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C4EF" w14:textId="2A3B48DA" w:rsidR="00DD2D8D" w:rsidRDefault="00000000">
      <w:pPr>
        <w:pStyle w:val="BodyText"/>
        <w:rPr>
          <w:sz w:val="30"/>
        </w:rPr>
      </w:pPr>
      <w:r>
        <w:rPr>
          <w:noProof/>
          <w:sz w:val="30"/>
        </w:rPr>
        <mc:AlternateContent>
          <mc:Choice Requires="wps">
            <w:drawing>
              <wp:anchor distT="0" distB="0" distL="0" distR="0" simplePos="0" relativeHeight="486450176" behindDoc="1" locked="0" layoutInCell="1" allowOverlap="1" wp14:anchorId="1EBCA478" wp14:editId="45FE458B">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3A44BF4" id="Graphic 1" o:spid="_x0000_s1026" style="position:absolute;margin-left:0;margin-top:0;width:612pt;height:11in;z-index:-1686630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p w14:paraId="3A06C99C" w14:textId="77777777" w:rsidR="00DD2D8D" w:rsidRDefault="00DD2D8D">
      <w:pPr>
        <w:pStyle w:val="BodyText"/>
        <w:rPr>
          <w:sz w:val="30"/>
        </w:rPr>
      </w:pPr>
    </w:p>
    <w:p w14:paraId="317135C5" w14:textId="04990E15" w:rsidR="00DD2D8D" w:rsidRPr="00D010E1" w:rsidRDefault="00D010E1">
      <w:pPr>
        <w:pStyle w:val="BodyText"/>
        <w:rPr>
          <w:b/>
          <w:bCs/>
          <w:sz w:val="44"/>
          <w:szCs w:val="44"/>
        </w:rPr>
      </w:pPr>
      <w:r w:rsidRPr="00D010E1">
        <w:rPr>
          <w:b/>
          <w:bCs/>
          <w:noProof/>
          <w:sz w:val="44"/>
          <w:szCs w:val="44"/>
        </w:rPr>
        <mc:AlternateContent>
          <mc:Choice Requires="wpg">
            <w:drawing>
              <wp:anchor distT="0" distB="0" distL="0" distR="0" simplePos="0" relativeHeight="251656192" behindDoc="0" locked="0" layoutInCell="1" allowOverlap="1" wp14:anchorId="46BEB6F1" wp14:editId="40411BD3">
                <wp:simplePos x="0" y="0"/>
                <wp:positionH relativeFrom="page">
                  <wp:posOffset>438150</wp:posOffset>
                </wp:positionH>
                <wp:positionV relativeFrom="page">
                  <wp:posOffset>1485900</wp:posOffset>
                </wp:positionV>
                <wp:extent cx="7111365" cy="28956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1365" cy="2895600"/>
                          <a:chOff x="0" y="626300"/>
                          <a:chExt cx="7124699" cy="3086100"/>
                        </a:xfrm>
                      </wpg:grpSpPr>
                      <pic:pic xmlns:pic="http://schemas.openxmlformats.org/drawingml/2006/picture">
                        <pic:nvPicPr>
                          <pic:cNvPr id="4" name="Image 4"/>
                          <pic:cNvPicPr/>
                        </pic:nvPicPr>
                        <pic:blipFill>
                          <a:blip r:embed="rId5" cstate="print"/>
                          <a:stretch>
                            <a:fillRect/>
                          </a:stretch>
                        </pic:blipFill>
                        <pic:spPr>
                          <a:xfrm>
                            <a:off x="0" y="626300"/>
                            <a:ext cx="3921125" cy="3086100"/>
                          </a:xfrm>
                          <a:prstGeom prst="rect">
                            <a:avLst/>
                          </a:prstGeom>
                        </pic:spPr>
                      </pic:pic>
                      <pic:pic xmlns:pic="http://schemas.openxmlformats.org/drawingml/2006/picture">
                        <pic:nvPicPr>
                          <pic:cNvPr id="5" name="Image 5" descr="May be an image of 5 people and text that says 'Faae 品 nO FU दुर्गामावि, कलैया 6 September 2023 9:38 am'"/>
                          <pic:cNvPicPr/>
                        </pic:nvPicPr>
                        <pic:blipFill>
                          <a:blip r:embed="rId6" cstate="print"/>
                          <a:stretch>
                            <a:fillRect/>
                          </a:stretch>
                        </pic:blipFill>
                        <pic:spPr>
                          <a:xfrm>
                            <a:off x="4005579" y="626300"/>
                            <a:ext cx="3119120" cy="3086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3FF470" id="Group 2" o:spid="_x0000_s1026" style="position:absolute;margin-left:34.5pt;margin-top:117pt;width:559.95pt;height:228pt;z-index:251656192;mso-wrap-distance-left:0;mso-wrap-distance-right:0;mso-position-horizontal-relative:page;mso-position-vertical-relative:page;mso-width-relative:margin;mso-height-relative:margin" coordorigin=",6263" coordsize="71246,30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zD37oAgAAuwcAAA4AAABkcnMvZTJvRG9jLnhtbNRVvW7bMBDeC/Qd&#10;CC1ZmujHtmILsbOkDgKkTdA0D0BTlEREFAmS/huzdclUFH0BpWNbFOjavoqWvkePkmIbiYEWAQK0&#10;gwiSxzt999135MHhgudoRpVmohg6/p7nIFoQEbMiHTqXb8e7fQdpg4sY56KgQ2dJtXM4ev7sYC4j&#10;GohM5DFVCIIUOprLoZMZIyPX1SSjHOs9IWkBxkQojg0sVerGCs8hOs/dwPNCdy5ULJUgVGvYPWqM&#10;zqiOnySUmLMk0dSgfOgANlOPqh4ndnRHBzhKFZYZIy0M/AgUHLMCfroKdYQNRlPFHoTijCihRWL2&#10;iOCuSBJGaJ0DZON797I5VmIq61zSaJ7KFU1A7T2eHh2WvJ4dK3khz1WDHqanglxp4MWdyzTatNt1&#10;uj68SBS3TpAEWtSMLleM0oVBBDb3fd/vhD0HEbAF/UEv9FrOSQaFWfuFQdhZm16u3INuOBg07h2v&#10;H/rNGRdHzd9rjCtMkpEIvpYnmD3g6c96Ai8zVdRpg/C/isGxuprKXSipxIZNWM7MspYnFM+CKmbn&#10;jFiK7QIoPVeIxUOn66ACc+iKE45TirpWjXcn7HlbhAfuk5zJMctzS72dt0BB0/c0sSXXRm9Hgkw5&#10;LUzTQIrmgFkUOmNSO0hFlE8ogFMnsQ/EQ/MaQCgVK0zTLdooakhm/58AjjfQYxYojlaGGvQap01B&#10;twrbKprN4t8ppzMIfD9olbOt9DiSSptjKjiyEwAMQIBvHOHZqW4h3R1piWxQ1PAAVEM2TP4bwQAd&#10;m4KBZUw1gdK/wks0oQgXiNVSEgnqIUmFzO1mjIyl1WTYII2XGu2MMabo1/trVJyh8SWqyk/V7XVV&#10;fq1ub6ryY1X+qMrP9fi9Kn++APuHqvxW3b6ryi+wjUJ0QaWxQlEo8IIOGkSdPsJ8519TcPDkCu56&#10;Xq+3D1cUXHBbdez7Az+Ap8fegE+l4/oahBeibsP2NbNP0OYa5ptv7ug3AAAA//8DAFBLAwQKAAAA&#10;AAAAACEAYioIfsX/AgDF/wIAFQAAAGRycy9tZWRpYS9pbWFnZTEuanBlZ//Y/+AAEEpGSUYAAQEB&#10;AGAAYAAA/9sAQwADAgIDAgIDAwMDBAMDBAUIBQUEBAUKBwcGCAwKDAwLCgsLDQ4SEA0OEQ4LCxAW&#10;EBETFBUVFQwPFxgWFBgSFBUU/9sAQwEDBAQFBAUJBQUJFA0LDRQUFBQUFBQUFBQUFBQUFBQUFBQU&#10;FBQUFBQUFBQUFBQUFBQUFBQUFBQUFBQUFBQUFBQU/8AAEQgC5wO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L/ax8GX3ifwvbz2cDfa7CV5&#10;Yv8Abib7/wA/8Lfcb/gFfG/gPx/eeBte+0xI2zdsurR/+Wv/ANklfp1eI2vad8ssaRSr8u9d+/dX&#10;yl+0D+yvPqUtxrWgrH/aG3fKiLsSWipHn987KFTl92R0vhjx/pHiTRor60uVdJf4Hb51/wB+vCv2&#10;hJok+Imiagv3Lqza3+T7nyvv/wDZ68/8MeJ/EPwx1zasU+m3aP8Avbe4T5Ja2/jB8QoPiLqmhXln&#10;pk9t9iifz0dt/wAzOn3P++K5ubmhym3sfe5omTf2cT2srL/v/wC5WPDbRvdbp3+6vy16HbfDTWn8&#10;MxXNtB9vt5/3v2i3bf8AK38H97d/wGuU0qwb+1Psc9m1tLvf5HX5/ufcrg5ZRMzmrn/Wp+6b/gdY&#10;ju2m6jbt/wB97K7jWLNYZUaL7m5vk2/8Crj9b2JLCq/8tVoj75lOJp+NrZnfT7ltz+bFsR66uG/V&#10;7dGX5/NXetcpc3n9saDp8W1kltf3TJWrpU0T6dFEv+tiXY1ediaf7s8rEx/dxNib5Nk+5fvfN81G&#10;/e+7b91W+SqqQteRbf4PuN/sU6HbbNaMzfciV/n++yV58onnGh5Kzb12bH2/wVn/APHs7xbf4d7u&#10;9WL+8aF327f3qpu+aq9tMv8Aaibl+5/4/wDPUSLh8Z7Nok3naXaN9z90nyVtJ/drmvCU32nRtPl/&#10;2dn/AHz8ldAnz/xVx8p+1YOX+zwPNPjx8QpfA3h9IrNv+Jhf74oH/u/7dcb8E/2ita8N39pZ+I5W&#10;vNPe6R/tEzfPFTP2pdzy6JBtV97M6/7P+fkry/R7yLUovs09t/DsR6+nwlKMKHvHzeOq1J1+WEj9&#10;W9/2mW0liZXiZk+dP9x//sK4H9oTxJpkPgPVfDksrTanq1q8UEULfOn9x3/ururHh8Zt8KPgP4Ul&#10;vF+063Lp1vFa27v96Xyv4/8Acr561jxPLeatcanqt41zqFx87O//AKBXfKpyxPJoYb2s/fPHNe8P&#10;anokW6e285E+dXhrN8MXOg6qjxfY1+27vv7fnr1q88Qwaxboq7X2/drkvEPgCC20601XT7ZZpUW4&#10;aVH/AI/nf/4uuaMuc+gpR5Je4aelIqf6DBLK8u13aKZfnT53/wC+v4P++6z9Vha5l+zWzMn/AD1/&#10;2a5GHxbc2Gl2l5Z/Pcbnt2t5m3um35kerD+IdX8SfLL/AKMjfedPv1fvHvU8XXnS9lym2l4tncWm&#10;kaftd3lSJ33fIm561f8AhOdQR/sf2ZvtET/NsXf93+Oq8Phu2/sO0iiaVJd3zOn9/f8AJXZ6P4Y/&#10;sryoLbzJkll+W43fO3z/AMf8KVEox+0fB5lzOv7OX2TlJrDWprP+023Qyyyptfdvdtzp/wDF16No&#10;+t3Ng0tiqr95LidHX592z7ldBYarYpa3FtF5d5d/8tZk+5ub+CsnW3tvsUt5Es6SpBva4Rdj7qxl&#10;HmPK5Q+x+TdebLuR/N+ZE/74rWuftO+0ilVv7+9P/HErmfBmsLfrFqF1Ysl15WxnuNm9k/77ruJn&#10;l+zyy/Lv2vs+X+LZUcsjmlEzZtK+SJlbZv8A40+/V3w8ljcv80++Xc+1H+R1Rd679lV9Hv5/7Nla&#10;+tltnibYz7t6f79Qvqui6VLFqarAjy/JFMi/PTGRa29to97tuYt8W7yp33fIifc3/wC7vdKq6rDf&#10;POlmsHzy7fNlT5/k/uVoJqUHiT7RbT2yv5qyozv/ABoqb/8A0Kob/XotK03bbS77hoGSJ9v8XyL/&#10;AOz7qwqx548pnL34nfeDLmxsLjyLtoporhd7u7bPKdfvp81S+Nrmd9S26fqC+VFvt5U3bP8AK1yM&#10;Ph7+yvD+nzy6m32uwaX7VvTb9oX5G+d/9hKiTxDbeJ/D8Wp6eqvbov2dIXb/AEj/AL4/3/8Ax2rp&#10;ylClyG0ZShEfcu3/ABKoLa5aZ0bzZXRv+WWx/wCOtCGaewtZWlinm270Xf8A36ytBudQ03Tr2Dzb&#10;b7W29F2f3GT5E/8AH6sQ2d5No2ntqEv2OK1X/SnRd7yusr//ABaf+P0iTf02/i/eyzt5Lu33Km8m&#10;CaXzZYlm8rd++dqqW2m2d/dRMu5IdvmxRO3+q+4n/s9FheNZ2t3AsXnbJfs8TzL/AK3/AKa/+h1z&#10;mHKXt8Sf8hCD57dt8CfwbNj/ACP/AN8VX8K+J7HUn/cTsm2VopU2/wB2rUN5Yu6RSzq728Wxpn/z&#10;/v1lWb6Z/bNk1nZ/ZrR5XS6dP49v33/8co5QjE9AhmifzVi3Wzsv30f+Na7Xw9Yf2lLo8vn/ALr7&#10;k77f49jtXj+m6rFfvaeVHJ+9+dt//LKvVvBPiqKznsVnnVE+1fcRfufJs2f+P769LCS+xIzO60Sw&#10;n1XW/PgvlfTEtXiifdvdm37axfE/gCe2v7iXz59jwS3DOi/3dlbHw6h/sqK7l/5ZSs3yf88vv/8A&#10;xFV/AE2vQ+GtdluYp7zZF5trb/xyt/Glex7vuxHzGD/p2sX6WcGrteXf2NN1vM/+tVk3In/AGf8A&#10;8cq3D8KPsFxcafqbLNFLZyvA8Mvzs2//AOzSn+G9V8PX893q9pFJpuoadKtxKlwuzdF/crS17Xm1&#10;LxLFq9tFczWVrFslT/l3l3I+zZ/n+OseWMveNBum+DNBv4rtZ7mL7Xu81k3bHV9n3Pl/3KP+FV6f&#10;Npf+nX2yJpX81/4Kwf8AhJ7P7a89zpWx0n/evE3312PsrpvD3iSXW7XVfP0/zrSKJvITd/x8RMiU&#10;R9nOQGx/wgEV5oc2mSqv+t/df7Cb/v10Ft4VtrOwig/uMj/8DVNv/oNcf4h17xHYa9p9rotst/59&#10;n9olR2/1Xz/5/wC+K7DTdbWa6is7ltmp+Vvnt0bftrvj7PmAlm0dd/nxL5LuyO2z/ZffWrC+93+W&#10;mvs+75tOtn+V9rV08pkTPM391qRJleokfeu7zVrmrzzdP8ZS6hPfQfYls9n2fd86/wATvRKXIB0r&#10;/wCz/wCOU1Ln5/KZf++65+bxzpnnxRRSrNu3/c/2ax9E1L+2PGl7cwXLfZPscS/Z/wCDzfNlR/8A&#10;0Co9rDmA7vzl/u1C7/L8q0P8ib2ZfKX71Rb99x5S/wB3e1bcwBsZJflWrSbtnz1U+X/bqZ0Z1pgS&#10;u+xPlSqs3/fFWPufd3UybdQBnv8A8B/76qL5kapXRab5K/3qgBjoyfN8tQ/vXb71W/JX+JqihSJP&#10;7tBqWofu7Wo/4FUqeV/C1Nfb/eoMgdNkv3lp+xdv3qd5MWym/Kny7aAD/Z/9nofbu+ZqH8rZ8tO+&#10;T722gBqfc+9vpyJT/wDYo/2VoArzfc+WsLUk+V9yrsf7++tq4+5WPcuz/K0X7qs5mkTH+e2X975S&#10;f3PmoRHhRJd0b/8AAqfeXKwpta2Z9v8AufLVeG82KkX2b5P4tjVzGhdmh3xbYpY97L8yItY9/pt5&#10;c2sX73ZKjfK6fwLTdVm1CFols4v4vl37U/8AZ6Yiarc2vzMsMu75v46AIr+G82fLqcXmt975fnqH&#10;7Tc21ukUqy3MX9/clWEvLyw83z4I9n8LpTU1VnsJvNi37n/vfdWoAtabMyK8XlN5Kfdd6ie2tt+5&#10;X/e/3Eb+OpYUgeJFZv3Tfd+amzW1tZq/mtsl3b/kp/ZAZ9ma8v8A915kMW35n83ZWrYW06fMqy/L&#10;/G8tZ6faZpf3DTvuX+NdiVrW26ZIl81vkbY2yqiBYubaV4mZm/77rnLl76Fv9Uvk/wC8nyVt3NtE&#10;ju27f/erBv0i3/uP9V/HvokBj3NtKl78ssSb/nZ0rP1W8V4vlWKb5f4F31rTJBbWTs0UD/7aN9ys&#10;F7CCZZfIinf+66SqmyuORZmzQ7/llaSH+7+4pn2mLzXWdpf7i/LVh7afzdy3ipKrfLC9aCTfZt8s&#10;uoQJK6f6qWL7lc3KBFZ3Pk2+28iZ4v7jyqny0TQ6Vcv/AKDA0L/f3vu2VF/wkk7ojXNzFNFu+X91&#10;SaPqrQ3ryxXLfZN3z/LV8wFhLy8/s7yPsMbov3vOiT5asWesLolmjXMGyV/uoifJVKa8n1K9SCKV&#10;pk3b32N9yi8uWh1J1vLZrmK3VKQGn/aUE0v2mWdn3/8ALFF+7TrbyNiXO3907P8AOkXzq1V4b/fE&#10;kUC2yI/8CN89W4dVs7a4ls/KZE/ilRN+6t4gabw6PNLtWCf5l815kWq9zbaRebFliu5kb+NPn2VX&#10;vLme2VFtopJol+78v8FXUmubyz82zlaH5fuXC/I1bAM/5A6L9js55ov4vmWrCTLfv+9+2pt+7s3p&#10;WKj6nZ3Xm3MsqQo3zIkVdBDrcGq/6NOk6f3noiBC/kak8Sy6ZvRG/wCXj+KtB3jttiy22y3Zfm/j&#10;rKTSpft/7rb9idfm3t/3xWr9pnSySWJorn+BkRquIE1tctc3W1VlSLb9z+/U81z5Pm+fAzpt+V/v&#10;1E8N5cqjWyxJ/e/gqJLC5S1iknZU2feTdvqyDM1LUrPftntvO+beu9fuVlXmjrqV+ksVnsiX++y1&#10;p6q873Hy7fK2/f21Rd7zR4NttOs0Tt9x1rGZZAkMuzyoltkf/rvVTVZrlIpYolX+/vt5ao3Kam+p&#10;O6z2m/8A66/dqabVV0eDbqHkTSuvy7K5+YCKaa+1uKW2azgeJF+W4uF+esm/s59Biinn+ff8i+V9&#10;yrdtftNcRXNtF+6f+CtXVf8ATLCWJ5YNn8UXlfPWfxlGJZ20VzB9pWf96zfcRd9P0S2ltrrzfNju&#10;U2/Knm7KiRLGGXylvNj/APXKrEyWNhB+68q5+X76RNsrHlJLVsltrd+63O7zYl3qjz799TQ2cFha&#10;7lb55Zf+WyJ+6qpbeFft8qTxX0EKSrv+T761LeX6+alnKy37p8iv5VXEDW+Bvj+LXvhvpUvlb5bW&#10;L7PL8/3Nvyf/AGf/AAOuwvPE8Tr5EC77i4Z0i3/+h18CaJ8V9c8E6Nd6VpsqwxX7RPL/AMBf7n+z&#10;v3/+OV7h8OvjHFreuWl9c2zP5UUqTo7fcffW1PF88eU6MNL2x7hr3w38L+M7B4Na0q2vN3ztK67H&#10;/wC+6+avHP7OV34Mea+8OQSa3p7fdh/5bL/v/wDxf+3X0RYfEjw1qssUd3cy6bLLL5UULsuxv7lb&#10;F/qtjYRP5DSvK3yK7t9yunljKPvHf7SdKR8SfCXxV4h8PeMrLT/sd3NaXU/lXVvKrIn3Pvo/8Oz/&#10;AMer6Av9K0HxIqzz2KvKvz79uyVXZK9Qs7O01u13T20Vyksrbd6/c21yWt6JBo91u277S4Z9qbv/&#10;ABz/ANDranGn7MxrVJTlzHzT8Xfhi3huWKW2vN+mXTL5Vu/+ti2/+hf/AGdeD+IbbyYIp9vkorfK&#10;n+zX0X+0DZ3ieMtK/wBK87T5bF4okf8AhdXRn/77XZXhXi3z7lZVlZZoV+66L975K4KkeSQRMHw9&#10;qUUN5uZf3Uq/NvroNNm8lX2/7/3a5ezRX+XZ88Vbb3nk3UO3+6r/APoFcdeP7s5sTHmpmwkypvVv&#10;N/1q/c+5Vea5Z/3Cy+dvXZ8/8FV0mX7O7P8AP/8AF0x38lvlVXmf72+vFPELF/eOlm/z/wASN8n9&#10;2npcrDZvOzfPt/77ase/dntZdv3/AL6/9909E3wRN5/3lV2/8cpcpcYnuvwuvPtPhS3+be6Syp/4&#10;/u/9nrsNleX/AANf/il7v9/53lXzI3/fCV6a+7yn2t8+z5a53H97yH65hZ/7HH/CfPvjzW9K8eaz&#10;uVZXew81LqaL+GJk+T5P4m/irpf2fvhRbX+rPqGoTreWlgyS2ez7k7/e3/7v3K8/0HR2s4tbsYpV&#10;meWL9xL/ABv/AHN9e4eCZv8AhWNraW15/o0VnpLbbd/vu2/cn/jzv/33X1eI5uT2UPsnx2B9nz+3&#10;nP4iX4weM/7e8WxQRNvtNIgSyiT+Dfs/ev8A99/L/wAArF+G/g//AIWR41tIPK87SbCVbi+f+Dav&#10;/LL/AIHWJo/hXUPHmvRaVZs29l+0Xl3/AM8l/jevrXwB4P0rwN4ei0/TIPJt0+dn/jlb++9ckeaZ&#10;6NerGlHlifEvxU+Bvir4P+JpZ9Pb7Z4XuJ3+xy7vniT+4/8AuV0X9sWc2jWkUEvyWq75Xf8A3P8A&#10;2evWP2hPELeJ7i00jT7lUit/3rOj/wAf9yvJbyHSr9tPW+gWaWK1+zt5TbPNVUdE37fvN9z5625Z&#10;BhMXGMfePDte0ptE1m72q32Xzd8Tov8AD/BWtoLy3N1FtibZ/fRa7BPB894vlRT/AOlozeVDcf8A&#10;LWL5/v8A/fFZ/wBjvNEn/wBD+RH/AOXff8n+581WfYYSUJx5uY9F0R59E03+04Ionlt13skv39+/&#10;5HT/AIBv/wCBOlV4dbttSsrSe7vGs7hVfdafwO7fc/8AHn/8cpn/AAiuoXnhL+0J7xrPzZURUT7+&#10;37jv/s/frQ8H/DfRdbnluZfGOm6V5XyQPqc/mvv+TZvT+L+OtoxPj82jCOJlymtprwJ9q0+XbbXr&#10;+VL935Nip/6F9ys+8udVe/lg1WzVLdF/1qN8j7XetXW9Vls7h5UlgTUNn724t4tnmqqbN6f3fuVi&#10;6PrbarriK0C+UtnLu3/xN9/+OolGMIngy/unS6bcyzJLeWumQebErpsT+7TLx5/sf+kwMlxcN+9R&#10;G+Ssd/ELQ/vZZYkl3/x/x/JT7O8vrmKWWfy3tEbfFsauPlOY0Neuf7V0mWB90MUs8txKm7+9/B/4&#10;/XOTQwQ38TKrXiRLvX+583y/99V0tzYW1zFLEy75dqyq6N8n8dUrO2WGy+ZleXd8r/3EphL3jl5t&#10;KvHVJ4p2h8pdjOjfe3PV5NY+wa9brqcTfZHlb7K9v9zzWf7n+7v/APHdlbGmwzvKn2y2WHzYndUf&#10;/lqn8f8A6HUOt+A7qawi0+22/wBnq3m+a/8Ay7/wf99UuUjl94fZw/8ACT6bbxNfbImXzZ7SFn+Z&#10;vNdPK/2t6xJ/33TPEiL4euJZbG22Reb8sVjvTypVd9j7/n/geud8JWd9o+qJLq89zptpFFvgu02o&#10;n3/8/wDfdaWq2dtpWqJLc6r9pt2lW4litLpn+X72z7/8dRL4uUuVP3eYzdN0HxG/jqW+a8b+z4li&#10;ll+b/YTen/odepf2kzv5t1LviliV9iL86vs+dK5rStVlh+ztBZyW1v5X33b59q/wPuqpptyr3nm6&#10;q0vmtK8vyN9/+Ko5uYx5jprnxz/pVxZsv+jy7H3wr8+9n/8AQfuVsaPcxaxpdpc20s6W6Su6/wDA&#10;XdK4G8ulhil8pV8qX900z/8ALJG++9dX4DSDR9G8i2vt8Uu9l2Msqbt+2j3eUuXvxOl+xwX8UsEq&#10;b1er1tZxWFu8Urfc+T5P4axNYmvtKuomiWe5lni81ZbdVRPlTZs/77rVtr+xfSb2W5WX+0HbesT/&#10;AHHqOU5uUtwzLZ2v2mJPk/i2fxp92uo8N/ciWVvJt7hX2zOu/wCb/YrzLR7/AM6KWzgWSG7sJ5f3&#10;Nx99/n+/ViwmnS6t7aWXZ9lbfvRv4aI+5LmCUT6A0S8n8MS6hbK09zbyqm673fx/e2f+h1oeEvGe&#10;oP4U1W5iuVTUE+S1t3/9A/8AQ68R1LxVqH2VLaL7T9illWWX+De7JtqzYeIdQhun+0t51vFFs2ff&#10;etvrMo1I8pjE9PsNebxI8ttbWapLt33V2i/8fTqm/wC5S2Hja2tp7SKeLydKuIvvu3/j6J/tvXHa&#10;D4zbSr+38PRWzabcXTfaIrvb/BWLD4SnfXruzn1drxLNU271+dPn/wBVXT7WU4+6bf4T0Dw9YaHf&#10;/a92oS3PmzxbU3bNsux32V6L4V1iKbS4rxrGWzRPkW02/c2u6v8A+yV4/o9s3hVriBYvOSWWCWVL&#10;hn+/sfen/A/nrpZvGetJdfadRnWw0r7HKiokWx13bE3v/wADrppSjGXvEcx63pV5Z3lrFqcUX2ZL&#10;rdF87fOr73rC8DeEoPDfiW7nl1CTUtTnidJ3f7i7dmxP8/3K8c1LWPFnh6w0f+0JVhskg+0K8P3P&#10;N+f/AMe2vXVv8Wra28YWmi3MDW2oSyxI18mz5/3T/wDs9bU8RGrV5ZfZCPvHsWla3Z6rqWoWcS7L&#10;iwn8qdHb/gaf99pV7VbP7fp1xbLO1tu/ji+/XzP4817VfDfxBi1ezvPJ+2wJ5SJ/y1dU2/P/AHm+&#10;evQPG3jbXJtSi8K6fZslxLYrdT3cLfPEn/7fyV3xr/EQet21zZum2Bovl/g3fcrifiLol9c3EV5p&#10;Usf266X7EyP/AHPn3vXy54w+OX/CE2/lWdzPc63/AAb1dE2fxv8A7Vel+IfiFpl/pvh++/4SOdJb&#10;9orjYjJsiT/gP+3WNSvGceUv3j1DwB4PW28OW7avF5OoRO+75v4P/wBitDR9NsX1d7zTJ2RPK+zs&#10;if7+7/2d68M8VeLdc0TRrSzudQaa4l06K4+0J9xvnf5N9dd8IvFVymmy6fOttbarLKjq779m3eny&#10;f+OPXNTqxjKMeU0PZdY0H+1dO+zS3M6ff/4F8jr8/wD33Wf4eSKGKKK1uftn2eCK1abd95lrQvNS&#10;trbylluVTeyJ97+Oq+j6V9gSVoPI8qdvN/c/xPXrGRoIkSb1X+Jt9WPmohh+T5qfvVPlbbVgM3rv&#10;+ZqZM8Wyn71mqJ/KR/mX/vugCvN5X92of3W/7nz76m87+HbUO9PNqDUHfb/DS/f+6tO3/wAVM+0t&#10;v/1S0AW0Rvk2qqUzfvf7q0Pcts2qtHnfxMlAEyPv+X+Ck856ieb5tu2npQA+nb/npszt/DQj/J/s&#10;UGQPu20UfLv+9UqbfurQBSuTvWseaGX7vm/8ArauXXb81Y80PzVnI0iUv3u7b5S7G+981D2zbdqq&#10;r/wVFDCu91edfK/2Gf5KJtyPuWWVHrM0GTQ/aYpd21H+7/uVFvX/AJbr52z5l2VYdPn3Syt5Srva&#10;mIkT/eXfF/fdakgyryZbl/8ASVZLSmQppjxfumZN38FSukFyztFB9xvn2PTUv4Ht90UXnfvdjbF3&#10;7KgstWdnZ2CvEq74k+f56x7xLG/1RPPku3/2E+5XQJeQTK/+z/tbKpW0MSS+e1nsib59/wDHQA+2&#10;02BHRlnkfb8+x2rVtpopn2puSs/7es0u62s2f5djVoW1y2x2+zS7/wDbq4gEzwfvt3/AqxJrlfN8&#10;jyP9v5K6B7mVE/1H/jtZs1zOn3bbY+2iQHL3l+tzLFEtt5Kfxfx/+yVUubZvP+WzndP76Mnyf+OV&#10;tzfbEi3LBsT+J3aqiawmjwSt5SvK33v7lc0olROamvLNGedP+Pt3+WF/nrJ1i5vnit2ls12bf7tb&#10;aW1zqU8sreXZv/C7rUWt21zbRRRfbmvE++yOqVxyGM022+33Uqqtt5US/wAa/I1Me5vJpXiaxg2K&#10;3y7Iqm03TbrVVSJdQgh837qQ0arZ6v4euIt1ytz/ALdEShlheXl48u2ziTzW+d9uzZViGaKGfbLB&#10;L9r+5++rPS/+0p58s7b3+d0t9ibK07NJZrz7TtivLTb9x5V+SnECxYaPBbb2ubP7TvberxN9yrug&#10;pEkt35Vt5KL913+eq6X9tpsUsrXKwyr/AAJs+StDSr+KbTXnikWbd/v766Ikktzf3ifMzQPFu2Js&#10;i/8As6rzOszou2WZ/wCLf8iU/UntrOCVmaX5V+ZEX5KmSb7TaoltFKnyo++tAEh8p7r7G0UqO3/T&#10;XfVWbw3YzN5G3ZL/AAukrVUh8SWcNxKt4k6SpL9z+69Sv4tl8p54oP3St/e+egC3CjabsgXy5ok+&#10;9vl+etj9wln/AMeywpt++lc5YeRCv2y+l+dm/dPt+euo025W5tU2r+5qogPS5ubO1liRYk/u1U86&#10;Szimlvn87fU00K21xuned9zb1qpqT6fNBKsttP5P8W/fVkFf7TY3jPunV7Tb/HWVcvB5rtE0EMW3&#10;fVi28HwWz+fA3yMvyxPVG/mns7hLZoIn3/d3xLWMv7xZX36Q91LE0/71/uvtWsrXrbTEX7ZBqP2y&#10;VV2eVtroE0Gz1Kwla8tF+Rv+WS//ABNY76DpmlRSt9ju/n/gRW/9DrGXMBmPYNeaNaNY/wCjbm+f&#10;ZT4dH8mLzdT+0vLt/wCXdl+7V3w9puyJ54PtcO9v9T5taE00Vg+y8Xf/ALH8dY8sSjkt8SPL5CyJ&#10;F/DvX59/+/UumzWz2/kNLOkL/ehRvv8A/jlb0P2Ga62wWdy9vKvyu8r0alpWlPbxTq0SOn8EL1Hs&#10;wJdNsNPs0+0s0tt/Auxt6bf9upbx9De13K373+KWGsLf5119milZ08r5UTe9Fm8GmypFqDMlp/Cm&#10;3+Kjm5APhLUprmHUX89f3S/d/wBtGfbXr/hXXtP0rQ7eKKf53X5vl+dnX79ee39nFNKiSy/vYvkb&#10;5fvfPv8A/H6ivJvs2l6ZLA0uyJt8qbfvS/dd/wDxxK48N8XLIMvqeykdvrE0+qyyz/fRl+5/s17X&#10;8KPiRB4w0v8AsO+ud+uwRfK8zfPcRf8AszJ/H/8AZ18/+GNeivPOWVfJ81n271rl/E+q33hLxRaa&#10;rYs0N7ZS+auxvvf3/wDvtK9KMuWR9fUpfWKXNE+zviF8ctD+CHhm3a+23OpvFsit0b53Zt/8FfJm&#10;j/G/XPGfxQi1zV7yTynV0WJG+SCJfm2In+6n/Aq8c+JPjzU/H+ry61qbf6Q8+zYn3FTZs2Vb8Aa2&#10;th4m0SdV854LpPk/vp93ZW0pHkRofzHq3ir4hT+J/EyXMs7fYopXSDe38Dfx1iPuubyWCfa6JF8r&#10;p/HWJD5DvcLbT/bIopX8qZP+WsX8D/8AA0rbhSD7ei7l83bviR22bv4K5pe8FePJymPZ6VbPdXEU&#10;rbH271eq8zrbReb9/wCZIm/2Kv628FtcRXKr8jNsbZWVc3n/ACwb59n8H+f9+jl54nHP36ZFZ3/n&#10;RReb86OvzUx7xfP83d/D8qfwVjo/zfKzfd3r/wB91XhmlvLp/wDn3/i/3NleV7D3jxeQ3ryb/QNv&#10;+98m2jSvPeJIFiZ5W/1Sf36yby5le42K3nfN8qV9N/Bn4Gy+GNNfVdcX/ia3i71i+/8AZ0/uf71b&#10;U8NzHdQw3tTkvhvZ33hKy1CC8tmfz5fNXZ/DXcf8JJ9zdbSfPXe/8INFefxU+H4dWf3ZZZH/ALnk&#10;7K6fqlOUuY+pp4irSpeyifKKabPpXiPW9zb4k+SJNv3N29kT/vnZXd2HgNtbit5G1yeaWKJfK+3M&#10;z7PkroPiF8N5/t6X1j/qv+WqIu+Vv9isJPDfiO2giXT543fyvm+0f8sv++fvV9BhqlDm/enxGaYP&#10;MJ04zwfu8p6B4G1Wf4UeH3tpdIa/+2t5t1qELfe/2P8AgFdh45+LtnYaDaWOkXO+9uol+dP+WSbK&#10;85+HtzPc+HL2C+vIry7glfz9jfI/yI9YX2NbNIWn+/s8pt/8O3ZvqcXgqVLlq0vtHLlOaV8bKpQx&#10;XxRMq8v/ALNa+azed829X3VzOj6lO+s6g0sDfZEn81nRfufP8+x6brF415rc2lWzKi/J/C2z5fk+&#10;T/gFbGpaPLo+vWnlRfbLRYESK3Rvk3tvV3lf/gf/AI49ecfTxMzWNSvL/XpZbm2XZ5sTq8Mqo6ff&#10;+TZ/3xXuXg+wsblLeBrZd+35flryK216K/byLbT7ZLSJvs6ukWxPtH8D/wC7vrn7/wCJHi/wxfxf&#10;ZtVjh+1Rb0fyvkrCUeY9jCV+T3JH0n8dbNofh5bssTI9rdKnyM0X8D/3a+evtNnpXmtA620rxRbY&#10;rhvvN/tu38P/ANhVG58beKvElg7a5rkupIv+qt0bfVJ9NWae4tpZYprXz3SJ0bZ92rj8JzY2UfaG&#10;n/as+qyxagsHk3sUXlM8Xy/uv9v/AGf/AIiul0FFubrbbTrsi2+bs+Ta2z/Z/wA/JXNab4PudHe3&#10;W5vtkV02+JE/e7nX+D+7XRWyfYHeCf8Acyyr5UTptRHesakjypGnNon2m1T7dteXd/rYd6f5atXT&#10;bCCbRrjSllV7K3gXb5vzbn2fJ8/96sqG2is7VPPud/3EZE+d9m9K1bnUrbUvN8pZdKtLJv3VjL/G&#10;rfcff/e+5uf+89YkFW2uWm+WCdfKX5G/e/O1O3q6eQys8v32Tb95Kx9i6VcS3MVs1nFKrvLMn3/9&#10;h6t/8Jas0u2W2gT91s33C/fb+/UgXUeCHV/tmmbbOVN7rsVN+9q2NS1v+3tNeWWeSHaz7U3b9qb6&#10;wrbSmtvs86wNfy+bv854t6N/8V/9nWm+q3Ox1ttPg0103xMl3vli83f8n8Hy/wC/VB7pyln4P8R6&#10;xdebfL5Onv8AxzS/63+5vT/gFbF/Yah9ltLP7HFbaZaqqK7tvldV+5WxpVzqvmw3nlNcy+R5rbF/&#10;c+fvddif98Uz7ZLNa6et5ctNqC70nR/733//AEF0qObmMYy55FK2tl+y7VXZ/Hsqv9ggmlSdt29W&#10;/wC+a3U8pP3v8Cfx0TWH2mJJVVk83dt/2qjlNuUqvYRJFuXyvN27P96jTbOKzSKxW2kh81vNWXb8&#10;ifO//j1aENhGi/Nu3pXQeGPDDa3rKWzXOyJ13/dZ9n9z/wAfoiRymSj/AMMUv71f40p9ncypEm6X&#10;e+35nf7/APv1Yv8ATdPfxG9pYyywxfani8l/9bFtd02bK0PEPhVvD32fz7yOaK6i82J7fe6bavlL&#10;lR5feM9E8mWWVYlfcqf99VFpuvXM11cT6jbNCifuoN/z7Yv4/wDx6pbaaCFJYmZfnZPv/wAFad5Y&#10;LbRebPFst5Yt7TbfkX/fo5TmlElvNSivLPyvN3o67Fd/4Ke/iq8tpYvs100KO2z7Q6/frJ1LR55r&#10;OVbb5JXXer7kqrYIybGliX/R/wB78/8AfV/uVjymMYnS2fieC5urSXVUVLhF8pr7dv2Ps/8Ai67X&#10;xDYJfxf2hO0FtqDLFEjxRKiXG13+f/4uvL/DH9n63pKRX0v2aXc9rK7sqIzs+5H/AOAI6JWm+sah&#10;bWWq23728+yq/wBld/4GZ0+f/wAcf/vuiUZcsokSOz0fW9Xh0Tdc6gs1oy/vYU+eV2V/v12upa9q&#10;GqvqEW6d31G136dbzff+/vTZ/wB8PXmmm6rc39xaRMscOoT/AL1pnl+ddqI2z/d+WvVvEPi1ZtRi&#10;1rQdFub+XTd8S/uvkuImd/NTf/DsTY//AAOtsJGXve8RylHxhYS2HhmLw9fTtfpdTs9nsXe8X3F/&#10;9C31y/iR7Pxb4ou/DNjYwaa895Fbtd2/3/8AW7/k2/7f/oFW9Vm3+A7vUGnX97Lby2sP/Pru813/&#10;APQ//HErpfBL6Lc6omr2OoLcxXV5vXeuzZO3/wBns/77rvXvS90owtS8Kz23jzw/ot5O2sPYfIsP&#10;9/8Aj/i/i/8AiK2PGfhvfpsuoLY3NtqFqqWt5b3bb08re+x9/wDEvz/wf369ls7O22S30Fsv9oS7&#10;Zfn++/yVVe5g8W+HN1zZy2cVwuyWG4+R0/2K9T2cTTmPhm8+EUtzLLLKmy0X+P7/APuV69bfCjw5&#10;/wAI1p7We57u1iismt7iL7jSp9/5v9pN1eu+D/Cq3Os6gz22+0t4lt1luF/1rtsf7n+5sqp8bLa5&#10;8PeHLTU9M/cyvqdhFeSpFv8AKgV/nfZ/FXJHDfaGYut/B+81j4QWmn3l5s1OJd6wu3yOm/ds/wCA&#10;Ilbug+CdP1Xw4up6fL9pl82KVU81n+Zdn367Cz1KDUvN2suxIvKWHcu9H/jSs/4e6Uvh6yuLaCL9&#10;08u/fF86O3+UrpjTj7oG7qXgzSNVt0insYP9asv3f41qbw8kFtYPZ2dt5Nvat5USf7GyrtzeLbWv&#10;mzyrCn993qlbJfQ3W7fbPaN/An367OUyNJN2/wDuU90WiitAIkRUbcqVUufL+1JPulSX/Vf71XcN&#10;/fqB0leeJdy7NrvUGox3/uxNTPO+T5qqW2qxX8sqwSr+6bY3+xRqt/Fo+l3d9LL+5ii82oAt/ad9&#10;Rfvd+5VrM8JeIbbxVoNvqcC7Ipd//jr7a1d6/dVqUffjzATQwy7t+6rH+p/i3vXL6V420rWPEF7p&#10;FtK01xZf690+4tdL+62/L/4/RH3gGb1m/hahPk+61G+KF/4am3xbNy0wD5nb71M8nem7c1GxXT7r&#10;U/5U/ioAYmz+LdT96p/DTPl/hb/x6n7Pl+agCG5+dN3+zWLN5qSv+4XZWw+3bWfM6/3aUhRM+byn&#10;RN0X322fdpj3P3F8j593/PKrbzL8/wB6oUmg3fN5m+sBleZFT/ll8+3Z92oneeGL91F/wCtD7Tsf&#10;bt/h++7VmX8zW1vuWDf/ALlSBFvnd9qKsKfxf7dFtZyp8iy/x/x/PVRNVnR/Iis2+b+N2+Srdhcy&#10;zSv56wQ/7ktQWXUhn27flSJ/uvVJ4WSJGnZXf+//AHauo91tf5d6fw/NVdHluX+aL7jfLVgFsjI/&#10;m+a1a1tC3lPub5/9uqP2mXzfIWxZKvJ5/wDEq/e+/VxAqOizJt+2ffb+CsTWIVtk2tPPD83391dA&#10;/m7Nqqv+/VK/mn2f6pX2f+PVEgOXublXtZf9Mufm+67xUWzxfYEiT54tvzIkS/ep9/8Aadm5fkl/&#10;hSse5vNVhR1WXfKjfLs3VzSLKN/ZtrH7ieVURGXbs2pVL7NpiXXkNBczXaL/AHvv10tmly9r5tzL&#10;bJcf7GzfUVzcxOn/AB/fabuL7vkr89Y8pRhaVrFtbS7pbO5+T5FTd92t37fbaxE/9n20qOi7N71n&#10;7Itu7+0P9LR/9TLTL92sE82Vt8r/AOz8lZgWLOafTZXlbSoLnc3+t/jq2mq+Tv3aZsib+OGL71VL&#10;DxPP58SwRb4tu9k21rPfy/Z5ftk/k7vnVPKrSIENmkupRSrFY7/m/wBTMuyrelefpUUywW1ij7vm&#10;RKltrm2mt0naKTzduze/yVYtr/8A1yrZ/J/A6LW3KSRPfvD5X2m2jhil+8+2pX1JbaKJllghst3y&#10;7/k/9CqveXmnvLFFc2Mv73/Zq3bf2fptrK0Ue+L+5t+5VgZk1/plynyrB5Tt82xk+9UyJZ20G62V&#10;Zvl+5EtS/wBpWaL5iwfJ/sRNVtJrO8SKdV/3X+49SBR/tvekSrZt+6+St6zeWaKJli8mJF+b+/WY&#10;n2Z5U/dSu6/312VbeZfkaKJtu37laxA0N7TM+/amz7m+s+5v9M3unmxp5XztvarT+R97yvOf+/tp&#10;ba8s7+J/9F+dPvb1qyDGm1uJ7pIIG87+9sb7tZWq3MUM/lTxMnmt8qJFv3NXQXiWyfOtmz1hTarP&#10;5su3SGmib/crGRZn6lqv9iRJ5rTwpu+VPk+eq9n5GpSyxXkDbNu9Xf8A1VbD6rp9zE7TwRW1wn3U&#10;mos9bldJYJVgubfb8yJ9+sijmU8rRNR/dX0XlbvuQ1b1hILOLz5dQ+0xO3yuipVh5tMmR5Vs4Ht4&#10;m+betMhuYry6eKzWOG0VfliT+P8A265wKrveTWUsVtPOn++ybNtV9HfULZdy7fK/56u++t17+zhR&#10;IFiVL3b/AAfxVYTWN915TL9j+X5d/wBxqAOatry2ub/z5brybtF+WZF2U6bQZ/EkqK181zs/jrq9&#10;YvIJrV5YpYP3S/3ayoYdX+wPOtnF93fvT79PlA+EbOZobjzfLW5u/wCJH/77T/P+5WhrF5barb2q&#10;ytI/+lSpvRVRN/z/APs//oFV3sJZriWeCJn3/PKn/fCUfbILOwlZtu9Z0dUT/tq1cdGkGGj75t2H&#10;htXldYpVhlS1f7/8e10/9leuK8cv9siib+NPk313umvFDPF+9k8qWVHWXb/DXJeJNKb7Qir88Uvz&#10;xVsffQ91Hj9zYK88sTfclX/x6sTQbmfTdcTc+y4gl/8AHq9A1XTfJuv96uM8Q2DJf294n8TbGrpj&#10;8J5GJjy1OY7iztlsPEOpwRLsilb7RFs/ut81Ra28/wBt3eUz3Cxb4tn8Lb/8/wDfddb8N9N0jxbY&#10;RT3Oqx22pxL9nWF2/g3/ACf+h11N/wCA2T9/Zqs0rrsW4R/urvRt/wD45WH2jmqU5TpnmOsWFzc+&#10;HItzSW0txKzxbF2bt38f+f79UpoV36Uu3/l1Xd82zzW+fe9dV4zs9ee/soFs/Ot7f51875H3/wDA&#10;a534hW32DSdMgilbzYvNRX3f7f3/APx+uqJ5vs5QKNylskW1WZNkTo2xf9h//Z64+2uZbbUYtqN5&#10;UsVb3huZodXu4GZvtCq9xvdfkb+JH2V1F54ns/FsD2MtjZWe1V8qVFSL/frm9mR7A7j4J+EtM037&#10;J4l1dYry4lXzbO0f7kW3/lq9e8J8Qra8i2/aY/tH/LJEV68v+Ffjnw5pXhyy0XVbm2h1CCBommmX&#10;78TJEuz/AMcepdN+KPhya10yWXULGHZ5sTP8ibG++j/99pR8B9HQjS9mdQ/jbU7a9dp9QsURfuw7&#10;3/8AiKZ/wsjU3TzV1OBIt2z5K8q8c+M9B1LVNQvrbV4PKf8AerEifP8AN9+uEvPFWn2cSL9plm3f&#10;P8i1EuaRv7SlA+iIfENzeb7mXVZHtJW8rZFKsWxv++HrlfG3jltK064s7a5n+1t8rb5Vfan/AHwl&#10;eaf8LIgtrOKK0/0x4l/dJ5T/AHvn2b/++6yrbVZ/EMt208E6S+UryzS/x/Ps/wDZ0raJwVasZy5T&#10;ovhj45l0TxlqGnqqv9qX7Qu/503Km2uj8Q3k+t/a1aVoYkn3sn+y33//AB6vPPAG5/iHb20EEU1x&#10;LFLtd/7yo712fjDUp0d7yxi863Rf9Kt/44k3/f8A9pd9bfWakv3Ujyo4DDQ5q8I+8cVNrav4oivr&#10;OVfKiVIvkb+Pfvf5P9uuov8AVb6/8NXdzEzTeUsSKiNs/g37P93c71zNt4e0x7B4Gudl28++X5f8&#10;/Nt2Js/366D7TB5T2enyb03OjI67E+V/4/8AgKf99VZmTaDr32PSYlvJYoftCypFb7d/zfPsff8A&#10;3f8AYrnPHmj/ANq2rzxNOktlBvleb7j7tmzZ/wCg/wDAKtzIv9s2UU6yQ2kUSO00MW/zU+7/AMB3&#10;1u6r4YitrXyvtM9zFsaJUdfkX+JKyN/eOP8ABlteXlnLA0X71FZInq6/kQtpVjLFsliZpZ9ku9Jf&#10;n3f/AGFXvA2yzn+zM3z7niarV48UN7K+1dm5v4f4GeuWJ2YmnHkjIsJbXz3SNBc7Le3+f5F+/Wnq&#10;SLuSdV+0yxSvKqPXP22pXL3XkWbb/wC8ldWkM81v5qeWlxsVNn3/ALtB5vKatnr1zDBF5U6pFLEj&#10;7Hi+dG/uVnzX/wBmZ5909y7fIzpFv+T+P+OujsIbHUrNLNdPuYdQZV2zPKuzd/c2bKxNjW3mwSxM&#10;k3+796gvlMLWP7QubqFbGKV9MZVRvOTZUL+Hmmuobme5kSKKLyli213f2aWzv7T91cwyxfvVe4ZE&#10;t/8Acf8AvVUv7CNE8iXU9Pe7273t4ZfuL9/fUGHumVpt5eWGkXH+mT+arfKj/wC0n8H/AHx/4/Rb&#10;eNtcfwv8237R5quzpF87IqPs/j+9Vuzhtrm4b7NeRXmxfm8pt/8A+zWfeax9gilii/fbl2MiL9+r&#10;HyxLv/CW31tpMSxfubi1g+0LM8vySr8/3/8Ax99/+xWZo/ipdVv4rz77y7UZN33WZErl9Y1ufWLd&#10;7b7CvyQbFTc29/ufJ/n+5XO+BtKvk1R4ot0zMv8Ae+5teo9n8RFPl5vePoW8vIrNflg86ylX5Zkl&#10;+58/8aU7TdVbxDpdwsUX2OW1V3i+0fcdN/z7P/Qv+B1yWmwt4eaWedtnm/61HZtj/PTbzxnA8sst&#10;mzfZ90qRI6/P9+sfhiXL4TvdKvILm/lWeWLZbyp5Fxu+SXam50rV0d3RL3yGu4budXRdjbE+X5//&#10;AEH568i0HxJPf6QkFs2zUPN8pbeb/nr/AAV0H/CwrO/1G3gs/MeL7K32r97+9Rv7/wDvfcWvNl7Q&#10;82UpHpula9bX8CS60vnahF927SL/AG/46m8W69Yw+H7W2igkhlaVZWf+/wDI/wA/+f79cDN4wZ9N&#10;tEg8uG7llVJd/wDD/nelbb6bBrH7qeffcOyIrzN/qq76dT3TsjUlOIzVbCC/iSL7TseVEdXT+Ouj&#10;0F77TdIfTLxoLy0nVolSX5/l2ba5J9KvLaW0WxvokuNv7r7R9z5XekhttTs4vsd1Bsl3/wCt3fxf&#10;O2//ANDStoy/lA04YbbTdRiVlk/e/uldG+Rfk/8AsK29kE1q8Esvk27r/rtn3a5V9K1G5gsvKlke&#10;WL/liifeetLUtSvNHs7u51PSPJskX5nRv49n3Kx+Mj4i74k8PaVYLFErNN5rIi71++3399TTPbab&#10;dSxXN9vu/I+aJPubtn8D0zRNVttV0O1up5Ykfb5UsO3+Fdi1Fc+Ff7SuItTadYYov3SxI3z7/k/j&#10;qJe8RyFewsLmwuNPuWWdEtWfZM7fO9ei6V4hvrzwvuWKSGWWJZfJRvvxL8r/APAtqVzXgm2vr/S3&#10;0qedbyKJv3Xy/O6f393/AAP/AL6SrFnZyvqksVtPc77CVIpZdv7qVG2Ps/4GjvV0/cI5S74VvLa5&#10;lSxniWaW4lbd82xP7qf+z11ujpp+iSxafZwSX/2Kf/iYzQ/Judk/gf8A74rzXUvB95bRRXNnP+6V&#10;XT9038G/d9//AG61fDGt3d5ptxt/cxS77dvJl+RZV/8AskSt6VSIcp7X/wALj0rwZ4ml0HXLqCzu&#10;/su+LZ86b1+T79Rf8LmsYdLlllVZnRvlSJt3yf7leSeJNB0q5s/7XvFiudYe6dIt7fP/ALCf7X3K&#10;5mz1LTNYv/Nii8mKJfm2fI/+2+/+79z/AMfrrqV5fZL5D6Gs/wBoTSry9+x2drdpt+89xF97/wAf&#10;rj/H/wATorm1hZWnufNi3+TM3+2//wBhXCW15ElvFP563nyyozy/Ps/+K/8AsKytB0TUL+C7uraD&#10;fDt2fvvn2fO7bE/77q/rMpxLjHlOi0TxJpmq+IXbUmu7C3uoIriV7ef5PlR/uf7Xz7K9u0HW4tNi&#10;itmuWtrd9qReU33K+edH0q5tryLdAs0Xyf6P/HEjfxp/s1001+tt9ngvLxfKVvubvnfb/wDsUU6s&#10;om3s4npXiH4qaRpviG+0qeWe/wDKi2M/y7Fo0f466RZ+SrfJF5S/uXrx/WLnSpllZWXzd3710/iV&#10;nSov7N0O5ZLy2tltnZtmzzWfd/nfXZ7eRj7KJ9a+FfGGmeMLD7Tpk6zJ/En9ytCaw85UX7TPDtX+&#10;Bq+avA2sWfgDWfNW52PKr7kT7j19C+G/FVt4k063ubbd+9+8n92umNTnMZR5C8mlbE+a5nf/AH2p&#10;n2PZf7t/yPFs2VoPWfePKksTK299392tyQSwW2Z/KgiRG+9/tVj+MNHbWPDWoafEyo9xFsX5a238&#10;/dTEhV/vNWfu8oHP+BtK1DQfD9pZ3LxPLEuzei/Jt/grdmeVH+6tWHmWFKq71/i82iMeWPKBzPhL&#10;wlPoOs63OvleVqV19q3/APsldm6L/dplsiv827fUzuv3fmSiMeQCH7Nv+Zvkpuxfu/MlWN67fl+e&#10;mfK6/drQCLZF5W1moRItnyLTvmf+H5Kf8235lqAGI6o1K7/J8tI+3f8A/ZUb3f8Ah/8AHqADf+69&#10;qzZpl3/KtWpnb+6tUnm+bcu1H/ioAz98v2j5ol2fw/PVtJm3psiXfu/u1X8md3+Wf+Ojyf3u6W5b&#10;5f4KwAc6Swr8u7fUz3O9N3lf+P0fL93e2/8A3qhdJX3qirspFld3b+7sqv8AukdF2r838aL8iVNN&#10;YT/w22/e333anpYMi/d2f8CqQHPD8nzTxI9V3tt7ov2nYi/wRfx1LNbLt8qWKN6mSFURFaJdlUAy&#10;FIpv3UE/71P43qV3VLd1afe+756qTIyebtZUT+F6so8XlfMy7/8AdoAc8Kv8yyt/ubqz7n5Puqzu&#10;v8daH+jOv+t+es+/uYod6+fEiVIFW88qZNrNL5v+7WYmpWP2rypV8lP9j+/Wn/aViibl1BYdv3t6&#10;799Y9zNY/ei1Vf3v9yJaxkWRarNFM/mwbpoovvbKxLa/gdpfs1s0Mrfed/nf/wBkq7Z/2fZ6z5/9&#10;qypv+8jqmxql17Qba/uvPW8lTzV+/wDwVkUUobCWGWKeVV8n+Le3z/8AoFaaalbfYvKltpLx3b5d&#10;9ZP9mwabK6y3lzc7vnff9yr1hNBc3HlWzXMOxdmz+/UAOtr+X7Ruaxi8r+Hym+5UUL3P9pJ5tjK7&#10;/wB912f+z1FeJbWfztpl7/fb97Uqa3Y6lYeUsF95qf7dKIGhMl9DFF/qpklb5U21qvc+TEixRS7/&#10;AO4lUrDdqtr+9sZ02/dfzdjvV2awa5i+VWR1b+Nq6YkkUL3PlbWsdkv+238FV9n/ACyaBfKb5/8A&#10;W1ds7ZobrzZ/3zuuz/YSm3OiRPvn8rZ/wL7lAFS5S8/dQLEsO/7tMSG8hnRrn7NMi/dRPkercL31&#10;syInlXn97fRePLNcRf6NE7v/AH6AJfOZ/mban+w7Ve8797tVokdP7lUZrO83/NBG8v8At/wVbttN&#10;ZFldoo3dm/gWrAsTee77bZlTb97/AG6qOlym9YvLT5v41rTR7nypd0UCS7vl2f3ai+xyu26D5/8A&#10;fqyDEuXlS3+VV3J9591Z9nqrXMsstzebIv4USKruq2Gpu+2C5gT+8jxVXh82H5WWDen8CRVjIs5q&#10;80GC8MsS6gyf3fOX56LbR5bCLatytz8330X50rbv9Y8l/K8i283/AKbRUz7TPNFugbTUf+JPKrm5&#10;Y/EUc4+m2dzLLFc30rv/ANMvk3/8Ao0q2bRL3zYlne0dflfb8/8A6HT5tSneKXyLaCaZf7i1sWGq&#10;3zxeVfLaQpt/u1HLEDn7+wnuW+0weY7/AN912PUulabqFyyN5su9P+esW/8A9nrppvEM9hFLt+zX&#10;MSr/AALsesy21u+1Jv8AWwab/dR1+9U8sQLFto+p20W6VWmR/wCBEo/seK8uP+Pme2RPvRP9z/0O&#10;tC2ub7Tf9ffQTRbflR1qvNeM+zylgdZW+Z/7ldHugfBk0Op6VZJctO1tKsu755dnyfO+/wD75rPu&#10;XnSe7WVfJdWT7n9/+B//AED/AL7rTead4rhYJZZktW3+a7bEaL5P/iNv/A6rzQ2N5+6lVbl7pPKn&#10;+z/O+/Yif98oiff/ANhKIxNuU1dE1Jf7Elinu4HuLX5N+7zd6fdT5/722i8RZtNlXdveJvlRP8/7&#10;9YsM2kW2my/2Qq7HX7OyJ9/76ff/AOBbKYly1zdbYv4k+ZP+AVzS+I+qwVXnpcpha9Z/xpXD63pU&#10;+q2u1VbzUbfXqVzZ/afvbnq3pvhVXVGZdlXEK8ef3Twqw8Ma5bS+bFE0Lr9x0avRdB8SeKEsktrm&#10;Cfev3JYZa9VsPCXybvKrbsNBawuop4omSWJvldF+5RL3jjpxnE8qTxD4xuZ4v7Qib7FKuxXuIkd3&#10;T/Y3Vg+P0lvJbSCKL/SP9j+P/Yr3jW0ZIJby+ZvkXezvXy1rHiSW8167ZZWR2lfbs/ubNtXTOavH&#10;l+I3dY0H7ZrkVzosHk/L8j7dm9f9z/vurGj/AAx1eFNzQNMm5XaGs/R3nRIpZdzxeV9z5/kZk+Sv&#10;S/BmpL5XzM00qt829W/hpnOcvN4b32t3O0TbNuz7+/c29P8A2XfTH+F0Tt+6n+f+4jV6xYeG7bxD&#10;e2myVodzMjQuuza7fIm//wAcrnfDFhPrF7ceV5D/AC7G3/frCpIInCWfw386Xa0ux1+T7lS6r8Mb&#10;mwtfPn+f97s2Ite7WfhVvK3Mvz/7H+1WhpWjyvdfZryeLytv+pRv9uuP2h0SieQ+DPhjFeJLLc2z&#10;IkSL8+3Z/n5Kt+IdHg03S5Vgg2eav/oL7q+g9B0fTNESVolXym2fOi/f2/3q8h+Jfl3l/wCVbKsM&#10;TK27Y3+xVxq8xjGPLI8i8JQtpvxItJVXY6s7q/8AwB60NbsLn/hKLuKC58lElbam790/71/v/wDj&#10;9PtoX/4TLT5f+WPmp8+3+9V3W7+LRPE0v7r52lXdsX+983/s9dH2iJ+4Z+jw6HeJLZ3l5czOkTyr&#10;vZtjsv8An/O+meGLPVb/AFSK2Wzg/sdG/wCPe4gT97L8nz/73/7P3afqXhuC5nivLNpXl3b2/gf7&#10;/wB+pfEnie5sLi0totqSorvFL8vz7U+5/wB91pKUvsnHzSNu50qdNSu7GO5tndP+WOzyvKfZ9x/8&#10;/wDoFcrreg3j695EsSvbxbEi3y/c2/8AoVdrrHjDSPG2l6VcrbedqDReVdTeU+9P7n/oD1UTakvk&#10;RW3z+Qv3F+//AJ+ekdMOWUTjLaz/ALK1mJoJ/OSeL7R937nzun/sn/j9ddDpq3NhFLKsbpK33N3z&#10;0j20+pX9pPcweS6K6L8uzetadmlt5T21tPJ9oi+9v+Ssox949KpLmpRG6bpsFtFKsUTI77a0IbmL&#10;Tfl275XX7+2oby2VP4tn+589FtM0NvMu1n3/AO1s21fKcJNrFzPNB5sUTPNt+XZVrwl4tvobK4ub&#10;7z33TrbtvT5/li+eqV/o9tNs1BdTb7RLF/qf9mpdKm36XdxQT/umZ3b903yN8n/xFRIg1neC5+aJ&#10;dkUvz/dT/wBAb5qx9V8HxTaomp2c7Qy7mSVEi2fK3y7P/HK0ntpfsFvLZyq7uruzpT99zZ29pKzb&#10;0lVf4vvNWPwnLylSHTV02482Vfscsq/f/wDZKLa5i/4Te3s4NPWa0+ysnybvlfej73/u/Ij1e1i2&#10;W8ieKVW2fLKqf+P1RheXTWlntlle+27Nm771WXyyLc2g6Vc69bz3kElhe7vlS3bZ/wAD+WspNK0+&#10;zeVraL7NEsX2dpk3/wC9/FWZYa3fabPLfS2ctzq0sTJPvgb5W3o/yPW1f+JJdY0ZLa2glS4iil/0&#10;j+Pd/crH94Ryyl8R0d/pWn2ctpY32q2SPdLFF9o3b0i3I/zv/wB8V5/eaJ/ZWufYYF+3yy/6p7dd&#10;+75/v/8Ajla1tbahqWgyxTweTuaJ12RfP5uzZvq1omgy2EW1l2I8S/cb7jfP/wDF0R90IxlAbbeG&#10;4r+1l8qD/S1Zdzp/B/t07TfCuof24l5PLbXN66v5v2RU+b5N2/5f4Xrbv9Njv7VGtpWhSL5F2N8j&#10;fPu/+Lp9hpSu0srStDLLvRdjVJHKZL6DF5UsUCxwp5/mt/frYv8AQbzTbXzftK75dz/Pv/cKuz/4&#10;t/8Avir1no8sOpPPeMtz+42b/wCPeuyulSzs4bV2ubnyYookX/f+f/7OgDzfwrf6m8t61zEron71&#10;Xf77p/G//A1SvSLC/s7yKKCWVX37dqIvz/x//F1mf2lAlwjWNyttb/J87xPvb/xyqulQ2M2s/Lct&#10;5vz3DfL9z/PyUokcpoPquxovm2Pa/vdj/wAf+/VTWLbULx5W3eTp9wvlXSbf7v8AcrVfTYJrV5ZV&#10;W5Rv3rQpv+5U371P3TKyRf63Y/8AF8lbR90uP8pk6bNFpstvEsvkuzSywTbd/wDn/wCwrQ1Kwg1J&#10;fKWW581G+/b7ERG379//AKBWx5MD6dFAqxIkUW1URfuVXtrD5ki2bP770csAkV7awi03RvIWdrO4&#10;l/gSXfvp+ibLCDbc3Vz5sTb/AJJf9V8n8FMv9EW//cTtsl+WXzv7m2qsNtP9jT9x+9TZ9z+JlT56&#10;jliBadE1Kd1+2XO+3+6m5vmRv79ZulaVPo+h2mi2Mv8Aoir/AKlPv/M/8f8A33trQmmltr2Kzig8&#10;m7bc7O/+z/n/AMcra0e886f7TLErxbd/yN8/y/L/AN81HNyESlGJi6qmp/b4vs0Ef+qd98rJsR2d&#10;/nRP9jdTPB+g3Nhe6xqF5Y2zxXTMifut/wAn+x/c/jroNVff5ttu8nez7ZU+fb/c/wDZKfbJefYJ&#10;Yrn9zFErJK+35/v/AMH96j28Q5jP022g0e68+5nXyvK81d/yIm3f8n/fP/oFas2sQWc8ywMqO6pt&#10;+b7/APceuXvJvtmiRX1neW3leRK8qXCNLvfe/wBz/wAfrnPBl5Pqt1K8V5L9i+d4Ef5P4/kqKcvd&#10;LPU5rD7NpvmtP86q8UUSffSJU37Ef+78r1Xs/CsVyiXOuT/w/wB7Y+xv8/8AjlVJvE9jNpGntZrJ&#10;sdf3qfwfx/Pvqa2e8m0iVZ5I4fNnf7+3967J8n/AvuV0xrxibRlEd4k+F2kWF1aT6ZLOlo6/vYnl&#10;Z9+7+D5afDpWlWf+k3NzHbeUuyK3+/sdaLO/uZvDiRXLWkN7K3yv99N7O7I+9f8Ac+5XKaVo9jNq&#10;l7pE999suIpYkZ4l2fx7f+BLW0cTEjm949D0f+xbmL/Rrlrm3iXyvn+ff/wOuz8Ga3F4b1L5fN+y&#10;Xktvbsm/em/zdm//AMf/APHK4HWLmJ7C0i0zRZ/3TfuLiFvuf79LNpV3c26LKzJaffluIm+7L/A+&#10;z+6lbUsT7xHxn1Ul5E7bVlV/+BVleJ7C+1KweLT7n7NcP92bb9yvnTSn17wxdWi72vNQguk/0n+B&#10;k3/P8/8AFX0bomtxa9ZRTwSxO+396ifwtXqxqxqnNKmc14V/4Sqw0G7ttaaJ9Qin8q1uE+bzYtm7&#10;fs/77o8PfEL7ZrP9h6nAum68i7/s8rb9/wDto1dBeXmy31ueV/ks281XT+DbEj1xXgZ7bx54jvfE&#10;c9nseyVLW1f+NPk3un+f79Y1JckoxiYHor+fs+7FQiT7v4af9ji2bfm/76qv/ZsSNu81k/4FXaal&#10;p/P/AOeq/wDfNGxv4pWohhi/36H2/d3UAH2Zt+5Waptn+21G9P71G/8A2qsA+VP4qh+4/wDFU3yp&#10;RUAM/wB5Vpj/ADt8tP2f7NH8H3aAKlzu/iWs396jbFirVm3fxLUTo33vlesgMnZc+f8A88Uf+5Q9&#10;tKj/AOt3/wC3Viaa8/5YKvyfequn265tf3v975tlQBF9jnTfK0+/5vvotVLnTWv9/wC/uYd3yb4Z&#10;2StBLmW2+Xzd6f71UrzUvs29vNaH/cagspPojWcH+v1B/wDtq1WLawW2l3N9pm3fe3y70p39pLN8&#10;ss8mz/eqZHg+TbL8lSAk2m74n3LPD/21ale2V03eUybPk3u1Xf8AQ3f5p2/74qvcpbbtsUu//b21&#10;QFd9NidYmllVPm3/AHq00hWZtkTL8v3nSqiW38aS/wDAEWtD7GqOjLKyPTiBU+wRJK/3U/4DVXUt&#10;E3v5sUsCP/1yX5q1ZrZtvyrvrMubOWbeq+b/AN9UgOav7BXR/PWDf/fSCmf6DCsSssCP/fdNla39&#10;iMju26fzW/2q5zxJ4Yubxtzbfu/L838dckvdLH2GlfNKyxfut38cX3qu6kkr6X5Cr5MW3+Nfkrkr&#10;yHUNKtYopXtof4Gd2+/WlpthI9q7NqtteJ/ceV0rHmKMez1JrZXiVp7nf8mxG+T/AIBXQaC8v2Xy&#10;miudi/3/AJKa+iec0SrLYoiN8iJ89Sww30N7Ennq6bvuPREC3eak0P8AqLaWZH+T+/sos9SWb5f3&#10;u/8Ai+VPlqxrH9obItrwIn3GTd96q9nbXMKP9piVIv4dm2tALsN+1tL5srbImVUX+PbVhNtz80U/&#10;nI3z791V3tp4V/1++L/cqxZ2G+CLyp9/8fyVrEkx3S+ubh/sarDs/j27N9acL3LtFFLE3yfx/fR6&#10;0EtpUTdBKv8AtJt+9TJr/wCXau2F/ufdoAzUhvPtErfZonib70yVfSzidtzbZvl+5tpfkvPKbc0y&#10;f30+5U7vFbSo3mtVgVXvIobqKLyP935qtb5YX+bzfvfL/s1X2RfbfP3Nsb7zpWwjwTW+5Z1/4BV8&#10;oFebdNcRS+Rv/wDZabeOyNt81kf+FNtWNjI2yL+H/gNVLybZLvn/AO+6ogpXP2xIv3S7/wC9vrJ1&#10;XUms7Pcy+TK1b2xbxPl276zJobmGV1ZmdH/2q55FnNWevX15v+3Kr7F+V/v/APjlYmsaxLNEjRLs&#10;+f5vlZEru7y8iSJ4pYpU+X79c+ln+/8AP+0z7Jfu/NWPKUV/7Vls7KJvKjuXdfvpB9z/AL5qFNS3&#10;xP5G22T+J/Keuj/eXKeV+/2f7C0Q6DBC+37ZIm7+B5ajlkBz82q+TFE0U63kW35n8r5Fp8KNrH72&#10;K2tNn99G2PV3WNBghtf9fOif7G+sezs4IfnubmTZL92F96VEgOgttVVP3V9axp/Ar+aj1X1LxDpk&#10;MSRTxReay/LMi/Ijf+y0WFhpl/dOtreTp/e2NWr/AGJZ/avse6N/l37Jvv1t7wH5v+FbCfytTvNe&#10;8Q21h9lf7OqIu/z3ZHb/AMcfZXQaw/he21a08rWvJtJVbfC+10tW2Js+f+79/wD77rP8SeAFe/Sx&#10;lud9vaztbxTJF/FvT96//AE/76rP1vwFpWlSy2MulRPdovzb9/8A8X/crH4z0DTm/wCEeS41NftM&#10;+qokSu0qKsW/+Penz/8AAP8AgdV7PW/+EV2RT2NteXbRKjfaF+58lYV/ZwaUt7AsDfa3g2S/utiR&#10;L/rdlWLO2e/0u0llWR5ZV+Z3/wB/ZRynRTlyHQf8LC8lP+QZbbP9hK1dN+Jf+j/8g+PfXDpbedsi&#10;VV30yGFvtG1l2Iq/NRynT9ZkesW3xFuZoNvkR1Y/4WRebXZYovm/g2VwWmoyRbm/5at8tbD2yPZb&#10;laszsjVIvH/jO51vQXiZfJ3t8yJ/FXzP9p363LL/ALVe+69D52kzKrfdavnlLaXzdyq3y11UTx8T&#10;L3j2Hw3r32PRrRZ/33myvEsO5fmrqtK1i2hutstsr+U3yojfeb/7CvOvCttp94sS3MrJLu2RfL8n&#10;3/8Ax2uzs0aafyJZWttrbEdFXZRKPvGMZHoWiXjPf2UrRLDslR/n++yV0Gj6VZ2GqO0UCw/wK6fx&#10;VxSXkVtPFEup/cX5f3G//wBnrb03Um/tGXyJWe3dt67/AOGuOrEvmPQH+TfL5ux1b7iVLDNE+xvl&#10;+b599YWm3m+yeKWJv76vViZ1s5Yv3ux/7n9+uDlNuY1X3Q+bArM8TfO3+/Xn/iG2+2XUO75Nu/8A&#10;9ArsNVv1Teqy765+aFbl0lb+Bt3yVtTD7R5VqUMsN5ZOv93/ANBd61fHlg82opLFZyTfxs6f+OVn&#10;+J5vsdxFu+Typ5f/AGR67uw+06la2jK0XlPEjsm353rrIqR5/dPN5rzXrCeb7DpHnP5Xy+a3yJWZ&#10;eeFbxILTU9T+S7VtkUKL952/gr2VNBZ33NeTu7fwPs2VxvirwBqFzqn9qy681nbwfP5KQfJ8v+xW&#10;8TmlTiZnhi2sUuIoLu5W2lT/AFVu7fO7f8BT/broP7NWGXzYG2RfOq7P46t+GPDFjNZf2r+9+0P9&#10;64u4tj/8ASt220eC/uLdItzvF86vVyLjHkicElhL/akS2bSP5X8DrWlDo919vdmSBJd2/e7VNqvw&#10;ZudS1SXUINavrPzW+VEl+T/PyV1UOiWug2CLKqvFEv35fndmqTbmMKbTZ4bWXyoP9U21X3f3f876&#10;sJZz37W671d1bym3/c2bPv12dtcwJ9iW50yezin+SJ32yo/9/wD3adqVnZ2FmksTLNub5vs67NqV&#10;kRzHBf2VeQ/uli+6333/ALn+xWnpuiT3iPc22q2SPEv723mZkl/uf3Nrfx11D6ayXXmxN525VTZ/&#10;sVk63DeW0sXkWP2mWVtkrp8m1KmUTT3TknttQd3WKVvK+f8A2Pkq7bWd9ZxJLKv7pW2b933K7ZNS&#10;0ywililin+1yr+4RIt/lNv8A4/8AZrQttK+2J+/gV4t3ypF/v1mLlOMms50upW23M0r/AMe37lXd&#10;N0dnuvNlsWm/3Pkr0CHTW0pNyRfZv49j1Vtvtnlf6TOrp821EVU2f7FPliHKVH03T9iNPY/xfKmz&#10;+Cs+b+wbaXyGg/i3s+37vyV1E0Lfdl+4ybPvVXtvD2n3MrtLF/DVy+EjlPPP7VZLy7a1Vvs6NsX/&#10;AGv9uorbUt91LBOzeUi71r0288N6fNBuVWtk/wB2sq58N6Y62kEFr50UW/dLu/eslYxpyLlHnPP9&#10;S1KJIvvb/l3/ACVXtry8/wBbbNv3quzf/fr0v/hALFLeKeKL966/PC7fcqo/gazfTtv2O5tplleJ&#10;nSX73+3R7Ix9kYlteS3kFwvzQyuvz/39/wD+1WhpSXm3ypdzy/Kivt/z/c/8fqxYeDJ0iSVZW+Rf&#10;vuvzv/t1etvDEtz96e5R3b5nRqjlkHsR1zDP9t+zS232aV9u53/v7KmTTV/tRG2Lvl+SW4RfuU6b&#10;w20O957m9e4+RN+779Yr6Jq8zefFeTpDt2Nb/wDxdHLIPZHUW32a2b/SWWHf/rXRfvfOn3Kr3iSz&#10;XU22VYfKX5XT+/v2f+z1yP2C+S4iuWZnlid9kUrfe+5/9nTdk/m/bmaRHX+Dd8n+d9SYypyOqS/W&#10;2gllnl2bG/77qxZ+J7OZ4m2/6Rubb/cauSeZr+3SBm3/ADO67/79VJtEne/SK2nVE++u+oI9kd9N&#10;4kiudNiZXXey/wAa/fX73/fVVJvEMV5cWksW628pv3uz+/8AcdK5x9HlS1RvN+dN6KiLWnpvh6X7&#10;LLFO335UT5F++vz/AD/+gVBEokt/efbL1PIZXuItqLv+RN/z/wDjtUrP7ZpWuXEUEv8AojL86I33&#10;Pn+5/wB81SubC8topZV+5E29f92naJoN88SMzTw/LK/z/wC1/wDZ/PSlEPZHV6brEWm/v2vPuRb/&#10;ADn+fc38H/juymXOsfbEllufKSX+F/N+/WVc+BoLOC3gluWd5f8Aa2bG+7TIfCU6TvBffJ5Vr5vm&#10;/wDPVf49n/oFZcsQ5eYYkL+b9jsVZIpYt7Qv9x3Z/wD4uoLmwuba/lWCCCG7eBpfkb+6/wA6f98f&#10;NV3VXubOey1DT4G+zovzO7ffRU/9B3Vn6D4w8PQ3Uuny3NzNNdRb/wB9F87/AMaf99762AlsNB2X&#10;Hm6nqsH+kL+6tLdt+11+/wD3F+f5K0LC5is1lWKCWaX/AEhN9wvyP+9+R/8Ae21b1jR7G8T+1YJZ&#10;/s6Sq+xIk2Rf7CJ/D/v/AOxR9vlSV2aKV4oIti712fKzvsdE/irPm94DT8Da3BqWnafFcwMjo3mq&#10;lv8AcVd77N//AI5WhregxP4otJ7SeX7P5W9/Ki+9Kr/c/wB2qmm2en+BrKbUFg86Z9rskrfxfPs2&#10;f3fm+dv+AVX8T+KlhuorG+tpXR281pUn8r5/4E/3fuf991cpRlL3QiFs62ejfZrnUGhuPtTeU6Lv&#10;+ZfldP8Avv8A9Dp+sXOq634Ll+xy/vXlfyvm2easToyb/wDfaszxtqt9ptrpUDWMHmvefLb2jb/K&#10;dk279/8Adrvfs09ho2j/AG57aHRLffLfeUu955WllXyk/wA//FVfN7vNEDKs/EN59ilivIJ7l3i/&#10;2ETfv/j+f/gH/AKtp4zttBvZfKnubOJp/Knfzd/++/yf79cv4ktornXNTg0zUP7KsvPWVbdPvrt+&#10;R/8Ax7/0CodV8PfZrD97fRWcTurz3CLsiVG/ubt/8aVHteSRfunuGifHjSNYi8QfZrOd5YlifY6/&#10;JcM3yf8AfP3K3fDbz+CfDWlaheRL5Vx899s+R4pZX/8Ai32V8saVonk2VpPZ3zQ3Fx+9iuLiXf8A&#10;Iu9/937+yvVde+IsF54Nt/Dniq6aG91Root9v/ywl3pv+f8Au/JXpU6/NL3jGrQ93nifRD63Y20t&#10;ozTrsun8qJ0f5HerD3K7trN/47XjSf2D4A8M2VjpV9d62l1eLcRfbpd7xbX3/JtRP8vXrWiaqut6&#10;db3ixMnmr82/+F69KhX9rLkOI1k/2aPl/wCB1D/wKnp/vV2mofLR8tM2UbKAD5afuWimb2/u0AP3&#10;LTfO+fdULwt/ean+T/BQATTMi/w1U+zb/vS/7dWJtuyqU3yfw0pAH2b5/wDW7KsedBs2vP8APWe8&#10;K70ba3+381CJA+/5qzAtP9mmidWdX31lJ9mhuvl2+U3/AAOokhlRtvn0TaVLN8sUuzd/cqCyXzon&#10;l2rbf7rptq2m3f8ANFv/ANysf+zZUfazb9v9xq0rZNnzbvnoAt+dBDF8ttVe8vPl/wCPaq959p2f&#10;Lt2VFDbM6P8AMu/+47UAcv4/+J1j8MdETVdVg2ea37qFPvvXl9h+2xoLpFLqGmahbb/+eKo7/wDo&#10;dfNP7VHxdn8VfFfVdMWdv7P0af8As+KHd8m5fvv/AN9768XvNVluU2rLsSg1jGPKfrB4M+Kmh/EL&#10;S/tmh6nFeKn+th+48X++lbf29nSVd0ab/wC+1fk58LvidrXgDxRFqelX0qSxN80X/LGVf7j/AOzX&#10;6p6V5Hifw/p+q2N5vt7qBLiL5f4GTelT7xEoj5rmWFUWJonrHuby8mlfdOqfN9x4nrQhsL62l/ey&#10;q8Tf7NUdV025v0/cXLQv/c+5US98Zy+t2bXNu67WvJd3y74qyrDRGs282dZfm+6jxfdrs9K0rV7Z&#10;9s95FNF/t1Y1LRIptjSXPk/7ktcfKUczc2dz9n/cWdyiN93ZUum6a1y3722nuZYv+W0vyUt/oOoI&#10;r+RqG/8Au/va0tESXTYkWWX7T/ed2+5R7wBD+5eJWtpfnb5Uq3NpTfaJZd0vz/wO33auvbLN+9il&#10;+7/fpsLq/wC6nlX/AH63JHaajeVLFO7Tf3fmqa2ee2+7t2Iv96mJpsXm/wAKfL8j7q0E0pXX5rlf&#10;9xFquUDMSaeFG+X5Hb5n3U/zoni2L5W//vvfWh9gtvK8ra3ztTPsEFsn/Ht9z+NKsDKm3JL+6vIL&#10;b/Y21Yf7TcwbWli3p/0y+/T5vsc3/LBX/wB9aZDDF5v+tkSgCL7NcwptZovvff21pQwvv/h2bf4K&#10;almr/vYrxnf+5WkkOyDdVgRb55kdWlX5P9ms+azldUXzV+9/GtaCQxTN8i1LDbb/ALy/uv8AeoIM&#10;e/eVLPbbeXDL/u7qxbxNVvNjLfQI6/wPFXUX9nsXa0TOn99KzH02BG+9P8/9+olEsx7y2l839+q+&#10;Vt++n8FVLbR7Pdu83ejf98LWhNbMl18s8rp/zy3fcoS2im/dSyyon+xtrIoxfJ+wXCbtQaF/4f3T&#10;PWxc+RZxefLeRP8A7e16LnTVTyl8+f5f402/N/45Rf6bFc2rrLLOibfmdGT/AOIqAKPnfbE/cagr&#10;y/wo8D1Mj30NqjXywIm7+CJnes9NEs3dGtr653p97979/wD8cra02/8AsCeRcyyPF/C71AEVtM3l&#10;O1nLEn+w8D1Kl5Kku6Vl83++i1E9zFZzyyrPPco6713t/wDYVYe8s5vm3SJurb3QPhf/AIRv+0r1&#10;J7O8XTbuwgTzXuLpIopZf43+an39zbW17N5u2/uLiJ0aVLrzdy/P/H/Ds+T/APYrS8W+KtT8SeHk&#10;ttKs7nR9PTyvktLV/kbf9xP7v8P+/XFab4P1qG1lVr6XfK3zo7fO/wDt/wDoH/fdch6Z1thqrfvr&#10;Se20ua0s5djOio6On8D/AO038Nef6rcrqWy8ilif76f6P8ifK9dNqvhjVUspVadfK2o7J97fui3I&#10;7/7+z/gVYNn4eubP7Wsrb03L8ifci/j/APZ605hS5jF+ZNjLu+RqlhSV53b++tas2lKmyXbv2N81&#10;Phtl3fLtRP4vmo5iOWQbGS1i+b7q1bm1Jfs6f7S0fYJX+6u/f/s1Xmh/dVgdMZFS2RrmLUP7kUG/&#10;/e+evH30qW2e4VZWhRl+4/z7vn/269jRPJeVf7y7GSuMv9HuZmd4IlfY3y1pEip75j6JYecvyRfa&#10;duyVtkrptrThttXmvX8jbZ6f/wAskf53/wC+62NB02Ka1ms5/wDiVXar8s0zbEeJv/iK0rPww0Mr&#10;xfad/wA2zZu+5W3N7xzcsTFtoZdm6VovNg+dZX/vf7depaVMzxRSvt+eJH3pXG2fgy5e6mlgaWby&#10;trtslrtdB8PNM0UEtzGkrL9x2Te+2uarKJtynS2byva/8C37EqpN573Xmzy75U+T7v3Kvf2PLZr/&#10;AK+R4k+9vWtP/hHoEnlin8/5/uvXBzRNuU5ea8/ylOhuVdNrf3f71baeEoHiT9/co+/7jrVS50GW&#10;FX2t8/8AD8tXGUSOWRxWvaCuq3UsEqsn71ZV2fwfJXV23h6eHSdPis7lUu7dkRvOX+DZ8/8A7PTo&#10;dHlv5XZPM/1Sr8n8H+3XR2fg++msLu2inlhdF/dTTfO7f99V1/ZGRbJ7aJFlVZon+683/wBjWhbW&#10;yzfvZfkT/brQ0Hwxc6bpvm30smpS/wAP3E8pa0NNsIPKlivpYLyLz/tEEO1f3X30RP8Ax7+OtI+9&#10;Ez+H4SXQfCsV5vnlXZbxfO3y/e+eulsPCtjD+9ttPVEVv9V9+s+zv4E2I0W+JnTbDu+T/f8Alq2+&#10;qypauq3NtbL9xXeWtoyiR7xz/idFeLyvIis0X7qJ+6+Srf8AwiVnr0UUtzBaTWnyP+9VU/z/AB1F&#10;c2f2x/8ATNs0q/3P/salh1K5TZB9h/cr97ftdPl/8ermlXjA2jGUi1Z2fhWzi+x/YYt7t9+Fn2L/&#10;ALn8VTa3pWhzRI1tbRb/ADXdtlZl5YedF58Uv2N/v/Iu+rsNmqK/zVftCOUyn8PL9nl8tdn7rZEn&#10;9yqiabeI9utyvnb/ALzp9z7nz10aJLM7q0H7r59r7kqVIVdfK8jf/t7KzLOa/sFra/8ANWLzomX5&#10;Ul+5/wCO1oPYXLxeV5X2PYyyt9klf55fu/363vsaf88qRIVh+bymR93zfLU8vOXzFLxJNc+KrWKC&#10;eWLf/FcIvzui1UTwlbTRRebBH+6/vrv+WtjY+6JlVkiZfN+7VhNu7bu3v/ElXy8pHMYUPh6xtpf3&#10;UDP8r/PV3+yoPKmaJWR9vzIi1oJ/pkUU/lf7a712OlW4YVRfl/77pEcxhQ6V9j+aXdNt37UqGGwa&#10;Zflga2+Zvnl/uV0aebv2suxP9v8Ajpjouzb5TfN/HU8rLjIzYdKb+KX593y06GwleKaJW2P/AAv/&#10;AHq04YdifM1Sp5SL8rb/AO9vq+UOY5W50S+tm2+ez3H8SRL9yrH2a5TZLKrIj/O3+xXSwuu35VV/&#10;l++lRX9hFqVv5TS7Pm3/ACNsejlI5jlLbSvOv4ladnt93myo/wDzyX53/wDHEeuasH1PUtWuLbyG&#10;e0b/AFTpv+f5K7W20G80r5dP1Oe2i2/ND99Ktw2d9Zs8rT/bIvuLaQuqbXrH3g5jnHhWH901mr3a&#10;/O3yp8ifPs+9VeGzZ1u4Hj875W+/An/xFdhbWEDo7S232aVvn2TNvpiaVZzI8UW62l3b1dIv46rl&#10;kae6eZQ2Ev2zyvvorI+/+7/nZW3/AMI3E97FB8sLxRea0yNv3/3Ku63bS2ESL9uV90vlb7iLZ/H/&#10;AB/7NWLPXm03S/7Di8pIovnnd5U+f5/ubPvfJs/9ArLlMTHTSlsEi+ZvKRWSX/e/+zqKaz+wLb3L&#10;Tqny7G+98jVn63Zz63axSy3K2yLefL+9+REX5djv937/AP6BWh/Zs+lWqQXUq/ZJd6Rf3/8Afqfd&#10;MOUrpNZvF5TfPaSq3zov3v4U/wDH9lMs7yWG4eKWf/Wp5UT/APAKzJtEW2tfsytHNFFdN5V2n/AP&#10;k+ata58Ja9rcX7qBraKWXZ8/yXH+5vb5W3/PWRHwmTreiag91aQT3OyLam64T7iv97ZWhealF4et&#10;/NgsZNSllga3XfL5rp8/3/8Avnf/AN9101n4Sl/4QiXTNT1BUvYPNSKWFtj7Vfcn/jvy/wCXpmg+&#10;HtQm1RIlvpba3VUiZ/N2JL/sfJ/v1l8ZRzlmjawkq3K/Y4tqPFafc3v5X3P+BuktZXhXwTZ2epf2&#10;vr0Ec22BPK/uT/utmx/7rV7Rf+HtI+zvcz/ZrzULdd8COyJ838Fafgmz0/XvtE/2ZbCWKXyvnZJd&#10;z/30f+KuynQNJHL2cNtpt1Eun30XlSxfZ4LRIvuff/gX5aqaxolnc38uuRQKmobkTyfm/h+4nyv9&#10;2vW9V8JRQ2rtbTz20v322Nt314P4z02+1jx1o8U+p6heaVYXX+mW9xv+T90+x0/vLuT5/wC7RVw0&#10;oe8Y+6WvE9zFqrS2M7Roiea8SP8APt3J8j0JoNzrFxZRXMDXNles8UsyMn+jvEif99K++i20r+1d&#10;LuJ4NTspr2W8/e2MWrI8svz/AH/v7W+5u/77qa28SLD4XtNM0yLZsil823tG+RHZ/n2P/e+/9yvN&#10;j7svdAzNVmbStL1C5sVaZLezbz5kbzURdnyI/wDe+/vpls+q7bTz55NS2Wu+8lhb/VPv3/On+9/6&#10;HWPr2ty6a6WOg6ZO+/e8tuit8iMn/oVaHhu51XQbDbbaQ0MTXX35m2b5W++7u3/j1elTp88Tb7JN&#10;C+oWc/m7baz+0S/fuIPnb77oj/8As9M1J9+spLeafLf6VFBE/lX2x0t32b9mz+9/9nRNpU+sXUtz&#10;Oyu7Rb7rT93yIzf8tf7y/M9ZX9q3lgr2y6nLf/YvKl2W/wA/kStvX5P99f8A2eiWE5pGJpaV4/0O&#10;wuLez1PyraLytkWxm8ryvnaL/wAdTfVi80TVdYi+Se2m0Tz1uLV3g+f+99+uf03XtIvFia80W0he&#10;JvKg86JPO+VETfvrK8c/EJdB8TWWgSxXNtbyyo9qiKzovyfc+X5VVGrpjhjp9r7vKe4aClml1pOm&#10;RW0s1pFEiKjytK/2hf7jt83zo7/98JX0B4e222mxWaoqPEuxkRvuPXx/4P8AH8umz299BFslRvNi&#10;3t97bv3xf72zfXqfgD4xzpLcNqFy159qV7pU2f8ALX+OJP8Acopyp4eXNI82rS97mPoKnptrivAf&#10;j9fGaStFFs/jX/crV8Q+IYNN03zfPbfLL5UTw/f3b/8A7CvYjXpTpe1icp0FM/4FXPp4kis/Cv8A&#10;a+oSr5US75XiX/gFN/4TnSpoIpYLne8uzan/AMX/AHKPb0uXmNTpfuVX+3232r7L56/aNvm+Tu+f&#10;bUWm6rbaxa+bbTrN9zdsbft+SuP8VeMNM8H3VlfT2Ms13dRNt2bN6I3zbHqKleEYc4HcedTvPX79&#10;eX+FfjHFrfiC00+ezW2+1M6RPu/i2fcevSLzz/sUv2bb9o8p/K3/AN6rp14VY88TPm5h7vE/3du/&#10;+/VKa2Z/4lr530rxtr32+71CW8ke4tbp7fY7b/4/uV7rpUy69pdleeUu+WLeyf7VY060asuUIy5j&#10;QeziT/luyVLDYf7W+jyYE+9bR/8AAKtpMqRfN8n92ug0KUyRQ/eZv9r5qZDNBv8A4qt3PlTJ8rL/&#10;AMAes+8e2totzS/P/cSgshvIYnbdB/wJ91N+zNu+9VeHW7Z03bm/3NtMTWINn+on/wCAVAGw6Rbf&#10;9Vv/ALz1UdFs2+WLzt/+1VezvJ3l/wCPOTZV796kvzwKm6gD8bvjHcy/8Lu8d7lb/kO3vyf9vD0t&#10;h4J8S6xZvPBYypEq/wB376V7Rr3wu1PUvEfjPUGg87xBLffvX37H37Pnf/v7veuls/BPxE0r4fJO&#10;1zF9t89otmze6LXDVxNpe6fS4bAXhzyPkyzs77StSdbxZYX/ALk1fr38BIWT4I+CtzN8+k28q/7r&#10;Jvr8/wDxb8NNQ1u10LUNcin/ALQa8WKX5t7vb/O7/wDj1fo78On1ObwR4f8A7ViWzvv7Ot/PTytm&#10;yXyk3/JV0q/Oedi8NKkPuUWb900Fz8/8ab0rE1K2l+1OsEUrpL87O7fdroLxJ0/1uoLs/wBiKqXn&#10;R+bt8+T+592rlzHnHP22mz2c7Sy208ybf4JXqVIbF4tzWzJu/vyu9aepQq6f8fNzZ7W/g/jrEubC&#10;2T5vt1997f8AJ8++siiKbdbXX7iz3oy/fdvkq2mpXKW+6K2tNm7+D56hTR7b7zXM/m/391W0trby&#10;vm+07/8AYZ6rlkBb+2S3lujLPHD8vzRVRtradLjbPc2iI3+zViz0G283zV+1p/e3q+yrFzpVjDK8&#10;v2a2d/4t9EQJrZGuf9fPHMn8LpVh0ewfzfP/AHX+/VeGzgv4vK8i2/2U/wDsGq7D4bgf5Z7ZURa2&#10;iSMvLy5mWLdLbeV/DVi2+TZtud//AAKm/YFtvl8qLyk/g+SrEOmrcv5qyqm1vuJQATWyv8qtE+6s&#10;n7NLbXW1Z2/4B89a32aKGV2a5VP4/u1DD5Uz/wCtWb/coALb7H91rlYfl/jWrfnWyM6rc/8AA6ZD&#10;ZwQ/wrsb/aq89nFsSWJfk/2KsghSGC2Tdu+T/YZ6q3Nzvt/3U/z/AMPy1YR1uWl+8k3/AE2Wqk01&#10;y6fvV+RP7kVAGJeXksMu1rzYn9x6tpebLV2llg/4HTb/AO2fO0F0uz+H5azn8282M18sL/xI9QWZ&#10;9zcrf3Tt9pgeJW/5Y0W1zF9q/dTr/ubat3NncwxO3zf76LvqlczLDbpc+VPcy/wuiv8AL/31WRR0&#10;aTRJEjM2xP4qxvENtZ20Hmrc/Y/N/jRnSmQ63Z+RtuYvJf8AvpF8/wD47Tby/s7O1ib7Yr7/APnr&#10;UAUoXVNkUt4v737s26oX0q5e6+XXF2feVHZXrT/4SfSE+Vbm23/wb1qomtrePu3QJ82xUT599QBm&#10;pbXltf8Amy65bJ/Bsdk+etC5sLObyoP7aXzfv/IyfPQ95Z211tadYbh/vedFsrYttYtIYvK+2Wjz&#10;f7yvS5QPDJvD0rxXFnt2bJdj28y7P9qq83hufVfKiuZfO8rYqon8P+xX1R8RfhjZ69FLfW0SpqES&#10;ttdP4v8AYevn+5SB4njXdbSr96F22PXg5djfrtP348sj1ZfEcfqXhVbm1lW58vzXuvNR0XZ833dl&#10;Z958LtPe1eC5guUSXbLKlvs37/ubP9379egb2eX9+q+Vu+bfVtHgmf7v/A91exyl8x4f/wAK6s7D&#10;7I08UqXCT/NvV9jquz+Cobz4dK9rFLbRbE+fc779/wDAv3K9jd/n/fssMX/Pbyv9z/bqklzA9vuZ&#10;mfY37p/+B1QHm7+DLZILeP7NLvlbym81v4/7/wDs/LWZqXg+2+1JF5WzZudtiu/+fv16W9tbPL57&#10;XOyb+L5vvf8AjlH2PTH+WKXfsbyv3TffXZ/HWRZ5p/wrr7Tcf8eyom3+D5N3yVXTwTbfIy/I/wA3&#10;yRfPXoevW0qLcMsq7Jd21/N/j/74rE02/wBch3rLplpv/uef95P++KAOatvBkFzLLFLFP8vyNvVU&#10;3/8AxVatn4P0x72JVg3zRbfkT/xzfXQW2lS3lvFEs9z5SNs8mF02f+P1LZ2a6VBKyyz3MqbN2+VH&#10;f/c+VP8AgNUR7pFZ+GPJZ9tiz728rYi/x1hOn+mou1YfKZvk27K71HbyPNZ7m2/j2PWfNYRfvbl2&#10;aZP7j/8AodZT5QMJJm3eUzM+/wDj2/crVfSpbmL/AFTTf+OV6h4A/Zv1D4kLb6hfT32j6ev3beLb&#10;vlT/ANlr6NsPgD4a8iJW0yN3VPvuz/8Aj9eRKt73LQhzFynyfEfEX2OWGLbtqlND9mtUlnib5/vO&#10;iu9fVvj/APZU0/UnlvtFuWhu1/5Yu37r+P5K+fNe8N3nh692ysvnKuyW3m/1qS7/AO/XXTk5/FDl&#10;I9pE5VNHubyL/Q9qbm/5a/JXRWFg1n/F50sS/wDLWqVm95Day3N9BLbeV8n3d6J/vun/AMRXSw6O&#10;26JmlbzVX5kT+5XT70SyvNfxTKls3+qib+6+xv4Kmews4bf5rG2m+bzdm3592+tLw94VufE+s/2Z&#10;pixP8z7vn+RV+f56+hvDHwN0HTdOiS5g+3y/xSyt/F/sV4OPzulgpckviD2R80w20U1rCzQRQ/Ku&#10;75fubazdStpfPiaCBrmHd8yW7J/4/ur7CufhF4XmV/8AiWQb2XZ95vlrx34hfBZfBkX9p6fLPc2W&#10;5UlT+NPkT53/AOBVjgs9pYufJ8IcvIeaJYKifd+fbTHtmhi+Vf8AdqZHge68pWZ32/PvatPStEud&#10;Vv8A7Gs/nPPtSJEr6CrVhCHPMkraVZ2158t55lmnz/7e+raQ2KRRfvWm/wCmyLX0H4A+FFjokXm3&#10;K/bLt1+Z5V+RP9hK7f8A4RjSvK2tY23/AH6Wvi6vFEYVeWnH3TX2R8mzJY/Y9y7n3bfuNVTUrNba&#10;KVrOVZvveVvbZ/uV7R4/+C1pc2st9oe6G4i+drf+CX/7Kvn/AFXwxqd/dSpLPB9k3fLEkTI67X/j&#10;+evq8vzKlmEeaJzSjyGnZzRf6Os+1Lh/vIm50T/gdaFt9mhlfzf4fk+Sq9hZrbQJEq/dq35P8Oxf&#10;ufJXrRIlItQ3NjN8nlTp/vtT/sdrD80D/wDfa/PVLb/0yqHfPDefLbSPvb5q25jA0Psyuv7yX/d2&#10;Vi6x4ksdBl8q58y2i3bN7r8m9v8AbrS8md7hJ2Zki3J+5qvrFnBNapFP5Gx23sk0W/dS5ogW0uYL&#10;mLzVZZkb+NKZMiv8rLUSTKieRZwf98LsRasbG83ZL8n/AALfU8xqHyp95vvVKiRbn27vl/2aPJ+f&#10;5mWn7N8u5X/74pAVLm5gsF3XM620X8TzMi0QvPeeU0UsH2R/uOn8dPmtotn+kwR3MTf3131S1L7D&#10;bWe5ov8AR4vuonybaANV/IsIHllliSLbvZ3asz+27H7BLcwM00KfedK5Wa80XxJZXemfZv3UsWz/&#10;AFr/AL2szwZeW2lLcQLBPcxJ8jW+7+D+D/2f/vuueVSIHep4himiRlVv3rbV/grh/BmleI/tup3O&#10;vXP2lLif5URvu/33T/vurd5eRbdPuV1OP+z/AD/NiRF/fS/P9x/7v8H+7/tUy58ZwPbywTzr9rTZ&#10;5VunyJF/sf7TVx1K/MZ83vFDXoZXli09b5Xll3I3m7/4d9czDDFYazLLeT+c7r82/wD1W7fvro3m&#10;vtVuP3UX3GeVv3X+xTLDRItSi23NtFcp8yMn3P4KjnNvjOavLyK5822a8lmi3Ps+zqzo+5/kf/d/&#10;v1u+HtNa8v3gg8+w0r7jwvF86f7v3/8Ax/bXoHhvRIrCLyotFjRIvuyu3/jj10f7h3+eKJJW/gRq&#10;7I0+cj4Dh9N8MaHNq8sEsDTSweVcWu9f9U3z/wDj3z10D3lncxS6fPBP/Eks3lfwt/c/2krYttBs&#10;Yb2W8W22XD/efd9+rU2xG2zrGj7q25ZGZ51r2lXN/fxQRaR51o/mpLfebsl2MmxNn+18iVd8N+AL&#10;GwitIPNu/s9u2/Y8v3/9+uj1LxDotnbuy6hEj/7fz1yVz8WtF+0SwQS/9crirjQjAj3Tvf8AhEtD&#10;1uC7tryxtNif6p0Zvmq7o+iW2j6akVnLbW1vF8/2fb8+2vBb/wCN8tt8sG5PK/jRvv1k6l8ddcmi&#10;2wSrD/HvRf8AY27K7IyiZH0d/wALOWw2brOX72xt7f8Aj9YniTxbZ6rBNPKrW1wkXmq+3+Gvl+/+&#10;Jer6k0Sz30vz/e2LXP8AiHxnqFtbxRXk7PFK2z7Q8uz/AIBRKRfunoGt+G4tS8V3ei6VKqRSslwt&#10;87eUlvBs3bP++3es+z8bNo9rqbf2ZHqWpvdfZYLh2+RFVN3yf7O6uU0ewvtb+2z22p/Zre4tdjP9&#10;94n81P8A2Xza5K2TXPDd5L4e0h47/T5b5Ljzrj7+zY6yv/u/On/fdYcsA5j1h/G1jr2qfY9Ys4oY&#10;op9kV9b7kfYz/f3rXQeG/Iv9N1XSIkWa7st+3Y3/AB8bvmT/ANk/74ryS5h1PVfB+jreRfYN99cS&#10;yzQ/PNbxLs2fJ/F8yP8A9911eieKv+EMi0rxD5sl/K8uyK32onlfI6b5f72/59v+5UykRzHd20MH&#10;hu3u9VlW2uZXbfLb/wAHm+am9P8AvjfVbxP4ks9N8WxXOn20v2S9ieWW3SB32NFs2S/Kn+/9/wDu&#10;Vy+vfEuz8YaRdtE0EOq+aiS27vs83d8lUNN8c303gXStItr6D+03Zor64273li/uI/8Ad2ff/wBy&#10;ijU5glI0PHnjmx8Qvb6QsDW127faFlRd/lKyJvSul0rwrc+KrqK8+wxpb27bFmmX+BU2on/oFef6&#10;reWela3pV5Ky/umXT2fyv9aqpuR3/wCAo9e5p8RV8PTpp+nywXKSyxI1vt+4kvyo+/8A74raUg+z&#10;zHll/Nc3ni+KxiZfKtbr5di/fRotn/s9eh3iQQ28XkfPqETeayfwbPn/AM/8DryHTbDXNK8Rourw&#10;T2160Dyyvcfffc77Nle5/CvwfBrHj7UIpblbya1VL3yfN+RmZ93/AHylebUp+2CXvxOz+DniezsL&#10;y71DdJbJ9l2T2+3915u/7+/+98//AHzXKfE7x5qviG3vfsM8UNxpep7GSJX2OrRbv/Qt9e4WHw0t&#10;rPwvd6Ki/Zre6l82d4fvs/8AlK868W/DefQfDmp+Vq63OnpElwvnKnz7d6/f/ibZXTLCVYUPZnBL&#10;3jgfD3xv1fW0fQ9Ttd+nz7t1vb/9916t4w8PXNzoenrFbffsWeWFPk8qXZ9+vJ/gzDBc+JbKdrFZ&#10;tQild/J8373ybP7n+3XrXjz/AISjyriWBp/NiVpdk23YkWz59v8A45XlU6M5QkHLLlOa8E69feAL&#10;+9ub6WT+zL+1Z5XRN6W7rE7b/wDe+Tb/AMDqpc+KovijocuvaO2/ypXi3v8AfRVRPkf/AIHvf/gd&#10;Yvw98Nz+J/Fr2N9fS/ZLiJopd7b9rbH2f5/2K9Q+FfgbSPBPhzUPC6r9p1OKe4uGmdf3T/P8j/8A&#10;fDpV4ejVnQ9nI2jy8p4/NNqeiabF4hgiW8u7Bkult0+//rdld14b+J3ir4kaDabZf7K1CK++zz7E&#10;2bopU+/s/wBjY9Gg+HtK8cpd2en6hc6bqsreav7r91t/j/8AH9//AAGt6z8K23wut7eXVdQuXu57&#10;r5bi0VPuKn3Pm/36yw1CvB+9L3TmjTO4tvAGlala7rmL7S7xRI1w67Hndf466i202CzsIrZf3MUS&#10;7FhRvuLVS21KK2Xyp5/kWJXWZ2++rf8A7FacPz7GjlV0b5q+rpRjH4DblK8NhAk/8X/A2q7si21F&#10;cwq/3lqGGaL7q7q6xj/szP8A8t1/79Ux90P+tlXZ/wBcqmm+T+Fn/wCBVC6RTf7FZAZty9y8v7ie&#10;2RP92rULv5Xzsu//AHavJZxIv9//AG6ds+T7q7KgswpkvJm3bvkX+CiwvFuX2/Y2d0/jrQeFfN+W&#10;mXO2wieVp1hi/i3vQVCEpvkgfNX7Qmjt4S8aWWtaerWaalBL9qf/AKaq/wA7/wDj6V4/Z/Gm8muP&#10;7KfU7R7KKXfEiQMktfTHxmvPDnjDwVqGntq8H9pr+9sUT/nr/c/4H92vge/8Zq/m+bO1zdwfJFvi&#10;RNv/AHzXkYmnHm5j7TCe1pU+SrHlPr34IaDpnxU1fU77U1lmTS2i8qFPuPu3/f8A++K+kby8iRUV&#10;V+41fIP7HnjBtE1mW2nZfs9/A7zu/wDBtR5Uf/xx/wDvuvsCF7HUrX7TbTx3KN/GldOE5eU8PMYV&#10;Z1Of7JlX95LNBu+2RIn+789YN48Vy0SxS75X+9+6f79dNc2EXz7m/wC+FrPTdC+2K52f8BraR5Bx&#10;95frZtt8i5m2t9xInrdSwgv4IpVguYf49m6tPUkudv8Ar5/99IqyUsNXdt0V5c+V/fSJEqSiK53a&#10;Cjsmnz3KNT3s7G8b/W3MO/8A5Zbvkqw8Op/da5nm/wBh2T/4ipf7BZ3Rms2m/vbJ6PeAIXVIntmg&#10;ufKZflf+CqkOiW1myPFAz/7btWh/Ym+D/ULbP/c8/fTUsL6Ff3HkOn9x2qiRyfPPFuiVNn3Xdqtv&#10;NqCJ8rLNF/vUJpUtz/rYoE/23p72ey3+7H/wDdVgPtt00SebbR7P4n3Uj6Or3HmrLF8v3XeWqtnp&#10;rb93nrD/AHd61d/sdkWVpZd7/wB9E2UARf2VL5v7/bN/uNVu2s/syv5USp/d3tVGHR5f4rmX7336&#10;lh0e5eWXbeb0/g/dUAXvJle33NLF/wAAqVIZ4Yvll/74as+G2ns/3X2zzv729ae73nleUrf8DRau&#10;JBOiSvv/AH6v/e2U9Eudu5W+T+461lQ219bPuXzP++a0H1iXdtn/AHP+xtqgKmpXktt8zeV/s7N1&#10;Z95frcptnZUif/pk1a015vgdotrv/u1k3Oq3SRbliZP99aykWVbm8gs3+W8b/v0+ynPft8n+k2Lp&#10;/txPVdNb3/61pP8AgCpQmpafcvtluZ4Zf4POgWsgHvpUrq8sSwTJu/gb79MSbyWSCVY4U/6bLUye&#10;bC+6DUI/K/uPF/8AZ1oPMtynzbZpv9hKRRj3KQO+3dFN/GqItWP7Ns/k2+X5u3+Naz7/AFiWGXyv&#10;3sMv3V32v/2dOtrn5Ns942z/AK9dn/s9SBbS28nfFPFbJE7/ADP9+h/CVnNKktn9hhi/uVpJCv2X&#10;fu3pt/u1Stprz91KnkPb/wBzytj0BzHuGqm2trf7TdXnk28SbZdirsrw/UvgPpvjy41Wf7dc2Gq+&#10;bsVE2bNvyb0/vf8A7dehp4ttnSW2s7GXe0u9djfO7f36NE3f8JHtl2w3G1nbZ8+1mrxp43A1cTSW&#10;F9474xlCPvHjj/s5eJXlu7SCe2uYrfelrcTT/O+37nyf5+/U1n+zr4ztrVIp4rGZ1/jSdEr23Vbz&#10;VdNlllkRbxF+Rv76rRD4qvPs8Uu6B7R/n83+5X1/1SLMeeUj538SfBzxVo9n5tzpC3MSK8srxN5u&#10;1P8AbrzLUrae2uJovIghi/hR4n+T/br7ih8Qtv8AKb+CuN+JHwo0j4i776BlsNb27PtCfcl/3/8A&#10;4v73yVNTBfyhGt/MfGM1g32xJftTJ9xNkW3Y3yfO9WIbmeH90qyJL/E+5dj/ACVseMNB1Dw3f3Gn&#10;6rbfYLtt3yeUqb037N+/+7/t1hb4nT/Y+5vevHlCUJe8d8Zlu21Kfyt0+5JVVnb5fkf/AIBR9pie&#10;4dvKZ9n9xaZDteXcvyfL8tPhmaH/AJZf6pf7v+3WIcxoaJcrNsb7M1tKy74n3fJ83+xTNN01bZ4Z&#10;4Il+0f8APw6/f+eq6akqXUVn+981lT5/K+5/sVtw+btiliaOaJmdWeJvuVfKRzGZbabqt5dSyz3l&#10;teRJuRYbeBvusm3Y+567j4deCf7e8R29teNK+n2v+kSo/wAn8e7Z/n+FKx5rn7Mnm+av+49ep6J4&#10;p0r4UeCH8S61LstNqS3VxD8+1W+4n+3XzeeY36lR5PtS902oR55H0Rol5LZ6bbrZwRvvbY7u2zyk&#10;q/DqjTT/ADalF5Wz5tn96vmWH9qXw5eXWyXSrv7Iv/Lbzf8AgP3K2LD9pzwLNK6y3lzZ7F3q7wO6&#10;f+O149DPMTgKEaMaA5YD2suY+hXm85rRk23P79vn3fc+R/nr51/aE8B2N5qVv4jgiZIn/wBFuk/g&#10;/wBjf/tfw/8AfFdxoPxI8PeLUtX0bWrS8upV3xRRSqlx/wB8feqj45v5dV8L6nBOvkyrsuJ3/wCe&#10;qL/7Nv2V7uXcQ0MbL2FeHLI5amEq0vePArZ2SX5WVET+CrH2xZp327Xlb5/k/ufwVSvIZ7mWJraf&#10;yUVk3Jt37l3/AD1YudqPEu777bF317k9RnvvwW0Sz0TwlFeNBH9rv23tsX+Df8lekI7P95dny/x1&#10;w/hW5/4pzT4oL7yUWBXWG3++m1P/AB7/AIHXYaVqsSW7y2djs3rv+55W+vBfC1LEVfrGImKWIlH3&#10;Yktzu8p5VlidV/uNWFqrrqthcWcq74riJ0ZP71btzeX1y0q+V+6lg/1XyfI9cF4n8VWPgzRrjU9Q&#10;nWGKLb5r79nzs6Iif99ulfGZ5lUctxNL6p9o7KMpTj754Vrfh6XRL+W2uYGR/wCHen30316L8ENB&#10;gS9l1Nv4G8qJP7n9+uPufGEXjPTvtk+mfY71J5UXY29F2yujo/8A3xXpeiQt4b060tvuXHlb5U/2&#10;m+b/ANnrbOsfXw+VfvfdkXRjz1D1CHVVemXl/wDuvlauMttS2fNU39q/NF81fj/9oc8fePS9kdK9&#10;/sTbXgnxCsPsfia7aD7lx+9+78i16hear8leRfFTStQ17+z2sb6SwWLzdzou/f8Acr7HhXMJ/Xo0&#10;vsnNXpx5TCtkvEf/AEl4n/u7KtJtf+9vqvDbXiRRK0rPL9xn/v8A+3Vj7NL97dX7yeKDuqSovzfO&#10;u+n/AGCzuf3t5P8AZoovnV6sfZpfK3LTE3p97+78lOekAIra8+36p9j0+2ubz/beLYlegaJ8IrzV&#10;ViudQ8q22N9xF3v/APY12HgDwlbaPpsN5c7ftsq/N/sf7Fdmk3yfd2J/ClfmmZZ7XU/ZUDrjS/mP&#10;PH+C2mTb1a5uX/39n/xFc5rHwl1OwtfPttt4i/eRPvp/n/2SvZnuarvf/PXl0M9xOHn78uYv2R80&#10;vtT/AJZN/wADquifZmdmZpkd69O+K+iRTf8AE3i+/wDIk/8At15+/lpbxMu7zf7lfpmX46nmFL2s&#10;TjlHkK9nNBeJsigaH5d+912VLc6PbeQyy/PFL95Hplmk9y33o4d7/Lv2fJV6GH5P39zFv3N/D/t1&#10;6QzzrXvBNt8ktistm7M/+3/uVyMN+3hvxN9lvGZ7iVURbhIvk/z/AAV7w9tB5r/uvtjq330X7tcJ&#10;4t0F9Vfz4Ivufd/2f9uspUxSOftrNrzZBYoqahcSp5CJEkvzN/Bsbf8A7FeweGP2Y59StfN17V5f&#10;tsux99va26On+x/qttdH+z/8I5tAtP7f1O036hdfPAqru2I3/wAWj17RNeLCv9zZXw+bVcVGXLBc&#10;sS6cYnnlz8B9Bm0tLPz7mzRPnWW3n2Purx34hfBDUvAFrLqHh5pdV0xWeWf5t9xFF8n/AH1/G+/+&#10;7X0q8zP8zf8AfFRPf/JXz2Hzavh58szaVM+SYb+CGw/fxbH+5PDu+df9+s+/8Z6RpqPbfY5f7Tt/&#10;ni+X767P79dh8dfBNro/iD+2tPtv+P8A/dMiSvEiS/3/AJf9hH/74rzqw0r7Yt215YrNb3TIiw/f&#10;dPn3P977q/J/HX6Vg8bGtS54nNKJy/iH42XyI620/kyxfe/6ZP8AP8j1xmpfELWtVi09Z7m582Vf&#10;3sqN/Fs+T/gP/wAXXu1n8PdIht/sLW0H2SVvtDRWMWyLf9zfsX+L/brsvDHwl0y2RJbaz8n+6+6v&#10;VpylMxlTPj25vLyGWWKVmTzW+Z3qvf7UsrTa0n21W3yon93+D/0Cvt3xP8HLPxDYS2csHyMv30+/&#10;XyP8cvgtq/gOwvbqCC51j+7LC3zxf76f5WtuWRxyieb6rr32O1tJUglminX+Bfu0+w1VtV82Vv8A&#10;RrS3iX7nzP8ANv8An/8AHP8Ax+uRhh1f/hGZZW1Nnl83YsXlf61dn3/97+Df/sVlTXOrppCM088P&#10;my/fT5EajmNoxkGseNtTs9cu10+fZL/qvnXf/crPsNNvvEPi/SbO+uWubeXe+/zd/wA3lbqz001p&#10;tUinnZnS4l2N/f8A8/NWr4GttT03XreWxi+2XcDfcdfvpRKXukSj7p6W9td2dlFFos8k19cSpb/Z&#10;0X52Zf8A7Gt288Z6eml7YLZob2JW8q7ddny/xvXceEtHW8i/tC+W2TW7WW1t1t7dkeHcz3H71P8A&#10;a2eV/wB8Vn+NvhvY+JPCVpKzfY7uVn810+dNrf39teRHExhLlqnNGp/MVdN8Q2N4lurSteW7y7Fd&#10;2+/F93ZUMPgBdV0vU7xtTgs4v3Fva/vf9bKsvyIifxfPvX/tq9VdB+EV5bXUVnLutni2bXfeiM6/&#10;JWlZ+BtPs4re2uWnS0t5Ull+fY+/5G3/AO79z/vhK6JYukXzc55bN8E7yws7TV57y5dF3fak/jVl&#10;f5/+Av8APUPwu1ixs5dQn1DzJtP0uB5Ynh+/Km9Itn+986V9Pf2rBbX93Ky215bxRbPJuG/eu+9/&#10;3uxv9t6wdK8PafeaX9l8q2s9KvNRlutiRfdeX5X/APHK4/r/ANmRHNy/EZvif4V31tb3Fy0Edzp8&#10;u2WJ933EZP3u/wD8fX/gdM8MWf8Awj1vaWdnYyXmnyxfNcI3mvuX+Df/AHfuJWreTan/AGNb2d5f&#10;Mn2WKLyLeF/nf+NP+A/JUVnDfWF5LLPBFD9iRLhv7ku3Z8n+3WNXEylHlDml8JF420rU/HPiOK5+&#10;2NZpZweVK938iSqvzJ8/+3vda9F8DaPq8PjrRbzTJ4Ibu6gW4Z933ImiuF/i/wBt0+T/AGErlH+I&#10;Wj+KrLR9Pgg+02k7fZWR2/1Tr/d/743V2Nn4wT7Po8EFjHM90zWSv9zzdux9n/oFGGxMoy5ZESly&#10;+6fT+lalLqVhaMy/vZYFlZP7lcf8TvCVtZ/C+7sbGJvKtWV4k3b/APlr/wDZ0eAPGcWt+JfEenxT&#10;tsg+zv5Lyr5sW5Pv/wCz9yvRti7fmavs4y9tSMz5n+EulX1t4rtJfscnlfPufyvu/J9+vYPFUOtX&#10;OpaVEqrNZS77efYv/LJtm/fXceSu+oZrNppUdJWRN33Ntc0cNyx5TU4fR/h1pWlX8WoW1j9muImS&#10;X52d91bFzpX7/W1tl/etZ/uH/uysjr/7IldN9z/9mjZEjuypsd66Y0oxgB4j8H7CLSvFtxBcr/pc&#10;SvEqQrv+ff8AP89d98SPCv8Awk9nb/v44fI3v++VnqjYeCf7N8VxX0FzBbJ57yvaRNs3J8/yV3z/&#10;AD/w1x0aPLTlTkB4voOg22pPFBLrUuxV2fdavXdEtls9Lt7aKXzkiXZvepUtkR97f+g1YrajT9kW&#10;Nm+/81VNiJ92CX/gFW3Tf/F/3xUOxYfmZm/4G1dBAedK6/LF/wCPVEnmu/yrF/wOn/aYJl/dMs3+&#10;589UZpltn+Wzl3/30gaoLLfk3m/c9zsT+4i1K/8AtT7KzX1Wd/u2dz/3zUqJczfM1nJ/39WgDV+V&#10;K+Wv2k/ipK/iv/hF7aXZFaxK8+xvvu1fRupX66Jpd3fXy+TaW8Tyt81fmV4t+ITeMPi7rt8v/L1O&#10;8qp/dSsq8uSJ93wnhozxftasfhPRf7Vi820gvJWhtZ5f3s392vOtT+DN4/iC7niuYktHld1d2/hr&#10;dvHa/svI/j/hrmrnSpU/cSy/J/c3fJXmy98/VMxyuGNqRqRO78N6rF4P0u9sdKnjmvbpVia72/6p&#10;Pv8Ayf7/AP7J/t17L8CviXP4buvsM8rXNlK25klavnLTbD7Mm9q6Lw34htoZYlVtktXT9w6I5NhI&#10;4aVKcfiPvh9bguf3tn++if7tZ95qttZr5rWcvzt8ro1eS/By/wD7bv8A7MlyvlSwP8jrv3t8nz/7&#10;33q9a/4R7ULaVPKngf8A34lrp5j8IzvAf2biZUjndY8bL/rYJ50/vJ9+nW3i2xmXdPPP/wAAleug&#10;TRNcR932pYf+uMSVUfQdXuZ9y6nJ5v8AceJESo948IzbzxJpj/6iWfzdv3HZtj1Lo/iG8ddsS23/&#10;AH0z0+z0rXIbqZZdQguf7v7/AOdKlsNK1O2/188r7m/gumo97mKNBHvN26Sztpvl/gVqalzc7vms&#10;5If9xatf2VeJ5TRS/J/Ejsz7qfeabLNsWeJdn+wz1oSV9l9c3HyxbIv77/JVjztQh/1TTp/vqtWE&#10;tmfav8CfwPViHSpUfet4yf7Fa8oGf/ZVzfxbmnbzf46sP4eaFPmvLvf/ANdau+TPbP8ANcsm/wC6&#10;6LUT21y/yyz7/wDfWrAyk0HUEldl1C5T+7vq6iXkMCL5q3L7fvo1aqQy7NrS037BFD/qolSb+/to&#10;Ar2E0rr5U/yVafa/7rzW/wC+qr3Omq7bpV3v/wBcqfDprQ/dRd7UEDv7Nb/nu3/fVRfY4JvlZt7V&#10;Nsud+5qrzbYX3M1AFebQba2+Zlaqk1zBbfL82ytj7fFNFt3Ux0i2+a38H3qRZxV5o+mTfvfPnhm/&#10;vo7VXfw9bb/m1WeaL+NErrXubO8/hjeJqpTTWts+1bnZ/wACrIDnIfDemQtuVp9/+2zvUV5om9/9&#10;D1NrN/7+1/mrpf7SiRdy6h/321Upr+BPm+0rNu/55NWXulBomm3lhA6yanFebv43qleaDqd5dStL&#10;rSpF/CkUX3K0E17St21pbnf/AMDq1DqWmJ+9WWL/AGvNpcoGLpUOp6OvkNfLfp99d7bP+AVafVdT&#10;/er5UHyfwP8AwVvb7O/bzf3U3+589V/Jih3rFEyJ/c3fJV8pJifEv9oHwJ8ELV4G1CLVfEDfJFpl&#10;i3m3DN/t/wDPL7/8dfMXhj9pbxR4S+Lk3irXrOLUn16xuLX+z0l2RW6K6PEif7SbNn/A6+fLPUvD&#10;Xhu6+06hLPf6gvzq/wB95a9D0HxJP4qsotTbSvscVu3lK7t9+KVHil/8dld/95K+YyvLaWAlzR+I&#10;+s+rfzH6a6D4ng8W+F9K1qBW/wBKtYriBH/jRk37H/2tlZ72cqXX2nStyS7v3tolUvhppv8AZXgb&#10;w5pkq/Imk2sTb/4GWJEramh3t5U8vkyr/qrhK/S6XwHz9SMYSlymVqszQtFeL8iOv8abNj02z8Qs&#10;8STxf8DSnX6TvZ3C309tMj/Jvhl/9krzfw3f3NtqmoWNy6+asv3Eb/x+tzP4z1PW/DekfEXSfsuo&#10;Wyzf3ZU/1tu3yfc/74r5M8YeA77wf4gvbHzVvIrWdkimf+5v+R3/ALvyfPX1BoOpNbXm3+Bq+bPi&#10;v45g/wCFoeIPs0v7qK68pkf++qIr/wDj1eNmPLCPMdmCoe1lynG/b2R9vy/N97fTtSRvs8UsUrb9&#10;v3Ep9/YQaxZ+fY/JL/Em77lVLNPO+ZZ9/wDsba8GMjarSlSl7xe022ublpZX+Tyv9r/W10Fnu3JJ&#10;5qpE6/K6S/JVSzRXtXZd1W/tkFtL5G3ztkW/5G+42z7lbR5YnNIdeJKl0jSys8X8Xy/J/f310eve&#10;MLHW00TTFguUll1G1iZPK/dbP7n+7s/9Drmpr+V3lgW2/dOv/LZfvV554n+3aJ8S/COoWay/ZIrq&#10;381PN+7+93yvs/3dleXjcBhsbOM6sfhOzCc3NyxOl1WZrnWdTis4l/dSvu/g/jp8OmrqtgkUtsry&#10;/wB+H/P+dlef/E7/AISrStIl1DRYJZtyfM6Vy/wx8eePb+/livllvLeKJpdm3+FUqalKEj6TDe77&#10;p2fjDTW0SJ/sLMn+2leq/CX4tav450aXRbyVZvs8CxfPL86fI+x/m+5vZH/74r5k1L9oFdev/sd9&#10;pUsL/c85G+T/ANAr2b4Oalp9no0VnFLF/bd1E90yf34vN2/5/wB+vJqZTSqzjP4ZGOLrR5T1VE2J&#10;u3Ns/wBun/Ls3K1V4Xl+fdt2fw/NUqfc/hT/ANnr6XaB8ydh4G8Wz6bp0NmkS3N2zb/O/g/uJs/4&#10;BXpGm3Or3Kfaby8awtEi/eu7eUi/7deT/wDCxZ/BPgrUGsdIgubqztZbiKZ2++6pvT5Nn/AK+H/i&#10;L+1R4/8AH+rPZ65fN/Z7y/8AHpY/uok/4BXwuPo5vja/uT5aR6NCFOZ91+PP2n/DXhi4m0rw0za3&#10;qu10lvk/1UTf7/8AF/wCvmTxhf6h8UfFcV54h1O7ubS1R5YtMt5diSu0sXyf7Kp88rv/AArE7V4p&#10;eQ+LPtSQKvk6f/yyeGLd/wB916Nr3hj7N4NezW++06tfxbF2fJtdvkSvXwWAp0OWU/ekelLDR9lL&#10;lPavAfjO21u4u9M3QeVZ/Z0XyZfN2StFvli3/wAWxvl837rfer6q8ISab420GJWuV/tiJNku/wC/&#10;/v18G/snarbal4c1WVYovtaSp5vk/c+ZNyf98b9n/AK1v2gdV8VeGLqy8R+HtTazit12fuv4WV92&#10;9/8Avv8A8cq85yuOZUuSR5UZRhU90+4JvCuoWbbfL87/AG0aqP8AY99M+7yG+Svg3wf+2Z8WIdJu&#10;9TW+bVfKbZ5V2m+KtCw/b2+KWsMi+Volt/B8lq2+vyCrwZieb3T1eaZ9q3mm3lmn+nbbOH/bb53/&#10;ANyuU8SX6zRRRQQSzSp/An3Il/z89fDXxa+Ivjbxnpdvc6vrl28T3UTMiNsRFZ9te0fs6+MNQudL&#10;TQ7yCXybW281bi4Znfd5r70fd/t19fkXDP1GrGvORjWjKcZHtEMMT/M38P8AA7UJCrt8u2npptzN&#10;E86+U/8AuN89Mewudnywf+PV+qRifPliHSvtNvK26L5fu73+9R4Ys2vNbsoJYo/9fvZ4fubF/wB7&#10;/Yqk6Xlt96Jv9/bWr4S8/wD4SPT5Uj/5apuf/YqJcvL74HqsM0s1r+4lV4ovvO/7rav/AALZWmlz&#10;K8W5V87/AK5Nv/8AQaisJr5/KgbSJJonX79vsdEq082oWervBLorJpUUH2j7cjJ95fn2bK8XFcL4&#10;GcHWpTKjiKhnvqv+1VKbWE3ferH3+T/x8t8/8MSN89cvqvxU0HRJZYJ9XtIbiL79vF87/wDxNfil&#10;ajVlNwhA9TmOr1i5+32ssDP8kqbK8vmTf8sv7n5v7vz/AO5Xa+GPHNn4tsPtmlXkV4kTeU2xfnif&#10;Zv2f98Vj6lt/tmWKKWdJZfnl2RI/zt/wOvuOE6lWjUlQqwOetH3eYz9NSDa+1Yk/vb4nrThSDyvl&#10;bZ/t7fkqjClzu2urTf77bKt/YFmt/PVpNn/LVH+R6/U4nmyIpvKdk8qeK88351lharWlQxXLRQLA&#10;r/N/rv403VlfuLC1lig82Hyvuo/3K0NBhvn1eKezgjme1XeyP/G9Y169LDx9rV+yHvTPZbP+z0tU&#10;i0+X+zdkSyzom5Plb5k+euj+a5tYoPtKzQ/7fz7q8Xh8Z3P2e7gubOCZJYvKZE/dOqrW3beKtKv9&#10;StJZZb6zuPN81tjfuk+RE2f7tZ0c+yrFe45ESo1YyPQry3Z7f97p++V22bLGX5Il/vvu2Vx+q3i2&#10;d1LFu3+VKyVYsNYuZvENvLFq6zaPsf5N3z+bvb/x3a//AI4lcVNNLeNLcztsR3+//e/3K+F4up4O&#10;NKM8L8Ujtw3N9s5/4rzf2l4Uu5Wi86W3ZZYk/wBvfXj/AIS1iWa1uPIgi+ZvNV5fk/v/AP2Fe638&#10;K39lcWKwRp9qieJfNb5/mTbv/wDZq8C0rTYrNNjJs8r975L/AMP8Wyo4aqP6tyTKr1Ixkeh2FzB5&#10;VosqtDsVdqfwV0qWc817aNBqH2ZIpUeWKL+5s+5/4/XKWFzPNdWi7bb7Ii/cdv8Agf369Qs7mV5d&#10;zQQf7Oxv/sK++oe8c3P/ACmxZp9pt9qsybfkZ9vztWFqWgtMrruV0dv41rdtpvJdN7bIttaelJLr&#10;14kdtt8pfvPXZVqOlS5lHmMfikeBX/7HmleNr37TF5WlRPL+/wDJT73/AACruq/8E+PDOt+F4tMl&#10;1y7truKXf/aCQLv2bPubd9fVGm6b9gt0TdHvZd/ybqt3KND8u5X+X+9X5rXqZzOr7dw5YnZH2fKf&#10;mJ8Tf2GfEHwpnF5ayx69oXm7/tFv9+3Rfub0/wBz+78tef2Hw90+HXknngl8p2+dIvv1+ss2x7eW&#10;K5i3+avzI/8AFXxv8V/hjZ+DPGUrWytDp9w3m2qf+hp/4/8A+P134DN51ZeyxHuyIqUOX3oHl+le&#10;FYNKgeezZvKTynlR/v8Am7/kq2/kX9lbwXLf8tXT983ybvn/APHa1dE8Pam97LKsC3loi75U+46f&#10;7dGtpF5tu23ZEzb9lxBs+b/vuva9lznBKnL7RBpth5NhLLPF9muEZn+dqxJk1B7/APezxzRLv8p9&#10;vyfNXZP4YbUtIivLm88nT/tn2dt/3/vv8+z/AHUroNB8E+HLy6lW81WdLfdsV/I2b0+T/b+T79XT&#10;w32jGMTx+HTfs3ia41CJpU/0VNybf4v7laGy8e9i3LBNEkTOsL/Im/ZXryeDPD1tqMTQNc3Nv5rp&#10;97f5u102f7tO1vTdF2PLBotzDs+RXeX5E/8AHPmqJYKPNzB7M8a03W9TTWdMttQsVuUtZf3H2f8A&#10;gi/gR/8Ac30zVbO8fVNQlvIPOlaX+NPuV68nhWW81m9is9PghlVUuF3/APLJV/8Ai/krJ8Q22oef&#10;bztAsPmt5u+JfkqJYaPxSD2Z5vpuiMl/u+w70b54ofK/jru9E8N654tnS5i8PLpt3ZXnmtqKfI+3&#10;/c/ib7n/AHxXUeG/DFtNZxXlzq7QvFFKkUXlfP8AL/8AF769V8H6PbfYNy3kkybti/wfNXfhsJHm&#10;Dl5Tnfhp4S1Pw9r2oNfRWiTS2sUrPbr+9b532b/733Hr0Lw3qreIdJt75LaW283f+5lX5/v7as6b&#10;YLbXlxKku+Xalv8Ad+4ip8if7X3/APx+rVnbRW0G2D5Iv7lfQ0o8nukco7Y/92n+TT9n95qZ8tdP&#10;MSP2L/E1GF/v0f8AAaP+A1mBmQw3yXu3yrZLTd99GbfWn8tG5qZv/wBqgB+ymeT827dTd/8AtUbl&#10;oLB7aJ/vLv8A9+meTEkXyr/wCn0bKCCJHXZ8sWymb53/AIV/76qxtajatQWRbGdP7n/AqSHcnys2&#10;/wD29tTbN/8AEyVDs+X5Wbf/ALdAHgH7YfjPUdE8K2mlWKyf6Usss+z+NV//AG6+FPhj4G1fxJee&#10;IPEaxf6LpMCPOj/fbdKifL/ufxV92/tUeG9QvNB0rXGiWa3sJXinRF+6kuz5/wDd3p/4/Xg/hW/i&#10;8H6XrtzAv+j3VjPEyf39yOmyuSvL3j7XJsTUpRj7I4p7zyYpZYv9xaqffTc33697034M+HPiLf6g&#10;lnqcXh6KL96uyLfFs/2EbZ/33XhPxQ0eDwl4ovdKsdSj1KJWZIriL+La+yseU/X8JmlPES5PtFLU&#10;vENtbROjV5pba3OmveUsv8X36XVftOpJ5sTf7yf3axvDGmsniB9392sDPE4upKrGMT7A+APiGfTb&#10;3Qp0Xe63SW7I/wDdlfZ/7PX2Gl5Kj7ZYLbyv9iviT4IXPk+I9EtdypK2pwbfm/26+yLnSrm8b91c&#10;q/8Ae3q9dVM/NeMOR14yC8mWZHeLT77f9/5Nn/xdVbbW57BnVtPu0f8AheaDf/6DWg/9p23yteRQ&#10;1YsH1Gaf5b6Kb/YrQ/PBiTXkyb2igT/fp/2+527Wa0f5flR2erFzeT/dWBZnX7/y7Kz3RnfdLbQJ&#10;/vtVAE15eOjt9pbzf7iRfJUsL301g/2lvO+b+Bfuf99VYtklT/UQQf3/AL1af2ZHg/uSvV8oGYln&#10;51r+6+T/AG3WooUuYfvN8n+2tasNsyROrNvqL7HKj7WnbZ/coAhs7OJ1/dNEjt975aLnQYpnTzWZ&#10;/wD2Sr32Zf4l/wC+KIf3P8VWBU/se589ZVvp0RP4N1WPsbP/AK1lm/u/LVjer1F9jX7yxUAH2Nk+&#10;7K3/AANqtJt/i+eot7J97/x+mb23/O1UQPf/AGJWSsqawnfe3lRP/wAB+etXf/0ypnnKn3l2f8Cq&#10;QOXvLO88r91uh2/wJVBIby2bdLeN/ubXrtd+/wDu1RvNStkXY0qo/wDu1HKWcvc6rvXbPcr97/lt&#10;A6f+yVbs7nTPI3fbIPNf72z+Opbm5s7nYrXK7Kr3M2kWHk7r5fm/v/8A7FZFFi5s4povNiXzv+BV&#10;V+x7E+a1kT/clWtD+0rGGLdFeLN/vq1Z6TWepL5qz22z/YekA5Nu/b5UkKJ/z22PT5v7P3eR8v8A&#10;3xvoeaxR/KXVdmz+Dd/9hT3ud/8AqrnfF/u7qYFRE0qF9sqxfJ/cib/2WrqPZv8Adn2J/c3Ns/74&#10;oeGLykbdA/8Ae3rsottNiufmVl/30loA+AvDHwr0XxJ4ItLyeKV7u1+SV4vv1L4q1628N+GvsNpK&#10;z26xOi7/APcrgvDHxI8Qpby2cV5/oMrJv8n5H/8AHax/Fut3niG4SPaqXEs6xLs+5XnxjJSufeVK&#10;kXH3D9UJvippFhoNleTyyfZHs4rpri3+fbuTeiV1FzqS6xYRXkEu+KVU3f34m/v18v8AwcvF0fx+&#10;+nwM1tbytLaxQo3ybVR3T5P9xP8A0Cul8eeJJbDxlcQWcstt/oqealvK8W7+L+H/AH6+t+t0lho1&#10;4xPKwGT18di5UOY9A1vSrm5uvN0+KVJf4tjfJtrwq28f30PjeW2vpYpriwb7K1xD9yVPvp/wJP8A&#10;2eu7s/H+r/YIorbU/Ot1XZ5Nwu/5f9v+9XGax4Jk8QtcS6Zarc6q/wC9lht2+dkVP4P7zVwSzCNX&#10;4D1MTwzi8FGVWXwxPU7n4qWPhXwbqeuXKtc/YoHlWFG/1rfwJ/wN6+Ab/wCKk9zqVxc3krPdzytL&#10;O7/xuz73eva5tYaaDypZ28r/AJ5bq5Lxh8OtM8VadLus1trvazxXFuux9/397/3v+B1wYmtKr7kj&#10;5/DVvZTJfAfxCa82bWr0P7TBD5t5E3kvP95EX7jV4p8JdHXSldZ13y16ReX7f6pfnryvgPbxMY1q&#10;XOdB537ja1y2x/u75fu1bs79tu5YoniWVvnRq4+HSry5i837Srpv3ujr/t1teHrZbOLymeV0TcjP&#10;/wAA/wD26I1DxJU+WJ1329XleLzVeX/Y/irB8T6J/ocWoSSypLaypL8n8fzp/wCO/wAdbEMO+6iu&#10;Z1/2Nj/x/J8lbHiFGTwR4j168s5U0rSbGWVkf7lxLsTykR/4d7un+1trp+MyhKdGfMea+FfGcum6&#10;lepqD/adP3PthrpfDfiHQdmuxXLQaPdpAyLabdjomz7714Jf+JJ7P9/Bt3xN/wCPK9W9Y1ifxha2&#10;l5Oun3ksS7JZvP8AKf8A3NjferjjH3j7SFSHJ7p2F/4P8JzaXd6v9mWaWJvlt93yf76f+hVd+EXg&#10;zULy/l8QrefY7doPssSIvz7Pkf5P+BVwqePJfENhb2Mdj9mdf9H2Iv3v7lfRGg2y6P4ct7NWXfbw&#10;IjfZ1+/tSrp83N7x5ePqRjT90sf23bQvvnaWH+BUmX7/APtpV22vF++vz/M6Vq+FfDeoeOZdsWnw&#10;TRRf62W4VdkX/wBlXbeIfDGkfDTwu+oMsF5rG6K3tUdf3Sys+3fs/i+//H/crsjHmPn4QlUnyHAv&#10;NF9ldml2J/ff+Ovh288PT6U2n6hfQN9kut3kXDr9/a7o/wD6A9fbV/eRQ28Mkrf9Mk2N89c1qWg+&#10;HvFvh+bw5F5F5LEuxtOf5H81kdt8X+19/wCdKKNP6xKUOY+vx+X/ANkUIV4e9/MeKTfFTw9qtlaa&#10;fpF95OoRQK7O/wBxvk+dK29H+EXiHxh4X1XXpZ103bYy3GnRTffuJdn7r/d/g/ym2q/hvwB4H8Da&#10;pDK3h6RLuL+O+bf8+/fvRGr1PWPiXpXh7Q7jU9cuVTT7eJ3+zo38H+X+SvRw2XUoS5qp8li82qTj&#10;yUj48+A/jbUPBniPVZbaf90yxefafwSxb/n/AOBV9t+BrnSvijpdxoN5FLZ2X2Vbhr63lR3/AI12&#10;bGR/76V8OWEn2/xbqep/2eulPqTfalhR/upKiN/4/v3/APA6+pf2b7DxV4MT+0NVsZ7a0igntJUu&#10;4tj/AHPkdP8A4uuqNOhzxjUOb2WKdCValH4T2DRPgD4F0qL+wVub7yt3myy+av39n+5XOTfszeGt&#10;H1S4udF1ON/9i4g37f8Ac+en6b4klTV4pZZdm9pUlevU9B0eW5s2/tC2VHX91FfJKm+Vv4E/vV6j&#10;yvDVfgPllneLpP3z5k8c+EtKRNV8OXMF3rF6qxStDpMqxSy/vYtkUW5H/v8Amv8A9ckVNnz7vc/A&#10;Hg/T/scup/aZfN1GXzd82ze6t9z/ANC/8fr5a/aQ03VfBPxQ0pb5vs3+nPqEDpOm/bE6eVv/ALvy&#10;V6l4b8b+OLnSdPi0Zba20+Kzi/euqI7/ACfc/wBr5fm318PjJQwlXkkfrOVZfVzilzRly8x9DQ+E&#10;oN3y3k+zcvyfx1k+IdK0rTYnubzU9n2dtjI8+xE/ub68svPGnie1kWO6ttSmuGX/AF1krMjf9815&#10;lrHjC8mW71Cz0+VNkvlT3zq331/gevNlm32aUT6zDcCQXv4iufQc3xXg02KWBmV3t22Mj/clT/Yr&#10;qPAHxa0XUr24toLOP7XFAlxsT+FN+x/++G2f99pXw5eeIbm/f5p2r2D9mmwvpteu9VZp4dPiXymd&#10;PuSv97Y//AP/AGSuSOIq49+wqfCXnHDGW5Zg5V4T9467x/8At4a9oOr6rpHhfRdPh+wXUtu0t9K7&#10;7tr7PuJsrh5v2pfip452XMuqwabZNFslTTIvvr/c/e760P2ivgP4e1vxNNqtjF9mu7qJ5bp7dtiS&#10;z73+fZ93dXgngnwBqelau+nxTyW0sEr+a7t8kqb67I4WnhZWifA4ahGrGMpROl+Ivxs+Je9NM0jV&#10;9Sf7VuT5FiZ9mz++sSba4/wr421rSooV1PRdmlQMlveXe1t6Nv8Avvuf/b310vxF8Wt8PdkEFzfQ&#10;/bYv3r6dP5Uvy/N9/wDu1leKn1PWNcu9QgX/AER9Mi026fdvdFW38r53+9u2xVvToUKUeeMDGeE5&#10;qk4/ZPqj4M+G5fCWkahPBcs8uqXn2rZ/dTyoov8A2Tf/AMDrvrPUrx7qL91s81vvp/HXkn7LU3/C&#10;SfBbRJZ2Z7iyaWy/fN95Vd9n/Adjqv8AwCvoDRLCKFN0u2GV4k/if569KlQh8cDwpy5NDlP7Y0+z&#10;uPNnl/eu/wDqX3/L/t1saDrFtf3DzzrJ5X8Lu3yfwU+80TQ5reWW8ijf5WRt8u/Z8n36t6V4Y0iw&#10;0O3a2ightFbzd/lJW/LLmMvdLF5Z/b7WXzVtnVn+V0X/AL4rS8MTW3hK9lafyvKuNm75qbbXkGqx&#10;f6Cq3MSq+10/irGmtleXyp1VPm+5N8+//OyoxOGp4il7KY4yNHWPjT8H5tUu7a88R6XDqVqzxTw7&#10;mR4mV/nR6z7b4r/CJ5dsXijTZn+/sSevjT4o/CK+8YfHHzdPZUtPtzvdOkWzZtf503/7eyuE8T/C&#10;W+8JeK/NtbGO/wBPum2fvv4P+B1+fV+HqEqukj6elQk6Z9veIf2h/A+lXrxaHp8+pXaf6qVF+Rq8&#10;XvP21YNS8R3eirpX2O7i/dfbnn3pbvv/ALmyuZ8JfD280fSUlvpY977dtonz+VXjvhXRGufHPxAv&#10;NK3PqEF99n+zp/y1i83e/wDwL/R67KOT4b7fvcpdXCWlGMftHuV54/16zvf7Vi1Cf7XLL/otxu/5&#10;ZL8qfe/2E3f8Dq3YeMGd0WCX7TLdNv8Au/c+dG/z/wB81K/hj7TpdpA1z53lNLLapKzNui3/APxH&#10;/jtcFsutK82TVVuUSXY67F2IiKiN/n/ar14UIQ+A+bxNDkqyietpr0T6X5Xmsm1fv/f+eugsPiRq&#10;H2JFnvG+WLf5yL/HXkOlPdJbxbn3+bt2JXV2af2xavt3fvV2LFt+/R7SUJHBynoum+PJYZXnnvme&#10;JmT5N330r6A+Gnie2tvDkT2MG+WVUl85/wCHzd6J/wCgJXx/onhi+ubrT9FWVZru6l+zwPu2fed9&#10;iV9TaPc33hvSbSzsV8mytV2QP5W/en8Fc1fiGhlcubEnTTw9TER5YnssOpO72ttPBJ5rRb2dPkRW&#10;2fOn/j1Pf7NNFtng/wBe++vOrPxhqvlbftP/AH3ElXU8c3yJEssUc3zfM/8AHWdDjfKqsrT902lg&#10;qp14SCe1Rra5Wa1+VFilbcn3/wCBvvbv4a8Q+M3h6XxbE9tbbUuLKd/Kd1+/t/g/z/cr0CbVdP1J&#10;rRdsVh5U63Gx1+R9r70f/e3vurl5rl7nVPtm3Z9old1hrlzfG4HFV8LUwsvikbU4zhGXMeU/DrSp&#10;LZ9Ya8gV/Kg+ztC/ybnZ69IufhvpGt2tk15ZrDcRRKmyL/Z/9Cq9Npu+LdFB5KP95P4Hq7DqsSXH&#10;73ckr7U+dvkevuqWGjE4JS5zj/8AhANPs9U8ifT47m0lbeqJv2f7H+f9upU8PaL4Yvbi8/s9Ui/u&#10;O2/+5/eru0T+Jtvzf3Kr3lnBMv71VdK6vZROc8XSzn1XxU+p6VKum2lx93+PZuro7zwHqE0DW1zq&#10;87oy71fyl2K/+5XRW2iXltcIqzxeUi/MnlL/AJ21rOlymxdn2x933/uVj9XK5jzT/hA7n7Y8q6uy&#10;eb/o6ui/fSq83huKzv7fQ2WW/wB7K8sqfJtr0uHR4ESVfPlfdK8uzd/Fvqjo8Okalqkt5bQXL3Db&#10;keV1fY1Yyw0Q5htn8OtIs02wLIku35Zt3zpWxo+jxaPAlsrNNs/5bOqb2/75rQdN6/eb/vujZXZG&#10;lGBjzBuWjctGyitRhv8A9ije392iiggPmo2Nv+9RRUAGz/bo+WjC/wB+j5assZ/wGn76P+AtR/wG&#10;oAN9Jvf+9TaP+BVYBv8A9qiimVAA6K/ytQieSny7qKKAIr+zg1WwuLO8iW5tLhWSWF/41r5K+IXw&#10;f/4QbVP7PZpJvD9/LviuP47eLenmo/8AuJX17XGfFS5+x+GopVgWaX7VFFEm3f8AefY//jjv/wB9&#10;7ampHniepgK8qVePKZWm+D9KuUin0pYLyW4totNiSX7kETW8Urun95n2RV8NfF3yrnWUltpY7l4r&#10;O1lZ4V2bmaJHl/8AIrPX6FeALzSraw0rQ2lW21X7LFK1jt8p1ZkeXytn8Oxf4P4VSvz8+IvkTeN9&#10;b+xqv2RrydIti/w732VhU+E/SOHpSq4mfMea3NnFN/pls3ku/wDrYq5e/wB1tq9vtZofN3I2yuzu&#10;bZraXd9xG+9XE+Nn+zXunt/tVwH1Wae5hpSPcP2crP8A4uH4cllZppf7RgTe/wD11Sv0ee5+zfKz&#10;Lt/3K/Nn9nKbzvHnhr/sI2v/AKNSv0gRPl2rc7/9h2rfDfaPxrNJtyiVZtWgd/8Ant/2y31U/tuW&#10;H/VWKp/t7asX6S7Nv2Nk/wBuJtlZn9jxXMW5p50m/uSyu9dMjwSK/wDFU8MW5rNt399JUqvpviGf&#10;W7d2X/yLTLnR7F/lntoH/wC2+yiz03Sod/kK3/fTvWPvFGhDreq2cSL9hgf5/wDnrR/wlt5vTdpj&#10;bP76Nvpv+hwv8zf8AmWrsL+dE6wQReUv/PFvuf8AAK294CvDrzXP3Z2hf+461Kmq6gjozQfaYv76&#10;NWnZzKkW377/AO2tPS8n/itfkq4kjodSZ4tzW0sNVbm5+07F8+VP73k7Klf/AFX7vdDVRLa537t0&#10;X/fqgDQh+zQxfLef991Ml5AibvPV6rvZy/xSq+7+Cq/9j7LhJV+SgCw95Ffpt3f98NQ9srom35/9&#10;/fQlnc/xXPnfN8u+JKtQ+anytt/4AtWQNhh3xOrfI/8Af3NWTc2fky/elf8A4FWtN5v3ElZP+A1C&#10;9s33WWP/AIGtAFKHyobX963k/wDAqrvNA/8Ay3g/75plzo7PL80qps/g21lXNtLC+3z2T/ctU/8A&#10;iKyLLFzcwb/maD5P+mFRf6C/zNFA/wDwGizhZ/l/tNUT/dRK2rbRN8Xy3m//AG0VaRRVtrOz/wCW&#10;q7P9is+aw0/zdsVj/wB9/JWq+jwWz/vZd8rfwO1RPptikvzTqn+x57UAc5c2en2zPPLbRJ/e2M7/&#10;APs9RWaaLcxborn7N/sIzpXQX/h7TNV/dRNB5rtVd/BOn2bo07Kn/Aqx5ZAV7a20x02y3klzF/vf&#10;wVXh0HRbaV2g1O5hi/54+b8lav8Awitm7xN9pkdEb7m6tD+wV3b4Ei2f7tXygfjpo+vfYH/ewSTb&#10;/vJu+R/9+uw8MbdY1d9SvIFht4v+WSf+gJ/v1t+MPgVqfg9ru8nnim0yJn3XCffRf9tP/iN1esfC&#10;j4CTw/Z59aVUtIvnitPv/P8A9Nf++E+RKccJXqz9lyn18a9CEObmPUPgPo+oX8v/AAkOoO3nXDb4&#10;t/8Atffl/wCB1Y+IupND8RtQlX54tyW8qP8Aw7bf/wCwru9NuVs4kgg+5/f/AL9eX63eNf8AijXm&#10;Zv8AmIyou9fv/O6V6ObUY4TCQoRPqODJSxGOq1f7pRufEltpSbmn2fL89P8AAHxLWH4p+H4vtn7r&#10;zWRtn+0jqlcJ45tleJ51+R037q818PPLZ+LdKnib7t5F/F/t18nh6nLXgfqeY4aM8DV/wn1r8V/C&#10;ttqSxeI7GLZMzeVfQwr/AB/89f8AP+xXnNy8UOm+VF/rd2x/++K9J8Ma8uq28tjc7nS6g+ZN33v4&#10;Xrzm80RtH1S4s7mXf5TfL/tr/A//AKBX1GZ0OVe1gfzLT9yfKef+G932+VduyuoT/j8+9/D/AB1i&#10;6VD5N5Kyr/qpXq1pt+r3rtKywp/fd/kSvnPtH1FT/dzsNEsNQ1XUYoIN00su2JYU+d2/2K7Cw8E3&#10;j/v52XZK29v9j599eu/sxeDrbTvDtz4gvoo31C4k2QTbvuxf3/8Agb1wR1fz1TafkRnRt/8AeV9l&#10;RKPJE9nhrLqOZyn7X7I228PQJEku3fLu+4le0ftFeG/7e+Bl3ottFvldYPkRdm7a6P8A+yV5rol9&#10;bwarYT3H+oinieTP91XVmr2E/EjTfGGvjRbK3+3WT2fm/bdu1Gff88W1vm3bfmq6BXFeGjh3SjSh&#10;7sT8uPEP/Ek1yW5277SWX96n/s9VJtS8OX77ooLZJf76NsevUPjZ8K77w9rmp2csWzZK/lbP7n8F&#10;eKf8INc21180X3/4EqzxaXwe6erfs8aroFz8X9K0jU4G+xapFLZWtw6/cum/1T/+hf8AAq+yk0Tw&#10;x4A16Kz8S3kk0Uq/aIH2/I33Pv8A/j/+ztr5F+C3gz/i6Hg+2ni3vFePcf39ssUUr7/++9i19xfH&#10;7wampeC/7VgVXu9Lfc3y7/3TbFf/ANAX/vijm93miY0KdPEZhGlX+GRem8YafDby22jtB5UHzrFb&#10;/c+/89eCfHjxPfaloOittaZItTS4ZP8AdilrPTUrm2iiubb5HRf3To39776VynjPxg//AAjN3bTr&#10;v+V/Kf8Aj/z/APEVzfWT7/8A1RlhK8cRCXNHmiXpvEkHkS33lf6pfKiR2/ib/wCIT/0OvJPjBrE6&#10;eEru+s52s7iBon/ct/edE/8AQZXqL/hKpX8qzb5PK+dv95n+/Wl4k0SLXvBt35TKjy74pXf+D5Ni&#10;PXPSr++faZhl8auFnA8PvPjN4l+3xefP9siWLZFv/gT+5UWqv4l8Z6bFfagzJpSt+4/ubv8A2Zv8&#10;/wAD1b+HXw6n8eeLbfSlSWGW3Xzbrf8AwbX2un/sn+9XsHxy01tK0jTPDTXywvFsltdPtINkSp86&#10;b33fxffT/gFfRyqylU5T+f1h40nycnvDv2WvB/8Abd/ceJdXXzrTQ/s9rA9x9zeqIqOn97yk2fIn&#10;zfOlfTGtzT/ZfK3fZvNb7PvdXTZKrvv+T7yq6p991Vfuf365/wCGXhdPh54N0zT440hvol3zyp87&#10;+a33/n/uNtT5f9itC5f+Ff8Adr5zF5hTjX5o/ZP1PK8irVML7Kr7sZHit58bNFsPGl7oN5E1hd28&#10;u1klb7n8e/f93+OtXxP+0zp+iRfY9Knn1XVd32eBLHe7v/Ds+WvnH466O3/DQF2sX/L0sUq/9+v/&#10;ALCvTvhT8GUgEWuanF+9b/j1if8AgT+//vV7ss7lh6HNL7R8NR4OpY3MJ0KcfhNrwr4GudV8ZS6r&#10;49W50fxH5/lacl3a/wCiQJF8vlf3vK3yo73CIyrs3b/nr3jTg1vdfY512S7fNidPmiuov4JYn+7K&#10;u1kb5Pub03Vg6TDd2Onf2fEseq6Ou3ZpN83yRbX+TypfvRfP+9/i3OiVowq2laZLJpDf2x4f3J9q&#10;sb791cWEu/77/f27N1v/AKQm5WZP4EXdXiTlSzOPNze8fY0KWI4bl7Lk9w6GbU/sMPmOf91f71fC&#10;n7S3jy+8VePntpN39lWH+jxOi/unl/j+f+L/AOwr3/4xfEVdN0/yNIlaZbxGex83/WxRbPnSXb/y&#10;1R98X+0yf7dfMWseCdXRPtljcy3krLsnt3/5ar/HXZlWTYmtKdWMfhNuIM3w8sNCnCfK5Huf7N/w&#10;01P4x6db3Mtytnp8DfZ7q7dvn81f4P8Ae2/PX3h4e0Sz8MeH7fSPD0EFtb2rbF/2l3/O/wDvffr4&#10;y/4J1+KoLbxH4t8IXzSeVcWsWr2e9fki2v5Uv/An823/AO/VfZF/rekWF4kUt5BDK0/2dEfdvd2/&#10;grvo4anRfNE/Ms0zTF4pRoVJfCeH/tG694l8H69p7WzWN/p+pSukSbXWVfKRN7/c/v8A9yvIbx2m&#10;tYrxWjS4Zd6PF/6BXv37Uuj/APCW/C+WeXynl0adLiJ/K3p9/ZLv/wCAPu/4BXxS+sX2grLuvLb7&#10;PL/AjfItceLoc/wnZl+J/de8Z/xguZdS1TSormX/AI+PtCL/AL2z5K9Gs9VluZbixg2/ZLjb5/8A&#10;01rwTW/EkvifxNb+U29LVl2v/cb7/wD7JXsvgxGhtU3N87VzVI8lOJ00anPUlI+q/wBmPSmtvhlF&#10;Y+QzxWt9cRK/yfxfvf8A2evW/sE80G5NrxP/AATfxV4/+y689z41igSVv7PWxuHvIv4H+eJE/wCB&#10;V7Vc+GF0SKJpbyfzU/gmX7/yV6tCXNA+MxM4wxMqRFbQxPa+VPKsNx/cRatpYT+VteXzol++jrUM&#10;N5F/x8sv7pG2L/u1FMkry7bOWT729t7fdrpMTQhv7x9U+xt9hhi/h/g+eq+q6DLDL58TedLt2bEn&#10;T/0CnzJ9mlRW2/3/ADnX52qpbalLYS+esq/Z92903UR/vh9nQ8/8beEtX8E6ze61pUUepI8Tebp2&#10;7Y/mts3un+zXFWfh7xHrbfbp9D+zRS/I1o88T/8AA/v17b4wuV8W6N5sCL/acSuksSN99P76V55o&#10;ltqFz5SxWM/lfcbervurvqZTQre/AmjnmKox5JwOd/4V1qt/LM155em2US+azu3m/d/uIteP/s/W&#10;0WpWF3qa6fFDY+IdYn8hHbe6xSu/yb/4tn8X++lfZUOlQeG9Gu59Qltku5YG8q3uLpE2/I/9/wDi&#10;r43uYYIfDNxpHh6X/RLCxlt7O427PNfZ/wAfD/7Tt/47srzcbgqWCjHkPay7H18wlKUj6m1vw3B9&#10;oRVsYH8qL5f9ivN/FXg+K5WX7TB8lx93Z9xXr02zeXVfC+heIdrPaajapcL/ALG5PuVLNYNc2fn7&#10;bZP7qO3zvXB7PnMavNSnyzPkz7Hrmg399PcwT+V87r8r/dbzd+z/AOIre0fVbm2tbS53LCjL9/d8&#10;/wD3xXst58Om1iWVZYlhll+fejb64Xxn4GuvDz7rFt9vL95H+f8Ag/grjnQlA4JRj9kzNK1W5SWG&#10;e2luYdjPcfaIW2bP9v8A77r0XQf26vCvgnRvI8Q21zeWlnL9i+12679+35Xd68qs7+d9Ifcyw3fm&#10;unlPv2bfn/2P9z/visKw+Ev/AAmGjXsEmlfKssvlSuyI/m73/gavHxOW4bHfx4nq5bSlPmPq3wt+&#10;2L8DfFm9bHXIraVfvJcWcsW3/vpK2Jv2lvg7Z/N/wlFo/wDsJuavz8tvgDLomqahPLF5P2ddjJtr&#10;l3+A+p3+pSz21y0O750dPn+avm58K4GdT3D2Pq04xP0Q8YftLeHNNltF0rw9d6rFP92+SBdifJv3&#10;/N/uU/4FeP7n9oHw1L4j0+BtNht9Ra1864lX96kX+7/vpX57+NrPV/DHgbULPU7mVJdsUW9G/g3p&#10;Xvv7GHj+58MeGdY0G2n+zeVf7/8AR2+SV2Tyt/8A5L7/APgde/hOHMFh+Sf8p5WJ9pD3Yn3RN4bv&#10;IV/e3kH/AH1XK6lDFcrKksnz/wB9Kow+Lb54n3ahK7uv3Hb+CqSTTvvWJvOl3f7fyV97CR4J0Gm3&#10;7WFqis2+3X+P+OttLlXT+F/9xq4ea51Df5UsrQ7P9n5KlSG+hX7TBeb33f3a0jIJROtd4n2bk2O/&#10;8FFZVtqUGpbIrmJYZd2/5/462Hddm2tomMokW9v+WS/N/DvqWH7nzL8/+xTLawnuZdsW56vf8I9q&#10;rpuWD5P+AVxSxmHpS5ZzDkkV9zUb6Y8NzDO8V1A0Oz7r/wAFPreNWFaPNAkZT6Zhf79G5a1IH0fN&#10;THmamfNQBNsb+JqNq1DRvqAJsr/co31Dvp6UFj99FH/AqKADZRsoTdTsN/foAPJo8mn/APAqN6f3&#10;qAK7wt5vyN/45VjZTfOSmedQA532Ju+b/gFeW/H6/sU8M6I19fS6VZPrVv599tbfAmyX5/l/i37K&#10;9Q85P9qvCf2t9Vsbb4fRWcq77u9uVeL/AGdv3/8A0Opl8J6+V0PrGLpQOisLnw5omg6n8T7K8iv7&#10;2DTPNluHl+7+6+RP9lvurXwHNqX2lPP3fxVDqWq3iQXFjFczpaS/62FG+Rqzba2a5R4lb/drglU5&#10;z9py3LZZfOU/5i1c6qrv5TQff+6+3fXK+MIfsyxReau+dvKb/c+9/wDEV1um21z+9ib9yn+7XP8A&#10;jPQZ7/VNEgs4JZpW3okKLvd3+SszpzaX+xylI7X4J366V4t0L7G2+4+2ROv+/vr9E7x9atv+YhYw&#10;p/f215F+zT+zZY/DfS7TXNeto7nxQ372JH+f7H8n3P8Aer310Wb5Z1V/+A1vTp+6fhWLr+1kclDe&#10;Nc/ur65trx/+mUT1am8PLs83yoERv9p0eughsIIf9VAqbqmRG+7trblOAx4dN0z5N3mTOn+071pQ&#10;21mj/LA3/fNTeTs+b7lV5ryKF9u7/vhlqyS1+6R/uqlNm2v/APYVnvrdjC+2WVk/7ZO//oNOh1K2&#10;vP8AUPK//bJkoAvJ5Sfdo85f4ahTc/8AyyodJf4bZv8AvqrAPk+9tWjf/dVai2Xf/PvB/wB/f/sK&#10;fsuv4oIv+/v/ANhQQOR9n3Vod2m+V13/APAaenm/xRL/AMAanu67f9VQWQo7Q/di/wDHaf50tPT/&#10;AHadvb/nkKCCHdJ/fam723/eqb9793bTNrUAM+b/AG6q3P2ZG/etEn++1S3O3/lq9VEhs0fcqr/w&#10;OoLHpeWOz/Xwf99JT/t9i6bftMCf9tVqGaG2/jqk+laZfv8A6jzk/i+V6gC3Df2O770Hyfx+alWP&#10;tOn7/wDj5ttn+8lZ8Oiaen7qKx+Sof7K0iG4+aDZL/uvQBoPqVnC/wC6ngd/9iVKm+2b/vRfJ/v1&#10;ialDovlfN5j/AOwkT0yHTdMe33bZ4f8AfqQN7yYrl/mVXq0ieSm1fkSuXFtZp92eX/x7/wCIq8lh&#10;FeRbWuZ9n+9VcxR8v+PPDbeJPCmq6Yrb3uLWXykf+CXZ8j/9916B4S2694K0zUIopIUvbOK6lSb+&#10;BmRG2Vwnwx8bL4w02KKeBf7Qi2bvl+R1/vpXsum2DJpflf3q+wwleliP3tI9XMsJVwNf2FUx7a2i&#10;hf8A3Pu18zw+J55rj7TLL/rZXeX/AH/79fQ3i2aTR9G1WeJvmt7WWX/vlHr4/hv2S1f97v3fP89f&#10;N8S1fhifqnh7Q92rVO116/ivLKX5vvK9eX21/wD2Pr1pdbVf7LOtxsdPv7XrbfUmf5VZqwdbh3xS&#10;7Fr4elL97CR+sY2nz4ecT3jwNrezW7SX/alRUrtvHmlb7D7dEzb4m+zts/iib5kf/wBlrwTwB4k8&#10;66tJd/3Zf/ZEr6Q1XW9M/wCFc3d5ePsSWJLdXT+9v+T/AMe2V+o1uWrhz+UsVSlSrM8dhh+zQahP&#10;L/z1f56l+HuiN4n1F7ZYleW4ukt4kf7n+/RNps6WssUsEifvXfZ/dr0j9mnw39p177dLEyRWSyyt&#10;8v32beif5/2K+F+2eziZ8tCJ9MaOlro8FppUC+Tb+R9niT+78if/ABFeDS6cset6xEk++3ivJVVH&#10;X51+f/P/AH1XqN5fy23iXTGiX5Pm3f8AfD/5/wCB15RqLtbfE3xRZq29GkiuN6N/F5Sf/Ff+OVGL&#10;Pr+Bqn7+rAn02b5Pn/369C+GKW2sa3e6fKzQ3DQRXFrcI3+qdX/z/wB8V5Za3m+68j/pk6t/st8l&#10;bWgeJP8AhHPEuj6lJ8kSy+VK+3+Fv/sd9cdKXLI/Ss9wH13B1aZ6T8Zvhuvi3Q/tMqxJqunfOr/w&#10;XsX8f/Av8/x/L4P4e+Dl14h1LbbWfnS/8svm+Tf/AH/+Afer7Gm0qCazeKdvOibfu3t/nbXH2dnq&#10;+mytFpkEWj2jz/8AHwkSPLP9/wDvfKq/7lelKJ/OsMVOinA5TTfhv4e+C1laXjWbax4j2v5Tp/G/&#10;yfJ/srWDpH7QGp3vh/UvD3iXRkmvf3tlLqdlPtWXzXZf9Vt+T5dn8Vek+MLaDwx4S1jWt0lzqHlb&#10;Inu23v8AaG+VP/H3r5o0qSGG3vbn5nht598W/wDi2psrGtU9l7sT7vhXJY5lzYqv9km2tl0j+625&#10;fvf88tv/ALLvrn9b8Ey+Kvh54wa1i8nVdJZb+J5fueQ27zU/74+b/gNdDpX/ACDbKdl+aW73N/wL&#10;ctehfB+/s9VTxXZyxRvaXF19iZ3X/W/ukR0rgpx55H6VnuLlgsFzR/unwlZ6lLD/AKNcsr3Fu2zf&#10;/eWt2w1uWZHg81kif52T/brN8Z6O2leIdVs2bfLpd1LZM7r877XdKz7B1T975tcko8kz2sNX9tRh&#10;M91/Zm0eC5+OOt30sSv9o05LhkRfkTc/z/8AjyVF+2ki+G/iJ4a1e2VXu4onl2TLvT5Zdyb/AO99&#10;966r9mZLaz8UPKsXnS3ln+6eH/ll5Wzfv/7+p/4/VX9sPSrbWPiN4E0+X99LeNEnko33IvNfzd//&#10;AI7s/wBx69fC19JSmfi+cYKf9p8tD7Rxmg/tSxXNvaLqOisjuv7+4in/AIv9hNn/ALPXW23xy8Ia&#10;qsv+nSWflf8AP2uzd/3zV3Wfhz4X12KL7Vo1snlbtv2ZPs//AKBs3V5V4j+AP9lol1ot9c3UsTea&#10;0Uuzf/sInyf+h14qlgq0/wCU/QfY5xgqfNH3huveCrPx98d9P16WWJPD9rYxXH2h22JO3z7Er3F3&#10;tbM7ZJYLaP8A22218veJLbxp4zsLTTF8K3Nhp9vP5sDpF99FR0Tf/wB9pW0nwE8da3qUVtq+oRfZ&#10;G+9d3F59o2/8AroxdGhV5f3vuxODKsdjMO5z+re9I+jU1WxhXf8Abrb/AL/rVDxH4mTRbGXWdPli&#10;uL2zXzdsUq/v4lV99u/8O1l3r839+vm74i/Aqf4d+Hn1WfWra8+ZIkiSB031xth4Y8VW2nWktpuT&#10;R9bilt9kXzo/z7X+T+9/Ev8AuVFDBU4fvaVU3xOa161T6tiqBq3+tpNcPKsUqW91uuIEml3vFb+a&#10;7p/327uz1b8PeJ/JWJt33/n31zXir4hR21hd6HY6fbebEq2k+oyrvuGVdn7pP4UVGi++nzfO/wA+&#10;1ttZNhf7Ni7v4tlfuWRR9lho8/2j8L4hq+1xnLD4Yn0B8FrBtH/aR8JavpTLDaap9qinh/g/49ZW&#10;2f8AfaI1fc01hbTSxT3METuzff8AI+fdsr89PhX45XQdc0y+aLzvsU6XCpu+dv76f8DXelfohbX8&#10;Wm+b9sS2SLyvNgfdv/dLXg53hI4et7WHwyOGhWli3CEviM/XvEnh7StNe1vla881f3tui/eX+4/+&#10;/XxP8cvhLZ6DrGpeLNK8Fz/8IRqNjLp/lJeeb9gul2N9oT7nyuu1dvzfM8v+wq+war45geK41Cdd&#10;jytLcb/7q/5+Ra7j9sPw9c+GP2Z/7FsV8678qDT9if8ALWWWVFf/AMfd3r4+jUlVlL+U+y4iwVDI&#10;8JSpx/iVD83PA2lLYSxTz/flVJV/3Gr27w867UZa4TVfBk+jy7YNzw7nSBH++sSv+6/8c2V6n8Fv&#10;Ad94817T9KXcn2iXZLs+/wCUvzu6f8AR3rzan72diafLh8Pzz+yfYH7JHhVrDwpqGvTq2/VJVigT&#10;/plF/H/327/98JXpHxm8c6foPh6HQV2vqt5tdXf5/IRX3b/+B7NtWIX0/wCG/g2JvK8nT9JtUSJP&#10;7/8AAif99V8t+LvEk+v6p/akjNc3cs/myn/gap/6DurprVfqtPlOPhDIp8RZhPHV/wCFE9W0TXlv&#10;NLdYNv2v+4i/x7/n/j/36mh1KV282zWR5m+dq8c0+bU5oPtOlSyJexTokCI3+t810ZEf/gTNXoui&#10;eP20p9P0PxjBLYeJpYF+R18qK8l+58j/AO21RQxPP8R9LxFw5DBVebDS/wC3Tprm/vry682XzPNR&#10;dmzd8lc5rPjdrW8extNPgeWL73nb9i/+P12c00Gj2F3c+QqWkUDSs8Lb/lX5vmr5+tNbuJreKeNf&#10;tN/fz/LEv3pZWfalXiK8o+7E04UyanjJTr4qHuxOwh1G+TQdc1WeWd9N0e1luGhibY7t8+xd3/A/&#10;++a8i0H9pC+0SwiubmxuYZZVR1h+1fcVv/sa+oNQ8DW/hr4Rvo9zcs810jNdP/z3aVdj/wDAV3r/&#10;AN8LXwFrHm3mpXtt5X/HqyW//fKJWlPF1cLGPLI581wODx9ecoQ5YnQar8S9a8T3V79s1PUNS+1b&#10;f+Ptk8pfufPEmzcv9z77fK711vhW2lvLW00+1X/SLpkii/32rzKzhZHTctfTf7Nng+W/uptYuYF8&#10;qKLZa7/4Hb+P/vlHrgq4mriJe8Z4bB0sPHlgfTmg6Rp1n4Oh0qeJX0+CKK3iR/8AY+VKw/EMNnbX&#10;CQW15HNuX5U/u/P9x64r4r/EybS7RtC01Y5n/dJJcfxebu3bV/uv/F/s/ergtE1xRqdxaTfwsr7/&#10;AON2b5nrb6zGl7p9FT4VlmVL29X3T1e21KVPl+xy7/8AbasfW4Zby62y2croq7/O2/JuqWy1y3WJ&#10;Yrl96N8iun391dXoPiHTPEmnXEWmS2M1xat5Uvktv2P8jf8AfX3K7oyjVPzzMsmxOWyvKPunzlrH&#10;g/xDo/iW01O2a22Wsv2hbSZN+77j/wDfP+xWfc6VbXmuItz4vnfUJ1/e/ZF2W8Uv3tn+0v8AB99d&#10;2z+CvffiF4bvv+ESvbmxs7a5m27N9xP5SJ/wP/xyvn/xhrHiP4Vvp9z4l0DT30q/Z0iSxVZYl2pv&#10;/h/i2I//AHw9YzwlXl5omOX4mhR9yUvekdX4t8Pa1c+DdTi0za+q2q/6LcTLvSdP7j/3q83udSvP&#10;D3hy3uZ2g+13C75UtPuRP/Gnz/7dekaP8SNMudBtItKilT5Niw3DM7xPXjPxLS5TxX9miWSb+1Jd&#10;8Fui/elbYmxP+B/+h1wxhzvkifTTnyLnPKvij4nvtYl09treUt0vz7d++XY7In/A9ley/Ci2l8H6&#10;a+mwRb7qLbLLNF/eX/P/AKHXbeA9B8K23xY8KeBYILbXre4unS6uHs/3TXVrE9xcSpL97ckqWsSJ&#10;/Cssu/fvrsPiF8Lv+ED15p9Pgb+yrqBpYk/3U+f/AL4/9nSvUxGEqwoHxFbF/W6soUiXR/Ft46pB&#10;vb902zf/AHvk/wDi3rqNK+ITXN6m2ePyot8Wx/4/n/v15Jf69Y/Y0WW5aF9v30+R/wDP/wARVe8m&#10;lS4lns5/JTzX2o//AAPfXlRrygcElOEuWZ9LW3iRrlN0SxPuX5t/8D1aR7y5uESeJdjr/e2V4L4G&#10;8bQebaRS/P8A8vG/d8ifPsr2izv7G8li/eqksqq/z/OlexQr8xRseS7vt8pf9mX+5XQaJDPqU/lR&#10;Lvi/if8Au1j2exF/dT/utu/73yV6r4WtrGGw3We77VF/rU37Nz/x/K3y1tVpVa1KUaUuUjmjze8W&#10;NNsILCJF++9W3vFSibc8UsvkMjbvmSJf87v+AVj3m55X/jtE/jT7jffSvyPNMozHB8017x6tKpSm&#10;WLyaDUotrx70/hrjL+2+wXDRf981uvebKxdbv1fZ/fSuPJ88r4WvGnWLr4aMoXKm+n1DT6/c4Pnh&#10;c+fH0U6imQN2U7a1FFIB+xf4mqxbWH2l/l/8fqKzh+0y7dtdVbW0Vsi7l+f+5Xwmc8Q/VJewofEe&#10;jQw3P70ivZ+G4HT96zf8Aq2+g6ft+9J/31Uruz/eam71T7tfDyz/AB3xcx3/AFaJmXmgtCu6JvO/&#10;2KxJnZH2snzrXUPMif7FY+vbXTzf4/79fR5XxRKdWNKuc1fCfaiZu5qhqLznofdX6XCfPqecS4X+&#10;/S+ZF6VDtajZ/t1fMAPN/cWvlz9tLVf9K8KWe7+G4fZ/3xX1H8tfHX7bb+d4w0qKL/llpyv/AORX&#10;qKvwn03Dcf8AhQifPPiGFbb5m/1v9yudSa5tpf3X+tf7qJTnttTdPtPzXkT/ANytDSkvNm6Kz2P/&#10;AH3rzD9y5vayLdgmoXLpLqFz/uxJXsv7Peq2ej/Frw/9pggf7e0tlvuF3+VuTcmz/a82JE/4HXlV&#10;s8CbPPb97v8Anrs/B7xWGveH9T2f8eWrWtx/ubX3U4GGY0Y1cHOJ+hu1aNq0b/ko+avSgfzdU9yb&#10;GTW0Vym1v/QqzZtBtn+7u/76f/4utB3VE3MypWDf+MLOzn2+bHN/uT0SlEC9Yaa1tLv+X/x9/wD2&#10;etB7aJ/vRLv/AN2uP/4T+WZf9G0W5mf+GrWm3/iO/dGlsbazt2/jf79RzRA6j7MiL8qqn/Aafsbb&#10;UUKSp/rZd/8AwGiabenzLVgOe5WFdzSrT4ZvO+789VIUWH7sSp/uVb/e7KCBk0zwt/qJH/3Kqzax&#10;5P3rO7/79f8A2dXcN/fpjp/tf+PVfKBS/ttUTctjc/8Afr/7Oqn/AAk91v2f2Lc/99VsJCv8X/oV&#10;P2RJUcoGel/eP/y4qn+/P/8AYVK80r/eiX/v7/8AYVNv/wBmP/vmj5t/zKv/AHzVgCXP+z/49VSZ&#10;7x9+2VU/4DVuZPOX5f3NVJtN85dvmyo7/wAe6gDHvLPU5vu6hAn+/F/9nVdIdVh+/q9sn/bL/wCz&#10;p+q+Eont9v2y73/7Etcy/hiBH2zxahN/ufPXNIs6O5Rpv9bqqp/uKlUv7Ns3+7rVz97+Bv8A7Csf&#10;/hG1835bHUP+B7P/AIitq2TULZdsUFyif9sv/iKyKHw21nCu7+17n/vr/wCwqWZ9PuU2tc3M1V/t&#10;OuQ/8sp3/wC/X/xFTfb9af5Vgk/8c/8AiKsDMubbSkb5m1JP9x6ZC+mb/ll1J3/21rWSbXn/AMxf&#10;/EUfYNX+99qn/wC+4v8A4igBn+jQ/N9mvn+b/P8AHTHudP3/AC2N3/3y3/xdW3tta/5ZXmz/AK7K&#10;j0fYte/6Cdt/34oA/Pz4b+PP+EA1KXVYl86VLVEVNq/On2iLf/47v/74T+5X2x4b8T2OveHE1exb&#10;7TaSwfaF8lfnddn9yvz60d133E77f9Fid9j/AMaM6RbP/H69r+A/xObwfqn/AAj2oS79HvN72Nx/&#10;ArN/B/s1zZJjfq9X2U/hkfu/F2TrGx9vS+KJ6h8UfEip4F1u+ZWT7RatFsdfnVm+SvklJm8ivpP4&#10;5axbTeEJbbd+9lZEWH+/8+6vmS2mX7PKu6tOIavPWjE7eBqXJgp/4gR/n/32p+qu0yReVu3r956q&#10;I9Ted+92/wADfJXykD9Iqx54chzmieNoPDF/LbX3mpcbn2vt+T7/AN+uz8W/G+LxDo2maBpjb7SK&#10;dbqWb50+fY/yfN/v/wDoFec+PJryPSJdMZVe0+1f2hF8vzxMybH2P/t7E3f9ckrmtEhaGeL/AG2r&#10;6+OLlOhyH885vgvq+MlzH6e/Df8Aau8J6lZaZpGrzxaPqtxa/wB7/R5X2O2zf/D8n9/7zPXqej6l&#10;/wAJDod3Km2a0Rfs9q8K7PNVUT5/l/23f/vivzK+Gmg3Pi3xraNErPb2ex5fl3bv9j/gdfqB4e0d&#10;PDfh/TNKg+5axeUz/wC6lcdGnyyPl8bKJyWpX89tLbzxfwfJvf8A75rw4+J/7S+JdvLPLvlurFEf&#10;5f4lX7tezeMLaVIptsux4pd//AK+Z9bubbSvF+5ZP9Nsp97/APff3P8AvjZXNjfhPtuBuX6/KP8A&#10;dPRNdtmsL6WdfutB5v8A3y6b/wDvujWl+2aGpXc/zVq3ci39pa3Krv3L/wCOstYugy+doc8b/wDL&#10;u3/jq15x+7JXhaR9S/D/AMVx+Lfh7oty8v8ApEqxW87/AMfmr/F/wKux3yw2EVztbymiTcn8afJ9&#10;+vAf2fdVii/tDww3+tiZ7pd/8Pz/AHP+BLtb/gde82GpeTa+bP8AJFF8nztXr4epzx5j+Y+IcD9T&#10;zGVKPU8U/aE8VJbXGn6Yy70SCXUJU/8AHU/9nr56huWfw/LH/wAtZWrtfiPr0firxF4ivIG32Sz/&#10;AGeB925Nq/f/AOAts3f8DrltOs1hubKN13OzL/6HXlV5c9U/oLhvBRwWWRidRptgq6ekY/1UEip/&#10;3zV74P38U2m6gyxMlvPqMr/7/wAiJv8A/HKqXlzFpWh3V3PLsSJGlaqvwNv5/wDhDbRZV/eu0rt/&#10;s7pXZP8Ax2umj8R8txjL/YeX+8eL/tV+GLnw38XL3VYl8nTNctor1URf+Wv3XT/vtN//AAOvKtH0&#10;1tYl8iL5P4m/2Er7A/a98H/8JP8ACrT9cgi/e6DPsl+b/llL8j/+P+V/4/Xy/wDCiw/tLxf9hZok&#10;R7WX55fuJtTdVyw3ta8Y/wAxx5Pm8aOUTqzl/DPQPDCeJfhXrmn3NnbRTJp0W9ofub1ZHll3/wCz&#10;87/98I33KpeI7671/wCP/hvXL66iuPtzXXlIjfIsS2vyV0WpeEoHieCXU4odiq7Soz79jf8AoVcP&#10;4h0efw3+0d4V06e5+2SvYy3Ty/7bRXC/+yb/APgdelickxOGws6sjwct4ny/M8zpQpe9KR7xC+9N&#10;tE21I3Zt3zsq/J/tfLVS2dqfeX/2aeyi/wCfqVov/ITv/wCyV+aU/iP32pHlRbmf/Rf+A1kvqV5M&#10;80EGnsnyt5U0sq7N3/AfmrQd96/71XZdObyy0W1N1afGY2hE8E/aMu9QHgCy+3LAjrqMS/6Pv2f6&#10;qX/4isP91f8AwR8KSyqz2kF1ul2fw/PKu/8A8frp/wBpuGCT4bRbZ43aK/il2JKrbvkdf/Z6xfhl&#10;Zxa98G9P0yaXZDcJOnmr/A/2iXa9e3Sl7HDwl/ePl5w9tmtWH/Ts+XNSuW+3/M3zv/s/x1p2158k&#10;Tf7D3D1leKNK1Dw94jurG+gaGaKV9/m/+hVLC8s0W5vvzyrEv+6tftuXYmNWkpQP5nzShOjipxmd&#10;noOq7J0Vmb7tfoR4J8ZwP+zPaahqCwPdrpMtlE/+wrvBF/6Alfm/oLr9oeeVlSLd8z/7FfZfwEfT&#10;/G3wH8W2K6nL9o0aV5Yorj5NkTIjI+z+67eb/wB8PU57zTwfMLJox+vUub+Yk0XVW03xZpF9Lp8e&#10;oxWu24S3dmRUeB9yfd/h+T7leveHvidrnxxTxbY65p9l9ksLm3l077P9/czvLs/4B9nRP+2teJXN&#10;z9mitG2/Oq11f7OXiqKw8Yahp9zLFCmqLb7d/wDeWX/4l3r8lo15RlyH7nxpklLG5asbGPvQPLNY&#10;sJ9KupbPUIlTULKVopUf5/mV9rpXvH7Mfhi50SCXxm1pJc+VP9itYU2Jv3fff5v9/b/33Xn/AO1F&#10;4Vl8GfFPU9q/6JqLf2lA/wD11f5//Iu+vpXwBbQeFfgV4cgnl2W/9mJe3TzL/qkl/wBIdP8Avt/+&#10;+Ur0qNPlqXl9k/DMwx0q2CpU6XxVPdPH/wBor403OqvpWkS6fLpXlS/arq3mlV3+b5U+7/s73/4H&#10;XnMXiFYtR8ppW/exSy70+5v8rb/7PXIeOfE8virXtV1eXdvnn3qj/wAK/wACf8AWsF9V/wCPRt9e&#10;Fia/tavMf1BwxlMcoyqlQPpj4D6rFrHjzT9Pln2fYle7ZHb7y/Iqf+PPXvfxp8DaZ8V/A2oafBZr&#10;c669q9xpl2kX/LWL7ib/APb3f+PvXy/+zre2eq+KNQvl+/b6Z9il/wC2rpv/APRX/odfUeieJIvs&#10;tw3nrstf9bs/5ZV9BgoxnQ5f5j8D45zWvh+IIVKe1M+TvAfxdlf4OeJ9K1dp5pbDyrWB3++kU+/9&#10;1u/2PKf/AIDsWsH4X6/qTawuqW8zRSW1z/owP8PyOuz/AMfr1H9p/Tfsem6gttYwQ6he/vZ76KLY&#10;91EqJs3/AN/Yvm/+P1478N9SgsNE3M3+lSt9yvHrxlRnGJ+08KYqhmuBq1KcOXmO58XeOvF2oeNP&#10;Dlzrus3N5pNrPP8A8Syy2wIzNbuiM237zeaybN9ZCeG9P1V7toINksrb5U3I72+5EeLft/vr/wCg&#10;VNo7xXnijT4rlm8rz4nXev8AdlR//ZK9M+I/hOxt511G0sYG1VvISJ/7v7pdzv8A7K0Rqe1+I8vP&#10;cthg5RVKPxHmGj/CWfVb/azLbWit+9uHr0e1/aA8O+Cp9f8ACNrbXKa1pdonlui+bbt5u7Z8y/Ku&#10;1djf8D2/f31zs3/CVareahpF5eRWeibbiJfskWx5d0Tonz/3d2x9leWv4Y0+wvZYLPb9itW2S3Cf&#10;flb+5/n+5Ue0jSOTKcoli68ef4T02LUFvNHS+nn+03Gx3Z/77t/F/n+9VTQbhpYklaT50dVZ/wDd&#10;+WqVzss9OiiVf3TRf5/9ArnP7b+zT3S7pfs8US/+jUrmlM/X6VKFOHJE9v8ADay6zf2+nQyfNI29&#10;/wDZpNCsbn4N+ONfgsJJdR0zUoF3W0jfcvfvK+7+5t37tv8Af/2Ky/hBLbxWWoeIn5ulZ7eKV9yu&#10;tuuzf/6D/wB9KlLba7ONWh1BpGee3l82J5fm3N/fb/P8FehSny8sj4DH4V5lKvR+xY94mS58VRaU&#10;19ZtptoqpdLp7/8ALJtnzu/95v4N9fO/xg8W6Z8SNZ8S/D688i2ltZYrjR3f5Hil2bPk/wBp3/g+&#10;83zrX0Rpt/eeNtO+02MH2O0lia3a4/j3/dfZ/wAD/jr4f+K/w31O28deLr6W5gvJftnlM9o3yRMq&#10;Iuz/AIA/yf7yV+h1MRChh4yifywstnXxs6UvdlE9O0fTV0fQdEi/fvdRWMSSpK/3Ntct450rUP8A&#10;Qry21q20G0ilZ7rVpdqXFrFs+fyn/hb76/7W9KyvCvjDWr/SdKudX8/7R58tq0szf61Ffdv/APH9&#10;v/AK9Q8bfDSDx58PtVsd3yXEH7p0/hf7yf8Aj+yvjqdSMcTzxPvK1CpPA+ylP3joP2PLzQ/H/iWK&#10;60HSItN8KeF4JbXR3mi/ezyt5SSyru/v/wDfW779ey/tP6DO/wALZb6zZYZtOuopfnX7yN+6dP8A&#10;yLu/4BX53/ELxDq/wu8UeBPD3glp7O98Eb5f7R8pk+1Xs+xpfk/ii+4n+1vevrC3/a38Z+OfDz6f&#10;q/w+0uytNU/0CVf7Wfe6Sp87r+6r36+NpzhKEjzskyDHUsTSxVGPNDmOCSwg8VWG7U7Znu/NT50b&#10;a/yp/f8A+ALVrxZ4cu/hrdWmn6pptzp1vdb/ALK92++3lX59iI/97/x/567n9n7wsuveKLSWX99b&#10;6XK0rP8A3vueUn/A2/8AHUevevjH4Dn+IvgHVtMki8698hrjTtnyeVcL/qtj/wC9/wCh14WHwEq9&#10;CUz7PivG5fSxsMEqWsvikfJmmwxaPapPPbfPcSuiv5X39sT7/k/z/wCOVuQ3lzDdPfQNJDaXDfaF&#10;hm+fyov87G/u/PXA23iqLXtJt512vqFrA/n71/5a/wAfyf8Aff8A33Wh4emXWLPRGtr6X/SN6Mn9&#10;xPK+dP8AvuL/AMfrzNj85r0JYerKlI+g/CWqz+JPsjXVsv2KKdLi6SF/vxfwf+P7K9q8PaxosKJ5&#10;TtYOqyuqXEvyJ/7L/wDtvXlv7Pz6RNYahpktzF/aEsvmrC/yO8Wz/wCKR67rVfA15YfNbf6TF/c/&#10;jr5zE8Q43A1/dh7gRoRmdql/faJp26dpdS8qKWWV0X52/uIiVVfVdKuVa8a8+x3ETfZ3d5du1vvb&#10;GT+L/crgodV1jR9ixJP5St80Tq2z7/z07WNbg8SWX2OeddNlfb99f3T/ADo2/f8A7Gz/AMfr67Lu&#10;JcDmC5KnuyMfq0oGt4kvFsJVieXfL/G6ROm5P7//AKH9yuUvL9Jt3zVF4h1JtS1GVbb/AI9Iv3Su&#10;/wBxFWseGaD+Ldc/L838CV+QZl7OrnEp4f4eY9en7tL3jvXT+7VeaZoZUXym/wBp/wC5TLO/ivH8&#10;rd+9X+B6sXMKvFsb+Kv37Dy/dQPmpxHo9P31R3sjfvfufwvVj7T8tdZiWKML/fqv5z025mZLeZl/&#10;gV64a0uSE5msPjNDSr9bPfv/AIq0rPVVmbf/AN81w6X+96t22pbFr+YMbjak8ROUj6+FL3DuH1L5&#10;ai/tH/arkX1VnT71Rf2rLM21fn/2K5/rfMTynWvf76palefuPvVjw+f9+VlhT/ban7Fufla8j/8A&#10;Hq0VWz54kjoX/dUJN/s1ND9mf91EzP5S/M7/AMVS/Kn8Nf0Xk2J+t4OFQ+arx5JFf5qfsZ6d5zfw&#10;rUXzPXuGQOiJ/FXxf+17NOnxGRZfkT7LE8D/AOz/APtb6+xby8trb5Z54kf+5u+evi3/AIKBJsl8&#10;Ka/p7To+24tZ38pkR/uOifN/vvUcvP7p7WT4+OX4n2sz5xub+5trx2tv3KP97Y1NfW9QvH8qKXZ/&#10;t1wM3jm5dP3sCv8AL/erb0HxbAkW65s/3v8AcRkrj9jI/UaXEOEn7vMdro+lKjf63zrhvvO7fdr1&#10;vwN4evNbeLT7GBrm7nnTaif3q8KtvG0Vs++2sd8r/wC1sr7a/Yk0qXVfCGseIbyJftbX32KL/pki&#10;oj/+z/8AjlHsZGeO4jwlKhOFL3pH02nlQ/eoe5V/lVafbaVPcttiiZ62ofBN467maNP9h2rOpjqG&#10;H+OZ+POMq0+c4qbQbGZ9zWcb7/760+20Gxtrjz4rOCGVP40i+eu1m8H30K/LLA/+wlYl/Z3Ng/7+&#10;Bk/26xo5hg60uWMheylEq7P7zVKiKlVN9N316fMjIdc7n3qty0Kf7C1mzaDFc/LPfX0yv/B571do&#10;d1T7zbP9+o5gKlh4e0zTZ/NgWXzf9uWtj7Sv96s17mJPlVvOf+5DTEmZ/wDlzn/4Hs/+Lq+b+UDT&#10;+1p/daoftjfwrT0SD7zUedAn3asBn2mT/KUb53o+2f3Vo+0yv/DQAfv3o2T/AN//AMeqZPP/AL2y&#10;jyZP+etAEP2aX+/R9kf+9T/Jb/nrVeaZoW+7K/8AuUADwslMdE27t3/fFUptVlT7unXL/wDAk/8A&#10;i6z5te1BH+XRbl/+BJ/8XUe6BLc635P3dPu5v9yKs9/Fs6f8wW9/79VMmvan/wBAOX/v6lSprepv&#10;/wAwNv8Av+tZFFL/AITC5+fdot9/36pyeM/+eukXqf8AbKtD7Tqr/dsbZP8Aflqrcza87/uoLRP+&#10;BUAH/CYW235rG9T/ALZVC/jyzT/lzuf++aNniPf/AMuVP368n3rO0m/3GrP3gK//AAsLTN3zLOn+&#10;+tWIfHmkTNt89k/34nomv9XT/mBwP/uTpTE1LU/4vD3/AJFSmSfL+m/ATxHqul6f9j8I3M2mXEEU&#10;vm7l/e7k3Vn6r8Im01JdPl0G5trLdv2bm82CX++jqlfeHga2+zeCtBg/55WMCf8AkJK23f5K7vqF&#10;OR93PibEuWp+WnjnWI9Khi8ManeXN/rv2z7RFNcRfP5CxOuz/vrb/DXDpD9mnlib+L5P+BV337at&#10;nOnx61XWItyfZZ7f7i/7CVxMNsz6k9tFFPNs/jRd+z/brwcbCc5H6nw3jIQoS5/d+1/4EZV4mzZU&#10;UzxebFuZq9K8JfArxn4/e3ax0qRLeeLfFd3f7qL/AL7r0jwf+xVrV/cWk/iPUILCLzf3tpafvXdf&#10;7+/7v3v9iuanl9er8MT2MXxBgcP8VU89+C3w00j4keMrSz1eznvLTyG2on3N/wDBv/2a8f8AE/w3&#10;vvCvxX1Dwd9+4s7ryoHf+KJvmif/AL5dHr9JfD3gzw58GfBuoLYwS+VaxPdXVx9+4uNvzf5Svle8&#10;16x+Knxcl8YtpX9mxRaZ9liidvnlZX/1r/8AAH2f7uyvelQjhKHJP4j8jzLF1M1rzxVCPuxPQ/2Y&#10;/h1p/h7xDZafcy7/ACma6nl/56y/5/8AQK+qNV+2Q3Dyq0Xlbvvu3/j9fI6Xk9hcRXNnO0MsTfK6&#10;N92vUNN/aT0/Sre3g8VTwWf2hvs/2iZf3T/I/wB/+79yuOMuU+JqxlP3jqvGbpCssqyrMjr/AAfw&#10;18i/EjUov+FkPErfuriLzdm3Z8+xPnr6g17xJpF/ayxaZK33t/3d+75Pk2f7NfNPja2ttb8UXd4i&#10;sl3EqW+x23/365sT79M+54QjKGZRPUvAF/8A2poiWzN+9g+6/wDs1veCfCt3f6jqvlKqRRN8yP8A&#10;fb/c/vV5V8NL+dLryIpWS6VPlRP9n+Cvuz4A+HrO88AQanfWFu91fyyy7mi+b+7/AOy1z4Kh9Yly&#10;n6xxNm0snoe0h9o+cPE/gPxL4M8ZLq9nE2xNru1u3+tVdu+L/vn5a6D4qeJNT1v4GeF7aeVrDW5d&#10;T/s/UfKb+OCKX97/ALrukT/7r19O6l8NNMufK+zT3Nh5W7/Uy793/fe+vm/48XNt/wAJvaeCZZ1+&#10;0Wdr/aDXFvEqfK37pEf+HdtRK9eWC+rxlKJ+TwzOGe47DOr9k8q8OW8cNg9mn76KD5Gm/v8A+V2U&#10;7TIma7idvvK7f+zVpzS2OiRRQLLGlp9z7u6uP1bx3p+ltL9mfzrhv9V/wKvnJR5D+hKElNckDF+N&#10;/jNodL/s22b76u8uz+6tep/CjSpdH0HT7Np1ea1X7PK/9/aiJ/8AF18w68+p6r4huL5lWaJm2Kn+&#10;xX0N8KNb/tLRopZ9yPKz7n/2q6MN8R+V8dc0I04/ZPdX0GLxP4Z1DQ7757K/ieK6+X59rJs+T/a/&#10;jr560f8AZg/4V1q0WtS64uq28TPbz272vlbkl+T++9fRXg+/Z0u9redtZd2//crF+Iuq2Nna/Y5Z&#10;1huLyeLyLd2+dnXY77P/AEKvsMrjSniYcx+G5hja+HwNelSl7sonk2pfDrw9czyrPZ22+VYvK/dS&#10;/Jt/4HXy7481u88N/tMXeua9BPbW8E/2eJ/K+Rovs/lI6f7P8f8AwOvruHW5bmXc0V3ZpF95NqfP&#10;Xin7TnhuDxhdeD5d0sPlXUsTp/HsleJf/ZK+7zv2X1Gr7T4T874JxOJhnVL2XxHS6R410HUJHig1&#10;i0eVdu797VXxZqmzxz4J05Jf+PqW8l+T/ZtX/wDi6+V/Enwo8R2d/Eq2yu7tsX7O1PudY8UfCjxz&#10;4fbVZftmq2EUrxJcStKnlSxbP/i6/BVgKDl+4kf2fVz7HUor65Q5fePsRZvtdvt/3t1cf/whMFt8&#10;rXN26f7c7V5VbftPskUrS6Lvu3i3rsl/cs9cenxy8Z63cSzxXjWyN86xQwJsVf8AgSVwRyyt9r3T&#10;6N8U4CGlJcx6X8ZvCtnZ/D7VbqJW82Lytvzfd/epWf8AAe++2fDto3/5dbyWJP8AvlW/9mryrxDq&#10;vjbxPYXct419c2Srvn+XYmxaxPCtn4qubK4/sNb17RJfm+zt8m7ZXqxwX+zezlM+Wq8QNZvHE0sP&#10;L4T3X4r6JFqvg/U/Ns4HuLWLzYpn2712/wCdlfM9m7vvn27IoF2xJXXS+BvHWt7PPivkil+TzbuV&#10;tlZ+ieDNe1K//sqKzl3xS+U2xf46+tyCrDCRlSnVPhuLva5pVjio4fkKlmip5Xm/6qL5FT+//fev&#10;c/gVreqw629tBaTpo97p1/8AbJUX5P3VlcSpu/4HFUvhj4M2fhvZeavtvLhf9Vb7vkVv/Zq99+EW&#10;2/8ABvxAsba2j/0jSZYlRE2Ir+VLXq47OKdaEqET4/AZfLD4ilXl/Mcf4ks2f+zG81k3qqNWL4S1&#10;6Xw94w0zU1+f7POjun/PVd+/Y/8AvvsWtB9bXWNIiXzf3tvt+/8Ax7fl/wDQK5y2hW5uplWVt/kP&#10;L8n99fn/APZK/NZS9/mP6tnQjicDKlL7SPqD42aV/wALg8L6PLFYzpd6Rqa2+/8A5/NNldE81P8A&#10;aRfKf/vuqX7QPjNdK+Gi2dnP/wAhm8e1g/68rX5P/H3/APHZa2vg54k/tj4QWi3Mqwy27Jarcbvn&#10;RVf/ANC218//ALRXjOPxP8Rngsdv9maNarp9qif99v8A+P8Ayf8AAK9mtX/dc0T+X+Gciq1uIfql&#10;X4KMpSPKprn/AFtZX2ltmxv4aLyZkvH/ANuod+x0ZvnTd81fPH9U82lj3v8AZm8jTbPULmeVYZbh&#10;trb2/gVNyf8AodfSvhh7a2e4vFi2RXW2Wf8A2vk27/8AvhEr5H+APlXOvXenyxb4vIWX5/nTdv8A&#10;nr7AsLZ3sJV2/wCt27X/ANivq8D/AAz+P+OoyhnNXmOH/aKtrq8+HkssE+/7LP8AZ5di73+aJ9if&#10;98y7/wDgdfJGj6w1tFuiX/S/ufe+SvuLxhZwa38O9YsWVfNiZfNdP412bE/8ceviK20ptK1m4ilg&#10;3pFK3yJ9z79ebmUfe5j9d8McTz4aVI63StVne/spZZ/3vm/K6f36+nfhikvi218QanqEHkvFP9li&#10;t933UVPv/wDA0dK+UEhgmtZfKn/1S/M/9z/b/wC+6+yfA1x/Z+l65ar2vrpYt7f3flrgwnxH23Fm&#10;rpKB5b8QPFsum6bdeRFBsv1SKxlf/af53/2Nio3/AI5/wHxrUnSziigg+4n/AI+9b/jzxV/bGtah&#10;FFHs0pLzZYsn3P3W/wA3/vt593/fNcreTb4nb7lY16nNI93IMFKhhry+IvXPi2D/AERZ1k8qBf3u&#10;xv8AbrlPEOpRW2qS7mZ7d2libZ/F/cdKNVdZopfIg8n+9sauSfc+zdueG3/1vzfw76iB6uI9xHuv&#10;g/WJU8LxaZbSrcuv72V933laVH/9nr0jVYl82WSL/lhEvyfwNu//AGa+cvDGtz6VFF8371YE2on9&#10;xXT7/wDwGvf9H8Q23iHSXuYlXdLtVk3fxV3/AAS5T5nB+/B1InqPwJ+JEWiePNQ8GS7fsl7arqFj&#10;cf3WTYksX/fHlf8AAv8Afrj/ANpOzXwT4qtLyKz/AHWvLLLPsX/lquze/wDwNHT/AL4qp8N/sOq+&#10;MooG/wCQh5Etvavu/i/dS/J/36ru/jZDPr3gG0bUN017o11FdROi/wDHxE37p9//AACXf/wCvs8F&#10;zYvBSifz3xRTjlme88ftHyy/hufXtRsv7Kgnm1DduWLd8i/xf7q19J/ChNI03w5cav4h15bO7tdn&#10;+iebs8iXd8m75X3K6o3z/wALJ9xq831W5vNE0a70/SIFtpb1fKupdu92XY++3/2d/wDF/uVF8E/h&#10;p4j+IXjK7tmbyYrJV+3X0q/Ii/wJ/wAD/wDi64/q3JKP8xzTqTq0pVfhpnSfHTWPDHj++8O+LdN0&#10;yRNagtfs+oSpb/6P9o+Tyk/4B83/AH0lcbqTt/bOhabFtS7iT97Kn8DyoiV9yv8ADLQLnwRL4VW2&#10;2WUsWxpU/wBb5v8Az1/3t/zV8S+LNC1Lwt4y1C0u4GTWluvs8EX992f91s/77Rq58dhJRnGX8x+g&#10;cGZ7hqmFnQ/59n078CtEXQfDnmrB5MtxL5rO/wDs/In+98vz/wDbWvSL+8/cbdzfL/erC8K6DPpW&#10;h2VjE2y3tYEt97/ffan3/wDZouUnh3q15JcxJ/z1VP8A2VK+zw9L2VDlPw/NMZLG5lKvL+Y+AptH&#10;i0fx941s4oPk0u8eLYjfIiLLcK//AKAlS/2r/Y+s6fFpm7/iZXyJLbu3+qX5/uf5/v11aWf2P4g/&#10;Ei53L5txrV1bqjr97a8r7P8AyLXL+IYbG21a3ne58nyl3wW6fO6f3Pn/AIl/+Lr89nH35xPps3qe&#10;1xil/diathqs+g6jqur/ANpzw7fs6Qf9MmVPnf8Az/cruPBn7Y3izw3LFbam0HiTT1Zf9If5Jtn+&#10;+tclok1n4nfVUWCBN8Xz75fN2yr9z/vtd6f8ArySb4Y6g+r+IJ7a5+x6Yyo8ESf3vk+5/wCP159f&#10;CUsRH96PBR5/d5T7V039tvwreWtxLqekXdhLE3yon73etZWt/tk+E3tX+w6LfPLt3qk0CfP/AOP1&#10;8Dponi+w1lLZbyd9/wDqn2o6NXoelaDfaVZebq8qvK6/wLs2V47yLDQnzHfHDRlI91v/ANr3SHur&#10;ezvLG5+23C74reHZ5SfPs+d/4f8AvivYPg/rf/CbeFLjUrm+jml890a3t1+S12p9z/2avzvsNHXx&#10;D8ULiKznaGW3gX5E/j/zvr7D+BrxeFdDvbG8VrO41nd5Tp8iLti8rzf+/vy//sV7GGyvCYerflOC&#10;vT5KMpH0BqSQbpbnc3mt+9XylqvoniqW5upba8s5IUi+5cP/AB1UvHR5bdYrlktLpv3To3+q+5/7&#10;PVi/eWzaJV/0lN3zfL8+2vrYSifPHRvCs0X8L7/u0xPni+ZdjbfmSsqzvHtrPz4IpHif59jrVi2f&#10;7fcPPBLv2N8yba6YyI5S1NcxWcXmy/cX7z01HbWLC7WKJk3KyfPUN5DLN8rL8lTWeqy6am5VV9zb&#10;Nj15ObwxM8LNYb4gocvP7xj/ANlXiMitBLvf/ZqxD4e1XZ/x5yVj/FT9o2D4V6RaXUulR6k90zbY&#10;kl2P8teCa9+3V4h1J4pdI0rT7O0b7yXG93/9Dr8Jnw5inO8z62lKVWPun0r/AGbcom+5ZbNP9tvn&#10;rK1XxVp/h6wuJ576KwsoF82W+uG2V8b638dfH+txXEsetfY3f5/kiT/2ZK8fsPEniX4kX93BqeuT&#10;zRRS72+1y7Ilf7v+f9+vUw3CdSr8ciKnPGXvH2nqv7VfhCH9xpTSaxes2z9632dP/Z91aXhL48f2&#10;3qmn2N9oNzbLdSrbtd28u/a7PsT5Pk+X/b318Ja3olzpthFcxNFNbu3/AB8W7b/n/uV7r+zf8VJf&#10;Emqaf4V1W2867iXfa6jF99tv/PX/AIB8u/8A9m+avraXCuC9mcdWVSlI+5raFYU/6av956sUyGZX&#10;iRtv8NG+vtsvwVLL6HsqR4NWUpy94l3qlZ+q6PFqU+6W5uU/2IW2JVjfTfmr0jILbTbGz+7Au/8A&#10;vv8AO9fN/wDwUChivPgjaMq/PFrED7/+2UqV9IfNXin7Yfhv+3vgPrbLueWwaK6VE/39r/8Ajju9&#10;EfjA/J+8/c3G9a6jStz2sXm7fnX5H2/drE1W22XD101hD9miiV/4F2VqamlYQ/vdrKvm/wB+v0r/&#10;AGLfCv2D4N2jbm/0+8lu2/8ARX/tKvzv8E+HrnxJ4g0/TLNVe7vJ1t4kf+8z/JX69/D3w9beBvCG&#10;laRbL+6soFiV/wCN9qff/wCB18JxNnH1Gn7KlL3pHpYah7X35HcabDFZxbVWrD3Oysf+1VSLd/45&#10;TEdnfdO3/AP7tfjssdOt9s9X2RoPfon3mqL7TBcxPE23ZUO9UT5arzPURxNWlLmhMOQ5rxhYRaPZ&#10;y6hBFLNEi72iRa88h8W6hqS/6Hoc/wD11mbZXr1zN+6dfvp/ElcjqrxW2pWlsqM/2pXf5F+6q1+o&#10;cOZtVx37if2Tx8TQ9l7xx72evTebLearFZ26/P8Aul/hql4YTQ/E6vPBqcuq+Q2yVN2z/wAcrV+K&#10;ls3/AArvxB5TMjpB/B/c/j/8cr5y+EWpahpvjzT/ALCrOkt0sUqJ/FE333/74r7OtzUpRPKlU94+&#10;q7O2Wzi8q2i8lP8AYqXY38VSvMqfw14142+Luq+FfGV3Y+RG+n/L5W9fv/Im/wD8frpqVY0o80gl&#10;LlPY/JX+KnfuErl/Cvi2DxVpcV9EuyL7ku9vuPXQQzK8vywS7P77/JW1OUZx5ol/GTfaf7sVOR53&#10;+6tD3MSfdWovtjfw1sMfN5sKbm3f8Aqulyz/AHYJ/wDgfyU55mf+Km1HMAfvXi+8sL/991C6XP8A&#10;Dcxf8Dg/+zqb+Oj/AIDQBUeG8/5/Iv8Avx/9nUT219/DfL/34/8As60ERn/hp21qAMJ9Hvnfc2qz&#10;/wDAFoTRLlH3f2nc/wDjlbbusP3pVqJ9Ys4X+a8iqQKKaayL819dv/vsn/xFNfSvOT/X3P8A31SX&#10;mq2M3ytOr/7kuys97/T0/hnf/clf/wCLqCi3/YP/AE+Xn/fSf/EVL/ZUqf8AL9d/99J/8RWL/bGi&#10;/wATXaf8Cf8A+LrQs/EOkQtuinb/AIGzUAaCWEqP/wAflz/wNquwvsT5vnql/wAJJpj/AC+b/wB8&#10;VUm1XTIf4pX/ANzdVkna+HrnZ4f0zb/z6xf+gVrJc765nwxeJc+HNKZWX/j1i+5/uVrb9le1GZ2S&#10;hPmPEfi78E9B8W6N8QL6LTPtPiXVLGWKCWVmf97En7rYjfKrbkT7lN/ZIm0PxD8EfD+tW2mafbax&#10;FE2n313b2qpLK8T/ACb3T5m+TY//AAOuZ+JH7Ti+D/Fup+HtP0X7ZqFnfN5st3OkVvt+Rvkevl/4&#10;P/tIeIfhvp3iDw9of2HSrSfVnvdlxF5qRbvl2f7vyJXNVxOGjL/CfT4bLMzqxjH+b4T9FraHzrpF&#10;VWd64nxP8Y/BPh77XbXniXT/ADrVv3tpbzq9x/ubE+avhrVfi14l8YapcXmua9d3lpFP5sUKSukS&#10;y/7Cfw1wTuuvalEtj5n2hm+Z3+5XBUzj/n1E+ww3Bs37+KmfRHxp/arbWLC70XwvF9mtJd8T3Eyp&#10;vuE2bfl/u15T4J1Vf+EtlvIJ5PKf91LvX7+75UT/AL62VwttZtNqksXm73Rvs/yV3FhpU+g3Gq7m&#10;g/0VonX96vzyrXg18TVxEuaR9hTyahhsLVoUvtHrU3n7k2r8m3+Na8t+M0K3l/pVju/heVv/AGT/&#10;ANnr2X91NFFKu19/zr8teNfGN2tvEGlMy/fgb/0OtoyPxaFLkxDgeafb9f8ACu+LTNVu7O083zZY&#10;red0R2/20/ir2X9nLww3xOtdVn1O+kS4W68reip/cTZ/n/bryfWJt9q7tt316n+yv4ntfCXh7VdT&#10;1C5+x6el8yS3G1n27ki/u/7VbR5Z/Ge7TlVwkoyw/wAR9R+Hv2VNFtvs88HiHUt/ySxTIsXy/wDj&#10;lfX/AIe0aLQdB0/T4PkS1iRPkr51+F3xj8IePtb8P6LpGsfb9Qll+a38iVPlXez/AHk/uLX0xX0F&#10;CnQj71I8LOcbmGIlGljJB8yP81fMmv6DpWsftd3dnqFtFf2l/wCD/NaKVv4vtW1P935EWvovxDrC&#10;6DoeoajKu9LWB7hk/wB1N1fAXif9paKH9oK48UaZpEsyWuj/ANmtb3DbP+Wvm7/l/wB6t6lSlCP7&#10;08/LcJjMRVj9VPpib9nXwT5srLpU8Pm/9Pkvy/8Aj9eP+JP2SPDNzq93PZ6vqWm2+35YkZH2/wDf&#10;Vath+2TpVzpe3V9Kuba6l/1X2FldHT/gVZ9n+1L4TvLqX+0FvtEi2/fuIt+//v1vrg9pl9U+9p4b&#10;iXBe97x5pf8A7K99Yayn9n+I4vsn/T3E/m/+O1ofCXw9PZ2EukNcxvd6Rqd5p8su/ZvlWV99bd5+&#10;1L4H+2Ora5J977/2O4/v/wC5Xi/xI+OWlaD4j8QeI/DUE+peGtZvE8pNvlJ9s8pHl37v7/3v+2r1&#10;x16eGhH9webmWIzPFxjHGfZPsDQU0pN/+nRzRW/3re3b777PvvXjXxs/aQ8BXksWmaVO2vXdlLFc&#10;Rf2Syvb277HXf5v3W+R3TZ/t18aeP/iv4x+JabdT1NodPRt8WmWjbLdP7nyf3tv8deY/aZdKv4mW&#10;X/eSsaVeVH36R41DK6WIq+yxXwyPtG2/aK0i2v7SKXTLt3ut3/LWL+H5qx/iL4qXxP4h0y+igls7&#10;S3eCJonb7u2XdXzJD4qn/wCEhsp4tyPFA+35v9h699fTZdS8AxXMsv8AxMJYPNlfd999la47NsTi&#10;qHsqp7mXcL5XlGMWKw3xRkekW0MT3CMy14t4vsv7Y/aTtVktkvLeDT8PDKu5P9U6/wDobV6/bXNc&#10;H5USfHdrptz+boe//wAi7K/O8LUlGUz+iszoQxNHD/4onB/F3SvDmm6taaZBYxJcRRebP9n+T5m+&#10;4ny/5+eu/wDhl4fgj8EaVHLEru6+azuv/Aq8l/aD0aXSPGFvq8ku/wDtJfuIv3Nuz/2Wvofw5YJp&#10;2l29qv3IokiX/gNehjK/+yUoxPn8kwcP7ZxLlD4TL8dWEVv4H19Yl/5h8/3f+uT15T+zdMr6XrcD&#10;fwyxP/30n/2FexeMh5vhTWov71nKn/jj14j+zfNsHiL/ALdf/atc1By+pVT0cxhCGdYXT+Y9ne2W&#10;aXzVZoZW+88TbN1cTpV4uj+NNYtt332W4X/gSIv/ALLXY+czr/sV4p8RPEP/AAjfjzT7r/llKnlS&#10;1jl7nOpym/FVOksv55I9j1jVfOs926vUP2SNetodZ8QWc8CzS3lqm3/Y2u/3P9r568pvLZH8Oea3&#10;yfLvrq/2P9Ygh+Kv2WWBZnuLWVIHf+Bvkff/AN8o9fWUYn8/YmXIkcVbWHz2k6yqkr7EZH+4/wAl&#10;S6UlzYavaXy2zTRRT/vfKX7qfx/+O1t+M7C2s/FviC1i+S3tdRlt1T+5+9fZ/wCgVy+veJ7yzifT&#10;7bb5Usr7nT+L/Yrx6seWZ/R+Cqe1wsJf3TtdE8YS/CjWXvNKvG1Lw+kqXXyN8+7f5UsX+986V5l9&#10;pn1hpdRvJ2muLqVpZZn/AI3Z9zvWfqut3dhrmlW0UrQpdTujIn99djI6f3W3bfnrVtna5sPP/dp8&#10;z7oU+TZV1vhieBlGFpUsdiasPiMLVbb7kq7f9ys93+StPVfvVkvXKfSSOg+HXxCs/AfiqK5vmaG0&#10;nV0llT5/m/v19Iar+2T8PbPRoorZtQ1i9tfuokDxbn2bPvt8v3K+HfHd3tgi+X7qf+z1maVeedFX&#10;uYapKFM/AeLMpoY3MOeqfXHw6/aN1r4o/EabQ/s0dh4flgl8qxT7/wAu+Xe7/wC4n+7XP+MJr5/E&#10;eqrpsEl4+35kSLftX+N/8/3K8h+BvidvBnxk8Nan5vkpFeRea/8Ass+x/wDxzfX1L8c9Hl8H/EvQ&#10;vEukaU32T7L9nntIYvnZ98vz/wDA0dKvEx9rHnOzhOrHLsdHC0o/EeFeG7+CHUX/ALVWV9PlV4pZ&#10;k+/F/t16x41+NGoaA2u6PM2/7TfStZ31i674tzuz7v7rJ93/AL4rXay8P/EDTYZJdQstFtXdd8Xk&#10;N5u7f8/3V+9VKL9n+7HiK+uJda0S/tPssUX2T+04PO83YiJv+b+DZ8v+/XBRpT+I++zvF0Pb0oz+&#10;LmPLf+Ejuby0g0/7N5MUErTxPt+TYyqv/fP7qrd5ctNZusS/Pt2bP+AV03xM0Oezg024/wBHf7DF&#10;9jlS3kWXZulaVG3L8rL8235f41/3a4S8udjxMrfwfPXnThKE/ePu8BXpVcPzQMma5ubNdvmtWFfu&#10;02/d/F97ZWxqs38VYVy/yVUDlxkvcOw8H/8AFVeF9Y1CBZHl0OxSWfyf4Ha4iVEf/gPmt/2yrqPC&#10;V/LD5s8H+tTZu/8As66D9mDQdQf4O/FuXaqWl5F9ltZf+mq28rP/AOlEVcf4M/cwbZWVJZfki3/8&#10;tX37NiV6uLpckKU/5j5DhrEynVr0JfZke2/CLxJFoHjzT5dTX7Z567GSFt7pLsfY+z/gb19J+Idb&#10;sdY0Z4rb57i4+R0f/lkv8bvXxf4M1ttE8c6JeKv/AC9KlfaF/rGn22l3Guaqqw6fYWrSyp/Hs++/&#10;/Aq+nyGvyUpxkflfiPl8qmY0qkPtHgnja21W8+JuieCfDTedqb/8fSIv+xvff/wD599fYvg/wxbe&#10;CdBh0+2Vf787ovz3Ev8AG7f7Xyp/3wi14F+x+ljrd14r8Q3nkf8ACUX95v8AN/u2rfPsT+7vbf8A&#10;98f7FfUSQ+Uu2WvXw/JVnKsfnnEFerQhDLI+7GmPtvn+Zf8AvuvFfid4b0Pxh8TvDWuWfmTXul3T&#10;RX32dd8UreVKqI7fd3I//Av++K0vGfxRZ/Ftp4V0NmSFm2X18n8H/TJP9qug0TRNPS1eziVYbSD5&#10;F2f+P/8AxH/AK75Uoz+I+Sw2Jq4aXNSkbdg8vlRLLF5P+x/9lWfrcOxJX2/wvWrZo1tF5Evzp9z5&#10;/wCH/wCxrP8AEL/6K9dPQUHecGfn14n8YWem+K/Evm3my71LVry4gR/kTa0v33f+Ffk+/XNeJ/D1&#10;5qV1p8+nL+9lgii+1+bvRvk+f/ebcm+vSpvBlzqWjW8q2a+VLB9oaZ/+Wu7969c1/ZuoJaw6c2n/&#10;AOhRfdR/77V+eYiXv+6fZ4iUqtRSGaJbf2bvWCLfKl0t1O9v8/mpsf5E/wBn+6n+xV7VfGGkeD/t&#10;eh6556agl48U/lRfP8v8H+zXS+BniTWX1WBls9QsmRILiVXdLiVXff8A8B/2688/aBS50f4v63c2&#10;MUr/ANqMuoRPb3XlPLFKn/x1H/74pUqEatOUj0KFLE4KpGdWPLGRnvc74vPl/wBU8vmxO/30T+Cs&#10;K/1u51u/i0+zilubuVvKihhXe7s33E2f3q5K21h7C9uImaeaWf5Fh27neXf/AOPNX0R8Lv2bF1KC&#10;6/4SHdNqrL/x728/yW6N8j73X7zPv+T+7s3VeGwE68rxOzG5pQwsbSPn/wAPeJ9P8PX/AIr1zTIo&#10;Ln7F8ls+3fFLtifzZfm+Zd7xRMn93e9fUHgPxzB4n8FW/iHSvLvN1r8/2iBNlv8AJ86Pu+9/H/vb&#10;0/v18Xwwto/gu78379wuxv8Abf7tdh8E/Fq+GNU0+znna2t32osu75E/3/8AZf5P++K2qUObmkeJ&#10;iZyqRjFH2hbeKp0/dXMu+4iZYmTd9z7jJ/u/NsrQ8UfEjULPQ3ZZYobu6aWK12fwbon2J/wDY7f9&#10;8VyNyjeVFLZ3Mlz9olX90n7qLf8Awf7y/J9+hN22Kzn2w3FrPK6+a2z97sl+R/8AgL/+OV5sa0oH&#10;luE6MuWZ79oniG+v7V4tQto4dQigWWVIm3p81Wt/k/v4IN/m/wAcVedeGNSg8q4b91+9Ztz/AMD7&#10;Xf8A/ZrtbPxhp/kRRTy/vdqI03+2qV306ovaRNFNVV4nVt0LxferBvHuX1GVtv2m389bSJ929PuI&#10;z/8Ajm//AL4rirBIrZtQ83V2v7T7VF880rv8+/Z9/wD4Gn/fFWNK8bWMMsu2KW2e3gd2/wBmXf8A&#10;xvV/WfsyD3Dw/wCISL4kneeLzbmJN+xH+fb999leOWeg2vmpKyrsuot6zba+gPj3pUH/AAiVlqsG&#10;lQabd3F15s+o2P8ArZ1ZPnd9v99nSvF7DUra80lIIm/4922LXlV4n3OBlSq0vdKnirW18K+GpbmC&#10;Dzn+RFR/79YXw30qKb4X+I4J5Z4bu4updzu33tqI2z/gcv3/APcSj4qalBbeGUiaVkhupVt5djfw&#10;70f/AIF9yuz+GKWz+BfDVjL5szsv71/NVP8AWyu2/wD4BvStox5KHMEvfxfL9mJwM2my2Hh7UPPb&#10;ZKi7JUT/AJapvT/2avXv2FdBiv8A4jarfSwedFa6c+13X7jebFs/9nrh/Gyf2xFtX50Rtnmv990/&#10;grqP2b/iv/wpzxX/AGRc2KzafrK/vZf412v/AJ/77rpw0jmzDDSqy/dH6AUUJUteqfFT9yZFsp3y&#10;pT6Z5L1ZA3fWJ4t0FfE/hfWNIl+5f2ctq3/AkdK26hfd/CtBZ+L+vWDW2pPAy7Pm2VsW1szt/t13&#10;H7Qnh6XQfjZ4jtmg8n/iZy3Con8CM+9P/HK7D9k620x/j34PbVfK+yLdO6/aPueb5T+V/wCRdlY4&#10;ut9XpSq/ymtKPOezfskfs8eI9E8TaZ4217T5NK02KCV7NLj5Hndk2fcb5tu13bf/ALlfaCXmxEXd&#10;XRalon2mwi8pv30S/JXFXnm2busq7H/26/mfiTG18bX9rI+nw0YwjymxDefvd1W/t/z/AHq5lLnY&#10;tP8At1fHxrzhHlO/lOjfUqhfUq597/5PvVXe/roji5yD2Z0CXnnTxRbvvsib6z/E+sQabe6VbMrQ&#10;y37SxQQuv8Kpv+f/AND+f+/WPNf/ACfeo8TzXOq6zZanbMtmlr9qt2+0L87JvT5//HHr9m4DqQlT&#10;qzn8R89mUZe6ReLfIm8NarbXk+yGWxuN2z+7s+d64rRPhFbeD5UvNK/5CDweVLcbv/H/AJvu/wDA&#10;KLzWJ38P+ML7U5dkv2aW1gSZvv7Yt/8A7NXoG/em6v1H3avvHinKP4Pub9/9K1Bv9/czO/8A31XF&#10;eKvhXea9r32aK5/0SCJHV5a9g+/a+bEyv/d2NXI6amoWGvWkF9fLNuW427P9p0dE/wCAbJaipTjO&#10;IpR5ybwT4Jg8E2Eu2eR5nbfK+7Yn+5WxN4ns93lLdLcv/ct/n/8AQasfY4nl83yP3v8Afp00MVnF&#10;5ssqwolbRjyR5YhGI2zuVvPmWKWFP+mybKtOip/y1rl7/XtQvJUg0jTpd7/8vFwvyVn3PgzxRqX+&#10;v1pURv4EZqOaQzrry/trBd086wp/ttWY/iH7TsTT7O5v93/LVF/dL/wOs/Tfh1FYXCTz6hK8yf3K&#10;200ezh+8rTf9fDb6PeAl01L65bdctHC+75reL5/++629nyf3Kz/3XkeVt/df3Kl85K2iBK7r/tP/&#10;ALjU133pt8r5Kh3L/tU3f/dWr5gKj+HrGaV5Wtl3v/tVXm0TSrbZu0+P/gEW+tP5noSHfvrIDJTQ&#10;dPmXctjbJ/vxVE9h9jf/AEbT7R0/2Frb8n/gdVLm/gs32s3z/wASIu//ANAqgIkmX+LTP/QalSbZ&#10;8yaZs/4ElV01iB/9Usr/APbJ0/8AQqP7Yg2/Myp/vyrUlD5prmb/AJdpE/3JdlCfaX/57p/21V6d&#10;/atts3LL/wB8VX/t6xf/AJay/wDA4n/+IoJPyog8SeKPCt7LEt1c/wDbKeX7v+zXe+Bv2iviD4bu&#10;vKtry9mt2/5d0nrz+HxDLDF/r5Zvl2bJV+5/wOibXrm58rdfLD5X3dkWz/0GvA+s1T+mo5Vg5e9K&#10;B6V4k8eReIb24vtVtrmHVb1v9K3ujv8AcTY+/wDvf7FePveLZ+N7hpd3lTr5uxP8/wCxWhNCyP57&#10;XPnf7dcrrzsmr6ZP83zNsainKU5DzGEKNGEofZlE9Qv/ABPF/ZH2OxX5GXZ86/OlQ+GPKsInupV3&#10;/Kz/AD/7Kb65qF2f5Wb5/wC/W3eTLZ6R5X/PVlRf/Z64/tn01L36XMZOlaxqFnq9vJbQedLFL9o2&#10;bd+6u7trm51v+0NT+xr9tum2bH2bFXZs+T5/vffqLw8lt4b0a4nlVX1WdNi/9Mv9iugs/hvqb2Fp&#10;5vlw/Lvbe/zp/fokRTj/ADnpXgOb+2PB+lTrKqP5Hlfe/uvt/wDZK8y+PdtLDe6FP99NsqM/+38l&#10;eh+AEsdN0G7ttMZpreK8+Z3/AI2ZE37P9n5P/H64/wCPe5/Dmny7WTyLz/0JHrvo/Cfz7mVONLMp&#10;xj/MeP6xcr9j27q63wG+z4CeK23ff1NH/wDH7evPNbf/AEL5a9b8E+G5bn4AXvlN8lwtxesm3538&#10;qXfs/wDIVbS+A76VXkr0pf3jM+GvxH1n4fa7FrOjT/Zr+BHRZX/2q+rvAf7fniOFreDxDotpqSbf&#10;3s1o3lP/AN8V8Saa/wC63/c31qw37WzosX32rgo4urh/difruKyLA5rCFWvA/Qrxn+1p4d8YfDfW&#10;7a2iu9N1W4g8pYrhfk+Zk/jX/Zr4Dv8AxVLYfE2++zbXSeD5UdfvpsSti21K5/dRRN8+75t9cvqu&#10;6Hx/b3irE7/ZfNX+5/Gldn12WI+I81ZFQyeMfYfalE6V9btnt90TMiM33P7j1iXlzLNK7QS75f8A&#10;YrNm3Q/xfI9ZL3Mtm/3v910rxj9DqVPcLF5bXyRO0sX7pP46vW1hPefC3xLbTys8tneWuq2tui/f&#10;+/FK/wDuojpVf/hIft7RRahLI8UX3USu9+Gl/Y6r4juNDaVbbT9X068srqbb86xfZ3l/9pJW9Cco&#10;yPic9wlLEYSU4fZPLLDbNa7mrjfEm2G9Rv8Aara0S8+TymrH8W/fRv8Aar2In5JL44yM2a5aG6tJ&#10;/wDa2V9Kpqs6aDbwK3yJFsr5ysoluHtFb7nnxf8AoVfQupJs0bzYm/h+bZXNV1PXnzQqc53vhW8a&#10;50HTJZf9bLaxbv8Af2VzWqTG0+JXh67HS6tLm2P/AAD97/WvKvD3xa1XwZ5sF9ZteaY8r+Q/3X27&#10;/wC/W9H8VdN8TeItFSBGhljnZt838O6Jl2f+PJXzywFaNSfKfqlPiPBVMNCFWXLKPKJ+05N5yeGv&#10;+3r/ANpV7hYX/nadFOv3XiRl/wCBV81fGzxbp/iH+zILWfzpbJ5fNT+5u2f/ABFem+Ffip4eTw1p&#10;UE+qwQyxWcSSo7fx7Pnp18JV+rU4cpllub4P+1sTV9r7suU73Vf31hcRf89YmT/xyvAv2eJtg8Qf&#10;9sP/AGrXoGq/GnwvYf8AL415/wBe67q8N+HfjtfBEuoM9o14bpVVVRtu3burXCYSv9Wqw5TDOM6w&#10;Mc0w1VVfh5j6Km1Jra3dl3O/9zdXifxQgbxL4p0a2z5f2m5SJv8AZ+4lQa38XdQ1WXbp9j5P+w7s&#10;z/8Aju2qfgyHXtb8aafqOoQTvaRTtud12Ir7H2/+gVrhMFLDy9rI5M/4iw+ZYb6tQhKR9D+M7+KH&#10;QUgi+TetdL+yjDBf/FWJW3J9j06W4/c/f/gT/wBnrivGHlf2WjN9/b9yvRf2M7BZtb8Uaq+37WsE&#10;Vrapv+8m/fL/AOgRV7NE/J8bGXs/dML4hWy6J8YvFumTz/ZorqeW6gd/4vN+fZ/4/s3/AOxXD6w+&#10;+C4byvJdGV/J3f7FfeFz4P0HxPL5eq6VaXnzJ99fnTb9z5/vfwVn+If2VPAvipfNgtrvRJdvzf2Z&#10;L97/AH9yPXTVyepW9+J9tlvGtDDYaFCvH4T89fFu7UvFHhKWL5PNbZ87f7aJW/YXMX2WVf4EfZvr&#10;6A+Jf7Iumab43+Hmn6BrU73Grz3kS2+ofP8Adt3ld967Nv3P/H6wpv2PPiDYXt3BZwabNaIz+U81&#10;9sd/7m/5K46+W14xjHlPey3ibLZVatV1eXmPCrz5/wCL/drHmf56+gP+GP8A4jfdaDSU+Vt3+nf/&#10;AGFcz4w/ZX+Inht0VdFXVfN/6B8vm7K4/wCz68Psnvf6xZbP4asTwDWdIuvEFxb2NnH511dSrbwJ&#10;/fZ2VFT/AL6rBvfDeoeDNam0jUlVL2BV8xFb7m5EfZ/4/X1F4e/ZX8Z+Hte8Oa1rCWlnp9vqcFxL&#10;+93yrtfds2V88fGDWPtnxi8YN/zy1OW3/wC/T7f/AGSvSo4aUKHvn5pnuPoYvExdCXMYj3LWd5bz&#10;/wB1kev0l03QYv2gfhVpWqrfNDrctnF5Uu3Yksu/50f/AIEn3/4d71+ZlzN5yV+k37HnjDSrP4We&#10;DNI1O8jsNVlga4tbe4bZ5sX2q4+5/wAASuvDU4zlyVfhPmZV6+Hrxr4f4omf4b+DPijwNe3ttqFt&#10;BNb3Xlbbi3l3oz7/ALnzJuVkX/Y/jrdT4OWP9pXF9PLGlxcT/vfOl/g3uiP9z/gde1/EXRIPEmm/&#10;2fO0qJKyu728ux/7yV55eeA/tkGoK1zdw3F4zOyJdI+3d82xNyfd3V+h5flOFdA/LeJuNc1WYfEe&#10;S/HX4UReFfBF3qFteRP5TRboU/utLF/8UlfOlz88r1+hD+CbPxtFaaLrUTPaNBL5uxvn3Ls2Pv8A&#10;/Hq858Q/sVaHNpEsGg65e2eobv8Aj71NUuE2f7i7Pmr47P8AKP3/AO4P2PgHjyn/AGfKGYy97mPh&#10;3VbnY/yt96s90bY8r/cr6r8SfsPanZ2sS6Z4httSvU+8k0HlI/z/AN/e+2vP/FX7J3xEhXctjpvl&#10;L8i29veb3/8AQPvV8t/ZteH2T9NnxNltbaqegfs8Jc2H7OPitp1/dS3Wo3UH+0v2W3T/ANCievIY&#10;fK8jdt3v/sfwV9J+D/Dd94Y/Zxi0XUIPJ1BdA1F5Yk/vNLcP/wCg7K+b9HTQ3v4VvtSuU27t8VpB&#10;/F/v7/8A2SuzMqfJSpRPL4NxMMTXxk/7xb0fRNVv7f7Np9jJf/L5sTpL9z/cdvvV614z+K95qvwv&#10;8P8AhW8i+x63O3m6tb/NvWKJ3WL+Da290835H+XZt/3eKfxtqd5F9j0S0aG1VmT7Rcbfu/7G1F21&#10;5/pXiO98Q6lrd5fahPefZbr7LZrL/DFvll2/99Tyt/wKuPDVJUqU+U93NMJSxeOwvPH4ZH0r+yp4&#10;20zwx4w1C21KWK2i1RUSK4mfbt8rfsT/AIHvevaP2hvjrc+D0i8NaLcomsX6sv2h2/49V2ffT/ad&#10;vlWvhfUrnyVii/urWfeeIbzz/PlvJ3vU+dZpm81/l/3q9LBZjKlT9mfI8RcHUsfjZ4xSPuD4aalb&#10;eJPB9vPPEttrFns89P7/APt16Xo+qqkW3ds82Vv/AEN3r50+F3i2K/0a01WxVf3sGyWLd/32n/AH&#10;/wDQK9esLz7jL9xl319thqvPE/nLHYX6tiJwkesJqrTRPOjb5VXfs/74+T/0OszxhqUFnpD3Mr7I&#10;ol81q5ez1KSGJ1/5ao6J/v8A32/9mrivjT48s7bwLqcXzJFPFPEu9v7zvEj/APj9a1ZeyhKQZdQl&#10;iMVClEqfDrw2t/4L0S5l+e0ezR96L/qtuyuc8SeG2s9Ju555fkT523r9yuj+A+q3MPwl8PxN88Tf&#10;akl/e7Nq/aJf8/8AAK5z4ta39m0m30xLxv8ATLr5k3feRU31+f1/h5z9JwmE9rmiof3jyrW/E8Hh&#10;Lwve6rc/uYovu/33/wBhK8M034u6f8V/D0XhfxfL/ZWq2c8sui6zb/fTzd/+jt/so7p/459zZ8/q&#10;Hxg8Gf8ACf8Ag29sYrmW2vbCJ7218pd/myrv+R/9/e//AI5XyP4tsNM+x6euny3L3awf6d9oXanm&#10;/f8Ak/2dr7f+2Tt/HtTuy3l5ZHucaKr7SlSXuxifTfgO28PeAIvtkVyusaq21/7Tu9iIi73/ANVF&#10;v/3P4/vIldhf/tdS+BtEtNN8NW1tNrvm+beX0zeam7/4r/Y+6q/xvXhmpeFbHW9I0q+0+X7NvtU/&#10;df71ZV/puleFbD7VfT75d2xIk++1d/8AaMqUfZUon51/ZEa1T6xXn8JieKr/AO0vaWy/77f+yVrf&#10;Dfwl/wAJn4ot7GW5+x2iI9xLK/8Ad/8A29iVwWs67BZ+MtStp5YrlFuXiS4tH3xN/c2t/Ev+3Xsv&#10;wH0q51XUdTvrZd8SRJb/ADr8n39//sif991zVZ+yoS/mPpcmw31/MIR+yfTvh7W7bTXfTLxbaGK3&#10;X7P+5374kX7if98OlaupeG4te+ybrzekUsssU1v/AB7otvz15O+mz3Or6hF9uabfFuX/AG5WR5X/&#10;AN3/AFX/AKBWb45+Mcvwu0HQp7GBrya9nb/RHb/l3X76f99fLXzcZSnLlP1TPeH8DicL7eXuyPYI&#10;fEMGg6bpkUETXP73+Bvn+/u3/wCz/uVoJqXnW+52tvN3O6/M3z/c3/wV4z4A+JHh7xzZbdDlaz1B&#10;Yt11pl2373bvR/3T/wAfzP8A+OV0r/bra4iaD7Tc28W/bF9z5/k3/wC+uxP++62lzH89YnDSw9Xl&#10;R6XfzQabYRRQW2zymT54WTZKuz/0KsK8h0z+y9Qla5+wRXGxJdm+XZ8j/wAH/fH/AH3/ALHz8Fqu&#10;t3VnrNk19LPC9xAjrbwr/Bv/APQtv/s9bttrd9Z6o8EEqzReUrs7qm/e38H+98+z/gFRzcnxGmDw&#10;tXHV40qXxSNPxhc3OpeHNTtp518q3RfIu/K+8i/xp/uJ8r/7leA36T2F1uVVmlf5P3P8Ve5+JNV+&#10;waNdz3jf6Pt2Mn8DfP8AcSvCtE+LvhXwT4ti1DV9MuX+yrvghibfFu+7v2fe/wBr79bUI+1mfrGL&#10;yWOT4OPJ70vtHYeMP2ctT8SfD631O6ufsGsS3lulrpjr8/kN8jv/AL3z7/8AdR6t694V/wCFRaWi&#10;rqsb6hf7rWCxRfnt7fZ877/9z5f+B1zniH9pODW9etNX8y5dLffLa2/8Er7Nib3/AN35P+B1xl54&#10;qvviF4jfVbzakv8AqooU/wCWSr/BX0eJ+qUqHJS+I/OcBHHVcZ7Wp7sT0vQbCC/t/wB+vyba5TVY&#10;bO28VxSq2+W1VkX/AGd2z/4irt/4nXw3pKRKu/UJV2RJ/c/265fRNNudb1SK2tm867nb7/8A6G9f&#10;P0/cP1bLsu+sS9pI/R74Y6xFrHw+8PzrP9pdbGKKV93/AC1VE3/+P11W+vnL4P6w/gO1isZbz7Sl&#10;xLv2fcR/kr6Ltpory3SWNvkdflr1aFeNWJ+fZ/klXLa/PL4ZEtFFRO7f3a6eY+PJfk/io+VKru7P&#10;/E1cl4n1jU5vtemWaqkrfIrpL8+z73/oG+sqlaNKPNIXKfEn7bdnaw/HOG5tpfO+22MVxLs/gfY6&#10;/wDoCJXh9neT2FxFcxS+Tsb5XRvnr6Q/a9+G+oWzaV4ong8mL5rJn/v/ACb0/wDZ6+ZN+9f9bEmz&#10;+OtIy9tS980pbn338Dv2n/EPh7wfokXiWJtStWg3+c7fvUi3/J/vfJtr6D0T40+B/GcXy6nAkrxe&#10;a0N38jpXxT4Yex17whZKs6w+RBEi7P8AcT5K5TWIVtrrbFP/AN8V+X5lklLETnyn29KhGUYn6J3l&#10;noepW/m219GiP910belYs2m7P9VfWzp/ttXwCmt6xCiRRandpEn3USdvlresPjZ4zsL/AE+C2vvt&#10;7tKkUVvMqbJWb5ESvjKvC9X7BpKlyfaPtX9xD/rZ/Of+5DUX2mz/AIbaX/v7Xy5onx+8e3mjS/ad&#10;D0/TdQiaV57t23bYt+2J0i3/AHt7p877qx9K/aE8cXOqf2feahsl83bE6QJ+9+fZ/crmjwhjfte6&#10;cft4yPraaazf5f3lt/t/fpNe1tU0HULzTVa8ltVd13r99tnyJ/45Wfbabc3Ojaf9pbfqDwI87/33&#10;2Jv/APH60P7H2aT5ETf6QuyVX/2v/wBj5P8AgdfSZJlOOwOL9n9k8rE16dWmfOvhv7d4h1zVpdeu&#10;ZHuJ7O4itU/6eGi2JvT/AHX/APQK99/sGJ4pbnUNTkuUT59+7YiJXL+MIbGbwRd6vZwLZ6rFLFE0&#10;2354pfNRH+SvH5ptee31XSoryd9M1eLYyI33Zfkb/gP/AMS//Aq/TpV40fiPno80T6F8PeNtD16z&#10;dtNn860il8pNit89Gq6rbQ6jZXMq/vYr6JIof43+/F/7cVzXwZ0GDwx4S+zT3Mc3795WdP4/kT+O&#10;ua+KN5Po/iuLUFnb7JeT/uv9l4vK/wDZ/wD0CpqYmUaPtS+bljzHrF/4wtkuHtpVuYXT7yJF89Os&#10;3aZ90GmeSn/Pa7b5/wDvis/wfeafqVh9sggVLv8A5a723vvrP1Xx+tteywW1t9p8r7zvLsrrhXjO&#10;HOHOd39p+TatV3m/ilb/AHt9ZWm69bX+hxamzeTbur7t/wDB/fplzNvi+1XS/wCj7flt/wD4v/4i&#10;unm5xlv7TLef8ey7Iv8Ans9Qza3BZ3UVtcsqSy/df+Cs+awvNbeKVrmewtP+ff5N/wD9jWfqvh5U&#10;8QeH1gVnTdL5rv8APu+SmUdM+vaYjqvntNvb5fJWrX2/zot0Fm2//ps2yiGwVPuqqf8AAKm+zKn8&#10;VX7xJnpNqr3HzRW0MX+w26q9zYS3P/H5PLMn9yFdlbG1qZQBj21nZ/w2Nz/wNq1vOaFdq2s//jv/&#10;AMXUtDvsWqAqfbJ/4baXf/t0Ik7/AHoo0f8AifdT3v8A/plK/wDwGiG/WZ32NQUSp9ymPDE//LJX&#10;/wCA09LmJ/vOv/fVHnRP91qAG7F/uqn/AAGkdEf/APYp7/Ov3qi/dInm+b8iVJJ+Q+qw20MvlW0r&#10;eV9/98u2mWGlS3m+Xa3lJ9567vTdVleCaCVNP1W3SJdsL7UT/gP95v8A0KuZ1LW4rmJILbT4LDb9&#10;7yl2b6+UP629nHm5pGe6Rb/Ktdz1n+JNKdNI89v9bFOjOn93cldNprxW0XmrbT+bu2M+1dip/v1Y&#10;125s38HavYxJsl2pKr+bv3oro3zbauj8Rx42nz4aRu+HvCVn/ZzahPeW00St81v/ABo3z7KzERZt&#10;UfcvnJaxM+zd99/8/wDoFa39pQQ+HNPZoI/NazieKWKL5/ufc3/71M8K+R9nlubxtm6VJWd/ufx/&#10;PWNT4j2sHHmoQOg0rRIvt9vBFaM+pxWfmyyy/wAO5N+zZ/wNK7DUrafQdGuJdQvJbyVl2eTYxfIn&#10;+/t/9DrnJvFUEOm3svmx2C7d6vt/0i4VXRd+z+99/wCR689v9egS/insZJ33rs33ao8v/AE/hrpj&#10;Qq8vNymOLzDC0lySnHmPavh7qsVhpGoXMu220+eXeuz+DcibN/8AwLZVL4620+pfDy4l+V4opYpV&#10;+X7qb6t+AP7TvPDl3FqcUVtb3Cq9r5Krs2f7i1a+JfkW3wt1CJVjmRYERk83+66V00/cP59zKUZ4&#10;6U4y90+XdV+TTn3f+P19W/CuzWw+G3hqx2/ftfN/3vN+f/2evlfW/KezTylZE/36+u9HvIPA3w0t&#10;7mVVeWz0xNqXH3N/lfJ/4/WtX4S+XnrQjA+XE220SRf3K0NKRtz3Lf8AAapQ2bX915S/c/iroobB&#10;d8UUTL5S18/KR/SODpfu4F6wh2WUr7v3stczNeQQ+LYW83Z/ofzfL9z53rrnmtrZtsvzxL/c/iav&#10;OdSv5bn4gQ7tz77b5t//AAKunDfaOHOvhpf4om9fvA6xeVLv3/e+X7lY8yLMm1qsImx9v92h4Vdf&#10;lrA7/wCLExJtKlhf5f8Avun215faPdJcwN86bv8Ax5NtaqTKnyy/cqlqXyb9vyf8CrSEvfPJxVGP&#10;spnIpeL/AGo8sTfJK2/5Ki8Tw/6L5tYls7Q6pLB/tV02sQtNpCMy/fr6OMeU/B69TmqTMnw3++1T&#10;T4v+m8X/AKHXvHjDzdH8NStt2J5Xy1xXh/4QX2nWdj4hlvrb7LFLEzRIrb/mb/7Kuz+Lr/ZvCUX/&#10;AE1auSUfeO+piYyhzRKXw3/s/wAYeEHsdTgiuUSVvkf76f8AxNcv8SPhQvhm1u9Z0qX/AESJF3W7&#10;/wAPzov/ALNXHtea94AfW2hd4X0vU/7PuU3fIrt5v/xp60fFHxS1DXfDEukyxbHnZfMZf7q/NXD7&#10;DE0K/PTl7p9UsxyrMcv9lXh+8jExvEngm80HSIdVlnWaKWVE+T/c/wDsK7XwP8El8U6FZak+oMkV&#10;0u50RfufPXLah4pa6+H32K8QpL8vlP8AwybW/wDia7P4Y/GLS/Dng+x067Epmg8wNsX/AG2b/wBn&#10;rbE1MXGh7nxHNleFydZhH2vwyidnZ/s56Gjo0uo3sy/xI7JtrhPhR4M0rUviRqei6hB9sisopdqO&#10;38ayotdlJ+0VpEQxHZ3ExH+zXkehfEV9F8f6h4hghY/apZ28r/ebdXLhPrk4VOc9vNo5Hha+FnQ/&#10;m94+tdN8K6Dps6SwaVZQyxfddIF31ieMHWbXLSJV372T5P7n3/8A4uvDbz49+ILzd9mtlh3/AHcV&#10;t/BnXtb8YeL7htSl85IIN/z1w08JXjLnqnr5jneWfVpUMLD4jv8Ax5thsv8A0KvXv2Tvhit/4et/&#10;Et5c3uyWedILeJtifwJv/wB7cjps+789eL/E652Wu7++33K+oP2V7n+1fgLoWyeCHyrq6Rf3v735&#10;biX+Cvo8NHmPxjMK8qUfdMf4wftA3nwH+IemaVBpUWpaVcWdvcT+cz/aE/eyo+x/91E+/wD3K6rw&#10;T+2r4O1h7htQsdS0fZ/qk2/aPN/75+7Xzf8AtmXljf8AxIiiinaaWws4reXf/CzO8v8A6DKn/fde&#10;L6JfrC/7354v79XLMq9GXJE+4y7hzBY3B0p1fikfoxoPxj8HfEj45+D20+5V/wCzfDeqXUT3a+V5&#10;UstxbxInzfxbUl/4C9e139zvuH27dlfkLDqtq/iW6ll8/wAr7Gu3yv8Af/jq1fvPbSvFLBcw/wAc&#10;STfJ8tdn9sy5fficX+pVKrOfsqp+pqeJNPubp4ILyC8lRX3Iku/Z/v1YfWIpot3m23++j/wV+Ts3&#10;m7N1Ubx/3T7VVN6/M9R/bXP9k1lwNyQ92qfoX+0h4w0rSvhtrcU+sQabd3EE6Wv73Y7v5T7Nn+1X&#10;5Vb7nUNZup5ZWubi4laWWWVtzs7fNvrqndnfarfxV9Dfsi/Cjwd451TxHfa1pi3iab9nSDzvnifz&#10;fNV96fd/ubKiWL+sS5TysblP9mYbn5ublKn7K/7N6+MNUt/FHiizb+wrVt8FvKnyXTr/ABt/eVH/&#10;AO+m/wCB16L+05Z2eleOdEX7G0Nvb6YsSpCvlbPnlXYn/AdlfUFskGx/IaXyv9Vsdq8K/ao0ryfB&#10;+iagys6JfPaqn9+Vk3b/APyE9c9eP7s4uGMXB5tH2v2juP2YNevPFvhrW9T1DUbm/l+1Jbq9xK7o&#10;6Kn30Rvu/f8A/HK9dudKtptUXzVbftXa6M39/wD9Br5v/Zv8c+B/AHw01D+3vEGn6VqV/fS3DW80&#10;+zbFsiRP/HkavYNM+NPwtmv/ADV8baAjs2//AI/kT73zP/49X6NkuJhDBR55n49x9leIxHEFeVGl&#10;7p03irxhpXw9tbfUL7z3+0S/Z4kt4vNd32O33F/3Kz7b9ofwPeaX9sn1y00qLzfK8nUP3Vx/3w1e&#10;E/th+NvDVz4Z8KN4V1q01K7i1HeqaZOsvlRKj/P8n+29fOkPxF8QwpaS7rbWIoG81ftCo7o//oVf&#10;N5xm0oYnlgfqnBfBdPG5TGriPdkfpHpusaf4h2ahY3kF5ZMvy3Fu3yNXO+Ideghd2WWL+/8Aer81&#10;L/xVrl5cPLJeahZ7/wCC3bYi1ifYILm9+0z3V3cyu29t7/erzoZxH7UT6OvwVKj/AApH6QeJ/NvP&#10;Bu2BfOll0y4t1RP42Z5Ur4qeGeFIrxVidLptiv8AcT+D/vmvpD4FX6zfAzwpFbReSlnPdW/+5+9e&#10;X/2eva/B/wAIvA9/o1k3/CJ6FNv+f/jzi/iTfXTi8JLMIxnA8rhzO48NV69CrHm94+QdV1iC50aL&#10;T7NbZPKXfK8Kps/3P/H/APxyvMvhjZtNa3c8sreV9uldtn8LqkXz/wDj9fpRbfBnwO9xu/4RDSfK&#10;b+5Zr8leOfsT/Dfw9rHwUl1XVfD2n3P9patdXEEtxAjukXyJs3/3UeJ64/7Hqwjy83xH0lXjjDTr&#10;xqxpfCfK+qws8TzttTzdjr833a53WNb+zQbYovn/AOetfor4w+AngfxDZJZtodtZxff36f8A6Pvf&#10;/gNcJqv7Jfw7S1+Wzu03N9/7Y1Y/2TXgdL44wlaPwnyV8Dfii+g68+kXly32e4bfa7/uLL/Gn/A/&#10;/Qv9+vsvw3r0V5Z28q14TrH7DenvdboPEd3bRPu+Tyk+Wu70rSr74XadFbanqEmq28S7Gvpl2b/9&#10;+vbwntcP7sj8oz2WGx1X29A9gm1WKGzeeJl3xRO6/wC+3/2WyvnT4tarL4k8QW/hzT9PudVligV1&#10;it9/yt8/93/bd0rq9N1XUPiFr0WlaH9x2/e3b/6q3/4HXsGlabFo9lFbRKqeUvlbNv8Ad/jrvrx+&#10;tUuWJ5uTy+oYn6zKPwnP/CLTbnRPhfo+n6rA1hdxLcSsm3503Sysm9P73z15J8ftS8nxf4fttuyL&#10;yJbhtn8O50X/ANkr6QttHiezine5++zfJ8vyfPXyr+0nNLZ/F3Sty74v7HV9n/bW4r5XFx9lT5T7&#10;zhqr9bzn2sjJub+WG6dYvuTxRJ/8W9fNXxR0dofHUsVtbM6X9m962xfu7fNZ3/74R3r3N9S3y+a/&#10;93+9XmPipNQ1j4q+F9K0WVbPUNXtf7FW4mXYmy6luLV/975ZXXf/APEVwYKp+8P0Li/DQ+oc5x/g&#10;/Xp9K02Wd7n/AEe3gfcj/wB/f8iV5/4n1651LUnnZt9w/wD3xF/sV0Fz9h0HQ5bPd/aWqysm633f&#10;6Pa/Ojo//TVtqOjJ93bKn8SPWb4V8Mf8JDr1vbSN/rW3zy/7H8de3HlhzVT8Xowq46cMLSPQv2eP&#10;hRbeJL3+19Zg3wu32ezR/wCOX+N6+pvh74G0zwlBaW1jA1tafK8qP9+Vvvb/APx+vOfBKLZyxRW0&#10;WyKwVfKTb8n39iV694evEdrf97+9WKV2R12bPn2/+yV4M68qsj9zy/JqWWUIRj8RyP2VtI8dxRee&#10;yW9m32ifZ9zd97/7CvnL4/eNrTXfiJdxaeuyy03db7Fb5PNZ3eV/++vl/wCAV77428Qr4b8NeK/E&#10;M/yPvl+yyv8A89VT90n/AI/Xwv8AafmrswVP3uY+f4wzD2OGjho/aPQLDXmtvKlgZba4X54pYfke&#10;Jtn30f71fS3w38f23ifRory5vLnyoG+zyxPPs+zy7P8A0F32bP8Agf8Acr48trn5dtdx8OrmVNUu&#10;FivPscLKss7oyo+9X+R/m/3678TQjKPMfidX348p9kJ4q+0+ay6Y15NawPLa7929f7772/v/APsl&#10;W9B0RJp7i8l/vvK39xX/APiU+7XCeBvEOq63qVpbT30l5si2Nsl2I/yfI/8A4/XqWtyxaVp8UMCr&#10;5S/eT+9/sV8xVP2DgjJuSn9cn8UvhOH+M01neeD9TinVvKSB/I2bt/m/cif/AL72V8pa94YuXOj2&#10;d9Ost3dSvE3zLviRX2ujL/C29K+jfHly0Wm2+oeeyXfn77NEX/lqv/LVW/h2bv4P4tleJaJo/wDb&#10;HiOK5Zv9Hig3xf3ERf8A9uuzDSly8x9bn9Dnj7pp6l8Nfs0X2aD/AFtv92pf7HXR7WKXzf8AiYK3&#10;+qT+KsrxZ4h1fx/4mtNI0OVnC/uoERtqf7crN/Cvyb/n+6qbq5qzm1qwvEs9PnbVdrbG+Vtjf7n+&#10;zXTzc58Vg8DGM/egdhM8s0vmzy75X/jevQvhTpU9qk2o/flum+xQI/8A6H/31s/8frhdE03UNYe3&#10;ibSrlLiVvlR4n2N/t7/u19GfDvwvBaXiRRN51vYRbN/9+VvvvXNWl7vKfqWCoRgub7MTT1TUv7F1&#10;HTJ4N3+iy7It/wDufP8A+OV7N4Y+Iun6Ppr3d5crbaft3y+a3+qrxG+sP7V8RXVt/wA8LVtv+/v/&#10;AM/9915F8RfEGoeIdS+xrLstbPb+6RvvS7PnasaMpwl7peaZbhsxo+yqn6MWF/Bf2qXMDb4m/jqb&#10;fXw/+z98SLzQfGtlZ3NzKkVw/wBnnT/nr9/Z/wCP/wAf+/X2bZ37XMW5oNm7/ar3qGI9rH3j+c+J&#10;sl/sTE8sPejIu3Lslu7qu99vy1wt/eK/iVG+zSJqdqqvK8X3P++f4vlrsk3bNrf3v71c7f8A2HVd&#10;US2g8p7tWR5d6/wL/lP++6uvT9rE+PjKJ4z+11eReKvgney20rf8S2+ilb/b+/F/7PXzr+zr+z2v&#10;xF0668Y+JrxofCml3i2/2TdtfUZfv+Uj/wAC/Om90+ba77NtfXHx70qfUvhlqfhzTIPOu9Ua3t7O&#10;3f5P3rXEXyb2+6v+/XL/ABIji+G2jeB/hpo87fZNJs0eV3b78srfO+z+H5ndtn+3RzeyoH0mR4D+&#10;0sbGn9k8p+JGg/2bdXup6VBFbSs2z+z7RPKiZF/uIteS6P4/g/tJ7bU9P+xuv3d7fPXvXiq5XW3e&#10;Kxlj/cRfOjt86/8AAK8v/wCEVs9bs7fUJf3Mvz+b81eJzc/xH1eJoezq8lILPWNM1hdtjPVTWN3h&#10;iwi16f54tLuoLpkT+PbKnyV0Om6DpWiL5sTR/d+//HXCfF3W/wDiTRaeq+cl1Ovmxf34l+d//QKx&#10;p/xDlr/wveJfCWt21toOoXmleF1sLe4/4l7X008sr+UsqSv959vzum3fsrbtvN1VbeWVv3sH3di7&#10;NjLs+dNv+fkpngyz/sfw9oVn9y0+ypLPDM+z52+d0/77et7UntkvZZbb9zFt3Ns+T7tdPNz1TldC&#10;FLDH1R4M+J0VzoNpPq6/Y3RpYpZXb5N6onyf7P30/wB6u60RNa8WraT6Vp/+iXG//S7ttibNiOku&#10;z+JX3VlfAr4Mtpvw38Pz6vY/bLtZ/wC1YvN+d4t2zyv/ACEkX/Av9yvcIYfscSMytvf7qV83mmZ4&#10;zBV+WhS90+Zp4eEzzGb9nj+2/Nl1zXJ/NuGV5bfT12RMy/cp9t+zTodhE6wa1epv/uLF/wDEV6n8&#10;033m/wC+KP4K+Nr5tipS1OmOGpHk9h8Fr7wfK/8AZF59s0+X/W28331/20rxz4r+GLmbw/tvIJIX&#10;S6uJV83/AJZbrh33/wDA4v8A0Cvrvzv9rZXP+KvDGn+KrBoL6BZv499d2G4hly+yrmNXBc3wny1f&#10;68vw38JWltbXLPqt/FFcNL/di2PXE6b4qnv71La5n2RMvyvt/wDQ66b4x+Cb7w94j8ifdNZeQqWs&#10;z/xoqbf++q8+0Twxqut6vFZ2MDTP/C/93/O+vraVf20Yey+E+fnGUJ8p9HeG9Bim0nT2uYv3UUS+&#10;VD/7O/8Atfx11EMMUPzLEqf7i1EkLeQixf6N8v8A3xUqOyRfM2/Z/HX2FKPLE6SVNu/+/T97bt22&#10;mJMrpuXa/wDuNUX2zfceU27/AH9r7K3KLe9n+7UM0zW3+t3Ub/k3bqN9USCP+683dUUN5E/8VDos&#10;L7lqu77G81fk/vf7VRzFFj7Ymz5W+f8A2KPtivs3/wAVV98SbF+5T/OXZTAl2RTfd/8AHKifTW3/&#10;AC3Mmz+5uqx9+nUAZ82lK+/dL9//AGUo+wWdt8vyo9Xtmxfvf+PUx7Zf7q/8DoAqbLT/AJ7/APkW&#10;h4bbf8rN/wBsWarexdnzrUX2Zv8AllKyUAflU81tqJ82eBrZ2/j27dv+3vWsnUtKihbbBqUV4+37&#10;+3Z/6FXCW3i3WrZUiW+l2L91Kt/8LI1yz/5awTf9doErzJZXXgfvceMcvq/FE6OG5WF/36ecn/TG&#10;WpbnVWTTbuBfuSrsXftrkrz4kaheIkUttZf76RVR/wCEklvJX82KBE/2FqI5fV5jGvxVhPZckDu/&#10;CvjazhtrVdQg+2QwReV5LttSmeJPiRPrdx5UEq/L8jPt2Iv3PuJ/wCuFTSl37kn/ANb/AAVLbPBZ&#10;3Ceayp83y17FLK483PVPkq/F9f2HsKR2tnqSw/M3/j9XtB+x6xrljJfRedaW86PPF/G8W/50/wC+&#10;a4x9V3ttX7laGlTTwz+bA3z19ByQ5OQ+Hniq1SfPNn2xbQ/PF5csD2W391LE29GT+/8ALXOfEjSo&#10;H8OanKk7ebLZvFsi3/Mv/fH3a4f9nXxPc3l7qulXMvnJtS4iT/nl/fr2jxJCqeGdT3Mv/HrKn/jl&#10;fFYmnGlX5Tupe/HmPlqHwq2q2+nr/wA9ZUif/vuvbfjxqsWm+DbLTIJdj3UqIyf34ovm/wDQ9lcb&#10;4S0rZpMXnr9/7r1L4/1JvFVxoUrMv7qBk2f9NfN2P/6Alclf4T7/ACbDwqY2k5nH6bol4+nfuIG+&#10;b7zotbdh4Y1yzX7Sttvt/wCJ3lRE/wDHqdpSaq8stnZxNC/3Gd22bfnp9/4V1yzli8+5+0xS/eTz&#10;f/Qq8TkP3lYiitIzOaSaW5vdytsi/j+Wqtzp0v8AwseJmtpE/wBG+VIkTft3bPu7vkb/ANBr1rwq&#10;kHg9pftNtbTfut+yZvvP/v7H21zlnreleIfG9prVtLA+nrZ/Z5UTfsVvnbY77P8Ac/77ruw0D5zN&#10;sVRfJ7/2jz9PnnlbytnzfcenzWzJ/sV1Vt4envLi7llWB/ld1fa39+i/8E30ybop1TZtRUSJvmrn&#10;5Jnd9awsIfxTiprOV0fatZ6OrptnXfXa2fw68Q6l+6s7aS5/u7Ferf8Awo3xZeb1ttFu5pV+8kUX&#10;3KuNKZwYjM8HyfHE8v8AGfw3lttD0TxHpi+cl5FK88P9xlldf/QUqw+m/afC/msuxNu/fXvEPga+&#10;8MaRaaLqrWzy2u9P9Hl37W8122P/ALXz1zmveG4E8ObbNP8AW/Psr3fsxPxCryzr1Zw+GQ3SpvtP&#10;g3T4lbejLb/J/wADSrGsaO3iTxl4U0+WLfE155rI/wDEkXzv/wCOJTPBls39g6e3/PKWJGSuos7Z&#10;k+JHhS5ni2RRT3Cb/wDeidUqJfEcsY/uJHz/AK0kuq+JvjLp6Red+/n1L/vxe/P/AOQnlrl72wgu&#10;7hZrT57dolZa9A1LTW0f4peNfKl/e3kV+mp280WzassvyJE+/wCbfvib/dry/wAMaqunWd3FO2x4&#10;m3LvrprRl9krJq9KEp06/wBosJLBfeHPKeL51Zv3zt9z/YrC8PeRHPLBcxbx/C+751qWw1KDzZYp&#10;ZdkW7er1T+120Or71dnh+6zJRGM/ePQq1aF6dXm+H3TrPscUNntgVrmV/lVPKrEhSWz1fa0X72Jv&#10;uPWjZ63HZuksF55O1vl3pVS/v2v9UedpfOeVk3PRRjL7ReYzoTjSlTmd7pSW2jv9pvov9b/Hbqj+&#10;Uuz+5Xpv7PemxTQa3rXy/vZ9mxP4dqbtn/j9eFfb9Ps7L9/5k0r/AMb3Pyf98bK+lfg5o7aP8PNP&#10;l8pUe6V7ptn+186f+O7K46vNyno1p0nD3Dl/iW8+pX93a2Pz3Fra3V78/wDcgt3lf/x1K+iP2Brm&#10;XUvgPtVm/wBC1a6t/k/2kR//AGevItEtrO/l+Kss7L9rtfBGqPAm3/plsd//AB/b/wADrvf+CePm&#10;/wDCm9bZW+f/AISKVF+bZ/y629dlD+GfC4+fPX5Ty/8Aauhn1L49+K2Vf3W61/8ASWKvH5ttsvkR&#10;fO/8WyvoD9qXw3czfFq7lSdfN1S1t7hU/wB1PK2f+Qq8KfSmsJf3+7zV/grwa/8AEkfvuTUufL6X&#10;L/KZDXcukaxZ3ibkSRGgf/0KvX/BPirTLyBLPVVi2fwO6/P/ALleUeKrD/inpLv5vOjlVvu/dq/9&#10;j8l/lb56JfDGR14NSpYmrS/7ePW/iF4V0yGw+3aZLF93e0UP3NteQ6l/x7vXXeG9b1PSv3E8X2m0&#10;l+8j/wAP+3Wd4ws9KdIv7Kud9xcN81oi/JF/wOsY+9I9mt/DOFRGmldV/wCBP/dr7V/Yqh0zSvDm&#10;vQNA0OqyyxXEsrt8j2/zon/j/wBo/wDHK+YtH8N21tBFeXzMmnxfO0v8c7f3Er3v4D38WifE3w+s&#10;/wDplpe2v2e6SFvkdpfnT/vh/mrspS5JnxOc4KVfAzj9o+uPtiu7rF5EPy/8sVrxn9q68gh+E8Sy&#10;y+dv1GLyn/uS7H/9k3/9917A8MCNK0W7Z99Urxf9q7Son+G+n7pZf+QxF8jr8n+qlr1K8v3Uj8jy&#10;ClKWZ0v8R8a+M3WbwlqG7+6m3/vtKTSrOz+RmgV0dfm/20qDxVu/sG7iVt8S7P8A0NKn0p2/sbT1&#10;/uQI/wAn+5XjRqzhQP3uph6OIzSXPD7JppDBZ7Fin85G/wDHar3ky+b5sXyP/Fsqwlst5Fuil2Xv&#10;/PF/uP8A7dZV55sL7WTZ/vrXLzyn8R9BSpQow5IEVzcyv/y12f7FVLZH37llqlfuvmp+9/74plte&#10;LCm3bK7/ANzbW8I6nk4itZz5j9A/gzYT237PvhGC8i8m4dbq43/3t11Lsf8A752V0WiftJ+FfAEV&#10;3pmr2OrvcWGzckMCbPmTf8nz1NDYXmlfCrwlpl9BsvrDQrC3nRP4ZVt0318k/Frxg2q+L7iK2/49&#10;LVtjPt+d2/v19pisTLBYWHL8R+GZJldPO83q+1+E+tZv2z/BkNhqDf2Lrf2hIHeCK4giTd8j/P8A&#10;62uP/Zv/AGh/D3w6+Dfh/wAL6np+oTahbrO/m26r5T+bdSzxbNz/AN2VK+WNb8WxQ+F71VvGeXyt&#10;nlPFv+9/t/wVdttY/daZBtVPs9rEiujfe/dJXi/2xX9nzH6D/qZlv1z2X2eU+6E/aZ8C3jeXc31z&#10;pSbf9bcQb0/8d31X1L9of4d/umi8SxOvz7f9Fn/+Ir5E1i/i/s1NQW2+0xbfm2fwf5+dK49NV8me&#10;VoEWGJv4Haj+2KhFTgPB/YkfW2pftJ+B3Tdba5Bsf7v7qXen/jlc5qvxy+H2t6XewN4oXzdv+qe1&#10;l/8AiK+Url7FPlVf+ButYl4ltu2xM3/A1q/7UkebLg6hD4ZH2R4G+PfgLwq8M8Gpy6k7yrut7S1Z&#10;Jdux9/3kRfu1leKv2t9Vv9Wmi0jSoNNiSf8AdPM3mu8S/Im9P4a+R9NvGhvdu7+Haz7q9AvNzp58&#10;DfI/z/79Y1M0qy+E9LBcL4KjLmn7x92/Ba81rxn8N9P1Odonu7iW4813b/p4fZ/47Xh/7V1syfFj&#10;RImb96uhRJs/2ftFxXsH7Os3/FqPD7RTtvRZXb/Y/evXj/7Wlhff8LL0TXF/fW7actur/wB3ypXZ&#10;/wD0alXXlz4bmPkMkhCjxBKEP7x5FeXK20qKv8FcDeX8r/FXRLmznW2l0PTrjV1lf7nm2v2i6RH/&#10;AN9kSL/gddm6S6xq1vbRtFC90ypv/gi+f7//AACsz4i/Dq+8Dap5GtNKmn6zpl5btd6evmo0sVv5&#10;tpb7/wDbumtf/HP9uvNw0Zcx+h8WV6f1GVKR89JD5PlLL/33XrHw00RrDSHvpfv3n3f+uSv/APF/&#10;+gV5Vo9nPrGr2liq73lbZ/up/fr6Fs08lEs92y3i+RURa9XH1eSEaUT43grLfbV5YyX2TsPB6RTS&#10;+VK2yXZsVNv3q9N0SwWz/tBpZ9j7fvv/AAfO9eP2159glSVf+WS76xfG3xR1C5b7NFtSJNvz/wB7&#10;5K8GMj9gr0/dOd/aL8VLD4afT1nWaWedYm+X+BWdty/+OV83I/z12fxX1yfUbnT4pPuKjSr/AMC+&#10;X/2SuHSvpMFHlpn8+8WYn22Ycn8pqwzbK9A+Ev8AZl/410yLV/kt03u3/TX5H+T/ANArzSGuw8Aa&#10;xbaP4l0q8vlaayiuonlRF/gV/nrvq/AfH0aXtKigfY/w70qBtbvp7ZZPskDP5Sb9219/3P8AgC12&#10;Gqu+q6o1tb73K/uo/wC5v/vVgeCmg0jwo93BFsa6lZ4k/wB53rp/Cdt9kkbUJ9qIifK7r/3027d8&#10;uz/0Fmr4j43yH9UZdQ+oZfCP8p5h8aLxoZbXT027LC2byk/jXc/3X/74Rv8AgVeRWej6gjRWNn88&#10;t5axJ/o6s77ZdjIn+99yuy8U6q3iTUbq+Zmm+3zvKm9dj+V/B/45srRuUbStLtJ7bzE1O6tbe3s4&#10;U++m2JInlf8A74dE/vfe/g+f2Y8tKkeXi43qRicvf6PB4Vifw1o3+k6rcbU1a+i+f/t1i/4F95/4&#10;m/2U3N678MfhFFo9nFPfRL9olXeyf3F/uVofCj4VxaDb/bL6DfqErb9j/wDLKvW0s1RKxlLmOijQ&#10;hQj/AHjn7+wihskgiVU/u/L9xf79WfD9rFpGmM3yw7m3s1aM1mvm/Nuf/YrMfbbXN21zKptWbfs2&#10;/d/+KrH7R3xl7vIYqX9tollrGuXP+qWJnVP7yV88pf8AnXUtzOy75WeWX/fauu/aB8eRQ/ZNHsd3&#10;+kbZZ4X/AIdv3E/9m/74ryrTblnfc3367KETjrV/3h6BsV0iubZWtpYG2b0/uf36/RCHyrywtLmB&#10;vtNvLEssTp9za1fnf4buYponil+dHXY9fd/wT1JdY+Fnh/yotiW9r9i2O33/ACP3W/8A4Hs3f8Dr&#10;vpR94/L+M4ynTpTNaHzfnWVf916ZDpUEOpPeKv71l2M9bD2336pPDKj/AC16Xun4/wAhUm0H+29c&#10;0zc37qJmdk/g/wB+vm3x5f8A/CT/ABY8QXjL+6S68pUf/Z+VH/8AHK+ktS1ttE8Oarqar+9srVpV&#10;R/7yo7/+yf8Aj9fKWgoyWvnztvlb97K7/f3NXlZjLkjy/wAx+u+H+D56lXEy+ycp8UdEaHWbLV/P&#10;aGW62RK+7777Puf73/jvyVx7+JIkt0gg2+Si7K9L+Is32zwzua2ivIrf55Udtjp8/wAjpXzu+2Cf&#10;7TBF9m/2K4KXLKBee0ZYXGSOtfXm+7XCeNrlde8VafpitviRURnRvubn+f8A8cSrdzrcUNvLO3/L&#10;Jd9cv4euVTVLjVbz57ht3lRJW1Gl9o+SxFfm909uudbX7Oit9/d8tepfs6/Ddfip4r8/U2ZPD+my&#10;xPdf9PDff8r/AOL/APs64f4M/ATxD8SLiLV9X3aVom59u9fndf8A2X+P56+8Php4S8PeFbDT7GCL&#10;7BaQP5qxf3tv8b/3q6adOFH97VPKxeN51yQPW7PQdP2ovlRIsW1YvKb50b723/vr5q0n0uX7bLeR&#10;XO/zfvW83zp/wD+7WPYWtn5Vu0bxvv8ANf5Gb5tz7t/3qms31XT3Zrm7ivLR55ZZfk2eVFsbYi/3&#10;vnr2v3OIj7vvHge+X5oY0ii+0x/Z5mT53t/nRf8A2b/9isu8f7NcPFuX5P7lZvhvxfP4gn1WWaNf&#10;7HijXyLgrtd08pPm/wBpX+f+79z/AGvlyX1Vnd2Zvvtvr8v4soYTCU48sfekethubm943Xud9RPN&#10;WJ/aVP8At1fkspRPWM/xt4bsfE+kSwXkCzJ99f8AYevHNN8MLpV7tgvFs7i1b5YYV+T5k/j/AL1e&#10;zX9/+6rzbxJqVjoNxd315OttuX5d/wDF/sV9/wAL4uM5SpTPGxtKPxl6zvLyziT+0Ilm/wCm1v8A&#10;/E1pW1/FeRebA29dzp/3y+2vNdV+J0mlWWny2ds15FcL5rPMu/Z9/wCSq/wQ8Zz+KrfWLG8l2XFr&#10;O8q7Pk3LK7t/6Hv/AO+6/VIVInj83vHoviTWF8K6Nd6g0W/ytnyJ/tPsqxpWqwaxp0V5A2+KVd61&#10;y/xLfzvC80Cq032hl+5/svvqL4Vpc6b4clguf4Zd8W/+5sSr5pe05RnZPMsKPLL8iJ/HXgXxU/aZ&#10;XR7qXT/DUC3MsX+tu5l+R/8AYSul+P3xC/4Q/wAES20W6HUNSl+zxfP9xf43T/P8dfHVzeedKjbv&#10;3VdkYlHqdh+0D4vmvbuX+0/kdt+zb8if7Fdx4G/aWvHuvK8QxRzW+7/W267HT/gH8VfO8KNDs+XZ&#10;/sbqd/aTJKn3dm6r5YgfoNo+t2OvWEV5Yyrc28q71dKtPC3lP/HXyr8BPH8+ieK7TTGuW+xX7eV5&#10;P/TX+CvrJN396uaUeUsrpfxQ/LLKqVYhv4Jn+WVXqKaziuU+ZfvVSfSvJl81V2bKkDbf7nytUP3P&#10;m3f991US5b+LdT0m3/8ALWlzAWPOpjzN8m1aa+7Z8lM/3mphyn4j7/3vvUV12rV8T6V/YPiDU9OV&#10;vO+y3Utvv/vbX276x5n316/OWVX+5Sb/AJKe9V6kOY04dba2idViV5f4Xf8Agqom7zfNb55XrrfD&#10;Hwl1Xxb4F1jxPYsrxaXLsa3/AI3+Te7r/wABrmoU+SlGXtfdDlH21yyferpdN1WKGL5m+9XL7P3v&#10;vVhE+SumMpAfRH7Lv+k/EHUJfm/5Bkv/AHz5sVfQfxCmSw8F6tP/AM9YvK2O397Yn/s9fOn7K94z&#10;/EG0gibZ9qtbi3l3/wCyn2j/ANpV9IfEuzW58C6xZzytN+43rvX7m35t9fPZhH9/zHpYY8EufGFz&#10;pstlYxQM8SNsZ9td38PbOzv/AAhqt80FpeahBqct7a29wv8AHsi/dP8A7L7P/H64q8hvobjSm0W5&#10;trlL21lt5beVkR2Rk+/vb5fkbZtr0D4e+G7zwr4V1j+0/wCKV71X/wB6JP8A4iuE+hxFWdOHuTLG&#10;g+P/AAd45W0trO2ttE1t1RF0zU13xSvv2/upf7zu/wByulttH0+53xT6HHbXe75kff8AOn9+vlK5&#10;SKbzty703V1Hgz9oHxV8N4LextpYtY0SJ/8AkH6ivmps2bPKR/vRL/sJXbUwkfsnjU8xxUPtn1Fp&#10;XgOz1K43J5UOn7vnfaiVF8Iv2eG+Huk6xpGr31pqsV0v2rTkt4tm/b8r/wDoaVz/AIP/AGrvhJqT&#10;ebqtnd+FXT737h7jf/ubf/Z673SvjZ4Q+IuuRan4X1WS50zQ9OnivrvUIGiSB5Zbdk37v7/2eX/v&#10;iso0pQMamMrT+KYTfDpdKXzbO2ie0/5a71rb0Gz0jUvN2RKkSNsTfFsetO58eeHNHsoml1rTUtJ4&#10;vN+e8TZ/vo7P92uem+M3w00qz/tO68Z6M6RfO1vb3SXEv/fC/M1EYGcsVWn9s76FNM0GLb5+99v+&#10;qSL7iVyXxs+MemfBbwRFLZr9p8QX/wAkFvL/ABNs++/+yleT+Kv24fDVney23hDSLnXriKVfKvtR&#10;XyreVP8Ac+9/+xXzJ4z8Ya18QvFFxrmvXjXl7L8i/wByJP4ERP4Vrsp0uY5uefc6DwB4hnv9X8Qf&#10;bpfO1C//ANNluHX77733v/4/Uut+Ibywg0+2WL55W8rfXK+CblofFcS/wSxSxN/36erHj/TdQ+2W&#10;8StHc2/m/aFiRvn/AOBp/wADrHEx94+gy6p7vKegeALmKa6msWb/AJbrLs/u/I9d14w8i2s7fa2y&#10;XdvX/fry/Sryx8N65rFyvz2kUsSSui/IjfP/AN810fiTd4nvdCntpWSK6neJf7n/AB7vL/7JXmy+&#10;I9uPLySgY/iT4RWOq6dL49l1W7fVbqVLhreLb5Sbn+eL7m75Pu/8Ar5n8eWEuj+MNYtmXZ+/eVU/&#10;2G+dP/HHr7Ls0SH4O29t5u+X7ZLE3zfdf7Q7f+gbK+cf2mdB+weMNPvltmSK/sV3S7fkllV3R/8A&#10;x3yq76Ev3h8riafJH3Txp91M+49WNmxd1RP9yvUPI52S760LB1e1l3NInzfwNWV5O/Yy/wAf3qtz&#10;J9mi20F87LXh7RLnxJ4hstIs033d1Otutfcb2zaPptvp8C7IreJIov8AcVNlfP8A+yXoNtf+MtQ1&#10;Wdd8tnBsg/32++//AHz/AOh19G+J5vJR1i/2Ed68LFy5pcp9ZllOcaXNP7R5lpWpT2fij4i2M6r/&#10;AKV4B1Tyv9//APYR/wDvivW/+CeM1tN8FvECy3kttLFrssuyH/r3t/8A4h64Lw9BbeIfigmjJa+d&#10;d634d1nSlf8Aj/490dP++Pn/AO+61/8AgmzeLeaN8QNK3Rp5UtncRb1/vfaF/wDZK7KX8I8TGfxz&#10;o/2vba2ttZ8NX0SypdTwSxfP/didHR//ACK9eCPrFjMyfabPZeo3+t3ffT/br6z/AGq/hvq/ifwp&#10;ZanpireW/h9pWnht1+7FKib3/wB1PK3v/wADavkd9NtnZ/tPyS/wxV83i48lQ/oDg7GLEZdGlGfw&#10;mf4hij1e1t7SJ1/f3kVu3y/3q7CHwrFNdXdyzLbWUD79n8fzfwVyeqMlhqOiweU0Nv8Aad+x/v8A&#10;3a0dS8YS/Z4rOzVvKRfmeX+OsZfw4n0lCUPrdWpI1tVuZEs/sdpF/pEq/Lv/AIU/vvVJPD2n6Dap&#10;Pqs/neb832dP9dO3/sq1g22vau7yrZyy+bKv72aH77f8Dplhpt5Ncbt3/A3qI+5E6qlT2si34w1i&#10;fWLqJpV8mL/llbp9yJa7P4P6xeabqlv9jXzrtW32qJ/z12Sqj/8Aj1eaax891+9naZIvk37q97/Z&#10;L8Nrqvi+7165lW20rQbGW6nlf7m7yn+//wCPt/wCumlGU5Hy+eYuGEwc5TPpvTfiEt+9lL/ZmoQ2&#10;UsTo32iB0l835Pk2f9915T+1X4tgv9G0TRYmZEuLp7pt67PkVNv/ALO//fFe6zf2ZqUsVn9pjSXy&#10;ndUhlTey/wB//wAfT/vuvlr9qu5s/wDhINCg0q5XUpbqC4Rki/euiRfM7/8Aj/8A45XfX5vZcp+Q&#10;8NToRzWnOpI8C8SWcUOm3axbn/dO9V9FvrSXw/p7SxMmIl/0iJt/+x861dewtnidfNk81fvI9Y3g&#10;nUJ9ItpYV2/6NJJb/MN38W6vNj/C5T9xr80MwhP+aJqb43+ZZd6fwujU7+1b59m5VuUX7qS1be20&#10;PVZf3sDabK33pU3bEofwZbTRb7bWl2v93fL87f8AAPvVj7p6/tKn2SvN5tz5TRWNpC/99Kt6Vol5&#10;4q8S6VpS3Pk3t/PFZQSxRIm12fYj/J/t0f8ACt75LdGVpL/f93ymau1/Z/8AA09/8cfB9rc3LWfl&#10;ail7sdvveR/pH/tKuqhHnqwieNmlaVLB1as/5T7Y+LVy8OkareLuS7iglddjfI7Kn9yvz88STS/b&#10;5fNn86WX52/dbNlffHxXhnfwhrcts06PcWcvlfe2b2T5K+Bby8a5v5bqXb87b/n+evfzz3FCJ+e+&#10;HnLOFWZn6rDFD4fvV272lgf53/groNCa2u9Esr1fku/Ki3I/8fyJ/wDZ1zlztm/1vz761PAqRzaV&#10;YSzsrxPF5DI/8DL8tfL/APLs/Vo8v17/ALdO00HXorDzba5/fWkv3krE8SaP/ZV1+6ibymb5X21X&#10;v7xUbyomZ4v4Xen2Hi2802LyN7TW/wDzydvkrP8AunpVCpczb7KJZ7ZX/j/365+5tond937lP9tq&#10;6C/1tr9/m3Qpu+VEb7tc/qSM/wDFvTbV8xwSpGV8qXW+KvS9B3alpO1f9ai70rzR0/iru/AGpeTd&#10;RLu/2GStDglHkPuL9ma/gv8A4S2kCtsuNLnuLeeH+8zP5qf+OSpXJftYvePB4XaK2WG1/wBKiZ/9&#10;v91/8RW3+zZNL/wiGqyxNsRNWbdv/j/0e3p37UtzFc/DzSmWWOZ/7WiT5GT5P3Ute78eGPxShL2X&#10;Ef8A28fNXhLSp9S8UWSxbvkWV5di/wAKo9e0XOqt4JXQlvovt+iadqMV1dWL/PLE8Wx96I33vmSJ&#10;E37v9j5/mrlPgb4bXXrrxBPPu+z29mkUuz/lr86Ns/3X8rZ/wOvVrDTb7W7/AOzarFBeW/lfur6F&#10;N/zq6M/z/wAP39io/wA37qvrclymOIwntZnzXHXFnsM3lgvijE+efHPwN8GeDF8Nav4c1CWHU9Wi&#10;nS60x/nSJYn8p5Uf7y73if8A4Fv2bU+WufvNNWzukZlZIU+66Lvq94tvFT4g+ILOXd9nsJW09Uf7&#10;kXlP+9/8i73/AOB1Rm15vn2y733ff+/u/wCB18TmX8eUP5T934UoxpZVSf8AN7xn6leKlvK67kSL&#10;+/8A364XWHZ/mWul1KaJF3suyLcz/wDjlcLf69bQy7V+dK8qMT6TE1Yw+I86+JFzJNq9tBL8i2tt&#10;5S/99M//ALPXLQ11Hj+ZbzVEngXZFt2Kn92uUSvrMP8Awon815/H/hQqs0LZ9jJ8u/8A2K2/D1zH&#10;balE0v3N1c/DWhC/z7lrqn8B5WClyYiEj7w0p1msNKZf+Pd1R1/2ErY8casqeF9VsY/3cUVmqSvF&#10;/wBNXVE/8eaVW/3K5z4I2MnjLwppto0rJKtinm7V/e7f4mX/AICtc14y1rVL6SW1uWkErX0UMgZv&#10;nlbfL8jJ/vS/+OV8bGlL2p/UKxlKrCH90zLawW5uPNnl+zWlqv73Z99v+mSf7T/+O/e/gr1D4feD&#10;ft1w2uah/wAfG5NqJ9xPl+5/wD/x3ZXG6Olnc6z9h0xv3Vl/rbj+OWX+/wD7P+x/d/369x026FpY&#10;rNc/JuX92j11yl7wU488famzbJsRKt+d5PzSN975VrHTW4kg83dvrMfW/tmyVv4f9r7lRzBKlI0r&#10;e/nu7p45VVPlba6fw1yXjDxPJp2kbbmVUdvkn+X7kS/M7/8AfHzVZufFUFm0u/d5Wxn3/wAdeI/G&#10;DxncvpFxKjN86/ZYJv4/m+//AN9pv/77o+P3TScY0oe1n9k8l1jxDLr2vXuoXLM8ryu/zt92rVhe&#10;VxVheb3/AOBVuwzfNt/uV6sT4+OJ53zHpHhvUtlwn+9X3B+zfrct54A8hV8lLC8lt12fxoyJL/7V&#10;r4A0G52Txbv71fb/AOzNfrD8Prv/ALCLbv8AY/dRV00/iPmuKJc+CPe7PWIrmXyJV8m4/wDQq0Jr&#10;aKb5t1cU9+vm7Yl37drq9MufiRZ6DcJFqEq+Vs++jfPXSfj8feKXxydbD4b6r+9+eXyk+T/rqnyV&#10;86Wc3+j/AC1638ePEMHiH4c6VfWcv+iXV8u3/aVUlX/0NK8Zs3TyPN271i+dv8/w/N8v/A6+ezKX&#10;7yMT+geA6XsctlV/mkbfh7w8virxbpWhz7fJlula6R/+Wq7N3lf9+t//AH3/ALFRfGn9lrT9BsNQ&#10;1fQZ7t4olluPsL/P/BvSJP8A7PdXRfAfyk8cxXN3EsyJBLL5u37srP8A/t17R8SNSihsH+zWct/K&#10;6/wNs2f3K9LLqUfYc0j4DjXF1P7S5Y/ZPzS0f4e658S7yKz0Oxl+f523t8i/7719IfDf9nXwL8Lv&#10;+Jv4u1yDUtQtVZ/sj/cZ1+dNkX8TbP4P4t9ei+GPh7ePpsVjAq+HrLakv9n2i+V/Bt+d/vNWV8SN&#10;N8PfDG1t4p7aO51iVd9rb7f/AB9/+Bf+z13fwY80j42hSr5jXjSofEeq+G/iR4Z1jTtJiiuYtEt5&#10;1+VLttkvmr99P+AfJ/32lez6X4bsr7MqXZmlb+NWWvzm025nvLy7vL6X/SLpt7bF/wBv+CtXVfiL&#10;rng/VooPD2oT6a/kJcb7dtnm7t6/8C+5v/4HX5/nFHE5lLlhP3T9DxPCUcBhPazl7x+hU3g+5SVJ&#10;Yrr96v8Ac+Sl369pUW3/AI/ERdio/wA9fnzo/wC1v8T/AA3BLA2ptfru3b7tN7rXUWf/AAUF1d/3&#10;V9Yx2beVv812Z97f8Ar5mhl+bYSXNhZnxVahGHxH23f6q01rdxRafLbXEvlIrp/Gv+f/AEOsL7Hc&#10;/wDLXbbf7/36+ZLP9urSobW0bXJWR5W2SvYy+btT+/s+9W3f/tmfDe20SXUItVudSu0XetjDAyO3&#10;z7P4vu/3q8/OKWcZhUj9ZhzcpFP2UI+6fQH2P5vluVenPbS7flZX/wBhGrwfR/2q/D2t2/n2ei31&#10;zFu2PLDPE6b66vwx8bPDXiq48jz20q9ZlWK3vmX967OiIiP/AHn3/cr5utleOoR5qtI6fdn8J3d/&#10;M/lOrLXhPxp8PNrfii0ud0iJ5CIr7vk++9e8f2kyfLLEs21tn75aytY0q21uKJrmzj8pG+X5f9yv&#10;oOFYxli+Q4Mb/DOP0Hw95Pg208/dDLbqz7/9j53rl/hR4V+x+KNQ1VZf3UsXlMn9996Nv/8AHa9d&#10;v7ZZrCWLcyI6/wDLH79Z9hpq6VYJFZxKn8fz/wAdft8aHJynz3LAbrGm/abXar7NrVLYWzQxbWZX&#10;/g307+0ov9VOv2bd/BN/H/8AFVBreq2PhLQbvU5/3Nlar5suytvtF8vOfLP7Z/iRv+Ev0LSFZfKt&#10;bN7j/gcr/P8A+OxJXz1Z6qv2r5l3ov3a7D466lP4w8f3GueRJD9sWL/R3/5ZbU2/+yViab8PdTvL&#10;XzWg8n5fvvVyrwhE7I4apzcofb9/zRNUXnec9bdh8OtVuYN3y/7Kf3qd/wAIffWz+VLEyPu/u1j9&#10;cpBKhUiXvBN/PpWr2lzAq/aIJUlif/aWv0AeZYfmZtlfDng/wZeXmoxRIv76VtkX++33P/Hq+3UR&#10;rZP3qL/wCj2sZnNKPIW0+daH+592ovOZ4typ/wCPVL81aEEX2ZdlV5rBt3yy7ErQpj/7tAGf+/h+&#10;Vvno3/3m2VY8n5vmWoprNf4V3/8AAqAPyn/al8Mf2D8S5rlf9VqkC3XyL/F91/8A0Df/AMDrxp/u&#10;V9dftXeGG1XwVaa4qq76ddbN6N/yyl/v/wDA9lfIr/crrwlTnpm1SPJIheq71LTa6iD6w/Yq1hk0&#10;bxBZtFFNFFdRSsj/AO0j/wDxFeM/GnwZ/wAIN8RtWsYIlSyll+0WqJ9zym/g/wCAfOv/AACvVv2L&#10;drweMLZv+Wv2P5P/AAIrQ/a68Kr9j0LXIFVPKd7KX/b/AI0/9Af/AL7rzKNXkr8p0yj+7PmSpUqL&#10;+Cmb69vmOM7P4V+LW8GeNdK1Nl3xWt1FcMiN9/a+/Z/wP7tfoHf2avLe6fKsbxbnild1+R1r8yUf&#10;ZcI1foX8MfGC+MPh5oWoMv71rNYp/wC+8sXyO7/7+zf/AMDrx8f8PMdlExLz4XX3h6WX+w2ttV0r&#10;55W0a+/hf5Nmx/8Af/v11Gpabef8K3u1+zMlx/Z0qbHf7u2J/kroEvGml8/a0Kbfmpt5tuYtvzbG&#10;/g3/APodeJCXvHpVKspx5ZHxj9mW2tdi/P8A3qwry2++1dXf2cthdS2c/wDrom2P/vrWJeJ8jrX0&#10;32Txzirmz2D5vkpkLywo6qzIj/e2fx1t39nFCm5mqXwTo6+JPHPh/TJ1/wBEvdRt4pUT+4zpv/8A&#10;Hayq/CXA9l+Jfwxgtv2ZPDmrysyarpEEUrP/AH4rqXf5T/7jyp/3w9fOtnbec33q/Qr4taIvif4X&#10;+JdM8rznfTJfIt0/56qm9P8Ax7ZX532Dt5uz7lceGlzl1PiOo02FLb7q1p3NysKp8v36pWzs+xfv&#10;1DrE0vyK3yf7FerExkbfh52/4SbT5Ym/5a17FrF42lRW+2zgmu/IR4ri4/5ZfJ/B/tV4r4Sdf7W0&#10;z/ruv/ode1+J3a/1HY3/ACyVUrysWelhKnIaHhvw3Z/YNvked9vi8268778rMnz76o2FhfeErpdF&#10;1DTLu8tIp/tdnd2kDyptX/d+62x3i/4G9dt4PsFfTbJl/ggVK9S0S232DxMtcHxnpRrypS5jyW8h&#10;tv8AhBbeKxgnhsvtW9XuF2O7t8z/ACN8333avH/2rtEV/Bfh/U/m32t41r/30m7/ANpV9K+PLP8A&#10;0W0gry/42eGF8T/C/VbP793FF9og+X+Nfn/+LX/gdXSlyVTjr/vYyPhR/v1FN9+rD/fqv/H/ALle&#10;0eIEMzQvUs0zTPuaqtS0Ae8fs063/YOl+ILmJVeVWi3f7CfP/wDEV6XrHxF3zptWX903mtv/AL9f&#10;O/w98QtoOl635f8ArWiX/wBnrrde8f2O+X96vzRfLs/368WrTlOqfX4SvGGG+I9N+C2tzp+0z8N7&#10;ZkaF1+2v975/mt3/APiK6P8A4JszbJ/iA6ytDL/xLtuxvv8A/H18leRfs0+J5/En7THgy5uU2bGu&#10;ETZ/17y16r+xC6+D/i/8S/C86/PFE6f7nkXDxb//ACLXZy8lM+fq1OevzH0L8cv2lpfgD4h8NJc6&#10;fLqWiayt4l4kTJ9oTb9n2PF/tfO//fdYut/CvwP+0V4ZfxR8MNXtnl277nTPuPA3+2n3l/j+f7rN&#10;Xln/AAUXmWZPh5PHueL/AImSK/8A4C18heGPGGueBtWi1Pw9qtzpWoRNvWW3l2f/ALVV9WjWp+8P&#10;DY7GZfX9vhZ8p9EeM/2b/HttaveLaLeS2s6S/Z0l/ev/ALtcPN4Y1rTX2z6VcwujfOjxPXR+G/28&#10;/GdmtpB4n0+y8SW9rtZZU/0e4eVf43l+f+H73yV614V/bw+H1/b+b4q8J6hYXe7/AFNiq3Sf99ts&#10;rzqmX+6fR4bjHMMPVlVqx5uY8UsNN1Cb9xBYsj/c+7XZ2fgPx/rbxaVFpmpf6p/9bA8UW3/rq3y/&#10;+P19V+Hv2gfgReXVotn4o0aGWVk2pNZsj7/9/Ztr1j/hLfCt/Yfv9e0TZKrJsTUYtmz/APZrGGW/&#10;zHpV/EbExh+6oHxj4G/Y21rWPsl94lvItKsm+drSJvNuH+f5Pu/LtdP9uu70S20z4P8A7SKeGrax&#10;X/hF9S0yw0We0f7n7+K9l81/73/Hrtb/AGZXr6A1X4i+DNEt/tN54j0aGyiX96/2pH2J/wABr508&#10;W+PPD3iT9pHT9c0+8/tLSrqXRrW1uEX/AFsstrqqxbN3/XVK9Knho0oS5T4TE53js6q/7TL3T2bR&#10;NNtra/8ANisY0lRfKV0X/VRf3K+PP25L+Wz+KeiS2P8AoctvpkUsU0S7Nj/aLivsiG2ufK/frKmz&#10;d8iLXxV+29M3/CwdPlZf+YPE6/8AgRcVzYdXl75sp+xfPAqWet6R4/8ACC6hp8sj67ZQJ9qsUT/V&#10;J91/95d/3f7vyV5xY201t4hvLaaKWwW82ywedE3z/wB6vObDWLzRL+LUNMvJLO9iberxNXfal+0V&#10;4n8Q+H4tIvrPS3e3ig8jUIrbbcI0To2933fNv2fNUSwHvS5T9DocYSlGl9Z+KJ3U3g+5s7X7Tukh&#10;t0i3776WCL/2euK1LxPaW3yrcx3MrNtVLf53Zq8/8YePde8ZXCNqV6zxK7eVbxfLFFu/gSsS282G&#10;VJYn2Orb1eillsftHVi+OpfDhonoEPxLl83/AEaKRP8AfavrD/gnvoOn+P8Ax54g8R6q0s2q+HFt&#10;/wCztkvyL56XET70/i+WvhxNjxS7l/fM3y7G+7X27/wS7v2h8UeO9PaL/X2drKz/AN3a7r/7Vr2M&#10;JhKVKrznweacSZhjqEqVSXun1N8dXi03wXrssUqpcJYy+Uj/AN/ZX56TXiv8v8dfdv7TmsRab4f1&#10;BZ3XZLE8X/fVfnql59puom2t5Vcuf+9KJ9v4eVvZYaqaH333P9xaueDpre2sZYJI2khSZl2btm19&#10;zbX/AO+XrAeZnbavz103hWzW21iWz1OCVEuoopU2Pt+ZvuP/AOO18h9k/YqdSM68ZnWo9trdunmx&#10;bHRfml3VRvPD1m8v+hztM7/J5X+f4apfvdHuniZf4vmR6fNM14vmr/D/AHKwPY90z7zR5bB9ssTJ&#10;82z/AH6o37zvaorSs6L9ytOZ54fkZW/4HWfqUyuu5V2f7FBjLlOffdv+eug8KvsvE/26z7aGC8+T&#10;zdku/wDj+5WrYWEthcIzfc/vo1dB5VX3D72/ZUhnv/h3qG3aif2m773b/plFUv7WNgv/AArS0la5&#10;877Pq0T7EX/plKn/ALPVL9kK5tpvhfdLLc7JU1OXb/ueVFW78b9Evtb+GWt2NnB9su5WieLY3/Tw&#10;m/8A8d319NQjz0OQ/n3HV/q2dutL+Y4/9n7R20r4fXF5FF+9vZ5ZVR/49vypXoGpaxbeGNE1XxHc&#10;2bQpYWct1Lbuy73WJHasrTdBl8PaXpWixbZtPis0t54Ub50b+N9//fdcd+0t4nis/g3qCp5vm391&#10;FYRP/dbzdz/+OxPX6tTj9Sy7/DE/DsRUlnvE3+KR8YJDqt/5uptO1/cTs9xP/ts3361bbXraa33S&#10;/ufKX7laFzeQPF5WnxeTFu+/XNa3DZ7N0G7zfuMj1+JYmXtqvPI/ujAUvqmHhCJzniS/n1V927ZF&#10;u2RJWPD4blm/1v7n/fbZW7Z7YZUaWJX/AN+ptVtrnW5UW1i/dIux3rOJhXj7U4GbR/7Sv0ggj37m&#10;/wAvWb430OPTbq3gjiVNv7pv975G/wC+vmr23QfDFn4Y8PXevX22Z932e1h/56/5/wDQN9cf45+G&#10;niX/AIQ1/FWoafPbafFLsa4uF2bpWf7n97d9+vVw3POR8FneHw8MNPm+M8nSzlRdzfcq7ZpFv2qu&#10;/wD23ohTfF96uw+GPgmfx5430TQLb5Jb+8it9/3/ACtz/f8A+Afer6SNLn0Px6NeNCfPI/QvwB4D&#10;/wCEc0O0uYG8m7RfNi+X5PKZPK2P/s/frlPj95Gg2FveWemfY9QupXinuH+b7PE0Sb9n+/s2f7ru&#10;v8de8Q2E8Oo+REy3mmXEqeVFt/1Srs2I3/fH3/4vn+7Xjv7T6RJrOhaLE0cyeU11db/4Il37E/3d&#10;710YzKaWHw3tf5T6HI+Kqub5h9X/AJpHmPgzR10TTYry5/ji+0Tpu/jl+ZE/3vuf98Vsar4vnuLd&#10;52X7Mn/LJKx7nzbm3iadtlkjfL/flb+/U2m+GL7xPLtWJobSL+Ob+GvzufNOR/UdKEaVIzJvHN5b&#10;fKvz/wCxUth48vP+WsDeU/8AG/3Ktaxqvgz4exSxS7dd1X+4n3VryDxn8UdQ8Q/uIo1s7T+G3t1q&#10;OWRlUr04HS+KvHjXMrRRMv8A31XjvxC117kWVszfNFvl/wDZf/ZKJtSn/wCeUtc54huWuZU+98q7&#10;K6aEfePlc2xvPhpQgGlTfJuaugs3+VP9uuX0pGdUWuosE+fd/B/BXqnyuD+E6jSvv/7lfcf7Kk0r&#10;/D7UP9vUXf7v/TKKvhnSvvJX3N+yc7f8KxuPKgb5dTlRnT/rlF/n/gFbR+I83iOX+yGl8TvjBbeB&#10;tZ+w3izw/wCi/aFl2/JL/sf71eP698adB1t91tpk6XErfxqvyV9Qa94G0/xPva8gjmd1+Tev3K5d&#10;Pg5piXCeRFE8r/J/qkraUuY/KKfunlvjlJ7PwH8OraeX97La3V00W7/llLL5sT/98PXPpshS0gb/&#10;AJav5rb/APxz/wBnb/gaV2Hx/urO5+If2S2XybfS7GK32RLv2qqPL8n+4r1559p+026T7V83d/yy&#10;+4tfN4/3q5/THCtHkyqnH/t497/Z48Nq8+q30sXyQf6Pvf8Ai/i/9nSvcLbRIHbd5X8W/wC7XlP7&#10;P1y3/CPahbSrv82dLj733/kT/P8AwCuj+Knxdg8B2CafpiRX/iC4TesL/cgX++//AMRX0eElCjQ5&#10;pn4tn+Dr5tnkqVD3jB+MHxIsfAEX2OxijvNel/1EX8Fv/tv/APEV8q69qU+t6vLeanc/bL2Vt7vW&#10;x4k1iea/u7yef7Te3TO8rvXH7Gd3avCxuLliJf3T9p4b4ZoZRS55/GadnNBDdRbv9Vu+aofH/huX&#10;xJbvfWM7Qy2UXlRbP4qpP86fM3/A69IudSsU8PRf2fFF9ktYnSXe373f/wDZ1x0PiNOKKkYYbk/m&#10;PCtB15vs/kam3nf8sm3/AMFQ+KvCsF/pyfY5f9yZPuf8D/8AH69A/wCFb6fea5LfTzq9vL+9WL+/&#10;urWv9BsdNt5VgX91/Cld/tYwl7p+ORw3PHlkfJOsJc6bdSwXK7JVb5qsW1zEmjPugbzZZd8Vx/Bt&#10;XfvT/wAfSvRvHngy88VXVvBpkDXN6z+VFD8u9/8AgdMvPg/4s8DWWg6jrmh/afD7S/N5sqS26Mz7&#10;PndX/wBhGr16clOnzny2Jw3sq/sonD+G/Ft54P1e3vrZm2Iyebbo2zzYt/zo/wD3xXtv7QKLbeD7&#10;S5s51eL7VFKtwjffTY+zZ/45XhXjzTYNK16X7DF5MM6/aGt/+fdt7/J/45XQeMPH8ut/C3wvoM67&#10;5bWdlabd8+yJP3X/AI5Lt/7ZVDowre8zlqc2Hlyn038Cv20rm5XT9B8Y6fPqt2/lW8Gp27fvZf4P&#10;3qf+z/er66vNS2Kk+1n+X/VIr1+SvhW/l02/tLyCVoZbeVZVdP4Wr9Svhj45i8eeCNJ1qKJoftUX&#10;8a/fdX2Ps/4EledQyfCYSv7elH3jmq15TjyyOrtn86JJWXZuXfsequq+ejRS2ytN/sbqupTnr3Dj&#10;M97mJ50gaJkldd+x1/8AZ65/4l6D/wAJD4F1WxX/AJ4b9n+66P8A+yV101tBcxbZV3pWl4M01kv/&#10;ALTeKz6fbsn8W/5v++Pu1ny8/ulwlyS5j5q8Dfsp3ni2VLrWpZNKsfNXbvXfcN9/+H/e2f8AslfT&#10;fhv9nvwZoNv82n/b3ddjfa/nT/vmvQH02Kb9+nyXS7PPt/8AaqGa/VG2/wAdfmubSx2FryjU+E96&#10;Nf2vwkVh4S0HSrWK2s9KtLa3T7qJF92qmt+A/C/iGJItQ0W0udn3d8VaH2mV0+WL/gDtS+dP/dX/&#10;AL7r4+WMr8xtynCXnwE8JvqUWoWdt9juInSVUT/VKy1DqXhu50rf/Gn8L/fr0D7Zs+9TZtsybW2u&#10;lexl+e1cPL3zmqUOY8p+zSozt5q/NTUdkZ1l3J/dfb9+ul1vR/sb+bEv7qufuXn3/wCqWZP96v0/&#10;B4yOLp80TypQ5ByfcWleq/2m4/54NQly2590VehzGPKWKr+Sv8HyU7zt8v3ae6fcplnxp458Mf8A&#10;CSaTqumTr9je8glt13t8j/3Pk/vI/wDHXwLc2zW080EqskqNsZH/AIa/SLXrZprfz5blXt4t7tsa&#10;vhz466JFpvxD1C5tomS01RV1CLf/ALX3/wDx9HpYCX2TvxMfhkeavRT5koSvZPNPff2OdSaHxXrt&#10;mv3JbNJW/wCAyon/ALPXufx+0r+2/hLrfyq8sWy4X++m10Z3/wC+d9fP37IU2z4l3cW755dOlRf9&#10;p/Nir6z8VaJFrGg6hp8/mPFfwS2vyLvdNyba8OpLkrnpRjz0j86pvv1FWhrGmz6Pql3p93F5N3ay&#10;tbyp/cZfkes+ve5jzR2yvqj9j/xUt5put+Hp2/49/wDiYRJ/sN8j/wDtL/x+vldK9D/Z+8Sf8I38&#10;WvDk7SrDby3X2Kd3+4kUv7p3/wCAb99Y1489I2py5JH3g+3Z97/gFP3r/wAA/wBinPbL92dfnVv7&#10;v3KN8CW/yr86/wC1Xyx6R8tfF3yNN8eaqq7k3skvz/3mRG/9nrh5n86Ldur0343+G5bnx5cTtKvl&#10;TwRS/wC58mz/ANlryq8hWwd4vPWaKvpqHwRPNl8RlX+2ur+AnlP8YvD7TqrorSv/AOQn2f8Aj1cd&#10;fvv+7XV/BNG/4Wl4f2/89/m2f3dnz/8AjlZ1/gkXT+I+4Jr+BPm81n/2EWvz68beHv8AhEvHWsaV&#10;taGK1unSJH+/5X8H/juyvvVEb96zRfJt+b/Zr5K/ao0qKw+JNveRKyfbbFJW/wBtt7xf+goleRgp&#10;e8dNeJ54lz5K/e2VlXly80vmszfPTvtO/wCWm3//ALLXvROA6jwZN5OqaVKn34p1fZ/wOvXdV1X7&#10;Ne7pYm3tXiXhKZobrzd3zoyutfRvjDw38kU6LRKl7U6acuQ9A+Fb/adGii2fw79//A69T02z2Pti&#10;b9z/ALteGeANevNHtfKiVX8pX/cv/HXcWfxgawTbeaZ/uvbtXmyw0oS907Pa85p+LbbfdIu7ft/j&#10;euc1Lz/K2suzav8AAq1Y8K6xc+M/Fdw3lRJEkErrE/3Kr/E7Qf8AR7S8il8l1bypUt2bZ/n5H/77&#10;rj9n+95S+b3T86vFWiN4b8R6rp7f8ud1LEr/AN/a9Yj/AHK9j/aQ8NtpXi231D5vK1K1R2d2+/Kv&#10;yf8AoOyvHJq9o8eXxjU++tOoP30r0v4neC4NG8A/DTxBaKv2TV9Ouopf773UF1L5rv8A99ov/AKn&#10;m94DzdHZPuvs30ffp1NqvdDmPaP2Odv/AA0f4M3L/wAtZ/8A0llr2r9nWz3/ALavxYVYtm/+1PKh&#10;f/a1CJ0/8crxL9j/AG/8NGeD90rQ/NdfP/26y17hbebpv/BRO7gi3W0N/F+9/wBpf7N83/0alc9U&#10;2idx+3bo7X/wg0+6itt9xperI8s392JkdP8A0PZX5/u9fp7+1Xoja3+z/wCLliVppYLWKXfvd/li&#10;uInf/wAdSvy/f79bYaXukS+IidN60xPni/20qaqyfJK6VqQadn8/zVb2Vn2D/wANXXrpiRyg7rX1&#10;BN4k0rSvA3ws1BV2S2eteHNQupf+mUSXUX/oVu9fK8z7Fr17xVDLN+zjoV038bWESv8A9vWv/wD2&#10;Fc9UuJ+ns2pXN5ZMrRLDLu2f3K+FP26oZZviJaLKsW/+woPuf9fVxX3c8Ms29WiXYnzq+2viH9uF&#10;J0+JFo08WyKXQokTZ/s3Ur/+zp/33XlUfjOmXwnx/NCyVFCjPLtX77Nsq1eIv8LVQd2R/v16JzCP&#10;9+pkqv8Aaf71WEmWpiBbR6+gv2P9Y1zw94l1jU9I1OWw/cJbypCq/vfn/wBqvnf/AIDX0N+yjYSo&#10;niC+3bInaKJf9+sa8+Sn7p34ClGtX5Zlr9pb4u+LNY1J9OvtanubT+JPKRPn/wCApVKzsJ9Y/wBR&#10;FBDFEuz5/kRK5/8AaE0q8s/ECXMv+qll2PWO/iHULnS7dVVbnaq/O/39v9yuCrhq+NpRlH3j9CyL&#10;NcJk9erCv7sZHYW2pWfhh/ligvLt12M+3ei/7lSzT3kzPqbWzOjRRJ5r/wDLL55f++fuPXO6Vrel&#10;XksVs1y1nK/30uF+8/8Ac316LeXlvpuo61c3On/b7eW5aK2uJZXT90q7NyKv8O7dtrwatCrR+OJ+&#10;t4THYfFxjLDz5jbhSTxPYJPZ/ZnuJYtk8My/frl7+ZtHlSJrFtNdF+b+PdWfZ239q+a0F4tns+7D&#10;/frYs/AF9qtnui1r7zfNbuz1zR989SVTlK9zqq3KJ5TRuj/wfPvirn7lJZok/ex7P7jt89dL/wAK&#10;xuYVdpdTsYdjbG/er9/+5WPrCQeHklivLxrmXb/qoWR/mq+Q5vanPzbrZ/Kl/wCAulbFhZz3iJtl&#10;+RK5Sa5l+0fvYmT/AGK6bwx5l46Ksvk+V96V5dm2toxPKr1eY+1f2M0b/hCNbiuYGfbf/K7/AHPu&#10;JXuevXmn6VpEtzPPPs81IoERUdHlZ0WJP++nSvEf2UXvJvh5e7fkRdTl2u/3/wDVW+z/ANnrrvjq&#10;l5D8KtVWznl+SW1eJ4f4P9Ii2bP8/wAFfQ4aXsqfMfg+ZUvreaSpR+1I3Xtpba3inib7ZaIv3/44&#10;vv8A/ff/ANnXnnxC+G//AAv660zTNP1ddNtNGZ5bp3i81LiWV3i8r76bZYvKf/v7WP8ADr9p/SLn&#10;SLS28SxS212sX72+t4t6Suuz+Bfus/8A3zXffs639nf6X8S7zT54Lm0/4T7UXiuImR0eJkidHR/7&#10;v/xdfXxzKOKoey5j5+pw7VyXMPrUIcsjxzWP2OfF9g/2bTLzT7+3+V/tbt9n3fJ/c+evOvFv7Nnj&#10;3QbqKBdDl1J/4n09vNr9Bbm/eZ08j+JfvpWJea98qRSxb5X+TeleLVy7DH2dLinM4e4fE/hL9jbx&#10;54qsre5+zWlhaN/rftE/72L/AIB/ers7n9hifRIvPl8YwOiN+9hitX3/AO4nz/er6Yv9eaZP7Plu&#10;fscW7bFDb/7P+3XH6x8RfDWj38Wkah4l022uIm+aG7vIkdazjgsLD4iJZ9m2Il7qOUsPg54a0dYo&#10;otKW8lt5XSze7+d4kb+DZ93/AMc3f7dYX7beied+zhqDbv8AjyvLWX/x/Z/7PUWvftXeDvDf7+xi&#10;udbu4vNiZEXykR9n397feWvnn40/tLeKPiv4UuNBngtNK0+6iVLq3tIv9btdHR97fMv3E/74rf6x&#10;hqXuwOarl2Z4397VPmWGFXl219kf8E/fhp9v8V6r4xuYt9vpcX2Wzd/4p5fvv/wBf/RqV8iabZy3&#10;L/L89fqn+z94AufhX8IvDWlNBsuLqB9Q1H++lxLs+TZ/eRNif9sq9vL4xq1D8zzupPCUJnpr2bTL&#10;LLat9mu/N+Z3X/W7d/8A4789fKnie/Xxb4v13V7lZ7mK6vPKsbTd8jwRbFR/9jf9+voj4o+J28Mf&#10;DzVb6zlaa78r7Pa7PvvK33Nn+1826u7h8B+HrDwzb6K2mQXP2ezgsvtzwKlwyxIipvdfm3fKldec&#10;UpYil7KBfAmLpZZi/r9WPMfGn/CMQQ3P2zxBeRfK37qxtPuItcj8QfiPLLb/ANn6bL9jsv8Apj99&#10;/wDgVfXPiH9mnw1r06eRc32mxeVsZIpd+7/vquXtv2RdP0q6lura8gud/wDqku4t+2vzupldeB/T&#10;9HjPL6sfiPhRLO8vJf3FjLc7v761bm8N6vDA89zplpZxRfe+0V9e63+zl42uZ3ttPi02z0/7u/zY&#10;t7/8A/hrzfxh+zZr2jzp5+map4kf76vb/wCkbP8Af/hrm+pVYfZOv+3cDiP+Xp8tX/m3LeVBF99v&#10;l2L9+sS88N3O3dKvkp/HX0tc/A3x1tlktvB13ptpEu+W4uLZvn/4B92vMfGGmwaC8tsrS3mpL8jX&#10;Ev8Ayy/2ESp9hVgKrisFWh8Z5LZwxQu6/wBxnStWGbY/yr8iV2Hw0+GK+LbC7nvJ57bZdbF+X7/y&#10;V6Bbfs92rrufVbn/AIAq1r7SMPiPl/rdKHwHl+mzf3Ym+9X33+y066J8NLSWWVf9NnluGR/4P+WW&#10;z/yFXzfpXwZsbC4/0m5kmT+FK+iPBOsQaDa2mmWksEOnwQOiu7f7f36I14nz2e4+NWh7KJ7lbX9t&#10;fomzb5sv73Yn8NTW1tEl4i7tn8fyf7NYlnc/ZtGS5Vf4k3bF+5F/B/4789bE1zFYWeoTsv3Ynr2K&#10;HvyPzqUrHzF8b9Ha58V6nrlsy7J5YrWWF1+dHVE+dP8AgSJ/33XD2dn9+eKL/UKkt1Du2b0V/vo/&#10;96vatFis/E9z9i1NmTz9u5/9pvl3/wDA/k+b+H5K8H+K95BoOibraX98vz+bu+SV237Pu/3Pnrws&#10;fhJwrn9DcO5xF5Z7H+U6b4e/G9/Bmg+I7bTII5tY1G6+W4h3fZ7CLYkSb933pfkf5P4fk+9WDNrF&#10;9cxS3MsrPd3H3ndt7s3996r6D4eWZUvtXl/4mF5K93Lbov8Ay1Z97/8AxP8AwCrd5tml8pa4q1f7&#10;H8p9XkeT0qCliJQ96RlTQyzP97/eeoUT7ZL5UXyJ/DsrTeFnT7Mrf7yJVebyLD90rbH/AL/8FeYf&#10;ZyiW4baDTYJp5YleJG/jXfvrBvH0/WNR81maz81fuI3ySqr1j63rbXkvlbvn+4qf3K9Y+D/h7wZ4&#10;q8BxQarZ79TtZ5YpUlvHTzXZ96Ps3/7ez/gFergqX1ipyxPzHjOt9VwXtZROCTxD9m+XdT/7SvPE&#10;M9vZ2cTTTXDeUqIv33r2L/hXvg7R7yK5i0/97b/d+0T+an/fDfepviqGKbwhrsXh6ztrN0s5ZWli&#10;gWL918nm7H2fLvRdjbPvL8v3a9/+xJ/GfhseIaXNGB4pr3ifSPh74fu18ptVu72C4stRuLeVU/dS&#10;xPFst3ZH2/O/ms/+wi/L8+7n/DGvaYngjxXoMUWsw/v4rWeHUdRWW3iSKVJX2oqJ/GiLXA/Eh7u8&#10;05NsUn2SKdUnmRd6RMyO6f8AoDv/AMApvhizuYdB+zM7fvX82VN38VZe9Rp8htKMcTiede9ynGeJ&#10;9Y/tXxBqEv3Flb5f+A1ivC010ktbXiTR2sL/AM11byv4qr6rZrYRWlzZy+dZXUW9X/uy/wAaP/tJ&#10;/wDEV20vhPCxf8WXMXtN2/xbt/8AvV+jv7IltqcPwT0xr51+zvPL9jRP4It//wAXvr83/Ddnc6xq&#10;lrY2cElzdzyrFFFEu93dvuJX6y/DTw9L4P8ABGiaLOsDvZ2cVu2xf41SnKR58jqN6/xLQ/8As1Xd&#10;5Uf/AFCv/d2N92nvNsX5Yp33sqbEX591YzdiCVN7/LXpejpFolnb2zL8m3zZ/l/j/grh9Y8PT6bp&#10;e65fY8rLEqff/wA/JW7onipZovs182yVWXynRtu75/uf99VwYfOMJ9Z9hKRtKhLl5jsL+zjvpUkg&#10;l8m7X7kv30+/9x/++f8A0Oj7HE8W2dfs1wn/AC8bfkf565+wS50KWJoGludPl8pPJ++8X+3/ALX8&#10;H/fbu9aD+JNI1Wf+yLmVfOuFb/R7hdu9d7p/7I1fQ4nDUsXDlqER5ofCNuUls3+Zar/avarXiHUv&#10;7NsvsbO000rNL+9/gXe//wCzXNJqVfg+f4fDYDE+ypSPboSlOPvG68y1Xd9nzLWf9upv2/fXysqs&#10;TqLEzrcwSq1cfcw+TK6Vu3Nz8m9W2VzupIt4/wB5k/20avreHMwlDE+w/mOLE0vd5hlFUfs0qfdn&#10;3/79H+kou1Wj3/7dfrsTxy38qfMq0b/kqok1yn+siV/9yh5lmTa0Un/fNaAfP/8AZsttF5qbX/vO&#10;n8FfMX7YGg77Dw/rSbdiStats/2k3J/6A9fVFtfwP8vlNv27Grx/9pnQYrz4RaxL83+htFcRIi/d&#10;/eov/oLvXFQlyVYnpVfhPhSaoqtulV9lfSnlHrv7Lu5PixaMu7Z9ll3f98f/ABWyvt2a8nv7WKCL&#10;an/7f/xVfFv7J2sQab8UPIli3ve2ctvF/s/x/wDoKV9oec235Yvk/v14GL/iHq0PhPj/APai8AT+&#10;HvFqeIYl32Wr/wCtdF+RLhfv/wDff3/++68P/jr9FfGHhux8W+HL3RdQiV7e6i+/9/a399P9pHr8&#10;9/EOiXnhvXL3TL6Lybu1leKVK78JW548sjjrR5ZGfvp9tM0M+5ahoP30r0DE/VDSvE+n+JLDT9Xs&#10;4v8AkKWtverv/geWJGdP/H6iubmB/m8pUryf4J+IdQ1j4VeF7lYtlpBY+Uz7vvOsssX/AKDFF/33&#10;Xe/bPtLwxKy/PXzuJp8kj0qXvxPNfj3pquun3y/J8r28r/8Aj6f+z1836xf2Pm7YP4K+ovjlYbPh&#10;88qy70inR3r5P1u2VJdy16WElz0zjqx94zZpq7r4Azf8Xd0L5V/5b/f/AOveWvPXrpfhXfy6V8Rv&#10;D9yq7/8ATET/AL6+Wta/wEU/iPu2F5fIl+Zkfb9zbXgX7YGiNNoPh/Wty/up5bdtn+0m/wD9pPX0&#10;BYTTzeTEvyS/8sq8s/aT0dPEPwlu5YJ/OlsLpb3Yi/eT7n/oErt/wCvCw/u1YnfV+E+NYfkp1ykr&#10;pu/gpttfxQ/eXfWxc3MF5pbtAuyvozzSvoLsl/F/vV9qww/8JD4Isb7b/wAfFqlx/wB9JXxVpVs0&#10;M8U+37jV9tfA1/7V+FWmLK291SWL/vl32f8AjldVD4i4nO21s2j3FpKy/upV/wC+krav9KX/AIBt&#10;+Wt6HR11LS5bFl/e2q71qHw8izRfYblfut8tbSiXzB8Md2j+Jt33Elgli3v/ALldX4n0Fryyu7NV&#10;b/Vb2+b/AHNlTaPZ2NhFLL5X71F+/N/BVxHiuXeCXc93L86on+f876+exsf3sTppn59ftP69LeeK&#10;7LStrJDYWu9d6/fdvvv/AOgf98V4lN9+vqr9szwlbWem6ZqrReTqEV19iZP7yMjv/wCObP8Ax+vl&#10;L7716Mjgl8Y/+OvrvVfAaeLf2EvD99BFLNqGh3M9/wDJFv8A3TXtwjp/3y6v/wBsq+RE++9fox+z&#10;3Yf8JP8Ask2mixbf9P06/sv+BNLcL/7PXJWlycsjamfnZRRN97d/fptdZieq/sweb/wu7w4sEFtc&#10;3cq3Vva29237qWdrWVYkf/Z3OlfTH7Q+jy+GP2lvgp4q0+58mXVLyLTWT/nkq3CK+/8A4DdbP+AV&#10;8lfCv+z/AO1NYbU4p9kWk3UsF3b/APLrOqbopf8Ad3bE/wCB19YfEO8u/EOk+H9Q8QLGmteAPiBF&#10;FfvFc+fssJ7hJYpU+X51dXt0R/8AplXPWj7vMXTPdfjBDeXPwv8AHCrumf8AsW/226fP/wAu71+V&#10;7/fr9hdS0+C50u483z5vNV4pfufc+79yvx6eubBc3vG1YrvVd/vbqtvVd69E4y1Zv89XnrJtn+et&#10;DfW8QGv877a9yufsuvfsw6Yv8ejQX8uz/pqupWSJ/wCO6lL/AN914a9fQXwc0qXUvgpqFtBbfbJb&#10;+fXNNit/4/NbT7W6i/8AHrComXE/ROw1XfFFL/tfLs/v14J+234S/tj4X2WtRQM93pN0nmv/AHbe&#10;X77/AO18yRV7sn7m1iRZV+7s+SKqOq2EWt2F3pV8rX9pdfJKkq70dfubHrwoy5Znfy85+S+qwrNE&#10;jKvz/wAVc7NCqV6R8SPCv/CN+I9b0jzWm+wXktv5zrs81FfZvrzm5T569SJwFX+OrFsm9qh2fPX0&#10;H+xz4A074l+LfGHh7UE/0e98Oyor7N7xS/aLdklT/cqJS5I8wRjznh+xk+8tfV37M2iRab4A+2St&#10;895PLL/7L/7JXzdquj3Oj6pe6VqMH2a9sp2t54Xf7rK+x0/76r6b8GX9j4e+E+mLbS+dKlqnybvu&#10;Myb3/wDH3rjxXwHvZTH97zHP/H6H7f4Pu51+eWKXez/3a8c8H3PnWu1mrs7/AFvU9b07xBpjeXNK&#10;jOkqI2/burgvBj/6PL/vfLXfk/NCpynNnPvS5ja1jR0m+8vz/wB+qSeLdc0SySxW586yTfthmXfs&#10;3V0E02+KsLVYV8r/AHq+qxeEoYiPvRPLwGZ4rBS5qE+UsaV8V5dNuElbRba52feR2+/XYf8ADUss&#10;OxoPCdjbPu+d7ed0dq8kmtvldqpfZnuZUVa+blldCH2T6n/WzMv+fp6Lf/GNde/49vC9pZ/3ninb&#10;56isPH6Wf72Xw1bXMqL995X+/wD36x9H03ybX7v3mrQv7NobCX5fv12U8moTj7xjLi3Mv5ypN4zu&#10;b9vlsba23/P93fWr4b8c61Z39vP5sf2S3lV5bdF2JcKro+x/7yvXH3Ns1s+1q1vD3zxSxN/dd/8A&#10;xysZ5fQh7vKc1TiHMMR8VU/Xqw0TT/D2l2WnWywQ2SL5UVukXyL/AHPkavNf2nNVi0T4Xu1ju+0P&#10;dW/m7F+RYlfcn/j+yvUNKtrZ5fNngW5i3f7lcF+17/Zlh8FNVaBvJ+0S29rFb7f4vNRt/wD3wj14&#10;lX4S8tnOeOpTn/MfCz38X2h1i3eVu+X/AGKm8Da3bWbaxp983/EvuL6WKX/Z+RNj1z/ksnzeb89Z&#10;9hcql1qq7d6fat7f7jb68WM+SMuU/d6qVapS54HuGj/Ffxt4J/4pX/hIdQtrLdvsZre62J833Nj/&#10;AN16rax8b/Fib/tPiPXYbv8A5a77xnR/9uvKNYub6zsLdZd1zpj/AOom/wCeVS2HkeKrfbc641nN&#10;/Cky/I9L29X+cPqOF/59D9b8TtqV5LPPctNcStvaWVt7tWDeaxAjfe87/gNdhZ/B+W5i837ZFc/x&#10;/ud2zZ/v1e/4UsqN+/n8mL+J320+eZr9VUPggeWTalLM/wAq/wAVaENhqLxRXNyreU7bIkf77/7l&#10;ei2HhjQ/Dcss920F5sXev71a4+816fxDraNOy7PuRf7Kb6UZHPXoSjD3il8PdB1OHxbCun2f2zUI&#10;rzfBb+V5u91fd9z+Ja/TPRPHlzaRaFbeM7m203Xb+KWVn83ZF8uz91/vfOn/AHw7V5P+y18OtP0r&#10;wuniNoPO1u/3Iszr/qolfbsT/vis/wDbGRvs/hT/AGGvNzo38f8Ao9fSYPH1MJ7x+E5hlNPOMZ9T&#10;kdF+0P8AFGDw348+H+nRNvS3voNcuUT7+1ZU2fJ/uJLXtHh743+DPE87xW2vQI/lea325Xt/+Ab2&#10;2Lur82tV8Q6nrHjXTLzULye/u5Vl+eZ/n/j/APi61U1tkf71bYvPZSqc0T6/JOA6UMNKhUl70T9S&#10;LC8ttStUvLa5iubSX7txC29Gq38yfwq9fmJZ+NtQs1iWC+nSJPuokr13EP7SHjVPK3eIbt/K+RUd&#10;v4aiObRn8YYngevD+FI+/v8Aj5Z9zeSjfxpUqfY7Z4l2s8K18Sf8Nk+LPsqRf8S3zV/j8j/7OtvT&#10;f23ryz07ytT0O2v7vf8A61J/KT/0B66f7SoHiy4VzOHwRPrXUrxpotu7YiL8qJXFaxbaZpthLPOy&#10;3N3L975a+dJv25Gmf974eWGH+Lybze//AKBTdV/a98NXlm/m6Lqnzf635Yv/AIuuj67hTL+w8zpf&#10;ZM/4nXNtD4jS8afzri6X5ti/Iq/wIlQ6bc/aYvlevLfE/wAYNF+IviCK20qxubNIonlZ7jb83zpX&#10;oHgaaJ7WLc3z7a+Tx8oTqc0D18NSnRp8tU6D7Mv2i33N5O9vvv8AwVLZ6bKktum77its2fff+D/v&#10;n5KlmmieL+/sbfsT+KtCG2V9U81YJ7ZNm/51/wBv/wCzeuD7J81nEv3h23h7Xv7K0OKBp5ZnuHSX&#10;738S/va6r+27rxV4Lu4opfs0su+3iuP91P8A7NK8v8PaVc6rq9ppViu+7v2+zxb/AJETb993/uqm&#10;z/0OvRvCVh/Zvhe0sb5v3sq/N/wL59n/ALL/AMAr7DIKE8RX/uxPg80xfsaBhaDCutpqGqxeZ9ot&#10;22Toi7H/ALv/ALJ/45Xz58TrNtb+Jstj5EH2LQ4ItzpLsRm2Js+df4t2x9n+w619O+J9bi8AeBdV&#10;1W8WB5drPs+4krbNuz/Z3/3/AOFnrS+EvwTtv+FPQ23iiD7Tresz/wBtXlw7fPFK/wBz+D5X27FZ&#10;f72+vdzjDQqy5YfEfV8IZ3Okoe3+E+YPJXR7WVml869uPvS7P9j7lVLnbZxPub+H5q734k/DPUvh&#10;9feZOv2yxLf6NcIvyff++/8AdrzK51K2h/0medXii/1W/wC/K9flVehOlPlmf2Hl2YYXF0IVKEyw&#10;6PbW/mt8krr/AHq5rW3nfa27fEy/fSsTXvGEt4/yNsrl9S8SXX3Ym+SuXlO6WJjA23sJby6itrb5&#10;7uV9ipu+/Xuvw00G28H27xf65J1d57j+9L/8TXkXwW0e51LUZdavopEtIl8qB3X7zt9//wCJ/wCB&#10;/wCxU+sfGDVf7N+1W3kWETRLt2fO6V72VYapOrzx+yfmnF2Y4T6jKlX+0fTNtN4XuX3agtzNLF/y&#10;7vE71oa38UfBmm+FNT0xtPuba0urWW3uk3KmyJk2u+/+H5Hr4sT4/eKNK1nStFigj1Xd+6e3+47b&#10;vufP/sUfGnW9ev8AVpdBvLb+yrKKKLz4kbf5rtEkvzv/ALG9F/4BX6LLFxpQ94/luOV1KtX3PhJf&#10;i78e7H4lxaf4V8J6LBoPg/SbyW4i8ldj3TtvXe6fw/I7/wDfdZ+iQ/uk3VxWj6VBYPtVa9D0G2+0&#10;uis2xP4n/u18Nja0sRPQ/QcBQ+qUtSp4n8Nq+gy3ku1Iol+Z6Z8Fn8PWdw+i+M4o5vDVwrPO7q7v&#10;aysj7JU2/wCfuN/BVXx/45j1V4tK0z57RG+//wA9X/v/AO7XZfs7eALHxP4qsm8QSXNjoU7XFvFq&#10;aWfn263qxb0il+Zfl/i/2tm3+PcvqYenyUvfPIxC+s1+SkfXHwl+A/gz4aXD33h6KD7XKv8Ax9vL&#10;9ofb/cR2+7XraV4J4SvFtpYrFp/JSX91E8v3Fb+4717to9tLYadbxTy79v8AfrzqdTnFmeV18tqc&#10;tUsVD4b8SWMPj60s55Yk8pWSJ3b/AJatTdb1KDR9Nu76X7lurvXyT4q8SXN54qinilZ7iWBv4v8A&#10;prurvWC+t0JxPB9pySifohrelLqth5TN86/Or15lrGlXdhLtliZPm+//AAV5F4J/alufBkFvY68s&#10;ut2iK267h/1sT/3Pm+9Xuvhv4zeDPG1rusdXtn+bZsm+R93+41fhOaZXisLV5X9k+npe/HmKmg+L&#10;Z9H+zwT7prSLam/+NV/z/wCgVrWyRf2i+vSyx3MUVqkUD/x/cTe7/wC18iVDqug6VfxebZ3Kwv8A&#10;3N1c1NompWe+Jds0Tbd3lS/JXoZfxPjMFS9lX94xlho83ulua/8AOuJZdqpubfsShLxv71Zn2C+T&#10;70Son+2y0PZyp92eB/8AYRq/PsZXqYurOrP4pHZyxNX7c1TfbKwfs15s3bf++Go86VPvKyf79cXv&#10;GxrTXPyferPub/yX+7I/zfwLvqjc3jbdqffq9ZwyovnsjbJfu76+w4Zp82MiceJ/hAlzE+z59j/w&#10;o9S7PnodPO/hWqltC1n8vyun+xX7rE+eLdGyjZ9xv/HKNm9fvMn+5WgHzpC/z7llX/Zrj/jG63/w&#10;y8TQf9Q6WVv+Ao710F5cwJEm1W+783zVheLbZdb8M6npi7t97Zy2/wDc2bkda4o+5M9KXwH56P8A&#10;fqu9W7j/AFtRbK+hgeUdh8GdSbR/id4auVbZ/p0UTb/7rPtf/wAdavvq28TskG1oF+f+B1+5X5xa&#10;JctYalaXK/filV1r79tnn2bv71eVjfiO/DfCW7x5bm4RvPaFE+dkiX71fN/7WnhuJLrR9cgi+eXd&#10;a3Uu37/8af8As/8A3xX0gkP99m/2q86/aE8PRax8LNTbaz3FgyXUWz/f+f8A8cd648NLlqmtX4T4&#10;pem/wVK6VFX0B5Z9Zfsl+JIv+EQu7FpZXuLW8liRHb5Nt1Ej/wDoVq//AH3X0BZ2azbJWi8mVPu/&#10;NXyb+yRfr/b2u6ZL/qvITUlf/bi3xIn/AAP7Q9fVD3/z/Irf9815eN+yelQ+E5T4wTM/gXU7GJf4&#10;Vf739191fKmsfOqV9beJIYrzSNQXd+9uLWWL/c+SvknUplmT5f4H+arwEvdMa3xGF5LO1dR8Mbbf&#10;8RPD7bd/lXiXGz/d+f8A9krnP4kWvSPghYNc/EvT9v3LWKWVv++Nn/obpXZX/hmNL4j6g0R9Xmuv&#10;N81vu7FetC/8JNrGg3unz/6q6tnt2/4Ejr/7PU39qxaVFL5/7mVW+461of8ACSIlqjrPG+5v4P7t&#10;fM+9CZ6kj83003/SNrLWlvW2idVX/wCzrpviLpqaP8Q/EFssSwol5L5SJ/cZ96f+OVyl586PX1MP&#10;gPINO2uU+ypX1F+yj4hgm8M6npkrfPBeb1/2dyJ/8RXx6lzs+Wvor9j/AFKC217xHZ3Pyb4Irjf/&#10;ALruv/tVK2jLkCJ9I63C2lapFqcUXyL8kv8AtJWdqtn9j1KK8tv9VL86vXUXm2a13Iyu/wB/Y9Yt&#10;tttrO4s2bYn34Hl/uf3K7+eM4+6WbE00F/ZIsvz7vnX/AID/AAVUsIfs0svlL5Mv99KsaJ9mv/Dl&#10;uvypcQXk/wA/8bJsirahS2RP95f46+Vxfv1zsp/CfOH7bD203wg8+fT98v8Aa1ukE3935Jd7v/e+&#10;5s/4HXwYn3v91a/S39q62gvP2ffFEsUC3LosEsSbvuf6REu9P8/wV+bTp5Kba7MP8Jx1viK6fx19&#10;+/sGXjar8JdTsWuYn+xanKjW7/wRMkTJ/wCP+bXwEn3K+q/2CfELW3i3xLoKQLN/aNnFdb3bZs8p&#10;9v8A7cP/AN8UYiPulUfiPl+a2azurizn/wBbEzI3+8tQ/cf5q6v4u20dh8WPGttBEqRRa1eIqJ/C&#10;n2h65rfFcr83yP8A366YGUtz1r9mO5WH4q2Wn3MC3mmeILW40i8t3/iilif/AL5+bZX0h458MWep&#10;fCDxL4l0i1vtHvb/AEmw1C8sbj96l1FBcW9xvR/k8prVXlt3R/vr9nb+/Xw7ps1zo94lzZ3zWcsD&#10;JKs0TfOrr9zZX3x8Gb/V/ij4K1vT9V1Dzotc8KWUV06SvslaV72B5X/6a7bdEZ/4vKq5/AEfjPp2&#10;2uZ0bbfXXyJu2vFFX5BeOdB/4Rjxlrukbt/2C+uLX/vmV1r9YLDxItzYWlzAzPFLEkq/8CTf/wCg&#10;1+XnxmRk+L/jjzV2btdvX2f9vD1wYT4uU6axwTpVd6uzVUevSkcY2H79aH8FZ8P369I+M3gODwH4&#10;3u7XT5fO0S/RNS0mX+/aypuT/e2fc/4BURkWcC7/AD19IfsqeM28PWv2mX/j30nWv7S2f9wjVd//&#10;AKKSvm3ZXvX7M2mxarYaxBOv+jy61pNlP/spdJe2b/8ApVRMI/Gff3gnVZ9Y8JafqtzbfZpbqCK4&#10;8pG/1W5Ed0/4B86f8ArdufPT/UN8n322V518FvGH/CSaHrsGmea9pZ+ItRt4nf7nlNcPPE6f7PlX&#10;EVeged5LRSz7vKdv4Frwasfe5TvjI+D/ANrHRLmw+Lmp3M6RbL+CK6TZ/d2eV/31vR6+ab9Nkr19&#10;m/tt6Or+JfD+sKyzfarOW18lP+mT7v8A24r491i2WGX5fuV6tD+EcdT4jHT79fZv/BOt7FNc8a/N&#10;F/arWtv5SP8Af8re/m7P+B+VXxl/HX1x/wAE+vD1y/jLxX4hgufJ+xWMWnun/XeXdv8A/JescR/D&#10;Cn8Rz/7YHhuDQfjhqc8G3ytXtYtQ2bNm1/nif/vtonf/AIHXNfCi/imdLO5nZ4op/li/2f8AO+ve&#10;v2/PDe/S/CnihVg82Bn0q6mT777t7Rf+gS/9918e6Pqs+lTyywS7Jqjl9rSO/DV/q9TmPeE+Heu+&#10;Hr7xBc/2fbJDfy+VFcW7f691eX59jfxbGavH7bTbnwxr2oaVfQNbXdrKySxP/DVfVfi14sv5bRZd&#10;XnT7LKksGz+F6rw+JNQ8SeILvU9VuWvNQum3y3D/AMT12YGMqVXmDH4mniI8sTqvOXZ/crKv3875&#10;d1Pe8f7u2q6fPK9fZ83OfLmZ8vzq1V7B1+1badqULQu+3+9VXTf+PxGrgqS97lOmPwna2CfMi/7N&#10;bFzt+yvWVZuv3v8AZq3cv/oT7f4a9SPwHJ9sxNYtvm3f7NGjo32V5f8AZdP/ABynP++R121reD9B&#10;/t7WbLSIP9bf3MVrF/vs+3/2evLxPwcx2Uz9Yn/48v8AQ5fOlVd2z7m913/Jvr56/bGvLl/hpZRN&#10;uTzdYg2o6/wfZ7ivoazmgez8poP3O10R/wCNkrxT9r2w+3/CqGWJt/2DU4pZX/ubkli/9n/8fr4y&#10;r8J9RlEv9spHxEnmov8AfaseF1/t69glbY88UTq6fcXb8tatyi2avL5u+uS1vckUV9E3763b5v8A&#10;aWvCifumIl7KEJfyne6Vqtz4VlRb62iv9Kn+8j/Ojf8AxNdh/wAIZ4Q8ZzxNot9/Y7/3P4P/AEOv&#10;OvCvjOWw/wBGllX+z7h03+dEsqL/ALexq6XVfh1qemrb3mlSwaraXUuyB7Rt+5v92s/hO+lONaPM&#10;bT+CdV0FH8jxLYpFEz/fumT/ANkrmNe1K5+1SxT6h9sd/vTW8rOlOTxJqelO9nq9jK8X8XnRb3Wr&#10;FzZweKl/danZababv3Vv8n2hv9/ZUSOyJxV/eb32r87/AOxXQeD/AA3qN/OkqLFDEi+azzf3f79d&#10;HZ6J4X8PJtlvFe7df3T+ar7H/wBv+6tdFZ6loNnsggu47zUF2pvRvk2fx/8A7FbQODE0+X4j7G+F&#10;HhL/AItRpX9la5JDcJ+9ii8ren+3E/8AwPfXmP7Vf9r2fgPRINatrL7R9u3/AGu0ZkRvkfemxt+3&#10;/vuvUPgUjW3w30poFlmedpbhk837r73/APZESvIv2zNVa8TSrHdJvtYvtEqP/wBNX2p/6A//AH3X&#10;pcv7rmPyDCc0M65f7x8pXkzTazpU6/fXzfk/2dlXXm2Ptasd7+JNb0plWX5Gl2eU3zu+z5K29VsI&#10;oXeezZntN3lNv/gb/wCzrx6v2T9qwMveq/4hn2xv71P+2Mn3m+R/46yfOp6Tfwt9z/0GsYyPWkaE&#10;1/s+829H+7MlZl5qWx/lZnqvcvLCj7W3o/8A3w1Ns7yzuU8i+i+T+GVPvpW3Mcf90h/tLY/+t2U2&#10;51X/AEWWKXyv99Gq7N4VleLfZyrc2jVmXngydLNZ528mLc27f/DVxnEwnTrRh7sSbwNbM+vebbbp&#10;nb5Gfd91K+jfCVheWcCS+auyvnT4b6bEniaKeKVnSLev3v8AYr6QttSSz01P92tpSPzLFx/eyN3R&#10;9V87W0gZm/30/g+f79dtNqsT27wTytD9nsPl+bei7dj/APs715F4Sm+2azcS7N8Sfe+b7qV2GsX8&#10;ELSrPA022JUgd/8Axzf/AL6JVxPzfOPeqnqXwieWHxVFfSwKksS3HlbG/vI8X/s7NXpFntvLjdKu&#10;xInfcn/A02V5L8Fknm1fULlbxprfyPNl/dLv/wBaiJs/3/8A2evSvGfiS28H+FdQ1y6XyfscW9vO&#10;+TzW+TYn/A3dEr9N4e9lDDSmfl+b0qtbFQpRPJfid4/0/VfjToXhe+8+58OaXPFdajDb7d7yr83/&#10;AHz9xHT/AH6+vBrFtqtvDdW1zHc2rfOrRN8n3Pkr8vfD2tz39/q2uT3jfbbydvndvv8A9/8A8frv&#10;vAHx1174e3r/AGOdbnT5W3S2Nx86P8jr/wAB+9/B97YlfOV845cZLmP6Fy/gaU8ohVofEfdGsQ2t&#10;/a3EV5EtzaSr80Lr9+vln4u/sxy731DwvLvR/v6dcN9377/J/wCOJs/8fr1vwf8AG/w58RYIo7O8&#10;Wz1DbvaxuG+f7m99n9/YldW+pNNLs2/P/frrqRoY6J4mHxuY5DX5H7p+e2q/CuewvLuzudQgs7u3&#10;Zklt5m+5/D/wOuKvNBWHVIrOK8tppZZUiXY38bPsr9CPHPgbw948Tbr2n2159zb8n73+9s3p81fO&#10;/jb4D+F/A2uWmp6fLO93LL+6064beiLsff8A7X39n/fdfM4nLZUo80T9PyniiOYVI0px96RS8H20&#10;thZRWMEv+oXZE/lfwq/39n8O/wCdv+BvXhnjyZdE8R6hpEsDb4rrfFsX5PKZ0f8A9Ar6TsLZra33&#10;Sr9zc7fJ9yvnT42WE9t4t+2ff+2Ksq/+itn/AI5V5TV9lV5Dm43oe1wkan8p3H7Jfwxi8bfFz+17&#10;yDfb6cvmt/c81k/9kr6T/aB+A9t42iiubNY4dTi+RX/glX+49cp+w94eg0rwHNrl9LsS/umeJP45&#10;dvy/+yV9TXOmtrHzRxbIv9uvtpUo1o+8fl2E5aUIn52P+z34vhv5fI0W5miRnXen3HrjPH/27QZ5&#10;fDjWzWctvs+2J/G7/wDPL/4uvtb9pD45QfBnS/7I0GKCbxRdRb4pnVH+yr/f2V8A6l4qtra4llvr&#10;xrm7lbfK7tvlZ2++715X9nUqUueROJxU5/uqRm20LW0rs3+tb5f9yvqL4aPeeHfCUXhyWf8AdQO1&#10;wyJ/DK6/P/wLb8v/AACvnr4e2H/CYeIbSKKJvKWXezv/AMtf9j/gdfSVtYRQ2Fr5DfumlaVpX/5a&#10;sv8A7L8m7/gdeDmmL5v3VI/TeC8m9nL6ziIHeeGC1/4ZtxefflT5vl/8er1fwT4hl1XRns5Z2TUL&#10;NU+/8/mrXiOnapNaW8U8e54on2sn96Jq3vC/jPTLvUxqGnzxXn2Jv38SN/C1eRhq3Lyn0/FGTwx9&#10;Cf8ANE7b4x+MIrD4c6hu/wCPiWeK1/4H97/2R6+T/Futrc69afY5fu2v393+2le0ftaeIYIbDwvb&#10;QS74p3e4ZP76/Jsf/wBDr5PTVbqbxvaW27Z56ujp/c/j/wDZK++wnu0j+Z6tCdOfJI9f0f54ksZ2&#10;jR5V3wPM3+t+T56oX+lX1hO9zZtJZyr86zJ/C9WrPw9/wnmg6qyRf6PYMsUEqf8APVU/v1zvh7xb&#10;faCn2G8ud7xM+5Lv/f8A79fKZlQhOvLlPqcJKXsIxkbGlfHXxH4bvfszanPZ7p977282F2/4F822&#10;vUvBP7V07718QrA8TTv5V3p7fwbPk+Rv9v8A268y1LR9K8ZwPKsX31+ZE/v14v458JXPg+/2szPa&#10;S/PFLXzdTKMHjfdlH3jGvTq0vfifobbfGDwnc2EV5P4ltLaKVlRUmb597fwUaV8Y/AutpK1n4j2e&#10;VLsX7RFs83/bSvzf8MXNzbazb3NtF9pltWS42bf7vzv/AOgVraP4t1DRH/dKr26tv2Ov3/8AgdeL&#10;Pg6h/Mc0cTI/SXTfGGh6q/lWOvWk0u3fsSX563f7SnhfZP8AP/AyPXwv4V1X/hJNIS8i+Rt2yVP7&#10;r16R4J/aHbw94qTw14juWvNKdXdbt/nuLV9m/Z/tL/8AF183jeF6uHjzUPeOmNeMz6o/tvT4U3f2&#10;ery/71W/t8t+nnt8n91P7teP698cvAnh59v9tLqtx82y3sfn/wCAO/8ADXovhjXl17RrK52rC8sC&#10;y+Sjf6rd/BXfw9luKhifa1Y8sYmOJqx5eU20oplPRK/VjxOYfvo+WmbP7tGytQPkSHWGv9IsZ/K3&#10;pLEkqf8AoVW3f5f3qqm1Wq28KWFvFEu35E+XZ/s1kzXkqS7mib/crz5HpHxL8XdHXRPiHrttF9z7&#10;U8q7P4Eb5/8A2auRSvWP2jbDyfiJLef8/trFK3/oH/sleVbK9ulL3TzZfGPh+/uWvu3wZM1/4S0S&#10;8Zt7y2cTt/3xXwvCjO3yrX138CvENtf/AA30+283zruy82KVE++nzvs/8d2VzYv4eY6aJ6bMmz5V&#10;2/d+/WP4qs/7V8OahpjM3+mwPb7/AO7uTbvqw9zvXb8tV7+ZXt5f3sib/wCOL7615sJe8dnxHwJf&#10;wy2080EqsksTbGR/4aq16F8bNE/sr4g6rtglhinZLhfN/i3J87/7Xz7689evehLmieUem/s662ul&#10;fFXR4pVZ7fUm/s+WFP4nb/Vf+RfKavsjfP5VuzeVeO6/663+43+2n+zXwF4P1j/hHvFGj6m27ZZ3&#10;kVx8n3/lfdX6FX9/K9raahFPE/7rfK/8Er/30/6ZOjq6f3Vfb99HWscTHnp8x00JGVeJBDYPPcy+&#10;TF/E83ybf+B18b3O14vN/v8Az19h6reW1/pFwzeU/lRPuT76V8fpbfaYkg3bNn3qjCRCsVtKtmeX&#10;zZfuV6n8BL9U+I12v/PWxdF/77SuCTyraLyq6P4FTMnxQ0ydf4vN/wDRT12YmP7oxpfEfUv2D7TF&#10;KzNsiRf4Pv1oWaLDZebFB9xf412bKiSGWaLcrLD833K3YX/0d1W83xbdlfPRPSlI+PP2hESH4k6h&#10;OrfJcRROv+7s2f8AsleW71f5a9Y/aQf7T8VbuzXan2eC3i+T/c3/APs9eczaasKbq+hpfAeVL4zm&#10;v+Xj5q97/Zd1WCH4k3e5d/m6ZLbxJ/tb4v8A4mvCbl/9I3f369g/ZpvFtviHaL/y1uIpUV/7m1Hb&#10;/wBkqK/8KRdL4j7Lhv0udNlii+Taruyf3f8Abr5Us/jr4qhvbvTNVitLzULC6lt2uP8AVfdfZ/DX&#10;0nNt039/PPE9p9zzXX/PzV8WXl/Bc+OvEd9F89pcajcSr/tK0r15dGrOET2KVKNWR9d/CXxbfeNv&#10;D0s7JBbXFrP5Xkp/c/8A299dgl5eIj+V87qv3Erxf4Ca3Z3lxe2ayqkt1Alxs3bPnX+D/wAfr1t5&#10;vJuEiZGTa3/PXfXLPm5uYKsYwlyjPFVm3ifwpqukNL5KapZ3Fuz/AO9E6/8As9fl1f20tnPcQTxN&#10;DLE2xoXX51ev1KmeKGXc0+/+BfJX+99+vza+K/mv8QfEc8sX2aWe+uLhof7jM+9//H678JI82vE4&#10;5P8AVV7j+x5rc+j/ABz0RYpdkV7BdW8/+2v2d3/9CRK8S/gr0X9nu8aw+M/hKXds/wCJjFFv/wBh&#10;vl/9nrvqfCc1P4i7+0/YRab8ffGEUX/LW6S4b5dnzSxJK/8A6HXlv+y1e9ftq6VFYfG6W+inab+1&#10;NOtbtnf/AGd8X/tKvB5vv/79XT+AJfEGxkr9AP2PPk+F9lc7ZX/0OK1Z0Xf929v5f/atfn+kzIm3&#10;dX3n+xg8tn4BRWlV7SWzW6X5vnila6vYv/beoqfCFP4j6AsLDT7DQ7HT/uRWUEVurp9/YqbEr89/&#10;2t/D0vhv44a2nkfZrS6iguoH/wCeq+Uiu/8A30j19++Brz/hKtLu1ggjS4/tO/iZNv3/ACrqWL/2&#10;Svlf/goF4Slh1Lwv4h8pt7xS6fO+77m196J/4/L/AN8VwUPcmdNT4T5F86mPTE+/Uz/cr2TjIYfk&#10;avpv9pmazvPg38D2s5Vm+y6L9nndP+WTfZ7XYj/+P181Wyb32/x19q/H7w81/wDsZfD+8tvK/wCJ&#10;Xa6XLP8A31VrXyv/AEN0rll7komkfhPiz+OvaP2b/FreG08V7o2eygXS9an2L91LPVbVn/8AHXev&#10;FXevTf2frnUH8W6roemRLNL4j0LUdI2P/Fut3dP/AB+JK6hRPuP4Po2leMvGGlWMqw6UiwPZ26Ns&#10;eLyPN0t3f/wARv8AgdewWbtf7FuWg2v8/wAn8deA+Cdblm+Ifg/xV9j/AORj0d7VfKlV0RZbeK/R&#10;32/xeemqJ/2yr3b7S3+/M0XzV42Jj+8OyMvdPnf9tLSrGbRvC8s7eTcJPcRRJ/vJE7/J/wAAT/vu&#10;vhzxDbLZ3Dr56zfP/A9fef7ZltBN4A0S+lbZcRaj5XnS/Js3RP8A/EJXwT4h+S6dfl/76rpofCc1&#10;T4jF++/y198fsAaVFpXgHxHqaLvu73U/s7f7SRRIyf8ApQ9fAybd/wAtfod+y74J+3/BHRLyXUL2&#10;2SVpdv8AZ0v2d0fzXV3Z/wCLfsSoxMvdCn8R6L+0h4GX4l/CLxBp+zfe2UX9pWPy7382JN2xP99N&#10;6/8AA6/M1/kuPlVn+Wv1q0rSv7K0j7H9slvLuL599xP5txKjf33/AM/L/uV+Xvj/AEGDwx8QfEGk&#10;QbvslrfSxQbPndold9j/APA1rHDVOb3RzOEvE+erGlOyP/u1LqtsyP8Ad2P/AHKq2c373bKuz+7X&#10;qw9wwOwf7qK392pbZPn3Vn2c2+wi+8+ytOz2+Rur6ehLnPNqGZf7XldGrmrC82Sozf366XUvnWuU&#10;2b/N2/fWWubF+4bUT0awm/2q1dm+wlb/AGa5/R901lE0X366BPkspUb79elSlzQOaXxnP2b/AOjy&#10;/wCzXqf7M2jxeIfjT4Us52ZIkvPtSun9+CJ5U/8AHkSvJ0mSGWVf7617L+yF/pPx98LxfwM118n/&#10;AG6y15WJl+6kdNP4j9G38rbt27PKZvN/4C9cF+0VpVzr3wZ8S2Nttmlig+0S/N/BFKkrv/3xE9d/&#10;siR7jdBJDFu/vb0X/vmuS+Maf2b8PvEt8zb7RNMlt2f7mxmTZs/4G7/+P18e/fPfwdT2NaEj82rm&#10;Gd13KrTRJUM0ME2k6grQbJfIbb/vV02j6PZ+JHeDTLxbPU1T5rS4+5L/ALlV9Y0e802WWK5tpLC4&#10;aCVN7/cf5P79eFOE4TP6DoOliMP7SM+Y4zTbNrnRLRtv8Oz7v9161fD3irV/BN75mnXMtt/fh/gf&#10;/gH8VTeG7mD/AIRq0VfMeVGlTZt+T771oPZ6reeVZ/2Rc7H/AIPK2VnLm9oaYenD2MZR/lOl/wCF&#10;kS+IYrVrOLT9KvbdWSVNuz7R/n+5VTVbPWtVTcujQIn8cqWbO/8A33srj5vDerpcJF/Zkibm2Lv2&#10;VrWfh7XIf9bfQWcW3+OWg7oVI/aCbwwunzJLqTt9nb/WpKvlf76JursvCs3h6GJJYJbZ7SKXfFaO&#10;372V/wC+9cbNc3NzqX2bdbal5Sqn2iVfk/4BurYdNO8PSxSyxW39of62K3SrpxlOXunFjKtLDx9r&#10;P4T7l/Zsmnm8B6hPfSqm7U38pH/65Rf/ABdeD/tRTNc654m2ytM8TRW8Sf3duz/7P/vuve/2Y7CD&#10;WPgxo99EzPd3ktxLO7/cR/Ndf/QESvm/4wTSJqniXzVkmd9Ruk3v/c811SvVqR5KXKfkOErRrZnK&#10;vD4T5y1GCWxtre7b5PKnV23/AMKfd/8AZq6W8hnewi1C2b7i/Z7pE/8AHP8Ax1f/ABx6r6v4WuWW&#10;W2gb7ZFOrfN/dRUd93/s1V/DF/P9gix/rXXypUf+Lb/+xXiTlzR5j9qwcfZVOX+YrJMr1Mjrt2s2&#10;xP7/APcrTvNBgv0efT28l/8An3dv8/53/drHTbDL5F9E0Mr/AHZqxienLmgSu9zpu9fNa2S4/jRv&#10;klqV/EO+Dbc6VaXMS/8ALa3i2f8AoNENzc6OvzLHeWUv3oXqb+zdP1VfN09vJuP4rSZtlWR8XwmP&#10;DrcthL5+mM0P+wjVX1XVU163/f3c8Pzb23tvSrE2jyw3Hlbfs13/AHH+49ZN/bK8Uvy/Zpf9tfv1&#10;ceU46s6vJynUfD3TYrO/8+KXzt67K9G1LW5Ui27q83+GMyvfurKyfL/B9x663VX/AN6tftH5jjPj&#10;Z2HgnWHsLe7lZtnmp5X3tm/c/wByutvNYub/AMM2l1LEv2i3aX5Nuz/cTf8A3f7lee+FXWZUg3Kn&#10;mts3v/DW/DrzaqlxLO3+jytvb5v9h/8A0D7/APwOug/PcyjzVz6h/ZR0pb/QdQ1W5/1VvP8AZYkd&#10;fnR1Tf8A+z/+gf3K8X/bS8ft9ofw1Zyzpb2V19ouk3Psb91E0X/Afnf/AL4SvQv2afiXZ6brl34a&#10;vp4IYtSZn05N3yLKr/c3/wB5/vf8A/v14V+2Ns/4WN4rX7/y2u3/AL9RfJXtU8XKlQtSO3I8roY3&#10;FSnXj8MeY4TSnaHQbJf+mXyv/wCP/wDs9TfaflrJTdDEi7vuU95q+Sqz55n9U4GMKOFhCBsW14tn&#10;87S7P71eweFf2ltS0NktdS1JfEOnpKnm3ErbLvZvdn+98zN82z5/7iV4J529fmqrNbRTffWunDYm&#10;rR+E8fNMqwuYR/ewPvDwl8XfCfi2DzV1e2trtYkla3uJUTb/ALG9vvtv/uVwnxs1VofGun2c/wDq&#10;ki+0N8v3Nzun/slfGlzYMnzRSslep/CtJ7+w/fy+dLu++7V6tfMpVaHKfIZXwzTwWO9vH4Ynrt/8&#10;8EMEH+mbvnXZ/wAtfn2J/wCP14V+0bcxTePIbOKdbmLTdOiTzd2/cu/fv/2ld5d3/A69t05/JWXy&#10;A6JEypF97/x11+63/LX5v7teP+JNHg8YfG60aJv9HW6i0+VJV2fLA/zp/wCOUZXHnrnHxfP/AGTl&#10;PtP9nX4YxeG/AOiW0qq8qwI7P/tN87/+PPVj49/tS+EPgzYXuny3kd/4gt4HeLRrd977vk2ebt/1&#10;S/Or/P8AeWuC+PHx7n+F3gPSvCfheX7H4l1e13Nqdx8iaXZ/x3T/APj+3/c/vbFf8/8A+xLzxbde&#10;VYrc3P2qX79x/rbp/uo719rVxPJ7sT8lSnUtCBD4q+IviX4r+K9Q1CeeR7u9laWe4/z92uj8B/BC&#10;88SSvc3MTfYrdd7O/wDFXsvgn4FWPg+w8q8Vbm7Zd8r7f/QK9YhsINKsksYIPkb7z/wf7lfHYvFz&#10;qyP1PKOHKWGpc9f4jyrw34ATw3o32yKLZd38/wBitU2/cRk27/8Aer0h9Kn1S/2bvJsrWJbf5P7q&#10;02aaC58R6YjSqlpZxeb++/vfc/8AiKqeNvHlt4P8L3GtWs6v9lTyvs6fxyt8if8Aj9eVy+2nyn3j&#10;qwwFHnOitfDGn/GOw8d+A/D900Ot2ej/AGiKGGXY91K275P93/VK3/XWmeFfhjPDp3w68Y6RuSLx&#10;lZy6LqMNw0UUX9oxb9j/APbV4rhV/wCAVwX7CHjCew/aJ0/zds1xr1reW95NK3z7Nn2j/wAfe3Ra&#10;91sE/sT4VfGDQdItpE1vwH4t/tzSoZvnSyt/NXypU/2fKiuG/wCB19bRwFOFLlkfhmYcVYuWMdSl&#10;L3TxD4x6JL4k0ua5WeR7vS98TW8vyPFt+d4nT/lkyb/uf79fNmvXLJ4lsr5W2b5/m/2N33//AGev&#10;r39qvW9F8E/GS38R2ksU2leJbGDWrX7Irp5sUqbX3f77I8v/AHxXyl450eLXteSDQ4vtNpqM/wDo&#10;aJ/fb+D/AGNj/LXXTpypUuU8bH4mhmHJXhHll9o+xdH8KpoPhdNM0FoLm002DzZXmlRHuHZ/nf8A&#10;2vv1xuvfDTQ/FuoxahO6o8sSu2z+OuMTwf4l8N6dFPq9y1s6z+VFdpOj/Js+5/u//EV1Gm68ttYW&#10;9ssu/wAqJEV6+VxMZRl8R7FCEZwOoTwfpGgxRfYYlT5a8y+Mejxar4Z8pVV9kqvv/uV0U3iGX51/&#10;u/d+aua165abS9v/AD1rgpylCZ0Vaf7rlIvgzoOp2Gg6feeHvD2ieIbvyr2XVku4re4u0b97Elvs&#10;b5lidUR/k+95r10vxLfT/EOjWVn/AGHaaC/9nRXF1pkUHlfYJWeX+D7y/c3/AO1/wOvnyG2lv/Fv&#10;9mxef9tvbyBFSGXZuib76f8AoFdH8TryLwBFqGkRS7NTul2Tokvm7E+79/8A77r26lTnjGJ8zRoR&#10;hKcjlPAfjlvCWs+ay77SVdk6f+z1S1XxPPqvia91DzW/ey/K/wDs/wAH/jlcrD9+teG2+0ui/wAd&#10;VyRPNlI7bw8/2+43SyfvXb79foV8LrmDVfAOhbv3221iRt/z/MqbH/8AHq/Orwx/obea1fav7OXi&#10;q5vPB66ZFEs01qz7t7bKzMZHu2//AGKlR/8AgFZ8N/sZFuYJLPd/HN9yrafP91lf/cpc5mM+zMjb&#10;op5E/wB9t9PT7Si/NP5z/wC2tS0UcxJ8fw3P2aWWX7+/72yorzWJXi3SxRbGb5azIdbiuX82L5El&#10;i31yXjnUrmz079wzeV5vlM6f+h1HKd8pHmP7Qmq2evXFr9m/5cG8pn2/f3f/ABG3/wAfrx1Er1qH&#10;RJdSe7trxlSK6iaJd/ybH++jv/wNE/4DXJW3hWWa48iKBnfdXXKcKMDj5ecx4U/dbYIq9F+FGqz+&#10;DNet7xW2RT/up4n/ALtW/CvwN8Wa9cJ/ZWh3s0v8OyJ69Itv2VPilc27ztoc6bf4Hi+9XlVc5wcf&#10;cqTNo0Kp1r6rvl3L/B/f/jqKbxIqLcSottD8ybdi/wDoFRXngbXPD1rFFqdjPDLEu1t6vXP6lZtc&#10;vuaLZ8v3E3/NUUMRSrfBM6Zcx5z8bLyLxbpdo0sH/EwsPkguE/5a27fN5T/7j/dr5/mTY1fU39mv&#10;Z6pZS+Qt55UvmtC/3HTfXinxg8MWOg+L5f7I/wCQVdL9otUf+D++n/AG3V7lCpze6cdSJwVfVv7O&#10;vi2XXvAyWM88b3Gls9rsm3b3ib97En/ff2r/AMcr5U+4/wC9WvYPgPZ31hdS6nYtFDDLdRWl1LcN&#10;8lva7HaWX/gCf+h/7ddnLzxIh7kj6buXW80a4iWBf9RKiu7ff+T/AHK+VLyHZe7V+SvqjWIf7Kup&#10;Yop43i2/K8Pyf8A/2WT+Ovle/v4JoJZ2b97urmw/ue7I2qFW/TZB97566r4S3kHh7xvojS/xS7GT&#10;/eR0/wDZ68/8651KXyoPk+b79F5eNpV5b+U3+kRN5rP/ALddk/hOaPuSPvD7T5MW77kv+xR/aXy/&#10;K38Nc/pupS3NnFPKux3Xeyf7VXobyJ0l+Zfm+69eCd58w/HWb/i7WoS/NsdYH/3/AN0lea6lreyW&#10;WLd8m6vWv2mbNofFtlfRRfums/K3/wB+VXff/wCOOleGpZ/bLrbLOvnV7FKXunBL4wmufOl3LXe/&#10;B/WJ9H8f+H51+RPtkSM7/J8rPsf/AMdrmrPQdj12GiQ/2bLFeS2cs0SfdRIv9b89XL4feLp83N7p&#10;6b8bPiRc+J3+w6LFPDo8Hzq6NvSV/wDnrXkWj39tDstpW2TPXYP4ks0+WKJobd4lW1R1/wDHP++a&#10;85ms57/VH+zW0ry7vl2fcirg5fsnpc3sveie4fDR9P0rXrJvNaG4lbZEiN/e+TfX0hNc/aVRp1by&#10;l/1uxkr5K+HvgzU4db0rUL6fZLaskqQp8779+777V7r9s+x/8vMr+b97zvn3/JXNKkFTE+1+ydhp&#10;s19bapdq3z2/lb1fZv2/7Ffn58Qr+XxJq8utTxbJb2eV5dn3FZn3f+z19vXniFodNlnll2W6p5sr&#10;uuzYi/7dfFXjnxVY/wBg2/hzTIvOitZ/Nlvn+/K2zb/7O9dlCPLI45SjKJw9dx8Fn2fFfwf8u/8A&#10;4mcCf+P1wiIzvt219AfsheFVvPH7+I55Y0i0T/VRTfxyyo6p/wB8fO3/AHxXTV+E5o/Gav7avhuL&#10;TfFXh/U4pWf7bay27I/96KXe/wD6Nr5yf57fd/cr7A/bJtp9b8FeGtauYlT7LqL2sXkqqfJLFuff&#10;tT/p3SvkeGFt8sWyih8IVPiM+vvP9jxF/wCESiin3Jv0Kydf/Bhq/wD8VXwj5Lebs+5L/t1+hH7P&#10;c1jefDfwpeLKv9t/2PFZXSRN92KC6vVif/0Orn8IRPVvDHhiXwTpCWOnztebJZX86Zv3rvLK8rv/&#10;AN9u/wD33Xnn7UXg+Xxh8G/ECeQ1ze6aq6lE7t/qni3+a/8AH/yy82vS3v4ry1fazbIm2K7rseXa&#10;7/5/74os7aC5tbiC7VXiuN6eT/eXZ8+/+9XlRj7/ADHT73Kfk/Cnz06b7ldN4/8AB9z4A8ZaroNz&#10;5v8Aoc7JE7r/AK2L+B/+Brsrl5q9qPwHGQpu835X2V+jepaJ/wAJJ+ynFotzbNNdp4Rt3W3RfnaW&#10;K3R0/wDIqIlfnloOj3OvajaWNmu+7up0t4E/vOz7a/VjxJYLc6M+mWLT6Uktr9niuIl+eL/vv+L5&#10;64a3xxNqZ+T+zfLXW/DHxb/wgfxG8Na55rQxWF9FLK6f88t/z/8Ajm+sLxVo7eG/E2q6Z5u/7HdS&#10;2+/+9tfZWZXWYn6B+AJrzwrPLYzwW0Nv4S8XPb2tojfvUt7x0Syi/wBr91f38v8A2yr6Kmmtrnyp&#10;VZofK2fcX/br5a+FHiGXW/FuhXixQTS+NfCy+VcXa7/N1mxR1ll/2dkT3CLX0rbX7bNtz/s+Uj/+&#10;h152JOyMTw/9uG5/4tFpm2dXil1aJNm3e6fupXr8+rzdur7b/bnv7mbw/wCGrZotkX2yd22Ls3Ps&#10;T/vr+OvimZPnroofAYy+Iitod71+hf7MeveJbPwlpVnLbWP/AAj8unJFawpAybX/AI337/m3/e/3&#10;q/PmzhWv0w+D6aV4Y+Evg+K51Nba7vNOieK3i/4+JfkR32J/sb658T8JdP4jtn1K8hdIpblv3Uvm&#10;xReVs/30/wB379fLX7b3w6ttB8R6P4o0Oxnh0y4s1t9RmSL7lxvfY7/76/L/ANsv9uvp/wASeIZb&#10;nS9Ql0/T1hlltf3Vxd703S/7cX3v/H61tSsNM+NPgXxBYywNc6Pqi/uvk2PE0qbUT/gD/vf95Hav&#10;H9p7KpGRcon5c3LwPa/6NYyzP/z2euVd2huklngZ9jb69K+JfhLxL+z941u/DWqqtyqNvtbvb+6u&#10;ot/ySp/n5a5K/mi1W18+8vlSX7/kpFsr6SEozjzHHIfpU2yXdF89vu+dP9mpUudnmrWFbTLbW7xQ&#10;S/Jup3nPXvYap7px1Img9zvWs/w9ol54k1600rT4vOvb+dLWBN33pWfYif8AfdNeavQP2ctEl174&#10;yeCra2i86X+2LW4ZP+mUUqSv/wCOo9GJlzhTicjo+ttYeUu3fXbfaVubXcv92rX7TPgD/hW/xu8Q&#10;WMETQ6fdS/2hZpt2fupfm2J/so29P+AVy9neL93++tXhK/NEKkSk/wDx9blr1v8AZg1tdB+OPg+8&#10;+/vvkt9n/XX91/7PXlMKecj/AOzXYfBCb/i7/gpdv/Masvkf/r4Sor/wphS+I/WZ5ltt/kbn3LvZ&#10;3+//AH9leD/taeKpbP4Y/wBn/ad8t/eLFs/6ZL8//oXlV7a7xXPzRfxb0bfXzV+2ZbL5XhdfNV/m&#10;uvuf9sq+eoR949KXwnxTrcLea8qsyS/wujVlX/jnXvKSCe8+2IvyK83z1t69Mu51ib+KuP1L53+7&#10;XZWoUp/EduEzLFYWPJSmUbPWJ7OKVV/j+dPm+5WxYePNTR08+ee5+XZ/rdlc1c/JVvSkivE3f99b&#10;K4PqlKcjvo53jqXwzPQLP4hb7eKK50+7udm/b/p2xN/8D/cqw/iezufl/sqVPm+RHvN//slYlnps&#10;SfdaN6ZqSeT/AKr5Hrf+zaB6f+tmZcvLzGg/iezsFf8A5Yvu3oiVV8PO2pa9d3jNJMkv3d//AH3s&#10;rn/7KaaX5fn/AN+u18JaathcI0v3N3ypWscNSo/DE8bF5risb/Hmfoh+z3Z6n8MfgFaT31t9+CfU&#10;lTzf9ajfOn+7v+SvD/Hlns8Lu0vz/J8zv9/fXpvjnxPL4b8B+EvC99uhvbXTLV75N3yIyoi7P++l&#10;/wDHErwX4x+Kok8L/uJ2+dW2/NXg15c9TkPXy2PsaftTE02wXyLe+glg+dWi33G/ykb/AG9v8O2u&#10;M0pLZ7K3/wBGZ9QuGd4kT5PmZ96b3/u1zvh74oy2Hhy98NXkrQxXDfuLvd93cnzo/wDs161Nqvhi&#10;bwvDFpFtbXOobv3WoJP91f7m3/c2pXkVqEqXxH7blua4fMYwlT+zE4eZL6z3+bp88Lp8jO61M95B&#10;qqbb6LY+77/8H/2Ndh/auqpp0SzvLqtl83mpcQNsX/vl/m/vVnzeJND1KyexaxisJX/1twm99/8A&#10;8T/wCuM9+8mcj9jn0G43ywfbLTb9x1qb+xLbWFe50+dYZVXfs+5sradJdEXdOv8AaWifcimRvuf5&#10;/uVXfwl9vfz9DuV83bvZEarJlGJiv9s8rytQtmuYk+66ffWsG/3JBcNBOrwuuz5/4a6i/wBSuUi8&#10;i83W12vyedD9x/8AfrldSm2eb5sUXm7fv1UTjry9w2vhWm+Wb+4ldnrdsqOlc18K/vag3lKn3Nuz&#10;7n8ddVre95f+BfLXR9o/LsZy80ze8EpLDZblii2N5u7fLs/g/wBx62NY8JRW0t60Uu9Z7XYsMX8O&#10;5/3uz/gGz/dr1LwN8PbF/h3oktzZ+ddywPL91/8Ae/v/AO5Wf4t8MRI9pc2cH9mpF88vyvsXa+7f&#10;sb/gFacp8BXjz1TxrWPIsNUlgtma2hsItizbvndlf79cP4z8Q33if/TtTvGvL2e6iRrh/vv/AAf+&#10;g12uvaas0styzfeld9leVPuubJGb+DUVRf8AYT/L1cpe6foGQ0IwfKdLNNsf7ux/40pvnUy5/wCe&#10;TffSqT7krx/tH7bCXJA0Ef5N26jfE/3W+es9Jt/+/VSaariZVK5oTPsf5lr1v4UIr2/kf3l3/J/D&#10;Xh51L+GX/gL17r8GbDf4jWRWX91FsiR/uSyt8qJ/s/x/98V2UKEqtWNL+Y8nGZlSwmFq15/ZPdfF&#10;XhKXSvA39tafZ+dLFE17eaZD8iy/3UV/73yN/wB918e+G7DU/E7eIJdQvm0p/NuLq81N/k+zyskv&#10;yP8A78vyf8D/ANivuLSvFsVzoP2O+in+yef9nlSH78TsmxH/AO+tlfPn7Sd5pVn/AKDp8sCS38st&#10;xq2nW8SfJcRS+VFK/wDtOif987/7719nhsJLDc1z8DzPNKuYuNJe9E8y+J3jZvjN4/uL5baeHSnZ&#10;LextHb97dP8AIib/AP4j7qoiL8/ztXsfw0+HsHhW18+dY5tQliX96n/LD/YSmfCj4aafptl9u1Gz&#10;/wCJhLF9yVf+PevU0toobf8Adfc/3a8rG4nm/d0j9ByDIoYWH1nE/wAT/wBJMK/ffcee330X5qlu&#10;bmxmtYvstzsl2o6Inzov+xWPqVzPc38sEDbN3z70/uUx7aLR9OTyl/evs3O7fO3yV4nMffxpmLrz&#10;+da6xt/4+GVET/gPzV80/GPxzLr3iGLSoNqWlh8jbP4rj+Pf/ufd/wC+/wC/Xufi3xVFonhfXb5Z&#10;dl3awO9rv/vbEVK+P7ObfdeazfP8zs716uV0OeXPI+D4zzCWHoRwsftHtHwE17+x/i/4P1CW5+x2&#10;8Wv2CS3G77sX2hPN/wDHd9forpumzzftO/FXwnqDKmj+N/CUWoNKn+uRIkSzT/0O4r8mnuV+xRW2&#10;5kR97tsb/gFfqH4n1WdP2wPhF4j0i5W50TxboF7p+9P4ooopbrf/AOPxV9kfg8jyP4wXkHir9lj4&#10;S+KtRsba5is1uNAndPvqiu626/8Afq3dv+B186/C7Urbw98XYraxtl1KyliaWC3l/wCWUvlP9z/x&#10;+vpbxVoMFz+z78ZYrOfybfwz8Srq4s7H+5Fvit0i/wB3967V84+HvCS63r2ny2a3NncMzIyWm1HX&#10;d/Gj1GJjahI9DA0p1K8IQPW9SfRfE7ahZzwappWoIruto/z26Mqf5/jrirawl0FtrNsidfubt9ey&#10;+HtOn0zTYrae8nv9vyb7jb89c/48+GMmm+HrvWkvvs0MS+atpL87uv3tiV8JT5q0uWJ+vYrI6mFo&#10;RqykcZ9vV0+/Vj+yr57X+0b6zl/sSKJrhnT+JF/g/wCBt8m/+H71aHgDwTY6rKlzqeoQPp7qksX2&#10;eX/X/wDxP/2de4XMNtD4c1DU51j/ALKt4miZ3X90q7Puf7u2vocBk/tf3tU/MM2zqOEn7Kl7x8O6&#10;JqWozePotXX/AJCH2x5UuNv/AC1X5/uf98U7xn4JlvLh7lWZ5dvzO9afhKzg/tKLU1lkeW4gd7pH&#10;X7krO/yJ/wABRG/4HXZJZz6rcPbWcDTSv9xEWvNr80K/JA68NT9tQ977R4LZ6JLNLt2t8tdHZ+Hp&#10;/NiVV+dvu19O+BvgCt5F9muYlSV9nyIn3n/j3/8AAa96+G/7Meh6brkWq6vbLeeVtaC0dfk3/eR/&#10;9r5dtcGaY2OX4b28jGrguQ+Wvh7+zB4z8eeV/Z+n+TaO3/H3d/uovuV9l/B/9l2fwHcfbL7XPO81&#10;f3tpDF9xv9//AL4/g/gr2vSrb7NbosSrDEq7FRFrQ+0xJ8u6vy+fEeJxHvQ905vq0TEfwBplzF5U&#10;/mTJ/vVnzfCLRXbdBLc23/XKWur+2f8ATKX/AL5o+2f7LJ/vrXHLOcT/ADl+wicdefD25R/9Dvle&#10;JF/5eIvnesK50e+sJ9tzBsT++jV6h5yv9356bMkUy7ZF3p/cevRw3Elej8fvGMsNE/IzwNqsE1u8&#10;EU63Oz50/wDiK2NevNVsLf8A4lkVteQy/JdW9wu+KX/Yf/crETxJpFtqlppGmTxaldvPva4i+4qV&#10;7N8PfBlz421m3sbZf+urv/AlfpeKxMaMOeYVacfacsDB+HXgDWvjlrMVjeeE7FIk+ee+TdF5X++6&#10;/M3+5X2N8Pf2bPBPgNEaz0W2ub3du+0Xa+a+7/Y3fdrvfAfg/SvBOhxafYxKn/PV/wC+1dbD5X3l&#10;WvybNs0r42fJCryxNowjApWegrCn3VSpX0r5avb6Z51fKypQ+0zbmOa1jwlZ6xA8F5bLcxOvzI61&#10;86fF39n6CwtZdT0GJodnyNbou+vqt5vkrP1KFJreJWr0sFiquClzU5h8Z+Ymq6bLZy/N8j7vKZNn&#10;+3trj/H/AIDsfENlFBFB/pbtviuIX+dP79fZH7QPwlsf+Q1Fbfulb/Sok/8AQ6+V9b82FpWs4o4f&#10;7vy/x1+y5VmEcbS9pE82vTPkfVbOW2v7i2b76ts2VSdJYZdrL9z+B69F8Z6PFZ+ILvyF/wBHi/dJ&#10;vbY7v/H/AOP1haVpvnXsW1vORvvOnz19bGR5p6b+z8+pw6Hqcty0v9nuy/ZUf7m77sron/fH/fFc&#10;Z8QtHj8Jazt83zrK63yxJ/GteweG5oIdLtJYov3UUSp5Tr8m7Ylcl8WrC2vP7HnnlVItzpXNGUva&#10;nRL4ThLDWLPykaD/AFqL8sP9+sWzRU1mK8vpYN3m+bsmb5H/AOAV1Vh/wjk0XkTxfZpUXYvmr9+s&#10;/XtbghfyLbytifIrpXonOfS2g639v0uK+83e86+b8lWkvP3EXn3nnfci+T77v/uf5+/Xl/wx8T6v&#10;rfh77Hplnc3ktuyxL5K/fXZ9yuu0fwNrV5PcRa9eQaPb28qXstjcTo7v/wAAV93/AOxXiz5Yy+I6&#10;YyN3VdK0y/t/+JhEtzEitu+0Kjon+3Xx/qqWL6vdywbbaGWd3ih3fcTfX1b4t1K2m8PamtjbaheP&#10;LE8SuipF95Nm/YzpXx/c7kv5VnXY6NseunDyMahsQ367Ps3n/f8A43b+CvRrP4keIbmKLStK1CDU&#10;oWb5bS4VP3W1P4K4Tw95/wBguGgaKHey/Pu+d3/uVt6VNqE115FtbSvdxfvWe3ZEdP8Ab+auyXvR&#10;Lp80Ze6dRo/wuvrmVJ76f/diSvQLPwrBYQJBBEqJt/gX7tV/Afjm21W6TSNTtrmw1h1eWKG4i2ea&#10;n+x/n+CvQvJi2Oy7f9netebUlLmOmMTK0e2W22S/u08pf4//AECtObbfs+1VTzV3/P8AJVhLOKFd&#10;zN99auukFy21dv8AwOojKQSPPPG1tffYLuKfyobR4H3fvfvr8n93/fr5dvLOJ0e581djStt3/wBy&#10;voj4tfFTTNBg+x6Uttf6g0X30bekX/sv/AK+cbmHzldm3J5rb69XDnBVM95vm8qD59/9xfv17X+y&#10;7rEGleMLvTLyX5Ly1faiL8nmr86f+z14Z50ts/7p2T/brsPhXeS6b400q8gZvNinV2RP4l3/AD/+&#10;OVdX3o8pEfcPqv45WH9sfDLVrOf/AEm7VVuopXb5E8p/n/4Ft3rXxveWbQ/v4v4a++/D1/FrGgv5&#10;flzfatsrI/z/APfCV8WfFTwZc+CfFup2c9tc2Fp5/wDodx5T7GRvnRP95PuVGHlH4Taoc/oNh/wk&#10;mvaVpVtEv9oaldRWsXm/cR2fYn/odfZvwf8Ag/LpXjLR9Q0PXtPsLFvDNr9s0y+l3vK8u/yn/wCm&#10;Xmu6bX/vO/8Afr4q0HUp9E1S31Ox1OCHULWVbiC4RW3xMvzI6f3fmr67+AP7Vfirxlcah4ev7Nby&#10;X91cJLp8HlJ5XmotxE6L95Xill+/92XZ/E9dL5ZR94xPoCGaWZIrOWLfu+f5G+R6Lbb5vlbld2bY&#10;uz+9XHprHizSrqK5ttTabT0iR5UeV0/g/vr/AL6f98Vn+J/HmteG9Ivb7UP7ImuIopbrYl9v2KqO&#10;29E+9/BXz/N73IdB5/8Att+GNK1Lw5pXiOKWBNbil+y73lTfdW/+x/e2O6f9918U3L/PXofxI+Md&#10;98Rdcu9T1D53f5IIt3yW8X8CJXnltC1zcb2/1SfO1e7GPLGMeY5+Y9L/AGe3trD4teD5b62+2Rf2&#10;jFth/wCmrfJE/wDwCXY3/AK/T25v4rm3iVomfzWfcif3/wDP/oFfl78HEgm+JHh97m+g02KK+il+&#10;13DbEXa+77//AHx/33X6QfL9n3S7YXdvnT+Pb/BsrgxfxHZTl7p+d37TPhtvD3xm8RxbW8q6lS9g&#10;d12b1lTd/wChb1/4BXmCJvlr66/bq8K7/wDhGvFEEE/zxNp87/wRf8tYk/4Hvl/74r5V01INvzN+&#10;+rvo+/GJxz+I+jfgb4hlf4WRXyrczah8Ptfg139z87/2XL8l3En+z992/h+evui5vLa2vbiBmWF4&#10;lTan/PJN7/PX5z/s6+Lbbwx8U9PttT+fw/r0DaBqybvkeC6+T5/9lG2O/wDuV94Wd/eX+kW8uoQS&#10;Pdy2sXnui/IrsiLKn/fdc2LidNOR4v8AtvJbP8KtEni2+bb6wkTP5u/buil+T/xyvhSb52r7m/bY&#10;tok+EelSxeV8+tRJ8n3/APj3uK+Gf46KXwmMvjJrD522/wB+v0S8H3N98H9L0eCe1l1W0utMt0bT&#10;oV3/AOkLEi71/wBr+DZ/FX576PCz3G3d+9/h/wB/fX6t6xpsF55TN5TxL93/AGPkrmxMec2pnjXx&#10;C/ac0HTZdd0q5s7mHXbqxeK1hS1lieC6lT5N6fd/jrM+HXxgufCWl/2ZPLc3mnwatFZS3EUv+kac&#10;0sW+KV9v8L/J8n3Va3lX+OvTdS+FHhzWFdbzTLZ5biJYlf8Ag+X5U31S0T4aaZZ2F7cy+Wl3q0Cf&#10;boUX/j4b+Dd/uP8A+z15sqfu8p0xkfK/7W+veI/EOt6ZB4hW+f7A1xFa3F3EyJKvyf6p/wCJf/i6&#10;8HTb5W2vpv8AafsL6z8H6VY6nbNN9gvvKsb7+/btE++J/wDaTYlfLjvsavVwn8M46vxB8qM9G+i2&#10;h+0y+Un8SttodGR69vDHHMNm+vcP2M9v/DQXheJvk+W62v8A7X2WWvFLb569m/ZRdofjX4UZPv8A&#10;myxN8v8Aet3SumvH90RH4j13/goL4Aud3hrxtLcy3krt/ZF1NM3+/PF/7cf+OV8r2yfNE3+xX6Z/&#10;tA+CYvH/AMFPFenqss0qac91Z+VF88ssWyVE/wCBsm3/AIHX5mWdyv7qL+PalceAkXWBJtj1d0TV&#10;Z9B1yy1WzfZd2s63ETv/AAOr70rNm++jVoW1ss0W5f4mr0p+/A5T9Y7aa+2/ulVPsrb5XT50dNn/&#10;AKFs+f8A4HXj37YdhBeeA9M1iL55YL77Ouz/AJ5NE7fP/wADir0b4RXl4/wq8Cf8tkl0ey82b+N9&#10;1vFv3/3vuVR+PGlT6x8IPFcXkLvSBbhX/ubX81/935EevnI+5M9OR+bWtou7+KuSvNldVrz7Jdtc&#10;leV6EiDMuu1P0G5azv8Acv3P4qhm+5VvR7OW5v4ool3vK3y1zAd352/7y1n3Lr5qV2HjzR7XRPG/&#10;iDT7FlfT7PUbq3gdG374lldE/wDHK5K/T+JK7Yy90C7ptzFbfvdqv/dR63fAyLrfjK00+eX5Lptm&#10;/wDuJvrh9/zpXR+G79dB8c+HL5mZ4op4rh9n9zf89Y1Ze6XE+vf2utNi/wCEvu54ma2S6sYr2X97&#10;8iurvFs+b/rklfLXi3VYHtbKe5b7fE9rKmzd8is0T7H/AOAO6P8A8Ar7b/aN8Ny3jJr2n2MqRQWs&#10;trfTIv3Ym2Mkuz+6m+Xd/wDEpXyJ8UfB9jpWl2kVjPPf6htleW0SL/VRKn+t+T+HYm/fXz3L+9Pq&#10;ac+bDHg9/wD8fDVX3yw/NEzI/wDfRqu3MP716pXMexK9KUIzPApYidH4JmhbeNtesJVaLVbv5P78&#10;rVbh+J2uW1157SxTb/vI8SfPXLvUL1zfVqUvsnsU8+x1L4asj2DSvjZA8SRX3hy0+z7f+XT5H3Vr&#10;Q/Ffwv8AP9js9S0SXd/rop2evGYf9UlTJD/FWMsvpzPfocY5hS+P3j1K/wDGGlaqnmy6nczP/flW&#10;ufv9Y0zyn3XM7/3U/uVy7oqbFqvNUf2bGH2jepxnia0eTlPdvg5DBeaTd3MG5IvP2Nv/ANyuwv7b&#10;7TfpFB87u3yon8dYPwo26V8NrRZ12PcM7r/t/PXcfCu2bWPiX4fi/wCn63+T/gdebye+Z1cTKtS5&#10;5n1tYWFi+jQ2dsypb2qrEs0X8CfJ/H/uVzPjzTW0rTXn+a5iiXeqOvyL9969G1Lw3Z3N1uuoPm3I&#10;7OjbHrzn4ivPYeHvszXjPFLKiL/tbv8A7BXrpqUz5SnLnq8p87+Nktpokl8pvNl/eyvbxPv3fxp/&#10;drx3xIltYac88EUnleasuyb7/wB9K+hfGCW1tpfm7f3rfd/+Lrxrxsi/8INdztBJvl2bfl+T7+3f&#10;/vVx1fe5T9iyOUJ+05vsxKlztv8ATopYv+Pu1XZKn99P79Y7vurYtoZba3t2Vf8AiYLF+9T+CVf/&#10;AIqs+/tlT/SbZW+yP8/+5XmzP0iHN7IpPuSonT7T/wBdquo8Tr83/fdQzWzffWrgcdQpabYNNq9p&#10;Ay7986JX2R8MfgzqFt4Q+0y3LJe3k/2qKx+558Spt+f/AL7f/vtK+f8A4IeD5/H/AMSdE0jyv4vN&#10;ll2/ciVNzv8A+y/8DSv0Yez0+zgstKitmhi8pkgeJfki2p/47X33D2B56nt5/ZP5/wDEnPqWHwn9&#10;nUfil8R5Fpr2L6DqGr6rp9tpVpFFcXt06fJ80Sb5Ul/2vkf7/wDElfLPgnzfG3iG417U4pfNv5Wu&#10;Pn+fbF/c+b/gCpX0h+1R4ng8N+ALLwvPcs934gneKd0Vd/2KLZLL/wB9/uot/wDFvevne21uWwsH&#10;ZVjSW4XZEif8skrTiHG8kvYUjo8MsmniaH17FfDH4T2NPGemWH7pm2eV/cps3j+xvF8iCXfLt+//&#10;AHUrxFLzybf97/F96oobxkfzVb79fA+1P6E9hE9qs9e0jSmdpZ/3u779c/488c6Zc2u2zl853X53&#10;/u15feXk7v8ANK1c/fzS3O9V/h/gpcwSpxh7xlfF3xnJ/wAI5cWca+T9vnRG/wCuS/N/6FtrxpH+&#10;euq+IupK+r29m27ZFAu5H/vt82//AL521xu/9796vsMvp8lE/njizF/WMwlD+U2LCbzr9N33Fr9E&#10;rPxOvh7VP2RLp2/0f+zpbLf/ALU+n2sCf+h1+ctg+zzZf9mvvLR7yLxV+zn+zfqc6/8AEwt/GunW&#10;Sv8A9MorqWL/ANt0r3qR8adX4i8GTvf/ALWeg20/+j+VpeuL/sPslvJf8/7FeY/B3QpdP8PRaxqD&#10;NNd3S/uk/uRfwL/vNXp3iHxsvhL45/HDQby2ldPFGiWXkPt+R1W3SB//AEa//fFaHgTwrN4kuEEC&#10;77WBtrN/D/n+KvHzOtKf7iB+q8G5bTpRlmOK+GJpeD9Bn1e5SW8XZEzbYov9r+D/AIFWJ8XNUWCf&#10;+zLFFudbuPli3/wL/u/wrtX5v71egeJ/EkfhrSY9L0RftmpS/uoniXful/2f71eR63o8umyxW1zL&#10;HeeINZZ/PuHl/wBVFv8An/4D/wCy/wC/WNOjHCUj6HHY2WLlKX2D58+06v4D1vUoPBzW01ptSWdL&#10;u1il2ff+dEZP4/v/ACf30/uJT/GfxU8dfFHS9K0jWrn7Np9hE6Nb2irEkr7/AL7ov9zYn/fFfQvj&#10;zR9F0q1i0/7ZbTbYJdrwsju6K8rb32/xP9//AIHXn/hj4S6n4wurf+ytPuXtJfna4miaJIk/4H/t&#10;f3Kyjja848kD8yq5bQrV/a8pyXgbwlLctFY2kDO7/IqJX1V4A+FEHhWztPNijub19ss6P/6B8tdH&#10;4A+Dmg+BoElVvt+oKv72Z2+f/gKf+O13VsiKqSRxy+VIu351/u/N/vf3a1o4bl9+Z9BQw0KK94oe&#10;GNEaw1KWKKDY8vyK/wDdVnSvUIUgmRPs217iCLZPbp/B/D/7I9YPhvyrbVIpW+TzV2L/AOyf+gf+&#10;gV1f9lRPdRX1tttr1J/NZ9n+tXZt2P8A+Of98JRjsrpZhhvYVD4rNMTKGJGW26Zd0rf7qJV5HVPl&#10;Wq8M0WqskFztsNb8pXa3dvv/AH1/4F9yoXma2l2yrslr8QzbIq+VS974AoV41TTR6POSsxLmh7mv&#10;lZckTqNB9r/7/wDfSovOZP8AW/d/v1X+0/Jup/nVHugflP4J+G+leHnRoovOl/vvX278B/CqaDok&#10;VzLEv2u6Xe3+7Xzl4V0Rr/XNPtvK+SWVEbZX2Fom22tUVf4Fr7bjPMpUaUaEPtGGGpnZ21z/ABVt&#10;wzbErjIbn50rdhuf9qvzTLqvP8Z01TYe5przfJurMe5+X71Me8/0f71erV5TGJYe53rVh7O5m8rb&#10;E33v46x/tmzymVv4t9dNqry3ktpLFc+Su3f8lfZ8KZJQzaUvby+E48TWlS+E5zXvB66layxXksaR&#10;Sq6N/HXwf8dfBMHgbxNcWNnP9pi2+bFL9zfX37No9s/zSvJN/vtXyl+1X4bWHUdPvIol8qVXi2J/&#10;s/8A7dfsdDJcNllKXsInj+3lWl7x8WeIdHa21GWK5gXfKsUq7/7rIjp/446VjzaPYw/v4oFheL+N&#10;K+kP7N+H3ir7JP4j1eXRL2Kzit2hhl2b/KTaj/cf+DZ/3xWVf6V8MtK0uWLSLm58T3vm/LMi+a8X&#10;+xs2Iu2o5vdNvZnl+jzWOm+D7ifUNtn5Su6O+5HVt+3Y6f8AAKwn0fUPGFraX32H7TEzIkEKN++2&#10;s/39mz/2eug+IumzpYXeoXNr51uzLttE+dGTfv8A8vWD4M+Py+BtOii0/TJ3uIl2RPMu/wCWjm+1&#10;E6afs/hqj/H/APZGg+HIrGKD/S5d8Tf34v8AP368n0fwZqHiq/2wLstE+Tzn/irvbmz8S/FTWftl&#10;zZyWdpcN5rTOuz/vivYLDw9FptgkEUC2yJtRUSrqV4mPszP8E6U3hXw5/Z6MyW+7zVRP739+um+z&#10;SzLFcytv837u9vnohto7O182eX5F/v8A8FaD2beVsVvk/idK5pRiaGTeW2+Dcyr81eVeJPhRba3c&#10;blg8n/c+d69luYYLPfPPEzo+5PkrPe2/e7l+/wDw7GqPachXKfLHirwTeeDLpJYGaa0/v/3K6/wr&#10;4z8OeG/Cvmvp8t54rnvE2zTMqW8UHyK6P/3x/wB9V7ReaCt58s8CunlbdjrXK/8ACotB1K48+TTN&#10;m5vmTc6V0+3933gp80Jc0TgU8Zz+MPiHaXMEC3M1r/o8D267Ire383f/AOzvX0HZpLuSfdsdf9ms&#10;Tw94PsdEl8qxsY7ZPn+dF+/XV/Y59ibZY0/vb6xlLnL977RF50VhZSz3O3Zb/vWfds+SvCfiR8Wr&#10;zxVa3djYqthp9wuz5P8AW7d7/f8A7tex+J9K/tjSbuxb50niZNiNsr5U1iG8026ms5WkhlRn3TRR&#10;b0f/AHK7MNy/aOOpzGFNZxWbfvW+esq/v/tMrpEuxK6LTfAeua9sntrG5mSVtiyv9z/gdeh+EvgD&#10;L/rdYbe//PFPuJXTUrwgYxpymeL2FhLcv+6gab5f4FrvfCXwr8UalLutrP7NFLF/rZm2I3+x/er6&#10;I8N/D3T9KsoWis1+T+Oujhtm3vt+T/crgli/eOn2Jb8H6Vc+FdBtIIm+2RW8H39v8f8AG/8A33Xm&#10;P7T80X/CG2iz7nu2vlS1+b50+Te7un8X/wBnXrb20sMXnwStv2/Mn+9XzF8fvFUut+OorFpZHtNL&#10;i2f77N87/wDslbUI88jGpI8hv4VR/Nb55V/8fr279nXUrHwZq2oXl9LJpv2prf8A0tG3xLB+981H&#10;/wCBvbv/AMArzS2sFv3eWDzfN/hSb50r0vwf4es/EkVpofnyOkq+beP8m/7+7Z/33XfVjyRMYfEf&#10;WHiTxJ4X0Gy0yxvtQ+x/bJ3S1uE2S/bfkT5Pl+Vfv/x/+yVU8Q6PofiTwlKuprc20VxYtp7fZIIp&#10;XlVt6b/lf5fldP8AviuH0T4PwWdrbxaf5lnEk/7j7W3m+Vu/3vlrjPiX8UV8NwanpGlQWU2qtEqQ&#10;X1izxeQv9/Zv+aX/AMdX5Pv185GlX5/dNpcx83+KvB9j4S8Qahp8s8lz9lb5X8rZ5q/8C+7XO3Nz&#10;L91YlRP7m6ut8Q38utpFeahJ52oS/wCtlf8A5a1x8yMku1dr19R8MDnOq8AeGP7S8W6Pp+of6q9v&#10;IrdkRv4WdE3/APj9fpNef2heQfLc2iLF8mx4G+Z97/Ilfm58PZns/FuiXkrLst7yJ2R/4lV0+Svv&#10;uz8VfY7DbrV41ttllT7c+xHlf/rl/eRERP8Aa/2K87ExOiMj5s/aQttctp/K1rU2v7TVp0lg/gS3&#10;WBHRERP+3h6+b7zTZba42/8Aj9fW37SemxePNNsrbSor681XS4muInii/wBHSJk3yp/44lfL9hqs&#10;H/HjqsTI6t9+u/DcsqZjU+ITwN4Y1Dxb4q0rQ4Jdj6jdRWu9P+WW5/v/APAPv1+qelTaY8/kLqqw&#10;vK3zIkUuxW/74r4l/ZshgtvEN3q+lNBeaqljfpa6Y7oju0T2Tps3fdaVHuEX/cevsJLm8s7W0g1O&#10;L7HcXEC3Xko3m+Vui+49cePjI2pnk/7b39np8L7eL/j8uJdWidZYl8pIm2S/+yb6+Cn+/X3h+1Kl&#10;nefCrVpbmXznSWKWzf8Aj+0b/k/8d318LpNKj7WiV65sJHliRKPIW9Bs3ubrd9xF/j/ufxV+rX2m&#10;x161iVZdiXC+ar7fkaL+/wD8D+SvyfsEvNVvIraxVnuLiXyook/jf+BK/Ub4e6a2leGtPsZZZZor&#10;C1SyW43fPKiomz/0B6uuXTNLzv8Alzl8x5Ub7n8f++lFteaVfrFPFqcfm+V/Hs++yJ/8VWgiLeX/&#10;ANpuZVh/db2f/gCf/EPXL6x4M0zZL5UjQxXECxLDDEmxdz7t/wDvfwf3a4+WMzb4Dh/2t9Kg1X4H&#10;6lebd72s9rcRP/cdn2v/AOhvX533KbLiv0D+J3w9vE8B+I21DXp30+10yV10yaVfJ83Y7J/tbt6J&#10;s+evgK8T/SHWuzDR5ImNSXPIl02b7NfxSq2zZ89Rb1dvmamWbp5+3/vitO8s13J8le9hI88fdOCr&#10;IdYfJFLLt+7Xd/A28udK+Kfgy8tm2O2rWsTJu+8jSojp/wB8Vx9siva7a9A+CGlRXnxG8JbnXZ/a&#10;1rtR/wDrqld9eP7oxpS98/TN7mDZcRRRfdVt3+6r7v8A0FK/KT4haDbaJ8SfEelWKMllYajdW8G9&#10;vn8qKV1T/wBAr9SEs76zsvPinX91K3mypF/D/t1+d/7RVnBpvx78a+VFsSVluFT+48sSS/8As9eD&#10;gvjO+ueVOm9krVs/NhT/AL5rMRN7Vpwo6LvZt9e84+4eefpr8KE+zfCDwfFEjeauj2X3G+//AKOj&#10;Vt+OdHub/wAKa3p7RSQ3epaddWu9/uO7RP8A/FpVf4VzQf8ACpfBjT7dkuhWsS7F+67W6JXcXPiG&#10;W5liilitnib/AFXnfO7tXycv4p60eXlPyK8Q/PcPurlLyu48eaVL4b8Q6hplz/x8WU8tvL/vK+2u&#10;HvH3165zGe/z16H8AbaC8+Kvg+CWLeja1ZJs/v7rhPkrzyvU/wBmbR59b+Nfg+2tVXzYtTt7pt/9&#10;yB/Nf/xyJ65plnov7UthaaV8dvFFtZwLbW/7h1RF/vW8T/8As9eOXP8AzyWvpb9t7QZYfiJomvNA&#10;qWmqWHlb0/jlif59/wDwCWL/AL4r5h1P/VVtT+EDHd231oPN8lpc/wAUTbGrKm+/WhZ/vk8j+8vy&#10;/L/HTDmP1u8B3Nt4h+HmhX0W57S60y3dftH+1Elcz4/+FGh6lo3iCWx0WC21W6sbyL7Wn308+J4n&#10;/wDQ3qv+zB4nvtb+A/gy+lWB/s9r9l2fc+SKXyk/4FtTfXqs2sQTRRRT2K+VL8kr7q8nl986YzPx&#10;i1VGhl+Sse5dnWt3W32Sv/vVz801dZzFJ6YlWHeqqf62pLNizT5KtVXtk+Sr2zYtXEgrP9+tnwZ4&#10;VufG3ia00q2bZ5rfvX/uJ/G9Y81e6/sx6JAkWp61O/8ApEsv2KBP9j7z/wDsn/fFc2JqclM9LBUf&#10;a1eU911Xw3odnomj6fFbf6iJIvk+T+D7laHgDwrp+g3X/CR6dctearYb0axeL5In2J87v/uPWb4t&#10;SK5stqs33fldG+58lXf2bL+5fW4vD2pwedaXV1LLFqDy/wB2L/VOn8X3K8GJ9Jiac6VL+6fVcNz5&#10;0qRN99fk+/8APXknx1eCwl8OeVPv89rj9z9z59iffr1iZ1tlllWLfKv3tn368a+P3m3/AIAuEuba&#10;5+2vL9osbhItiW+37/mvv+X5N6/7VdlT3YniYSX73nPnHx/4qW81RNPib5/4nT+5XO+M/s2vT6Fp&#10;VszPabkln3t8iIqbtn/j/wD4+lczZzTvql7fXLb3/wBVF/uf5/8AQKfput21h4g82+X/AESWB4m+&#10;Xfs/+yfYld/1D/ZuePxH0+WZ7GjjJUKvwyOr1LQbm2v3s2iWb7QvmwOjfwf7FYkN5Kl1Ktzu/e/6&#10;3etXbzXotSt4otPvornY32ryXb97E7fwI/8AdrTs3TxDa/Zr6KPzW3vE7tsuE/8Aiq+Tq0pw+M/e&#10;cPjKNWClSnzHKX+m+T+/tf8AUu3zJ/cqrCm/5oq2ntrrRLh4mX7TF99v9ir2g3kGia9p+uW1tBeR&#10;WU63EtpN9yVFf7j0UvjJxnOqM50j6/8A2Y/hXP4A8Avrzf8AIb1mJLjyni/1UH8Cf+zN/wB817nD&#10;NbeVLc+aqb1WWf5vkT5Pv/8AfP8A6BWV4S8Vaf8AFHwbb65ocq+VcLs2P/ywl/uPXhX7bfxjX4ae&#10;BX8J6HqGzxLrcWy8eHbvgs9n8f8AtP8Ad/3d/wDfr9joToYXBxlSP4czGljs6zqUMRH3uY+dPip4&#10;/l+LXxL1PxDZt9p0K1l/s3TP3WzdAr7vN/4G77/+BpVK2uftl195fKi+9XOeDPtn9kWVjp8W95Yv&#10;m+X7u77/AP7JXSzWH9lWqWe797/y1evyvHV/rFeUj+zuG8DHL8upUIkVzc+dLu27Eb+Confe/wB3&#10;Z/sVftktbOLzblvO3r8qJWVqt5LNb/6MuyJPvV5p9SRXl55MW1q5+81VfN+X79RX94z/AHmrEubm&#10;tYRPJxOJOF8YXLal4ju52i2N8qf98psrJ8nZ/wB9Vt+IbOV53vFbejfeT+5WIm6Z9q19lhpx9kfz&#10;nnNCrHHTnL7RbR9lu/8Au19gaD4hbW/2GdPvtPlaz1PwDr8V1BvX/X3Hm70/9Lf/AByvjnY/3a+s&#10;/wBmPxVbX/we8a+CbmxW5il1OzvYvm+d3Z0b/wBCtYv++69D2sYQ5jjwWCqYrExoI+lPGVunxS+K&#10;ix6RaLuSBbBrtv44ondtzf7O+Vq9XvNN0zwP4Ui0m1iaWKOPY0aNteRqxPhl4Zh8A+H2M8f2jWbt&#10;vNlb/nn825ErZe0SSVb29fft2syv/F/c2/8Ajv8A49/wHko0pc3tZfFI/Va02oxw1P8AhROWh0pt&#10;Bt7jU7yJbnWLr5ILeL/lkn8ESf7/APn7leX+DNHubzzfEOsMz6rfs37l1+SKL+BE/wDH6+lfDvgp&#10;de0+/wBa1ify4p7aSK2aHjYzKyvL/vf3f++v465LR9EsdHgaedkeWJdq/wDPJW/9m/i/77rPF0Kl&#10;XljE8eVf6xLkgc1pXgCLW5YpbmBba0X/AGfnlr0SW/0zRQltBtS0i226JF91n+7/AOPVzr69Lqr/&#10;AOhxbLTd/rX/AI2/uf7X8FaGl6DKb/zZ13qzb4kdfnT7jf7q/Mv+9/t1dChGlE6Y4aNL3ixbalPc&#10;Jvs4o7C3Zv8Aj4u/k/75T/4rbV21vrFJYII7ye5uCu35F+/8zN/7NRqtjpljby3GrNEsK/M3mvu/&#10;hrqdBsIJtNt54olSKWJXX5dn8HyV5WbZtRyql7SoY4mpGlHmM/StSs7yW9sbxtm/ekT7vufJ8/8A&#10;6BuroH17U9B0m7aWCO8e1WJ1m3bEdW+//u7Pnf8Ai+XZXCarYT211d+av323/d/26tpqq3lrFY6n&#10;PKlvEyvFNF99G+78/wDeX/4ivlcn4vpVqvssT7p8Di8N7aftYnoFh4n0rW9Li1VoJ9kTb0fam9GX&#10;+B/7lYlzrct5cPKzferK3roPhWysYliR5fnl8ne6bvvv87f7dZ/2z5Pv187xvm7rSjhqMgwlCMPe&#10;OlTVW/vU/wDtJt33q5f7ZUqX9fj0pTPROoTUql/tLfXL/bGqZLyo9vOHuj5T5/8Agz4Y/tK6u9X2&#10;tss1T/gTs/8An/vuvcrL/j3Fc78OrOLwloOmW3lK/wBqgS4n/wBpm+f/ANAr0WG20y5+6vk/7le7&#10;xRiY4vEkUI8kTmrzxJY6PKjX1zFbb/kXzW+/WhYeLbG8X/RryKb/AHGrn/iL8H7bx5b28Tan5PlO&#10;zrsb/YrmU+Amp6PauukahFDK+z5/+AOv/s9cGDw9L2XNKfvESPU/+Ehi2f61f++qZNqW+D71eL+H&#10;vgt4j0HxBaXN5fNeafFsRrfc38Kba9WmhlRETa1GK/dS92XMETQ+2fcq7rHjODw9p2nsyyu7rs+R&#10;fu7fvvWLsbf937lTw639mtfIa2Z3T+OvueCM3oZfiassRLliceNpSqx90bc+JNQ1WwlutjQ2n2X+&#10;Bv499eU/G+2n1Lwvp95Lu2Ky7Xf/AHK9Te/vrmLcyxWFon3n2/frzz4o6r/aXh+WBWb7OjL8lfq9&#10;fjHL8ROOHpHg0cBVhU9qfPX7p7jzfIVPm+X/AGal+3y2ySxRfJ5v+tfb95f+BVXmtp0l+bb8q/cT&#10;7iVNZwt5G6X55f8AYWtua56RmXMMFym1YP3Sv/H/ABf3KxP+EV0/7R9p+x20Pzf88vu12H2NZni3&#10;fwfd30fci2t/CzOvy/P82ytQMpNKiSJFib+5t+X71D6bsiRpfkd1/gatjZA/71V2b/4P7tV/J3pt&#10;+58v3KmMg5SlZ2yo33t++tCF1ddrbkidf+WS/wB2nQov/LL+9U1tDP8AZ9sv+tT7zp9yrJKM1mru&#10;/lSrtZUdERNnztWK9ncw3u7zdkXz7YniR93/AI5XS3iS+b975P8Ae+T/AD89RfZlmuvK2qm372z/&#10;AL6qCjB2K/zbt/8AwKpra22SvV2bR4PtXmvAu9/4Hq3Dbb2oLHWemtv2xLvd2+XZRNZzovlSsyOr&#10;fMlW4Ydj/e+T+/T/ACYnfc336OYjlMyaw/dOzL89c++jxXM+5du+u1mh+0o6t/45WfMn2mJJYotn&#10;mrv2Ouz/AMc/hq+Yk5+Hw82xN+2pns2RNrL92tqawaHfLtZP9jbT/sfy/NWMjUxPJerf2Ntnlfc3&#10;Ls3p/HVv7m/7uxWom3PF97+L+9VkGdfpJN5qrK0P737ifxf7FfIvjC5sdN+I3iBNcglm/wBMl+RJ&#10;djqu/wCT/wBkr67vLOd9UtPKb7y/NvX5N38G/wD8frzzxV8DdF8T6t/aFzAryv8A610/j/z8ldlC&#10;vyHNKhznzpD4q0pEdVnvod8X/Loyp/7JXpfwx1Kx8GebrV5Zz+beL/oNu7fPLtT/AFv/AAN69F0T&#10;4CeF/D1xFO1is0qsv+u/grl/jZDFbXsTPbXf2KKL5ZrRd+x1R9n/AKHXTHE+1l75HsOQi8YfFGfx&#10;PZxRanctCkUrOtvbs6bP/iq8x1ubT9NeXyvKh81U+RP4P9v/AMcqKz0qC/i82fU4LmX/AJ9Ldv3v&#10;/j1a3/CJXN4sVtY6RqVzcOzP/pcGyFF2JsT+61d/tqUI+6c3LM4e8m86WZkVn3fxutV7DRPtP73z&#10;YE2/wV6rbfBDVdS2NqF4sPlbdqRL9z5K6XR/ghbI0sTX1z/c+86J/uVxyxMTaNKR57okNnpuvWks&#10;tt51p5sT+VY7tnzfNs3t/n5K+otHsLXxz4XtL7VYILxNzOruvm/N/n5f+AVxWifArQ4ZXlnia8R1&#10;+VJpXdK9g0fSraz0m0iiilhitWVIoof+WS/wf7NcdSvz+6bRp8pFqum/YPA17/YP7nW4rPzbH5f4&#10;9n3P/ZK+D9ltcr5GoWMvm7fv7fuV+gH2nybfyGgZIpVRG/jf/fr5p+Melf2P8SE0/TFtE/tlopVe&#10;4/dbHlfb/wChJu/4HXfgqkYyMa8T53vEtrOXdFPcv/d+avsj9kXxbPN8PruC+bUvtbXV08FxcK72&#10;62+y3Tykf+95rv8AJ/tvXy7NrcU06LPp8CJL/Hu+evrD4FPPD8KtMttzW27zfkf7n/Hw+ytsZKPL&#10;7pFD4h37TkMWpfCiWexgX/QtRiuJ4nbZ8jb4vk/4G6V8WzXKu/lLFKn95Eavur4teJItE8A6mq2d&#10;s93dMlvAlwu+Jtz7X+T7v3Edv+AV8O6qn2O48r/j5iRvvzKm+uPDSlym1SJ3HwcvP7K+IPgyezs4&#10;5rtNWiT7PKu/+NK/RJ4Z38qe28pN0uxkT/0Ovg/9mlNIT4jaE08v2aWJn/fRL/rd0Tqif7275f8A&#10;gdfdFh5U1m8qsqfM/lP5v8H/AO29Y1/fkREsWc1zZ6Xunilmm2s86Iu/5Nn/AH01PsLBLaK4tmlk&#10;mSVWdX3b0f8AuP8A7P8AfplhqqzXE1tbXNtcpFsfZs+58ifI7/w/cd/+B1oXky/eglX9/tWJN3+3&#10;UcsSjxf9qu/ttB+DN3F/y93t5Fa7938G/wA1HT/v1X5/vM0zPO38Tb6+yP223vr/AEPwlYt+5SWW&#10;9uHTd/EvlfO/+189fH81tEj+VLLs8r5K7KXwmUvjLeg6PeeIdRittMtZLy72tL5MS732qju//fCI&#10;7VoOivFt/jWtX4OfEKX4b+PNP17T7Nbx7Ld+62/f3I6fL/tfPWx4t8PWfhvxXremW0/nW9heS2sT&#10;v991WV1R/wDxyvby/wC1E46xzXy21vtVF3/36634Ppv+IPhRlb90mtWu/wD7+pXKo/zfMu9K7D4O&#10;PBbfEnwy0rKkX9rWu53/AOuqV6mJjzUjmpfEfo3bWyvFqEC3Mn2R/wDf+R/87K+Gf2vdEl0f4xat&#10;eTyq/wDalna3Cui7PlVPs/8A7Sr9ALCwXyvtPzeajNEqJ/v/AHP++nr8/wD9tXW5b/4vvpTbf+JX&#10;ZxWvyL97dvn/APbivmcF/FPRr/CeCb/Ol2rWwk3+hRKy/PuqrDYNCm7bVhIf9H3f9919C/gOA/T3&#10;4VoupfCXwYs8X/Hvo9htf7n/ACyT+Ouom0p7ae3VJW37t7v/AB/7CVy/wctpZvg94PbbvlbQrD5H&#10;/g3W6Ildbf3NylukHyptX5Xdkfyvk2b/AO7/AAPXx8/jPYifmV+0CjWHxc8WwNPHeP8A2ncOzxN8&#10;m9n3P/4/8leVTV6R8cpopvin4tngZXil1a6dXh+5t81/uV5u6V6sfgOUr7Pnr2j9kjW7bw98c/DV&#10;5ef89/ssX/XWdHt0/wDRteM1638CtNim+JHg+dtuxtYsP/HbhKjlEfdf7Sfw6i+IXwxuPKZX1PSF&#10;/tCz/jeXaj74v73zo/8A30iV+cmsJsuHVq/WuHyniibb/Cr/AHd+xv7n/jlfl/8AGnwx/wAIf8Rt&#10;b0hVb7Pa3T+Rv/iib7n/AI7sqKJcjzyZKfZv5LxN/cqXZvoRPkf5fuVuQfpX+x/NKnwW0pVVfs8s&#10;t08CJ/Avmv8A+gNv/wC+K9auX++zKyPu2fd376+Sv2CfGf2zRvEHhWWX99A39oWqfxurfJL/AO0v&#10;++6+vbZG8h5ZV+/8+9P8/wC5Xnz+I2Px/wDG2jz+HvEOoaVcr/pFhdS2kv8AvK+2uVmr1L9oeznt&#10;vi/41WeJoZW1q6f5/wC40rsj/wDfNeVTfJWpBUmqr/HVp6qP9+pA2bZ/uZrQf7n3qybN/kSrdUWE&#10;1e4aDqX/AAg3wx0S5iuY0uN32ifZ9/Yz7/8A0B68a0SzttS17TLO8uVsLS6uoopbt/8AlgrPs3/8&#10;A+/XpHx+8Q+HEvE0PwnefbNKi2Iro3yeUv3ErhxMef3T2MvqRpc1Q96fxDp9zpf72VUuNvzI9b3w&#10;Q1iC8+LWjxQbZt6y7diL8v7p/wC7/n5K8PhvFufB+hXPm+dd/Zbfcn+9Xtv7KPhv+2/iDd6rFbM8&#10;Wg2buuyXZvllRNn/AH2n2j/vivNpx949vF170j6tmeVG3NFLvf72z+OqWq+FbHxDE8WoRb4ni2Oj&#10;/wAf+x/45XQTQs9rul/c/Mu7/Zrzr42a9/wiXw21u8ZovNaJ7f8A1v8AFL8u/wD3vm3f8Ar0oUue&#10;R8lKXJ7x8H6rCtnrNxFZu01l5rJE7r87Jv8Akeuf15P3u6ruq+J7N5/3UuzavzVlXOpQalFtWX5/&#10;7lfVQjGEOU8jmlz85yl/u/1q/I6t8rpVvRPiprPhvfBL5GpWjLseK7i3/wDj33qlvIfkrl7y23y1&#10;5+Jw0KvxRPey/N8Vgpc1KZ7bpvjbwn4k0i7uYrxvDeoW8SbbSaf5Gb/Y3VBeJLbXD+Vtmi272dPu&#10;bWT79eEzJsbbVvTZrm2l3W07Qu39xvvV4VTLY/YP0TA8bVoe7io8x9kfstfF3UPAHjmK2WVZtC1T&#10;91eWLt8jPs+R0/ut/DUv7Vfg/wD4SfTfEfjbUN39sI0T70+4yNKibP8Avl//AByvBPg54h8nXkvN&#10;Ti+0xWF5BcMifffbKjbP/HK+y/2in0rVf2ZPEus2NzFc2U62T2syfx/6Qm9P975H3p/sV2YLmcZY&#10;erL4Tzc+hSqVaWaYWH8Q+atY8JeJfhvqn9manBc6a6RK6/wean3N6/3l+Ss+2v53leWWWV3/ANtq&#10;/SXxV4M0rxb4c/srV7OK8sWiT5Jl+42zZvT+6213+evmf4i/shXMKS3PhG5875vl064b5/v/AMD/&#10;APj/AM9cGLympH34n2GTcWUJR9lX92R4PYX+n3LSwahu+6210b7lc/qWvRW3mxW3zp/fetvXvBOq&#10;+Err7Nr1jd6Uks7263EsTbG2/f2f3v8AgFPT4YwXl1CttqEV55v9xq8L2E4SPvv7RpVoc0JnnNzf&#10;tM/y7qpfZrmZtqwM/wDwGveJvhdpFssX+jN+6X9//f3/AN+rSeEtP0pttsrJF99rhG2bP+B10cko&#10;Hlymqp4Ong++3/6T/ofy7/33yPT7zw9baVZuvkL9rlVZfu/Otet+J7/TPCsX2PT4IrnWPlRptv8A&#10;qn/+Krzl7xrNLuf97NLKv7+Z/nRn+/s/9AraPOcNWjh/txPN9VsGS9iiVfn+42z/AGv4K/Rz9ln9&#10;njT/AIS6BNq/iJmOoKiXE7zf6qKVU3P/AN+t+z/fSVv7mzz/APY1+Bum2NnZfFrxZF9saK88rQNN&#10;+9un83Z9oZP9iX7v+4z/AMKV9YzeINI8VWtxE6x3MMq+VLFcI2x/4v8AgS19Fho81P3z4enQ/wBp&#10;nUgZk1+vjNoYrTdbWUssvmv9yXyon2On/A3T/vmtO8kmtnSeSykubWCT/VQxb97bP8rV+KOREaV2&#10;treHazb4m/h+9XDax45ihuriz0iVr+42/M7t8kXyff3/AMNd57cY8/uxO0tr99YtUi1L/iT2W7ZF&#10;ZRS/O/8ADt/2f4azYfCV94k1Vf3saQxMsq27rsVPk3IjJ/3z8v8AsPurn9H0i+S5XULmT7TeytuX&#10;f/yyXYyv/ur8/wDvNXQWnxQ03wnBf21j5ut6kzfwf6qLb/Bv+6u3/wBmoPNr0KlL+Ebf9iWeiI7M&#10;i/ul+W4b+Hav8P8Ad+X5fkrjPGHxUtvD1hM1jGt40T+V8n97/wBl/wDsar3FhqHiN01DxLd72um/&#10;caTE/wAip/tL/u/P/wABqpoWnaV4h1mW+nEdv4X0aXyoP7l1Pv8Anf8A2vn/APHkrmqy/lOygow9&#10;+r7wngfTLjxjd2mt+KvMFlF5UtvZKv8Ar3/vqv8Ad/8Aiq950y5le3lb7NJ9lX/VP97/AIDXEaPc&#10;y6xa+RbT/wBg2qS75fOZPtEqf7n8NdBbbrDU7eO21W5+zuu/c7Ns2fP/AHq8HMMno5nQ5a54OPrS&#10;xMtDqPO0ybfFO0e/dsZJaxNV8MaLefN5/wBmf/Yavk/9q74hSWfibT59D1W7TU7VXiuriGXZu/2P&#10;lrxKH48eNtKl+0wazc3P/TG4bzU/8fr82xfCtSjPlpSPClHkPvibwlsX5dag2L91N1V/7NtrbZ5t&#10;8s399Iq+ItK/bJ1ywndtTgivP9hF2Ild14V/bS8NX91aW2tWdzpu7f592i+bEn/fPzV83jcgzCPv&#10;cvMc0a8T6p+02KJ8lnv/ANt2ej+0Iv8An0jr5Z1v9uTTLDVEg0PRVe32/Pcajv3/APfFaD/tmTzW&#10;enzwaVon+lRb9m7Y6/vXT7jf7lcceG8ynH4A9vTifTH2+2/is1/76epUudPm+9E0P+41fMtt+1jq&#10;H23bfaHYvF5vzInyOi17B4M+IWg+P4EXTLn7Ne7fmsbj5H/j+5/e+RK8rF5NjsL71SBtGrGZdm8S&#10;aHZ6TaXMuoQQ28VrEn3v7qVxmt/tb+AvCV7FZ3zXe9vn3ov8NfMvxR8cyvf2mkWL7It3zPXgPxae&#10;8/4SqWWfdsZU8r/dr9JlwhhsXKUqoYmUsLGJ+kdt+1j8LtV2OviX7M/9yaB67DTfip4Q1iCKez8V&#10;aa6N93fPsevx3S8ZP4qsJrk8P3JWrmqcEUYR/dSOD66ftXYax9pi8221C2uU/wCmU6vWrDfz7N7L&#10;X4u6b8SNf035YNXu4f8Acneu90T9qL4g6JF5UHiW78r/AG23141fgzEx+CobRxdM/WC515of+WS/&#10;981mXniSXf8ALEv/AHzXwv8ADH9t7xHNq1rp/iOKDUrRvkeXbtevqDQfiv4Q8SRJLFqq20r/AHor&#10;ha+WxORY7BS96J2Rq0pxOrv7+51WVIt2/wD2K4nxt42g8PXT6VbQLcyqv7+b+439yotY+N/hPR7q&#10;XTNK1WLVfEDq+2KL/ll/tvXlTzS3kryy/fZvmd6+q4eyarUn7fFROOvV+zAz7lPOn3fLvqGzs5bZ&#10;EVpZZt7fM71o+S392nbFf5a/XoROAidGmfe33/771DNuf7277tWfuJSbG+f/AMeplldEZJd393+5&#10;T/7NiuZd23yU3/ff+CrCbv8AgFW4fkglidYn3/x7fuUAZ8NmsPlNuqw+3Z8q/c/j/vVKkK+V/wCg&#10;UxE+bctBBSdGff8ALsT/AG6IYfO82XzVT+Orsyf3aa/zp8u3/vmiMizPhRnXd833vlq0kOz/APZp&#10;+xXqVE3yr/47QBEif+hb6ekO+WhKsIn+z/u0AV5kZG2qv3vvUlzC3yNuVIv4n3Voom6jyVf91Kvy&#10;fxJV8xBUeH5EWqT7U+Xb/wAArVmttiRMsreajf6rb8myqV5bed96gDJuU+f918lRfZv3qS/99f7d&#10;W7n5Li3g8qV/N/jRfuf79OvLa5RZVs2i/wBV8k0y/wAf+5QA/wCzf6LLu++rI+z+N6Z9m3/N/H9/&#10;YlVbNNeh8r7dc238O5IrV0/8f31dhhnd389v4t8Xk/w//FUSCIyZPOiT+NH/AI6pPoNtMjtKiv8A&#10;7DrW3Ci7Nv3E/wB2meS27czb9y0BI5z/AIRvT7Z/ls4v++amezifeqp/47W19mleLdKuzf8AwJVK&#10;a2n3Pt/couza6N96jmDlMr7Auzaq7/l+bfUMNhKjbV2793y1sJbfP8zbE/2KEtm835f4aAIrOGX9&#10;0u376/f/ALz1q21yqIm5lTytztbu393/AOL3/wDjlCJvuImbb/uf3asPo9jfwRSy7vNi+8iff+Wr&#10;j75EvdLFzc22xpYopUllXZL827+DfXy1+0nqrXnjSy8p97paxbk+58qvL/8AFp/33X0XeQy2Fr5F&#10;syvK6ukW9Puf7b18z/FGb7T4/u5blV/dRRRIn+981elhviOOqeQ3Omy/aPNgWRP/AEOvsP8AZs8V&#10;W2peCJdO3b7iKfzWt5m+4mxPk/3vkevnfWLOXRPK82CV/Nb918v3qsabreuaVFqFnZrHYTX6pFK/&#10;8ez/AGP9r/7Ou+vGPKY0+Y9d151+K+raxL5/naJozPb/AGjd87/xSy/+yp/spXzf4tton1e4+zRN&#10;5USbN7/xv/fr0i21658E6SmmRSqkXzvPs/i3JXk+paxPc3FxsbfE7f3a5vdhE2NjwBqU/h7XrS8g&#10;l8mVJVdXT+Gv0T8MW0H2p9u54kb90lx/C7bPk/8AH99fm5oMM/2+JXXf833EXfvr9E/BNyz+FdMl&#10;nlgSWW1t/Nd22PvX7j7P738L1x1fiNqZt3/h6zSC3WJfscqMr70f71So620D3UW391LvWH+Pe2/7&#10;n+zVe/8AMtmsrPb9pi8hvK8lvnT59+z/AND/AO+6t3KfabeKXav2RNm53X/b+/8A99VzR5i5RieT&#10;/tS6PbeIfhBqd41r9p1XS4IpYJYfvxbnTzX/AN3a/wA/+5XwPNM37mOVV+T7r/wPX6NfGO/tNB+G&#10;XiBoJfOSez+yy/Lsf96/lb0/4A+7/gFfB/i3wTqdhPFBfWeyWKL5dn/PLZ9+u+jL3TmlEPhvZ32q&#10;+JdK0+2iWGW6uoovO2t8iM+zf9yum+IV4154+8UTyq3my6tdP/5Fej9ma/a2+N3hqC8/0mKWV4mR&#10;3/6ZS7P/AB/Z/wB8UzxhttvGXiWKV/ni1O4T5/8Arq9exgP4px4j4TlJnZLj5a0PDab7zb/ubXT+&#10;Gs+5ffcfLV7RJvsd/bt/eavemcB+oXgzUpdV0Gy1eKVkiulWVf8ApqrJ99K+CvjZbf298XfFep3k&#10;/nXH9oy2+/b/AAxP5Sf+OJX2L8IvEMGvfCrw/ZxLcw+VZxRS7GXfF5X+j70/74/8fr41+JCf8XL8&#10;Vt5u9P7Yvdqf9tXrxMuj+/nE7MR8JxN/Dsi2r/FVWGGLa8S/O+2rWpP+921FbbYb9P8Ax6vaq7HH&#10;E/SX4V39zbfDfwk8rfO+k2aMm37v7qtvVdNvrPVIZYIoHslX/VP9/wDj+ff/AN8f+P1leFZmv7W0&#10;ng/c6ZcWqXEVukX+qRk+5/4/XR/aVmiSVfMd22bk/wCB18VP4z2j8zvj9YfYPi14ogb+K+ll+T+6&#10;z7k/8cavMpk+b5a+jf20vD0Wg/GGW8Wfzk1Sziuvu7NrL+62f+Qq+b5pn82u+PwmA10+evRfghbP&#10;bfEvwlLu3w/2xZ/J/wBvCV5/C7JXoHwZvF/4WX4UiuYG8p9Ys/nR9jr/AKQnz1f2RfaP1Ltt1nK8&#10;Usqv8reV8mxP9yvgz9uHSorD4vpeKy/8THTorptjf7bxf+gxV95vpuye4lWdnR1Xbbv/ALn36+NP&#10;26vDbW2r+FNcadX+0WctkyIv3fKl3f8AtX/xyuSn8RtI+T0/vVbtkWaqny1d03b5qbmXZ/FXonOe&#10;3fseTXmlfHDSoLZv9Hv4Lq3l+X76rbvKn/j0SV+hVteRJK8qzs8rqvm/J93+5X55fsza2vh74v8A&#10;hyeWLfby3X2X5P8Apujxb/8Ax9K/QN9Ni/dNEsqXEDP86fJvT+4/96vNr/EdEfhPzv8A24dNubb4&#10;8a3cyweTFfwWtxB/tRfZ0i3/APfaPXzi719h/wDBQXTbybxr4c1efb9nuNJ+xRfJ/HFK7v8A+jUr&#10;4/mSj7JBUeqr1Yeq9UWXbZ/kq2j1RhqwlSQPmfetVKmejZRIuEj125vJ9N/s+x83fLawRRS/7G1P&#10;/iq+q/2DEnv5fHupKy/esreJ3/2fN37P++6+HLDW7y5V4pW87euze/31r74/YAs9/wAKtYlik2Ou&#10;sSo3/fq32f8As9cEafIelUxPtYcsT6TtnvPtssUsWz7+2Z2+Rq+ZP2z/ABDK9ho/hyCX97KzXV0i&#10;L9xNmyL/ANnr6gmSXf8AM+/Z/cr4f/bG8TtN8VXitm2fYLGK3Z9v8Tb5f/atd+Ej+9PNry90+atY&#10;0S6819ytt/vpXPzW1zZy7lroL/xDqv8AFtuYv9356x7nxI3/AC1gavblynBHmJYdbWa3dZ/kl/8A&#10;Q6yprlX+aobm/guf4aped/DurmlIuMSxN88tXbb/AEaXb/cXe1V4U33CUfaV8i9lZv4di0Gh2fw0&#10;3TWWofvdksv3Xf8Av769A1jxPqF54UstBubme50e61NbiXSUbYjS7HX/AIDvrzTwG6wyvE38cX/j&#10;2+uwuZl/tnRIN38b3Df8B/8A2K+YxMpUcXzn7XlMIYzJIUpf4T9O/BPxL8OfEi1SfRdTjmmb71o/&#10;yXETbEbZs/2N/wB9Ny/7datzNsf5v7v8Ffma9zeIqanbXM9t5u+KW4t227X/AOAf8Ar1rwl+1X42&#10;8N3sWn+I1g8SQ+a0rb/3VxKrJ8iJKvy7f4/uV6uGzaM48lU8TMeE6tGXPhfePs6a2guXRpYoptn3&#10;fOXfsqW2+Hvhq/uHuZ9BtJnX+Pyq8M8JftaeDtblsrbXorvwxeyq3m/a1326bf8Ab/2/92vYPDHj&#10;/Q/EmjJqGma5Y3No33XSfZu/76ru9ph6p8pUo4/C+770TTufg54JvG82fw1Yu6/x7aLn4OeCv3P/&#10;ABTll8jb1+WtXR4V1Jd0F8t5/wBe8u+tjZKjxKyt8q/x1fs6BzfW8fD7UjyLVfgb4Ae6uNvhPT3l&#10;Vflfyv46rv8AATwBDYIreFdN+Vfm+WvS3Sf7VLKv8bPtTbTraza/lRZd0yJKvmp9ytpU6X8p0wxO&#10;KnNXlI8/8bXK+G7HQvCekLB9msop38mGP/VReV5ETL/21dq5/Tr/AFxLq7Wxk0uziliWWWG73b/N&#10;bez/ADrv+X7jf+O1kXPjOzn+NviK8uZQ2mWsn2Vdjb/3Xm7d3+7u2s1O8Va34RvLzypWnmWJNi+S&#10;/lfLsrzKdSMuY/WKOClSpQv/AIi6lhr3ie4WDVdXjmi272tLFW2Lu3/ff/d/uVp22lWfhvTk/ewb&#10;Il3qm75E/wBv/ab+7XKWHiSK20h57mP+ytFt96QaZF/rZV/jd2b+H79O8B2mpfErxI2qarH9j0Wz&#10;ZZYtO/jdv4d//wAR/sIv9+l7WPNyHd7GSpSn9mJ3dtpGp+JIEaVn03Stu/7376X/AD/7N/DV19Fs&#10;IZbXRdPgRLXb5958v3Yv+eW7+Jnf+Kt7XtSTTdLe5aKTan+qT/nq9cvbaj/Y+ky6jdfJ5+64n+b7&#10;y/w/7v8AE3/7NdR5HNz+8TaxqUupX92tn/rYv9Fgf/p4l/8AiPk/8frf8A+D9KlSxgkiaLT4rbZY&#10;29wu/wA3b/y1f/af+H/c/wBqvGtH1K+1vxRonhyKXybi6guNSld/+WCNvRH3/wCxvf8A74SvpDVb&#10;mWGW3aC2kh01US3WX+6tZ/HI8bMKsoS9lAlv9S0/QdR8+BVuX8rZ5SfcZqxdY025vG+2Xl5v8pld&#10;otu1Nm/+CtDxPDY21ruVY0l3I8Hlf3PnrE8Varc6rpHmwSrDbrti2P8A8tXWtqceeUYHy2JrTo0J&#10;14nyr8cvhpeeG9X2y7rzR79n+x33/sj/AO1/n+/XiL+G9Rtvm2+dFur7z02Gz8Z6XL4X16LfaTr8&#10;r/3P9tH/AL1eJfFf4Ran4Allng/0/QriV0glT76ps3fP/wCP/P8A7H8FcePwU6Ujx8uzKljY+/L3&#10;j5X8VeDJUg+2Rf8AfFbXhvwr4JTQ9Hs/EcWr2Gt6la/alvrfbKkUXmypveL5Pl2Ij12b6beeIf8A&#10;Q7O2kuZXZItifwbvub/7tcPc+PNV8H3GoaReRafr2jwRRW/lXC7vK3fM8SOmxlb53T/gD15uH9/4&#10;zpxtGMfegYnxX8DReG7iy1ex1y01vR9XluHs7i3V0f5X+fcjJ8n364X7SyJ8v8FdL4/8YWfiq60y&#10;LStKbR9Ms4HRbR5/N2bpXl+/sT+/t/4BXJPcr93+OtuWMpHmyjKMTpfDfjm50qVFlX7TF/cdvu19&#10;C/DS/XXp4rmzlV4kX5tjfOj/ACf/AGdfJvnbK2vCXxC1Xwfe+fpl40O77yfwPXNVwsJx98iNXkPU&#10;PEkLWfiG4luVbzfN2Lv/AN+pvid4V/4Sqw/cRf6bFs8rZ/drV+Lumy217aXW391cN/49XV/DGzg8&#10;Wy6fKsv72L/Wp/u0YaPJE9jNKnteWUT5H1XwxqulXDrdWc8O1tnzrWY9s1fpR4n8JaLrGnOuoWsD&#10;xfc3uteaar+zl4T1K18q2gaG73fM/wDcrs5TwT4iSFq09N0e8v5UgtoGmlb+BFr7K0H9kvwvbNM1&#10;4zTP/D8zVsJ8GYPh7Zy6nou2aWJfnR1qPZBzHy/4S8EtYOlzeL+9/hT+7Xs2j2Ev2JPm8mWVfld/&#10;4Pk+d/8AgC/PViHR4IYpdQvtqW/32f8AgrPudb+2aDrGoL8m+L+z7NP9lvnlf/e2In/fdcVelSj8&#10;Z6eDpSqyOc+FfhK+TxLd69BL5ybZUXf/AB/Ole4aJctc6clyy7PN/g/uVynw9tm/4R7yrZ/Jl8rY&#10;r/3Xauz0qwaw02K2Zt+37z/3n/v1wwXNE7sXTjSqcsSKbWLPf5Xnx792z71E2pQWaebOyp/wL52q&#10;x/Y9m6bGs4Nn8P7r79VLbw9Y22pfblgWGXaqfItdPLE4whvGmliaK2l+yOvzXD/Jtq3Ds2btnzsv&#10;y1ad/Oba/wA9TfZmmf8Ah+X/AGqgPdKmynon+1v/AN+nOmx/3S/f/wDQqmqQCFF27VqH7N5P3V/2&#10;Fq3D861FDDsi8rc39xXoAh2M/wDDUX2NvN27lTf8++rv2aV9iqy/7T1M9h5Pybl/4BVEGTsVHdt3&#10;yVNbIu/5l3/7e+rr20Sfd2/8AWokh2PtRayNgRF37l+RP7j1aRIni+7vempbbP8AY/4DViGHZ96q&#10;iQQpCqJ8/wDeoeFkf5lan7G899v/AHxRvZH+8uzb8tX/AHgGOm9PmqlNCvyf7FXX3bflaqsztv3f&#10;+OVZBUeGL733KltodibZWb5fnoud2x2272VaLPdNFKy7oftH3kdqgDTS8itt7NB++Rf+Abdm2sf7&#10;6bomV4q0IYdlm+9fkb5P9+qiWy2abYoFhh/ubavlDmgNmhludm7+H+5TksGSJGZP4qPOZ03N/v7K&#10;sfNv+aX+H5f9moLGw2y7Nu7ZtrPmTZsVm/2PkrV+Xykl3bN2/akvyPUTwrs+VavlMeYx0tmRk3Nv&#10;dfuu9WPJb/Wq2ze+zYlXU/0zen33Rf4/9ys+w/0yLzYLlblE/dM6N/45QWP+zeTvZpV2bd/yVd85&#10;bl3nba+xtm9Fpn9m74kb5f8AaSpprZXlfzYl3xfd3r9z5KIgZiarA915FnLBNNBuSVE/g/4HXgXx&#10;v+Eup6le/wBp6RKqS/8ALWH+D/fr6QtrOC2iTcrQ/wDXVv8AP+Uqpc2bTSuzMvlfLtRP4KPb8kg9&#10;nzHxpo/hvU/DHlSavPJc3f3/ALP5v8P8CIn8W9vvvXR+IfiFoN/f+fBBbWzpAsW+3X7jbNrv/vfw&#10;f/ZV3HxR+D+oeLb9FsbyRNjbINnz7f8AY+WuP0T9nLxDczo15rUXkrLs86H76PXfGvHlOb2R5frF&#10;5P4kuN0Xn+VLsSL5f++0/wB6ut8MfAe71WVJ9QZobf8AuI1e8eG/gtovh6WK5uV/tLUItu64mbf8&#10;6p9//ZreSzuUvfKglZLSKVd0r7JdqbE31jUr/wAptGgc54A+EWkaDL5ttbRJdp86v/t/8C+7XsFt&#10;YWP223lvIo4fsvyRfx7PuVlJbRW3/LDzot2/7taFtYWf2OKVYrnyopfNaKXfvVWT+D+6tYxlzhy8&#10;kjShvLFFl8hdj+b9oX/f/jT/AHamv9Ss3g/cW0s3yttTcyVmf2bKj/IssPm/+PVUv7yz8PaRLqt9&#10;Kz29uu/Yn8f+5/ebfsq480yJcp578V7mLxDrmn+E1utkW5r2e4/gT5NkX/fbPXm/xIuWub+9+zbb&#10;zyLVbfe6/wCxVi8drye71zU9QZNQvJVdrf8AgRV2bET/AL4T/vitJNKtntXliXzotvzeV/H8/wD+&#10;1XsU48kTmmeFeA0n8MeNdJ1NW/e28vmr/vV0vxv8PL4e+MPiiBZWmiuLr7arv/01RJf/AGeoptKi&#10;ufFHlaU0s0ss/wC6+b50X+Our+OVsth4juLzymvJYtjyv/ffykX/ANkrvy/+Oclf+GeKXky/wq3+&#10;/RbTN97+42+tWa5i1WLdFF5Oxvmheqv2Zoa96UTzj7o/ZX1L7f8ADuX5le4tb5vK2ffRGSJv/Q99&#10;fN/xR8q2+IPijb8j/wBrXXybvu/vXr1X9k65aGLXV81Ut91r5u/+Bdlwm/8A2fmdK8a+K4im+JPi&#10;vyGV/N1i6fen/XV64MNHkxMjer79KJxl4/8As1Ytni811/urVTVf9GZF/jZa6D4V6J/wlvxB0TSG&#10;i86K6uoknTf96Lfvf/xzfXfXlywMYRP0T0q/XStNtNPtlbybWBEVEX5PlRF+d60/7SiT7214m3uv&#10;9xFWs+HR1SKWBW875XRdjfff73z/AO5vqxcwzpZusDeTFu2Spb18O/jPejGJ82ftyeFbnXvD3hrX&#10;IrZUSwlltbqb+P5tmz/x+KX/AL7r4vudKe2lr9JfjB4bl17wl4l+2NK9pFo91L5Ty/J5qxbkfZ/s&#10;Om6vz/Tbc/LL99fvV3Yf34nNU+I5LY275a9b/Zv8PT+J/jF4UsZbn7Mi3n2rft/54J5+z/gflbP+&#10;B1x/9m233mr2D9k7W7bQfjFp8rJB9nuImtWeb+Dd/c/2n2bf+B101I8sSI/EffVtNFZvEqz/AOq+&#10;Rfm/j314l+234VbWPhGmqxWMSS6dfJLLNu+eJJfkdP8AgbvF/wB8V7g9tLbTpPpix7HXer+auz+P&#10;5K4z4zWEusfCXxXbX1nE8X9kzyun39rrFvR/++kSvKpy5ZnZKJ+Wsyb2qwieT/v1YfZCzrt+5VRN&#10;zt8tewcJ6h8ENVns/iX4Sa5/49F1a1dn/wC2qV+nc32ZHtP3uyV2/dfvfv8AyV+UPgy8bQdZ0/UF&#10;X/j1nS4+f/ZfdX6l+dKif63eit87/wBzb/8AZ1x4n4jopHyv/wAFFLBn0vwVeRRb7eJr2KWXb/Gy&#10;W+z/ANAf/vivg+ZK/SP9rfw9c+KvgTqD7W36XPFqESQp95F/dP8A8BRJXf8A4BX5uXO7fWMfeiEi&#10;o6LVd6sPUWyqIJUq2n3KZDDvSuj8Z+Ernwff2ljPKs32qxstQilRfkdJ7eKVE/4Bv2f7yVIHNVKl&#10;M2U+GqA1dKT96lfpH+xV4S/sT4I2940u+LVtRn1DZ/zyZdkH/tvX5tWD7JYmr9Tf2abD+wfgf4Us&#10;W3Tb7WW6+7/BLK8qf+h1lVNqZ6nNbRbdsqtvVfvo1fn5+1js/wCF0+IIlX+GD/0nir79+0y3Kfe8&#10;l4vkXfX57/tXJLbfGnxGjfwra/8ApPFW2C+MxxHwnh8zzp91Vese8mlm+9AtbFy/yVi3Ltvr1zgi&#10;Zk1s2/7q1RdPJ+atCbzf4qzZq5JnTE25niSz+0q3zyrsVP7lZ6JviRf77fNVeF98CL/drQh+Tbvo&#10;5uYZ0vh51trqLb992rppv+RnstzbFWzleuB028l/ta3VfndpVRdldmjyp4li83/W/YW+T/gdfPZl&#10;/EP1zhWr/snsv7xqwvc2bu0EvyN95P71aH9q21/ZxQah5sLxf6qZE+7WU7qjfut3/A6hmdX+8zJX&#10;zx+oyO4s/FsCQf2f4hgXxDpkv+quHbZcRf8AA6rv4Ps5rj7T4a1pX3/dsbv7/wDuf7VcV9paFP8A&#10;W76E1KVG3q1dMJyPMq0qU5anqeifFTxR4Jl+x31tcw2m37mnTtav/sfPFsrdv/jZqflPc6f4j1ny&#10;pVfdb3F9K/2dtn+0/wA9eSP4z1OaySCWXfElZVzqUr/NXT7Wf2Tm+q4Xm96B6hbfEjxHcwfabnxH&#10;rKQp/qk+3S//ABdfbPw8udU+HX7Mtzreo6hPc6xfwm+aW5dpWilb/VJ833f4P+Bbq+Q/2TPh7L8V&#10;/irayarHDd+H9EZb2+iuG+Rv+eS7P4l3fe/2a+uP2xvESWWiaTodndFpb6RrmdUk/gX5V/z/ALFe&#10;nQnOFKdWZ5FWlQxePo4OjDqfGXirxbc+G7K71WBtksX/AJF3fwVF4P8AjN4zh8NWq31npupS+V+6&#10;u7i1/wBIRK5T4o7tS1zT/D1s3915/wDfb5//ABxK622022ttkFqv7qJf468r2ssPT/vSPsoYb+0s&#10;xko/DT906vw3reteIb/7Zq87XMr/AHbdPuJX2N4U01PDvhyC3Xakqr+82f8APVvm3V8vfBnR21bx&#10;jb7U/wBHs/8ASJX/APQE3/3t/wD6A9fTf2zybf7NBt+0Srsgf+Dd97/7KvRy2Mp81eRzZ/UjQjHC&#10;0vslS5RvEOqzQMzfZLXfth3fef7j/wDxP/fdc/45825lt9IZ/sf2hvvuv8Cv89a1/cwQ26WcDfuo&#10;lT53++3+2/8Av/frzTWL+W2stV1O2i86VYvKs4fv+bK3yIn+f79e+fK0+b4j0f4EaCut3/jDxUys&#10;8ssq6fZvuXYtrBu3/wDfcqv/AN8JXr2saq15pfkQQNN8sXm7Pm+bZ/47XlnwK8Nal4b+G+n+E5Wb&#10;7XarLLfXFu3+teWV5dv+1s3/APjlejaVpqaJ9rgubaeb7HL9oR0b533fL/8AE1EZe6fIY2XPXlIZ&#10;pUMWt2/m3MCzOjbG3ts2ps/grn3SKa3vdKj/ANMiln/dfL8/++n/AACtN7ZbzVJYLy2+xvdS7/33&#10;yOv+fu/8DrnNbvLbw3qVlfNK1taS70bzl+7WcqvsffMfqv1yEqK+0Tf8IlPolx9ptm86FG81k/jS&#10;sf4zfE6x8GeDUa8trbUpb/fb2to8rIjqyfvfuujbdr/+P1yPiTxnPNPaXmi3P2C7tVVN7ts81d7v&#10;8/8ACy7/AOCvMviXDbfE6Wx/tPU59E1CwtXiidFaW0lb5Pn2L91n+f7lfQfXYYvDc0fiPzKvktXJ&#10;8w9nX+A838Q/ELVdVsn0+BotN0r5v9EsV8pHXfv2O/3pf+Bu1eFaleK8V20Vz/rbx/Nt/wDd+4//&#10;AJFevavE/gyezgf+zLxdV2r8zxQPF/6FXiupeHl03Xks75ZdNuPKeW6S4iffv3vs+T/c2V8nyypS&#10;lzH1kqlLERjylp9H+waal5LErpcL8vzVwV5f77p2/wBqu41LxPP/AGX9hVd6L8kW/wDgWvNLzclw&#10;9c1GQYuHJAvfbKcj/PWaj1atvv7a7OY8flPs74ro39hxM7fO3/LJP4K8p8Pa9qfg/Uk1OxZoZV/8&#10;fr1bx/qtn4nltIrOWDypWd9kP8NYL+FYnt/KWvHlLkPp6eEly8kzvvDf7Ruh6lbpBrVs1ncN/s/J&#10;XoX9veFX+yS/2naebKryrsnT+Kvmq88DLs+7WFc+FZUfcrN8v+1XTHEnJUy0+u/7V8Kwr+91y2T5&#10;Yvv3Sfw1xPjz48eEPDeg3djpU/8AaV3cbk8mH7nzfx76+X9Ss5YX+Zmf/gVRaVon2yXc1X9ZM45f&#10;7x2uveOdT8f2tp58EdnZWcWyK3hqppVy15pelWbNs3NcXGz/AIH5X/tKtCzsFhs9u2q/2PyfG/hz&#10;SrZd8stqm7/YRneV3/8AH64OaVXmPYp8uEPbvBNgtt4fSX5v3vz/ACVvo8sM+6JvuN8vy1V022Wz&#10;gS2Vm2L8i1bubb915qyrsRvm2NR9k8evLnnzjIbme2l+VtkTLsbY1CWzI+7d/FVeG5ivLeKdYmd3&#10;bZ8i/cWr2xtr7fv/AN+r5Tm94h+VLpIH+R2+dflp7zRbv9b8/wDcqK8uWSB4vv8A953WqNtDv+9X&#10;N/hNuU0N+9938dWEdfNRWZd70xIdj/JL8m37+2mpCv8AF87/AN+tiPdLHzJL+6/4A+6mO6o+5v7t&#10;RPcrD5W7/lrVtLb5ovm/j/jo5SCp8yXHzMvzf31q0lzB91lb/fqJ9ux2b+H7tVLN1e3t2bc+77v+&#10;29c3KbFt5ov+WH33oebzotqy7H27G2UQ2azPKu1oXTZtd1+R6Ehitvlb52/v/cq4xCRYhfY6RN/z&#10;y++9WHeJ/wCKq8277tRQzROzq259n3ti/drbl5iOYseT8/m+aybf4H/jomm2O7f7NV4baRLjzZbl&#10;ni2/LFVqHc7/AHdn+/REBqQt5rRN+5/36qeT50G6Vfsz/wAUU331rQ8l3/er/rV+87/5/wB+i5s1&#10;R3iaX97t+b/b3JVkGf8AZv3SbZVf5afYWzPFuk+R/wC5V3ZbJ5XkS+cn8Luux6H+T5ootm771REv&#10;mM+88PQbnnibZcNtffC33nX7n/s9P8lUf5tzvt+5tq180Oz5f4f46b+9eK4bz9+7ZtTb8ifJ/n/v&#10;utub3THlKnkxI6K3+t++yf7FPttztEyxf99/wVLNNv8A4dj/AN/d8/8ABUWq3kWlWEs+65uZXZds&#10;Nuv/AADZSLBLbZvZn3y7vlf/AGKd9mVInlZtiP8AwPT0h/ewqyt8v8f9z5KtTQsiorKr/J8m+suY&#10;OUoO7ebtWL/Y3vR9m2WUUrbUd5XRkT7+1UT5/wD0P/virD+V97dVR3W5l2xS7967vu/coL90q3O7&#10;7Rb+R5bpu/eu7P8AJ/uVKj/LL+63/wB7/ZqVNN+/89P+x/wq2zau9XqQK9si3Mssv73aq/f2/wDA&#10;qh+b7RuZv3Wz5flosJry2d4miV4m+T5F+d/8/JU01t9pR1b5Pmb/AGKrlArvCrv/ABf7/wDdpn2a&#10;B28ravmo2/8A3HrVe2ge3iaJvnT+B/4/noe2VLfz1+d5d/z0EGVDbRQyo8rSP/dotrCKz8r9/wCd&#10;5Tb1Tb8j/wC/VtP+WWz+69Ubnz97xQRRPuT+OXZ/HVklhJm/vb3rY8PJFuiaJd8Uqp5v/TX/AGKp&#10;WEO9IvPVU3/e2N/HW3bPBcxbd2zZL8rp8lXHlFLmMz7et55vkL+62vuf7/zLvR/+BfJXlXxFv7HX&#10;riW2TVY4V07/AEidJX2In/A/4vk2V6x9jimgeL/U28rMkT/cd/nf/wBlr5U+LXgPxVN4ou7zw8s/&#10;2S6Z3ltJtnyPvrsp8sJGMo84axN4emuJd+tQeVPF9o8pJfN/8frl0+IsU1r/AGZpEEkO9nT7Q/8A&#10;H/n5Kx/+Fe+KtEtUvtcubTRLTzUt/tDrv/8AHP8AgFei+G9K0Hwr+/sdPn1J3XfFNcS/xfx7Pk/2&#10;K29v/KEaEpG94V0Gz8E+H5devLbfdpF5sFvtfe77/wDO9/8AYrlPHnhLxR4h8KzeL9QvN808T+ba&#10;O2x1t/4Nn/ff3P7tdxZ7b/wlqF9PqEV/viaWKbd/qNyfc/3v/iK4T4qfEi8v7BNIll8mKKLymeFf&#10;9emz79aUKvsp850zw3PS5Ty252pL5q/fdfm2fx1XS8if901UbDWPsd79mb54n+Ten8FbGiW2kPdf&#10;adTvNkX9xFr6CWYR5eY8SOEl7TlPpD9kWa8TxXqs8UTfYmsdk/y/Jv8ANi/8erx/xPeW1hrOp6rq&#10;e1Lu6nluPsif3mfdsr6j+A9/p9z4XeXT/Is9MTbEs21/n+f5/wDx3fXzP8Y7PSrz4q6hFp14tzaX&#10;Eq3EVw7fedk3y/7v73f8lY4LE+1rykGLoRpRjE8q1jVZ9SvXn8ryUf7if3K6v4Rax/Y/xO8L3lzL&#10;5Nuup2/mzf7G9Kqa3on2O4+7+6d/leul+GPhVfEPirRLHyvO+0X0SMif3PN+f/xyu6vH4uY5oy96&#10;J+jdn5/2jz52jm+XYuxUff8A7H/jn/jlVL/UtM0p5bG+1OO2+bf9nSXfcNF/sIvzN/wCuH0fwNqH&#10;iqW0l8Q3168XkIk9pDOqWjyqmx3RPvL/AAfx/wAddRbeEtMsGi/s+xiSW1XYkr/8sv8AYTfXxrlI&#10;9vlic18QvG0usfC/W1sdK1C5tJbG6SWbyPs6RJ5T73dJdjbU/wBz+Ovg/W9KaF/Pg+f+9X3b8XdE&#10;8VXnw38QaZp+oLc3c9qm208jY8sXyI6b9+35/n/z81fAWvalc6bpr20suyVvk2bfnr0sJ8Jx1/iM&#10;ebUmuW2/wV3vw9v4PCX2fWmuYobuKVbiDf8A3lfeleTwpPcvtiX5K7Pwr4e+33UXny7/ACvn2PXZ&#10;H3zI/UpNbluYrS6sV2J5SfJtdHX/AClef/HLxC+m/Bbxgsts0N39l+zq8y/f8+VEf/0a9dN8Ltbt&#10;vE/gbQrxW852s4oml/vuv7p//H1esn9oTR5/EPwl8QW2mI00q2qSqj/8tdrpL/318lePy/vTt+yf&#10;mbrG5Lp93/AqZZ/3mq34huYpv3v+plT70VYMLtNKi7q9X7RyHd6amzynZv3Tr81fqrbJvuNrbfvf&#10;N/sV+W/wx0eLxD4t8P6UrfurrUbe3l/4E6LX6lzXio/zLs3fIuz+PbvrmxJtSKmpaJY+IdNu9PvF&#10;ieyv4nt54n/jVvkdP/H3r8dbzajV+yX9pQbP3i7JUXfv/u1+S/xm8NxeD/ih4o0WCLZb2eozxQf9&#10;ct/yf+OVzUi5HCzVUq3NUNamJbsa+lf2qPB7J8PPg14qi814rjwzZ6bP8vyKy26On/ffmv8A98V8&#10;26b9+vtLxbNP8Rf2RLfToNPa/m8P6dYS/aNvlfZ3it0eX+P5tkTv/wB9vWU/iLifFT09KdMmyiGt&#10;SC3a96/UD9lfXp7/AOBXhSe8ZnfyJbdX/wBmK4lVE/75RK/MK3/1tfpB+xVqTX/wRtIpdrpYXlxb&#10;qm7+Hf5v/s9ZVTan8R7w7xIu65lV/wCNUr82f2gb+e/+K/i1pW37dRli/wB1Vd1T/wAdSv0gvLNU&#10;iRv9S6r8tfml8b5vO+J3jOX/AKjF1/6NeunBfEY4j4TzeZ12/PWZczLD92r0z/L8zViXk38K16sp&#10;HIUry5Z2+Zqz33PV3yd/3mqvNtT5VrjkbDLb5PlrQf7qf7tZSP8Avd1bcyeS6f7tREohs7n7Nf28&#10;/wDzylR67rUbuS31bTbmTqjPBK/+992uA++9dxZXUfiPwq8Mhxd26un+/t+5Xj5hD4ZH6FwvXtzU&#10;P+3jYf5/m3b6Z52z73z/AO/WRpupSvZxT/8APVfn/wBqtrTbBteTbYyr9r/it5W2bq+e5feP1Sni&#10;Y1YcxE/lO+5v+BbKP9D/AIWk/wC+aLzTdQ0d9t9Yz23++tVPtNtN91vnq+XkIlVjIHm2P8qs/wDv&#10;1E9y/wDEtSv/AHa7X4I/Cu5+MfxK0TwusjW1pdSu91dou/yolTe7/wDsn+86V00o88jir1eSHOff&#10;X7CHwxs/DXwVTUZ4t9x4hn+3t8ux/K+6kX+0u3e3/A3ryH9orxPHc/FW/jjX/RdMk+yxxfc2qrfP&#10;/wCPM1fdv2LT/B0Wn2um2nk2FnElulun3EiVNqIn/Aa+Rv2tPCWiw+FZdTs7Nn8V6pOmn2qW673v&#10;Xb++n+wqff8A72z+/X0VbCylhuWB8plGb08Hj/b1ftHxv4Ys/wC2PEureKJW2RRSslqn992/+IT/&#10;ANCrs7ZNkH+9R/YP9ieVpSxNClqvzb1dNz7Pnf5/87asXL7F/wBhK+OxLnKryH7nk9CFDCOovil7&#10;x7h+z3pX2PSdT1Nt3+mXSWqo6/I+1Pv/APj7/wDfFd7rGpSpqlvBB/rXbYm//wAff/vj/wBDqj4a&#10;0pvCXhKy09tnm2cG1v3vyee3zS/wfd3NTdKtF1K41K5ibf5XlQRb/kbfL/Fv/wB1W/76WvsMJT9l&#10;SjE/OMwq/WMTKqRa9rH/ABLU2wKkt196ZJf4f/2PnrP0Gw/tLXtP0FmV3igfVWhdf41dPn/4A8qb&#10;f9ypZoYLzVnSdmT7Ov3Nnyf36q/s336+MPih8Q9YaJprSyii0+xf+B13vvf/AL62N/wOumUjzcTL&#10;2VCUj6S2W1hdWqqv+mvE+7Y2x0Zv4P8AgFV3sGttXt7n7S00UU6JKj/wtWnef2Rc6H5tzOyb/n85&#10;4tmxt3z/APs1cl42+IsVzZ/ZtB2zOq+bK+3+D+/VyPiY805DPid4ks9HurSzglZ7i1l3t/45/n/g&#10;deeTefeO899P9pmb5P8AYRP7iVwXxC8Zz3/iGy09WkdEiS4n/vvKyff/AM/366rwtqDXGiRPK290&#10;b5Xr5jE1+epyn6hk+V/V8NHEP4pEWqzbP3ES/e+8/wDcWvLfFV/p+g+bcq2yLcyMn/xFdhNqs+sa&#10;pdQSfIkU7Kmxv9uvIfijYLNe+RFcrDp8Su89x/d+f5//ANj/AParGni5Yf4TpzTK8NjaXLiYnQQ/&#10;G/wFpXh+7nuZN93bt+9t3i+eV/n2bP8Avivl3xz42tvGfjWbV4Lb7HFcbUVN2/7qba1fH/gme20b&#10;T3gi2PL5t0sP/LZYvk+d/wDxz/vivOrCzle6t4mXZ/sV7EcTLEUvePxWvgaWEr/ujqoUWZK5/W7D&#10;5/lrrtNsFSL5martt4Sl16V4rWL5E/1sz/cRf9t64I1OSR0VKXPE8ne2arum22+X5lrttS0SDRH8&#10;qx/0y4Ztnm7P4/8AY/2f9utXwx4AuXlilaLfL/Fvrp9v7p531GZ678IvhpfW1h/aerqyS3H3Yv7q&#10;V6BNoNs/8TJXO+Ffi1ZvEkU7q9dbDr2kar80Vyqbv9qvK5on6Ji8rxMKnPL3jCudHnT/AFUqv/v1&#10;z+q2E8MHzRV6A9mr/wCqlV65/XrCV/l/9AqInl1MPVh8SPLH0T7TL833K09N0fyf4a6BNN2PsanP&#10;CtslEpHN7AxdbufsFh8v3/uKldb8E/Ac+pal4g8WXyy/um/s/Tt//PKL5Hf/AD/crn9K02XxJ4tt&#10;YIIt6Wv+kN8v3H/g/wA/7Fe4W01zZ6d9mgl2J9xkr3cJTpRoc1U+RzKpVlX9lSGbP9nY9N8lU+6q&#10;/N953/jos/Km8pIm3xbfleZv4v8AfqF5ov4vkT/brziOWRbd1tliVYvOTb9xKr/P87Nu+ajzorm1&#10;iZf3Kbfn3/JUvkxP/qJfOib7rpQQV963Lv8AN/u71qaFIobj5v8AxypYYVferL86f3KfcpF8/lbk&#10;/gV3+/UFjPv/AOwlHyv/AHqlRF2fdb5VqZIfl3bf4tlEQGQzfvd0S/Iu7bT5nbfub+9t+ShPKdPm&#10;3J8tS/uNu5vnd/u0EFR/szqiru/77qv9mX918v3f9UlWdjfOzff/ANuql5ftZvEyxSPs+fei/wCq&#10;qSy06MkW5vk3/dp9zbbP3TL/AN90WFyuqp5q/P8Auvlf+5Vh7ZfNT5tn+3VAV0RtqK7fuvv7Kltt&#10;yJtib7/3qfsaH70Tf980bP8AW+Uv+3RH4gkPv7+x3RWfm/dVPkeq6QywtuWWV3ll3rvb7lS/ZvOT&#10;a3yVbRIni/dt9/8A2f8Ax+rIKk252RVl+Rvn+SiZFuZf9Uz3ErJtfdUuz91KrN+6/i+aq6Wy2cu7&#10;dvlba+zd92o5Syv9s2Sy/vfndf4F/h2VetoWSLc0rP8AKifO336rw2ECb1l2/eTbs/ubKZZ+el1K&#10;0rM8Uqp5UTr/AKr/AGP9qgDQufK+zp8yp/sJWZYP9sTd/wAe38PztWgiLv2tt+b+N6Jvkfb8r/7n&#10;z0SkHKVEhbbL/tfx/wByi5SVLhNyqkW35vl+fd/fqzsbb833/wCKobnzdSd1lbzt/wDG679lXzED&#10;UdpmTylbyv4kmWiaaff8v8C712VYdLmFG3KqW7r9/bTP3CN5Ssr/AC/LUFkX2Zkf5v8AvumIi/vZ&#10;d3z/AHKle8++srfxb331FNtRN0q/On3qAJZpon+VVVH2fwVS3ttfb8m5fv1Yhf5Itsu9KfNpv+qa&#10;Vvn/AM//ABdAcwWdz9xrlm37vm2fJRNNFufyF/h+be1WLOwluZ5ZYl+2Im1pX/2KuvpqzW/zL/D/&#10;AAVzSkBhPbLNF5TRb/8Acb7q07f+982D5EiX7j0TJsvUi2t5X8VHkqn7pm/ff+gVtzc8SPtESTK7&#10;oyqrp/c2/wAVRTWHzJ+9VN+xGTd9z/bqwn/PLbs/3KLaHZ/F8+3eqbaYRH/Y4vsrtFc+TcPKnkI8&#10;W9N/9+r/AJMSQfuP3yNLv+df9us1E3rbtLc79zJL5Sf3fv8A/wAX/wB91dSZUgeJtvlbfl/j/wA/&#10;PVRLLd/5thAl3LtSJWV97/8AfGz/AMcrgfEP+k3Ur/bGs9PVn8+aFf8AY+/XYJNLc2sUSt5zuybY&#10;fnrPv7aKa3vV27Irr/f3p9+tpSCJF4t+F2g+JPD39lXMDXNp5vm+dK38Xz/P/wCP15PqviTwr8KJ&#10;bjQ7OCDW5YolRb64+4/3GfZ/d/8AsK0La5+Img3v9kaR4lsfsVqr7beWBJZfK/g+8n3UWvP/ABD8&#10;HPEviTxB/actzaQvuTdF5CJEvyfwIvy1FH91LmlI2lL3eU4/xD480+/8OXD2Nitm8Ev720hXyopU&#10;3/7P8VedaxquoeJ/sVtY2zXn2Vdiui/8Br6Ftv2e9Ptot8s8+sXG3eqXDLsT+/8AJ93/APbrq9N8&#10;JWelWsVnBBHC6r9xIkT/AIH8tdPtYmMpSkfK9n8OvFD2/wBpWBYfNb7j/f8Av13Hh74FXL2e7ULy&#10;V/mVGiRfk+5uevoKz0e2T5mVt/8AE7r/AB1sQ6Ity/mr8/8AuN/4/Ue2kRGjEPB81n4D8G3EVyqp&#10;p9rE90qWjfJtXf8AJXi+seA9K8YWv9r6nF5N7dO90z2nyfed22f7qb69Y8YW2nw6bFod5FLDaXG2&#10;W8fyne3eJXT5H/h++if98VzV/MusXu6CePyr3d5T/wBxP4E/3a7KEpQiXGlB7nh+veDJ9Ni8qz1C&#10;S5tdvy2938//AI//AA16r+zN4JvH8XzahPHstLLzdv8A01lZHi+T/Z+//wCOVzWq2dzYS+ffbbzT&#10;9ro19br/AKp/n++n+9sr0X4A63LbeI5bNG/0TymuGRF+RpWliX/0CJP++K7PrNTl5Tmr4alD3on0&#10;WmjrC7tBPK6J5u2GaX5E/wC+f4d//odP87Zb6gs8Fzc7J2+dG+/Fv/8AZN9WP+PPUkgW5+0/3di/&#10;O3yf/YUyGZUS7WD/AEyVmZ9m5d6LXIco+azlmgt1iuZf3q/NDN86fcdq/NH4qaq2t/EHxBrVmqzW&#10;N5eSywb4tm1N/wAn/jtfoR42+JFn8MdBuL7XJYLa9a1leC381d9w6/3N33vv1+dTzS3LXEvlN5Sf&#10;P/sV14aJlVMy21K8hX/j2tni/uV1Gj63plnavtgnS73fcdvu1yXnbH+7s/3KsWaedP8A3971383I&#10;Qfoh+zrZz6P8G/DUVyv76VXuldPv7Jbh5U/8clSvS9ev/wCzdDu9TlineysIvtEqQr+9ZFR3f/er&#10;kfh1M0PgHwf8uzbo8Cfe/wCneL5//Q69G853i3LK3zt9+vI+2dZ+X/xFtvD2veJdQn8Obv7PaVni&#10;t3X/AFSb/uVyL+FZYZdrN/Dv+SvSP2jfB8XhL4yeJV0ODZbrKkqwouxE82JJX2f3fv15P/wlup/d&#10;+/8A8Br1ISj9o4j0H4V7tB+Inh+dV/49bxLpf9vyn3/+yV+lWj+IYtVtbS5inl8qVVf51+4n+f8A&#10;0Cvyq8Marrmq+I9Maztmubvz1SCJF+8+/wC5X6e/Dr4br4P8M2+lS6nPqV380s93N99ZW2fc/ur8&#10;n3P/AIt648TymtI62a5sYYk8/am/5FR/43b5a/Kr4/TNc/F/xnK3/QYvE/8AIr7K/UibSm3/AL//&#10;AFrN8zp/B8n+f++6/Lz49w7Piv4zRfuJrV5t/wDAh6xpG0jzV6if7lSulMdK1MS7pvzy7K/Rb4Gp&#10;pj+DdK0ifT75LLW9CtZbp7tf9EuHlt0idN/3tzq9fnJpr7J4n/2q/VX4V+GINY+CPg/T7n/lr4ds&#10;4vvfc/0dPuf7VctePNym1M/MXxzoLeEvFut6G0vnPpt9LZPNt+/tldN//jlY8NehftCeCZfAfxf8&#10;S6NLeNeeVP5v2h23u/mokvz/AO189efp8ldRiW4f9bX6IfsVW32b4KeerMj3GoyvvT+D7n/xFfnV&#10;v/exV+kv7IWmro/wH0S5Zt6aldTys7/cR/N8rZ/5CrKv8JtTPc5rmXZF5rLNv+6n8dfmT8b7zf8A&#10;FXxg6/cbWLx1f/tq9fpnN5Xm/Pt/dKnyV+UXjPUpbzVru5nbfcSzvLLv/v762wP2jHEnOXk1ZT7d&#10;1WLl6ovXpHHEim/2KqTVYf56rvXNM3K71vX/AJqRRNKrI7xK9HgbwfeePPGGj+HtP/4+9SuordH2&#10;/c3P9/8A3Ur3X9t7wHpngP4q6VY6QskNpLoVm6wu7v5SRb7VE+b/AGLdKxjL3uU15T58hrY8N6wm&#10;m6ois2yKX90z1lJUTpVzj7WnynZhMTLCVY1YndeG0X+xmX5flndP/QKme2bfuVtlcpomtrZ+bBK2&#10;xGbej/7VdLDcyzJ+6li+7/H/ABV8rXpShUP2PLMdQxWGjE3tN8bahYJ5Vy32yJvkZLj5/lq79j0P&#10;xJ5W28/s2Xb8z3Cp83/fOyua2ahDEkrWf7p/49vyUPc/3rNqyPYtGUTYv/Ad9pU6fvf9Hl+eK4T/&#10;AFTrXs/7Oetah4W0nUrq0+S+uftFk13/ANMIkil2p/wL5n/3E/29/iuleJ2toktp/tP2JP8Al33f&#10;J/3xXsHwNhtvGfi2Kzs4pLZNyXGx4v4djxP/ALPz7/8Axz/YropVOSXMcWKp0oUuZyPqr4FfEv4k&#10;alerZ+ILuK88P3UW9fty/vrVVR2Ta/8Atts+/u+5VC/v7nx5+2voWgwTt/Z/g3TLi9ukfb88sqIm&#10;9P8Agdxa/wDfp6h+OV5a+Ffhy9nFtS4uGiSL/e3o/wD6Alcl+wlr1n4k+IfxF17Vb6KbxBf7Es/t&#10;E++4aL968qfN8zL/AMe//fFe3gMXz/upn5/mOXy9jHFUftH0x8UfhVpHxI0t1vII7PU13+VfW8Wx&#10;938Dv/e+4lfMl58AfEPhjxvpi30H2zRFn81ruFd6Mq/NsdP4d/8A7PX2R52991cv48uYkSJXb7iv&#10;cN81eriMvoVf3p6WQ57jsLL6qp80ZHkviGZkt/se5f4v++N/z/8Aj9Ms7aWbwv8Abtq73l/3PNf+&#10;/wD+gJ/33VLW7mCaw3eZJ/aF1L5X2f7nybP7/wDD/d/3q6KO8kvPDk0E/l/ZYPvOkCr5r/x/d/vt&#10;/wCh1Gx9ZVfLG55b42e5sPDn9maess2q6oyW8CRL87u3+d3/AAOvT/gH4bn+D/wZtft0C2et3jz3&#10;stv9997OmxG/utsRF2f3q7D4aeBfP021157HZrE6y7Li4X57dd7L+6/uK8X9z+9Xd6V4E03WrN/N&#10;jbdFK8Wz/nk/y/NWPLzS5jwMbj4z/dHmuq6lqvjaw3Xm77JLFsWGH7if7dZOvTf2b4ct9M0Xb9oa&#10;L7PK823/AH/kr02a8s/DfhWWW+a2trLzX3b/APlr8n/7dfMdz4tvrm1u5bW28776K/8Azy3bPuf5&#10;/jrOt8B5+H/ez5YnMfErVILjx3qdzYr9j+xyrBEm7+GJViR//Ha7vwZfrf8Ahpnbam373+zXmHie&#10;2/tLzZf+XuL54ti/62Kp/hf4qitn1C0vpGt9P8j7RLcP9yLb/f8A977v/jtfEKXKz91VH6vhYRO4&#10;0e2Z7q91CT9zF/En8e7/APZ3V5B8SLafXntNKtomRN0XlJD8/wC6+dHeX/a+T7/+3XZeMPitp2iW&#10;EUqrsi274LdG+dt38X+9/tf981yvg/49z6Ct3LFoenvd3Xzz3G6X5/8AY+/93/YqqdKVX3j5zNMX&#10;GlSt9qRq+P8Aw3Bc2uj/ANnrZXktha/ZLmbc/wBol+RGf/x968cufCVjc3Uv/LndxRea0Mq7H2bK&#10;6vxV8Y/EvifVotPs5ZElupU8i0sV2vub5UTevzNTNHR9Nun8qL/hJPFf32t/+Pi0sP8Abf8AvN/4&#10;6u/++ldPvUon5tGhOtPl5DCh8DWelWcWp65eNZ6e3+qii/4+J/n/AIP7v+/UU3iT+20TTLG2+x6Y&#10;nyLDCv3m/vv/ABN/9nXoFt8FtT8Z3X9oa5qc95dv88r/AN1v7ju33vkr0Xwx4G0Xwqm3SrNZrv8A&#10;5+JV37Ky5j6ahkUn8funnnhL4Py3KxS+R8jfemuK9GsPhp/ZsSSrPHM6tv2JXQPcwWfzXl5vf+4l&#10;YNz4kgeXyrO1Z/8AbdqzlOP2j6nDZJS+zDmPB0+A+rvb/wDEo1rTdSu0/wCWNvP9/wD3K4JPEOp6&#10;PdPbT7klibY6P/frtfE/wu8R+GLzzbb7TDt+7cWjb0rkNY0fV5tSeWf/AEn5VT512PXoSwOIpS/e&#10;nzGCzFz/AIc+aJq2fxCuU+8zVsQ/EiX/AJ7yfN/tV5/NYTp962lpn2O8f/VQS1f1WZ7UsXT+2el/&#10;8JzK/wDy3o/4SrzvvT159beD/E9/t+x6Vczbvu7Fqa88B+M9Ni8+50O7SH+/XZHK68o88YHhVuIM&#10;sw8uSpGJ7L4M8YW2iSy/Ks32j777q9T0rXrbW7fdAyo/8SO1fIVnDrkNql41nOlu7bN+2uq8N+M7&#10;mzli+Zq4qsatH4yKmW5fm0PbUfd5j6reFoYvm++7fM6f3KZc2dj9q8+WXzov+eSLs+7Wx4Y0ff4c&#10;0+5vrmBLuWJJWiuP7+z7lD+GLma482JYpkf/AJ5NXB9epfCfI18gxNHaPMZr/Zt8UsUW/Yv8f8NM&#10;+WHYvlNtl/uVp3OlNZr+9ibfu+b5Ko+Tvbdu2J/t11xqqZ89PC1YS96BFbOqS7vK3/3kq3M6/aPl&#10;X+Bfv0eT8+/bUvzeQ67tibvnfZ/HWhy+yIn3f3v9haIfn+6u+pfOV/vN92pkf/x+gPeIdnz/ADLT&#10;5vI/5ZM1E0PzfepmxUl82V12ItWQRffdG/8AHKEhZ/m+X/b/ANurWxH/AIV+982xqHT7NcS/Mrp/&#10;An30qPhAeifI/n7ti/wbaypptQhv/mgtvskrfM9vu/v/AHK0P7jea33vuPTJrDZ+6lbzv72xv/HK&#10;IyDlHp/7NTvl83b5Uu/bvZ/4KLa5ZE8pv+Wv9ypkdX+X5k/26A5hyJ/s/db7lPd/3W3auzd9z+Om&#10;fMifK1CIrxOzN/upVkDbnypn3bd/zb6h87/SvNlVni+4r7fvVbtnpibfn2y79n/jlADYf+JVFcNO&#10;rQ7Ffaky7H2VDNseLcrK+77yf3KsarCtzLul+d4m/wC+Pnqvv+x7FZdkSNs+7UAFtt/17M3ms1RJ&#10;Nsi+b7/9+pXmimb5f7v8FPS2Xb8vz7vn/wCB1HMWM/i+ZVT+D733m/v02Hdv27VfZ8605IVT/gNT&#10;I8e/zWi3p/cRqsgIZlfYzfuUb7qffo+xr5qL9/yvvTVK7xJa7trfd+VKqJ/o1q+/dN/Guyj3Q94f&#10;sg3r5rSpbu373ZWZc2yvcRTqzJsV/k3fJVia8X733P72+nzP8sS7fnT7uxfv1ES5ETzQWdr5s7Kk&#10;S/wPTra82JK23+L/AH6q69ZxQ6DqFzPLFC6Qfut7ffZv4E/z/BViwSX7BF5rRPK+598NbcvuhzFj&#10;TZmhutsq7Nqru3vXVeTvWuXS2WH7Ptn86WX738eyu2httkXzV5tQ2ic/eaOu/wA1WbzV/uVy9s7X&#10;kXmsrQysz/I/8Hz13uq7YbC4l3bPl/griobaD5J5bZfN3b1d2+etqJEiGGz3pub5H/iqZLNrlvl+&#10;4vzrC7fwVYvE2Rebt+Rt+35vv1Xe8itkeWVvuLv2f3q2kREiRHme327f3S72Sb+PbUrp50UUErbE&#10;T+42z5f9+q9nctf2sUqq3lS/PF/Bvq6l4kLebLtSJYt6/L8/3P7n+fuVYcpoWyaekUTXPzusrfuk&#10;b5Kx9S03T5ry7W2iW2lvWbzZofkf/vutB7CfyvN2/uv76fx/f/8AiKpb1tvNllWXft+ZPv0AY9zp&#10;TfZ0gtp23/8APxM29/uU6GzVFTypV3xfJvf7/wBz79W5rZrxU3bYYmX5tn9zZUv9j22m/urZm+9v&#10;3pQHMYrp9j+dl3o3+zv+as+awXejLB++T51dK6CZPJ/i/i+bev36h1L99KjRL5P8OxKJAZUNt5z7&#10;V2/L/Ht+/Vv5bZd0ST/ul81vKXe7bf7m3+KpbNIn+99/dv3/APfdM1vXv7B0a71OCLzpbXZKsT/c&#10;f++n+z8lSX7p57488B69oksXiOx1PT9blvYpXvNPt2l/hT5ERNm77n/oFcTo+pS2HiZLHWl/sfU7&#10;VvKW4T57fd9/Yj/3v9iuuT4wfDC21dGaXUvtG13VNOXfFau39x5XT5k/3K4fx/8AEXwZr097bWze&#10;JNVvbpmuIkdYvK+0NFtSX5XeuiNSp9o6eajy+6X7/wAQ23hjZZ6VeT6x9qlXz/tHz+V8mzZv/wB9&#10;P/H69W/Z+8GfY9NiXbs8pf3/AO9/g2f5SvKfhX8K9Quf+JhrkX2a32/urfdvd2VNm9//AB9q9u1L&#10;Xv8AhW/gu91qBd8sUH7pNu/9633P+A766ftHm1Zcx2f2m2sPtd9eX376CX5fOb53X+5/4/8A8B+e&#10;sTXvjNp+m6NqEtnBFc3EUDpFNEyOiy/3/wDxyvnez+IsV5P5887XNwzfv0uG++9YXjzxVE8Ev2NY&#10;7aWVX27Gr0o04x+I83mKl/psXiHXrjWvEN5LrF3LF+6+3PvRH3//ALFcf4qvNDhifbL5135Sozp9&#10;+XbXNar4h1VJfNndX2N/e+/WJeax9p/5ZLv/AL9XzcgEqf6TP8nyRf35mrY0d7a2d1Zt8r/Ir7a5&#10;q23XL7VRv+AV1vhjwxqupapFa2OnzvLKn33XZ8tYyqhyH6MfDpFs/B/h/wC0ytDt0e1i2bl+95Sf&#10;P/3z/wCyV2dnfxTLua5V9i/L+9/2K4L4aWeoaV4S0yzvJVv/ALLZ2sS7F/j2f+g/JsrpUs9Mtr1N&#10;0qwom90i3bPn/wAvXOdB8f8A7YGg3UPxV8+2+T7fp1vdT/vf7rvF/wCgxJXzpNZy7pVilk/2vnr6&#10;Y/a3tnf4jaZPE2+JtKi+/wDPuRpZf/Hq+d4YbnXr+W2VorBFl2fvm+/89ejTl7pyS+I9T/ZR+G95&#10;4q+J1pqu9v7P0FlvZ/mb5n/5ZJ8v+2n/AI49fonbPLc2su6JtkqI7bHRN1fI/wCyLu8AXWq208DX&#10;KatOqbN3/PJN6f8AAfnf/wAcr6tfWPl8rYqPF867P40/z/6HXHV+I6Y8vKV5oba2v5ZZYm/e/Mzp&#10;u+Z/k2J/wP8A9Br8qvHmqt4h1vU9Tb795dS3Tf8AAn3V+pvktcvb/wCkyeU0q7fm+da/KfVYWTe3&#10;/LKikRI5p3pm+h0Z2fbT/s0qfNtrUgIfk+av1N+F1zqFt8LfA99Z2MWpRT6LZvdJFPsl837Om/Zu&#10;+X+5X5ZJ9yv0l/Y8v4Nb/Z/0JPtjTS2E8sTJ/wA8n8132f8AfDp/33XPVNqZ86ftseG7mHxvpXiq&#10;fTG0pNZtfKaKWVXd5YNiO/y/7Lxf98V83/x19t/8FAtKsf8AhFfC959rX+0ILyW3it9r/vYmT96/&#10;/AGRP++6+H62j8JjP4ixD89xX6G/s8eMLnwr8I/AWiz6HfX/ANqeXzbhIG8q3iluHZH3/wDA9/8A&#10;u/8AAK/O23/1tfqx8H7lZvhP4Mg2/P8A2FZfP/d/0eKsaptTOyhsES6+0xXMly7/AN9t6fK/9z/g&#10;dfmF8crD+yvir4otli8mL+07p4k/uI0r7P8Axyv0lsPCUulX97qMV9JNLLueKJ5f3KL/AHP9n7lf&#10;nf8AtM6rBrHxw8QTwQeTEkq2+z/aiRFf/wAeR6vCfERXPKrn7+2qj1el++9Zz/fr1jkInqu6fPVi&#10;rGm2bX915Srvd/u1hM1ifUf/AAT38Af2r8QdV8VTwf6Po1r9ngfa/wDr5d670/3ER/8Av6lV/wBv&#10;za/xd0qVomR/7HiT5/4k82V9/wD4/wD+OV9i/BP4dWPwf+Hen6LBbLDd+Qkuoujb990yfvX/APZP&#10;93ZXyF/wUFeL/hauieV/HosUrP8A3/3sv/xFcFOXNVOmXwnyvUT1L/BUT16RjEqP9+pbPVbnSpXa&#10;Bv8AeSh03VVmSuacOc6qVerh5c0JHa6V4ztC8XnyS2H+2lei6DNFqUX2mLVdJvPN+7FcbPtDt/wK&#10;vBYfv/NXd/CXxhY+A/iN4f17UNPXUrKwukuJbfb/AOP/AO0yffVP7yV5VXBRl70T7vL+Kq1HlhXj&#10;zHothbN/byfbltrOKVtmx4t7vtTd9xf9z+P5P79e4eA7b7foLwQandw3C/6UtvYq1unzJ8j/AC/K&#10;3/2b16B4D+Lvgn4ha3qsUFjps13q0rPL+6/1qf8AsvyV2uq/BPw5rdq954XvG0G7ltUi/wBH+e32&#10;b9/3P+BvXHRlGj7szzeJauLzWUJ4WXLE+PPE/wATtVv9UfRdXZvKgW3itURvkt9u9HR0/vOv/fOz&#10;/brN+Cd5PZ28t9bStbXEV4rxTI3zqyorJX0L48/Y8bW5/wC0LrXGtruWK3iif+yXTey7E3u+/wCV&#10;n/jesH9nr9mrX18cWvh3xFb/AGeylvneS6tH3JKqxb22/wAX8GynU95/uvtH0vDGLWHpxjj/AIY8&#10;x7B8Jf2ldTl1Gy0PxFZ3Osb/AN1Fd2kby3CLtVfnVfnl+VXZm+82+voDX/BGueLN62zR2llOqbvt&#10;X8UWzdt2fwtub+Kum8EfDbw14U0+Kw0LTVtlibdLOyr5rNt27939+ugubmeG4lVUZ7WJVZl3f7Ff&#10;SYaNWFLlqyPNx2Lw08X7fBUuQ8kh/Z7sftqTz6re79uyJPKrpbD4R6Zolr5VtbLc3TfdiuH3I3+3&#10;/wCg12seorqMu5vLSKLcqo7fxt81ZUdwt5JdSW9y1t+/ZLZ0/j/iWug5ZY2vP4pGZba1d6K8sE9m&#10;sNpAqRReT83yt9z5awr/AMbLLYahPp+6GXz/AJt6/wATfwbf+AVYtvHLfZbp7mCOZt3/AB8S/wCy&#10;n3a8g8SfFFXTUINBiX+0L+63tcP/AKr+Pf8A8C+eolLkKhSlPUxNe16XXr+9ttXlihisrnZLC7fI&#10;ifx7P7zV51/aUUPhyK2Vt8ss7uyf3F+TYn/oVavhLRJfGdhLPqHnv5t4+6Xds2P/AH3rh7/UlsIn&#10;lX77/JF/sf7deViavuns4Ch9axPs4G7Pps98NHls4mR2RbeX+P8A2PtH/wAV/s1xnxL8f6d4G0xt&#10;EZIryLzWbyXT706v9/8A3f7v/wBlXTeG9SuYvDUtn9sX7Xqzy+Q/+z/9my7f+APXz58Y0ude1u3v&#10;pf8AWxK9vPDt+7tffv8A/H//AByvlqcY1ap+oY+tVpYPmj9kyn1i88T6zLeX0u+Wdt/z/wB3+5XS&#10;+HtB1fxbq6aZoti15cS/8ARP99/4V/26z/hR4Gn8baoiy+alo/3XRfv/AP2NfVvg/wAPaNpuh/2b&#10;p6K8S7Elu1i2fbNv8f8Au/8A7X+zXXUrRh7kD47D4Cvi/wB7V+0cv4b+EFnoll5dtL9slniZL7UE&#10;VklZdm14rf8AiiX53/2m37XrsfD3hvT9HtYtP0+xWG0TZtR1/wDH3/2q3ZntrDZ+/wBnlL8vzUzS&#10;tVtnvfN83/YrmjH+Y+xw2Dp4eP7uJevEW2g+WL91/Fsqvs32+1f9Gf8A2K1f3T3T/L/DVS5mVGZV&#10;+T/YqjqicpeaDYzfv7ltn8f3vvVV03R7b7U/2aJvK+4r7fvVfvbeJ/Nvb5v9Cg+dvm+9/s1geG9b&#10;k1jxbFdr+5i8qX91/s1zyiepCcoR0PQ30eKb5YlZKrv4Ps7x9sumWlz/ANstlbqXi/Iq1LDc+T/s&#10;V/TEsLSq/HA/znoZnisP/Cqyic0nwx8PO+5tBtk/4E9Sw/DrQ7Nf3WlWyS/w/LXUfad9W9+9Pl21&#10;jHA0IfYO+WfZhP8A5fyM/StKtrZPKWBU/wBxfuVLeaD9pXYvlf8AA6mmdvvLR8038Xk12ckOx488&#10;RWnLnnM5e/8AB9tsl+06fA8T/eeFa5FPghpD6pFqtjZwTS2779n+3/uV7BDYLt/1u/8A4FUV5pX7&#10;37TaN9mmT+5/HXyWc8PUMwhzQ92R+l8M8a4vKJwpVvepHEzTTwttvrHen+7UKfYHlTymmsX3fwNX&#10;c6h9sitPPls9+376JXNSz6RfDbInlH3+Wv51zTJq+W1eWqf1VlOc4XOKHtqAlhPfb2R9QW4tP7rp&#10;81XprS1kXzJ4/l/3azv+Eagl+a0u6jMer6fuZZDMn/fVeD7WrA9KrhqFclmfRd/lRah5Mv8A02Wq&#10;83h6+mR2sbyCaL5P4qrXl7BcN/p+nq77fvbfmqumkWDujWl7PYf7KN/8VXVHNq8Dxq3DmEq+9yEF&#10;noNzYXUrSwSI8u1Gd0+/WsiQeUm37+75q1LJZ7e1VJbyS8/uu9NuU0z5PtjbPm+XZ8lelQz33vfi&#10;fM4nhX/n1Iyodu9Kf9mV22rFviq6ltpl58tnqEe//pr8tPm0SeFX+VvKb+41e3Tx1Kr8Mj5XE5Fi&#10;8P8AFAoptT7vyU/++u5U3fx1554q+LVn4V1G409tMuZpYm2Ns+StjxDbar4k8B7tI/c3t1BFLF+/&#10;2bfn3bN9ej7WEY80pHl08qxVWXLGBvb4JpfKilV3T72xqldPn3fMn8DV4V4J8MeJfAHjSK88Qtst&#10;L2J7WLZPvSV/4N/+f4K94RJX+83nP95tlaRlGfvQMMXhKuElyVQ3s7eV5TfJ/fpk00Vnbyzy7ti/&#10;O2yrCWzTSpEu7ezf3vnq3DNLpssrbfnX5Pu/dqzgOf0fWItbt/Nginh+X/l4XZVr+PdtWta8uWvL&#10;1p5ZWf8AgV3X+GqPkqifKuz+9QBXmmbyHe22/aNr7d/3N9RaVDPbQbrxle7lbfLsWrb23yfLuf5v&#10;v/7FQ723JuXf/Bso5iB73K/JFu+//wCPVXv7mV59qtsdfkb5f4qt201s8W797935kdaqTXjbH/cN&#10;8jfK6USCJVtrNt/m+a2xd+7f/FWlDv2/Muyq8Pzu6y7tm7ZvdalTc6bWb+Ksiyb7/wA1E0L/AHUb&#10;+Gj5UV9q/Ju/jo877/mrv+XYvzfdoAP3s1u7LF8n9/8AjSqLzbJfKa5Z/wC6jr92r1tD/Cz05EVP&#10;N3Nv3NS94DP+x/LuVldP97eny1X1K5nhliu/N+RG/eo67/lrQtraCFnZYl+f/niuyorbz7DVJZZV&#10;tryJ12bJfn2f7f8Avf5/v0fAWZV/YXmtyxefttrSJ0lVNv8ArW+eultkbytqquxPvVF+9RfIaXzn&#10;RfKZ3+/TPtLJ+6ZV/dNvX5quUiCwm6zuP3UWx/76NT5tVnd3VZ5Pl+69UXS5e481Z1S0/wCeSL8/&#10;3/v1Xe8Z7iaCCKf+P53qA94fNc3kzPFPP5yfwb/4KEh3u8vzPt/g3U/Yr/N9993y/wC3TLbzftUs&#10;DRf6O6/67d/HRGISHuiuqNFBvfd/ep00Kw/v1i854l2KiJ89TW1zBN8yyq9u/wA6v/fp00O9kbzd&#10;n+x/fo5Q5uYzZoZfttu3zbLdvmTd97dSQpLDKittmliX5v8AZ3Vo/Zmmb5W+6/zJu/2Kc777rYu3&#10;Z8yLv/z/AHavlJIvuRTNubzW+5Cn3P8APz1FDCjrKzN/vO9WHs2+0OzSsnyp8j/w1LNbSu0rLFvd&#10;Pn/26OXlFzcxz8z3ltA7QL5zpufypf4/7ib/AOH/AMeq353zOqqyIv8Afpz7vn3f99/36i+ZHTbt&#10;+bdu+WriBE6L93Z/wOs+FGht/K/gRdnzpv31seczwbvK/h+VN38dQ/Zt7RLu2fN9ygCrDbfM/wDH&#10;UWpaO2q2X2baro/3k2/w/crdRIEi3Sou/wCfb83+xTpkaH5fNX5vvURA8nvPgz4XvJZZZdKj+dvm&#10;2VraJ8MfDXh6V2sdOitpf+e23e9d08LeV80S1SmhiT/lr9xd/wA/9+o94uIJbeSkU6r/AKpWfZu+&#10;9Wf420q21XwbqtjLEzxXsH7p/ubH+8j/APfdSvNK+yVV3xfxb623tlvLXymdnf7m/wDupW0eaBEu&#10;WR8FeJ9H16wuplvtMn+2p8i3duv3/nd97/8AfdQw+D/EevJ5sFnd3KI29027N9fb03huL7Q7Muz5&#10;fmSof+Eb/wBISdZf3X/PLyl+b/gddPtpHN7OJ8hW3wE1d/8Aj5+Tcm9fm312Gg/ATT7Z911E0z/7&#10;dfSFzpu+KVVVUT+LZVf+zfJldfl+T/ZrGVeX2i40onl+ifDHSLNv3VnHv/hfb9yu40HwwsMsTKuy&#10;X5dtbaab+981l++2/wCRatWflJdRRXMTJE7NEu9dm/5//Z0rGJsd3o9tLpSPArb4vKT5HXZv+T/0&#10;GqniH7HNLFeN5WyJldk/2d6f+h7K1oby18qWKW5kd/neX/YT72//AHaqaxYRala3DQMtzFKq/cb+&#10;7/frvicR8ufHhGvPGV3qats81Yre1tH/AIvkf5/935K8ds/D39g6pbq0/wA8+1FuJVR4kuN/3Hr0&#10;34i3k/jDxXdyyzrbNYK9qrp/y18p3+dP/H3rn9Hhs9YlS2W5gufN+TY6/d/369KnH3Tnkdb8OtVn&#10;0H4peEpZfNm0+LWrB5YYv41+0Rb6+6vGN54fv7i9ewjb7VtdIJbeTb8zN95vl+b+7tTbXxX8N7af&#10;wx4h0r7NeRXL/at6u6u7rFs+f/2evddV8PLr0vnxaldwxRf62G3bY6/7D/8AfH/j9c1cukdqjs/2&#10;SWD7+3+P/gFfm1rGif2Jqmp6ReJvuNOnltZf99X2/wDslffvhjwxL4V+1yxahc3nmt5qpcM0u1//&#10;ANjZ8lfLv7W8Og6P4qtNQ09d+q38Hm6ikX+q2fcR/wDrr9/d/uUUZe8XUifPN/DZ2CPKyqm/565q&#10;/wBY+0/uoF+SrF+8Wq3DztP/AMAdvu1FDpuH+7XQYlGG2kmr9Bv2DNH874M6rFO0sLvrtxt8pvn/&#10;AOPe3r4k0rRJ7m6t4oImmlllSKJE/jdvuJX6cfCjwfbfC7wBo+hwT/bJbdVeeZF/1s7P8/8AwH/2&#10;WueqXTPjL9tvxV/bHxVl0WJv9C0aBbdfm37nZPNd/wDe+fZ/wCvnGvU/2kNNudK+NnjC2ud3mvqM&#10;twqP9/ypf3qf+OOleVP8lXH4SCW2T591fqh8H7m2m+C3g+eCLfqEWj2v7rd/GtunyV+V8M2yv1V+&#10;Dlm0Pwe8H3NtZ22+XQrP98i/ff7On3/++Kxqm1M6uHytVlt5Wtv3VuybnSV02S/7n8XyP/4/X5n/&#10;AB7Tyfi54w2/c/ti82/9/Xr9MLy5ZLfz57G781ovmS3Z327v93/0Ovza+NNnv+I3ihm3P/xNrr53&#10;++/7163whFc80/gqlNWlNDsTbWfNXoyOOJVf7lelfs0ppX/C7PDUuuSrDpUU7XErv9zdEjypv/4G&#10;iV5q6bq9V/Zs8JQeLfivpWmXlrLc2kq3HmojP/DE7fw1x1fhOmn8R+pfh7UrbXreK5trlby0lX5Z&#10;k+49fC//AAURsPJ+IPhzUP8AllcaT5S/8Blf/wCLr3jRPBmi+DJZV0Hxte+G7T54p7e3lWW3WVf4&#10;/wB7v2//ABVeCft821zDdeB2a+i1K0a1n8i4T77fPF9//gDpXDQ+I7KnLynyYj0TU1PuUTPXqROM&#10;heon+5Q71Fv+SpLD+OrqVSq0j/JWQH0h+zN4Yg0q1uPFFyzfa7rda2cP9xP45f8A2X/vuvvP9nN7&#10;bW/EvlTSf6LawNdS7/ufL8ip/wB9Pvr84vgz8Qms9O/sFlXfEzywP/st99P++67Lxn8ePFXgPRrW&#10;x8ParJYJqTb7rYv8a/c/9DrwpRlKv7x9VGVOOG5on6J/HH4iwP4ll0O2uV8qygiaVE/56t823/vj&#10;ZXE/CzxYjfFTw+hnXHmy7f8AwHlWvkK5/aQuvH/hTSdcngW213SVi0/WHii2JdW7fLFcf725fm/i&#10;+f8Au7NlvTfivLomvaZq8G25lsLqK6WJ2+R9ro2z5f8Acoqc0K/Md+GlGdA/UXWPK0jTvtMX975n&#10;RvvP8+9Kq3PiFdKg8q5gXe/zxS7vvts/jrjotfjk120utPkg1fRbyCK9XZL9+JlVkdP++k/3qpax&#10;rEHie/tLaD5FilZ54nl+fd8m/wD9Br6bmOb2fvcsveOg1VItK8PzO3l7ov8AWujfP99Pk/4Alc1r&#10;firUNB8ORTrLB9n2722ffTd9x64r4l+MIPDEVvP5q/vWf77b/u7Pn+b/AH//AByvFPEnxd1PxbeX&#10;ttBK39jxLt2RL/rduzYn/jlZVKsYnZSpSlHmO48W/FGW20OL7DAv9/fM3zu+9Pnrj08MXn/CPJc/&#10;2n5L+R9qaFItny/e+/8A7CVwmsaxZzXVpAs87ujfvd7bNn+wif3q5XW/iKs1663mry22mbfnidv9&#10;an9xEWuD2532f2T1ibUlh8L2622qsnzMkVvCv303/PvffXA6w8l/qkWn2i+dKzJFEiN95v8A9usL&#10;wl4z0/XtSvW0+KSG0t1RF81n2M//AAOuqt9EudEgl8QXMbosUDvB8v35ZflT/gW1/NX/AHa8fH1u&#10;ePun2fDlCEOavL4jKvr+2vNU8uO5aGK1ZLeC7T7m1flR9v8At7N3/A65rx/r1z9v0zT1trZ9Quon&#10;t5biWL5283ejv/8AZ1oTIr/NE2x//QqpaPbRJ4ol8VauzPFYM9rpljL9x5V+++z+6m/fs/iZ/wDf&#10;rysPL2XvH0mbxl7GFCP2pHS6VrEHw0sLfTGsWvJWX/TEibZ9nRvuRf8Axf8A3z/f3ep+Cfij4a15&#10;EtrZvsEv/PKavFNk/wDaP+kr9pu3X5X3f8fUX/xVV9S8PW00qSLL9j835orj+5/v1jT933zuhQ5I&#10;H1Hf2dneS7513o6/K9VP7E0yG1lntYv9V975q8M8MfFTV/BlwmkeJVa5tP8AlhcP/wDF16BD8VLN&#10;7O4VkX7Qy/Kifx1080TSMZT+E9Is9tnFFKu54n+7/sVX1Xa7/M2x0bfXmXhj4nXP9tvbXk6vaP8A&#10;6r5futXQeIfHOmTWtxtniuX27G8lvuNV88Q9hKEjkvid4s+2XEWhwS/ul+efZ/HVrwleNpWm3Gpr&#10;bec77E2f3LevMrOZtY1nazb5b+X+P+7/AHP+B12b+Lf7KSKKe2ktrtZXSKxR/nd9n8f+z9yuPm94&#10;9GryUaXvnvEO1Pmq0m10+X+Ks9Jl/vU+2dt9f1Ryn+aRsI679r/JUs0zIvy1lPc/Om2tBH3olMUS&#10;3Z7nf5qtPCty+2s3zvv7WrVtn+RNzfw1BY9LOJP99Kuwp8u7+Cq6TLClV5tV+2S+UvyItBZtJPvW&#10;sjWPCVjqqbvKVLj/AGP4qlS5+WhL9v4WrxMyyqhmFL2dWJ9XknEGMySvCpQnocNe+E57KV1jlZGT&#10;+B6p+ZqtkzcNMP8Aa+auw1vz7xd0EuyX+H/4iuYbUr+1b9/bb/8Acr+Zs/yeWVYn2Z/YvD2eRz3B&#10;xrxK510Ebbu0x/e/2qYE0y+/1bCFv7rfLVs61YXPy3EPlv70jaRp95/qZkr5KUT6uMoxf8pVOkTQ&#10;/vLS5+7/ABK1NGpahbBfOj85f92h9Cu7b5oJWqIX9/bN+8UTf7yVzcpt8T/mI/N0u7/11v5Uu7cz&#10;RfLVu2t57T95p2rP8zfddqhfVLO4+We1aL/dpo060m/49rpd/wDtUc/J8JnKF/iNbUdOtdZSFdUt&#10;La98r/n4gV/mqvpdjo2k2q2drdx28SM3yf3aqY1G0HyOzrTX1SOZPKvrJfm/u1tTxM4faOb6ooy5&#10;oHFfHpdat/DPl6ZZ6Xf2Uq75bi5vFieJ1f76fNXK/CX46z38tloviGKW2uJf9RcOr7Jf9h91eja9&#10;4E8P+LNkq3U9ncbl2q33Pvb/ALn3a6zT9Ont4hBPFYajZKnlbnT59tfSYfOPq9OMT5DM8l+v1PaV&#10;B9ykULxNt2b1+5/dr5c/aB+N+r6P4hl0XQdQns7S1+eXY3zs2z+//n/0CvrC8sUuYJUtZVs3Zdqy&#10;/wByvL9H/ZmsdK1S41OW5j1u7ll375vv/wDfNe7hs2oVT4LF8N4ml8B4f8K/i74z174xeH4PENzc&#10;pZXCyp9heLyklXypWR9n8Xzfx/7FfVaTN5TsvyJt/vVlJ4Ps7C6t5Z7FftEX3X2/d+StWZ4vK/1D&#10;I/8AcRvv16nt4VfeifOVcLVo+7OAJNvt9v8Aeb5vmqojrMm5WV0/vo9N3+dcbdssO1vubqlR23fK&#10;vk/wK9OJyyiH2P5Ny/6r/baq+xUlRlbeiN82+re/f97d/v1Cjrv+X+GrIJpnie6f512bvv7aNivF&#10;FOrfeX+Bv8/7FV3895UZfLdGb5nf79WIXaGBFX5327Kn3g90hheVPNVlX/Zfb/uUO7bt7Kv/AABK&#10;mRGRvmb/AL7qw7qjfe+eq5QGfMj7d2/Y+z5Pn31Em2HYsS/Jt/g/hqxD5X2J1eL975u/fuqukLJP&#10;95n3fx1ZjzBMmx/mZvn/AL9V/lf+H50/2auuiu3/AKD8tROkW/5W/j+Wo5S+Yh+596Lf/G6f7G+p&#10;pniud/3tjf31/iqujtM/71dn3Pn/AL9Mhh+wRTLEq/NLvapLLqP5MUTMq7Nqf+h037H9muNy7nf+&#10;55vyVX+0onlL8qJt2VKiPbT7vm3rv+RFqogSv5qROv8ABu37N3/j9VfJZJfN3fJ/c21dhvIJvlb9&#10;zs+871K7tNb7dv3X+Z6PeAqpt27m/u/fSobm5Wb7q7/9v+7WhbbYZfNZF3/7daF/DY/2Xbsy7Lv5&#10;0lR/v/c3/wDfNXykcxysPm+fK0cSp/Azv/Gv3q1XdZmRW3JFE3yyuv8AeT/P/fdReSqXSLL9xPvf&#10;L8/+5R9m85Nu7Yif33+7QBKjxXiSqsXnbPvb1qV9yS7vK+98n+3RZ+VCu7zf9Uv8dWHmbekUvyf3&#10;d60AYU03k3Xzbvk2/J/fq0ls33mVU+Xf/sJ89Phtovus3neV8i1Mm7yPKiVd/wAvz/8Aff8A8X/4&#10;5WRZmXls0MSKrR/Js3P/AB1E7xPdIvmsjtt21oTJ86N8r/3qr/Zokf8AdffX+OlzByhDbfwt5j/K&#10;nyI29Kuuiw7NsWz9181GlQ/JK27/AHnerdzMu1921HZa2IM+b5JXTb/D82+s+5ton+Zvk/261bbc&#10;/wA0qr97/wAdqu/lbf8AVffqSzP8mD/VLK3ztsWtvzlhfz2i+7sfe/8AEn9+qKQ/O7Ltfd/Bt+Ra&#10;tw2H+leV/rrTd+6hT76f5+T/AL4rWPKRLmLXzTNKzLvdGdNib/ufwf8AslULnTVmt5U8rfE/3t//&#10;AC1X+5WqiTwxbrb99v8AnXe3/Av/AGdKYnn/AGdF8j/W/wAH3P8AP8dXIxiYV/5W/b5S+b/sLs/j&#10;rPdF3v8Ad875Xbf/AAJWhDbLNLdxM2y4Wd/N3/J/n79VLxFh3rErP81cx0lW2s5U/wBfPsidfubv&#10;nrVTSorm18iRVf8AgXYv8W99j/8Aff8A6BUUO3citEz71+//AHK2NKdd37z54nX+D+H/ADvq6ciJ&#10;GPYeIYvDcVxBrU7ea8SRSw+VveX5P4EX5pd//wBjWTeal4hTUpbPTNKnS0t1aKKa4ZE3bf7n+y9d&#10;Wln/AGx4j82+0zZFFFsiuP49+9P/AIitOZFeLzd0D/NvZ/40+T/9iuzn5TnPgy/1W2sNUvdK1O5a&#10;GK3nZG/j+ZX+/wDLRoPxC0PwlqMsttE1/etv8p9n96rHxs+HviHTfF+oahZ2f9pWk87y74v4Pn31&#10;5vZ+GPFGpX6fY9KlS73fc/uf7dd8a8eU5ZU5Htfwi8YS638UNPnubZobJml3Rfc3Ps/9C/8AQq+0&#10;IYYP7LingXZEzI6/L8+1q+P/AAHojfDfQ5dVvorTXvEF58kVv5vzxN8n8f8A49/wCuwh+K/iW/0b&#10;ULbUJVtnf54pYm/1X+x/tf8A2dHLKr7we7A7Dxh+0DpWiXt3Y+HvI1u9iZNz+b/o6p8/8f3d33P9&#10;3+OvjzW7bV9e1m9uZbye5+3t81xcb/8AgafN/cT7/wDubK63+2LbSr/7Y0vnPcbnnf7jq7OlcV4w&#10;8Zreb4LOVba0+fykTd/3xW0YxgRzc55/qVn5Mrrt+5VKGaW2b901Wrl2f5mbf/v1X+f/AL7qAPQP&#10;g/qU9/8AFLwVF82/+2rL7n/XVK/T7ybazn2+U3z/AL2V0b+7X5afBn7SnxY8HtbKry/2xa7d/wD1&#10;1Sv0d+OvxaX4IeCLfxLBp/8AbDy3i2qRbtn3kd97/wDAUrml70jaPwnzr+3t4e0O2v8Aw/r0TMni&#10;O8V4p0T7lxbqnySv/tfPs/3f9yvj+b79eq/Ff4rt8V/Ecutam3/TKC3T7lvF/AiV5p5MU38S10xj&#10;7pjKXvFJHr9Ff2LdebxJ8EbKxnVk/svU5bWJ7f8Aii2eb8//AAOV6/PJ9NZPu/P/ALlfYv7AF/8A&#10;YLDx2l4zJbo1h9/7nzJcb6xqfCXSPsN5tny/65N2xXSvzf8AjTMv/CxPFfy/ul129Rf+/r1+jqfJ&#10;sill2PLv+d2/23evz1/aQ0eXw98X/EttLA3lXV19tid1+95vzb0/4G7rW2D+Iiv8J4/ddqzLrtWx&#10;c7dlY95XpSOOJSr6d/ZFsNasPEt34h0jTJ7+KKz+yz/Z5VR0835k/wB7/Vfcr5i2M9foF+wTctD8&#10;INVaCBXu/wC2pUab/ZW3iZP8/wC3XBXl7p2UviPW9B0fRbC/eeK2ge7vFiuJ7i4gdHlnX+N3/vIt&#10;fMn7dujxPofgy+0q5a80dJ7pPkbfEjy+U6bP9l0R/wDv1t/gr658VaUsNxp+oTsvlbfs8/zfJE7f&#10;Ikv/AH0+z/devm79ufw9BZ/Crw5Lbaf5KJqaRb/k+RfKl2J/7PXDQ+I7KvwnxOlmv2DzWb7/AN2s&#10;eZ61rl9kUS1k3letI4IlV3plPeoa5jYKtp9yq9WIfuUogWLDUp9KvYrm2l8mWJt6vXrulX+kfELw&#10;zLZ30rW12yvKqRN/qp13+U7/AN5fn2f8D/v141T7O8ns5fNglaF/76VhVp83vnoYWpZ+xPVbbw9p&#10;ng+6vYJ9aj1WK9sWt2S0VkdNzp/f/wC+/wDgFV7m8vLm1uG0+LZ5S/ut/wDElW57CK00/Rftsio1&#10;xHF+9f8AvMn8f/Aq0tKtorOWKVv31k/yS/7NeP7Tn94+xngvqcvZn1N+x5+0bFqXwyl0XU54JNV0&#10;bbFLFK/z3Fls+TYn8Wz7vy/d2J/frQ8c/tA6YmqXtzbW073E6/uLdPuL/tvXy5pvgxfBnje01XSp&#10;WfSrxXTf/wA8n/uV6HqWjrc6o8sSskUUH/fDb/8A4ivShVlOPunp4bDRn70jifG3xU16/l/f3Me+&#10;e6Z1Tbv21hf8J/4ldkaLU7mz2Ls2W7eV/wCgVb8Z+Honl09d3711bb/33/8AZ1j2Hyb4rlP3q1wV&#10;6soyPpMJgYziQ3l/qetv/pl5Pc/Nv/fS/wAdUprBn2LtZ5a23RUb73/A66jwH4Ylv7r+05V/0e3b&#10;5a5I1JTOjFUqGEpc0j339lH4Y6VbWXiVteiim0WLR2ivkf8A56yujI6f7n2evRvHPwonm0iy0+K8&#10;WZJbxkZ5W2P9o2fuv+A/wf8AA6xPh1bf2b4U1uKf5Pt8H2id0f50gX/Vf99ukv8As7d9e0fBnVYP&#10;E+nS6LeLHNd2TIi7/wCJF+RH+b/vj/vhq+s/s3nwkZn5PhuIvZY6XJP4T4sttKZ72b7SrW1va7nv&#10;HdfntVX7/wDwL/2bZXKabf8A/CT3WoX0Cx21pbslrZ2O77kS/N/6E+7/AGmd2/v19IftReAdQ03w&#10;h4l8R6UsD6erQPeSo372XzflR3/2U3qv+89fOXgOw2eFNP8AtPyRTsztN/c3P/n/AL4r5KvhJYeM&#10;pSP2TL80hm2LpSj9mJYS832X2OX5IkbfBv8A+WT10ujvY69A9neN9jvd33/4HrNvNBltvllXfEy/&#10;LKlUdjf3v3q/x15Z91ym3NbLbL/YevbXsm/1Fx/Anz7fv/3ayprC58JXkUFzue0lXfBL/fSrSal/&#10;aVq9tefP/sP/AOyU/StSghX+wdV+fT5f+PW4f79u/wD8TWseWXunBLmpS9pEx9Sv/JuvNV2rCsNV&#10;aHzZd3yMvzVa8VWE+iX8tnJ8+z7r/wB5K4KbWJUS7s5V2S7flf8AvVj7M2qYmMI87PQP7Si8N2t3&#10;rV47JbpF+4RGXezfwJ/n+5XGWfxL1PW9c/tqef8A0iJv3Sf3E/uf7tY9/YX2t6DuZm+yLL5Xm7v9&#10;VLs3fP8A7LrVd9YvNSla51iffqCRRW+/++kUSRJ/44iV6tDDe77x+aZ/nc8RV9hS+GJ+gcM2xN1a&#10;CTfJWLDc/wALffq09z8tf0bGR/FUoGr/ALdaG9URKxbZ2e33bquzTbLeLbW5kXbm52JWxZzK9nE3&#10;+zXL3M37j/b21b0e8b+zfnqCi3rGsMn7qJql02bzovNb/W1z6brm83PWxD9/+5sqyTYd/koT5Pml&#10;bZ/v1n3mpfY4vPbbs/26qaVM1/8Av5/n3/d30Fcx0CX9snzLFJN/HvrkdT8T29hqUttcxtC6N96u&#10;utvKKbK5rXvD2n3jPLdsyPBt2P8A7NflvGuV/WsN9Yj8UT948NM5jh8X9Qq/DIrwzafqq/unWbb8&#10;33aim0SB2/dMyPVvTNFgtkZrNY9rf3G+aqWv3esWM3l21p5ibf8AWotfzhKlLmP6gjL3uWMhp0+/&#10;tG3Q3O/5f46b/aN5bD/SbRZf9z7zVy//AAnupWsu2ZP4vm3rXQWHxCsn+We22N/fRqw5TplRrfy8&#10;xN9vsbs/vIjE/wDu03+w4Lj54Zlb/gVXor3R9bO2IoW/ubail8PRv/qZGRq5pERqcjt8JRNlfWPz&#10;RsX203+1Jf8AVXdorf7v3qum01SxfdHJ5yL/AH6YNXkjlT7TY/Mv9z79Mvm5v7xU8nTrkr80lvJ/&#10;Fv8Au1aWwkjXzLK7x/dWpln0y+K7git/trTf7FST95bTsnzfeVvloI5v5g+2X9p/roFmiVvmcVEl&#10;zZXLs376wuN330apf+Jpafd23Kq33ahfVIZdy3drsbd81ESOXnNOG/1KGPENzDfQbvlSan5i1Dzf&#10;MspLOVf40f5HrHSztLl91pdtbS7vubqtb9T09sKy3aK33a7I4mrD4ZHn18DQr/FEtfYJH+VV3/8A&#10;AapX9nc7d08UqSt/fWlv9Sv7gRRwK1m399Kz08SeI9LH+lx/b7f+L+L5a9fDZxUh7tX3j5rE8K0K&#10;3vUvdK32xnunXyvkZv4/4dta8PkeU7K3zp/BUMHjDQdUH+mWn2SXb9+Ktl7azuYvPs7n7Tbv8n+2&#10;lfSUM2oT+L3T43G8L4vD/B7xiXk2z+Fki/v0IjQ+Vub7/wD45V650Se/8qCK5/s12Zf3r7KclnvS&#10;LzZ/k/vv9+vejKNWPPA+Jq0p4efJMpI/nP8AP/d/vVLs2I+37770arGzfF5S7XdG+/t+/Q+3yv8A&#10;Wr93e1Uc5n3nmom6Jv3u/wDufcWrb7oVSL+NW+eq+xppdu3/AOzpr20qXG3yv3W37+7/AG6YF2FJ&#10;Lze0UUk0q/3Fqp5zeU6bf4qu21/Ppsry20rQvKuxtjfwNVL+H7uykAzezvub/wBBohTen3/++6E2&#10;zI6qrb929n309PkuPmZakosabZxPcebc/wAPzxQou/dtf+Oq9zbbL3zZZdkrfwbvv1YS53z/ANyX&#10;7/lI38FPv7n7ZL9pntv3u3amxfuUcoFGG2s0eWKVmTeu9X2/xrWg/iT7ZqO6Jl+0RKn3F/74qKaG&#10;CG13N9/ds+ei2S227YmX5fvfL/HUcwcoO7PL9379FzueXa27+5/fqwifJ8q/8DqK5TZ95/n+/QWM&#10;86V33/x/c/75of8AcxOvlb9+35KY6MkqbW+TZvZHqxD8kX3vO+7QQVZnlhTbt/74p2+W5i+Zmf5f&#10;vvVh/nXylXYn+7vptnDvfaq/P5vyp/BR7wEKebuiWL77U3fK975SxNs/imT7n/AKluf422/8A/u1&#10;FD9pf7rRJEn/AH3QXEl2f88mXY7fx1KkK/8As61X/epLteLZtXe1WPtK/Iv3Pm2f79SWCTRI7r83&#10;3d+ympc74HVov49iu9V5ka2dN0TO+7Yjp/n/ADvqVNzpKsX3/wCGteUx5g87/Rf9tW+/VWaZtvm/&#10;wI3y/LTtizNK277/APtVYz5PzfL+9/gSj4QCHzXtXZom83b9xP8Ax+i2SeaeWJf9UiujO7ff+RPu&#10;f/F/7FWLaaJLf978ny/x1YT9837qXyU2+bE6L96rAZ9pisPN82Btnz7djf7dV7bVV1KweWJv3Ttv&#10;iejXtKn1WKKK2vvs26VPPfaru8Wx6tpbRQxJBBEyIiom/wC/8y0EmJM8T/NOzeb5W/f/AOz/APjl&#10;H2NpvmaVf4dtW7m2V2/e7Xf7lV/JZJdsTKibfuf7FYlGfbWzW08rStvi/wBtfuVds7a83pPPP5MW&#10;7f5W3/gdW/s0XlOq7v8AZq3Z2f2lotsrPv8A+WLtvSrjEiQ5Lm82xSRSx+UrfN8u/wD/AGayvEMN&#10;9DFEtjAvmv8Aefd/e/2K1UvIkiuFiWJPKnS32Iv8H+dnz1Ej3371vKjht/uL+93v/v762l7sQj8R&#10;jzaJbXMXm3kTXMvzy/8A2CVj694etbbRLtraD7NdtBK8D7fn37Pk311d5c79nlfIiN9xKyb95bmB&#10;1+XfteL52rh97mOj3T4d034nT6JdXdtqe6aL5/n2/Or1q6V8QrF9Oe5a52O7P+6f/aif5/8AxxK6&#10;j4kfs8S63qMt9pVysMrt80Uv3K8/tv2ePFH21FlW0/3933K92GLjyHlyoy5jitb1j+0pZX3f7dYW&#10;ye8dIoFZ3r3XR/2Zrn91PfarviZfuW8Wx1avRdB+D+i6Va7YoF/v73+/XNVxcYm0aEj5X/4QbU5r&#10;eKWKJvmXezutW/8AhBtX8r91pVy8v+6myvqew8HwXO9mtlS0Z96/L/rf/sa6az8JRTS7fKXfXN9c&#10;kbfVonhXwQ+F2p6V4+8P6vqMS20VldRXDJ/G216+oP2rrC21L4LaheX0rJ9lltbi1iT/AJ6+b5T/&#10;APjkr07R/Da2F1FL5Xz/ADpsrH/aivIk+DOq219dM8uqT26acm351/eozp/3yj/99104apKrIxq0&#10;+Q+D9e0eKZt1m33/AOCsd9ElhXc1dw/wx1O8tbu6s2l/cQfaPJdvn2eai/8As6VzUyXmj3X2bUPn&#10;if8AjevUOMqaJctZ36bvnif5GSvtb9j/AMKy22h674hiWJ7S6b7Otu8Xzy+Un30+f/bdP+AV8Xvb&#10;f6UnlfPub5K+8PgPo8uieF9KaxaWGyis0S8h+2b4mn+/K+xk3L/uJ/8AF1z1S6R7r/arXMETfu/u&#10;s/77+CvkT9s/UrPUvFGiMkCpdwWeye43ffXzX2Rf8AdH/wC+6+s9NvGubWJorZXi272RG3o/+2n+&#10;1/sV8eftb6OsPijT7Ozna5ls9MiSV5m+fd5sr/P/ALWx/wDx+rwn8Qiv8J89XLp/C1Y95TN7W115&#10;Dfc/hqa67V6vMc5DD95G/wBqv07/AGb/AAq3w9+F+laZeQNZ3srfaJf3WzdLKiP8/wA/3k+7/wAA&#10;r8z9EtlvNUsoJV3xNOqN/ub6/W3wxqTa94ZstQls2hlntYrpYn/g3J9zf/erzcSdFAr22q3j+aur&#10;2MVtaSrvn2S+aiKv3/4P9z/x/wDuV4f+3VNZv8DNEWzlX5ddg+RG/g+z3Hz7P7tfRdtNPc28MtzZ&#10;rbXG1k+z+bv2/wBz56+ZP255rF/hRp7R2scNwusWvm7Ivn/497j+OuOh/EOmfwnwU/zy1Uuu1W0+&#10;eXdVK4+/XqyOOJXqGpnplYGwVYhqvVi2RpnRVX52b5dlOIBUthbNeXUUCr88rIi7KietPwrNFZ+I&#10;9KnlbZFFeROz/wBxN9Z1fgPRwEYyxUIzPS/itG8+mabB/H5/lf8AxH/oVM0fUpdKuEbb5yJ/BWh8&#10;V7ZYf7KnVt9v56v/ALn+9RCizRfLFsr5R1OSnE/d54Gli8ZU5v7p2XgN28SXV3pltE32e9XymR2+&#10;SJmf5Hr17VbO2trXW7yeRod8qRKnlfc2o9cp8FvDcVhpd3qs6tD5sv7rf9x0X+P/AL7d60PFusS3&#10;PgrXmZt7vdMlq7/xfIn/ALPvr3cNH91zHH9Sjh6vLE8s8bX/ANvvNJWOBU8iDev99939/wD74rNu&#10;ZoLlklWLyZUStXxhC9t4tlgZdjrAqbP+BvWf9jZ4kbymR9tePiZfvD6bDUP3ZS8lb+eKKL5JZW+5&#10;X0B4D0SKa1stKiVtjfI2z+7/AB1454S0r/ic+bKv+q+5X038MdK+zQPqDL/rfki/3P8AP/oFetk2&#10;CljcTGmflXHGdxy3Czl/KdF4nmg0HQbvUNMWK2uHgXT2T7+91+ZE2N/Dtd/+A/L/AB/L0fw61Jks&#10;9P1rT1le4SX7PdQ7fnlib/8AY/76T+5XKeJ7aDW4orba32TUV/e+Ts+R9nyP/vJs/wDHKzfFXxss&#10;/gykTLZ/bNYuInSztHZ9ifc+d0/30/8AHHr9kxeGpYbC80j+XMlzKricxjy+9zGx+2H4nbUrfw18&#10;K/Dzb9V1ae3e82fcT+BE/wB3d87f3diUz4zfs8W3g+wi1XwfZs+jxW3lXmn7t7wMv8a/3lrd/ZF+&#10;C2r6lq//AAt3xxJPc63q7bNOhmb+Fvv3D/8AAPkVPu7f99Nv0n4h0pdNv5ZZYv8ARLr/AF6J/C/9&#10;+vz6rQpYuPvH7lluaVcpr+1pn52aJc22pL9hllaG3f7r/fqLUvDEulS/vfniZflmSvpX4o/sureX&#10;S6r4Q8uzuG2/6Pu2xT/P9/8A2W/8d+SvHbObULDfY6npjfum2NE67Hi/4BXxOLy+VCXLI/f8p4gw&#10;2ZUuanP3zy/UtHlT5lX7v3XqjMn9q2TwN8kqL8tewTaJZ3MX7hv9Hf8Ag/grj/EPgaeFftNn89eV&#10;KmfS+0jM81v7yW/sPKufnliXyt9eaa9u3/N/rV+69eq6xbMl6+6Bk3fIyVwWvWy20Uu6rpfEcGMp&#10;81I3fh1qVjZ6Ddtq+ntf6Jet5Uvzbds67PuP/D8n+99yu+s/2ePh38QrKJfDXiq+s9V8r5k1GJZU&#10;uG2b327X+WuZ+DniTStN8B6rbahbK9umou7ed9x90W3Z/wCOV63oPgPwXeTy31rLqWgyv8kE2mT7&#10;0+5/tfNX0mGxGGnHlq+6fheZUJSrzlCR9i6l8PdB8Zu89j/odw6796Ls/wDHP+AVwWvfBbXrD5ra&#10;JbxP76NXtt5o8VzdRTxfuZU+66Ve36nZwJtgW5/4FX3NDMq9I/Jq+W0MR70T5UhtrzTZZbO+ga2l&#10;/uOtS3Nz/o8Wz+7X0Rr1npWsXE1tqcCo+5kV3/8Ai68X+K/h6z8GX9lBbTtMkq+a3+xX0+CzKOIl&#10;yfaPlswyuWFjz/ZOfe532/3qt2D7LV6xLl98SNF9yrdnct/Zcrbq98+cLtm6/aP9itNH+0u8ETfI&#10;nzyzVz/2loYoYIPnu5W+Wq/ifWGhuIvD1i3+kS/6+ZKoDT1V1vPs8St+63VsQzfdVf4a5nesN6kS&#10;/wCqiWta2mZ081vkqQN2G5+dNtVPEiT3kSRQbfNlidP/ABzf/wCyVX+0tvqv4nvLxNBvZdPVnvfs&#10;svkbF+ffsrws1pe2wc4yPreGsTLCZnQq/wB48q1jx/8A8IrqP2PU/PsJf4d6/I/+5/fra0H4vJef&#10;LbXqTf7G6vKPFvhvxfrGnWi+Kry7ttPuG2S7281Iv9t61dK/Z40oWH2nQ/EM9y/3lf8Au/8AAa/m&#10;LFYCnBvkkf3VhcxWKfLVpHsh8X2mpJsvbOG4/wB9KRNN8NX0vm7Tbs3+18teSXPhLxZo8sKpeRvE&#10;n99fvf8AfNV38VeI9HTdfaDLNDu+/aOsv/jteDLDSX949yNCm9YPlPoLR/D2lWEjvaLG7t/G7bmp&#10;Neu7/TkRrO087d99/vV4RYfF2xSVIpftNhL/AHLiBkrstJ+K8bf6m9in/wBjdXBKhKMvhOWeBmpc&#10;ylzGy/j/AFO2utk6r8v8DrWjb+PrSb5bi32f7tRp46sdSt9l7aQyp/FTfsHhbV5RtIt2X7qo2xai&#10;wTpxh/FpcppQ3Wjavs2skTN91fuVM/htoW3QTslLp3g3SYmikhk+0bP+mtbGpXUljbeZFC00v8KV&#10;jM4JVLS5aZho+qWa/c+0pu/3npza1G8vlXVvg/3Kybnx7e2k+2W2VP7yutW7bxxp938t3b/981fK&#10;a+zqW5uUlFra6rNP5cbRFWq9b6eLF/ln+Vv79W7O90m8XdBMqN/dasTxVoN5qLL9mufJ+X7jfcrO&#10;X94zhLnlyT90q6z41s7SXZF++dX20umeOlu50gazV9//ADyrBtvhreTXW+5u1+zo2/8Adffb/Yrp&#10;4/7K8MWvlLtRv7n8b1cf7h2TVDl5Y+8Xn0qzuJPNe0hdv77xLVK88T2Ph+LyoFX+9sRa4nxT8RMb&#10;4kl8lV/hWuSttYiv7pWnZni/iRH2f+P16eEy6riJe6eBjcyw2CjzV5Hp2j+JJ/Ek93Pc7kiRkRdj&#10;fJ/uVuvcy/6pv3L/AMSVxWiXkTweVE0UMX+xXQI8v3olV/8Afav0fDUZUaUYH4TmmLhi8TKvA0nm&#10;a5fc33/7if3KIfv/AL1W/wBmn/fgRf42ajYyLu2/8Drp5Tx+YiSFppX83+LftSFvuUPM3m7mXzvl&#10;+47U57ZftXn+V+9+4r/71Pmf5nV/kf8Ah2VtymPMReSz/Ltp32ZYV+b77U1PN+6256l+ZItv/s1Y&#10;8poMe22fd+4/8dWH3JAjTrv+X5d6/foRPl2qtTTbUiRZW/j3/JV8ouYl+06ZbaTta2k/tDzfmuHb&#10;5NmysyzuftjJ+6khTd8iU/zleV2lg+9/Bu/8fpmm6VZ2d0kqqyS/Nthf50+aubmNuUsPvdNzfxfd&#10;RFpr2y2cUWyJYYm/uVYmmXf57Ksybv4Kz7m/+03W1ZYIZXX/AFTtVgO3/f8AmaiFN/3mX5/vJQ8K&#10;21vbr5u+Vv8Ankvyb6sed5L7fK87evzVHKWRQ2yzXHlbtibf46tzW37rcytvVqh2Sosv/LF//QK0&#10;JrCL7F9pS53y7vmhqyDPhRpovlVvu/fpu9nl+WDfLu+//cqV3uYZ5trrDF/cT5/46secs0EsXzb9&#10;3zb/AOOrIKmz77ff/j+99+j7Nv2Lt/h3r8tXtjOm35fn/g3UTPJDLu/v/wB+oAqfw7mi3/c+d6i8&#10;lXb5vkRF/wBSlWPOVPurI70y5hXytySrv2ptR6ksi2fvdq7dn8NOhTyYkWX+KhEd1dlb+H+7/wB8&#10;VYSFn+b7jp93/YrWJB514n+J09h4mfSNP0GfUruJtkvy/wAP9/8A2dm9K6vTbzULydPN0r7Hb+Vv&#10;+dvnVv8A9itpLZXbd5S/P8lW4YfJRNzb32/P/BRzc4FK/wBNbUreW2WVbb7VE/8AB/4/XP39nr1n&#10;eW+laRAttaIqJK92vyRRbP4P71dbMkSfxb/+A09HWGD97877fmegAh2u6MrN8i/N/wCyVLc7XR2+&#10;XYn+zUXyQttVtlO+V/mb/vjdQHKZTv8A7NV7mZfNT5V3v/4/Vt9qRIsS/wC89Qvt37WX91XNKRcY&#10;j9Hdfssqz7n+berp9/8Az/8AF1dmT97C0C7Inb5ndvv/ACVnwwxeb5TfJFt+/urWheB7Xcvz7V+X&#10;/Y2100iJFS2+0w+a0UTb9v8Av/eqKZGRdv7t9679n/slaU0NykW2KXzvKZ0+9UTo0MXysqfN5W/b&#10;v/2q1Mjl5rmVH+Zf338W/wDgT+P/AMcomhW8WVk+T+Lf9yrdykSXG6Xaku7ZsqFIWe4RvlT5v4Gr&#10;KfxGpmv4e3/NBPE7t8+xG2Vn3OjrDK7NFsidd6/Lv212UOiLM/72BX37fkf+FKHs7azV2sYIESX/&#10;AFuxf4avlI5jmodHV1drm2aHe3yyov8A45UU2lQQo+1dn+x8m/8Az89bsyTzRJ5u1JYv7n8O3/L1&#10;j6l8kFw3kN5qL8qf3n2b64Jx946YyOc1jRLbVYrhp57mG3gb5Ut53if/AMcptnpUWmrE0G5HZt67&#10;2+9/t/7VWL+G8eKVVVfnXeu/Z9z+D/gX/wARWI9y15ceRFZz6xd2bbJXt5UTynb+5u/i+dKIm3L7&#10;p0f9pSpp13BL5vmyxSvLd/c2I2//AMdSvCfFtzLf3stzPqq6xd6dEtlBNNs2PFv/ANb839/+/wDe&#10;+RP9iu78c38/nxQXNz9mllg/dWjtvR9sqbN6f3tz/wDA9leFeKodT8K36S/Y7JHgnaWXZL8lx/fi&#10;/wB2vew1O0ec8qvL3uUl1Ww1e8urfUIIPJeJv+WLb96VbfwfFrDSz6hBHCiJ83m7Pldah1jxJZ6V&#10;YeHNT0Vv+JPqk6JPcf8APD5/nidP7yb61vG1/E9r5UTf63Y6on/LVG2f+O13+1ic/s5Hn/8AYOkJ&#10;4w+w2b+cm3euz+H+B/8Avivqj4ReBtQsJYtTsbm5s/3rebb3F0r712b9iI3yxfN/wKvFPBngC5fV&#10;IlitrvzVT9+9vs+R2R9mz5/m+f79fSvhXamg6f5EU73bt8yW6vE+z59n+7/9nXm1KnPI6I0+Q9Oe&#10;wZ18+Bfs0srK7b/9r7/yf7iV8E/Fq/bSvHniXdK1yn9p3CRJL87vtldK+8La2vrnQdTXTJ21V/sr&#10;RNFby7LuJd8UXm26L/rWTe7f3d0Tq718i/tk/D288K+OpfGemN/aXhLxVv1CK4Rf+POVnTzYn/3H&#10;dP8A9qvVwUeT3jgxPvnzJqsMtzcebPLvf/dqF/8AVVbmmWajyd9vK23/AGK7PiOc7v8AZ7+Hq/EL&#10;4jafY3MsUOlQMl1fTTS7P3Sv9xP9p/u1+oCXMT7JYpf9avy/N99K+D/2PLyLRPiJLF8uy4sZYm+X&#10;fv8A4v8A2SvuOz01bC18qKXZ8zv8i/In8deVX+I7qXwlTxPeavbeU2mW0Ez7vmidtjt9/wDjr5c/&#10;bbsLxPBek31zqcb/AOmJE1vE3yMzJK+//gH/ALPX0hcza1qWm6hB9jihuJYv3W9v9t9iP/3x/B/f&#10;r4//AG3rxra68NaR5EthLtlu5bTaqI679kUvy/7j/wDjlY0PiLqfAfLsP36pXH36nTclRXH369P7&#10;JzRKT0bKdRXObDa7r4J2zXPxc8Dqq792u2Cf+TCVxSJvavS/2crO5vPjJ4agsfsn9oJdfaLX7c2y&#10;JZYkd0d/+BpTl8JcfiOU+IXhj/hDPHPiPw8k/wBs/sjUZ9P+0f3/ACpXTf8A+OVhIlepftLeD9a8&#10;H/FrWF15Y/tt/t1Bprdf3M/m/fdP+Bb68vh+5UR9+I/gnc+uf2evhGvxf+C91ca9LO8UV9dRQPt+&#10;d0VLfZtf/ed/++K5l/CVz4buLvStQ2vd2q/61P4/9v8A4GlfYH7K/hu5sP2YvAitBGl3ZRS3rJ/z&#10;8LPcSyxf+QtlUviF4J0/xn4v8P6qzb1+/dPt+8q/cT/vr/x1683EYTnj7p+w8PZpKEv3vve6cDpu&#10;j/8ACJeDdM0y8Vtm37Rdf31be7f+zov/AABK838VO154ItIll/dPdS7E/wCBvXrfxC1Jb+KWW22z&#10;f8stiL9x1+//AMB/+LrgvFqae9n4XsYov+WETy2+3ZtbYm/f/wACffXXy8kOQ+mjLnfPL7R45rcL&#10;Q+K9QXd91lT/AHPkStPTbBrzf8yp/v1R1iZbnxVrDRfc8/Yv/Afkqaz815Ugib7zfNXy1f8Ain0t&#10;OXscPzyO18H6VPqV/aWcW6a7nl2b9u//AIH/AN8V77o+q2dnb3FpZ/O+nSxW86P8m1G+Tf8A5/uV&#10;518EIbP+3L2Wdl+1xQbLXf8A+Pv/AOgf9916rDbQaVL9pWKJEum2T7P+eu/77/8AA/l/4HX6/wAI&#10;YSEaUq/2j+HvE7NKuIxn1eXw/EWLZLPRLW4nl2w2lr5tw2/7kS/fevAvDd5bePPF+p+ONcgZ9PW6&#10;it7Pf9yL+5/44laf7V3xF/4RvwlF4asZdl7q7ebPs/hgX/4t/wD0B6xP2dbxdY8B3fhy82o91E9x&#10;B/tbf8pWXFWYe77CJ9R4T8PxnW+uYmB9e/D7413HhWfRbS/i+36B5v7qaL/lgm13V0/2fk+7/wAB&#10;Svp9Z9P8Uaba3ltJHd2dzHujlib5GX+Bq/LPSvFtz4Vt7jT76JrzSp/n8nd/qmV//i12PXsvwx/a&#10;fufhRKmlav5upeGp3/0OaH/ll/FsX/P3X/2K+DwWP5Zckj9r4k4XjUj9YwsfePrt9KbR7r7Ncq32&#10;d2/dSpXL+NvhXofjlP8AiYQbL2Jf3Gp2/wAksXyPs2P/AHfn3bPu1oWfxLi8YaR9s0W5g1jSpfk8&#10;1F+dP99G+Zf+B1YS8unf97t/2dlfU80K0fePyenLFYCrzR92UT5P+JHgbxL8MWluZ4P7S0pV+W+i&#10;Xcmz/pr/AHfv/wAdeP3/AMSPJZ2X5P7qJ9zZX3xqrs6uu37Sj/eSvJfFXwB8C+M98s+lfYLjzWla&#10;a0/dO7N/f218/Xyvn/hH6VlvGc4R5MVE+Lte+JEE29ls183+/Xk+sX8t5K+7+9X1X45/Y8udKX7T&#10;pGtLcozfcu1/g/4DXi/jD4IeL9BtZrmfSFvLKJtnm2jK7y/7kX3v4P7leVLL6tI+pjxJQxUOXmOP&#10;8GWy3Om3cT/89a7jwx451DwTqkUty095p6fP9nTb8zbP7/8AD/t1yng+wvNNlu4Lmzns9zb9lxEy&#10;V0F5Z/aV+7XHOHJ7sz43E8larKcD9PvD3j/SPEn/AB7XOy4/it5vkeu9ttr2u5a8MRPCvxLi8/Sp&#10;W03Vdu/5PklWr2lar8QfDH+jeRBrFon3Zv46/SI+yq+9SPyapSq4eXLUieoaxYW1/F5U8VfLnxmv&#10;N/jKWDczpbqtuu//AGUr2ib4rsibda0W70qX++/zpXzp4z1uC/8AGV3L9+KeeVFf/wBAr28rpclf&#10;nPAzatz0uQbpt4z2csX/AC1SnQ3jQ6HN/stXP/bPsFxuX+H7yVYsLxdVsNVtoG3uy19bGR8TKJsa&#10;Dr0UNrd6rO373bsX/YWsrwe/2nUZdQuW/wBIuG31w+va2thod2u7Z/eSug8GTS3Ok/bv4NuyL/bd&#10;vv8A/jtbfaDk93mO7tnS5upf96tP7T+98j+/WTYbLC13N996sed86y/x0zI03udn3q2NHmV7i3Zm&#10;+Tzdn/AWrmbx/wB1Wholzvif/drzsVHnw84HuZPU9ljaNX+8aeoWEUvmwSxK6fd2PXGXPw6s7Nnn&#10;0WWTR7v+Hym+T/vitHWPEt1pmtXcV3A3kNL8kq1qWurw3cHmROrr/s1/LuK/dYicT++qFOcsPCr/&#10;ADI4WH4i/wBlXn9meKrX7HcfcW7T/VPXQf2Pp+t2vn2skUyN914mrlvib4+8NaTdJpmtaVJqVu6q&#10;8sqL/qv/ALKvJfDya54t1m7i8HRXNnpTuj7HnbZF8n9//gFOOG9rHml7pzSx86EuWl7xp/GK80Xw&#10;xbt/pn2zUP4bSL5/++3/AIa838AfDrXvGd+ms3bS6bp+75dn33/3K9FTwYvgDW4rnxZocGpWPm/8&#10;faSu/wDn/cr1HWfF2mQaVv00Rm2SLejfciVampD2cfcOijiKmLrqdeXLy/ZOD102PhnS97XM/mov&#10;yxK3368gm/aGudE1P7NPH52z7zo1cv8AFH4uvrF/dwaVL52/713/AHf9hK8p02zn1K/SKLc8rtXR&#10;hsphOPPVPns84ujCr7LBn134Y/aK0y88rdcy2z/7den6D8aBdJ+41CKZP96vh2bRJbZdu37tRJc3&#10;lh/qp5Yf9xq5q+RU/sHm0OLFL+PDmP0WtPiBpupxMt7axy7varo03wtq+xo3Nr/so2K+AdH+K/iP&#10;Sm/4+ftP+xMtejaD+0JOmxL6zb/fR68uplNeH94+go51gq2sZ8p9e2nw7gWXzI9TLxf3EWte4ls9&#10;AtFW5ufu/wC189fPGifH7TEi3PdtD/wKsfxV8bINSfZYq1zL/frjjltScvgOitj6Cjz1ap7L4p+J&#10;sENuywOtvF/fryLWPiE+pSutszbPn3TPXDvNfeIZfNuZW/3P4ErbttKXyvlXf/er6DCZTGHvTPjM&#10;w4l932WF90lS/Z13P8+/+N62NKs57lk8rc77f4Kr2eiM/lLtbZ/DXd+HvDzW2xl3b/4q+nhCEI+4&#10;fnGJrzrS5pzLvh7Smh+aX/gXzV2ttuSKJt6p8v8ABWfZ6bL/AKpvki/3a20tltoP3vz7/uu9WeZI&#10;Z50r+Uy/f/iSrcPmv+6aX5P4U/u0+8eK5lTylXYi7PkX79WIbb+Jv9V/GlXzGRX+bZuZf3u3+CmJ&#10;t+9K/wD47V19sNvu2/d/geq7zeSjr8uzZVEBaou92bd5X8FTJbL5W7b91d7VUS8b5FZm2ff+7Q/m&#10;uvyt96gUS3DN5Mv7pVm2fwOtV3dvkVl+f+/Vf9/DLLKv975UerFt5HkLFP5ry7t/z/f+WsveNBkz&#10;xWzfxTNu/g/9DqJPtd5PuaDybf8AuO3z799SvDFD5XlbU3/dTd861L9slhnl3Is0W1dn9+grmIpk&#10;fzYmn/co/wDBt++/36PsEVza7olleVG2b4ovuUXNnPNdRNLKzxf8+7/cq2nm/J9mlZIom3ts+T/P&#10;3KOUAs7CS2tXZoG3/c3vVfyWdNrS+TK+7b8tO/tW8eVlVv3X+3/tJsqbe02xWX7tBZXdLrf+68tE&#10;3Lu3/Pv21aSz3yvKv93f96mfZmT5vm+b7qf3KX7N/BuWgglhmg+zpLTLnalx/DN/f2fwUQoyfL/B&#10;tqw9tLs3baAInm+WLau/5f8Avmond3V/lqW58qzi82d/Ji3ff21XmuVfftXZ/v1BY/7Hsn83zZfu&#10;/c3fcpzosPzM33vvU1PN2f35fv8Az/xUz7Y0KfN/Gvms/wDB/uUEFv5Ub73z7vvotPdFhV227Ern&#10;rzWJ5vK/szb+9+dZpv8AVIm/+P8AvUQpcve+fLOz/eRU/g/g/wDZkoLNDTfENjeXEqxNseL5/n/u&#10;VZh1Lzm2rBvTb8sr/cqtYW1tYRfurZfN2/f2/O1aexX3y7t+zd9z+9QA/ev8P7n+P56Y80X3ovuf&#10;3KZM8rsnyr5SfdSi2h+T5t399qAHo7ea7fL/AL9Dw/3v++/79Pm+T5l2/K3zf8Co+0qnzN/B/HVk&#10;Fea2RH/3qr3Nt/FTrmaL55d2xIvn3vTXuYrmJ/IlV3+dE/39lRKIcxUubNb/AOVp2hR2T/VfwVbs&#10;4ZbPYnlf+PfJ/t1L9mXdu2793zu6U+aaV4t3y/xbd/8AfojzQAEmufN+VtiPuT5K5e58T6nYak63&#10;mlNsVPle3ffu/v8AyV0r/wCkp/t/xbKPmS4inb+7vX/arbmAyrC5/tWwS5giZ0l/gddj1aSz2Nua&#10;pn+67f3F3/JWfrepXOm2sssS/adkX7pEX59/8Cf5/v0EmrNc/Y7ddu6FN+x0/wDHKqIjIu5vkT79&#10;ZXh7UtVuYkn1XTNjbXlitPN/z/fq6j6k/wC6ex2Jt+WbzfkT+NP4KjmFykyTM9rLP+7d7eL97vf+&#10;P/KVwmseJ5Ufbp9t/aW+X5nRtiKn8b/8ArpbzTWv5ZYtvk7l3yujN/ndvrNubZNEeKKzg/dS73ld&#10;Pvp/nf8A8CrGRtGJg3N4z6Tu1C5jht/PVF3r/E3yJ/4+9P0ewg0TSJfI3fa5ZXffu+98+7ZWneab&#10;FrdrcRLKu+WX5kmXf916uw6OrvKrKqRfw/7O2sjbmkfLP7TmpXj+IdE1qBdnlWqxfIn3XV92/wD8&#10;fSvBb/xJPfp5TzyeVu3sjtv+evv3xJ4MsdeSWK50+O8/uo9eWal+zT4XvLx18qeG4lb5djfIv+xX&#10;dTxfJHlOOpR5/ePmLwf4wg0G6exvopLzw/e7Ptlun30/6ap/tJXqd5fz+D7LT2/ceIfD88r3Fndv&#10;/wCgf7LJXqt5+z3pGm2T/ZrP53Xymfb9z/brndE8DW3htfs11A2peH7r5p7GX/ll8/30rb2sZ+8E&#10;Yygei/Cvx/oPjZvIsYvs2obdv2dPk2/cr0PUvEljpWt6Utm0U3kS71leL5JZ/wCCJ/n+7Xj/AIS0&#10;rw98NEivNM3bL2B4mu5m3yqjO+z+5/cqvreqxXnyS/Pbt910b71elgsNGfvyOavV+zE+pfBnjbQ/&#10;A3hLSdVl0Wd7HS50td9i2+7t4mS4aWKX+8vm/wAf8X2jd8rptr50/aN8bNrel3emXl5/qvKuLG4t&#10;/ki1y1lR/wB7Kn8LeUlv/wAD/wB/dXnX/C8vEPhiDULmDVd/2iCW12OqfMrJsdH/APH33/w1w9n4&#10;hl8ST28ss9zf6rEyeQj/ADp5TbE2bP8AY2J/wHfs2fI1dlSXIc0ffOS+IXhiDTYtK1fTF2afqkDX&#10;DW+7f9lbzZU8r/xyucs/tNy6RRKz7m+VP7719EaJ8JYtVllfVZfsaXG/fYw/fVv49lem+A/hvpUN&#10;rby6RofnW7b5Yrt13/dSuD6zL7Jt7E4j9nX4b61pXiOy1q5ils4rVnuIE3bZbpl+fZ/sr8j7/wDv&#10;n+OvsLw9f6m+/wDtq2WzuNqoqRS+am7Zu/uf52V514e0fVUl0/UIJ4/u/wClI8T70TyvuI+/72/7&#10;9epWDyvbqssqu/3GfbWPNKfvSL+H4S3eI3lSrFLsll3orv8AwV+fn7ZmvS6r8ZLuznXZ/Zdrb26v&#10;/fXykl/9q1+g29Ui/e7d71+dP7ZO3/he2t7V++tr/wCksVdmH+IxqfCeH7Fd6iv4WREaraQ1Y1jb&#10;/ZCf89d1d/LzROPm945mm0UVxHYSwv8APXrf7Mz+T8c/CkqRRzfv32pM3yf6p1ryRE+evYP2b9N+&#10;0+N7u5+5LYadLdRXG3clu3yL5r/7m+pn8JcfiPXf2/Es7+48FavFFvu2gurWe7R96OivE6J/33LL&#10;/wB918lJ9yvs39qi2/tj4E6ffRSwXL2+rRSz/Z4tiW/ySrL/ALXzy7K+SvBnhifxh4r0Tw9bMqXG&#10;qX1vZRO/8DSvt/8AZ6ih8JtKPvn64eDNNn+G/wANPB+iz7ftthpMWnzv/wBNYokRHrn7/TWs5/Ki&#10;bzrj7L5qwp/GzJ9xK9G1h/7Sv3a+tlm8/wCe13/7n+z/ALGyvP8AVU+wTyywNviiZ/Ifd8/+/W0T&#10;9FyqNpHkOvaPL/bfkLL/AK2JvK+bZvlb5KwvFVnLf+PkgWBvkV/kRf7tdhf6kuq3nm30H73clvF5&#10;XyJu3/O71w+vJPpt1rGq+bJ523ylfzX372+//wCOVEz7anKXxM8H87fq+py/3ryV/wDx+u68K6Is&#10;0Ut8y/fXYtavg79nDXtS+GEXjeS5tk0qWVk8pG3y/wCt8p9392tO/eDSrBLaL5PKWvk3GXteaRGY&#10;5tSnQ+q0DndH8SN4V8W6feb9kUUv71E/55fx19O39zY22nS6nfSxpp9rF9olm/uoqbt9fI+q2bbY&#10;rn/nr/B/drpfHnj++v8A4QWmhwNIm/al5L/egX7if5/55V9fkGdxwEqsJH5ZxhwNPN6OGxNL7Pxf&#10;4Tx/xbr158WviDd6mytvvJ9kEP8Azyi+6if98V63YQt4D1HT57Ff+PNVli+b/Wp/GleSfCV2h1y7&#10;vmbY8S/uvl/javS/7Vn+Tyvn2M7pvr5/NMZLE1feP1LgzJ6WDwftIHQeNrmB9SuGtvntLr/SoP8A&#10;daq/h6/i1jTZtDvvkilX9xK/8H+xVJJv3EUUvzxJ/qP9lN+/Z/wB6o3N+tt81eH7Tkl7p+h/VueP&#10;707Pw3qvxE+EV5/aGg3PnWnybkT54pU3/cf/AL4r6A+HX7XXhrxnFFpniXzPCXiD+B/v28v3P4v7&#10;zu7fJ/Ds+/XyZ/wsLU4YvK0+8lTZ91H/AIa43WEudVuHnnX96zffRa9jDY6pSPg864fw2N95R94/&#10;Ur+1bG5iSWKf7T82xri3belV3v23/N8//Aa/M3wl8QvFXhW6ii0zX7nTZVV0ih3b0+b/AGG+Wvev&#10;Cv7YeueHokg8Y+Gl1KLaiLd2MvlP/vvu37v/AB2vpKGZU5fEfleL4ZxNH+F7x9XXM0U0Xy/J/f31&#10;zOpXmkWybW2u/wDu1yWg/tJ/DnxVsWDWvsErskSw6ivlO7t/cro7nTdM1h7jbL9pf+F4WSvRjVhM&#10;+dlhq1H3ZRPDPjro+mPYWmoWaqkvn7G2f7leLoi17b8YPDc9hoN3Oy74lZXV/wC7Xh9s67K+ZzSP&#10;vH0GXS/d6n2df+NrPWPEfheDT9KnsPEsV9Ek6eVs2Qfx10Vt428Y/wDCW+ILbSrG21LT7CdEVJfk&#10;f7lVbDxDZp480LV7GWOa0v4v7PvP9hvvI7/3f7lZ/h7RNc1jxl41vNF1z+zXTU2i8p/nRtv8dd8J&#10;ygdE4Up+9KH2T0vStYvvE+l3Eup6V/ZtxE2zyX+fzf8Abr5U+NL/ANm+KLtol8nypUfYn8PyV9R6&#10;JYa9pth5Wp3kd/d7/wDWouz5K+Tvjlcyv8Q9btp/vssT7E/3Er7DKasvae8fleewj9kwtS15ZreK&#10;8ib7/wB6szwl4kXQfFErbv8AR54q41NY8nfbS/c3Vk6xfyp8ytX08q/IfHxoHofxL0GfVdSt5bGL&#10;fp+oyokr/wDPL569L0G50+2iis4NrxWq/c3fxV836D4quYbW7ZrmSaLzfuO33Nqb69I+Hty39jRX&#10;0u57i8bzWrphiYzOapQlCJ60ly1/Pu/5ZJ91Kt2z+dL81c/Df/ZoEX/lq9aumv8AuvNb/viuyMjz&#10;ZRNCab/R6t+Hrl/tW3d8lZrurxbWb71JYO1tLuas6usGehg5clWB1XiO23agyuu/Cp/D/sViSWME&#10;f7y2iWGX+Hb8q7v+A1s+IrtUjtLplbZPAu50/vLXm+p/GXwhpF69reapJDcRN8yfZZfk/wDHK/mP&#10;N6E4Y6rE/vfJcVCeWUKspe7ymL4h+DLeJL+W5udXufNll3zujbHdP+A1seJ9bsfgn4BuLmzVUitY&#10;P3CP/HL/AAb62tH8U6Zr1v8AadOuZJUZN2+WJ03f99V85ftheNmh0/T9Dgkb963my7PuMq151D2u&#10;IqRpSNswdLL8HUxUSPU/j7F4y+FGoJrmqxRa1u+5tVPN2sjoyqteR6342vPEnh5NIg1CRLTzfNa3&#10;3/erzLfLcvtra0rwrfXksTLuT/br7DD4GNI/Ecyz+vipRt7o2aFbZJYv+Wu7Z/u16r8K/BP/ABK3&#10;1K5i/ez/ACRJ/dWucvLOz0S3tIGVXlRlfyXX71fT3hL7DrFkjafA32Tyv3UyL8n+5W1ePIfP05uc&#10;+c8xv/CUrruaD7/3fkrnbnwNvV28rZ/v19FX/hhvN8ptr7Pk+Rq5+58MS79y/Iit/Gv31rg5jr55&#10;HhSeA/8AZqwngxk+6teyvo9t5vlbYPN3VN/wje/5VioNo15HiM3h5kl3LFsT+4la2laIyfNtr1Cb&#10;w3Ei7WX56fbeGINu5v8AW7vlSjlJliZmJo9msPy7Vm3L/wCyV1ulaPsXzZ4vv/J92ruj6CvmptgX&#10;7ldtbaOv7rcu93+7/sUGHMZ+leG4nbc3z11VhpUtn+9i+5Vu2hW23s3ybm2VKj/vfm3bP49lBj8Z&#10;N5PnS7mb50/uUny70VV3vuqKFPO+Vv8Avt6mmh/gVf4f4KsxJZrlbZ/37f8AAEX+Gn/2lE8Cfd+9&#10;9zZ9+qj2bXjJPctK8vybt9Phs7Pzf36/ws67Nv3qCAd3fe7bk/uolEOmqlxLL57O7feSrDzLsi22&#10;vz/x/wC3TEeKF/K81fN/iSgCVHg835W2RL/fWn+dvX+H51+Wq8yROnzbdjr8yUywtoPsqNFFFMm5&#10;3bZ8+2jmDlN6w16LTdOuIv7PgvHuFeKJ5V+eL5Pv1iaa9sl7ubzXiVt7VbR127WoR4kXyIv7/wC9&#10;dG/8crUyMy/vIEuNqqz7pf3SO3zsv8G+i2ufOR90TJ/B861YdNjy/wAD7fuf3qIUlf5V/wC+0rI1&#10;iS/M+z962z7jVNbTNbPu8tdjfwP/AB1XfzXbazN8zU7e3z7fuP8AJ89HwgF48Tvtig2Ijb12M/yf&#10;JVuG5Xei7tm371RTW0Typ5qxTS7fldP4KZDCyKnm/f8A7/8AfoAsec3mosu193yU/wA5fN3LFF8n&#10;8D05IVTYj/P/ALi0XNtFc/e3feSgAh+eLzYovkVvvu33KL+a5tm3QbX2feSoraz2L5C7URG/gq2l&#10;s0L7lZf9l6CzmZtH1XWLqGW51D7NEv3bS3iR0/77ai/8HxX88qteXaPKv3Elb/brpk83bt3fIrU6&#10;ZPJi82fany/x1AHP2Fnc2dvt+0tN/tzffrktbttc0qWK2W8iuZW2JEnlb3l+f599drf3Mt5b/wCg&#10;sqI+3/SPk2Pu/wDQv/s6i02zisLiVWb97cbvNmT/ANAo5uUOUxPCug3NtF5GobXl3O7J/AtdRCi7&#10;Pl/4DVhLNfNf5v8AgCUfceX+CgAT/d+Tb/33UT//AGOyovsHnXsU8VzKif3Ef5KsPt3bW3P/ALdA&#10;DoXV/wC9v+f/AIH/ALFVXmndJdqyo9u3y7/k31ofwfKux/4vm+5UKWbO0rJ/wL/bo+EPiJn/ANRL&#10;tX52Xf8APVGa2uUWVVbzt7fKj/3K09m9dzfw1UTdMm37+6rIOf8A7BvL93afUJU+b5Xh+R/ufcqw&#10;nh5YYpUguZU81Pvo1bG9t3+xt+V6m/13+/QHMVIZm2+VFu/23qVLOXbtbc7r8+/+5/Hsof8A3qmh&#10;3ebtX/bf71BJn39y1tFKqxfaZdu+JN332/ub/wCGqlmlzeWUTXkqvKrP/wAe/wAiN8+2tX7GySvt&#10;Vf8AY30Imxdv3HeoKKqWzQo6q0j/AC/M7tWTrevf2VA7eU3yf7NbyeZt+b+FarvZ/aVbcy3MUrfO&#10;jp/n+OrAzIdbnv8AQ7e5l2/eTytkWx1T+5/vV0b/ACQIyp97/wBDqFIYLC1+zN5cKf6pU2/I/wDn&#10;ZVLUvEmmaPcfZZZ4kfb8sO75/wDvj+Kjl5wIpna8uHZdzov3k2/drJubyztlSVm86X+5Eu99n+5X&#10;D+GPiLeeIdZu7bXtPk03da/bbO0hlT5EV9j7/n/vv/H/AHKf4kmsbawl0/RbZoYol/fxW6/63c6f&#10;J/vfx/8Aj1Yy9wuPvnYTWyu8Uq/Jt/g/9kqxbQ/Jt83Z/t1n+HrmW50uLzbOTTYkX7lwy79n3ErV&#10;2Swy7t2z5t9SBm3kK3N7FL+9+7vimhaq6Qq9w7N99P43/v1tXNt51u67f3rfJvdvkqJLaV4vm3J8&#10;v+q/u0pRLiVNVmg021/ewK9p/wAtfm/26yrywsb+6tLyDy7b7O38ESf3/nT/AGauzaPFc27wXP2m&#10;b/YeVnrH1jw3BMjy+UsMu7ez/L8/9xPmqI+4UeL/ABd8vwrre2JW+zyxb9/zP5Trsi/75+f/ANAr&#10;yrVfGE+m2flWcsqSyqiLN/dWvbfHnh6+S6tLn+0Lmzu7JV26htbeir/H/e3Jsf5/9t65XxP4z+JG&#10;sXT6Z/wlDaqkqp5SSwebbuv3nff9376Ote3QxfJE4alD3jlPD37PHjPxncPPqsTaJZRM6Ncan9/7&#10;m75E+989dLYf8I54GgltvCEsWpXfmql1q1wyyuife+RP+Bfwf3Kq3/hLx148vJV8Va5cvp8u2X7P&#10;bt/o+/8A65Vq2Hw9l0G3fyIo5pWld0Tbs/z/AB0SxPP8QezN17y8ubBG0OW2/tNonl+3Xex3i3P9&#10;z5v87a7bw34nvLzw5aQRahHpuobYnlTd87bXRH2fw/eRNv8Av1559jubO9t/3UqbdqK8MTu6Lvro&#10;IU/tKKKxngaGWKB/Ifds2/J9yj20CPZnsqWeoXOr3bWf7m0uoPluEZ9kUvybH2N8vz/P/wB8VFND&#10;4l8H28vkT/adkrXEs334nRv76feXZ9/5Ntc/pWqz6JpqQNFL9k2/LcWK/cXZ8ibPvN83m/8AfFd3&#10;f6b/AGlo1wltKsLy/P8AaIZfvfuqvm5iPgOU034wahreuWmkS+HrtJZU81n+1bEZ1dGTZ/s/f+T/&#10;AGK+ZP2t3V/ihb3Mts1tLLp1v5sL/wAD/On/AAL5UT79e96b4k1zw9caq2q60s1pFqLW8tvcLsuH&#10;+dN7xJ95l2/dT/vivH/2sdb0rxz4v0rU9NlWaJNMiiZ/K+8/my/+ybK7MJ79Qxr/AAnzvczKi/LW&#10;ZrG5LNN38bVrQwxJdJFcts/23+5VHxzNAlxaRQSrNF5W/wCT+9XpT+E4I/Ec7/BToar/AMFW7ZPk&#10;3VwROwsQp89fVH7Bnhu5v/HPiXU1/wCPS30z7FKn955ZUdE/8l3r5XR/nr7Y/YDsPs3h7xLqazy7&#10;7q+gtZU2/JsiR3+//wBtfuVFf4TaPxHpH7VHh5bz4I+MGs1/exWsD/Z0/jiiukZ3/wCAJvr48/ZO&#10;8Kr4w/aH8Cae0rJ5Wo/2hvT/AKdUef8A9pV+g3xO0pte8DeK9K0xWe9v9JurdE/vytE+xHr4x/YJ&#10;0GDVfjx5ssTTS6do97dQIn397Ilv/wCgXD1jS+E6aceerE/Q7xDNPqTfYbb/AI/rWXezu2x0RfkT&#10;5/8AgSV5Jqt5/wATKVblpbbereQ/+3/f/wB376V6hrE0FhFFqtt8kUuxJUdvkl/v/wDj9c/4z8Nx&#10;Wd5cQSwLeJEv7rZ/yy3fwf7v3K6Yn6RltSnD3ZHmT232bW9P2rFeWnmyxb0bej/I+/51/iSuX+Jd&#10;5pVm39nxxXKTNLvbeyP87bK0JkX+2YbmJtlojN8+5flXY/8A7Ns/77rh9bdtS1RLndA8vmo+x2+8&#10;+/8AuVjOXun0c/g5kehfC74haf8ADS61XSNTi87w/PE0Wp2Mv+qlVv8Alqv/ADyZN/3/AOL7v/PL&#10;ZhfFr4ZO/hRPGPhG5/4SHwvLAtw0tv8APNZ/I+9JU/h2MjrWZeXlmmjJpit9shum/wCJZfO3+kWq&#10;73327/3W37Nv+/uSvMtN+JGv/BzxG8HhrVZdNstXb7LdW8Lf6Oyea+x9n8LIn3H/ANuvn2fnWGry&#10;ni+V/FzHdvoMWpLrWmL5aXelum3f/wAtV2Iuz/xz/wAfryfxtqq2Ggvpiqvmyy/x/wAK/wCdn/fH&#10;+29etJoP/CYapZSzz/62z81pvu7/ACvv/wDj9eBfEHbo+t2sl5dtczefunR237Pnb73/AKFXFh/4&#10;nOfuucSccCoRlynW+GPDC6PoO5l/0h1+0Ns/jVq0POVP9ion1uN7WK6tNvlfxQp9xN38af7L/wDj&#10;tUvtO+uGrKU58x7GBjTw+FhTpF17lk+Wqj/P96q73NRPc0omlWqWNkW75Vq7bXK2yJ916wnmqvNf&#10;tvraJ5sqx0GpW2n6wmyeJUf++lZ6TXWmr9maX7fZf3H/AIKzEv2o+2Nsrp5jzfd5iZ9KsZonliX9&#10;7/crJtvEmr+G2l/sjWtQ0rf95LS6eJG/39tFzt+9urFv7mt6dWcDzMXQw8/igdhc/tA+ONStYtFv&#10;tVW80+VkiZJYIt7L/v7N1dBYP5ypXh95eeTLE391t9e1eHv31witXRVqyqx94/PsTSpUavLA+y5t&#10;Ns5pf7T8L6rvl3K/2eZvnTb/AOhVjzfbob+W+23Nteyyv5txp8ux3f8A20avTfFXw00PVbiWfSm/&#10;s2VVV1mib7+77lcff3moeFbN4tc0qDW7dPu3aNsf/gdfYVcJGcv3B8Ngs9lS93FROw+EV4uveHNQ&#10;l/tC7v5Yrzyme7+R1fYnyV82/tDp/ZvxVu9rb98UW7/vivWPD3x48OeGNLls9I0OWGV5fNlSWX+K&#10;vCfivr1z428TXertbfZvNREVE/2Ur6HLcJVpe9I+PzrG0MRUlKkee+IbP5vtMX/Aq5m5ufl/irro&#10;bnY7xSrWDrGlJ87Rfcr3pR5vePmIS5TCsJraaKWzVm+0XDfZ1T/e/jr3DR9um2sUSt/ql2KlfPVh&#10;t03xXp88rfIk9e+2z/PuWowxeL+ydRpszXMu5mrsIXVEiiWuKsLyKwt97fO9aWg38t/K8su5EX7t&#10;exGR4konUP8AvpYl/vUTTNDcbWqrc3Pzxf7NSu/nf3fuVoTD3Dq7/Vba28C3d9O37mw/0hv9zZXx&#10;Ily3jbxV8zL5t5dfM/8AvPX1x9g/tjRtQ0pv9Vf2r2//AH0lfFnhKzlsPEL2c6sktvdbH2fwbXr8&#10;s4iy+OHlPFfzH79wnnksfHD5dL7Mj7FupbWx0vyrZVh2R7V/2a+Bfiv4hTxn43vZ7P8A48ll8qDZ&#10;/Ev9+vpjx/4zltvAGprE2+7uLX7Pv3fcdv46+Z7DR4rOLz7mvz/JaHO5VZn6fx7mPsYUsHS+H4iL&#10;wx4b+5LKtdFeeIYtN/cWaedL/CiVhX+pT3MXlW3+jWn/AD2f+Our+HXw3u/FWqRLFFIlozbGuHX/&#10;AFv8X/Aa+slKNI/FI80zP8PeHrzxDq/7i2k1K7dm81/4P+AV9cfCjwTP4S8OJazsz/8ALV03fIu6&#10;tDwN8K7Pww+7asKLt2vtr0CwfTLyV4LOVflbY1ePV5pnqxqR+GJzj20qRPKq/I3yN833qiSwi+63&#10;z12U1hBNcbYmXY3z1j3KS7/lgV5f4v8AZrmjH3S+b3jn5tBif/lkvyvvV9vzvWbNZz2zo0ES/M3z&#10;b2rsks54YpWlZYfl+Z0/gWmvbWdsvysz/Lu3utHKHMcj/ZTP/rV+7/BVh9ERJf3S79q/f/vf7ddH&#10;9mW5+7/B9160IbbyYE27d+35noI5jE0fR1SXzZfki/idPv1ppbRP5Xkbv9+raWfnXG2KVofKbf8A&#10;71Xfs0SfKvyf3avlI9qVIbPf8ssmzZUz2Hyfe+//AB1dhtmf7v8Ad+/ViawZ1+7R7vMHMVLaFkX5&#10;qNjebEv2Zpkb7zo33Ktw/Ja+U3z7P43WhJtnyov8P8FBBD50SRPLvXyf4d9ReS3mxLa7vNf5N/8A&#10;AlWLm2imTbPt+99yq8yQJL5qt/pH3N6fw0AZ+xvtEU/m/wCwyVetrZrmXdtXfL/s0x4Yt37rc8rp&#10;/H/HVhLxk+78lAD7maKwXdct8nyfw7/9ij5bZ/lXZFt+4lOS83/L5Su+7+Omvuml3N996okIX3y/&#10;Lt2VLvX726L5/wCP/wBnpkKbPl3VSm01Zr3z1ll2Kzbf9urAlT5N7Mv3l/jqb7kHmrt+8iUxId6/&#10;/F0/5of7z/7G2siiH+NG/wBqhHV33fKn96jyVTeu5t+35XRqpaOmx/s0qsjr/H/f+T79EvfA003O&#10;+5fk+b5qN7Qr5rfx057bYj7WZ0f71RW0PkptlZnfd/3zURjIssJqTI/71dm/+OnzX8vlK0Uq/I3z&#10;b6Z5K7JW+/8AL/BTNjOm1k+TbQBpv86RL9z+8/8AcqL5v9Usnz7Udk/uVlXM0ttZvFPPsd2+WZF/&#10;2P46reGLaV1+2NPI/wBo/v8AzuiL9yjmDlN7YyfN/BUP71/l++n8X+1U2xkZ92502/L81ELts2q1&#10;EZAVHs1Rdqr8ifd2U9LPyV3bN9WH3bkdfn/u76N+z5fuIv8AB/eoAqTJsfc21P8Afb79Swur/N8r&#10;/wC433qiuU86Xzdq/e+49Fsn7ra0X31+4n8FSBYT99/0x/upRMmyXd/wCq9tD9miSKNdkSt/n/x+&#10;pX3/AL1v77fx1RBNs+TatM2LseVU2P8Aw/JT4fubm/iqG53Qp5UC79i/Lvagsm3+dvX/AIHTn3Qy&#10;pt++3z1XSF5k3Kux2+8lD7fKRt33PkqQD+L5qm/j2rVSF/3u6X/fqw+3yvl+/t+5/tVUZEcozZ8v&#10;3l3/AOxRM6p80ssWyhE+b5ai8lXi3fK7/wByjmAqPrFm978u55YoGfzk/gWpob9X+0LF5m9dz/Oy&#10;Pv8A9hKE02B7Xc3+t/vv/n/OytKwsIkl/h31jzG0YmFZ3moO8v2yzb55X2vt2Iib/kSrdzcz7vIi&#10;3fPv3Sp/uVq3iNDs27X+b+Bqyks2h+b/AIA1HNIOU8p8T+G/GdzqyeRPbXlusvmrcXE7xXG3+BPl&#10;R/ufP/33XlXifwf8T5pXaBtPtk/iSGVt/wDwN9lfWqQ/3mV6q3+mxTfe279qfcrpjWkc3s4nyd8H&#10;PAHiy28YXDa9HLNafYWt98Mu99vmo9fQNt4e0+zuIp4LFklig2LMn/LJN/3K6LTbOC2uklX5Nrfc&#10;SrcyK9wjL/ufP/HWPNz/ABG0fc+Epb/kRm3fI3zUxHleWJvlRE3bk2/62i5mgs1/ey7PtDPt3rVe&#10;2uZbmVIoomhib5/Ndtj/APfFMst+c1nF5XzfvV2MjtvqV0a8ieVm2O6/L5TfP9/7lS+T8ztu3/3n&#10;/wA/7lQb2eX55VT5X2pt/wBuoAh/ceb57t8ir+9+WqV5NPf2e6WBfNli/vfIj7PuVYmeW/1JLb7G&#10;yW7t8zzfI+//AHP4qovbaheRSrLLG8Uu5FSGLyvk/wC+6XKBharDBDFtvFZ7eWX7Pvdd6fN/f/4H&#10;XP6l4esdHni1Cxijm8+X9/bp/H/t11sPhX7Gj+VZreW8suzY87I+zZ/wPd/H/drWs0sblZdkGx03&#10;p93Y8Xyfcf8A8c/77raMQ5jznR0nv5biVmXyYvk8pF/j/wA//Yb/AL1az6P+/wBrr89aGpeHpbBf&#10;tNjttrvc33P4/wCL50/36yb/AO0vLbzyztZ/Z/8ASJ0t237v7kSJ/to9Yyj7xREnhtUvHZfuPt+S&#10;hNKb+GLzvuVt6VolzNcRXl9L/pe35Yk/1UX+x/tN/wDEVoXOm7Inlll+TZ/4+tR7wDtHtlSK38rz&#10;E/5Zb0b7vzp8n+7/ALf+3XUWdnE91ui+074IvK2O2xP7/wD9jWVo8LW1xb7l3xXETfuX/g+eraar&#10;qqJcLLBEkvkeavzfO/8Asba9Kn8ByTHar4bg1XyvN0i0uZf4vm/1X9z/AMdr5F/aKsFh+Il3BbQL&#10;DaWqxIrp9xm8r/8Ab/74r6d8Z+M/+EP0vW57aJvNeJvsqf8APWVkTY/+7/sVynw3+J3hC/iuIPEP&#10;hXT3u7q1/s+6u3VpYrq3/e702M+6Jn/juEdtuz5E+evbwnND3zza/v8AunxVf2y3K7ZV+9XKeIdN&#10;ihS38hf4n3V9nfGD9l3wrbeLfDUXg7xRd/8ACP620SLcSwJdJFu3/P5u+L+LZ+6dPlX5t/8ADXyf&#10;4t0R/BnivXfD2tKs2oaXeXFlLNaS74maJ3R9j7PmX5K9Kpyzic0YyjI4lIWeXbtqZ/k+VaPObbtj&#10;WmbH/u1wnSSp9+v0W/ZO8K3Phv4R6JOvlQ/b1+2z/wC1ud3R9n97b5X/AHxX5020Ms0sUUUbPKzb&#10;FRF+/X6reA0/sfS9H8PafEr2VhpNqn2jd9/5NmzZ/uJ/6BXFXOmB2Fm/k26LF5nyN992+/8APXzJ&#10;+wH4Ji8N+PviXfahLs1Xw4sWkMiL/DLLKkv/AKTpX0XpqNbRPL5883ms8uy42b0Vv4K4n9m/wZZ6&#10;V4g+LGp3nmQ6hq3iaWKf5vuxbEurf/gX+lOlFI78JHnrnp148tzrMqzwb9MnupX+T+/9xP8AgO6t&#10;3XtHudS8R3f2xdkVwuz5P9lN2yqmlP8AY7q4sblf9VE7xOn8SMm5P/HtlaHifUp7OytLyCJXi2/6&#10;7++7J89dB9PzS5vdPAvHngyLTb3UIoJfs0sDfaN/95NleVaxbNDsWXzUf7/z1774w0eWzZ7xZ/tk&#10;qSruSVPv14p8YNVs7DXngilaaKJV+d/9r5q86rzHq/W5wpchx+t20Vzb/up2hl+5vT+5/crhdN8J&#10;T+KviN4f0hZ/scst0z/aP4E2puR//sP9yr7+J4ry43RN8ldX8B7C58Q/FC4W2tvtNxFayyxf7+9P&#10;/Zd9eTOUoe8eU6cVP2xoeKvEM/w6tdQs/N2XdlPsglT/AHHXf/uun/slcPoPw60rVbrT9V1y5+2R&#10;Xqs/2GL+D5Pkd3b5a+vvjN8AdM8eeAEs5dqeJUi3/wBp267EeXZ/c/u18uf2Pr3w3ii0XVYvJ+Xy&#10;m2LvS4/76rhjX5KZ+hYHF0c0xMFivhjEl1j4aWej6c8+iytNp/8AD/G6p/f/AN2uCuXa2fa1et2H&#10;75X+aXTXlb7m1nt9mzb9z73/AI/TPE/gOx1i181pVtn27YHiff8APv8AkT/P9/8A2NtcfNzn6HyU&#10;eT91M8i86medsrrfEPwr1fw9FFPazx6raSrvR0XZ8/8AcrmvtNi6S2ep2ctndxb9twi/Pu/2/wC8&#10;v/fNaHny5vtFJ5lqjNU15YSo3+izxXkW3fvT+Bf9uszzpdm7a2z/AHa1iedUkS+dsqJ7zZVf7V7V&#10;XmerOWUuQlmvN9ZVy++pXeqTvvfbXTE82vVM+5+f71e6+CX85LK52t88Sv8AdrxdIVmlRVVnevqP&#10;wNo8FnYW67f9UqIn+5VykfH4uPvH27Zw6LraPLbanbJEksXlQ+b/AMsli2/+z1SufDcs0vlNP9st&#10;28/d82/du+49fL9trzaP+9+byn+//s1qw+Ob6wTz7G+lh/2Eav12WW296Mj+eo5pf44nH+JEaz1a&#10;Xb9+KVkZKaky3Nvuaq+pXn2y4mllbfKzb2esmG88mXa6/JXtUpch4c/fKusJZ3n3Zdj1ymq3Oxdq&#10;tv2fx16LN4bttVTdF/45WfN4AiRdz/P/ALFaSjKfwijUjD4jxK502W8v9zbvvV7B4Y1L7fpsUrS/&#10;7DVma34bihi+Vtny1j+EtVitr19MVtn8dcfL7KR2Sl7WJ6Wl1533f4K7Pw8jJZ+azVw8LrbRblrs&#10;tN+TS4l/vV6VI8qqbb3Pz+V/BWrZ2yzWu6J659Hi2bt3z/3K1tKdoZfK/vLvWuyJxmhbPLbTxfwV&#10;xPxC/Zdl164u/GPhXU/JvZVaWfTHi3o8u/8Agf8Ah3/+yV3CXPzIsv3P79dx4V1Kd7VIIII7yVGf&#10;7LDM37rzdj/wf3tqPXyvElDnwMv7ppSzPE5ZP6xhZcsonwV4/wD7e8JS/wBi+KNMn027ZUlXev8A&#10;D9+vOpoVuZf3UUty/wDt/cr9MPiX8LvD3j+9RfEOmfaZbC18q1R2e3iiTft2Ii/L/crxS8/ZssfD&#10;2rPcxRSfYlb7kqbHgf8AuPX45hq8aXuxP0PCcX1eIOSGK+I+ZNK+Cer6xbpqt0zfJ88Sbf8AgXyf&#10;3a9L+HXxUsfB9lLp+oRedsXfBsbY/wDuV77oPhix8ra07IkS7F/uJ/frC1L4FeE7+V9QvNPZ933v&#10;KX53r0o1/wCY+l5f5TynW/jZqt/rNvOt59m09G2fZE/jX+N/726uz+Ev/CZ3PiO3uZ9IisNHuPnl&#10;fd/D/Bv/ANqu28N/C7wdonlS2Ohql3t+V7td7/8Aj9dwlgsMCR7vu/dStpVPsxCMZA+7f8u3ytn8&#10;H36Ym19m6WXZ/u/ep/ks8SKq/PTrlJ3tYvNlb9wvy72+6lc0Tp5jPs7n7fE7xI0O+jYvn/uPubvm&#10;eryQwJ+63Nvb59laCPBD5qxLB8/8G1PkokRGRnwwzu8rLF9xd/yUy8uVtopZXX7Tt+6ifxvVjfsf&#10;/X/72yiF4t25ZfvNv/36uMA5x9mkuzcy+S7r8yf3f9irGpee9xFKrRo7S/NvX+DY/wBz/geyjfE+&#10;xlXY23+BaZ9s2M7N9/8A26nlGMtoZ7a4eXz2eJ/4NtTXNzPN5sSt5P8ABvRfuVD9snm/4DUTpLNF&#10;vgllh3feTd8n/fFZ8pRLM8ttsWVt/wD7NR9p/dbt2z5vvpUX2Nba3dYmaZ0Xf87VY8lX+Vdu/b/A&#10;tHKBUe5/epE0vk7/ALr1bhSBInb/AMcp9t5UP+tb56sQwxPb7om/i+49EgKjuvz7YGf5f4KZ/rov&#10;ueT/ABsj/fWrfk7E+aWNP72/+7UT7U+ZlVE/9DqACFG2f+P0bPuM1Wt6v8v+zTZn2JtTb8/9xqAK&#10;6Qq+zc3z/wC9Vj7G0P8Ad2f391MhhVFl/g+47f8AslSvtRU81vkqySJ0VJd+7Z83y/LQ7xbNqq3z&#10;fed2qJ/nifctMdNkqbfk+X+9US5iojE+eXb5vzqu+pvsbXMv3t/lJ/BTHdnf+F3/ANunpYfJtlbf&#10;UcsizQ2fun2N8/y/8Cqv9j/e/P8A8B+aiH5ItvzfL/t0fad7P/c/h31cSByJL/d+fbUUyNC/3ale&#10;8VHT5mf+9sSia5b915q/Ju/u/PRIIlX/AG9tSwzfZt6quz5vuVbdFdP+mX8NVH3PL5rfO/z/ADv/&#10;AB1BZL5zP/F/FQj/AN6m/K+9vK+dqsQws9xbq23Zu/e/7FXykcwed8+779Mm3TNtbdT3h8lUZYvk&#10;3UzYmxF/uf7VHKAx0VInZtv+181CPF+6l3bN1D2yv8rS7E3VM8MT/wAP3G+WokAf65NysyU5P9pv&#10;k/ieovOf51bzH2UOn8X95f4KA5R/zfw/8CqF5tjptXfvrKv7yWzvLe52s9o/yS7P4f8Ab/8AQKuz&#10;P/pESxNvddr7Eb7lBY2HUoIW/wBe29f4NtSw37PFErWf3tiLL/7PTpkaH5tu/wCWoHRtifwfN9x/&#10;4akIlq5his1lZv8AgLpUVh/pKbt38O+ok+S1T70z7fmoT99F8yt/wOoL5S08LI0qsv71f7lRTQrN&#10;EkXzf99bHpiTb2dVVvko2LN96LZNt/u0ED97QxblX/vv+5ViG8gTzW8rZ/t7qpbGT71RI6/xfxP/&#10;AB/79WHMX5r/AMmLcq7P46ytV1uKGKJlZd7rvbfT4XlferL8n8VZ9/4Sg1i6lnlVnuJWR1+b7nyI&#10;j/8AjqbKCzVtrxbmV9tzK8r/AHYkVf8Avupfs2y689l/2Nm77vzvVfR/DcsNr5UG2a7Vvmfb9yta&#10;GGVE/ftsl+592j3hGZNC0L+bBFvdd/3FqKFP4n/c7/k2PV288pPl/wBr5a5/W9Ki8Q281m3+qZk3&#10;fO6f98PSGavk74tsrb0/iotoYobqL5f9j56q2c0VyksTRfcZPn/vfJUu9vNibbvidvm/2Kx94Cx8&#10;r/db5G+//t1Sez37GibZ83zVd+58srfc+fZ/c/jp6PFudvNXft3qlMCkiSv/AK2dt6fx7vvf36u2&#10;Cb4kaVl3xfIyf8DqF5vtMW5/k/3P4ams3+dF2+d833/7tax94Bl4++LyoIGdJW+b5v4dn3KzNYhW&#10;5SKVl2b2aVnh+Tft+5/7J/3xXTf2bE8vmxf98bvk+5UMyRO7/ZovOiSJvnm+R0//AGPv/wDA6sg5&#10;f+27O8ii2Ms0Trtll+Te/wD8T/wCua1KGCbXtvmq9vErvvRdm912Ls/8f311GseHvJuv38TJLL/G&#10;nyPsrEmeKwuoop23+VvdU/2PkWpL5ixDMqb2b5N/3d9VUmnv5ZbOdVht5V/gb733/wCCtJHaay81&#10;fN+b/pl89WLaz+0zysqt+9g/74pRAveHtHntoP8AWtNvXZA9wifuk/2H/irkfFum+LLnUrRV8Ry2&#10;cUXzypbxRfI38G15Uf8AuPXZ6DeSwy7rxl82KL/Wo33P9j/P+xVf4keJ/wCxPA2t6qqrNcWtnK8U&#10;rxI/3v8Ae+9/Bu/vV2UzmmfPmt6lc3MsttfanLf3sU7Iz3DJ833PkTaifKmx6428m+0tLtaSGX7k&#10;To3z/wCfv1w+q+ObHVf39rKzytL8qTfci/36l1K88T+GNJi1C80/V4bS6ZUtbu4geK3+ZN/yP/E2&#10;z5q+koV4whynmyjzHYWfiTXLPw/qukNqH/EslZbjyX+TY6/x/wC999P9r/vivH/GdsupXtxKu5PN&#10;Zng/77+49V38baxqV0n265keKJmfynpmq+J/tM6RQNsi+Td8tbe0jKJHKcunn20u2WLfsrQR7aa1&#10;fav73/b/AIK20v8ASLmJFni8m72/f3f+P1hXj232p/s3+q3fLvrGPKWegfs9+Hm8T/GzwfZqyp5W&#10;oxXrf7SQfvX/APHEr9KnS2Sfz4IIkuH2ebMi/O1fm/8As8al/ZXxJstQiVnu7eKXyERfnZ2TZ8n/&#10;AH29fpBbXP2yyRl81EZd/wA6Nvrza/xHTT+EiSaC5uJZV+Tyv9aj1t6DpWn6J4c1iWD/AFuqT/2g&#10;32df+WuxIP8A23T/AMfrMTb5u7bsl3fxrXRQwt/ZOn30DL5trvfyn/j+fzf/AEF6KfxHq5f/ABBf&#10;BjwX+o3d5Oy/a5VaJoZvuKmxG3/+OPVTxJqsX9nS6fZxS3kvzRRJ/wBMt+5Hrb02GJ7N9e3fut3l&#10;Tvu+fZ8m/wD9D21yniryNE1GKXcsKXCvFPb/AH/l+T5/8/3K1+yfQx5ZSOXttNl1uX7Heeektmvy&#10;xI33k/4F/wAAr5v/AGh9HXTfFssUDb0Vdkrp/vv/AOybK+m7yG+f/iYLAqReV5X3t7+VXzz+0h4e&#10;XR/G/wDqmfT9Ss1uoE2/w/d2f+Ob/wDgdcNT4TaUj59sLCdFlnj+4jfJX1B+xJps9zZ+M9QaJk3y&#10;29qtx/tfO7p/4/F/33XzjDpV9/YOoXkVncw2kE7Iz+V8if7FfaH7KNnFonwRtLlvka/vJ7hvl2Pv&#10;V/K+f/v1Xj4n4TiPaPJaaJP92vJ/G3gD/hOfG+iWc8SvaW8rXEr/AOyuz5P+B769I03UvOiuJ933&#10;ErP0r99f3F55uxEZpW/3FT5P/Hnrwah20pTh7xb1jwlpDxeVc2cX+q82B0i37GqiLzwXDYRT6hou&#10;nw7/ALt3ZWa+U3+3vX7tN8Jax/wlXhqW5VtlxaztLF/f8pvmT/0Oj7HFcxS31ivzyt+/t/8Ab/8A&#10;iqIyN44irD7Zlr8OPhp4ttXi0nWZNL3vvb7JcbkZt39yXev/AI7Xm/xY/ZYht4vtOm67ZXduybIo&#10;r6VIpf8Avv7tdjqvw9sbx5Z4IPJl3fM8S7K5q58MT2cvm/66L+/t3/8AfSfe/wC+KvmPToZtiaT9&#10;2Z4frH7OWuW32dYND1K5/jluLeLfFs/2Hrz/AFLw9PojvA1zIksTf8elxats3/8AAq+xdNm0+wSK&#10;e5tGhT+G4t/nR/8Aga11b6r4c1K38i8+w3kUv3kl2O7f79HtT2Y8Ry+3E/PfUrn+0niln0y0uXRf&#10;+WS/Z/8A0GsLUrBXfzVs2s/9iFt9foFrHwf8BeIbfyv+EcgT5t/+iL5T/wDjtc7N+zT4QmR/K0W5&#10;2f8AX5L/APF1t7Y2/trDVY+8fB76bE/8M9V/7BnmZPKinfc2xdi195Wf7P2g6JvWLw5BN/1/N9o/&#10;9Cq2/gz+yrL7NbLaaVaff2WkSIlX7c82vmVD7ET4y8PfCLXLN01O+sZbO3glXclx8j/98V7LYXPk&#10;xIq/3a634haJBpug+at550ryon3v9+vP4X2Lu2/xVtGXOeJVq+1Oumh3xP8A7XybK5y8tp7B/wCL&#10;yqitvHkX2pPtkDQ/3tldlYarpWq26fvV+av6EjyzP5g5ZRPP5nld9y014byb7sTPtr0pPCunvPuV&#10;lqxDYWafdVav2JPtjy22fVbZv3UTVamvNaeL5vkT/bau417WNM0G3/e/PL/DCn32rgryw17xg3+q&#10;aw0/+5/G9X7Pk90qMuc4Txbr07u9nbN9pl/idPuJXH6bbXNhfxXjM29G3tXu0Pw9g021fdF/vPXH&#10;694eitonauapRl9o76daPwG/Z3jXNvFLE3369GtnZILVP7sVeKeA9V87Uv7Ml/vfuq9oR18379dN&#10;A4MTH3jQh+dvmrYsJtksX+xWPD5X3V3VvWFtsi3NXoHmyOghs4PN27d+77tdVpt5/Zujarc20Wy7&#10;igllgl2/6rbE+9//AB+uNTUora1RmZU/g/4BXUeDPGdtNqMNtEnnW+5Nz/wMv9yvJzWj9Yws6cTg&#10;r05VYGhYalcv4t13TPtPkxWCokszr9zciMldbr2m2l54f1C+uVZPssFq8Tu3yPL86J/n/bpiWcV/&#10;fyyxfPLLO0v3Nnyf7f8AwH/PyVz/AMSPiFo9tpqeF4JVvJZfnn2N/wB8f+PV+BOlyVeQwyShVljI&#10;8p51DeNc69LLebYYdzOuz/lrW6jxXkv7hv3X8P8At1Shtopot23/AFXzo+3/AGKP7S2TxWcS70b7&#10;zp/DXoxif0DD4CX7Nv3tt3/L9+rCQ7E/v/8AstTJN9mtflgb5vnV6Yj7IPm3f7O+tolDNi/J833/&#10;ALru1P2LNLFAsvky7vmldv4afMke/wDdLv8A99ao3LrDvlZv+AV00sLVxPu0hTqwox98m877N+6W&#10;VtkTfL/tU6GZZl27tif3/wDgFY/2ldkvkRKm5nrPSznRHWW8ZIt+/ZD9/dX1WE4Vxdb4/dPnsTn+&#10;GpfCReM/HMXhiVLa2g+2ag6/ch/h/wB+uUh+J3iVG3S6Urxf3EX5665NKiSXd5XnS/xPN89OfR1m&#10;f5V2V99guG8Nh4fvfePjMXn9WrV/dFXQfiRa69dPF81nLt2fZ3Suytn85HVW37mSvPdb8DRXivKv&#10;7m7T51lStDwZ4knmuH0rU/3Oqxf98Tp/f/3q4cw4Zw04/uvdOzBZ/X5vfO62b4ti/f8A76L/AOP0&#10;/YsLuzNs3fIqUXn2ZLWJo2b51+Z/ubW/uf8AfFcv4h8W22gxbrn9zs3u38fyV+R4yl9TqypVT9vy&#10;bJcXnMYVaEfdkaGveMNM0G1lnnZn8r+Db97/AGK59/ijpH9jRXjXLfOvy2+3568M8VeLbzxhevO0&#10;/k2jt8kKfwJWa9+s0ErLu/dSoi/7nz187LFy5j9lp8B4T2Pvy1PrqzuVms4Z4G3xSr8r1btpl3fO&#10;v3VrifAGvf8AFDaPLeSxQv5XlLv/ANl3SurSZnX90qu+1f4vkeuyM+c/HMwyyrgas4yiW3mZ1f73&#10;3flTd9ymbP70XybqfNcq8SKu19vyKlM3722qtXzHi8rGv8+z+Oh/Ndfl+R6lS2qV0Xzd26rjIiUS&#10;q9tvieL5tn9xGohdfN8pWZ5U+/vq1/Hu2/fanumyL5mX5/nqyBnk70+Vvu/J89VdkqfLE2/f/BT/&#10;AJUb5GZ5d3/AKl/2m20Ecxz+paxc2FxZNFZteI7P5uxfuJXRJt83c21Pl+X5qieHeyfN92nvD9yV&#10;vnfd81UMZM7JE/lfO6/erPtppb/7RutpYdkuxXm/iT+/V3yVT5vuO67G/wB2rCQr97zfnqRSGpD9&#10;m/iZ5X/v/wAP+5Tn3eV/t/w72o/1Mu377/cqKa5iuW8hfkl3ffqOUsid2Ral2b0dm+f/ANlqX7N/&#10;cbfT3RdnyLsT+KiMQCF/J2LT32/eVv8AgdVJplhiiZfn3L8tFhuSL/b/AL9EpAXd7fd/9Dp/k7FR&#10;X/u/LQkOxvm/u1E7y+V/6DvqAJU2v/dTdQ8PyfM3+xvqK2+R/mp3zwvt/g/26ADyW81F++tV9+xX&#10;3Ls2/eTbU014yL+6+eZWo87Y25V3/wCxUcxZCifJ937/AN//AGaqw2ESXrztuSJ9+xE/v/36sQzN&#10;Nv3fxf31qxM62yuvm7P9ymBC837qVVXZu+Sq8Ntsi8tWXZ/Cj1Ymh87e2750b5Eo+zNu/ubfkoAi&#10;2fJ9xf79PR22fd+6vypTLmG5e6Rln2bfklTbRsaaX5v9Uv8AB/t0AS79krr9z5aimtoPttvLKu+7&#10;VtkTom/b8lMhhXzZp1ZnR2+5Vjzmht3+be/9/bVEco3Y3m/Nu2N95EpyQ/Lt2r8i/L/uU10Z4vNn&#10;bZv+7sqFJltpfKl3PKq/Ls/vUe8WP+b7zLv/AL3/AH3UTu32jzWb56ltpmdtsu35fu76lebfL/D5&#10;X+wtWSVPtktskTWzb/l/gb79L/wkKpE6y7ppf4k+/wD+g1LsVP4d/wAuzZ/wOm/ZoHlt2WXZt+78&#10;n3vk/jqCvdHOjef8v/7dUneJJUVv+AvUr2EUMXlebI6Mv8bf5/v02aH/AEf90u/7tRyhErbFT5lV&#10;fkq3DebFdqrvYL9iiZZ9+9n2/N8/yv8Ax/JTHT54ot3z7fmdP9+o5S+Y4LTdY1fwZ4juF1xp7/RL&#10;2XZFdvPvSL/Y/wBj/wBBr0CG8gudL+02yrcxffXZ/E1VLmwXUkT7Tt8r7jInz7vn/wDiNlcVpV5d&#10;eD/GEulef/xL7qfzVR2+7/8AY/8AxFbB9k9FT7qbm+//AOg1NZ/uZfmVYU3fM+6i8hie3lX+Bk2f&#10;+OVEiNNF/Ft/uf3nqQL80zXMTrBt2M38f/AKz9N8SRX9xdr5TOi/wOrJ/wCyfNUSJLDcRbfNf/0D&#10;bVe2s57xHgbd/tJ/eqiOY09YefUrjbKy+b5Xyv8A7Nczfw2yXst4zM8sUWxf92pvscVtZW/kXkuy&#10;Jv42+/8AxVn/APCMf6VLeNeXaeav/Hu7fJUSkXGJoWyfIjQNs+Xeyf72xP8A2erV489hby7bZZrv&#10;yvNit0/iqkltPDFvZt+1flryfxt4k8VTa5Lp+mWd3Z+bP+61H+CJP43RP7uxqIge221teTWrz3Ns&#10;1m7p/qvv/wD7X3d9eW+P/jBpHkahBPp9zeWTboont1R97K/+/wD8DrP/AOFaa9eackU/i/VX2fde&#10;KXZXyf4nv9e8JeKtQ0+e5aGW1upYm2fcfb/H81dmG9+XvHNW9w6rxPpvgy8uPNWz1LRL1v3q/Kqf&#10;8DrjZrCX7P8AZZb6S80+3bfBE8u/yvuJVi2+IW+WVtTg87cuzzkb7nyV0ugzeGtY+ZdTtIZnXY0N&#10;9A6P/v71evYp+ygccuaZ515MH3Yv+BJt/jqpc2EqJ+6/u/NXqupfDee282eCza/tHVZVuLG6V0+b&#10;Z/7PvrnZtNtrP/W2d7/Am/5f92unmpyMeWRwL2y/aPKf5H3NuRPn2VX8ln+6jV3r6bZzSvF/Zlz8&#10;nyM/n/P/AOgVb/sfSPtG2C5ubbb955l31HuhzHq37GD6LpV74judagV7t1t0s97fOnzvv/8AZK+t&#10;ZvHOnpZ288V5aWFpby/v4ZZ0+df9ivjrwHNY+G5Yp9MlZ9Ql+Vd67/8A9n59lfWthbaLrGgxXOlW&#10;cE0V1B5sENwuzf8A7H8f/s1cFePve6dMZHRzeLdPS4tIGaT9+qvvSB9m1nTZ89dlquqxabokTef8&#10;lxYpFKkXyfwf5SvJXma28NeVPZ/ZrvyF82xil+7u+X5Hb71etXNt9jl/s/UfIeJ/u/x79v30ooc3&#10;2j28By83MW7OGeHwzLplmyzK/wC9Z32fN8+6sJLCDWHuG1Nf9IglWKXzW2bIq6jxDeW2j/YraJt/&#10;kRNas/8AB5S/In/oFcfrCXiai95fRbLSVovtSQ/3K6ZHvU+Yh0q8nm02Wxg/0m72tEu//nls/wA/&#10;991zXjb4XQfFHRv7Pnf7NrdgypZzbf8AVf7/APsvXZ3n2bR723nVVhfc6SwxfxRNTnvJ7m/TyIPs&#10;aXSpbrK/93f9+seXnIl73wnxVrE2q2el3fhiLT99xLP5s9ui/vkfZ8/+99zfX2Lpv2n/AIRLRGvo&#10;Fh1B7OKW6hRfu3DJul/8ed6E+HWlXOvf2hPbK+oRRfuL5F+fbsdf/sK09VdXlevnswp8keUjmjKX&#10;ulezmWHS3Td95t61n+MLyXRPA0vlrsuL+VIl/wB3f8//AI5vrVhh86wtFX/a/wDQ6wviF/pmo6Vp&#10;it8nm+V/5Cevm5HZTLfgDboN1exf8sfNit2/79JVjXk/4R7VNyq32S4+SXZ/6HWT4YRtS/ttf+m9&#10;wn/fPlV10Kf8JV4ZTzf+PuL5G/36IkSMT+1Vhv0tp5/3zLvguP8Anqv+f4Kt+Tbak3lNts73+H+5&#10;L/uVjvZwP/oN8rfZ92+J0+/E/wDfSqiX7aPdf2VrjedE7f6NqCfclT/2VquMg5f5Rmq6Pc6VcOyx&#10;eS7/AHvl+Rq5+5hs5m/f23kvv/11v86V6M+pXOlRf6TF/aunt/H/ABp/8VVG58N6Zr0X2nSp/n/i&#10;h+46Ug5jzS5tl/5YSxzbvuo/yPVJ3vIX+WL/AL4auw1LwxeWDb1gW8i/iR/kdKzUs7GZXVopLaX+&#10;KrA5/wDtL+Gf7Sif71QppWmak2/7dKn+w7V0dzoNs/3bnZ/vrWPc+GJf4fKf5v4GoDmOU+JGiRaP&#10;olpLFKs3my/wN/sV56k3yV2XxO02fSktImdvnZvk/wC+K8/316FP4S4lLxPrFtNLttov4q59Ibnd&#10;5vmsn+5W3pvh6e8bdtrpbbwr8nzLX79yyl7x/OXtIx905e21vV7NPluZf+B1p23jzV7b/Wrvrdm0&#10;eCzTc3/fFZ/9mtqTfKq+UlbRjViRzQl8RXtvFqw3X2n+zPtl3/z2uGq3c/E7Wrb/AJhkSJWxo/hV&#10;fvNV3VdKghX5v+AV08tQx5qf8pyifFqWZvKvLPZvb79ZniTUory1dlX71Wde8PK8Tsq1znkslv5V&#10;c0qlX7RtGMZ+9EPh75Vt4rmuZ/4IH217XpW25dW++lfPM15LpV15sX/A69e+HXiT+1dIinX76tsd&#10;KvDVPeDEx93mPUrCzg3/AHab4h8SQaVF9797/CiVn3PieDR9N81vnuHX5UrB0fTf7SZ76++eWX7v&#10;+xXpc38p4/L/ADGhpSS+JJZZb6XYivvWJK77Srm201/3EWzb8i/71cpDbfZpUl/76rdsPKs3/e/v&#10;rtm+VKOW5EveIviR4z8X3+r/ANkWN9/Zuj3ECvvt4tksq7PnTd/8RUXgnQbbQbr7ZPA15Lt/1ztX&#10;S3Nst+tpfTxed9l3pKn9+otmz7q7P/Q6/Gc5w31fGSjE++yLDUoUIzjH3i7bTN5X71vk+b5Kekyw&#10;/LFAu77/AJ1eP/EL4x3ngzXv7Ml05nt9if6QlO8K/EjU/EM8TWdm32Lc/mu/3E/+yrgoUKs/hPsj&#10;17zmmi/e/OlOtprO2SVmlZ5V+dU+/WbbXMty3lQRMn97/Yrf0Swg811eVra7lXY3/s+z+9/BXY40&#10;sL/HkejQy+viP7pzt5r0943kW0TIn8b7f4qYmqyo+6823m9NmzbsT/x2uwTwHPqt1LZ2268dfn32&#10;/wA9VLv4d6lpFy9jdwKn916/VsgqYGdH93HlPzriXDYzBVeSU+aJlQ6bFeQefp7f9dbd/vp/t02H&#10;R5U+fdvrstH0G20FVnXa8v8AfeotVhghTz4PuN95P7rV9XGr7x8NKjJx945pNK/jb/xyrX2OJE+7&#10;Q81RPc/3a6veOPljAZNCu3b8tcL420GWbyp7NvJ1C3/ewS/+yV2sz76paltmi21Qbe8ZnhXxCvif&#10;Rt07Nv3bJ4f+eUv+xXFeJ7OCHWbvzYLu8lfcjPKu9Nv+xTnvP+EY8UJff8ul+32e6T+BG/v10uqz&#10;SQsl9bf6TLarsnhRv+WX/wAUlfmnFWUfWKHt4fFE/pPwu4olgsTDAVfhqf8ApR50l8tvYeVBpVpN&#10;s/dbHi+df9qqWjw6QJ72K7sYIopYvn+yuzb2/wCBNXqNtJpviSx3oI5vl/75rz7xHoM+m37fY4Ff&#10;zW8r/cavw2rHkP7FpSjW90fbX621naQXN4sMVv8A6jev+qrpdK+MemaPpcVnLPLeeV8iukVeCeJ3&#10;uf7Z+zea03kfJL838X8f/wARVvR7BryXatYxlKB5WPyrB5lH2dWB7hD8coHbyrbTGmd/77Vq2fxF&#10;1V2/e6UqI39xvu1xWj+ErZEtWVlV0/1u5Wov9KnmupV02+k8r+47Vftap5UeF8shHk9kekJ8VLGH&#10;Ytzt/wBxGq2/xU0q2sPtc6ybPN2Klv8Ava8EvLC5s5dtzEyf7610Hh6GJ4omnb91E1XHEyPCx3B2&#10;XzhzQjyn0mky6lZW95bNG9pcKksUqfx7v46h2L/F/wACrivhd4k+06NLY3P/AC5fJEn+x/BXV/ad&#10;nzRfxV6tOXPE/AsywksFiZ0pfZJZv33yqvk/7f8AGtPR1md1Zf8Age2mb/k+f79S71+7/wCzVseO&#10;Gxof7r1FNDLs/wBb/uolS7JfK3tLs2/do8lbZ/P8359rVRZVRJfn837+779QpNP9s2+V8ifxvVuG&#10;8V/3vzf3PvVL5Mszf6rZUlEX2lUdNzKj7qzP3s167xKvyN99P4qvTWHnXW3/AJa/xO9FnYLYSvua&#10;R9/9/wCeokXGUYl2GbyV/eyx/wC5VhE/dfvW++vy/wCxWJrGt22m/ZPNbZLcXS26/L/E1W/OZ2/6&#10;ZUED7yFXlRaIUaGL7291amTTRbN3zUb/AN1tWgvmJfOl+0eU23/ap802zyluf4m2LT03bJZflf8A&#10;4D9+medvuPu/P/GiUEB5P8PzbKIYWf5tyv8ANVuHyn/75+ah4djfe+TdWRZURFhfzdv3/n+7TJkX&#10;dErbk+b5f/HKe6LN5W3d97fVe8uZbmeJp52/dLsihT50T5//ANigB/79JU2y/JsR/u07ZvX/AHmq&#10;JEbf+9X5Eb918v8AwGpYbxplT5V+7/B/HQBNslTft/3/AJ6l87Z/wJqqJufzW2t8rfN/HUzv82zb&#10;9/5E2VXKHMDuro/9+jyY3+7uRP4ah+ZE+9vo3r5SL9yXds+SjlI5h+zyW3KvyfxUzZ86Ky/71RXl&#10;0r6XugX7uza/8f8AuVbhuZZpfmiZ0276CyGbypotrLv+bfVd085/m3f7D1N+9Te0rfJu+bZTNip8&#10;rN/F8r1cSJDPJRE/h2Ovzb6em3Y67v7v/slD/wAHy1Fv+xr8srf8Ao5QJftPkz7ZX3um/wC//tVF&#10;c3kVm6L/AHvk3v8AcqXf50EUrfJt+9v+ff8A7dPfyvs8XzfJ99v/ABygCvMm9Ub+PbR5LfJ8yv8A&#10;3k/2aE+Rfkb+Hf8A7lSu/nJ83/Ati1BZSm/0Zpf3u9N3y1LM8Tv8q7Pm/g/36LmH7Ta7tq+d/fql&#10;pVmthFFArSvt/jmbe/3/ALnzUAWkfZ8vlf6r/ZrPv7azuW+0tYxPL/f2/OqVop5v71d290b7lIkP&#10;+kMrN977vy0EFJLmX/lrFvT78To396tB9tzA8ttLvuG+7829KZCn/PL59iumzb8m6n/2VK8srLK1&#10;tdv/AKp0X/Y2/wDAvvVHwF/EMtrlv3XmxNvVtjf7H399PfUpXi8+Jfszy/dd1p/2m2h0a4ub6fek&#10;Sq/z/wCylcpqXjyx1u1eCxlge48pN8T/ALr/AD89XHmnEPdibfyzXu5lVN/3t/8AFWJrCanDbyxW&#10;0uzY0r73X52Te7bK4+21XUHvJWnbyU3f8e7/ACfdd/nrvfmdds+3+5/6BUSjyF+6Y+jzar928aJ1&#10;T7ru3z/98VswvZpLNFOrfOv7pEaqNs/nQbl2vFKyPvSrafabZGls4luZfuMlY/HIotarpssNhFFF&#10;us0iZX3ov/odfPvxg/Z+XxJZ6nrU+uK+txRb4NkWyJ1+/s/vfe+X/gf/AAGvpD7fqF5ZvFttrbzV&#10;2r8u/wApa5zxt4bs5rL/AJCE95K6/Mjt8i/7H/s9dMZchlKPOfmvqulXmlXssEq7/KbZvT7lUt8n&#10;9yvrDxD8KLa8nl3Rf7uyuPvPg4qO6qv/AAPbXZHExkcfsJRPDLDXtX0p91neT23+wjfJVj/hLdVd&#10;IlllZ9n3a9gh+DkX3tv3/wCCrtn8HIpm2tF/wN1q/rMQ9jI8i03xtqFs/mt5m/5HV02ffrVs/HMv&#10;leV9h85E/v17XZ/Ae2SDdKu9/wCL5asWfwWs7Z081f8AR/4qPrcQ9ic18Mb/AP4TDxHb2N4n9lWU&#10;rJu+zxLvf/vr7tfXuiWFnpujWlnYxNcw2a/uH/8AHv8A0LZXi+g+D7Pw3cRSwbUfzd8X+/8A3K9z&#10;8N3kGq2tvP8AvLb5d/zrs/8AQv8Af/8AQKuNXnD2fIbD2a3jxeaqv/Hsdf8Ax+ut162l8SX6faVn&#10;hS4l/wBD8pf42dPkrj/3vyJFPv8AmR96f3a9Ah1WS2v7XTWXzrhLq1RX/wBjejI/+9srspHsYD3e&#10;Yt69DZpod7FIqp9nldPn+/u2b0/+Irift9zrem/ZovKR0X/Spnb7yb/k/wA/7FdNrcK6bq6LJP8A&#10;aYrqXYm/7jy/7f8Ae+/XP3j2ulazug+T91snRF/ioke9T+Eu6PpUFyssGprvuImVJZXb7kTfxpUV&#10;zqsX/CORQb993tRF2N9za/3/APvn5adc215DfrPqDf6JdSpb3Wxv/HHqa2sItB8Qyxf8e0V1A77H&#10;+fa6v/48tBjLlLCTXM3lXzL/AKPKuxf9n53f/wBDrJ1V1RX3VppeQPZyxQfcSVvK/wBiL+CsLWPn&#10;Wvm8yl+85Qj8Ru6VMqRWn/PJYvN31yV4jal4otG/55N5tdFs+x6dKv8AHtW3/wC+U/8A2K5rTXZ/&#10;EG3+7ayvXzFaXvcp30/hH+D79bD7Rcyt+6bVpUb/AIEiLXcQ2Eug6vKyr/o8/wB6vMvD0P2n4fah&#10;uXe7yu+z/tklej+CfG0VzpyWOoRedcW8Xyv/ABuv9+riYyDxJo6vvni+41c7ClteWr2OpxedaN/H&#10;/c/20rvUmi1JZl+XY/8AB/drj9YsHs7ra3/AaipH7RFOX2Tn7b+0/BMvlN/xMtHf7u//ANkrTTR7&#10;PXk+3aHOySp95EbY6Vds7yLZ5FyvnWjP8yVn6r4MeH/TtKnlhf8AhmibY9RGRsPTxPPYfutag3xf&#10;cS7hX/0OrV5oOmeIbfz4GV/9uFqwv+Eq1BHeDWrOO8R/vSomx6ittNZLh7nw5ffZpt2/7I7fI9XG&#10;QSiF5pt1o/3ol1K0/uOvzpVG202x1u3lbT59kyf8sX++lbD+IVmdLbXLaXR71/kW4+5FLWLr2lS2&#10;10l3FK1ncJ/qrhPuPXTAyPKfi1DOmpW9nKvzxRb/APP/AHxXmU0Lo/3f469N8Z38/ifXJbmf/Wrs&#10;i+T/AGa5K/sF316sPhKibGmw2KRbomXZT9SvFtl/dfO6r8qJWZc/Cu53PLZ3Mif7FRWCeIfDEu2e&#10;x+3xf30/u1/RXvH8ze7L4ZBDo99rEu6RWSL/AG66XTfCstsiM33Kih8YNMiLFpk6S/3HWut0qZob&#10;BmvPv1tGMTGUpGYlnFYQO3y1yWqzfaZ/mrT8SeJEml8qD+Cuchma5l2xKz1Ei4xJb+2V4HVV/wC+&#10;643UrPZL/uV6ElgyK+779cvqtt+9qJR5zanLkPMtett6bq7P4e7tK8OI2770rPWZr1tFZwPLO2xK&#10;qeG9VnubD7MvyeU3y7/468v4JnpfHSPTrC2l1W48+5b90v3UeuysLm2/57xf7m6vLbO21O/2K1zs&#10;irQmS20dPKikaa7rujVPNlTO61XxPEi/ZraLfK1a2j6qqaalzc/8fH3GeuP0e2ltonvrz5P7qPVq&#10;z1L7TeP5v8f3UrsjLnOOUYnqeiX8V/bvBt/dIu9f9+rE222gl3Mqf7Fcp4ev1sLiKVm3y7vli/vV&#10;rX9hPNcO0su/5t+yvKxeSQzCvGc5HsYTMvqVKUTJv9B0zW7/AO0z23nJuTcm2ur0TwxBCtu1j5dz&#10;aRKnm28Sfvrf/gH/AMRWfZ2f+zW3pVtLDdRSqzQyo3yulddfIKEKHs6XunpZXxRUw+J5pw5olqz0&#10;e5v7+7gtrNbzzVaKJLiL96vyfI6J/wCPV6t4Y+CfkxW8+uSrN5S7IokWui+GV5pk0TxW1tBbag3z&#10;70/5b/7dehzcp935/wCJK/O3lcaVX96fpWL4l+sQ5sHHlM/TdNs7C3iis4lht/8AYX/0Oq3iTw7B&#10;4isXgk2pdL/qn/2qvQ/6HP8AMu+J/krB8VeNtL8Nt/pNz+9Vf+PeL77V7NGEoyUaR8PiqvtverSP&#10;Ddb83TbyW2lXZLE2xkrK85pt67vvL81bXjXxTZ+Jr77XFB5L/c/3l/v1yVzqX3/l+/8A7dfo2F55&#10;UvfPhq8oxkRTTeT8tVfOb+9TLyZpvmZfurVR5tibq9OJ5siw9z/u1SuZvkqvNfru2/x1mXl5+6/u&#10;VtEwMrxVbRX9rcQN/wAtV2f8Do8DeJPtml28sv8Ax92/+jzo/wDH/n/4uqmq3m9Nv/fFcppV59j8&#10;W3dsrbItSi81f9l/4/8A2euLHUo1IWPpMnxU8NWhOP2T0DVfDypLLc6ezWd2vzrs/wCWtYF9rc8s&#10;RtbyE71Rm+0J/F/t12Xh7VYrzS4m3K8q/JvSuS8W232m4ltoImeWX97s/wBuv5izXDfVcVOmf6Lc&#10;OY9ZhgKVf+aJQ0NPD2tRak2o2cCRb2n+0bv3rMzVz1n4n0bQbyWWx0xrzzf45f4E/uU7W/DHiizt&#10;4orNbbyv+mTfIv8A45XKpZ+JdKv/ACJ7ad938cK70rw+Y+ltHmPYrDXoNe0vz/K+b/nk7bf/AEKr&#10;yQrDFv2/f/ufw15jpWj31+yKzNZ/3/tHyV2Gm+Ffs371NciR0/6arRH3iZy9kbFtbRPLLuZJreVl&#10;+RG31heJIX0Rol0yD7TFLu3Ju/1VbF/f+H0RYLnUIvtf3GmirJvL/wCxo/8Api3kUv8AqptvzrTM&#10;XONSHOze+FHmw38tzeN5P7p08qvZfs0Vza/K2xP76V4p8N7yfW9RluVb7+9F/uV7HbTNDsg3edsb&#10;Zv2V6+GjyRP5j4sxFLEZlOVI04baKFfm+5We82+48pV/4GlSvNE7bd3/AABKbv8AkRV/v/NXWfDS&#10;GJM0z/My/JUWz5mb5nuPub93yLTt/wA21V/i+/UybNnz/wC3QHNyjHs4niRHb7tCbYd/8fy0Oio/&#10;9/8AvUzfv/h+d0+WpL96ZKm7Z/F/wCno8SbPmoTanytu3/3Kf5yQ/eX/AIBUcxfKMmT7S6bm37P/&#10;AByj5trsv3/uNU0M0W/5vkqWHyIf3u5ndv7lBfKUns2hi2rTH2P95dlaexkT/gVMmhg8p9zbH/uU&#10;EFW22+R93fTtny/N9zb/AHKelt8+3b/FQ7sj/Luf+7voAPm3/Lt2Uec3+18y1X3rC8u2XZTrPcip&#10;5X3P9tqgB7uiWsrSt8ipvo/1yfNt2J86vuqV9qbImi/hqLZv+7Kvzt8yUFlJ9v75f9Tbsv8AB/HR&#10;baPEkr3jT/Ov3Udv71aFzbL5u3/XfL9xP/Q6Njfwrsfb/H/FRyhzEPnM9xuZm+bZ/wACp8MzP+9l&#10;Vk27f9unzQ/xbdjsvzf36EhbakrP937/APt1ZAfKm/5t9Q74vvNUz/fRl2/P9/5arzOuxPl2bPk2&#10;UEjNm/8Aey7vvfLUqbvNRmZXej7T/o+3bv8AmotrnZvX/wAfoKDZs/ialRFdov8AZ/8AHqdsVH2/&#10;+P0I/wC63Trs+b+D/foAimRk+ZduymJM2/b5SpKvz/JV3ZKibl2/7j1F80Pzbv8AgdAGfeXlnYWE&#10;s88sdtEn3t9V9N1WK/8ANaDzfKi/jeJ03P8A8Cq69srxfvVWb/2em227Z5UsSp/sI38FAErvF/tJ&#10;8vyPUXnf6RtX+P8A2ahdF/i3b0X5d9Cf3dyum6siya88/wCyuq7Um/3dlZn2nYzxSy/eX5tlXXf7&#10;7KrfM2xab/o0M6Sras/y/Mn96qAqX9z5MSLFtdP4tjfcqpDqWV/6ZVtvZ21580S7HSsqbR/9FliZ&#10;v97/AMcq/dI5TTTc6fe+/wDPVS28QwQ3HkLeQb0+VovNWuRufA2tXkssX/CUTw2jb/8AR/I3v/ub&#10;99Fn8KNK82Jp7ye5l3fNNu2fe/jqvdJ943fGaRax4cu7aX9ykqpsd5dm7b89eK/2DLZ6j8v+ko6I&#10;i7G+Rv469rT4b6fZptuZbm5/j3u38K/7FE3hLT7OKWBIIvKVNjbPv1pGXJEXxnnlhf8A2/QdssG+&#10;X59r7t7+V/Bs/wByu90T57NIpYNiW6oi/wC6uyprPw3piQJLFF9xfNSFG/8AHP8A0OrUPlb9qrsR&#10;9zqj/wC5WNSXOXGPIV5ki83crbN/3n/vp/t1ZsH+d4J12b9kXmp9xqhebfcOyKqI/wDBVTyfJg2/&#10;fi+4v+3WMSzWmuYvKmWVmTb8+/8Avf52Vy81/Lc3UrTs2/591aVzZzvsi/2d/wD45/8AZ1n+T5O9&#10;vv8AlJUSiXzcpz+q21y8vm20Uf3fvzVE+mq6fvfn+X+792ug8mKGXcqr+9/e/wC/9yqiQ/N8u77/&#10;APHUcoGF/ZUSfw/xbKuppSwpu2/vV/j2/fStN7NH+6zIn39m3/xyq801tZv/AKSzf61EV0Xf977l&#10;aAM8lXXa3z/L9zd/DWhDbJcy/Mvneay/fqvCm+Xarb4v4vlq3bbnldYk3/wL/t1IjoNB037A8t55&#10;Um9d26Lbvfb/APFV0E1tZzS2lzFBBNuVtrv9/Y2zf/6B/wCOVieHtVihd1i3P912uNr/ACfI710b&#10;us1n8ybHT7rov3q9CHwnJIr6a8CapafbIGddy+bL/sb99dhZpFquvfbJ5fJu/tWxfm+RE+5/n/cr&#10;l7y2VInbar/x/wC7/nZWro9zPeS3Hmq15KkGzf8A3PnT/vr+P/vuu+hL7J6WEqxhLlNPWNHitr9L&#10;GeXfbvE9wrv99GX7/wD6BWfZ6rp+qv8AYVi864l3RRXG3/Wy/wB+rGvW19r0EV99sXzdrusX+wu9&#10;qY9/ZzaTb3yKsMq/6hE++jr9/wCf/P8ABXTL4j6GMvd940JnudVtYoLOBn8iJfP/AL7Mu/Zs/wCA&#10;VVm01dVi/tHc1zLtaWVP4Pv/AD0Q6rd7ZdTii2afE3/xH3/+B1asNKlSC9Tz1htJV82Kbb9/cn3P&#10;93/4ikYyjyj9ehis5/lVU81VfYlc46NM8SN/y1l+ata8f915Tf8AHxF+6n3/AN9f/saqWyNc6jEv&#10;92vk8fLnqyIiaGpf8e8S/wCzvrnPJW2n1C6b/lla/N/33/8AYV1F/wDPLt/75rj/ABPuTwl4llVv&#10;naJ4v/HH/wDi68GpH3jspDfAEKv4Umi/6a/f/wCAJVS2hlSK3ngZkuIv/HKf8Lpmew1Cz/ueU/8A&#10;31v/APiK0IU+zX93E3/PV/8Ax75qPi5S5S946Dwr4zi1K4lsbnbDdxfeT+9/t10GpWC6la7f+Wq/&#10;dry/xDpTQyxanZtslg/jT+5XS+G/GD3kUUE+1LtP4P71EZfYkYyj9qJFNC0Mu1kq1YX8ts/yt+6/&#10;uVt39musRPPB/rkX50/vVyvnNYT/ADL8lYyjySLj78Taez0/W/vqsMtYmpeDJ7BvNg//AG6vIn2m&#10;LzYGXf8A3KcniHUNKT5l3p/cetvdmRzSMqG/86J7O5i3/LsaF1+/Wh/YNzZ+HNQ1Wz0+VNPiid22&#10;P+6+VPubKLnXtFv/APj+s2tpf78Ncf4i/aA1f4TeL9H+wwLr3ge6XytWsWX98m7f86f7X/oWz+Gu&#10;yhGMpcsjGXtPsnlSIrv8y1k6xD8te4eLfhfp/jDRpfGfw1vF1jRZd0s+mJ/x8Wf+xs/77/8As68P&#10;1V5YWeCdWhlRtrI6/OjV6XLyG1OrGUTH0rxtr+lOq3lt9piX7zpXfaD480jW08qV/s1x/cmqv9mi&#10;vIvkVdn9+sHW/A0F5+9i+SX++lf0VHmgfzN+7l8R6DeXmlW0Xm7o/wDgFefa3r15rc7wWMTJF/fr&#10;l7nTda0RvvNeRf7dbdh8Qraz2RXOntbPt2P8lR7TnCNPk96JY03wTO7o1zL8n8SV0ttpttYW+2KL&#10;56NN8T6Vquz96vzf7Va0z2MNq8/mrsRd9dMYxMZSkYl5bLtdmbZXnWt38Ftvlb7iVu69qWp6x+6s&#10;bOTyv79YX/CAX2pNuvPubvkSsZc0/hNqXu/EeX+Ibm88Q36/LstEb5UrqtE8MPDb+a3367aH4exI&#10;vzLVe/tmsIng3fcWsfYcnxHZKvze7ExLa5az3qrVsaa8H+tlX97WFcosMSOzfPVT7TL8jIzJXBzc&#10;ki+XnOt1K/Z12/wU2zfYvms3z1mWF+ty+25X97Uszu7eVFXpUv5jmlH7J23h65nefzYF+ZvnWV69&#10;as0trywt1VvOli+Rnrwrw891NKljF5j/AN3ZXtHhWGKzi8i2bekX+tdP4nr0qZwVPdNhLNYV+X79&#10;W4XqpNN8tRb2RnZmrv5ucPgOt8Pa9/Y9/FJ837r7uyvbNJ+IWn3eif2hczrCFbZKj/3q+a0m3p/7&#10;PWhbXm+B4Nzf31/3q8bF5fDEO56uGxkqR6V4q+Mssz+RpcXkp/z1f79eW+ITP56zzy75Z4llb5vn&#10;+b/7H5qr21s9/dRLub522f71WPGXlJqMreb+9lXds/55f3F/7521rhsPSw8+WJjXq1aseaRzn9sL&#10;bfKzb6r/AG9pv++v46ytVSLzU/v0Q3LJF8z17sYnicxpvebKz7m5+fd9xH/gSqk1yuz71Upr9f71&#10;M0HXM3zbv4Kyr+/+TZTNS1JUTYtcvc6l/tVrEzlEsXl/833q5LXtSazntL5fv2sv/jn8daE1589c&#10;v4kfzrWVajEfCelhI8lQ9Q8E69LZvcQRRRPFuV2T/Y/2P++60NY8VaVpWo+a07TS/fVEX7i1wXwr&#10;mivNc0dbza9pef6OyP8AxfwV2vjD4V6hc3W7TGgmi+fajs+9Er8B4sw3+188ftH9e8A8UYbC5b9V&#10;xEvhMLW/jAzt+4g2J/DWDD8Xb62uNz7XRv4Hrn/E/g+58PXX/Ex1CewidPv7d6f7lZ+lWei+en+m&#10;S3nzfwfJX57KEj9loZrh8R/Cmel/8JnY+JIv9Jinhil/gf8A+K/g/wDHq29K8MWttKl5abpol+8j&#10;/NWZYX+h3mjJp7XjWflRI7JEq/N/31XMw/EvTPCuqQ2On3NzqUUsrxMkzfJ/47/tURhKR6VbMMLS&#10;0qTOm8R+CVufGkrxMsNo0S3DJ/An9+sS/vINY8QxaLpH+qi2JK/+1/HW3eWdz4tsLdtHvJZkuJdk&#10;6P8Afi/uI/8A4/XZ+APhLFojIzKyO/3netqdPnPg+KM9ll9L2FL7R2vgDwrBoOlxLBBs3L82/wDj&#10;f/8AYrs7aHYjt/s06GFYYtqtT/Jbyn2s2+vYjHkP56r1ZVp85j36Xnm/uIv3X+xQ9+tn5P8AHK3y&#10;f7lbaQ7Itvm1zOq21y8su6Jv9l0okKlyz+MmttSV5UjrQtnnhR1nbzvmf7n9ys/Srazh37V86Xb8&#10;jvWqifZll3Mzvt/u/cqAqcv2Qudzxbf4/wCGjf8A9MPn/wBin71dN0tM+0qjeUsuyXb81EjINkrv&#10;tX5ET71S7Pm/2H/v015l/hl2bfn+dqZN5k0Wz5n+b7ifw1BqP87+Hb/F8tH2Zt25vkT7/wDwPZVf&#10;Tbaf5FlZvnb77/wVa8mX5/mb5/vUARfwbllZJduzfup6OqRbV/ffxtvp3krM+1N3y/wJRMjIsXlK&#10;v/A/46OUjmC2ml/vf72+pprzem3bTN/9753/AIn20z7SsPlMzbIvuVZIO6v+6eJfvff20eTsb5fk&#10;/jqaF/tMSOvz+a330X5KN8s3zMrQv/u0FDofuuzL/DVe2f7Sz+Un+qbyn31Mjs7f7Hz7kq6kPybV&#10;+eZqOUClNbNufyvkSmQ+b8jN/e+49S72f5W/j+/Uybv4/wC58tADJnV6ih3QxbGl3pu3v8tFtZtY&#10;WvlNK038a72qXzl2fLtT+7/tUARffi/i3/7dQun+lbmRtn8O+rfzPb7mqKb53+63+xV8pHMMRPJf&#10;5VX7tN2R7/l+Td8lS7GdPm/u05HVIttQMi+593/x9aZ9xJfvf79WJtyRPu+f+LfVd/NTfu2/7n+1&#10;QUTbJfK+Zm2U6b9yu3b99vm+X7lPSb59srfJ/FTLlNkT/N96gCr8371X2/36r2zwXj+bE38NS/K9&#10;xu+bZ/FvqJ0g+RlXe+376UAS7Fmi3NuT5f8Age2s9Jv4U/399W4Zmtki2/f3Oi/NVf7MqPF/BUFh&#10;c+b5qbacnySpVd0ld33MtTPCz/Mzf/Z1j7xZKj/f+X50p8zs67tv3v46iTaiJt/gqFHlR08r/gVX&#10;Eglm+eLylZoXb73y/f8AkqkiLDcIysuxdvyffq7fzXNz5UUUXzyv+9f+6tNhtlht3bbsiRdlbcpE&#10;ZF2G/R4t0rNCn3N/+xspk1hFc3H72fZu+9/7In/odVYYd6bUb+HZ89O022+zXW25Vn+b5UoJK9yl&#10;tbP+6ZXi2vtf/Y+/vqvN8jxeUyu6/d+X/c/z/wAAroNVs4vK8qW2X5l+fZ9xKwvJaFN38CNv2f3f&#10;9iiRUZFd4Vd/l+59z/eqLTdSW8V/KX/R0Z0Wbd9599aHyunzL8lVIYYLC1RYF8lE+7En/fVREAvJ&#10;m8+Wf+/8/wDsf5/+IqJ7b5PMZW81PkZN1Spc7Ni7vnqWZN+/czb/ALnz/cqftGxizW32a43SxL/z&#10;1X5v4v7lV9+y4l3Kr/uvl2N/t1ddNi3EDbX2rvVKz5rbZv2svmxN83/TVP7lBAOjO/mrUTo/m7WX&#10;ftbZQ/zvtZv4fuf8DehHSF9v/LV6QEv8ez7m9q07B2+8v39/lfJ/erMR1dNvzb6sWaKjbnb5/wCG&#10;iISNizma22RN88Msuz5P4F3vW6lzPbL5SxLsb+/9xv8AcrA+xy39rLtX/SE2/J9zb/lalvHvIbW7&#10;WzZn1CJX8rzl+T7/AMn/AI9XfA5zooUlvPml+T5vmTdW3pXiS28PS7ryXybeX5J5k/hT+/8A5/uV&#10;x+jveQ+bczys77n3W+5dn3E3/wDoFdBDeec8vzeSiN9/b99a6YihLkmaupXktzqkttY3P2a0vJ/3&#10;Uv8AvJ8//fdTaPpq6J5tnLtuYp4n8qaZfk+X76bK83+LWsT+HvAF3qen3ltpsujRfbYEmiXZKi/P&#10;9n/4H9z5P4tlct8NP2q9F+KNr5Wr3K6JrcC/LE7bIpX+Tfs/33f7ldMZc59DTxNKr7vwnuMN5BDo&#10;l7Y2K/aftE7pAm7+BkqVIbzUtGiVW2S2q+UsP996NS+zabFomp237mKf915SN95P/sKr3+qz/wBs&#10;/Y7PzYbi68qJd/8AfX5d9anT70fhK6bZreG53M/2r96zv/G/3X/8eSrugw77x5f+eS/NVW5haz/0&#10;Nv8Alh8i/wC5V3R0/wCJXcN/HLLsr4rF/wAeQgmfe0su2uH8YXLJ4B1Odf8Al4nl/wDQ0i/9krtd&#10;SdbOwlZm+6tef+M5nT4b6fuX55Yonf8A7avu/wDZ68eqehSL3w3mVL27g3fvZYFdf+A//t1UvL9t&#10;N+Juq6fPP8mowRXtqm3+6nlOn/jm+meBkX/hMIv9qxlRf++4v/iKb8Y9ElTVNK1yx/4+4F/9Bf8A&#10;+yoj8IfaO1hRZrfay74nrlNb0SWzfdAzebF9162PB+vRa9pdpeRf6q6iRtn9z/YroL+w+2W7/wB9&#10;P/H6JR5yI+4c/wCFfGzb0W8+SX++lddeabBr1r59tt83b82z+OvOptH33G6Kr+iaxc6VL96o5uX3&#10;ZBy/aiW0eXSrrbL/AKr/ANArd3xXNv8AMu//AG6sf6H4qt/lVYbj/wBDrmvtMmg3XlTq3lf7dXT9&#10;0iXvFu88NwXn3K8B+ItnBeLLfW08kMVrOtvdOnzvF8/7qV0/u/O//fDr8n3q9m8f+JH8PeF5b6B/&#10;nl/dROn95q+X3+IrWerwxXzMjq3y3affl+dPkfd8rL/sP97733/mr1aVP7Z5WLlXpR5qRpab4q8S&#10;/CDUf7X8Paq2m6rFO9vPb+Uz2N0iv/8AYf73+3XtWifFb4WftSRQ6d4nT/hBvHj/ACRXdu6eVdN8&#10;/wDF/Gu/e2z73+3Xiuva232L7dZ3LW17Kzpdb5Xe0uE2bN/zfMrbt/yO+35/uVyWpaDpWpeIbtbz&#10;wvJ9kX5ILjSd6Ij7N2/5f9lHauzm5Dl+vxqw974j12w+WJFatZGVKKK/oqPwn8+SIZ4kl++u+qVz&#10;oNreJtlgV6KKdkRzyOf1PwJZsu6NfJf+8lc/eaZrmgyZgvPtMa/P5UrUUVzSR6EHfckPxN1m1i8q&#10;40+Bv916bB8a4T8tzZMv+4aKKj2kjdU4s07T4jWeop8sbDd/s1i+IdXj8jz9nz9P+A0UVpKpJxM4&#10;04qRw+vaqtzdRIibF+9W63h9rzQ4ry1fbKi73z/FRRXly1kd20TMWeex+SZVZf8AZqxF4kWy/vPR&#10;RW1ObRlJXOk0jWr28Qm4m/s60ThzbfeZa9OtPFI0PwrPcW8PlWccW+NR95m//aoor0XUl7KTDD0Y&#10;VMTTUkdskzTRI39+opJlj+Vvnoor2KHwHnYhJTmkRJeM9SpeMny0UVvL4Tkj8RF/wklzDco9nJLC&#10;ytv+9/FWTNes/wAzO1FFXGEQlORlXH36pTXlFFbRMjMudSesq51HZ81FFbDiYl/fs7/fasSa5aii&#10;gcSlNNWJrEv7qiiuav8AAelQ+If4D1j7Hd6TPt/49bz/AOIavsCV3iwQiqxXj/Zoor8Z4o3ifp2T&#10;fDI5/wAQ6Pba5Hi5iimNwu9o2X5a8T8cfBiwlZn04C3dYt3yfLRRX57H4j7ehXqU/hkeE69rWqW8&#10;n2Ce5d4bX91t3VW0+1n1aTy4eJV+bJaiiuySUI+6dlHG18RioKpK57N4X1S/8F6tw2ZVVEniDfI6&#10;19YeEdetdZ0XT7+KNljlXo3+z8tFFebR+M+94xhF4ClU6nQJKd3yotU90j38W528rb9yiivSPxcu&#10;EFsJGmF/i+asOe9F5cm2jfaB13L96iiiRdM0XtoiuEXY6p96ohNLEkrSbjt+RvmooqJEjIXi2s0S&#10;b9+3dvqx5PkjOxcs33qKKoByiONTyHx1+X7tJFvCLJGSN3yrk0UVIE7ySKyKP3ku7+OovtJN1Kk/&#10;yIv3tlFFRI1EdGRtq/eWlEpMoy3meX03fw0UUSIEs7stE7LGKw9U1H+0LmGNP3cP3Nq/xfw/N60U&#10;UqjLibtvC8FrDtby8/Km3+GrDwyvsZmb7396iinEkjeKRHdmNWUkZG27W3HZu+f/AG6KK2iQRRvl&#10;trfeZalMOXTHzfWiigBfsq7Vk3fL99aR7dNirvb5l+WiiokKI/Y4+VWqFv4f92iiriEhsysiVVmL&#10;zpv8zbL/ABUUVEi4jrGcS2++M4iXc2w1YLrG/wA67/46KKguQm37M5be21vu0MxiXgtIv3vmooqy&#10;BT5Q2JKuEb5/lrJKtLLIsfHl8n/Zaiir+yRIlhn+0xLsXZjr/tVFHuM6bOdv96iisTYgs7Ixvcso&#10;XyJPmMHZqngvbe4UM0bKrttGP4W37aKKkIjHYY8pS3yjP47PvU+EtvRG/u7qKKzj8QE8huI4/MJL&#10;qjbF+auPvrzUvEq3NlpLhIguwzM20rJ/dx6bWoorrMjU0W21OyX7PLd/aZ1jxlPk5/vf+O1uRxBQ&#10;rxOSidVb+KiisjUjuVaI4YplG+VdtUXUDKqvzHr/ALW6iirMhv2by1DP86ltjVJ/YrvZvFKSjPwk&#10;aNyq/d+9RRQBkvamC8Z42cFfmaPd8v8AtVNHPdy2olkAXKt5mG/u0UVl9o1+ySNbpFbyGRcyx/IP&#10;9r/K1S2LNbs3/LItlE/utvooqiCld2qxfMGx8zfd/wBmomUFtwCrtooqS4kDxNApkl+7H12fxff/&#10;APia07Z02yhWbylXdRRVBIvJHLpt6ZJU+dHwWRvvH+9W3MxvGSOVCluv8aN8/wArJ/7NRRXfH4Tm&#10;kZ15LJp8UTXU0z+ejIvz7P7n92tLbIk4XfJ5cS7mbfzGqp3/AL1FFXAk+cv2j/i3PqGl654a06NV&#10;tLGeCDUJJV5klYsyxL+MTNv/AOmX+3XyhbyywMzwzsGf5mzRRXfExke//Bb9qjV/BNxpukeKFk1v&#10;QraLyLb5v9It0zhdr/3M/Jt/u198zalF5E87tvudO/0eEbOI5VdfnX/gIP8A31RRSPosDOVSnaRU&#10;168W8lTy12eR8n/s3/s1a1hamLTbRWC/d30UV8hjf453JWOU+Kl//ZvhLUJU/wCeWz/vr5awfidD&#10;9j8L/Zl+5F9niX/gLItFFeDV+I9Gl8MTN8JymPxhpWW27t6cf7SV6F4tsUvLCJWX7zbKKKuh8JFT&#10;4jyT4YarJY6hremNzHZXjiJf9ln/APrH/vqvbNKnEyKuTu/hoooiFT4jO1uw+zXqyKfllrKm06ii&#10;iRIJDLafvYn2Vtx6pHrlqltcpmU/Ij/3aKKinoB4z8ckudKgstOaXfbtK0tfP/irRYr+J1ZaKK+h&#10;ofCZv4ThXttTsDLDFL9pjjXaEmb50/3WrtPD17PrDwS3Uf8ApEKopd1Rt3z7qKKuR49ShTfQ/9lQ&#10;SwMECgAAAAAAAAAhAGeOKNQmKwIAJisCABUAAABkcnMvbWVkaWEvaW1hZ2UyLmpwZWf/2P/gABBK&#10;RklGAAEBAQBgAGAAAP/bAEMAAwICAwICAwMDAwQDAwQFCAUFBAQFCgcHBggMCgwMCwoLCw0OEhAN&#10;DhEOCwsQFhARExQVFRUMDxcYFhQYEhQVFP/bAEMBAwQEBQQFCQUFCRQNCw0UFBQUFBQUFBQUFBQU&#10;FBQUFBQUFBQUFBQUFBQUFBQUFBQUFBQUFBQUFBQUFBQUFBQUFP/AABEIAqICq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Q/ldaZs2fOrUxN&#10;0P3k+T+/Rv8A97ZXIfej99So9Vf4flpyO1Azn/ivZy6r8OfEEEH+t+xs67P7y18BW2q3nhvUovlj&#10;fT7ptkqSpv2NX6O3KLeWcsEq/JKroyV+fXjbR2hXW7NlXfE0v/ANtB8/mRsJZwTfMsXkv/07tsrK&#10;/tW8sLrzUuZf7P8AP+z73+fbTtBSW/0u0nW8lTfEr7Pv1b8PQwar4eltpV3/ADPFL/v1geIP8VWG&#10;oXnhzU4mltrmLyt/+q2PUv7Hl5bJ8WPD8Fzu2TrLbrs/v7Pkqp4b1i+udG8hrNrx4t9u2xvneuY+&#10;C2q/8Ir8V9Enf5PserRbkf8Ah3PXNiY89CcTvwkuSqfqrVe5T5HVf7tSo/yUx/nr83mfVnH3mq3O&#10;m6TE0StNcPK8Sp/earFtreqoiNc6Vvf+L7POj/8AoWyq/ieb7Ba3f7pX8qeK4+f/AMfrkLP4qX1n&#10;da3/AGrodzbWVgu9Zk+d5U/jdP8Avuu/DU41YnLKXId+nirZcOtzZ3ML/wDXJ3/9BqaHxVply/8A&#10;x8xI/wDcdtj145f+JND8f655UF9e6bqHlfKjxSxPtX/bX5aisL+K/SJNK8bLMir8yTXiXHm/76Sp&#10;XTLBUg9pI91S/gmXcrb6l85du7dXBeFdH2WssGq+XNd7t6vDElu+z/tlWhqSS6JZS3lnc3LpEu9r&#10;e4nZ0df+Bfdrmlgv5QjUOw++lMdKi0q5a80u3lb77rVivNl7kjqK+yjZUtNpgQ7KNq1Nso2VAFSa&#10;wgm+9Er1X/s2JHfazJ/uVp7Kh2VYFX7HL/DK3/A6z7mw3/62CCb/AH62tlNpc0gOJvPCWmXO7z9M&#10;X/fSsK58H6ZbM8sWoXNh/sea+yvTfJqlc233/lrphiakDPlPMv8AhHtVhZ2tNajud/8AfWmTTeKL&#10;BPms47n/AK412upaJBN96Jf++ayrnStkW2Cee2dfuOjV0/W6pHszkn8bXltOkF9pk9s7/dd1rah1&#10;WWZd22vLPEnjbV7/AMWxaPcyxzWlrOv/ACy2Pur07TU326M38VFarKBEYxLvnSv/ABNT6EhqXZXB&#10;zHURfNTNlWKbREzkV/I/2aheHfVumO9bGZVeGmeSlWHdf71M8ln+6rP/AMBraMJk8xXdFpu1a0P7&#10;NuXTd5Wz/fqWHRG/5ayqn+4tdMcNVkR7WJjvCtRfLXRf2JB/EzP/AMCp/wBjtYX+WBa7I4KU/iOf&#10;20Tmtm/5VXfTv7Nlf/lk1dQif3Yv++Fp6abczN8sTVt9SjD4jP2hyT6O38TLTH01f4vnrtf+EbuZ&#10;vvbU/wCBUf8ACJL/AMtZ/wDvha6Y4alAj2kjzqa22S7vK/h+461oeGPtM11Krf6pF+VK7tPCVin8&#10;LP8A77Ux9Kgs5/3USp8tY4mMYU/dCMiK2sN/3q1bazVP4aZDWhClfPHYW7ZFr5y+IWmxXPxs8QKs&#10;S/JZ2rs/9/5K+k7f79eHaxpv2/43eI/9nTrKvVwUeWR2YaXJI42bw3/dWq8Ojy2dwk8W6GWL51dP&#10;vq1eqzaD/s1UufDy+Vu8qve5ZHfOrE9o8JeM9Xs9D0+eLUZ97QI7b237/krs7D4xzo23U7FZk/vw&#10;/JXkOg6rZ/2RaQeeqPFEqbH+WtOZ/k3VzSw1OfxHyVWrLnPe9K8f+Htb+WK8WGX/AJ43HyVtPYRP&#10;8y7X3/dr5gdPkq7pvifVdEb/AEO+nhT+4jfJXHUy3+U2p4uX2j6Fm02qr2bJXmOj/HLU7Z9up2cV&#10;+n99Pkf/AOJru9H+KnhzW9i/afsEr/wXa7P/AB+vNqYSrA7I14zLbws9Q7K6D7NFcxJLEyzRP910&#10;+eqs2mt/DXHKB0xkZOyq95pVnef6yJX/ANutN7Nk/hqLyWRqx5SjmZvBiv8ANBL/AMAmWse/8MT2&#10;3+tg2L/fSu++ZGqVH/vV2RxNSBMqcTyd9KX+7VJ9K/2a9audHsbxPmi2P/fT5Kx7zweyb/IZZk/7&#10;4r0qWNiccqH8p5u9hVd7OuzudHlhfbLEyf79Z82lf7NerCvGZzSicu9tTHh2V0FzptUns/k+7XTG&#10;RjIzKf5NSvbNvp6Jtq+YjlIvJ/h20zZsartN8n+Or5yCvs/2aYnmw3CTxM0MsX3ZkbY61b2UeTVg&#10;dl4Y+MevaI6LfbdYt0/57fJL/wB916noPxm0HW/kln/s2X+5d/JXz59l96Ps2/71bRqF8x9ZzQ2O&#10;sW6MyxTJt+/tqH+wLb/nrLXzRoniHV/DzbtPvpYU/wCeO7fE/wDwCus/4XN4h/54WP8A3y//AMXV&#10;+0gHMeR+dsqF3+Sot9Dv/tf991ufVRiSo7J96no+2q6P+9od1R/loLND7/3a+NPjNo62fxE12Dbs&#10;SWXf/wB9JX175z186/tIabs8VWV9t/4+rXZv/wBpayPEzKl+75jxLwA//EkSBvv28rxf98vV3wxu&#10;ttX1i2/uT+b/AN9JWZ4V/wBG1TW7bY2xbrzU/wCBVoQv9j8dOv8ABdWe/wD4Gr0HypY8Mf6Hr2u2&#10;f9y6WVf+BJXnuvI2ifEjUmX++twtehJ/o3jyVf8An6s9/wDwNa434r2vk+NNPnX7l1Bs3f7tTKOj&#10;NqXxH6geGNSXWPDOlXy/curWK4/76TdWlXm/7Out/wBvfBbwpPt+eKzW3b/tl8tekV+ZV/cqyifZ&#10;0pe4cv4k+e9ltmgZ/tVnL8/8Hy1FptstzptvOv8AHEj1p+JE/wBHt5/4Ipfmrh9YhuX0i3tl1C+0&#10;37OzSwajaQNKjJ8/yOlduGIqFTUtYn0rXLuCfw9K/lK0sF9FEmxtqfc3/wALVhaIngm/s7SeXSvs&#10;b3U7W6+dFsl3f3K63TdV1Cw0ZIm1y01KaJvv6ir2+9aqX9/rV5axS22i6XqsqfeSG+T/AOIrvOcx&#10;/EPhLwhqXiO7nXWls9bZovN/0rZ8y/7H+5V5/h1qFhepPB4l1Cay8pkaxmld0ddlYl4jJ4heDUPC&#10;DJ5sCy/aIZVl+dU/j+41bEPjaL+1PsKxXds6qjq80DIn8H/xdOXMB6B4AvGvPC9uztvdV2VuvXH/&#10;AArv99lqFm239xK6L/33XZum6vnq8f3p1xkRb6KNlO2VkaDadvo2UbKAH0z5aPmooANq03yUqWio&#10;Ai8n/apn2X3qxRvoAz5tNV0+7WJqWjyou6Kures/TdSlv5buJrNofKlZd7/xUxSPkf4haU9n451C&#10;52sjrPFKqV7Bonz2ETf7NVPjT4JuYdctNegs57zSn/dajDb/AOtRP76f7ldHo+laemm276ZrkE0W&#10;1dr3CrXs1Ixq0onNH3RlPSGV/uxM/wDwGn39/faJ+9lWxmi/vxS1X0f4hW2sX8VpBBcvLK2z9zE7&#10;ov8Avuv3ainhI/zEe0kWv7KvH/5ZbP8Afp6aDO/3pVSu1tvD11MnzSxf99b6sQ+Et/8ArZ/++Frb&#10;mw0COarI4f8AsSJPvTs9H9lWyfeXf/vtXocPhKxT725/99q88+JEy+EvFXhydWaHT55Xt54v4Ho+&#10;s0I/DEPZVZfaJvsyp/qoF/75q0mj6hMm5bGf/vmvQNN8i5skVlV/K+Tftqb7GqfdZk/3Go/tHk+G&#10;Jf1b+8eU798rxS7rZ0/56xOlaFtpUVz928if/cr0DZL91vKmT/pstZV/4Ysb90aXT4N/9+H5Hq45&#10;p/MR9XMJNEgRvm3PVj+zbZPuwLVj/hFYIXdYNQvrb/Yf5koudE1y2XdZz2l/833HbynrpjjqczH2&#10;Uhnkr/dVKHSoprnULNv9M0qdF/vxfvUoTWLP+KXyX/uTfL/6FXT7eMyOQc6fJTfJq1vR13K29Kf8&#10;tXzkcpS8mqN+n72L/gdbeys/VYfni/4HWNeXuhEpIlXYUqulXYa8g25ixDXlVhD9p+O3itdv3LGz&#10;r1WGvOvDaed8ePGCtt2JY2X/AKBXqYD+IdNA6i501du5Fqo+m/6P92uums98VVPsf7j5U/hr6flL&#10;5jz+bTaYiXlt/qpZE/4FXVvZrUT2C/3a4+b3jxJ/EY8OvXkP+tiWb/xyrUOt21z/AK3dD/vrU01g&#10;tUZtNo5iDTdFmXdE6un+w1V3h+Ssr7A1t/qmZP8AcoTUr62f5v3yf7dXzEnRaV4h1XQZd1jfT23+&#10;wjfJXbaP8ddas9i6hbQakn9//VPXmiaxA6bZYmhf+/VtHguU/dSq9YyoUqvxRK9rKB77o/xj8Nax&#10;8ty0umy/9PC/J/31XW2yWeqxebYzx3Kf34X3V8qvZtvp1neX2lXHm2dzPbP/AH4m2VwVcvj9g6YY&#10;uX2j6ofSm2fKtUnsGrx/RPjZ4h01EivPK1WL/pqux/8Avta9A0T42eHNV+W8WfTZf+mq70/77WvK&#10;qYKrA7I4mMzb+zMlCbkrds5tP1iLzbG8gvE/vwtvpk2lNXH7KR0xmZX+uXayq6f7a1SudBsbzftV&#10;oX/2K2nsGT+GonttlXHnh8IHH3/hKdPmg/fJ/sVhXOlND8rRfPXpWyiZFuV2yxK/+/XTDFzh8REq&#10;UTyWbTaqPprV6rN4btrlP3TeS/8A45WPf+Ep4V3bd6f7FelHFxOOVI81udHldfluZUf/AGKtWd5L&#10;/ZCWzW3ky/8ALV5lTe9dNNpTI3zVRfTf9muyNWEzGUTn3h+f7tHk1svZ7P4aqPbfNXZGRHKVET/a&#10;p6U7Zso2fJV8xAbVo2rT6KOYk89+0qifepPO+T+Kqvyv/wACp2//AGv+AV38x9rylhH+bdT967/l&#10;qp9/7rU+kBd/jryX9o3TfO8P6ZeL8/2edk/76r1BP96uP+NiK/w01iRv+XXbcf8Aj9Bx5hT56B8i&#10;Wf8Ao3jKZW+Tz7VH/wC+au68iw69ol5/tNbt/wB8VFc2zTeINPng2u8Ssn3vvLR4q83+yEllgaFL&#10;WdJd6Nv2bag+ALGtv9m8S+H7lf45Wt2/4FWL8Zof9H0K+2/6qdk31r+J387SdPvIP33lXUUq7P7l&#10;Vfic8Gq+EJYot32iKdHVHTZTLj8Z9a/sVar9v+E9xZt/y4ajKn/AW+evoPZ8lfJn7B+qs/8AwlGm&#10;M3yutvdL/vfOj/8AslfXfk/JX57mEeSvI+woS/dFHZ8m1l+SmpZ2yLtWJdlWHSmbK4DUqPYRO/3f&#10;k/irPTwfpSb/APQ4n3NvbzoletvZRtajnkQYX/CH6Zudlto0dv44t0X/AKDVebwZbOjqvnp/ddJf&#10;n/8AHq6XyXpm1qv2tX+Yk5rwx4VtvDDutms+x1+bzv42/vvXQb6ftambWrGUpTlzSKCiiipLCimf&#10;NR81AD6KZRQacw+imU+gYUUUVAuYZWfo/m/arjzZWfZWg9Vbbal/L/tbKsOY0n2v96udv/AekX+/&#10;/Rlh3fe8n5Ef/gFbvzUUe8ZnGP8ACXSJvK3Nc7Ivuok7on/fFdH4b8K6f4bi8qzVkT/frT306q9p&#10;L+Yfulv7/wB5Ven7P7jMn/Aqrp9ypUf5KyNDC+IXj/T/AIY+F5fEOryy/wBnwMiS7F3v81eD/Ev4&#10;/eCfHmkW66Zqcj3tqzS/Z5rWVH+5/uV3H7W9n9s/Z78Wo/8AyyiSVf8AgLpX5qeG9bvk8WxQLOrr&#10;LPsb5mSvrMuy+liKHtftHk4jEypVeU/V34UeMNO8T+FNPnW8ge7liXdD5qb/ALlds9flTrHn3i6V&#10;eL5/zxNFvh/hdauaJ8Y/FHg2WJbbxZr9hF8yJbpdO0X/AI9uqKuT8/vRkH133uWR+olFc74J16Dx&#10;V4S0fU9rJLeWqy7Jl2P9yt14WT+Jq+YmuSfIer8Y/fRsif8AhWofm/2Xo3/3lapGTbP7srJ/wKia&#10;zW8TbcxQXKf9NUpiTLUqOr/dbfVc4GVN4M0x2+Sza2f+/by7KrzeEp4Vf7Nq8/8Aspdxb66NJqlS&#10;ato4mrD7Rn7KJxn9m69bJu+zQX6f9O8ux/8Ax6s/VXn3xLPZ3Nm//TWLYlejeTE77mWuf8cpstbR&#10;tzbNz/x10xxcp+5I5pUonLw1dh21nw1dhrsOQtw/frzrwqi/8L68Ybfv/wBnWtehQ1xXhiFf+F5+&#10;I9v330m1dv8Avt69LAfxDopHqGz9xVSZG2VobP3FUn+41fTy+EDC8mn+SlT+S9GyvHlL3jglEpPb&#10;LVd7Za1dn+3UXk0cxjymO9h/s1Xew+T7tbrp/eqJ4VerjIOU5qbTf9mqM2lMj7l+Suue2Wq72f8A&#10;s1fMRynMpNfWzfLKzr/t1YTW23/v4P8AgaVsfYP9mqs2lb/4avmAIbyzufuyrv8A9upfs392sx9H&#10;qL7NeWf+qlZKvmJNu2e5sHSW2nlhmT+NG2V2uifGbxLo+xZ549Si/wCnhfn/AO+683TWLmH/AF8S&#10;zf7lXbbVbOb5WbY/+3USpUqvxFRlKHwnv2ifHjRb/wCXU7OfTZX/AI0/ep/8VXdabqWj+IYt2n30&#10;Fz/eRG+evlL7NvXctPhSe2lSWJmSVP40auOWXxl8JtHEyifWr6P/AHaqTaayfw14Jonxd8UaDsX7&#10;Z9vi/uXa7/8Ax/71ejaJ8ftKuU2arp89m/8Afh/epXm1cFUgdkcTE6t7Nko2MlaGj+JND8SKn2HU&#10;YJn/ALm75/8AvitB9KX+GvNlSmdMasDl5raK5/18SvWZc+G4Jv8AVN5P+/XWzaU1UnsGSiMpwD3Z&#10;nD3nhWdP4d/+5WJc6U6b/l+evTnhZH+WqlzbRXPyyxK/+/XZHGyh8REqUTyyawZP4arvbV6Nc+Ho&#10;Jv8AVMyVj3nhhoV3bd/+5XZTxsZnN7GRxLw1Ftat25sFT+9VXyV/uvXd9YgR7KR4vv2N83yf8Cqx&#10;9/8Aiqp838S/+O0b2+6te2fWFtP49tG/Z/FUUKN96k3rv+WgCwm5/mqr4n02LXvDWq2M6+clxayx&#10;Mn/AKsfMiJ96pd6om6gmceeB8OaJbS6bL5Uqtc+UvlLsZHfZW99simidZbaXY33t8W+qPjb7DbeM&#10;NTs5ZYkuLO8l2/Nsf79Ph1hXX5Wif/gVB8JXoS5/dMTRLae2l/sp9z6fay/aIJnX+H+5/wAAroPE&#10;/wBj1jwhrcCzxO/kb1ofVYpoEi8j/e2S/epvnafc2txBc2fySxOnyLUi9mdr+wrrbW3xGt7b7iX+&#10;mSxMn+0uxv8A2R6+/Xhr8z/gVqsvw08daJqs8Ut5Fazvuhh++8TI6bP/AB+v0r8Par/wkOlpff2f&#10;fabv/wCXe+i2S18rm1L97znt0Je6Dw1F5Narw0eTXg8p08xleTTPJrVe2qL7L71HKHMZ+ymbK0Hh&#10;pvk0cocxR8mh0q95NHk1BRmeTR5Nafk0z7L71IGf5NHk1ofZfej7L70AZ/k0eTWh9l96PJrPlkPm&#10;M/yaPJq75NHk0cpfMZvk0zY/92tPyaZ5NMRmOlUrPb/a7ru++u/ZW68O+sp9NV7+Kf8AjX7r0okF&#10;t6ZUrw0eS9aAN2UU7a1H8dLkNIj0+5UqVFsqVPkWo5TQ4D9oewbUvgp41giVndtMl2In9+vyp0GZ&#10;ofEto0sqpsnV/nir9m02ujqy70auc1X4aeENe/5CHhrSLz/rrZq9fSZbmUcLTlSlE8zE4T2suY/N&#10;LSplv4tVsd0E3lS/aIERv++64/W9Kl81NrT+azv8iN/sf3K/SrUv2VPhhfu7ReGo7N2Xa32SeWL/&#10;ANnrjdY/Yn8K3lrLBp+s63psT/wJPE6L/wB9Ju/8er0qebUOYxlhJHrXwrmi1j4aeF55Yl+fTLf5&#10;H/3EroHsJYf+PWdk/wBh/nSq/g/w9/wiXhfTNFWVporC1S1WZ/49taD18fXlz1ZTierD4Cl9snh/&#10;18DbP78Xz1YtryK5/wBWyvT6r3Om215/rYvn/vp9+sjQu/foSGL+JVrH+wXlt/x7XzP/ANMbj50/&#10;77qVNSuof+PyzZP9uH50qANPYifdZk/4FT/3u35Zf++1qpbalZ3P3Z13/wBz+OrtAE0M0qfeVX/3&#10;GrE8bO01lb/Kyfvf/ZK20rE8YP8A6Bb/APXX/wBkrWl8ZhV+E5qGrsO6qkNXU+/XtnkllK4zw2ip&#10;8c9a2fx6Pbv/AOPvXZpXI6I//F69T+X72ixf+hvXpYL4jqonpz/Im2qLp/dqw+6q7v8ALur6SfwG&#10;hXfw80y+bFeXMLv/AAOiSpVKbStVh+61pc/8CaJ66uzf/RYv92nP8/3q/Pp42pCczX2EZnFP9sh/&#10;1+mXKf8AXLY6f+O1Emq2z/8ALXZ/11XZXavbRfeVdn+41V3s1dNrNv8A+uq76qOZS+0RLDfynObF&#10;dPl+eonTbWrN4etvvLbRw/8AXuzxVF/ZWxHXdPv/AIPO2PXZTzKJj9WkZlGyrz2Fz91fLf8A3G2f&#10;+hVRmSW2/wBbFJD/AL613xxNKf2jmlQlAbtWmOi0edE/3WV/+BUzf/erpjVI5Bfs6VWe2WrG5ab5&#10;yVXtURyme9h/s1nvbKl7FBKvk+arbX/3a2nuV/2arveLT9vCHxSDlmZ6W0tm+6CVk/3KsJrF5bJt&#10;l23Kf7dE1/FVKa/Wj63S/nD2EjYh1izmb96rQ1dRILn5op1euNmvF/u1nzXMqfNFuSsfrtAPYSPQ&#10;Ps0iP8vyf7ddPonxI8UeHtnkam00Sf8ALG7/AHqV4qnjDXLP/VT70/uTLvrQtvijKny3mn/8Dt2/&#10;9koji8NV+IPZTgfTej/tAxPsTV9KZP701o3/ALI1drpXxC8Ma8yLBqcSSt/yyuP3T18qJ4q0hJYl&#10;vpWsHdd+yb76VoQvbXm9raeK5i/vo2+olh6FX4AjUqwPrZ7OKZd0TK6f30rJudNZFr5y03WNV0f5&#10;rG+ubb/cauwsPjHr1s6Lc+Rfp/01XY//AI7XFVwEvsnZHE/zHpc1syVRmRqyrD4waVeLtvLGezf+&#10;+n71K3bPXtB1hP8ARtTg3/8APF22P/49XkVKFWB0xrxmc7qX3fmXf/vrXESS/vG+91P8Ver6xpX+&#10;hyyr/Au+vI5IUMjfM3U15VX2vN7p3R5LHjfzbPvf98VLvb+81V967fmohm+b7tfrh6fKWN7/AN6r&#10;bpEnzf3qqI6/7NP2Nt2rQHKWKN++L+/UKTfP81L5y/3aDQ+Tv2ipv+Ee+Ijyy2cb29/Kj73X7m5K&#10;4+5s7aGwedrGB3WJn+Rdm9levTv2w9NZ7O0vF++sXy/L/HE//wBnXnOmu1/pdpc+ar+b5T7Nv8Mq&#10;bXrSPvRPiMT7teUTPRLHz7tFgkTymi+5KyfI38dPs7aK8uvIgnu0l+1Na/PLv+b/AIFVe2hkd4l+&#10;XfLYy27/AC/xwP8AJVi2eWz1y7nVYvvWuoL83975Ho5TmJU8+2eKe21Nkl+eVUmiV/8AVP8APXsF&#10;h+1j8TdHe0gl1zT7xJYPtESXGnJ80X++teTzW0sOpJE0C/JqM9u3zfwzpurHmeWa38JTvA37pbjS&#10;mdG+/wDfqKmGpVfjiHtZQPpCw/bh8cfuml0XQr9Jfu7Gli3/APj9bFh/wUIeG/tbbU/BOxJ5fK86&#10;0vtybv8AvivkXSpvs0XheVll2Wt81rL/ALe6qN5utrLUFZm83TtY835/7jPXH/ZuGl9k09vI/WP4&#10;UfFHTPi14cl1XT4pbZ4Jfs89vL9+J67N0+SvmH9iS/2WviO2WzkfzZ4pWu0ZNi/J9zZX1H8u2vj8&#10;TQ9lV5TujLnKnk0eTU25ar3l/FZwSytt+Vd/3tlcfKbBtWjya88uf2jfh3ptgk+oeKNPtpXX5reG&#10;f7Q6P/wHfUtn+0D8Pr9fl8TWyb/+e0Uqf+hJWnsJ/wAhcZRO78mjyaxLD4o+DtST9x4l0t/+3pa3&#10;rDWNM1JP9D1C0uf+uM6vUeycC+YZ5NHk1p+Srp8tQ3NzZ2cXm3NzBbJ9zfNKqUuTnEVfsvvR9mX+&#10;7XL+J/jf4J8MWsssutW15LF/y72Lea9eL6l+3DbQ3TrZ+DL14lb79xOqf+OLvrpp5fiavwxMpV6U&#10;PtH0l9m/2aa9t8v3a8H0T9tLwvebP7Q0rUNN3fe2fPtr0rw38b/BPipP9D1qNP8AYu/3T/8Aj1TU&#10;wNel8UAjXpT+0dR9l96a8NWk1vSpoEni1C2mif5FdJ0qwiK6blri9lOBtzGE9s27d/B/u1UeH/SP&#10;u/xV0z21Z81n/pFRylGfs+SmbK0Ps3zUfZfer5SSl5NM8mtDyaPI/wBmtuQOYpJD/s0za1av2b+H&#10;bS/Z0qJUy+YzoUp+ytBLb/Zo8mseUOYzPmorT8movJ2UcpcZFH5qi2Vp/ZfemPbVfKXzGZso2Vof&#10;Zfej7L71HKHMUnSmVee2pn2X3qJRDmM+5sLa8/1sCv8A8BqJNKaH/j1vJU/2Hbelavk0eTRyhzGf&#10;v1C2+9FFcp/fi+R6z/El+tzaxL5UkL7v41ro/mrM8VJ/oETf9NaulH3jGr8BzUKVoWyfJVSFKuw1&#10;7fKeOP2VxWjwr/wvDUJfPZ3fRYtyfwffrukT5K43TU2fG69b+/oqf+h134L4jsoHoTvVW5/1X/Aa&#10;tPVW8T91X0k/gNuX3jSs0X7LF8v8NTeSv+0n+41VLO8g8hFadU/32qx9pif7sqv/ALjV+X1/4szt&#10;GPu/56/9903Lf3Kdhf79FYgN3/7DUzeu/wC9TvOVH+Z1/wC+qa95bJ9+5j/76oAPJ3/eXfUT2f8A&#10;d+T/AHK8n+OXx4l+Et1o62ekQaxFeK7yu94tu67X/wBquc039szwn5Hm6vbXelf3URlut3/fNd0c&#10;JXnDnhEwlUhze8ey6lokF580sEUz/wC2tcF4tmi8N+UsDXKXErfuk83en30/vf79ekaPqra3pdvq&#10;EUDfZ7qJJYv7+xv9ivJPjfcrba54fWVmhtLiWW3llf5EV/kdP/H0rGnOrzchfLA2Ybmd0+aXfTnm&#10;Z/4qi0fyLl7ez8/ZdMvyptZ9/wDuP91q6VPBl4//AOzRJV+b3jP3Tmnpj11Ft4MlvGlVZfnibY1W&#10;0+Hsv+//AMCq+WX2pAcTUTwrXoH/AAr2Lb80vz/3H30J4JWH/W2rOn9+Ft9XToxn9smUpHnWxf4q&#10;h8lX/hr1O28N6UjfNFsf/bXZWnD4bsf4YFrvjhTm5jxd9NZ/uxN/3zVjTdE8m6Wee23pF86pt++9&#10;e1Jolsn3YIv++am/s1U/5ZL/AN810/VIEc0jyJ7bT0iu7zXrOW881WfZbxfPWdYeFbO/s5ZbG2ub&#10;aZ4leKZGdPnr0Pxan2PVLS58pporKJ5ZU3bEbd8ux6sWFzZpp1pIsCokv8D/AMFc/s4wl8Zxyrx+&#10;CR55Z2HjGw+VW85P7l2yPWm+pa5YKn262tPn/wCeLPXpb2a/Ju272Tf8jVzniq2VPs6qv8VepUq8&#10;lL3S4x945xNV1CZflWJP+A1etvtk3+tn/wC+FpkMNadnD+9SvH9pUn8R3xjE5fxhqWuQ3VvY2Oq3&#10;1nE8Tyy+TO6b65z7frn/AD9y16Heab9p1x2/gigWqn9iN6rX0OEpR9n70Ds5onn8Nyuz5ttPTds3&#10;ItZ+9d+1qlS8WF3Xb/uvXt8x9D7OZY85/N/iT/YeraTf+hVmPc/vU3fc209LnZ/Dvo5g9nM0rl9j&#10;/LtpsM1VHvPO+8uynpMtBfKeaftG6OuseErdvm/dSujf8CSvnL4dSNN4X+zMv+kQebav/wAB+dK+&#10;wPiFZ/2r4K1Ndu/ylWVf+AvXyJo8K6J438QWP3E82K9X/c/jramfDZp7mJ/xFi5dU1TzVb/VX0Vx&#10;/wBsp02P/wCPvRNZ7J7SL5t7xXWmt/v/AH0/9Aqxqtn+9eDZ/rbOW3X/AH4n3p/6HTLm53/6cv8A&#10;DPa6h/318j1oecWNVdvKu7n/AJ62tnqqP/tr8r1V8Q2bQ+GdTeJv+QXrq3S/9cpa1XtvOisoGXem&#10;y909/wD0KKmQw/23oepwbf8Aj80dH2f9NYvlqyDj9Vha2svEES/8uGoxXsX+41HiqHztS8WxKu/7&#10;ZZxXsVbaWaX8svy701TR/m/31qvNbfaZ/Dkrf8vWmS2Uv+/s/wDsKAPqX9g/W/tOs3dtu+S90yKV&#10;U/21dP8A4uvs6aGvzs/YV1trDx/4aiZtm/7Rp7f98V+kDp8lfF5lHlrnqUJe6c5eQ7HrC8SWfnad&#10;LF82x1rq79PnrJ1WHfavXkm0pH5H+KraXTfE2qwS/wDLreSp/wCP17N4Y+GOofEtP+JZqP2OWCJN&#10;33tjVwn7QOlNo/xV8V239+6a4X/gVe6/sqXnnapFE337iz/9BevuaC56UTzZ/EYSfsx+P4fmg1C2&#10;uf7vzVlTfBD4n2Fw/wDoMc2z/pqtfdGlQ7N+7+BqsalZrMiSr/eq5QgY+1PhSPR/ib4PilnvPtOl&#10;WkC/PKl1sRf/AB+vH/G3xv1fVb911PWrnVUX5FSadnRK9V/bm+JzX/jCLwrp+pbNPs4le8S3f70v&#10;9yvleG2s7lPmVt/992renQpfFyGMqs5HXJ45vJtvkRM//jiVpW0Or3jo09y3/XGJtn/s9cPD5Fh/&#10;rZYnf+Gr2m6xK90iqzPu/gSVK9KKOY9Y0rQbmZkb5kT/AG2Stu20TU4X3W0q/wCf91647QdNukR5&#10;1a7h/wCBI6P/AN810EM14myJp403/e2fI9VKF/iA67TU1qzninaL96n3Zofv/wDjuxq9g8E/tD6v&#10;4J8ldaaeayX5PO3bk/4H/Ev/AAOvn9Ly53eVBqbPF/y1hu4t6N/uPXceHte1DYkTfZry027Ps7tv&#10;T/x+uCrg6VX4onTTqygfbvhj4zeEPElhFcxavbJ5v+192rcPjbTNV1lLGxvLa581W+dJf4vk+5Xx&#10;y72f9nXH2G2bRLi4/wBbFt/dMv8A6Dupvwu8Tz2Gt2+q3MEsz2c++LyZ02J8/wBz+9XzlXJIwjzw&#10;kerDF83xH3UkLbfutTXh+SqPg/xzpXie3/dXMaXH8UW6ujmtq+bnS5Ds9qZSQ0fZferT20vmptbY&#10;i/wbam8n56OWRHMVIYal+zb1qr4k8Q6f4P0mXU9VuVs9Pg2+bK/8G6sTTfjT4F1L/VeKNP8A+By7&#10;KIwDnOjSHZ/DR9m+fdRbeM/Dl/8ALba5ps2/+5dJWrC9tc/6qeJ/9xt9PkL5jK+y+9M+zfNW79mX&#10;ZUX2OlyBzGJ9l96PJrY+zfP91qf9j/jqOWIcxheTR5NbD21Q/ZfejlL5pGV9l96rvbfNW39l96h8&#10;n56iUQ5pGb9m2UeTWr5H+zTPsvvUezDmM9Lbe9Y/jC22aWjf9Na6uG2rH8bW2zQ/u/8ALVKI0/eI&#10;lL3ThIUZ6two1RQpV2FGr1Dzx8KNsrj02J8YZf8Anr/YXzf7nm12qI2yuMez8n4vtOqqnm6L83+1&#10;tlr0MJHlkdVH4jtt9V7l/kqV/uVUud2+voZ/Cdht2yK9vFu2/dofSoH+9BG//Aax9Hub65unibSF&#10;eLb+6uElZN3/AHzT9K+2a9qkqz3LQ/2bdP8AJCy/N/sP/FXwlfCR55ziHtZGg+lW3/PCP/vmof7K&#10;tv8AnhF/3zWw9tUT21eZ7I2jIzEsIE+7BF/3zVtLaJPuxL/3zUvk1Ns/2aPZF8x8c/t1W0r6z4R2&#10;/cSCXe/z/wB+vlXxlbf6Hafd+9v/AIXr9cJrNJl2yxLMn9x1rl9e+D/grxV/yFfCul3m1t6vLbJv&#10;r6HCZhHD0vZSiebXw/PLmLXgyHyfCGiL/cs4k/8AHKt6roljr1v5F5bLMn3/AJ60La2is7WKCCLZ&#10;FEuxU/uU+vBn8fOd8PhOf0TwTp3h66ln0yJYXl/1qbfkeuU+NnxIufhX4Vi1dIIH/wBKSL52f+Lf&#10;/dr01K8a/au8Jar4w+G9pZ6LYz6lcLqMUssNv9/au+inHnqxjMJ+5H3TgvB/7WNnbLFFqumSzXd/&#10;dKjPaTxfJuf5PkbZX07bX6TRb4midG/2q/OdPBmtW3jXwlbX2lahbbtTt0bzrWVE+/X6O/Y4HTa0&#10;Sv8A8BrszCjTpcvsjHDSlP4h8Nz/AHl2VbTypv7tUfsECfdXZ/uU/wCxxbkZWZH/AN6vJO00Htlm&#10;Tb99P9v56xNe/sXR/Klvp47N3b90iS+VvrQ+0tYLunVtn9+GvDfiLbX3iT4nf2VEzTJcSokG/wD3&#10;Kr2s4nDieaFL3Td/4Wi02veRF+509YpbhppvndVX7n/AnemeCfiLqGvXWp/2hqFtbQ2vyRW/yJLK&#10;/wDwL71eReJNbitpb3Q7OeL97KiXl8j/AHNv8CVF4bsJ/wDhIYt0/nRJEzxJur1JV5Qpc0j4r67V&#10;hM9A0rx5rXjmLxBY3mnwQv8Aaoki8n7+1d/yf+OV0WjwyzaTLA0ESIt1/wAsvvytXP6JYQaPqmmX&#10;MCxPexM7yzWn33T+4/8AtbK9g8DeHraHw95ErK8ssr3DJu+7u+5/45XJKUpx5zsw0frFXmkV7Ozl&#10;h1eXe2+KVflf+5t/grP8VQ/6Vbr/ALNddNoMH3ol8n/ri2yuX1WzZL/a0rTbE/jrrpV4zjyH0kqf&#10;JEyYbOtCwtvnp6Q1oWcO+toxIjIzUtt91es395U/8cqX7J/s1L/z9t/01b/x2sX/AISTW14WOz2j&#10;p+6l/wDi6911o0IRidaUpHh00zea6q++JG+//fo8502U3f8APTN+/wDvV6x9gW0m3pVhH3/eaqlt&#10;t2/M9S+cn3dtAFv5U2fvaEmqv8r0/wCX+FqALFz/AKTayxMu9JYnSvj/AMcw/wBm/EHR7lvkivYG&#10;smf/AGq+wERnfavyO9fLPx+0eWzsri58r97pt95v/AN9dNA+Hz+HJUjMz7y8/wCPK5/55TxSt/wL&#10;909V/s3+gPY/xpFPZN/vL80X/jlPvLaK8s7tYkX51l8rZ/tJ5qVUtni+2vPtVE8211D/AIA3yPXU&#10;eEbdtfq+l/al++ktle/99funplhN9j1TT4NnyPdXWn/8AZNyVm6bpq+Rd2O353ivbRX/AN196UX/&#10;AJE0T3y/Iiy2GoL838H3XoAqaJf7P7CRl/5a3Vl/usv8FRJfqml6O38Frq0sTf7Pz0a9Z/2be6t5&#10;W5EsNaiuF+b7kUtVNYsGttL8YWy+bvtbyLUF+b+FqAO4/Z71JPD3xI/1uz7Br6v/ALqs6f8A2Vfr&#10;Bs3rX47+Hpms/iDqG1v+P+ziu1f/AGq/XvwlfrrHhXR75W3pcWcUu/8A4BXzuaQ+0ddCRDqUPy1l&#10;Xifuq6O/TfFWPMn7p/lr5uUTqPzc/bG0f7B8X5pVXYl7Zo//AKHWx+yjqTJ4j0Rd2zezW9bv7dWl&#10;eT4j8OXyr/rYpbdv/HGry/4CX8tnqlp5UvkyxXybX/ubq+wwMuekcNX4j9GLO23yyxN/FWV8Ude/&#10;4Qn4c69rW7Y9havLFv8A7/8ABWnbfaZrVJVbyW/9Dry/9pzVWT4BeNVuZ1h32exXf+9vT5K7DlPy&#10;p1vW7nXtWu768laa4upXlZ/7ztTftLfIqxfP/vVXm+Rtq06Haj7m+T/gVekc5sabYLePunlVK7PR&#10;4VhTbFt/39yVxVnf2cL7mi37P77Vq22vaZN/r7Zf+ANVxMjvbCa+hdG3eds+7V7/AITmXSpdtzp8&#10;7xf34Za4nSvEkVm+6CRUi/uTVtw+PLN33NYq+/8A55b/AJ66gN228Q6Hrz7ra8nsLvd/qpYl/wDQ&#10;K6jR5pXvEbcu91/11pLv/wC+0auFufFun/umaxitnVt/+kNFXQaV4q0jWJUgXUbSwf8Ahfz0eJP9&#10;/clYFnsXhK2uZrj5dTaaJW+4+5Nv/AE/9neuP8c+ObzR/GFvpUUDJcL8/wAjRPvX/gP3a86uPjN4&#10;h8A6v5E+lLNFL88U3zbJU/vptq74k8f21/Lp+q+I9M1e2+1L5tqky+Ujbf40dvvf+O1HKXzH2N8J&#10;fH9jqtnaWOuWvk7/AJEu0/1sT/7dfQHhLxDP/alxoOoNvlt/ntrj/nvF/wDFJXwemqzzeHrSe2Vv&#10;tG1ZV3/f/wCB19gfBDUoPiF4N8JavFFsayia3nfd8/mr8lfJZlhuT3j1aUvdPXfJoRPnq66f3qPJ&#10;rweU6eY83+PF/p+g/CXxLqup2bXmn2EH2qeHbu3Kr/3a+ILP9pz4I3Lf6Zos9t/1107/AOJevur9&#10;oTSv7S+BPj2227/N0W62/wDAU31+Fj19Pl1KE6RwV6soH6B2fxX/AGetV+9qf2P/AH4rhNldHo+q&#10;/ArVZf8AQ/iJ9jf+H/ibPF/6Elfmv81GG/v16/1Wkcft5n6tWCeGtqLovxdu02/dRNdilrobaz8Y&#10;p82kfFeS8T+HzViuK/IHe396rMGpXMJ/dXE0X+5LsrKWBpfyh9ZkfsVDqvxZs/ki8X6JeP8A9Pem&#10;bP8A0F68nh/bY8f6V8Q7jwnqeg6Jc3EErxNcQ+aiNtr4Xsdf8S6V8P4tYs/EOpWzLPt/dXkqf+zV&#10;leHvinqula8mqzztf3u52aa7d3d91c1XLaU4+7E6Y4s/Zr4P/EWf4l6DcX15bW1hcRT+V5ULfe/7&#10;6r0B7P8A2a/Dez8ba5eX8upprE8Nxu3r5UrJt/8AH69T8PftjfF3w29vFF4jnvLe3/guPn3/AO/X&#10;jyyep9k6frsT9cPsdQvZ/wAVfIXwT/bk8Y+OfGWmaV4j8EwWenztsl1G0Z/k/wBv+7tr7Q2K67q8&#10;evhpUZcsjsjUjOPNEx/Jo8mtN4f7tV/+BVjyhzFdErB8fp/xIf8AtqldRCi1hfEKH/impW/6apVx&#10;iRKR5vDWnbJ8lZ9t8+yvNP2n/i7c/Bb4VS6rp+1NVvZ1srN3Xdsf77vXZSpe1nyROPmPRvFXjnw5&#10;4Ds/tniHV7TSrf8A6eJfv/8AAK4Hwr8WvCfj/wCJCz6Hq8d5bxac0Ty+U6Ju37tm9kr8531LV/Fu&#10;rxa14nvr7WNQlb7QqXEv3k/76+WvTfBniq5s5XWJbm2d23/uZWWJEr6GOC9l7xdDE8kj9G/tNt5X&#10;+vif/gVV3uYH+VZVd/8AYavjGz1vWr/TUlilu0T76yxRO6f99q+1f+B1oeG/ijqsN+n2mznm/ga+&#10;ilg37v8AaTfXTKMjs+sxmfd1ho/9sW+nwRW0D/ukSWbz2idK1k0e2hii+xr+6+d2mf78rV88+DP2&#10;k77RIpbGf7Ff2nlb97r86p/4/XuHhL4weGvG2m2/2a5is5Yotmx3XY/+5XiV4y5ZEfa900JrD+Db&#10;TPsH+zW2k1teLuinjmT/AGGqlDrelXNw8UGp2k0yNsdEnR3r5vlOzmM/+zad9hre8lXWnfY6OUOY&#10;597NkSovsvvXS/Y1f+CovsK1HKHOc59jqJ7PZXSvZ/7NRPZ0eyDmOc8mh4fkrbez/wBmons/k+7U&#10;Spl+0MT7Mv8AzyT/AL5qVErQ+yf7NWEsPkrH2ZfOZW1qekLVq/Yal+x/LR7IOcyvJ/dPXL3/AIM/&#10;tXxQ+oK3kvLZvF5qffi3ff2f7W2u7ms2S1mb7j7Kx7O8n03TrJtQVXmliXzXi/v/AO5R9WlP4QnU&#10;jy+8fMnxd+Hv9j3VlLFFst7if7Pa2kK/P5S/flf/AIHTPB9nFZ+IEli/fWlra753T+DdXvesa3od&#10;5rMt8qtqUsVq1rE6J+6t933/AJ/71eOfb9M0HwR4g0qK8tP+Eg1SDyrO3RmeW4/gRE+TbRUpT5eS&#10;R87HD0KUpzkZr6x/wiXiO71eKe21J7i8aJYkZn8qJYtu/wD4HurotK8W30NrrFts+06g6rcQIn3E&#10;/wB+vP8AwBqX9t2SaLPbS/6ROlxdImz915Sbfnr3DwZo+kTRXdncwW1zcNs8pEb5H/j2f733K7JS&#10;lSpRieTRjGU/ckdBonjZneWz1PbDd2q7HdPuS/JXNeBvGzfEjRn1prZbPfK0Sojb92165d9VbQfE&#10;2p2OqxqmoeVs2IvyJuf/AOIrqPhXbWNn4f8AsdjE0MXnyyqmz+89Y0PZxke1QxdWcfZSOoSGtC2S&#10;mbPnqw/7m1lb+7Ez16sI+8dMDmvOittIuLmVtkS+bK7151/wtnwz/wA/0v8A4CvXoD2C6l4f+xz7&#10;vKuINjbP9quJ/wCFG+F/+eV3/wB/6rHYmlRlGMz6KlH3TzKF/vq1Dw/xbqisJluYIpfv7l31K7/P&#10;X1B9EM3t89TeSr/xUxHV6PtK/d+agfKWE2/3mp7vVHfT0m/ioL5TTheWvIfjBo7ar/bEDL897a71&#10;/wC+K9WR65T4hW372yl2/Jt2VtSPmOIaXNhuc+b/AAfeNc6Dp8rfJKsS7v8Aeif/AOIqx9mX5Lb/&#10;AGbqy/8AasVUtEh/s3Xtd0qX5Pst9vX/AHJa0Jna2luJXX/VNb3S/wDbJ9j/APjld58ZCXuFqwud&#10;mqQ3P/PVoLr/AL6TynqL7Nviezb5FaC6sv8Avl9yVX2So6RL87r59r/3z+9SrdzfxJfvP/A11b3S&#10;/wC5Kmx6YxNSRdSW4+Xf/aWjpL/wOKmzQxXkqS/9BTSdjf76/wD7dH2lYf7Ei/uXV1p//wARWZpu&#10;q/N4Xb+9LcWv+460AUrCb7N4j8JXLf8ALW1eyl/31r9W/wBmbWF1v4I+HG/jt4nt2/31evyP1K/a&#10;Gw0y5/58tYZG/wBiv06/Yh1tbn4c6rpm7e9lfO//AACVN1eNmUf3ZVOR73eIuysSZPleumuYd61k&#10;zQ/K9fLnZznxf+3hpW/wbpV8q/8AHvfbG/3GSvlf4UXn2bUrhd39yWvub9szRPtnwb1uXb/x6tFc&#10;L/wF6+B/AD+T4geL/nrEyV7+V/wzGqfqVoM32zS7SdW+R4lda+av29vE8Gg/CCXSt3+l6tdRRKn+&#10;yr7nr3v4aX63Pw50e8Zvk+xo7P8A7tfnv+2f8Rb74keJop4Fkh0ey3RQQu3/AI/XsfbOPlly8x80&#10;w/f+Zv8AgFTXP775l2o/9yq9t88qfxu9eteHvhXePFFLPBE8TLXTUqxpfERRpSq/Cea6bps9/Lt+&#10;5W7/AMIT5MDzyy7ERfmr12w+G9nYXG7+P/0Cm+LPA1zqmjywWI2M1eb9d949X+z5cp4DD/x9eVEu&#10;9/4a23udQeKJVi+ef5F/vtXqHhv4RJYWr+avnSsvzPt+f/gFdHonw3ttHnl1C+27kXbEj/ciWrlm&#10;EYfCEctqzPm+80e++2+VLEyOzfx10Fnef2DaqtnA01238f8AB/v171N4M0/xVK88XlPEm+KD/wBn&#10;d6m1jwHbQxRWdnZq/wDsIv3v9+rjmVP7RFTK6sDy/wAMXNzcyvfanc/bNQf5Fml+fyq7K/8AFvhz&#10;R9St9QvraPW9Tgi2QJqHzorfP8//AKB8lekeGPgVZvZ+ffM1zd/f2J8iJ/sV5L8dfA1n4YgSXa3l&#10;bq6Y4+lOXJExqYCrShzyNrR/G19o8X2mdfO0y6/et/wL+5X3X+w28U3wy1CWz/fW8urSu3zf6r7l&#10;fkw/irUvPgaGd4YrddkUKN8iL/7NX6r/APBOvwfr3hv4UarearbSWdvq199ts4X+R/K8pF+5/D9y&#10;uDNv4RjhpH1L/BT4U31K8Lb9q0+FGRq+SOwwvH+m/wBpeBvEFjt+S4064i/76R6/n/vIfJu5Y/7j&#10;slf0QXNt9ptbiL+9E6V/Pv48sX0zxp4gtWXY1vqNxFs/3ZWr6fKftRODEmDRRRX0ZwBTdnz06ipA&#10;9T06L7V8CL7bt/cXnzf+OV5e8LfKy/3q9V8Gbpvgn4og/wCeU+//ANArA8H+CdX8VaXcRafplzc7&#10;m+V4YmZK5p1Y0femdNClOtLlgYOg6PqWsXsVnpsTXNxK2xUSvYPh18KL68160ttXbY2/5kq38Pfh&#10;R4q8K3f2mfSLu2lT50m8hnRK6rxP4tg0G80yCD/RrhJfNdEbenzffryqmOc5WpSPcp5YqXv1z7O+&#10;CGlW1/qkXhWXTLmz0+KLe1xt2JLtdGRP+B19SumxP/Qa+T/2YJr74nX9ost5PDZaX/pDbG++/wDA&#10;lfXrpXg4n35cxpU5IS5YGVNTNlXntmeofJeuPlMOYr+TvasL4hJ/xS8v/XVP/Q661Ia88/aB8VR+&#10;APhRrevT2zXkVltfykbY7fOlEacvsmcp/wAxxVt8lfPX7dugtrfw00SeJt8trqe9Yv73yPWfoP7Z&#10;K+JNbtNMs/DVyn2h9iv5/mv/AN8KleZftY/EjULzxVpVjqcUiafFa+atu6unzM/z16uGhOli4xlA&#10;jl9rRlUifOmm+V4YvUub5v7SuF/5Y7vkR/8A2aut0rxVrWvXXn2zTw/NvVIV2Iv/AABa5K51vT7x&#10;9tsy2f8Ad+X5Kpf2q1ndea1y3y/dRG+SvseSJ5vMeq6Pqur6D4gS8n8SwabLK3/HojMjy/8AAPu1&#10;3CeLdKmaVdTgZ4nbe1vcLF5Tf7fm/JsavmfxPfwaqqStK32j+/VWz1vVdVVImud6Qf36Xs4lxqSg&#10;fW/h74l+Dk1T7MzW2j7G/dS/JLs/3Hr0O58VaP8AZUWBrbVdkW/ZbsqTSr/fSvgya/iuW27VSVv7&#10;n3GrY03xVqGieVbLKzva3SSxf7jVwVcNGZ2UMT/MfpB8EPiRZ3mpXEFjfb4riDyore4lbej/AO3/&#10;AMA31ofs8fDfSPEOm+MJdX0i2vL3/hIrra9xF8+2vmf9mzwH4s+JGt6hqGnN9mtIvnaZ5fKdPn3/&#10;ACV9rfs/X91rfhy91CCKKb/SpYm3/wCy+2vEp4aMK501KvPH3Sx4w+GOi6D4N8QanZ21zptxa2Mt&#10;xFNY3kqIjqj/AN168P0T9pzxLoml2Vm3izRpriK1iRodRX59+z+/X1B8VN0Pwb8YStBFDt0m6/1T&#10;f9Mnr5hh8PK9laRNYxTIkEXzuqf3ErsqYalL4omNOrLmOmsP2tPEb/ettC1L/r3utlbSftez2du8&#10;+oeE28pPnZ7S6R68n1XwBpk0Uvm6RbI6/wAbxV8f/FdG0TV0is55bZPN/wCWMrJXNLL6Uzp9pyn6&#10;jeAP2nND8fraPbaRqUKXEvlK8qp9/f8A79em6x4t8OaDsXVdc03TZX/gu7yKJ/8Ax56/JLW/jZP4&#10;J8C6Z4f0WdodQdXuJ5v7u5/krxxPEmoalqn2nU7yS/lZt7PM2/56xp5RKr8UjGpi+Q/chPGfhea3&#10;8+LxDpE0T/IsyX0Tp/6HVu21LTL/AP49tQtLn/rjOj1+NPgxNev7p4tIs5Jv4/kavS9N8c3mm27r&#10;q8EWmvAm9nuFaL/0Girk0ofBIuni4y+I/Vb7N8m7b8lSpZ1+TP8Awv65tot1tfXdnF/DNb3ku/8A&#10;4BXpHgP9vzUPB0UvlaZc63tg8pf7W1F9jN/frgllOJj9kv61SP0g+x0/7L718ifDr/gpZ4V16/tL&#10;HxRoc+iSy/euLeXzYk/30+Rq+vvDevaZ4t0i31PSrmK8sp13rLE1cFTC1cP/ABTaNWM/hK+seVZ6&#10;NdTyssMUUTuzu3yKtfKnxs/acXUrq38J+B4ItV82LymleJ/3sv3U2J95l/8AQq+pfH8Oh2Hh+61X&#10;xHKv9j2S/aJUm/1Xy/7H8VfnLqvxFn1Xxb4r1zTdTvbO41K62WsUTbE8rf8Axuv8KJ/BXThoxjHm&#10;kePj68oe7E9V8MfBPWvFWhvqvizxLJN+62Lp7zv9nt/9iVF+Vf8AcrhPGHxXs/D0+j2en6DpcOnw&#10;TrcaTq0OmS2r71f503/8tf8Af+avPfHOvLqq3qtcz38t5aosHnffR96fP8v8XyP/AN91oX/xC/tv&#10;9nuy8BRaHPrHiiLWPtEGyJnltYmT+D+L79dkYe1l8J5Ua/OexfDH7TZ6NrGoJZ77vVIpZYrtJ12R&#10;Ir/PvT7y/wAH/fFbHgzxCtzq8UUU+/U4rpn3oyPt27K8/wDCX7P3xWvPD72154avbBL/APe3T3C/&#10;eRk+Teleg/Dr4V6v8N/7Tuda8J6zps0Xzy6jfRfJcJ/sf981zYnDVYx905uWXPzHb/EXwBLr3iDS&#10;ta0yeKaW/VLW62SrsWX/AHFq98N/Dd5pVxLLeStsiXZFF/BUvwZ17T4bq4tpZ/OiaXfFv+/E/wDt&#10;V3eq3ltZ38zRKqWjtv8AOdtiJXhQwzlVPpKOIpRp80QhtqZf/wCqlgb5PNiba9c5rHxg8HeG/NW8&#10;1eDfF97Y2+uC1j9pPwZ/pFtBrivuX5kvm2P/AMAir3fYVfsxIlV5T0Ww8q8iRbaVZol+Ten3PlqX&#10;+yn9a810T9pzwBZ6lb2z3jJEy7V/dbEr1SP4i+GpY1cX0GGAI/epXg5rh8VOpF8h9fg8TT9n70j4&#10;+8K38V5o0Uv93enyfJWrN8/zbq4L4UXkqaN9jnVkuIvklR/vo6/LXoV5DF9ltGW5WaVlfzYkV08p&#10;9/3K/Qj3MJXjiKUZ/wAxV+bdu+WrG/fVf79OoPQJqN9Q7/nqb+CgCxC+x9tcv8TtasfD/h9tQ1Cf&#10;7PaxSpub/erot9cL8dNKXXfhXrsD7vNig+0L8v8AEr7quHxnk5pT9rg5RPnrUvFmm698RXuNFk+0&#10;pf2flNvTZ8y1v37tc3EXy/8AH0rRfI3/AD1T/wCLSvBdBv20rXLK7X78UqPXvFzcxPau0Cy/um3q&#10;7r/dfcn/AI7Xqn5dT/lK8N5KiJOyfP8A6PdN83/bJ6LyFnt/K8r7lrLbr838UT/JTEdXuHtkVvJZ&#10;pbf7v95NyVKl4v7qdv4Z0l+633ZU2P8A+P0HUVb+ZkW4lVf9ReWupL8397Zvqtfo1nFd7Ytn2DWE&#10;uF+b+9T/ACfOt3gbc7tp0sX3f4on+SmXky39rqG3/l8063uF+X+NaCDI8VQt9j8W2axfIs8V6v8A&#10;s7q+mPgP8adf+HulvPocsGzUoInlSWDfu2187altvNUf73/E00X7jr/Etdj8HL/7T4V0/c3+q327&#10;f8BqJQjP3ZmFWUoR90+sn/bG8bQp/wAe2lv/AL8D/wDxdZr/ALavjFHfzdK0Z/8AtlKn/tWvH5kV&#10;656/T97Uf2bhp/ZPn/7QrnffF39sbVfFXhDVdFvPDmm7L2BomeKWXelfKngbxa3/AAlumKy7N0ux&#10;vmrrvGdtvilrx/TZ/sOt2sv/ADynR/8Ax+iOGpYeX7uJ6mExNSr8R+tHwK16zf4UafBc3kSPF5tu&#10;yO3+3Xyv428K2d5Fqdm9j9s2yui/LXrvwHvILzwvdrK3zxT/AC/8CrH8T232DWbu5Vo0tJZfmd/4&#10;WrzcTzc3NE+kwXLPmjM+Ev8AhDbrS/HNvpjxMjCVdyV9SpCtnaxRf3F2Vymq6bF/wtK31CdY/wDj&#10;12fJ8/z767bUrNry1/dfP/drkxNfn5Tvw1GNKUjBm1jSrOXbLcqjVsWD21zFvgnWZK8q8VWcH9o+&#10;RqETWzs330l2VmP4ebTd8un+I/szr8/kzTp/8XVfV4zibRxcoS+E+g7a2gh+b+Nv7lcZ8VIZ3W3t&#10;rb/Uv88uyvMtH+IviHTbxIp7mC8i/wBivSNH8VL4kiRp4PnT71cFXDSge3hMXSnIf8LrCV4L1trf&#10;e2bK7pNNlRtzbkrPsNV0/wAPaW+1fJT77VlXPxs8PWa/v7z/AIBtrGMJz+E2xNelzHrHh6GXavzN&#10;srz/APai8JNqvgWW8giX/R182V3/ALlWPCvx78Ku6bpZJk/uItbvxy1Kz8bfCD/iUMyRX95FbzpN&#10;/BEu93f/AL5SuzDUpQq80zx8TUjOlKMTxj9kv9l5fiXq2meI9c1PS7Pw5b3ypOl3deU7KvzfIn8V&#10;franifw5bRRRQa1pqRIqoqJdL8qLX5/+EprZPC+lNYxRwxPAvyItbXnPXsYnCSxf2j4CWL+rz5T7&#10;rTxJos33dXsX/wBy6StCG8s5k3LeQP8A7kq18Ced/sf+PVYtrxk/vf8AfVcn9k/3if7S/un33DNB&#10;v/18f/fVfgr+0hp0ekfHjx7bR/ci1q62/wDfdffsOpSbPlllT/gVfnl8dYXh+LXihW/ivpXruweE&#10;+r8w44n6xI4NPv1esLNrl5W/gRd9Z6ffq3DM0P3W+996vXKOzh1DQdN8ObbnTVubuVfleuWsLZZp&#10;dqqtVZkleLzf4Hq1pu7ftVfnf7u+p5jXlPUPA3hu+1tZdKsZZ/KvPkliRfkavsv4e/s9+Mf7G0+z&#10;laOw0qKJ0byl+dFb/Yrx/wCAng+fTbW31XU90MSfOuxq+s/A3x1itr+LT9Pin1KWVdiJuVP/ABz7&#10;1fP4urQxU/ZVIn02ApYjBQ56cuXmOw8E/s/aVpWlxW0+vaokv3Ge32p/33VHxn+x74c1jxHb+I77&#10;wxbeNrZF2Nb2++1lRf8AbRfvV6H4e1tvEPh6y1eKL7M87bGi3b9ldx4e16WzdNrf71ej/YOCq0uf&#10;Dv2cjzaufY32vJX96JhfCXwN4O8H6JL/AMIdosej29w37+La29GX+B91Q/E746+Bfg/EjeKvENtY&#10;Syrvit92+Vv+AU/9o34hW3w0+DvijxtZy21tqum2vmrvVf37fdRHT+L5nr8OvGHjPWviL4rvtc1e&#10;5kvL29l3yyyvXlRyep7TlryOeeLpz96mfqq//BRf4aTXnlWNnrN5F/z1SBER/wDx+vQ/BP7V3gDx&#10;syLBfT2Du2zZdxbK/Hnw9NsdFi/fP/sV6x4Dm1qHxDaXNjB5Ox/mSX+Jf40rplldCEfiJjWnP4T9&#10;kIXW5VJYmV4n+66P96vNf2lvB8vjn4N67oMEqwy3/lRLK/8AB+9SvD/hp8b9X+HVv/Z0qx6lpU7f&#10;6KksvzwPXe3nxaufH8XkNYrZpbtv+Rt+9q48HgpSrlV6nJHlmM+BXwi8E/CjTYmsbGKG7RVefUZl&#10;/fSv/feX+H/cr5P/AOCo9/Z3/wAUPCjaf5c0Uui7/Ni/5a/vXr6Q+PE1zYfAnW/InaGWXykldPv7&#10;Gf7lfAWsfafHPiO0vrxmmtNNg2KkzfxM+6vqcXiIUf3fKc+Ewk5x9pzHjWleD7vUt8qfJWhN8LtV&#10;mXdE3nNXstto8SPsVok/2N1bem6I3+5Xi/W5HtRwEZnzPeeANch+VrNv+AVS/wCEW1q0LstnONtf&#10;U95prOn8LutRPpUvz7YFo+uyL/sv+8fP/hL4S+I/E91Ettp8/wB7+7Xteq/ATVfAcGn3Oq23nXDL&#10;vVH/AIUruvAd/eaPq8Uq/J81ereP31PxPdaOsq+d9o228G9vvtVxxPOY1MF7I9y/ZU8GL4b+Dt3q&#10;ctsqS3/zq+3+Fa0P2P7Pf8KvNb7kup3r/wDkw9RaV8XdD+FHwl/sjxLqE76nZQP5qW9n8if3ET/4&#10;utP9jZFvPgL4fuVb5Lqe6lTf/c82uHDxn7fmkcFSrHl5InUfHK2+x/Bjx223Yi6Tcf8AoFeD2yND&#10;AjLEr/uItv8A3xX0B+0On2b4KeOFf+OxZN/+9Xzt9v32sSKy/dTbXqVSKEirrG7ypWb7m35a+BPi&#10;1crN4mdV+dPPr7o16/X7LL838NfG+ieDLT4l/FX+yrm8ntkXfKiWkHmyyv8A3ErnlKMY8x304yqy&#10;5InD/FrwlPol14f1Bvnt9WsEli/31+Sum8H/AA30+8sopWllmu5WXeifIkW7+OvqrVf2bNB+KOje&#10;H9Fi1eXStd0OBoraLU4tkU+592x3/havDfH/AIV1X4Ua9Npmp2Mlhqtv/A6/+P7/AOJazo4v29O1&#10;M2lgvYSvXO9+Gmg6folr5HnwJqaNs33H3P8Avta5r9rbQfGeneC9H1XULvSbnT7W8ZGhsU+eLeny&#10;bn/iX5KxkfXNEnsm1rQdUsPtW14POs2Tzd33Ki8VabrXxX8TXGmwK159liVJfuIm/wD8cqKdf2X7&#10;yrIuVD2/7ukfNt5fvf8Albvk2r8qJXUQ+CdesNLtLyWCSFJV/cfv/n/74rS034Yz2HiN1n/1VrL9&#10;z7/3a9T0rxbbXNlLp/2aN5X2JLK7fcVf7ld8sT9qBwU8J0qnL+CfgP4h8SeU2p+bptvL959u92r7&#10;1/YG+GnxG8JRag19qcb+D/tTpFE6b3n+T5HT+7XitheW3jy10+2nvJ9BtEZYmu7eXZvT+5/vV+ku&#10;leCYP+EG0zw9Y31zDpS2aW73CN/pDRbP7/8ACz/368THVpVY8ptKjGkfH/7Z/wAUbzxnK/hfwu13&#10;eaPpDM+tTW6/6Pu/gR3/ANivmzwxqv2PS7iSK2WzspYtk93fNsSVK+uP23tS0X4afCW38IeHtPg0&#10;3z51eXykRPk/9mb/AG6+JdHs1tonvtT/ANJiiXzYkuG3pv8Au7P/ALCvNoyjA+YxfNOoeu+A/Cv/&#10;AAmc9otnFO+nzv8AvdR2/Z4oov43iT+KvtD4aaP4V+G9rbxeF/s1hLtTz7jyP3s/+28v3mr877zW&#10;Nc1jwRqGq/8ACS6h4e8rZuu7HenlRf3ESJ0rV8N/ter8N/Dn9leGm1Dxhe/w6z4kd3T/AL4+9/wC&#10;vbw1SNWPNE7MFSjOJ+o1trep3kvn+faTMy7N7rs3JWD8RfjBZ/CLwbd6xr11HDZW/wB23f8Ae+f/&#10;ALCJX59ab8afiJ4w+xT6r4qu9NivJdn2HSYltf8Ax/73/j9fPv7U+ta5pHiPSrO+1e5v/NtvtTRX&#10;FzLL5TN/D8z13U6kKsuQ76uFlCl7U9l+KP7av9t+JdQl8NeHoNBspd21Iv7/APfrySb45eI9Sure&#10;W81Oe5RG3rDNK7IleD/8JJLM/wC8/wB37tWLBNV1i4SLT4p7l93yxItdkaFCHvcpwRpfyHvdz8SL&#10;PUmZtVtlmll+Tzrf906f7dcfreg/Y4P7X0rUGvLSX/W71/ep/v1X0T4V+KNVg828s1sHb7qXEqJv&#10;r2Dwf8FrPR/B9xqt5rS/2ws/2eXTtyOksX9+iWIoQOqOErzPCbaG8vPnVbma3/3d9dvD441iKJEE&#10;r4VQP9VXqKabZ3Nv9jtrbZLt83zfuIifwbEqFfAzMAd8fPP3q5ni6ctzseX10ek+PIf7K8dWl4sX&#10;2ZNStf3rouzdKv8AHT5rz7Z+9aXfL/FWr8WtB1WbQ9H16JoprLTrp4p4Ul+dFbZ8+yuXhmXfXzmW&#10;zlOhHmPr8klz4bl/lLe/Y336ck3yVS3/AD0edXqn0kS953+9Uv2z/Yqj53ybaPO/2aDQvJN/F9yq&#10;+tot/o17bbd7ywOn/faVD52xab5zzfL/AOzUfCc+Ijz0pxPz1voWtbyWJs/u3Za988K3n9peH9Pn&#10;aX5JYFRv95X2vXlfxX0z+yviBr0CKyJ9sZ13/wC181df8Jr83Xh+WzPzvbz/APjkv/2SV7Efeifk&#10;b9yfKdBc7raJJfuPEqv/AMCil2f+g1K8P+j3EX/TKVF/3lfcn/oVPuU864eJv45f/HZU/wDikqKw&#10;m/495Jfk3eU7/wDop/8A2Sg0HecqajFL/B9uX/vidKz7BPn0yB/4GutPb/2SnzJKkDq3+tSDev8A&#10;vQPUt+kVteXsq/wTwXqv/vJQBlabN+68OXMvzvb3Uuny/wC7vrY+Et59jl1Ox/54Xn/oVZl/bNDa&#10;67FF/wAsLxL1f/Q6m8MTfYPiDrES/wDL1El0tETCr70T21/nWsLUk2Vu23zwJ/tLvrH1hPlrvifE&#10;1fjOE8Tw/JXhupJ9m1SX/Yaveteh329eK+J7DZqjv/ermqnq4CXIfdH7LWq/bIruLd/rYIrhU3V7&#10;Anh6z17xRd6ZeW3nWl5AyNs/gdfn318ifBD4l23g/SdPvGnj837L5UqPKqfdevU9K/aQi03Uv7QW&#10;8tnfayKjyp/FXBUifVQZz/x++FDfDfVNE1OK8W5tLqd4lTytj1a8MXKuiLJ/4/WL8dfjSvxR07So&#10;F8hHsp/N/dT76qaJqqoiSq1eRi6Xunt4Kr73vHpevfC7TPGdh8vyXH8L15P4n/Z11GaVPPjjmSL7&#10;rvF8/wD47XpWiePPs3ys3yVtv8RUddu7fXnwrVYHqyoU5ngX/CopdB/5Ztv/ANtfkrqvhp8PWudU&#10;eKVfkZfmSuuub+fXrh54oN8UTbGruvh7onnXiT7lTfRKrOZcaEYHgXxd8E6hpXiCWzbd9k2o6/3K&#10;8sfR7mwli8iztrmX/lql3uX/AL4r9C/id4bsbPw/b6nc232neqo0237n+/Xn+m6D4avFRp7GB62j&#10;ifq/umVXDfWPePB/AHgnUPEiRW1j4ci+1u3+uSVXTZ/uf/Z16b+0Vo8vw9+EWj6e21NQn895Ui/3&#10;Nle7eDLbTNNRP7PigT+7s+/Xg/7TOt6V4z8ZXGkT6r5P2CBYmhRVd9/3n/j/ANutqFb6xI4a9P6v&#10;SM/4V363ngXTP76psrtd9ec/C62XStJSxWdrlIl+WXb975677fX09L4T84xcv3poQ7XX+GhNtUoZ&#10;n3Va37/mrU4OYsf7dfC37Stn9i+Lmseku2Vf+BLX3Ij/AMNfGX7W1sqfE9ZU/wCW9nE9B2YSX7w8&#10;UT79S01K6jSNEWFElli8663fcdvkWplI9sZ4f8MalrbxW1vZyujP991ZUr6T1LwZpniHTtNtv7K+&#10;zS2FqiMkO3+5XCaJpup63a72ZU2L/wAsvuba6Cwm1DR1i82eSZF+7N5Tb1rjqRlM76cvZRPW/hpf&#10;y6PbxaZcstyifJsmT+Cvb7bxDpWm6daf2RotpbarK334V2PL/sfKj18oQ+P9TubhGi0+LVXX+B4v&#10;Kl/77rtfD3xOghvYvt0GqeHpU+dZvK+0Rf8Afa15VTCe/wA8T2KGN9zlkfdGg69q82jWk+oW1t+9&#10;iRJbeFnTa6/3N2z5qZD4nl026RZfnt/4Xrx/4Y/tA2L69p+manqsc1pefuor5JUR1/393ysv+/X0&#10;Xf8AhL+1YNzQWzo6/LND99v++a+nwnvUvdPm8TL95KUj53/b21uXVf2ZtQs7ZfOSXUbX50b7vzv/&#10;AOO1+Z9/8OtV02VIvtkc0Wze2xvuV+kH7UvgzxB/wqPxBpVnpUusNcKrwW8LbHTa/wB+vgDTviV5&#10;yJpWq6a0Wp/8e7y79n3f71cWJq1L2gdOGpU5R986fwB4AlRElgiZ9i722ffavUNK8Qy6bdQ21j4c&#10;le43bG82J/8A0Oua8E63PoNxC0D/AHf79e5P42g17S4ooGtodQ3b97ts3V8zVxMub3j6nDYaEI80&#10;RvhX+1dNe70O80Nvs7KmpNdvE7pFu+5sf+GvRfAdz/xN/Ib5Eb56is/Fuqw+BfsOprZJ5/yRfZ5f&#10;NdV3/cd6r+A3d/E1v/H/AHq97Lfh5z5DNqvNiT1L4neGLzxh8MdQ0jTrZr+9laKWKFP4tr7q+Cra&#10;zn+1ahY3MTQ3HnskqbfufP8Acr9KNNml+xvPF/rVid02f7lfmfDcz22uXssrfO077/8AvuuzOKPu&#10;xqnfldbnlyHJeMPA2r2cu6KX/R9u9XRP465nSvEPi/w2sLNP9pi3bWhf+D/gdfSFt5F/Aiyt/wCP&#10;Vnp4Pi1KV2WBfs8TbG3189HEx5feie99Slzc0ZHH/wDCYanD4c/tC5s/k279lcbefHSVNv8AxKJN&#10;srbVfd9+vq3VfhvbP8OXtmtlmiiXe/k14p/wrez+0RXKq3lJ861lGpT+0dNSNeUeWI34afFqKbXI&#10;oNQ0jydjfMjt8619K/EKwl1VvDS2Ky21k1nLdS3Cf8u6b0RP+BV4/wCCfCulPqkMSwedcO333+d2&#10;r3jxt4htn0bTLOL9zb2UTpLM/wAiMi/x/wC7WtH97Pliebjqk8LS5pHlXxUeV/AeoRRLLM/lKi/x&#10;vXvX7J3xv8BeDPgV4P0PWtei03VbWJvtUM0TfJuevJfhp4/1N9Z1PV9KliTTIFS3XfapK8rN/H83&#10;3atO/wBsnlnl+d5W3t8tfQey90/PnVlCfNI94+NPxy8E+M/hV4l0jRdetr/U71dkESbvn+evDZr9&#10;Ugi+X7i7PvU6G2iT5lVf++a52a8a81FIP43bYtZSiepgqvPLmOw8GeALn4l3ssW5rPTE+Se4T7/+&#10;4lfVHwf+DPgz4RWSW2h6ZbW1xKu+W7+/cSt/tvXI+BtKXQfDVpBFEsKRLvVP7/8At1tvrHkv/rfn&#10;r3cJhYRhzM5MTXnKfuHQfGb4ZaZ4q0F9SgX7NrFhBLLBcW6r+92pu2PXz/o954e+Mfhe1s/G1np8&#10;KaSvy6zfMvmxfwon+1XvvgbxO1/dSxTs00W3ylR/uf7dfJXjPTf+EV+JPijw0sCpF57y2qfx/N8y&#10;ba+Qzyl/ZlSOLpxPtcjf9q0JYSvI9Q8T/ATU31nRJ/B15Jc3CMu+a+bZFEv9/wC5W74h/ZCgvIpd&#10;es7m2s/FDQfv/skWyK6Zfm+5/e/266vwB4huU8L6fOvyPt2b3X567vTfGbXixRT7fN37Gr18Nl2H&#10;x2F9rCPxHl4nMcRgcRGl/KfH1z8E/Cvxj8IXdnobLo/xIsIm3eanlRX7/wBx1/vf7dfGupfsx/E3&#10;Sp7jV/7OgtoknaL7JcT7JdyvX3r8ddNn8E/Ev+1dMlkSLV1eVfJXZtf+P/O+uN1XxzL4zT7NBBFb&#10;Wll8qxJ993X77u/96vCw+JpYecsHifiienj6FerS+uUPtHl/wo8K6r4Pey1e8vp7bVYl3xW8TfJA&#10;3/s1e0f8Ls8a20W5vEt2iJ/G7J8tcjUTvsbdtV9v8D16UqFKcD4KWKryl78jzz4o69rXxd8TW8+r&#10;y3Kaf56xQXFwux7r/b2f3apb7PWNN1vSpYFuZbdt6+V8iKn3K5/xV4t/tX4u6VbTyyvNb3SJv3bE&#10;iT+Ouo+Bvwo1zxt4quPEawS6b4cllZFvrhtn9pRf7Cfxf79fPxyuriJ8tI7uel7D3zb8JfB+58Sf&#10;Dn7GttcvaXrO8s1uyfd/uVylt8CvDlm8SxXMqPF92K7WvtLwt8GfDFtZJA0DPsbf/r3+/wD990/x&#10;z+zrpvjO33abeNpupquyJ3+dG/3/AOLbXv1uFsTh6HPQr+9/Kd+V59l9KrGjXpf9vHxb45msfDFh&#10;FbXPlo8XzxV4F8U4V8beINF1W5nZ7d5UtbmX+6tfVfx6/Z88TjSYdM1+L7Deo3+g6hu/0d/++f8A&#10;2eq1r8FIPAGjafp8+kWniPTZ7NJZ76GDd5rf323V85Qq1cNGXPHmqRPuK2HpYuUeSr+6Pm/xV8Db&#10;S5uN+kQLbWqxK8T7tyT17b4A8PaDb6Nb6e8S2brFtZ7ddtGpfCiC/wDKl8Nag1nLFE+3TJpXeJ/9&#10;zf8AdrmP7Y1fwxL9j1rRruwlibZv8rem/wD3qyjj3ivcjI0llsMLLnUfdO91L4OeELaJ9QubmeaJ&#10;Pn+dq1fENz4Th+G0VzYxW0OoWUqW/wBohX/Wxf3N/wB2s+H4aeP/ABU9osWlaulvOquqfY5djJ/t&#10;fJX0Xf8A7Jdpc+CLfSLPU4ryX7N+/sbhfKfzf4/Kfe/zf79elLC4z2XtYwPPjisH7f2Upnxf/wAJ&#10;J50SWent/rW+VK2PsdhF8kniKFZF4YeV0Pf+OvYNE/ZX0G/+0WOg3mrzaq6vE/2hl/cf3/4Ks/8A&#10;DuLxC3P/AAk+nrnt5EvFejQwMqtKNVdTkxGY+xqyhynPfHv4u6H4P0a08JwWdy97qK/aGd2/dJu+&#10;SuP02586ziZdvzqv3K8p/aovIv8Ahb979jad9PgWL7Klx/Auz50/76r0Pwlc/bPDllcq3+tXf/u1&#10;5WGw0cPhoyDhzE+9KkbruyU9Jt6/dr6F8Dfs8eDPHPhW01eDxVew+b+6ZNsT+VL/AHK86+K/wZ1D&#10;4Ysk7TxX+lStsiu4VZHT/Yf+61cdPNMNKr7Dm94+5jiacpchwW/ZQ83z1Ds/26Er2Dp5iZ3V/vUz&#10;eu7918/8DUVXvIfJvYp4tvz/AOt2NRymM5cp8wftK6a1n8Qjc/w3lsj/APAl+T/2SuM8Dard2F5d&#10;wWcipNcQfLv/ALy/PXrv7U+ls0Gi3yL91nt2+X/gS14Po9z9j1i1l3Mmx/mdK9Wn8J+XZhT5MTI9&#10;t0T/AEnw9dzz3M9zqCxI6/Kuz+9T4XVJZYlbe/msiv8A7LbJUqv4euYraJ555WRFla1b5qheHZcJ&#10;t3f6pP4/+eT/APxD1sccS9c7Jr1Pu7Gl/wDHJYv/AIus+5vFe3t2+/5unPE3/bJ6deJEkHy7nmiX&#10;+9/zyf8A+Ios/D19qV1Eun6fc3nlXzpst4nf5ZUojSnMuU+QivLzzr29WL7kunLKn+1WbYXj/wDC&#10;W+H7z5dl1a+Vv/vf5216v4M/Za+J/i1tKlsfA+rPFEstvK80HlJs/gf5tld3pX/BOL4yara6f/xL&#10;9N0qW1n3p9rvk+7v/wBnfW0aEjlliaUfimc/ptzvsol3fcXZVuazW5SvqDwr/wAE8dctrWJdX8X2&#10;Vs/32S0tWlf/AMe2V6loP7CvgfTfm1XU9X1h/wDblS3T/wAdTd/4/XfCh/MfIYmvD2vun5/3Phhb&#10;lPvVy+pfC6zvG/vy/wBxK/VW2/Z4+EXhjbL/AMIzaXLr/wA/cstx/wChPWxYaxoOg/uPD+h6fYJ/&#10;ft7VYv8A0FK7KeAlV+yc0cXyH5O+Hv2UfFniedG0rwhq15E33Zks32f99v8ALXoHhj9iTxNoNxLe&#10;eI/CCpp6xfN9rvoovK/2/lf71fphquvSPEkrNv8Alrxzx/4kn1jTdVklbfb2rJFs/g++m+vSoZLG&#10;r7zIlnNWHuxPlL4l/ArTPg58EZW0q2WbUNWvLf8AtG+dd7xRNvdET/Z3bK8X028b7LD/AH1+9X37&#10;4z8N23jbw5e6ReL/AKJeQeU3+xX5+6xYah4P8Q3umXkW+7tZXilR/wCP/br57PML7GX90+wyLHe2&#10;jLn+ItX+qy2dq8sG75Pn2VzWifF2KG823lsyJWxNfwalausHyP8AxVXtrC2msPKntlf/AIDXyXso&#10;RPto1KsvhkW7/wCN66U8v9nqyJL/AK1H+41dx4A/aKtktYpbmeOzdP79eSXNhpFm26Vmtt/9/wCd&#10;Kls9N0PVYkgWWxf/AID89RKjSkXTrV+b4j6wf9p/T/EPhXUNPgaC5ilgeJnm+5/wCvMvD3iRrnet&#10;nP5yK2xtjV5vN8OrFIvKtp2+dPm8p69L+HvgP/hBvDkurzwTzJ8m1P8Aab7m+o+qxn8Jt9clR96q&#10;em6b4nbwxp32yX99fN8kFu/8b1wX9mr9quLmX99dzt5ssz/fZ6HvJ7y68+52+b9xUT7ir/cq0j17&#10;eEwccPE+AzTNJ4qr7nwli2uVR9u2rzzK6fLWP/y2q6j138p89zGhbXPz1bR131iI/wDtVbR/7zUc&#10;ocxpb/nr5Y/a20uWbxjoskCtN5tnt+Rf9qvpXVdVXSrPzWlWGV/uu/8AB/8AFVj6l4/l0TwfqrXN&#10;82q2lxA8TW98u9Ff/YRvu15VTGxjP2R9hgMnqypfWJHx5onhiDSoorvUG2O3y7P41rd022sYZYms&#10;4Fmii+9v+fd/v1SR55r24laBXt2+7FWn+4h33direbK2/wAp/k8quyMSzorPUorae03NPpvmr+62&#10;fceujufEOq6PEjXNmupaZ/z9ov3f9+vMpvELXkT2d8u9Fberv/A9aGj+Np7BJbG+lX7PKuxX/wDQ&#10;KsR6BNrdjf2DywWa+dF96L+Cq+lePFs22xX13pSN/fX7RF/wL+KuffxtLZ/8TCzgi3pLvlTylfZ8&#10;nz/8BrorPxJ4Z8SW9vFLp9tbXF6vy3EPyfva5pR5jqpyO78KvB4ntXs7bU9EvLt/nW0voNm7/cev&#10;Wvgn8bNc+EXiO30zxG13Z+HJ5fKZEn823X+46P8AwV8y6PptjbN5tjP9muIpXRrS4ZdiP/sV6Bo/&#10;h6z8YMkGq2y3Kffb7PO6b/8Avl9tTQl7KXNEqrHmjyn2r8ePB+p+IdUivIrlZtMns1eC3eX5Hf8A&#10;36+IPiR+zJbeIbq6vtEl+za7K26Wxlb90zf7/wDer2L48fFTV/Cvw08P22n3U+m6hu8pbhP+WUSp&#10;/BXgWlfFrxRc3UU95qsusfMvmpcN877f9v71cGcZTVpS+uZZL959o9bIs1oVY/U8zpe79mR5zo6a&#10;/wCHLq40++iZ5bNtkqS/fir1P4R6lB44XUFtLWC/+wfPP53lf7vybvvf8Ar1WHR/D/xO0GWRVtrP&#10;WLqBlgvtux13Jsfen8VfPXwLhb4P/FrUtG16xZLvb9nZ93y7K8LLMVRzPnjVjyzj9k9fNMLiMsUZ&#10;0vehL7R9W3k0CRW8FtEttbwRLEqIuz7ta3gnUrOwv5WubqKF2+RUm/jp1h8LvFGt/vbHSp3tGXet&#10;3MvlRbf99q6vQfg5Fo6/2nr2oLsgXzWt7T/4tv8A4iv0PBYGrV5fZRPx2vjIxrynVPTdB1620TS5&#10;tT1CWD+z7WJ5Zfm+6qpvr85/EOt6Z4n8Uatqui/8eV1eS3ESf7LPX2tC9t4ng1jSJYlhtLqzVETc&#10;3+qlR6/PHxJpWofDTxbe6PP8kthK0Xz/AHHX+CunOqE6UIwmexk2LjVqylA7NPFVzoj/ACwecn+5&#10;WJf+JLya/wDt0E8sMrNv2ea6VFbeJ9Pv2RZ/9Gd/4HqV7a2ml/0bUJ02f8sXXelfGeyjE+5jXlI7&#10;Xw98XdcdHjvNTa2tGXY0MP8AFXQ/v9YVPse7yv8AxyvNLDRLR5Ulvrq2tk/vvXpHgzxD/wAJJ4r8&#10;OeEvCtm1/d3t1FE+9fkWLf8APK9RHDe1l7ptPHfV4c0js9Ntm8H6DLqCq32u4/dQS7f++3SsfW/G&#10;dn/wjyaZeLFc26rs/fSuj/8AodfQH7ZNg1ne6JpWlaHLZ6ZpdqyRXEUWyLzW2fIlfMmlfDqC8T7T&#10;rm65u5fvQpLsStvqVWFTlPJr5pQdD2lT3j0Dwfr1nf8Agqy+zW0Vm6ysrJEvyMn++33q0Edn+asS&#10;2SCzgiggVYYovkVEq2k3y/er2KceSJ8DicT9YqcxsfadkTt/s1S+BugxeMPiJtuW2W9krXTf7e1/&#10;kqs82y3lZm+4tenfAHwS3hvTrvXL5VTUNRXekP8Azyi/g/77rpp0/a1InZhJclKR7Hc38ULeUnyI&#10;q/LXPzWFzr2+KCVYUZvmm3fw1X1K/wD4mroNEsFtpYp4old2/wBbE6sk3/fFfSU4HNI0vCulW2lS&#10;xQLcyTSp/tN8n+4leC/HXwfr1/8AHO3l09ooUn05Zd7t8nyv/H/v/wDslfUFhYaDctua+a22f8u7&#10;rs2V4v8AEW/urP48WUH2Ff7NuNMeK2uE+f7r7vmf+Jv9iuPG4KjmFP2FX4TswGY1cvre0pHRaDDP&#10;o+h2lnPOs03/AC1dF2JT7B9QsL/7Zcz+T83ypuT5P/H6l02/i+3p58H2mKJfmRF313dhbRara7tK&#10;1C0eH+L7R9+Ku/DYalhKEaVL4YkYnFyxFX2tU8X/AGlr9tb8KaVeWy+dcWUu9nRfuLXz/wCJ7/UL&#10;PwprGvae6w3FrY71d4EdN38dfWvxg8PWN58NvEGnrfQTahPZvu2S/P8A7lfm/qusa9D4f/spdT32&#10;l1LEkvlN99G/gr874jyWpiMZSxVA+4yjP8NQwM8LXM2w/ao8e2fyyaVol5/v2ez/ANnrpbD9rHXr&#10;yWKzufBPh2Z5/wCOFp0dUX/gdcv/AMIesPzeUu+rfw0+Gl54t8b2ltaqv2eKBpbqZ/uIu+vQhSla&#10;x8nPE0p/DE9t+A/wWsfFt+vj3xHbLDp7StLa6T/BL/v/AOzX1rbeVDZKyoqJt2qiL91P4K8ys7mC&#10;ws7S2ttqW9uv7qJPuKi1q/8ACVSoktrKvzyxb4nr6LAUKdCPunhV5cx3GpaxbaDYPfXLbEX56qWf&#10;xC1O/dIoG+zRIvzS/f8A+Ab681s9bl8VfZLafdc+R95ErsEeCzVFbb8n8CfcSvpKcvdPDqR947bV&#10;dYi8SaHcaVqsX2+0uE2Nvb51/wBtP9qp/DfhvTNNs4rb92kUUSIqXDb3+WvPbPxbFNcStAu/yvk3&#10;/wC3XQWEzXkqSs373d81cX1fD+09rye8etDFYiFP2cJ+6Y/xX+AltryS654XliTUP44d3yS//ZV4&#10;Zo9z9j1b7Driy3N7byq728v/ACyb+CvqizuWs4rhopV8qVd7fN/HXFfE74Y23xO8PW+tad5dh4li&#10;geWJ/K3/AGjb/A9fFZ9w1HEw+tYX3ah93w9xLKn/ALFjfhkXfD3jldVuvs39oSfa/wC48Wzzf/iq&#10;2JrmeZkitv8Aj4lbYtfK/gPxDfTatb2f7221CKV/3qN8/wDuPX0x4V1WC8le8/5axQbPn/gesOGu&#10;IqleUsvxvxHVxLw3TwvJjcH8MjsPDcOmeFXvZYlZ5bpnuJ5t295W/wDia3R4z0zA+/8A991y9snn&#10;WUrf3vkrlWsJcn5mr61UacNIbHzXtZy+I+N/jf8ADRfi74yl1HSL7SLnypXintLG62XaOv8ArYkR&#10;k2s39yqPgbwrLZ2/9kaeupTXaf8ALjd2uyXcv+796vJdSvNT0r4q67Pp89zYWVxdO7Pb732o3zfx&#10;fxfPXqHwi+MevW3jLyr6We8e1bzYvt38S7Pvpt+7X597OUaXsonZltSWHr/uviPQv7b17wTFFZxK&#10;2myq3mtNtf52rtfFX7Q+q+MPh/NoN9AqXrsiNdxf8t4v491UPiF8b18eaCljLocFndpLva73b3/4&#10;BXmPnK7u396vKlltCVX2so+8fqOEjUq0+evHlHpN83zfPRvpn8G5abvXbXqnqFrfs+ahHV0f+P8A&#10;u1Seb5KfC/3PvfN/coJkcB+0Hpv234cXEvzf6LKkq18lv975a+4PiborXPhrXdNZt6eRL8/+3sr4&#10;i/v/AC134b4eU+Az2PJXjI9I8K6lZ63+4axaF3T7+7fuf7u+ulmmab7OzfIj7N3/AAJNr/8Aj6Vg&#10;fDi5E3h/yEdd8U7Lz/30v/oFbV/uubWXavz7n2/8C+dK7+U8GP8AOdL4D8MXnxC8TafottAzzXs6&#10;JKif3WTY9fqh8LtKi+Gmh2Wn2zxJaRRLFshiRERFr5q/ZR8AWfhXwLaeJZYFm1jVF81Zf44ot/yI&#10;lfQEOvKjeU38dfbYDCRhS9/7R8VmmOlVlyQPaE8VRQ/MzK9H/CYW235t1eP/APCTrs+WWmW2vNM7&#10;qrV2fUaR89Gbmeqv42gf/VM2/wD21rH1LxVL/eavNbnxDKjb4m+5V2z8QtfwP56/PWscNSgVykXi&#10;HxtLc3/2ZbZn/wBxq1dH+0vB+9gjtk/3t71yth++vJZa6jTd0NvuZq9CK905pfES3Ly7dqM2/wD8&#10;cryG5s1udB8Ws3nPcbnTzkX5Pv8A+9/7LXsaur141baPBqWva6tzLO6RXTr9kR/k+b+N0/jruoR9&#10;2RwVvckbuiTLquk6Zebm/wBUkvyN/sV86ftb/D1rO6tPGlrF8jbLW+2f+OPXufwuuftPhf7M25Jb&#10;OdrfY6fdrq/EnhW28W+HL3SryLzre4iaJk/2Gr5nNcJ9YpSifS5Ri/q9WMj8x9VsPOiS8tpdktZM&#10;PxCudElSK5g8l1/5bV2HjPwfqHw68V6h4e1BW3wS/undf9bF/A9c7eabbX8TrOu/f/fr8ocfZT5K&#10;p+vL99D2tI6KHxn4V8Q2qNeWMD3Dfx1p2c3gnSrfzYrOOaXd8qfx15Pc+CdP37op5bb/AHKivNN0&#10;7Sl3y3Nzcyr9ze+yo5ac5GntakI+9E9l03xhYw6pbrZ232y+nlWK1tEb78rfcSv018E/BnTP+FGW&#10;+g+KLZbm7vPKuLx0dk/0j/Y2/wByvh//AIJ+/s/XPi3xXF8RNes9mmWf/IJt5V++3/PWv0g8f366&#10;P4QR4l+dry1i+T/rqlfW4LBxhT/xHw2cZhKXunyF4/8A2Udc0qW9ufCfm63b2/8ArbF/+PuL/wBl&#10;lWvD7mG5sLh4LmCS2uIvvQyrsdK/SrwzrEU3iWVlZfNVfKZP92sf4v8AgDwv48+yRa5pizO7bPtd&#10;v+6uE/3XrrrYSXNaJ8tTxMeU/Oh5ldqsQvX1xr37D3hWaz+16V4vubBP4ft0SSp/32uyvP8AW/2N&#10;vGOmxefpWoaTr0X8Pkz+U7f8AZNv/j9cPspnXzRPDE+SpUf5667Vfgz440SX/iYeHp7CL+K4uGRI&#10;k/4Fv21nppvhyHzftmvS3MsX3k0yz3xbv7nms6f+gVjVjyR5pnbhaU8RP90Z/i3RILzRvPgjabUH&#10;8ryn3bEXbXnPxL0dtK8NXF5PeLMjrsVNv3v/AIqu71LUltrPzZ/nSX/UWn9+se/8AT+M4k/tW532&#10;m35bdPkRa+JnKMK/OfskIy+qxpHyZeXKvepFFu3v87fL9ytCaznhlSVvni/vpXofxC+DlzpV689j&#10;FFNb7fuW6/d/4BXnTzNYXDwSbk/vI67K+noV41YnyFenKlP3i1DbXM0u35XiqvqWiLcxPFt2VF9p&#10;kRP3Tt5X8O9a1X1X/Q/N8pZni+8n9+tpGBzUNnqelI/lN9st/wCJP40qKF7mHe1t8n8bW710s14y&#10;f6Zpm2bZ963/ALy1Xs9V0/UmSJmWwuH+RorhPk/77qOY05S3o/jmLVf9GvEWHU0+VXdtnm//AGVe&#10;wfDS5s9VuooJ7n7M6Nvb76bv99/7teUzeDLa/eJZWi8n+/Fvd69G034aa9Dp1veaHLLMkX72d5l8&#10;pNq1jyxL9oei/Fezn8VWEtjp8s+q3FvEiRbF81/9xNv/AKBXH/D39lr4s+M9RRbHwvc6Vbp9671n&#10;/Qok/wC+q+k/2Zr+C50N9c+zNZ3tx950b+L/AGK+iP8AhKlubXdO2+4/vvX0+CwXtoc0j5XH5l9X&#10;q+ygeCfDT9lG58E3E154o8UWjpcN/wAeOjQPK/8A322xf/HK9gh03wV4M1R9Q0PwrZf8JFOqxf2n&#10;dxJLcfL/AOg/8Aov9egtt+1muZX/AO+ErCsPNv55bln+f+FK7KGSYGlV9vCHvHJic9zDEUPYVKvu&#10;nqCalc69psSXk+9/uM+2uR8TpBNpeoQRL5MqxMjf7dWNEv8A7Mz21y2xJV+V/wC5WFr1zPpV0/2x&#10;We3f7zp/cr6Gl+5PnXHnPPE8rSovDmp2f3Hi+zz/AO9XjX7UWieF/H/iGKx0XUI5vHdlB+90+Ff9&#10;bF/cd/8Anr/sV6n515rFnqumWc8SW+myvLAm1Hdv4kevB/FvwZvIfFGmeNtKvJ/7Q89Lq62f61/n&#10;3vKn/wARXNnuG9tSjKJ35LX9jVPn6bSp7Z/KuYJIZUbYyOvzpT3s/lRVZq+o7a2g+Lum3s+tRWn9&#10;q28ssSzIv2d0dfub03/x1xVh8OtKm8281PzLO0Rf+PRP9bL/APE/+PNX5pVwlSM+U/UaWYUJUuY8&#10;p8H+Bta8baommaHZteXDfelf7kX++9fpH+yp+zfpXwW0t9enVdV8QXEX7+7dfnX/AGE/urXwo/jz&#10;4if29b2fhPQZ/CunxS/6Hb2kTf8Afcr/AMX/AAOv0D+BXx7ttY8G2nh/xneWWieM1T5t7bLe8/3N&#10;38X+xXvZfhqcPd5PePj83x1er8Pwnovhi/ufE8V7FrkFtM91eS7tPuF+Tyv4P/Ha8t8Z/s8aL4hv&#10;7v8A4RO+/srUImbzdMvm/dN/uN/DXp9tNbJrdlctcwPCv3vKZX2P97+GtbWrO2GrJeRtG6So/wBx&#10;v9ivdrYanOVj5OjVlynxZ4w+GPijwHLt1rSLm2i/huNu+J/+Br8tc0k2yvsvw38Qr7TWm0fUPLv9&#10;P/hiu13ps/uUnij9nbwP8TYnvPD0n/CPals37IV3Rf8AAk/+Jrx6+CqUTrjUPkXRHlfVLJYl3/vd&#10;+z5P/Zq9o03W5YbfbLt+7XH+MPhd4l+CGpW+oavZxzWSy7IruKX/AEeVtnyJ/sVmeOfHK+HtDS+l&#10;ZYfNiV1/uVyU5cnvH0mGlKrT5T1bw9qX2/Wf38UDw/cX7QyIjNXrGlaVeXieV9ptLZP+eNou9P8A&#10;vtt9fkJr3xy1z+2dQitNQudV0e6be1pcSyxIj/302vXpvw3/AGlrbSrWKz1C21SzeKL/AI+4taun&#10;81v++32/98V008WXUoH6cTaVLbf6/XI32N8qXzQOn/sjf+P18+/tCPbaV4r8H6vZ/Zt9vfbJ3ila&#10;VPm+R3T+7/wOvny//bS36bFBYweKYX89PNl/tOK4Rk3/AD/et6x/+Fo6r8QtX1jXNI+1vZaXBFcf&#10;8TnyN8Xzv/zyRP7ldP1k5vZH2X8H/FX9qy3EVyqvM07/AOiXDbH/AOAP/wCyV6/N4DiuXW+s2awv&#10;WX5Zof8A2dPutX5Fal+3D8SLyV4NMvLbR7fd8r2Nmvm7P99t9GlftgfFm2t3WLx1rO+Vvm3y0fXY&#10;/CbSw0j9XdbsHfS7ux1fSF/1TpFd2kXyO3+1/dr8/fi74MsfCuqaVpFnE0P2e+2Swv8Awt88v368&#10;s/4be+MGgxN5HjbUnR2/5eNkv/oW+taH4l698S/FvhW68Uah/aWpXUEtw021IkT+58i/LWNfERq0&#10;+U5pUpUjqrbR59VuotOs1869uvkiiT7/AP8As19B+HvA1t8IvBD6fBFPeXt0u+8u/K/1r/8AxKVz&#10;/wAE/CsGm2t74qvt32u8b7Paon34oF/2/wCHe++ua+M3jCB7KZVs2f8A6bXc/m7P++f/AIujCUIx&#10;jzSOSVX3uU7rwxeLf2CT/wB75PvVra3M39l2tzEvz2rbGrj/AIbzQf8ACPaVbRMyP5Cv/qvkrqNS&#10;SWw3yqvnWlx8ksNdOH+0a1vhKng94rNrhopWmeWXfsRf++Ero9ev/sdg7K2+VvvVxnhiH7M0ywS7&#10;3eVtr/3K3d8T2csssTTRP8kSJ/FXZGfIcfL7xb8MeV5qRRPsiVd9ei6PueJ2ryLwHqsVte3cV8rQ&#10;7m3xb/7te26b5X9nRSqyvvooS5zolHkH2cP2/Rrhf+WsW9P+A7KqeEpv7Na38+5VIl+Rd7fw1Y0R&#10;9l/dwfc81abZ2FtZq88sS3Mv8Ly17EY88DzJT5J3Pn/9oe2s/BnxQS8gaOzt9XiS6g+bZ5sq/fru&#10;Phj4wXWIEiVfnZd8uz7if3HqX42aPBqul+HJ762W8u7fUd8Cbd6JurnPAdyv9va3FAq74tnm/wAH&#10;/jlfmWI4VjLM/rkKvKfpuG4s58v+oVY8x9E21t/xT0TL9/79c4brk/6LXZW0PnaRFt/u1kHTWya+&#10;xjSkkfOSkfLPxC+Buh6943uJ/B3jZdB8V3S/aINJvoN6XD7H+47fMy/7m6vDPA3jO88B63rHgf4j&#10;eHJU1CX/AI85vKWJ4m/vp8nzV9B6P8WvCHifQ5fCGtRXejyxSvLpzv8AfVP78Tq/zf76V5F8Y/Cs&#10;ulQaSt5qH/CYaZE2+x1OZmTULD++m5v9av8AsPX5fTr0/hn7sjbC1eSrCYx33/doR1T5W+eq8L7I&#10;k837+z/vujf83+xWx+20qvPCEi29z/d+5UP36if5Pl3b6KDSMh6fI1Od1Sq6Ou/+Knvt/vUFyNDz&#10;ra/ukXUJW+xSt+/2fxL/AB/8C218N+JbRbHxHqdtAreVFcyou/7+3dX2inyNXyh8Y9MbR/iHq67d&#10;iyutwv8AwJN1dmGl7x8fn9L3Y1St8Pb9obq7tV++6+an+8tet+A/D1z458b6VoNsux72VEf/AGVV&#10;9/8A6Dvrwrw/fLpmuWlzu+63zV91fsW+BvOutV8WXMW9LX/QrPevz7/4/wDxzZX0WDp+1qnwGIr+&#10;yocx9XabYRabYW9tbRbLS1iWKJE/hRazHvP+Jl96tu/uVs7BN333rh31L/T0b/ar7uB+d1ZX98sW&#10;epM9xcRbvutWhpV5L9tT5vvVy+jzb9Zu1/utsroLB1TVEX/YraRhGRYv7xnuvKVq3Yd1nYea1c1Y&#10;J9pv93+1XS3jt9goibSJdBdf9a38TVvXl5+62JWPodnsskbbTPtLTXu3+BK2jI5S9Nfyw/8AA68s&#10;1i8bR/ihcbtr2mowfaPJdv8AWsv9z/ar1C5TeteX/GbR530S31qz/wCP3S5d/wB3+Fvv100JcsuU&#10;ynT/AJhPAEzaJ4v1vTJW3/alS9iT+P5q89+K/wC2Bqvh7xQvhfwLo1pf3bS/Z21nUG/0dX/j2J/7&#10;O9S6lqutaVFb69LfRXl381vvib5EiZPkf5f9+sr/AIV1plzZ/vYFm3rsZ/4/9+vKzj2kJfuj08pj&#10;S5ffMT7fefH7TbiLxVeWSa3p0rW8V3Y2flPbt/Gjp/EtcF4h+CeveG1SWWK2vLRm2Ld2ku9P+B/x&#10;L/wNKz7mwvvhX8TZYrnzLlL+XzVuH+5L8/8AH/tJXuV/4tifS5oNas7mG3ZVd5Yl3ps/gdH+7tr4&#10;bE4SliI83wyPuMHmFXDy5PsnzRrHhKewspbmRdm35P8AfrV+An7OV98YPFtvc6gv2bw/FL8zzffu&#10;P9hP71fSulXOmJa7rPw4rov/AC1voEd//Hq8H/aH+JF5qWpWljHeT2DxL5u+3b96qf3Ef+GvNw2C&#10;jh5e1qHq4vMPrEeSkfqd8NPB9t4Y0a00+xgjht7ddiwouzZVH4336w6ToWlNuSW81FNuz/Zr48/Y&#10;S/bJ1zWPFVv4E8ULc6lpUv7qz1m4l82WJv4Ed9vzLX0X+0DrEl58UvC+nxbv9Age7b/e/gT/AMc/&#10;8fr6/CP6xXgfnuYRlSpy5jq9NsFsNbidWaZ4m2PM7b3b5E+9W1411WC21bT7aVW/eunlP/A1cV4Y&#10;8T/2k17Oyrsa88pURt/3USj4i37f2zbsu75Nu1P7terOlL2p49Ll9nynWv4kXQdb8rev2dvkaJ67&#10;Ky8LI8T6rps8tzNOu9UuJ2dF/wBla8u1jyPFWlpL/wAvCL/HWr8KPHNzYSvpE8iuifdR648Vhpcv&#10;PD4jspPklyyPk/8Aarh+LPiTxfcW2vaRqGg+CrX/AFUsT7/tTf76/KteKJcxb4raLbDbr91E/hSv&#10;1z/tKC+RknttyN95Jl3bq8R+KP7IHgXx/wD8TDSlbw3qfzfPYr+5dv8Aai/+Ir4rH4avX94+/wAp&#10;zTDYePLOJ8FIi394krfw/cSu502z32vy/frlPHPhLUvhp401Dw9qaL9otX+V0+5Kn8DpWxo9+yWq&#10;eU3z18TVpShV98/TqFWFalzwPCfi74budV8Tf6HO0OoJ93fPsib/AGK8n1jwlqH2X7TK2+WJv39u&#10;n30T+/Xu3xUs7579L6BWeVW3t/t15frHiGeaWK5trO5s9Qi+9vX5GSvbw0vdPBxtC8veOZ03Qbb5&#10;Gi1dkf8AuOtVdbsJ7Zd6yrN/uV2EOiWPiS3e+0yX+zdQ/wCW9i/3N9Zk2g3yRbZV85P78L70rs9o&#10;cH1aRwUOqy6bcfNuStqbUrPWIk822km/24fvrVu58Hy3P3opf++a6X4afAfxL458R2mmaHZ7LiVv&#10;vzS7EiX++9X8ZjKPJ8RV0pFs3t57a+lf/p3dNlen+D/GE+veboNnu+13H7pYppWrofHn7NmmfDqz&#10;0+BfFS69rcrbLy3t4P8AR4v9x9+6uw+F3wB/4RXxHb+I76SJJVi+W3Rd9bUqEp1eU5a9WEKXMe26&#10;PbQeG9JsrGziitkiVU2Q1bTVbzynnb+99xKx7m5/0+JWb5FoubyBLh4GZnZYvlTdX31DlowPzyvG&#10;VarznS2F/wD2rB/Fvf8A2q6C2s7m2iRYlVPl/vVwnhXWNkUrLEv+zXfeHrC5vH+0y/3fvvW9ORnK&#10;JsPbNNAjS/f21mTakyReRL++i/2662H7NbRJ5rL8lc/rGvaZDdOsSq9EgpxPHfE/h6Cz8ZafOtzP&#10;baZft5U6RN99/wCBP92jR3uraW9sZbRbyygndE2fI6pXZeMIbnxPo1xBBbLC6/vYn/uMtcboOpRP&#10;ePPebYftECy+VFv+8vyf+yV6vN7XDf4Tj5fZVzyH4r/CtbnxHD4h06+Wz3skU/2j5E3/AMG9/wCG&#10;uw+Hvwrn8W6daah49iaa4spX+x28TfvWi/6ayr95a5L4o+JLn4heKLLwZ4ciZEs5ftGp3G79zE38&#10;G5//AB6voPwH4hsdb8K2St+++y7rVnT+Pa+1Hr4+NOlWxMj3vazhTM//AIRux0q1dbOxgsIl/wCW&#10;MKotcfpXhVvEmpXviP7TLYRaX/x6zIqv8/8AwKu68Z6xbfY0sbGJvtt4y28G/wDvtT9N8E6LZ+KL&#10;LTLFf+PWJbi8l8377f3P+B/fr6/BUIYf3zwcbiZTl7I7jwBpUlhpafbpf+JhP+9n/wB5q6V5vsdw&#10;/wC8V/KX+BqLOGKG3lnZt7pWbNNF9lln/jlasqvvy5gpR5Y8pmX6edcef/H/AH60/Dfi2fSrpZf7&#10;v+1WJvaaX5fuVU1Lan3W+euafmbRjI+gNN1jSviLpNxo2q20d5bzp80Mq79tfk/+0VD4j0fxf4l8&#10;K6heNNd2E7xQWiLs2RfeR3f/AHP7lfffw68YXOm+JfKVl+yblT/gdeX/ALf/AIGtU17R/E0EWz+0&#10;rVrWd0X7zr9z/wAcevksxoRUuaB9VlNTklySPzHtodj/AOt+f+Krf3G8rd87/J89V7m2bTb+4s5W&#10;VJom2Uya2W5l3Stv/wBxq4IHsTNuHz7CL729FX+D7j1a1vxnqvh7wvqtjp9ysNprMUUV5s++6r8y&#10;Vm6Un2ZZV3fJt+WuX8Q3n+j7f4GlraUuWJEYjNNT5fmZq1YbmL5drfPWLpsy/PWrD5T/AMNZFyLd&#10;ztmt3i/vV7r4P0pX/wCEa3/JLZ2byq/9/wCTZXz/AHPmzS29tArPLPKiKiV9N+GPBPiG/e0is9Pu&#10;4fKsUTfLB/8AFVnKUTgrxlM9a8N/FSx8PWdlp95crDLt8pUf7j/7lWPFWm6R4ki828gab+NYn+5/&#10;49Xi+pfs8eI7+9l1PV9Xi01EX5rS3nRPl/77rF0r4nN4SWW2l23mj27fvXm+bZ/uVdPGyj7hxyw3&#10;MfSXg+bffxRRK0KRRbNj/wAFdhNefY4nguV+2W8v9z761578N/nlivoLm2vLS8i3wPaS+b/+zXqX&#10;k3jwOs9stnF/z2evVwzMaxzVnbLCsqwbtksv8f39lat4n7iLd9xX+4lZ9hNA95ceU0u9W+XzVpus&#10;X7Ja7V+9/DV83ORy+8VLz/RtUt9q7N/yNs/hr23R5tmm2if7NeK/YJ3iinnb7n3nr1jRHZ7O3+be&#10;iLV0PckXU942N7W2t2jf322V0VnomoJ+/ePZs+6n365rVf8AUJL/ABr89a1zZqkqS2t5PZ+aqy/u&#10;m+Svepy5zxK8Tmfi75Vn4fTUNux7WdHli/56/wCwleVfCXTWvPEviVl3PcXEUUrbPuJLvfeif7m+&#10;vQvjHf6vbeDX3eXqSJPF883ybPn+/vry3wZqq2Hib/RryS2uJ7X90/3E2f8AxT/erysX7leMjvwf&#10;Nyn1R4G1tbnTktrpfJlX5G311v8AY8R/iWvmK28Z6vZ3SLfK1zaP8jTW7fcqaTx/tkYf25c8Ej/W&#10;tR7WJ6vLI8x8T/2reb7zRZVuUeVHlsYZfKeX/bTZ/wAtf/Q/465fxIl48TrrVmr6FdS/Z11OxVkS&#10;CX+BJUff5Tf7f3a4fSvG2leIdZ0nSru8uYXurpLVvs7P8m59n8Oxq9o1i2g0Hw/rGitLLeWjKn/H&#10;22/zV/1Tp/3w9fiOJ5fjmT9k83+HXjDQXsNV8NeKNMiubi1aWK11a0XyrhHXf9/b96sff8ldFeeD&#10;1TTn1XT4lSVNn2rZ/F/t/wC9WLc6xPeReVOts6f7FrEj/wDfapXdhK8asfdkfq2QTlPDfHzFff8A&#10;JTtnyVX3q9Gz+6td/MfYQH7/AO7TP9llodN6022T968S/P8Ax0y5FqFP4ty/8Dr51/aGs9niu0nZ&#10;flltv/Qa+hUmVE+98m6vIv2j7TztB025T/lhOyN8v95f71a0JfvD57OKfNhJHz5Cm+Wv1r/Z48Nt&#10;4Y+EvhqzlXZcS2q3U/8AvS/NX5m/A3wU3xE+Kvh3QdrvFdXKefs/hiX5n/8AQa/XWGGKziSKJdkU&#10;S7E/3K/Qsppe7zn4nm1S0YwOO8YXNzc3j+Vcsm3+CsW2SXZulb5/9itDWJvOvX2/3qiT7lfQnyZm&#10;JefY/Es27/lvFvrdsLxbm/llX+GKuH8YTNZ/Yb5f+XeX5v8Acarfwf1VvEkWoRS/JcRXT2/z/wAW&#10;3/8Abrp5omEYy5j0rQbNvnl3V2FhokupInzL5NZttZwaVa/v5VSsTUvGf2PfBZy/JUc3KdPLKR3e&#10;sPBpsHlK3z/7Fc5on3nZv4qytKuZb/8Aez/P8tatgmx6uMuciUeQ05n/ALtYmsWyXlhd2zfOksTo&#10;9aFzMtUppvlempe+Szw9LyfWNBuPC62M9zLFvTzv4Itv3P8Ax3+/Wh4MmXUtBid/nZV2NWlYeRpv&#10;jXU7aW2trlLqL7RF9o3J86/f+f8A3axNE26J4y1DT/N328r/AGiJ/wC+jV6GL5asPdMMPzUviIPi&#10;d8N7bxt4cdfuahbpvgl/utXi/gDx/rXgm9uNMuVWbymdJ9Pu03xP/f8A93/2f+PfX1RZo0yXbKy7&#10;Iov46+fPG0Oi3lxqt9qssFncI+zTprf/AFsrfxo/95f/AEH+/wDw18JmmGj/ABD6TBV5c3KHiTwx&#10;p/ifQbjVfh9eT2F2vyXWgwz+U6M39z5//sf9z7tafhL9mDR4dERvFCtrepyt5sv710SL/Y/2v+B1&#10;ofAHwMtzf3euSyxPcK32WJN33E+89fSFtpsUMH3a58JgvbR55HZUxfIeI2HgOx8JRJLplnHpsVq3&#10;mr5K7Nu2vUPEetS/EfyvGtrPd6a/2aKKXYv91Pn/APHq5X4ta9Ell/ZVn/rbj5Jdlavh621Wz06y&#10;0GdbZLKdl3eT/rdq/P8APX2+Cwaox9qfJ42vKtLlPQPAdtLbWunxT7fN+/L8v8TfNW34w8qbUvml&#10;Xev8D1k6JM39rp83yJW94t01bmWK6X+Nfv06sueXMVSjyROZttbn03UfKaX91L92n2F5KniHzYpf&#10;4t/yVlarbKjbfvulS2b/AGO1edvv/wANY8poemp8Qrua8SCJtn956vJ45ns7rarM7fxf7deY6Vcq&#10;iebLu3t89a2m3639/FB/cfzZW/2azeGpSiKU5HKftvfDqfxD4D0/x1pVtvvdLXbfbF+f7O38f/AK&#10;+HNE8ctNL5VtPvav1/0Z7TVNJ+xzos0MsXlNE/8AGv8Acr8vv2nP2b5fg58QbtbOJk0q8Z7jTLhP&#10;uOv/ADy/3kr80zTAR9rzn6dkGZS9l7Ir6Omq+JJXVbaJ/KXezvWxf+DLa8tf39tGjr/HtrxzwB4/&#10;1Xwf4j/4mE8n9lS/Izuv3K9d174haffwJFbX0b/aF+/D99/9xK+XlSnze4foNOvCrH3zy/xPomma&#10;JdfabGJnlT7z7fvVw83iSD7aiy6QySv/ABo2yvRvFulXPhLRLTWvEttc6Ppl+z/Y5buBk+0bf7n9&#10;6vH/ABD8YIPKe28PWPk7/wDl+uF+f/gCV3UadWXuziedia9CEfckei6V4M1zW/KltvCurXNu/wA/&#10;7n/7GvpX4P2fhPwl8O7jVZ/MhlVnt7zymupZd/3HieL/AGP9yvgrw38TvEuj2t7BbTq9xP8AP9rd&#10;282L/cffT9H+M3jrwlF5WmeI72zTzWlZEun++z/fr0qdL2XvHzFTEyq+7I+xX8YeDte+KFpoOh2z&#10;Pp8trsWG4iZJd2/76bq9lv8A5PKi2/dXZXy1+y14k8R/F34jXfiHxRctqr6NY7ILib59jN9z/wAd&#10;319S3j/vUr6TLqXu+1kfMZjLmlyGFrFs/m7lrlPGGvf2bLFeMu9Gi/e16BqTqlrL8vz7di15F8S7&#10;mPTfDV3eSrvitfvJ/sNXpVveiYUY8pt+Cfi1oNtdf2VE32zVbf5/s/8AB81e4aV4kufsUX2lv9Il&#10;/wCWKfcir5c+Evh5bO1t768sf+Jm/wA/nf8AoFfRHh778X3d/wDt1dDmOevGPMdnDYfbP3tyzP8A&#10;7DtV25s7bZuiVfNX+CqUNy2z5mX/AIBQ9/bW3zbWmeu+MonIUtSS5uYniVvJSvCfiLqv/CEpqE+n&#10;zxvKkT+U8u3ZE7fff5v++69z1K5vNYi2sv2aKvnH45aI2q+I/D+g2cE6WV1K76jdp9xN3ypv/wCB&#10;fPVe15YSM/Z80/ePIvDepT62/wDYPheKd7e6l/fv/wAvF+38bv8A7NfXvwf0SDTdEl0q2vIrmWzb&#10;/THT7iysn3Er5i+T4YpLoOgRSvqrt5V5qflfvXf+5F/dr3v4Jw3nhjwhqc99LGl67ebLb7vni+T7&#10;j/7VfO5fG+K5T0cX/A5joL95ZvF9xq8U/wBm0rQVeJX2f62dv8pXW/DrQVSze5vJVfULxvNn/wDi&#10;K868PXNzrcVppU9t9migl+13T+bu+0XDfP8A8Br2DTbZdn3v4f4K+9rVOT3T5mnT55c5qzPEn7pW&#10;o+zRPEit/CtY/wDaVtbP91pnX564/wCIvxgg8DaDd6rc20j+Uu9YYvvvXi1cTTpHq08NKfwne3Pk&#10;QxPK33Il3tvrgodbTUrWXUPuWjtsg/2v9uvAtE+LXjH433W2XboPh+VvmS3++6f3N9e1X7xW1raW&#10;cCqkUS7ESvKliZVZHqxwkaUTb8Ho321JdzV6R+0V4b/4WL8Cla22vdoyPE7t91lfY9ef6Inkxbv4&#10;3+7XqdtuvPhHqcEX3LedXb/crDEx9wuhLkqn4/8Ax18JS+FfiM+n3KxfavIWWXZ/tVx8O1PvV61+&#10;2G//ABfbW22fJFFAi/8AfFeNW25081vkSvCifSGg95sglZf402LXFa3N+/ijVt/lLXUPN9xf4Frj&#10;Lz99fyt/tVFSQGnZuyK9Xba8/hlrPhdvuqu+h32fd/h+9UcwHrH7Pemr4n+PXgyz8ppokvFlb/YR&#10;fnr9A/iFNr2iabcS6HLpuiWSfJ9r1Zt292+55US/+z/98V8mf8E6/B6638S9Y16eJni0uz2I/wDt&#10;SvX1b+1d4ztfA3w5SeC2jm8R3Uv2fSd673ilb78qf7SJvrmlIiR8heML+XUtUu4Jby78Q+MJbz7O&#10;1ukXyb/9z+9XlXj611PwnZXGi6hZyW2p/ads8L/M+7Z/FX0x+yR8N/8AhKvhprfiixSO58W2uost&#10;q7y7XV1dG+d23/5d6i/aD1bwvqnhLR9ai0H+0tPTWvtup30V8m9rrd89vsf5tvy7Kx5iOUrfsi6V&#10;pUPgG4lvruX7VLeNue0Z99uv+3X0XC+run+hzwarbxL8uyfe9c58HNNs9E8JaZc3MUWlefardS71&#10;2fe3t/B96sDxz+1b8KfB9+9t5k+q6hF97+zLX5Ff/fd6+kwzjCl754+IUp1fcOytvPm1aXzbaVH8&#10;rf8A36iv7m2s7iKe+3Qxbv468q+HX7Utj8VPG32Gx0GawsoonZ7i4lV/9z5Ku/tD68uj+AdblkaW&#10;zleDyov99q7I8vLKcTm96FXkmeqw+OfC+vQTQaZqf2l4vklSGJ32f9810HgDWHe38pZWfym+5X5N&#10;WGranpV19psb65s7j/nrbyuj19R/sQ/FfWrz4m3Hh/V9Xubz+0YN0H2ud5fmX+CvLjiffPVlhvcP&#10;0Hm2zWH+8tTXni3Q/DHhW0vNevLazt/9Us1xLs+aobOFksvIl3fI3y14f+2HbNN+z7qbNFv+wXkV&#10;xv3fdWvpoylCF4ng+yjVnyGL8df2n/A6+F3trOS71K1lvEt/N8hkt0ZdjOjNXzF+0l4pV9B8Majo&#10;uufaZbueWZZbSXZ/D9+uP8TX99qX7PNusqzPa2uuPtm+XZ8yJ96vEUmbdXzeLxNWrPmke9hsJGke&#10;t+Ffi62j3txO2lQXn2hV/c3F1cOny/x/frrf+GiIv+hO0T/viX/4uvn/AM5k2PVv+0q4/ana6Z90&#10;eG/2b/GmlaTpniyCztNN8UWDeba6TcKjvK//AE8bn+X5P4K2PE/jye5vLeLU7NdNu/K2Txbt+zd9&#10;9K8q+I/7P3jO/luNVWW5vL2Vm/febvin/wCBVk6k9zZrpWnzrKktnZqjJ/t18BmHJOlGETyJHuHw&#10;i8YWP/Ca6ZpGtfPp9xP5Ur7v4/4P/H63fiv8Il8PXmsXmkK0NlZbHaJ2/wCWTP8AfT/cryfwTf2K&#10;eL7Se+gk2ebFLK6fJs+4+yvVvjB4n2eL/tmn/vrK4gi+d5d6Sorv8n/xdeDgI/V6vson1HDk6nt+&#10;SMjyfZ89MdGT+Kret20VhqTrAzfZ3/ewb/vsjfcqj8zpu219bE/XYD3eondtjtE3z7aN/wAlHzVo&#10;bhM7JFEqr9771cr8YrRbj4earGkW+VfKlV/412tXWJRrG3VbCWzvFluYntZbdURtj/Mjp/7PW1D3&#10;5nl46PNh5xF/4J5fDjzJNd8Z3Mf+q/0CzZ/++pa+0ppled13fw1wnwH8DL8NPhP4f0Nl2XcVr5t1&#10;8v8Ay1b5nrqL+bybpP7j1+t4On7KhGJ/NeYVPa15HL6k/wDpsq/7VN3+X/t0eIU+zXu7+CWs9Lxk&#10;rsPKMzxbbLNpsu7b5Trs+euU+HV+8Oly/NslS6bds/4AtW/iFNPN4f1CKz/1vlM6p/t1458LvGeo&#10;alrNxc222bT9qpPbuvz7v43RqylL7J106fu859F/2xeX7bGlldP96tjSrNn/AOWdP8PTaZNZpOvy&#10;f79dbYX9nv2wNFRGIcxLpUP2a1+ZdlXoZvlpjuzp81Rfwferpj7hzS5pkrvTH+eLZUXnfPtqb5Xi&#10;okB5Z4/mfR9XstYi/wCXWX5tn9xqyfGE06eINM8Rtp9zYWl7+6/0hl3v/t/7NdX4503+0rO7tv8A&#10;nqvy1zsP2bW/hRLBA0aXsTfNaJA29XX/ANm2V7FD36RwVYy5jqtNRbzw5cS+ayQys26vh/xPrD+I&#10;fHV3LErfZIp2t7WH7/yK+yvrP+3v7K+Dt3P5v76Kzll/4H89eI+DNB0/4UaMnirxH/yGH/49bT7j&#10;o3+x/wBNf7z/APLJf9v7nxmdx5Jcp72U+/7x9F/BDwlP4V8OWljqHyahKv2qWH+5u+4n/jlegeJN&#10;VXSrCVt3z7fkrwn4LeLdT8W+KLi+llXf5DysiL8iRLs2Ildt4/179197f8vy12ZXKNWMYRObHS9l&#10;IwvDdhL4w8b75VaaK1/0iVP7/wDsV6lokzarrN7fNK00Vv8A6PA7t9//AG64/RPD1z4V8G3d815c&#10;w3d7tXyk2vFL5v3K9A8N20Gj+H7e1Zfn219JW5YR9082nHnLb3/9lRSz7d71XsPivbTRPZ6hEvlf&#10;w1ma9ctMiQL8iPWbpqaL5v71W81X/jWvK97mO/ljym0k1tqU7y2bM9v/ALdN1K/Waf7GjfJEmxv9&#10;+pXvIrCwluduyKJd615frfjyz8PRLLeXMcMrtvb/AHmoqVYxLp0JS949IvNSW2t/lb7tdL4Vtlh0&#10;t7qdtktx97f/AAJXmXglL7xU/wBpniZE+/FC/wAjv/tvXpdt4ba5ZIrqdn/uwpR7Ufs4novhjxDp&#10;n7qJtQi3/wBzdVv42fB/T/jl4Bu9FvpWhl/4+LG4T79vL/frhE8K6nC222sfs0S/x7vnruPD+j+I&#10;Jbfy49XZP9jd9yvGxdCM9TooV5YefNA+T/Df7MHh7Srr/idSy6xKn/LGVfKirb8E2HhzRPE2vXOk&#10;aDptnbwQJa2vk2qb9+z53r6F+IXgmW50G9aK8tv7deJkif7nm/7Df7X+3XzfpWiS6VBpmmXO6HUJ&#10;ZWluk3fOjVGEwdL7J6VbMKtX7Z6RrHwfsf2n/wBna78HanL5Oq2DNLp18/8Ay7y/wf8AAf4a/ITx&#10;54G1X4b+LdT8Oa1bNZ6nYTtFLC//AKHX7MfBPWG8N+ILixnb/WtXjv8AwU4/Zmi8Z+EovifoNt/x&#10;ONLiWLUUhX/X2/8Af/4BXl4+hyVeY7cFibx98/LS2dU/36tvNFs+eqiIyfw103g/wNqXxC1S30XS&#10;IGub26fYv9xP77v/ALKV5Z7POfYH7FGjxWHwy1DUIoNkt5qLIz/7K/Klez6q6/aEb+7VX4e+GLH4&#10;e+ENK8OWcu+Kwg8ppv8Anq/8b1oX8MV5v+bZt+evpqEeSlynzleXPMx9evN9wi/wIvy1458Wtei0&#10;rwRrbT7f3q+Uu/8AjdvuV6b4nufsGm/abmVbaK3V3nmf+FK+I/jr8Wv+E88U2ljp7Sf2FYzqyO/y&#10;+e/8b1jiKnsjpo0/an3f4G0TztJt4m+S7iiT/gXyV0sOmz21xt3bErP02za207StQtm+/axPv/vJ&#10;sSurtkg1VYp2udibfmrvhH3DyI/GZltctD8vmtM9b1hCz/vZ9qJUP2mxsPlgi856EtrzWH+bdDFV&#10;xiPmKut6lLNF5Fmv3v40r488T+J/E2q/EvULOD7Tc2VvOnkWm35JUif/ANB/36+uPiXrcHw98B6r&#10;qcW37XFFsi/32+5Xxppvj/U9S8P6msEW/VtUnfzb6L55ZYv4IkrhxUuWcIHTRjzLnPdvi18Y/Dl/&#10;qP8Ab3hXw81nrF1F9n+0Xe391/toi/xVY+GOlXOj/Dm4aeJv7Qv7qWV/N+++77m+vFNE1XUtN0fy&#10;PIg/tW1i2wfaFR/Kl+7vr6b+DL6v/ZcqzxL9nWBUi1G4bZLK38fyf3f9uvpauWQwFZV6XwyiePSx&#10;E8VT9lVOg8MeHm021Rp186VvnZ/77V0UN41m/wDqmRKb50Vn8slyry/3E+eoXee8l2rE2x/9mvIx&#10;Nec5HrUKEIRNjTbaC/8ANliliSV1+XfXivxv8B6n4qtZbbc3lbflSvZYdB+zRebcyrZxL/Hurj/F&#10;usM8sSru+yK3/Lb78tcEo88eaR0wlGEuWJ414G8MX3hX+z7Oezaziii++6/eruoblr/Ukqr4hmb7&#10;UksW7Z5SJvo8Kozy+azLWNCPvG1eUj0WwmXfFEv8C17R8PYVv/A3iOBtv+q3/wDjleD6buubiVv4&#10;Er3r4M38SNNYyr+6uPkauzEx/dHBSl+9Pxl/aB8Z/wDCxfirrurtFstPP8qJE/uL8tcIj71+X/VJ&#10;Xd/HLw9/wiXxa8V6Lt/49dTuEX/vt64KabZ95md1/ufwV8yfVQl7oTTbIJW/2a5GH55a07y/V7d4&#10;l3fe+d9tZ9l/HWEiz0D4Ra3aeHvGlle31tHc2yrs/e7fl3fx/NV74jaPBNeX+uXcU1mbyX/R7eCD&#10;5E/4F/8AE1W+GOsag99Foen6ZpdzLeT71uLu13uv/Aq9ktdO0TXPinFpfjUvfWq2ph2wuvlRS/eV&#10;vk/3a8SvV9lX5jmlLkkez/sAWdn4Y+Eup6nPLsuNRvt/3f8AllElesa9bWOvfEa317ULZry00u1e&#10;LToXf5PNb/Wy/wDslef6bDbWEtloOirbWen3C7FtPN2Iu3/YX5q9YsNBvJki81FeX/pir7Hq6OJj&#10;iPhCMuc8c/Zvs7z4aN490VVVEbVvNiSX/nkyJ89fPvxm0fQfDfjLUNK0OCVP+Ws+yXfFbyt999mz&#10;/wAcr7Kv9Buf7RuF0WfS01tF+S3u22bk3/8AfVfOvxUfXPE/jC38OaVbabo7zy+beRQxb5X2pvd3&#10;fZuaiVWPMaHzv8Qfi74x1l/sMniXVH0qKPyord59u1V/3a5rwt8M/Efjv95pWmy3Nv5qxNcN8sSs&#10;3+01afi3w61n40tdM1OX7ArfJLK/8Pzf3a+svCtvp9v4QXw1p9tBYaV5S3FnfatP86P/AH02feZ3&#10;r2KH72J7OAwH1g4fwZ8KJ/gDFe/8JHLF9r1RE+yvC2/bt+b/ANCr039oe2i8c/Ay71CzuYJnt1iu&#10;J/m37dv368t8SWer39xF4j8Rz/2rp8U/2fzXn2O+3+BU+9Xm3i3Xv7Y+1wLAsPmr/qX+d1T/AG66&#10;ZYv6v+6/mHmWSUoSjOEvePJfO3ttXc9avhXxDeeD/FGla1ZyNDd2E63COn+zVJ91tK6+VsqvM++u&#10;M8qcOh+0vgnxVbeOfB+la1YyrNb3kC3C7P8Aarkv2gNEXWPgp47trmBtjac8qP8A7a14H+wj8W9A&#10;b4ar4d1nxLp+k6hpd5L5VvfT+U8sDfMuxm/23da+lviR488HTfDvxHYz65bf6Zp1xEmxvN37kf8A&#10;u76+po4mlKl78j5qVCrCr7kT80tP8SeHLX9njxR4f1DUNmtT6ilxZ23lO33UT+P7teCpt37W/wC+&#10;69P8T6JGnw0t7uJd8r3TSs+3+H7leWwvsl+avmqtTnlyn0safsixslRfu70qHf8A7Fa32OJF/dNs&#10;/wCB1U8lv7qVkB9t/D3xVrmm3uoQQTz6JrcC75dOSVntLj/b8r+GsTxtZreXX9oeayXb/f8A/i2r&#10;P1XWJ9S1vT9Qg2zJLB5Usu1PNil3/wB/+7/t/wDAa3b+z1pNRtFtba01K3vfkaxu1/1u77nz/eX5&#10;0+/X59i6cqteMYniSLfw0vJUvbtd0TxP88ruu/e/9/fXrfwlvND+K9hqumarAtylrdfaLXZ+6lSL&#10;5F+Tb/D8iVwPh5NMs11ieK2vdN+zrE/2e+2Oi/wuiP8A738D16B8Gbm+0Hxq+kX2rwalaRWPlacj&#10;3KS3FrE3zpE/8VfP4iMqXtZ83vRPYy2fsZS/mOV17wlcvpesaf5DJd+HJd6pu37rWXe//jj/AD/8&#10;Drz/AH7K9q+MGsReHviJb6vZ6hJ/bdvFE7Rbd8W3+4/++lc/8VP+EO17RtK1zw0ttpt7Pv8At2kp&#10;v3o39/ZXu5fiZ+yjz/aP13A1pVaUZTPNUqF/9r7taFnZxTabdz+bslt2X9z/AH0bf/8AYU17y5ew&#10;is2nk+yRM7rFu+RGb79e9ynrFdPkWul+Gmlf8JJ460exZW+z+f5suz+4vz1zVfQfwl+Euq+Btmva&#10;5FHbS6la/wCh2nm/vUi/jd0/h317OW4b6xXifM59j6WFwc1L4j1K5+78tclqs0vm/N/DWxqV+yJ8&#10;rfPXPzXjXi7f46/U4x5D+bpuU3cZfo2sWHlL/wAfC/drjP7V2I8Ui7JU+Rkf+Cum2T2z+b/drn/G&#10;Ggp4hgeWCdrPUNuxZkX73++lUYchw/irxPBYadcSttfav3E/j/2KzPh14Vj0fS7edYtnmt5sv+w7&#10;VxWj2Gp/8LJuNF1W8W8SwVrj903yNXuWj2a6bP5E6/6PPU04Rn7xtWnKl7o/7Z9m/wBV/HT7aZvN&#10;3RSsj1sTeGN6/d/3dlMs/D0sMqbqOUiJ3vh7UpbmwTz/AL6/x1ed9tYnh75N8VdG9hvi3K1UWQ0f&#10;x1FMksLUzzqAM3xIivFu21554b8/SvFGp6faaU2pS3+24iRGRH2/df79el37rNFt215j4nuV03Wd&#10;M1NlXyrefyrrem/903yPXoYSf2Tmqx97mOF8T+J5fh7dXtnqcDJFBLvS3Rt7/wCwm/8A74+evCfF&#10;Xie88c6z9svPnfdsihRfkiX+4le1/tV2HnLb3mntFNFLFE8Xk/PuT7n8NY/g/wAJaZ8KNDTxNr0S&#10;za6//HnY7vnif/47/ef+H/fr5jP4ylUjI97KeX2fKdh4emX4LfC+7ivmWHxXr0Wxbf8A54W/8f8A&#10;7P8A8C/3Hrd+GkN54/bT7mVf9Es182V5vn8359v3K8CudSvviR4q828n3y3TfNs+Tyov7iV9i6b4&#10;Y0zwl4DtG1DT4/NiRpV3qyOkv9zevy/3FrpyClKEZVZHNmkoy90saxM2veMIopVVEsF2S7E+Tza2&#10;7yZa5TwlbedZ+buZJbht7ebWxeJefwxNNt/ufPX0M3GfunjxlL4gmfznp9tYK77mX56itra5dN32&#10;af8A74rVtkZPm2/drjlHlidMJSnI5/4l63BoPhl2nlWG3T55Xf8AgVa8M8ATaH4w1m416VZ5tQ+/&#10;B9oX/VRfweV/DV79p/xC3iG4tPB2ny7EdfN1O42/6qL+BP8AeetDwrbWPhXw9pkGqqumptSKDzpf&#10;3rJ/A715dOhVrSlOP2T26ko0qfKdLD4hns591nFJv/vvLXQW2q+I9Sbd/aEkP/XH5Nn/AAOr2iW2&#10;lPboytv3r9+ty2TTLNdzba640zzZVP5SLRPD15rd6n2zULu5tE+9507vXqfhbRYob9F0qL7G6fI9&#10;xu+esrwneaHeJFu1WC2dW+aGau602HTba68+DWbT/vqqnKnGHKYx+LmkbEPgn7Mjy+bJcyt/HK1e&#10;JfEjwNeaJ4+t9X8qVLKdfm3r9x6+hf8AhIdPeJFW+gd/9hq5n4vjUNd8DrDoqfb5op/Nlih+d3T/&#10;AGK8eNerCXvG3N7x4X+/udZins/klRvm/wByvp/w29n4w8JfZryJbm0uoPs88T/xqyfPXyrpupS2&#10;0Dq1tLbXb/eSb761678HPE8+mo9nPKzo3zxV04mn9Ypc0TaEvZSPyU/ar+DMvwK+Neu+Gtrf2f5v&#10;2ixd/uPA3zJXR/sl6rp+leMr2xvmlhuNSs28iZF3bdvzulfUv/BVbwTBqWg+EvGMUSpcQT/2VO+7&#10;+Bk3p/6BXxH8E/Ftj4b+MehRX1q1zby/6Bt/uNLtRG/4DXyfL7KrqfVQl7Wgfev/AAjE80X2mx1W&#10;WaJ/n+T/APYeoby/vraz8q50xr/5vv8AlMj102laPFD/AKiKd3+42z5E/wDHf/Z60JtH86Dbcv8A&#10;99qz19TQ9+B85X5oM80dJ9e0vU4GgudNRLWXdcXa70iXZ9+vzcv9N87xfFbI2/z50RX/AL3z1+sH&#10;iH4Yr4h8B+JdPs7aKa9vLGWKJPIlT5tnyfP8/wDFX5wfDPwa/iP46+EtInXy3fUF89G/h8pt3/st&#10;eNi/eqxie1gpRjCUj9IvB9hFc6HFpTbt9rEsS/8AAUqvDZy6Dqj7tzo/8D1LN5+j36Xlsvzp8+z+&#10;+tdnbWdj4z01JYJdlwv3v9ivoIR9zlPBcvfOfs/Elnu/48W/39tdHbXltfp+7Zk/2KxLnSpdHfbP&#10;E2z++lOtrnY/7iLZVxlyESOd+NngnVfFXga9s9IuVS4++qOqPv8A9j5q+V9Es4PgzozxNEtz4rnV&#10;tuz50sIv/iq+2JrOS5t9zLI9eFfCjQdMh8eeJdc8R2dskO6WXTvtH396v99EryMbh/a1YnpYavyQ&#10;kc/8NPE+g6V4IsotelWz1OVpd32iL97L87uj/N96vprQfCEmq6Xb3K7vsssSMuxv4aoWH/CK6ray&#10;+I5Z/tL2q/6VdpapEkX+w7t/8XXp+g6VJ5D3NtpVz9iuLXet3cX+9G3f3EXfXpxUaC5JuXMc0qn1&#10;j36XwnL/APCN6Lo67ryWKhNYj/1GlWOz/prNWVeQ2ejv5+q3LPL/AAw/fd/+AVb2X15a+ZPF/Y+n&#10;7flT79xLXVGnKZwyrxgMmT7TL+9la5uP77/cSvJ/GHjbSrzx5ceGbW5W5u9LgWW+2N/qnb+D/erT&#10;/aE8Yar8Ovgj4j1zSLOWzlSL7PBcf8vCM3y+b/s7K+HP2QvEM918TtTgvJWuX1SBmZ3bc7yq+6vE&#10;zSv9X/dRPXy6lKr+9kfaesTWKaJtlX55f9VsX50rl7bz932a2+//AH3roL/Sm+7BA2/+KuK162vP&#10;kg3T23zb22Mif+hV5uX1+eryHfjY8lLmPV/CrrDb+RFLvf8AidG+/XqHgPXmsNWtF+Xbu+be1eBe&#10;HtVubaCLyNDgT5f+fx33/wDfKV2fhvXtcv7pIvs2m6b83yo+9Hf/AL6r6OrGR4NKvE+B/wBtjRLz&#10;RP2k/HUF9E1s8+otcL/uN86V4jYWaJLt89n3f7NfpX+2f4D+H118PNV8Z+NYIrDxhLEtvZ31u0vm&#10;3Uqp8ibPustfm1YXOyLzUjbfXy1WnySPqsNU9rH3TB8SIqai6r/DVW0do41bbv8An/ir0XR9K8Oe&#10;MJXi+x31hcbf3t9cS74t/wDwFK7O88LeGr5dH0+BbS2sotst1cSuqb0/3/71eJVr8sjslLkM34W+&#10;LvC+r+IrCx1TSrLw4E/1Wo27N8sv+3ur0ybxtpFnr1vpVikFzLKv39vmyzyr/HK/92vJdSTw54bu&#10;LiDRbG01WXd5rXF3+9SCL+5/vV2XhW5sb+zTWp77S0dW/wBK+yRbJUX+5EjV5VejGcuY5pR5z3bw&#10;fr2lf2vaahfa1bWD3ESPKkNjLvR/7m/ynVFr33QfiX9p0a7ttIs59Y1C3b9wkMvmpOn9/f8Aw18b&#10;2evb4IltpYE0/wCR5X1Fooq9N+HXxa0+2uv7K0HSJNEvZ4mf+0bu6Z4pWX5/nRf4X/v1jQjKlHlC&#10;nGR1HxX1Lx74ev8ATPGb+F9NhuLX5PkvGfZu+RN6fx/feuav/wCzPEMSavoeiz6b4gs4N87zQb0u&#10;JW+++/f8q1w/xF+J2veOb3+z9elis4opfN2RS77dP9vZ96uU0HxtqvhjVpbnTPIuZUV0W42/I+6i&#10;UfeNDyD43XNzeeK4ry8WJLuX52SL/erm9D8f65oMP2e01CeO13fNAzfJUnxE1ifW/El3czqqS7m+&#10;WFNqVz1sm9Xr3qXuRO6jVnS+E9k0v422mo2UNjfW0luz/emE+9N/97b/AA1qJ4Ys9bsri5s9asnS&#10;12OsO/8Aeu/9/wD2q8FmTYtWNK1260W8iubWQpNE25CK1+KXNI9Wnjef+Ke9+FfgtbeP9Su77U9e&#10;i8N6PZRK95cPA7vv/uIn8TV614D+CfgnxD4Ni0OLwlPrHiO/nb7Ddvc+U/kL/G/z/LXNfs+63rni&#10;nRZryaKebRGl3anDabFRkX/e+7XvXif4qN8V/EehaVoNnbabbxOkTam6/Ii/3H2p81ethIQ5ec+j&#10;wWEpT/e8vNE8jm/ZZ0bwHr97qn9vf8IlqWlrvi0y+b7R9s/2EdK7Sw+Luizaa+mX1nc3jp+6leLY&#10;6fNV740/BZvBKpdN4otNb1CfZFEj7d+z+N9leT6b4b1q2tX1dbbZFF8lrFcfJ8/9+vFx8Y1KnuRJ&#10;qYelzfuoGT4w8PaRYfaLWz82bR3glfyZl2eV/sV8oPH5crY4Xd8tfpb4Gh1fwN4cT+0NIsrlNUVP&#10;IfU7XfE27+OsJ/gX8LvEPiiGDXtNsry3lX96/ht/KdJf7jV14bBTlHmOXE5TUrx56R+f0L/uqb53&#10;+zXrf7RXhLwr4D8fS6D4a0+7sPsS7LpLu5+0fP8A+y/LXlNTUXs3ynyNSE6cuVnufgC2i17x9FfW&#10;179g0iWBrhrd5diRN/c/3a9w8Hp9vupdPWKPUv3G/Tppm2bolR/k/wDH3rwzR9HufB9rrst9bMlx&#10;b2LRLFdxMj/M6f8A2deneFdeke/8Ka1BKqaLYeb/AGiny+bEvzt/FXxGJjz1Oc8aXKeu+HvD2n69&#10;EmkNbQWGpyoiT3d3dOnn7fn+f+H/AIHWf4Gs/sfxStJftkGpeQy28uyfeiov3HR/+B/cqxoOq23j&#10;z+0Nt59pt33xLMmxJXiZNm/au+snw34Svvg/r1v5WixXnhq/ntU/tPd/pFu+/wD2fvL/AMAr56dC&#10;VWNWP2jahU9lLmNj9oSH7N4vtJViVN1mu50ZN7ffry3c1egfE557/wAdXcVzAv79leCXd97/AIH/&#10;AJ/3K4eaz/hg3O6P8yP99a9vASjChGB+tZPiaWIoRjErpMyb1VmTd/cpz1XRG30fNur1YazPenOM&#10;IHbfCXQV8SeP9MgnX/QrVvtU/wDur83/AKHsr7FmmsdSVFvp4/tCLsWVH+evFPhF8Ornwx4auNQn&#10;i2anqK/6r/nlF/B/3396tt9Kg1hHgnVrPU4vuujbN9fq2SYT6rQvP7R/PPFWaRxuL5KUvdiaHiTQ&#10;fEsMry6ZBZaxaf7EuyX/AL4b/wCLrh7m/wBYs5d19od3bbPvfunq6954o8Pb4ra8Z4t38a/PVV/G&#10;fi9N+7UF/wByWJXr3Jcp8R7xas9egvF/iR/7j/JWVrd+0L/3NlZmq+PNXm3+fZ6fM/8Af8jZ/wCz&#10;1SvHlewSeeVftEv3dn8NcGJqxw9PmO3DUqlWXKeZQpYw/GtNQs3/AHMsWy82fc83+Cvoq80H7ZYb&#10;ov4a8lfTZdSfb5vnJu37Er2j4e6lFqVh9ml/1sX/AI+lXgJe2ocwsxjyVOWJk6VfywxPFP8AfStZ&#10;LyK5X5aseJPDGxvPgrn7bdbT7nX5K6ZROanI3babZK7LXV6beLMlcTD8+/avz1p6VftDLtZdlRE6&#10;TrZk3rWFeWzb/latNLnelV7nds3VtykmJM7eU9cveaUmq2uoW0qr+9gdN/8Acrq7rdsfdXM39z9j&#10;uJWX59y1dP3JGFT3jTufgzrnifSNK0bUNa0i2uIFR4Jk+0Su7t9z5/4d9fHWt/25rfiu40++ilud&#10;VinayitIV+5t+TYif3a+iPFX7Rvijwlf6fbWdjpr/ZVTyLuWJnlbb/wPb8n+5XKeGPElpZ6zqHjT&#10;VYINS8R69eSvBbovlRJ/z1/3f77On+7/AB1wZjluMxMYVV8J6WExOGoqUeY6X4dfs5a14e/s/Wrz&#10;TLm8tLqLe13aKzpu/ubF+bb/ALddn421tNe8Q2mkQSy7LWBZWt3i2bP4PuV6b4Y/aH0PxU9pBqGl&#10;XOlLFB5SeUq3CIv+x9zZXm/i34i2fir4r3cu3/Tb1VuGT/nlEvyxI/8AtbfnqnXr4DlwtWlynPH2&#10;eN/f0pe6b1tCsMUKxMvy/wAD1q+c33Wqo6b13LViwmbzUVqZ2xRetn2fLtrJ8YeIYPDGg3eozrsS&#10;Jfl/2m/gro/l2JtWvBPjH4tTXtRezibfaWfybE/japk4xO2KPErO/lh8Ta74s1DbeebefurR/wCP&#10;5P4KqXOvL4k15ItQud+sOu+K0h/1VrF/crF+It5eWGkpqGjNHqUUDyu7wrs8hm/vpXGfBm0vk8Qy&#10;69eK01jL8ktw/wB9mrnx+PlS5aVL3S6OEjOXtap9QaJrd9o6RLbS/c/5Yv8Acr03w94/tpool1jT&#10;96P/ABxNXlv2ZZrVLmCXzk/i2V0XhKaK8b7GzLv274nrKE58oVKUD27SrPwvry7ra+W2l/uO2yug&#10;tvh0zsn2a+V0/wCuteIzWc9s3yP/AN8VbsLnU0+7czp/uNXTGocFShzfaPoCz+G+oJ8yyt/31Wxb&#10;eFbnRP8ASZ9TW0SL597y7K838B63rltdIranO6N/A7b0rbud2t6z/wATOWS5t1f5Yv4K1tKZx+z5&#10;DvL/AMd+CvFWmf2Vql1Fc3Cfdu7dfnVv7++uFhsF03VPIilW5t/vxXH3N3/AK9Q0Lwl4d1XSXtGs&#10;VRJf40+R1pmvfCCWztYp9Gb7Z5X/ACydvnrz4VaWHm4yNo++fNH7eH2Z/wBm64l1CVppf7TtfsqO&#10;/wDH/Hs/4Dvr8mft89trL3kUrJcRSrKjp/C6/cr9G/8Agov4hlsPBHhfw9LuS7n1F7qWF/v7FTb/&#10;AOz1+b94++/uG/2q8DGy56p9bgo/uj9S/gt8SG8YfDvQtc3ec88CJPvbftlX5Hr1CG2ttbVPKa2h&#10;d/vb4q+VP2G/I1L4W6rbNqsENxb6jv8As/33RGT+5/vV9F21zY2b+XLeRp/012v/APEV7eC+E8LG&#10;fxTqLB7bw3Onlancve/3Ivuf98V8CfBzQZ7b9rK0s7n/AI+LLUbrd/3w9ffcN/pkNql8uoWl46ts&#10;37fuf+zV8WW2twab+3Rd3Kz232efU3/fQ/c2NFWOLh+9idGEl+6kfXupWDI6SqtYrzXOg3jz2crQ&#10;o/3tn8Vem2cNnqVqirKr7l/vUy88E215Ft3fxfLXq8p5HMc1pXxRguU8q+gV2/266OHUtPeDz4La&#10;P/vmseb4dQI+77iVLbabLYW/2azVpt/8dHNL7RfsomF428ZtbabKy/Im3+9XzT8N5rzxV40TV76X&#10;ydPuN+ns7rs2bvuJF/e+bZX0R8RfD0Vh4cvdQ1Pc6QQO7Qp/H/sV8xPreoeNvEdpLYr9g0zSJUfY&#10;/wC6tLVVf+//AHq8HHzlCrHlkevhI0pwlBxP0X8KfBbRPB/hC+0q0aS8/tFf39xK33/7m3+7XoOg&#10;2DWGlxWLIvlRRLEv+7XnmleOdF/4RyylvNXghiuLVf4v/H6mtvjB4XSyl/srVY79/ueb5VTOpKrL&#10;mkzajho0qfsqfuxOJm8KxaV4o1J4IP8ASvPb/SJvndU/2P7q101m9n/Zu65/1qfe31x+vfEVNY1m&#10;X+ytryt/rbh4vkStfSvP1K3Se+njRIv7+1P+B19LTnzUonzlShyTkYvxR8H2PxF8EaroGptLDZap&#10;A9v8jfOn+3X5+/s9/CKXwN+1RqGgsy3L6Cs7yzI3yN/An/odfd/xC+M3g7wBZS3N9q66lcW6NL9n&#10;tPndNv8AG9fDX7N9nr3ifxv478Z6RLqE1pLPs+1zRb5Zdzu3z/8AjlfOZtKlP4fiPdyn2vvfyn26&#10;LaKGL5dqf7i1xT+FYrnWZdQZWmlll+Tf8+xKfYTa1N4eeC5VnvWZtqP990roPDEN9Z2DwX0EdnFu&#10;3q/ntvrHJaEZS9rIvOK/JH2UTpdB0H7ZF/z7f7krV0dh4YnsJV3eX5T/APPxaxSxN/vbURqZ4e/s&#10;W5/dRX373+5KuytDxn4hs/hv4S1PXNQl2WlnA1wz/wCwv/xdfT4mrGB89hqXPI/P/wD4KNa353xO&#10;0LQ7O5j/ALP07Tlll055XeKCVn+f/vtNlfH+leQl48dtLJ8/ybE+5XV+NviLP8RfHmp+I9Vdnvb+&#10;8eV0m+5s/gT/AL5p2t6Dbaxf/adBto0Z13yw+bF97/Yr4yrLnlzH21CPso8pzUPhXUNrraS3Oxm3&#10;siS/er2jUvD1y+l+HLbw14a+0/aNMW3upbuJti3C/fffv+9/sVwnhWzlvNXi0zU4LuGXd9+0iZ5Y&#10;v+Afx16nrc0+iKltfaxbQ2kES+Rv3JEn+3sb5lavEr8sZG0pROPvPhd4j0HzYtVi+x2SRebPN9jf&#10;ZFu/grlLnR/7Hlhltr65vIbhvv7fK/8AHPvf+OV2E3idka9ZNXuZorhvNnmuJfNilb+De/3mauau&#10;fFVncxWjQWKzInyTzJZvsZf7iPv+Wub4ySpDqUH+kKtzaOj/ACNNMzI6f7ifxVb025vobW78rU7u&#10;2R/44W2b1/365rUvEO+6/wBVBokW7aqRRea6/wC/UOq6JeJBLLqHmpb7vlf+D/0OjlNYy5T0ZPEk&#10;ulWbrqV1ve9T97vl82X/AOxrJ8VeIYNK063azvp5nlX5k3Kibf4Pk/jrCh0G2tord7HVft+/bvTy&#10;t+1f9usfx5NsuLSBYl8pYt8T+Uu/Z/t7aI04zkRynH3kzXMsrf3m3tT7NE+z/eaq83+3WlD8lqit&#10;/d/gr1YxNjPmTfW/4J8DX3jjVY7SzVfKV0WW4f7kW5v4qw7l1RPlTZVrw74t1PwvO8mmXsto7feM&#10;bfepHTQ9nz/vfhPu7wZrfiP4Y/D5/AFnBbW1lKuxdkH7243fff5fvV2Hwo+FcXi3UdTs9XvotE+y&#10;qjtE8W2Xb/sbq+KNC/aP8RWFxDJfLHqSQN8u/wDdP/32tewWH7WvhzxlPaQa5pEXh+V9n2jU4YHu&#10;Hbb/AMD/APZa9OGJjCPJE++pZpg4UuSh7p71YWEvgzxHLqGnrBN4fvZfstrrOs2aSon+3/s1Rf4Y&#10;65c3txfaDB/wkNpZTrcLqDxIkVxt++iIz/MtcFqXxQ8MeJHisdD1xbzTLVX2pLK8Xm7v4/Kf7tdV&#10;YeJNe8H2sUWkeKGm0y4TZF5TfcZv4Njfdrr9ycT1KVVTj7syz48+NOq+MLfT9Pnig0qK3l3+VDFs&#10;RKZ8e9Y8AfCX4cpr3h7xZJc+Jb+BfsOnQsrv5rfflf8Au7Kpf2P4e8H6s9z8StTnsLL7C91+5lR3&#10;l/uJ8u/79fEvxG8WReOPFuoahZwNZ6a0rraWzy7vJi/gqK1f2UeSB4ebYuOHhGlQl7xg3V/datez&#10;Xl5PJcXU7b5JZW3uzf36fs/3aYibads/2a8j3j4Nymz7ev01fSvhZomp21zBN9tiiin067iW4iV9&#10;nz/63fWJpVhv8G3f2OxtodQv4m8q3h/1W/Zt+Ra1fBmqz/YLvwvq86p5trE8FvcSt5qXC/I6J/v7&#10;N9W/BN/F4D1KLU/FE8b29vv+w6dN89xKy/7H/wAX8tfJY2PNy8p4kj0Dw98KPCvwf+Hmn61rlzPD&#10;Ksqoqbt+3c//AI61YWlfGbxD8N7z+w9c0X+2NK+/Z3EV0vm+V/cf+9sridY8ea98dfiDE+qrPYeG&#10;rCX9xb2n3E3fc3/3m/267jW7yC88c+Gr62uZfN02VPkdfklX5/k/2fk+7Xn1K1LCy5pBzfzGt4kT&#10;Q/ijYWmr+Gp1hu2XZ9hvm2S7/wC4nz15TcoyalLBLFLbXcTfMkvyf8Dru9V+GM95qmoLFcyQyxN9&#10;oi8qXY+/+/8A7Nef+LZvEdhpdv8Av21j7K2/fcO8ssX9/wCf721658NXpTq80T08rzF4LE80fhHv&#10;/pLbm279v/fdV/mhlSWL5Hiber1palYf8SbTNctl2afqUX8H37eVfvxPTfCulN4k8UaVpi7v9Kul&#10;T/gH8dfUYOPtasYxP1iri4zwc68fh5T618Ma34jfSLGe80+xubi4gSWVIpWif5k/4HRr2q6g8Xmy&#10;+HPO2/x+fEm3/ge+uj/cea6RfJs+Rd61U1XzUt/mgtH/ANvdX7VS/hQP5ixnLOrOcTzTVfiXBbRe&#10;VeaBczbP7k8T1xupeLV1L/j28PNbf9Npp69A154rnerTwf8AgLXE3lhE7vtubb/gC1Mub7RyxlGJ&#10;yv2PU7+V2lbZEnztsWnfZmf7zf7uyt6FJdNgu5V3TJt2NvX5G3VRSaBIt0tnHvr43NJfveQ+wyv+&#10;Fzm34J0dfnldW+dti1sJbT6JqKTx/I6/+P1p6VpTf8I9ZXNt/D8+ytqaGLVdNSVV+dK+vwNP2WGj&#10;E+VxsufEykdNpV5BrempKv8AGvzJXI+JNBaFnaJW2VVsL+Xw9qPm7m+zs371K7h/K1K13L86OtdM&#10;onNE8ssNSbTbr979yvQ7N7HUrXerLXH+J9HVGdlipnh6bZFs+ZHSub4Dsib2peJLHTX2+b9ysn/h&#10;P4P4YmepdVtopotzRLvrmkeCzl3NFvq+YfunV22ttrH7pdMn+f8AjSuX8STQWzRRffllbYqJWrba&#10;8r+VArbN7UarpujvvVfnf+/RzC5Txf4l6P8A2rob3Nsu+Wzbzf8AgP8AHXJfDq0try8lvbudYUgi&#10;+d3+4q/eevdbmwi+xS20W14pVZGrx/XvD2leCdLuNT+2SIiSo7Ju379r/J8n8Tbv4K9enntDL8P+&#10;9+L7Jzyyupjfcj7p2uva82g6NaPZ2LTS3k/lWtpMvz3Ev8G9P7v8bf8AAF/v7eV+G8OtXnxGS5vo&#10;pLm6R5XvLhH3p/tu7/dpmga3qHipk1zV7a0fR7hktbWK4utj26f89Yn+6zff/wBrdX0Hf63p/gPw&#10;QlnZ602pandL5SpdtvlV/n/8dT/0J/8AYr8kr57XzXMfa/ZPsqGT08twnsonQWdt51qjK/8ADRsl&#10;tpU81lrgdE8YM8CbopX+X+89a0OvTzS/L8iPX1MMTExjhJGr488VN4e8KXFyu5Hf90rp/favneaa&#10;K5il8pm+dfmevXfjBefuNP09l+02iL5sr7f468lvPDCvE89jOyU5S5veOmPLH3T5c1WbVdN8WXba&#10;fPJD5rMjbPuP/vV0vhXUta17XtPgnVbbSrKL5Uhi2RN/9lTPHmj3Og6lKi3kTvdbnluPueUlN8Pe&#10;OZb/AFTQtF0qzX+zLW6SWV0X/W/I/wA7/wB2uLNMXQqyhGgdmGpS5fePdfDF5LYO8f30at5LxbC4&#10;8+JmTa29f9msezeKZfNirQTbcy+UyyPu/uK9Yxrzh7pt9UhP4j1jw34ni1vTXnigWZ4v9eiN861s&#10;W2vafv2svk/79MtvD1n4A8JaY0EGy7vd7yv/ABuv9x6qzQ2usW/nxKv+0n92u+jifa+4eJXwkYyP&#10;QvAFzbX95Ltlj3p9z5q7u201EuPvL96vmx9Hnhf9wsif7lW4de1fR3T/AImckP8AdSVq63ioUfjZ&#10;z/U3V+E+stHV4ZU/eV6Lo946Mit8++vlXwH4q8cXM6NbaZfTRf8APxcWssUT/wDA2TbXrUPxX1DT&#10;bBH1CCC2dG2N8614uIx2FxdX2VOcXIh4HFUY8/J7puftAfs2+Ef2iPCEuk69YqmoRLusdTiGJrVv&#10;97+7/s1+H37Qn7PHiz9nXx5d+HvEto3zfNZ30K/urqL++lftnYfHWDzdqxS3/wDsQrvp3xR+Hnhz&#10;9pbwNLoPifQYPJli/cXEzf6Ray/wOleficFVpfEd+CxsYe5M/KD9hWHUNN8X+INQi3fZEs1iZ9vy&#10;bt9faVh4ziubxIv7MWZH+8/3Kb4M+CFn+zx4ch8NT20qXG53nu3X/j6b+/vrJheWHWfKl+S03O6/&#10;3G3VWAxPJLlmdeNpRrR54HYXNh/aUr3On6RJviX/AFrps/8Asq+N/wBorW4ofFFlqDW0Wm+JbK8R&#10;4khtfK3p/t/P838FfeHhvWFSBf8AYrx39qX4CL8RfDN3r2lKv9t6cv2iKHb/AK1f40r6PE/vafun&#10;iYb91VtI4TwT8b4tb8AXfiNv3KWEHm6jp6S79m3+NE+9UUPx+1eHRotX0Pw94r/s+4XzYpf7O823&#10;Zf8Af318I6lqt9YPqFs25E3NEyTL86V6H8Pf2pfGfgPS7TT7HWrtLSBdiQvslT/vhkr56WLqwPof&#10;q1L+U+pU/bMim/danbX1tKv8EsTpvqaH9tXT4f3Syy2yfc33C7NleSWf7eGq3MCRavp+iakn/T3p&#10;LfP/AN8vVTxz+0/pnj/wrrGg23gzw79tv7V4oJrGzZJUfZ/B8n3q5vrdc7I0KXw8p7Nr3xsb4keT&#10;oc+uWVnb36/v5vN+eKL7+/Z/uVwnie//AOEzuovCvg6JodEibfsf5PN/6ayvXmnhjw9J4w17TP7P&#10;ubH/AI8Ykvv3qf6PtiTf5qfw/wAdd9c6lFcxJ4Q8HQSTRTt+/u0X97eN/wCyxVzSryq+9MipSjSl&#10;7hn6l4hbwx/xIfCqy63qEv8Ao8+o/f3t/ct0/hX/AG673wB4k8X6b4c/sGx8J3usahFK/m/Z97xK&#10;39z5UrEmmtvh1YS6RpXlX/iW6XyrzUIfn8jd/wAsov8Aa/26x7/9pbxj8H7dPBlrc3NhFYLv8m0g&#10;i3p5vz/O7fxfPRGc4/CY8p7to/hL9ofXrD7Novhqy8PW7/dd1iidP+/r7v8AxyuM/Z78K+KPij4o&#10;8YaV49+Ii6JL4fnSK6e+n+9/ufcXb8leG69+17491W18qXxDqWz+FH1F0/8AHIq8u8N+M9XttUu7&#10;6C5nS7vW3yzf3/8AgbVv7WrL4hewife3x7h+EHw6+GXiCx0O7n8T+ILq2lt11C4+S3iZk/g/hrxf&#10;9njx5rngD4ZWltp9tG9pfyvcSu8DfP8AwV8/63qV54h3y31zJcvKuxfObfsr7a/Y803U/FXws8Na&#10;VbLJ+6idJZvK3ov71/46wlGU5csTemo4elzSOz8AX+ufEu6t1/s+X5G/11uuxE/76r6Fh8NrbQP5&#10;/lTMv3XeLynroPCXhK28MaakEW15f+Wrp/FV3WxFc2ssTKz/AC19ZhuXD0+WJ8bVUsXX5jzqbSlu&#10;bxJVia2eL59715f8RfjB4Qubq40O+1NpoopdkvlRb4k2/wAFbHxR+LsXhjwk+ixS/bPEEqypFLu/&#10;1EX8G/8A2q+TYdBle4eWX59/zu7/AMVeXj8X7X3Yn0eCwUqXvSParbwZ8K/GD7li0+5lf/nrAlW7&#10;z9mbwFeRebF4a0+5/wCuMCJXlug2a210nlbk3fer3rRNe+zaREsXybV++9fNyqyiexGB5JrfwTXw&#10;3FLP4X8BSpqCq6LcRSxf/F14r4/+C3jrXrO1ubzwhqD3rS7P9IZ5UVf+A/KtfdHhvXoryX7371Vr&#10;V1J/t9ncKrLveL5U/wBusfj+IJUj8z7/AOBvjNIoryDwnqnlK32eW3eJ5fs/+399Plp83wi8bWcH&#10;/Ev8Oalefam3tb/ZWRIv/Q/lr9CLnR4La/hvpZ2muFXYybt6P/wCrV/4t0qFPKll2S/w/Ls2PRyx&#10;I9mfmlN8LvEaPL/aHg65tt//AC72MDyyp/7LWhpXwE8UeKrDzYLaSGy3eV5KWcv2hv8AvpK++NV+&#10;IVrokG5lZ5Zd6K9eWeJPipvtZZ4JWS4Vt6ujbH3VjLm+yX7I8P8ADf7J3i2G6iWDSvsCLv8AnuJU&#10;R9tc78YP2YPEHw9+Hep69qs6ukEqf8t/Nf5q+xfDfxptvEOg2ktzKsN35XzIleVftFeNoPE/wj8Q&#10;WO9vni3r8392tqVP7Qcp+d6fPKlaT1mw/wDHwn+9Wk+1K7gKUyM9V/JVPvVbvPv1RegDT0qw+0xO&#10;7fxt8tXf7N2P8q1b02HyYE/2VrQ+XbWnKBiPYfwr9+rNj4z1vwxKiWOqXMKL82zfuT/vmpZvN3f7&#10;FcveP5107US903jVnD4TvPH3x08VfEnQNK0XXLyCe003d5BSBUf/AIEy/erjbNPkrN/jrYtkVP4a&#10;gUpyn8RY+4lV9y/7VSzP8u2o/t9n3SetzE+v/ElzHpV1FB9uXzZfnii1NvKdP9yWrWsaJY6lpumT&#10;61Ld+G0t/kimeL7Ulx/c/er/AA034x/CjV9BtXttT0yS/srdvNguLvckqL/t7fvV5/N4nvvh7/xL&#10;9KvLH7JKvy29u32iL/gaM/8A6HXyNSXtfdieQe223w3vtN07StesZGttKsopbeW0l/5eN2/ZL/4/&#10;/co0e2Z735vv7krlPDHxsvvGHiHw1oP2mOGGe1d7y3hi2JLL5T7ErvrCGC21Zlll2IvzM7/cSvlc&#10;0jP2nIYSOt8N6xLNZ6PeSxWzy+UyTv8A8tdy/wAFcF8WrC203xNus4mhSWLf5qN/rd1dVpWlLbaX&#10;5UDRXiWsv22J/NbfL/f2VS8T6Pa6xBp95LcrDbpB5UFv5uz7z1w4TmwtX96ell8qUK8ZVTy+zuYL&#10;NXiSJoYpV+ZIv42r0v8AZssLPW/FUWtWM7TWlray+akq/PFLv27KqeHvhpa6xrb6VqFzc2F3Lu8h&#10;HiXY9d78E/hdP8NPEPjDyryK80+6aJ4v76N/GlfqGRRjVxceU+kzjNMNDByhhpHsEL70+6rp/FWf&#10;qTwJ/qp5U/2NtWIdu1GZmheotSvJfK/1EVz/ALe2v2OPwn4nM5LUpp5n/wCPPen9/wCRK5fUra2m&#10;idZ4ls7j+F5W310t/c/bJWXzWs/9jZWJN4PW8l82W5VE/ieiXwmZxWt7tN0j/XrNvl2bEas/R4Zd&#10;YuorZVV/Nb+99yt3xhYW1t5VnY7ZkT523rW98JdBbz9QuZ4PniTZFs/2q+MlS+tZhGJ9bTqfVcv5&#10;j0Xw3ZxW2jRRRL8kXyVUmRtKvX/55S1e0S5azupYJ/uS/Otaupaal5A6/wAf8NfoXsowgfCzq3nz&#10;nJalZxXKu1Z/hvxC2j3X2Odv9Hb7r1qvutv3TVhaxYecu5a45R5TojLnO4v0tryDf8r764G5hbSt&#10;R/6ZU3R/GD6PKkF5u8r+/XS6xZwa3YefZsrv9/5Kxl750xkZ9y++Dctcvf2z7v7ldBps2+La3yOv&#10;yNRrG3yPmX5P9ijlNzhEuZ0uvm+4lPe5Xb8zTpWrDf2dnpby+Q01xK3yo/8ABUW+CZZd0Tb0b5P7&#10;lYzOigUtH0q78Q3/ANjs5dm7+OauW/4UP468W3+oeHryCCFN32iC7vl32ku1/kTev3f+B12nhib+&#10;yteSVmXbtdP/AByuq8E+J9Mmii1C2ub6wdG+aZFf5W/4DXFVpe0pS54noKvGlVj7x5+mg2PwT0uW&#10;58Q6ctnqu3Y0KbPnf+DZ/Du/2/4V+avn/XvEN54k8RvqDKsLt8kVvbr8kS/wIn+f46+mP2vfBmte&#10;P9W8GavpH+k2ktm0TTPLsRPn3b/n/wB+uE0f4exfCLSf+Eo8VNFNcKv+iwxL9x/4Pvf8tf7v9371&#10;fFRwkMPPlifQSrSxHvSPQPhp4el0Tw5af2q2+9lXfLD/AM8v9j/er0bQdBgvJfltl2fxPXyv8Mfi&#10;pc6x8U/Pvm+S8ie3it0+5F/cRK+wPAepT3kH2ZbZv9xFr2qM4KnqZck/snz58VPFWuaP451u2trO&#10;0vNMin8pYd3zqnyViabcwa9pF3Otrc6bcfcX+OvQ/GH7NPjrxn431vU4opLO0uLppVmuP3SbP+BV&#10;Y0H9lfXNNniWfxZBZ/vd7/Z1e4rmqZlQpS96R2U8rr1Y81KlI+b/ABz8Adc8Z+F7280/U4LnU4Pv&#10;Wm3Z5sS/+zV4vYa9beErzT9I0xdl28q/bL5/433/AHEr9Rf+FUaLpsH2aWW9vJXXZLMm2J3/ANz5&#10;K5zwx+y98O/D115um+A/Oumbd9o1H/SH/wB79792vkcbn2EhV/de8fUYLhzGzj+9908a8Eppmt/u&#10;laf/AK429rLLK/8A3zXuHhX4dahbK8tt4cnhTb8s2rOlr/6F83/jleq6Zp2oadJFBbyrYeVFsSJN&#10;m9UreSFbOwe5vFubb5f9dcRPsl/3XrCnnmJxEealE9aWQ4bD+7Vqnk+t/DTU9bW3/tPU7Switfuw&#10;6ZFLcP8AN/tvsq3pXw08M+FYnad9SvHl+TzbiXyv/HFT/wBnr0Kz16x1uz8/SL62v0ifZLLbyq6L&#10;/sPt/irndV0qCa6TdbM8Tt8z/wC9/HXzOZZnmfxUpe8e7hMly9+7OJDbXOg/Z1trbSLbzd2ze8TM&#10;/wD49XW+G7ex8hJ7azhtplZnZ0iVXrjX0+ezs71V2pcRN95GrqPCt59otZZP70rJX5ln+PzWWBl7&#10;er7x7dTLsHSp/uIG7eJ9pTdu3/8AAq43x+ljZ2FpLeQedsn+Xetdkk22uf8AiRbNeeGflVf3UqPv&#10;r5bgPG1I8QUJVJnzecUlLAyiY+g+KtPsHT/RVTd93Z9+u203xt8u5bZYU/heaWvHNNtlhbcq+dcV&#10;0dhNAjbp52eX+4i79lf3rKPtvjPwidCPMe1XNzpHjzRn0/WYo7m3dPl/gdf9xq+J/wBr/R/Ev7Pl&#10;ho+vadbS6r4a/tFPtV3bxbtlvsf5Jf7rfNX0to947vutv3Kf89X+d2rv7Oa21jSLjTNbggv9Puk8&#10;qW3u13pKv+1XiYvAW9+kb0MTKl7kz4ivPjx4e8JaNa315c7/ALUu+1ht/nluP+Af+z14v8Wv2ydc&#10;v9Jl0zSIrbTXul2b9vmyon/AvuN/wCvWP2sP2DZfB9rd+M/hukt/oNvFvn0Hc0stmq/88m/ii/2P&#10;4a/O25uZ5r2WWdv3rt/HXkSxNeUuSR9HQoYZ0/ax+IuzQtc75Wbe7fPveon03eny7X/30oS5RP4t&#10;9S/aV2/PWR0me+m/9MF/4BVR7Bkf5Y2/76rWeb+7uqvMk9z/AHqAOo+DiX1/rkuh2c6wvftvl86X&#10;Ym1f79e+w38Xh6JND8ILLf6hdN5V1rKK3m3H+xF/dWvkS5sJ4X82JmSVPuvur2n4RftFSeBtJu7P&#10;UNM87UrhfKi1mL55ol/ubP8A2as5RMakT3X7HZ/CKweWVoLzxVtd2d23xaan9/8A2pa+UfGd/F4z&#10;8YXupLLc3KTv992+/wD7dP8AGfxC1PxnK8DM1npm7f5O755f99/4qx0v1hXbF8/+5WhFOJp2GlWy&#10;fKsEcNbWyKHYu7/viuX3zzN/cq3vZPvNVcx0nUaPqtrpurW8s9tBeW6NveG4iR0ZP+BV9NWHi220&#10;rTrJtMWC2iWJHgS3+RF/3P7tfGtzeN95a9I8B63c6xo0VszNvgbyv+A15uNlOHvQPYy72Xw1T7g+&#10;EX7Uup+HtZtNO8S3y3+hXUq26yzf621ZvufP/dr2P43/ABC1DR7B9K8PNF/atwv72bzf9Uv/AMVX&#10;yP8ACj4deGtVtYtQ1zxHbbEl/wCPFJVT/vt2/wDZK+jbnxV4XvLpFbVdPmlf+DzVeroYnExocsjz&#10;cXhsN7fmpHzvc+Fdemuprm5invLh/wDWv99/9+n2em3n2d2ngkT/ALZV9Ow+G/s0rywWMEPm/edF&#10;VHetD+wbbZ+9iWuP2syj5n0qwlR9/kMnzfx12FnrCQptb+79yvY38N6ft/1C1nzeDNImf5raKolz&#10;TNInn3hXxJFYSyyysqeb92rl/wCPLbzXXzf+BpXWzeANF/54f+PVRufhvor/APLqyf7jVn7xfKcq&#10;/jaDcm3c9VJvFVtM6bl2bP77V1v/AArfSN/ywT/99VXf4aaZ8262uX/4FU++a8sTzLxz4hg1Kzlg&#10;X7+3Yu//AGq8x1XTYvs7q3/LVXRa+hrz4XaRM+7zbtP9jctRf8K68NO6LLbT/J91/No5uQyq+5Hm&#10;PF9K8Aa9o9kiy6DqCOy7132rJvSuB+JeieJX8KaxA2i30KfZn/5dXr6z1j4XanrHij+1bPx74k0q&#10;3lbfPYw3nmxN/ubvu13Gm/Ddr/VrSWfxLqj26fetPKsvKb/f/wBH3f8Aj9cMcwjCZ8xLManPyH4m&#10;W37mfay7H3fx1Yd2T7y16f8AtVaVJpf7QPjqCONfKg1adE2RInyb/l+Va8x85Zot27/gFfTU5c8O&#10;Y9WMuePMQzTLUVsnnXUS/wB5qH+dvutW1oNhK6veNFsiT5N9WWayVL/BRbJV1Erp5QMrWHW20uWV&#10;vv8A3FrjU+5W74vv/OuEtl+7F96sF/krGQDYfnuEraT79YsP+tRq3fvojLWYwvIWTYy/O7/wVMfC&#10;eqg/8gq8/wC/DVLozzza9ZNBE1zcLKjLbpu3yt/cr6pj+OXiny1z4A8RZwM/6TdU+YR+pPxy1qx1&#10;vwbLp8mi/bGv1eJrhIvN8qLZ99XWvyy+J3wu/wCEM8WvpGtaZLo92/z2s0yoiXkTfcdK+lfD37fO&#10;keDNBeDXrG7/ALQuLVvNhuIt9otwqfuk/dfeV9lfNvxX/ax8PfG/xU99feFV0r7Uq+f9rn+0Ir/3&#10;02IjKv8AsfNXxns6k5e1Ma8o+ziYPgmzXwN4qt7mKxjeXzUTfcf8sk3/ADulel/Gy5n0Tw/qvkRL&#10;vvYvs8T7vn+auX1JINY8JaI2kLZTOjSpeW9v/c/gdK0Pi0moeIUt7O2Zvs9rEvyP8/zfx1x16Mqt&#10;eM4nm8vNI8/+FfxR8Q+Etbsra8uZUsvufZ5k3o6N8lei+KvHMuq+HLiL7J9m1OwvPKlt0X+Nt/8A&#10;8Q9eOpoOoW0r+b8jq29U2/f/ANyvRfCST+KrK6uZFa8vZWTd9rl2u237n8FbVoRq1OaJ2UoQ5+bm&#10;PS7P437/AAzaWMulLearFAieakux4n/2P7v/AH3Xrvwih+0+FHvoN3+lTu7b23/Mv3/n/ir56Tw3&#10;qVt9ni/sy53svy7ImdHr6S+GiS6D4D0e2uV+zXHzu0L/AH13O9fecO0I+39odGeYfDQw3taR1f2x&#10;bZNt9tRP7+6orn+zLxNy3k82z+BKsbNMtv38sDTP/fmb5KwdYh1HUvmtryCGJP8AllbxfPX6jH4T&#10;8vl8Ri+IdSlTfBY2Kwp/z1m+d64+bStVvG81p28r79dlZpqtg3+mQfaYf9ta53xn4ttrC1llVf3U&#10;S72TdWder7KlKZpSpe1nGJah+G8upRW9zO0ibl/gr0jwxokWg2aWMHz7F+Z/77V514V/aEXxV5tn&#10;Boex7dN+xJ9+9P8AvivQ9B8VafrD/um8m4/it5vkevJyWlGb9vL7R6+cVOSHsBniSwa2i+0xL92r&#10;eiaqt5AnzfPXQPZxX9q8TfPuribzRL7R7h57b50/uV9T8B8l7pvX+jxX6bvuP/frlNV0qez371+S&#10;ul0rW1vItrfuZV/getB3iuV2ttq+XnMvgPH9V0fzk+VaytN1688Nzpt+eL+JK9Y1LQYpvmRa838S&#10;aPFbb18+JH/hTd89c0qEvsHVTxEF8Zd/tuDVZfNtotjv96rb3n7ra1cjYeEtc+S7gtpIbf7/AJr/&#10;ACJ/323y/wDj9dHC9s6J9uZfNRfuW673/wDif/HqKOGqy+ExxOa4PD/xJj0s/wDRYtsG9Nv8C1j6&#10;lZr/AAxMldrY69o1ha26/wBjXN4ifx3d15Sf98LWrZ/E2eGVINI0HS7CVm+/FB5rt/wNqVXC11Hm&#10;cDzYcRYdy5MP70v7p5xoPhLU9Vv7drPT7u5RJfvpA7p/33Xqvw3+EsXhu60+BWlv7v7VLcM/lMiR&#10;bk/z9+ur0TRtQ1tkn8T65IkW5U+yQ7vl3fc3/wB2vWtE0qOz0nT2sbOS23feiu4kR1T5/n+//wAC&#10;r5nF4nlj7KMj7/KadbFy9vXpcphTfCiz8Tppi3ytMlqzOqbtlW/H/wAHPD3iTwLcaDqenxXOjy/6&#10;23RmV9+/cj7/AL27/gf8ddhpt/K+y2lVnmTdull+RF/+KqXXtVgttGlglia5llidG2LXy+Jk5QPu&#10;MNS/ex5Ynzp4e+Dnw08Hz2ktj4M0iHU7f5ILjZ5sv/j1d08WoW6xNBKthEPu7Nqf+OrWbYIwvnlZ&#10;Y4ZW+7LK38FUr/WGtp7ifzfu/J/uJX5jicTO/vTP1ehgaUV+7gadylzqX72Bbu/uPv75vuVq2Hh6&#10;f7PE0VtFDL/y13t8ipXL23jm803QYrPT5dlxOv2iWZ/n+zq33ET/ANCrnNS8Va1NZvZ/2rP9if70&#10;W7fvr6DCZROtGNWrL4jzKmPkpSpUo/Cei3Oo2cM/kR3MTyq2xXRvk/4D/fpXhazl3NEzuzfLK7b6&#10;8vs0vn2KzLsb/nrXdWety6a2nxT3jXMTrsbzW3vvrtxOSWjzUiaWYcs+WuWLbR77UtYiia6a2hnl&#10;RVT7v+/XpF3Dap4sdbe+kh1CJF2xPbfJ5Sp/fZPm+/8A368l8f8AiSz+HukJfXytcy3TeVa26ffd&#10;/wC5833a8vv/AIzeOPFthZQaHZz6JZSz/wClPd32/db7PuJt/wA/JWWV0JQ+ycOcTjKXNzH0edHt&#10;Ev7iJNItJXdv399pn7qVv99FXbu+R/738FZWpab/AKHFcxsyW87NbxQ3EWyX/f8A7v8An79edWHi&#10;2fwHo0suhzz7Ym33UXkI6XDfdR3/APi/9iuq1TxheeNvD+lanc232O4WBZWhSVXRt39x1euvMqVK&#10;lS55HPlMquIq8sZmX4nhnhuLiRW/dSxJ/wB9UngdMW7Qbtjvul2VV1u/iuU27WRJfk3/AH9v8VaW&#10;hIsNzasrL9z+7X4dxFT+sYarOJ+m8soUOU6CaH5fvVj+MN03hLU4l++kW9f+A1t+d/DurG8WTTw+&#10;Ftbltole7isbh4EdfvP5T7K/EsjxEsJnGHqf3jw8VT9rQnCR5FpV/c3OyJm2RfxV1NncxQptiXfv&#10;r5/+DPxv0r4kL9hvt3h7xHF/rdPu22JL/txP/F/uV7rZ3KwwbYPnf+/X+i2ExXtqMJH4nVoRhM6O&#10;wed5d08+z/YSuis7+C2lTzZ9/wDsVwVs7XL7mlrYtpoofvsqf7depGocVTDc57FoPiRfkVIN8X3G&#10;3tXyV+2L/wAE99P+JUN741+GVtHY+I23S3mjxfJFe/7cX9x69usNVg3/AC+fc/8AoFegaD4tis3T&#10;/SYIU/uPXk4vCc8eeByUZVcPI/BHW9BvvCur3emarbS2GoWsvlT29wux0f8A20qr50Sfeav2q/af&#10;/ZO8GftReGLq+s4raw8cRRf6HqiLs81v7kv99a/Hf4i/DHxD8LvFd34e8S6ZPpWq2rfNFMv3/wDb&#10;R/4lr5zllD4j6ChXjVOfS/i/hWmvfyv/ALFV38pP4qhfb/epnfyk00zP/FR8tZ81yqUxNS/uRL/w&#10;OgOU002/wxM9XU81F3eUsP8Av1j/AGyd/vTqn+5ViF1/vf8AA3+egx5TQe82fdl3vR9vZ/vVEnlf&#10;3l30Oi0F8pLCjXkvlIu96+yvgt+xJq/i34c6Zr0Xiq003+1IvN8r7K8rqv8A32lfLHhK2V7hJ9q/&#10;I2xa/WL9mzwxqHg/4I+HLPU2V7t4muPkb7iSvvRP++a4q5cfcPBdK/YMvtNlRl8dfZkX732fTtn/&#10;ALVruvCX7KOleG9Xt9QvtX1DxDcW/wA6pd/JFv8A9yveLm/gtk+ZqoPqu/8A1Sy/7+2ubmkPliMd&#10;Ln7u1aozPKn+tlX/AL5qw9/L/tVE7tN95fvf7NSaFKa8VPvbqYmpRP8Awtsq26f3om/75qF7Pev+&#10;qb/vmgCr9vVF/iqGbVfm2sslPm0pt/3mRP7j1E6bN/zKn/AqAIf7Y2fws9Nm15Nn/HtL/wB81DMi&#10;/wB5f+BtVL7TL/yyVU/4FQacxYfUlmX/AI9tj/7tUnm/e/6pU+b+7TLmaeZv4f8AvqovJufNRmVd&#10;i/7VcteP7rmMa/8ACkdLYP8APXV6JN+9X/YeuMsHrpdHm/0hK+Mn8Z8DL4z8/f2+fgtLpXxT8TeK&#10;oLmPZf3Sy/Z0ibfuZEr45/sq5eXavz/NX69/tIfC6z+IXiX/AEzz0TyItr28uz+CvnfXv2OYLld1&#10;nfSo/wD02iV//QdlfeYap+4jzH2VCP7qJ8deGvhuNYZftWsw2a/7Efm/+zJReeG18PXTwLP9p/29&#10;tfRWpfsc+JbBnbTL6BHX++z/APs1fO/ip59E8S3Gn3c8V5La/ume3b5K9KMvdLlEt2Ft8u6rd5c+&#10;TBtVfkSsSHxDBCnzRS/+h1bnuf7Std0EDTRP/HW3MByl/YTvK948TOjN9zbWe9tE7/e2f7DrXoel&#10;f2hbfeWWa3f71v5W9H/76rotNs/Cd+i/2hoepJcbv+XSX5P++GrGUwieK/Zv7sqvW7puiXlzF+6i&#10;3p/vV6t8Tfgnc6J4Yh8QxxWFjaTsiW0PltFM/wDwF2rhrDTb6w0abzbbfu/jRlqIy5gkavw38PXm&#10;lePPD+pztHbW9veRSs7t/Ar1+i3/AAmNtJ86lSrcg7a/KxLm+s59zTzp/dRGrt4/iL4o8tf9M7Cl&#10;NczHFySPZP2pbCXQfG/kQRRzWkrRakqfwN/C6f8AfVeRJ4b/AOEwll1C0SPR7dN3mzOrfZ1f+4m3&#10;+KvoD492H/CQ6N4f1CKBflna3Z0+d2Vk3f8AoSV5PZ+Cb7w3dNBqOoafptlP+92XF0rurf8AXJd7&#10;V8jgJylhoyKxdONKpyxOf8H+KtV8DatE22Wa0+41v5rojrX0reTaR4tsNEvvCviXULz7VE3263uJ&#10;dktqy/f+Ra4/wk/hXwlOk95EviSK4iSJn1G2T7PE399E+f8A77316XqumwaVo32nQZdL8JO0W/fp&#10;KRRRXSN/f/i/8frs5adU4/dl8R2s3wu0VNES5nvl+zrs/wBI1BvKuP8Afry/xPc6L4MurK8s/P1K&#10;9ib5dn7qHZ/cf77N/wCO1xXhXxDdX7XCNefb4mbeyPLv+df43Sug1LQbXW0ilng8m4T7s0TbKqpQ&#10;5I81I9r+x/a0Pa0pHrvhL4l2Pi2KL7NJ9mlVdl1Y7dnyN/6FXoXg+ztv7BS2ZZX2Sv5Uzvsfbvf/&#10;AOLr5Q8H+RNf6hbWcrebFE6M/wBzbX1B8Iobmz8B6PFeXLXlx5XzXErfO9fW8LylOUpSPhM154R5&#10;DsLPTZ7b5Yrvzot3+pu4klSrE1nEi/LYxI/9+3ldKlSaory/ihi+aVU/32r9XhS90+I+sL7ZxniT&#10;UtQRZdzM6M2zZurw/wCIXiGBP+JYytsuv9aiN8+2vXfFutwTQPFbMs0v9xGrzW88H2OsXiXNz5CX&#10;flbN8Urv/H/HtrxcywOOrR5KFI9LAZtl+Elz16pzPhh7bwfqlvqui6r/AKRt2S2moQOm5f7m9d6/&#10;+g12kf7QXgPXPEr6JrbT+GNYTb5V23/Huzt/01/h/wCB1csPDdtZ/e/fIv8AH5SJ/wCh1oQp4Xhv&#10;/tjeF9LvLrbs330S3D/+PVrleQZpQ+L3TkzTizKq/wAMZSOw/wCEz17wf5W6eDW9Pl/1UsUqb2/+&#10;KrYsPiv4hvH3f8IhL9ndvvyz7P8A0JKz4fHkl5pqLa20GmxKu1UtIFirNvJpbx/mkkd2X7+6vs6G&#10;Wzl/FPzHGcUVObloROqvPE8Uzu08VppUy/xvL5v/AKDWbea28yv5WpXrxP8A8+8Cxf8Aoe9qwd8T&#10;/Iv/AMXUTuqP8zM7r/Bu2JXfHLaZ4NTPcbVjy8xevNVingZEikdNuxpbi4aV/wDvn/7Cqltss4v3&#10;W2FG+fenyVAHd5flijhXd99Fqylhv+7L/wADdvu11xoU6Xwni18ZXq/FORM+13+bdc/7e6mPcLZ/&#10;880Zv7nz1BDF/Es+z/b20nk703t/6DXTGBwSc5/GRXNz+5eTfs2L9/8Ajr3X9mnw3pnirwRb6rBP&#10;v1b7stxNFvddr/PFs/h/grwc20cMqfN/vf7VS/D7WNe+GniWbU/Dl8sMN037+0mXej/7f+zXzmf4&#10;CvjKEY4c/Q+Ec5weT1JTxC+I+7kh0jwxFLcypBbSy/619vzy/wDszV55rH7QOjTak+maQrXlwqt8&#10;+zfu/wBj+7/n7teA6p4017xXdSy6lfSOkv3oofkSudublra/i8j/AFq/dr4+jww/ZSeInyyPuv8A&#10;X6dbGRhgsPzwPrvwN4vl1Ofzbr5N7b/9uvSLzRIry33R7fu186fDrWL680vT575WS481rVnddm/a&#10;m7fXtaarLeRW+359/wAjb/uf98V+dTi41Z4aUvhP35YhLDUsZClKEZHj3xISXRNZef76Srsb/wBk&#10;SuS1ia5m8P8A2mJtnm/JEn8Fe1+P/CsGseVBAypdsyP867Nn9+rWj/By0TyrnUH+2TJ91PuolfA1&#10;cprzxUnH4T9HoZxhoYWPP8R82/DTTfEtzey2zWf2m0nleLzZl3uiKibP469bT4etpUSNeKru/wDB&#10;XpV/4VTRJ4p7b9yn3/krN1Lw3FrCf6TIzpF935q+9oVI4ehGEj46pXliK8p0vhPIfGFneaOm+z0+&#10;O5u/4YpW2Iif7dee6J8WoJvG9lp99Et49vL5W/d5USS/7CfxV71r+jxQ2/2aD5N3zyv/ALP9yviz&#10;4hOfDvxO1cQ/JJ9p81a9PLKkcyrToS/lP0jhbIcJmEp/Wvi+ye9/H3R9T1/wza3mlW095rFrOtxB&#10;FF8/+/8Ae/2a8asPH+p+DIrjTNX0z7NqFq0qRQ3Gz5X+8nyf3fnr6X+GGpQeJ/D1lPEvzyojzt/G&#10;+3+GvFf2rdBfytH1pUZN8727f+yf+g15OXUpUcf9Vql4fIsFj81jhMZ7o/wZoPi74qaW8t1fWOla&#10;ZPdM8SQszOifc2f7Ve26J4W/4RXwdbaBFL5yWUCxRO/32X/9qvAfgJ4ya20y901m+eJllievZNY8&#10;fwQ2sStu/fq23Y1eRxLfC4mVD7J14nhuOVY6VKhEu6a9tslivF/1S7tn36sSQ/ZNTtZV+eK4/jdv&#10;u14Nb/tIeD4NW8jUItYtLi3bZLC8Ctsb/b2NXTJ+0h4FuWSP+3pE2fIvm2cq7f8AxyvBjwvWzPCy&#10;p1JRjzHZPCV+b3T3JJFT7zKv/Aqq6pqFtJaSxeZ87oyLsry+2+Nngi5TbF4psfn/ALz7a0LP4h+F&#10;bxv3HiDS3l/v+elcmB8I8tw04VqlWUpHHLAzl8cT5d8Yfs5eKtS1z7ZFpjO+75ZYp1d1/wDH69q+&#10;GkPiPR7C00zxDY302xdi3zrvf/gddrqvxL8J6VbvLeeJdNRU/wCnxGrxjxP+2NY2crxaDpE95tbZ&#10;5182xP8Avhfmr9iw+UxwitSkfP1eF8PiJe6e8f2VLu+X5Kc9tbQy7Z51837+yvkXUvi78T/Gb/uJ&#10;59KtJVbb9ni+yp/3196ug+A9zfJ8RE0/XNSkubi4V7dnmunfc+zen3v8/PXqypTR5+M4MnhMNPER&#10;kfUVtqtsnytOqRVp2esWKTo1nbfbJf783yVj/wDCMQQtvlb/AIBWrYQwWbptqIyl9o/K69CMj0PQ&#10;fGGn7EiufPSVf4LdarfGP9m/wP8AtMeEPsOuWzPdxRf6Hq2z/SLX/db+7/sPVDSkgs33JEqO3/fd&#10;d34e8Ty6dL83zxN/BXk43Dc/vwPHjL6pV9/4T8Pv2jP2bfFn7OfjK40jxFaMbRvms9RRf3V0v95H&#10;/wDZK8Vmdv4a/oi+NngTwJ8a/AV14e8YrbSWMq7opJfleCX++tfjb8Xf2KvGPhDx3daf4cT/AISn&#10;QvN/0bU7L+Jf9tP71eLGhXntA9OWbYCl7s8RH/wI1v2G/wBl2z+MviC48R+JrXzvCmltt+zv9y9n&#10;2fc/3U/irzb9s3wFp/w1/aB8Q6RpGlQ6Pov7qWztoVbZ5TJ/DX6l/BPwfp/wo+GOheGrPy/9FgTz&#10;33f62X+N6+Pv+Cn+iWkuoeDdat4P+JhLFLbyun8SL8yV53JWhU96B2QxeHrR/dTjL/t4+ELO5VF+&#10;aJf+AVb86Wb73yJ/sVSRJU+Vom/75rSTbt+7XZFM6VNPqPh/2Vq0nz1XR6tw/O6UpFHW+GH8lH/2&#10;Fr9ePghrH2/4LeCp22+a2kwbv++K/IXTUb7G6xLveX5Fr9gvAeg/2D4D8OaYu1PsWnQRMiL/ABbE&#10;rjrlG8+pKjfNAv8A3zVhLn7Su6Lb8v8As1Rd9n3Vbf8A7tN3/I/y/P8A7tc5Jam8pG/eyxJVLUtV&#10;sdHsJby8vILa0iXc0z1z/jb4haR4A037Tq8/zt/qLRPnllf/AGEr5X8f+NvEPxR1RItVvF0TR937&#10;rRoZ9u5P+mr/AN6sKtWMD6HLcmxOPqe7H3T6Oufj34M+0fZrbVZL+4/hSxs5Zf8A2SsGb42M+o/Z&#10;oNIuX3/dR12Ov/steSeHtVttHiRdP8qwt/uM8S/53VYv/HPhyzukbU9V0uGVpURkmukR9v8Af+X5&#10;q82WJl8MT9BocK4SkuarI9WvPivFbWdxc3KxokS72SG6ilf/AL4R6isPiFpmq28VyttO6Sp8sSRe&#10;a/8A3wtcdq/xX+DGm26afpmpb3dv3tw9nPcJ/wAB3RPVTTdS028tXs9B17XdblSXe01vZpb2+3+5&#10;/B/4/RGriTCORZfWfLyyiejTeMNFtrfz75Z9NT+5fReU/wD3w3zVF/wmHh6Zf3c+/wD7ZN/8RXlm&#10;j6rqE37/AEiK2vIllaJprf77/wC/trPf4l+JdE8pdasdQS3eX5dl1Kj7P9zfWP12X2j0ZcGYbl9y&#10;R7bbXNtefNB5ux/uukD/APxFW7zTbmGyef7NcpF/feB0SvL/AAJ8RbrUvEGmW1tquoJFe3SxMnny&#10;q6Lv+/8AMjrXvHi3W1vPCVu1tqF3eRSz+U32jb/D/uJXY60quGlKJ8FxDktDKocspnH2e5FrYsLn&#10;ZKn+xWPD9yrdm+yVK+P5j8Vl8Z0vjxGmv7SdV+V4ETftrlJrlkSvQLy8tIbO0ll/1rrsZPN2bk/7&#10;7RaqanY2ur2//EvVRcN911/ep/7P/wCh19thJRnQifqeX5TKthozifPvxv8AG15ongu9ttPb/iZ3&#10;sTRQf7Nfnff+FdVs7iWe80yeZN3zP5W+v0V+K3iK18KTWMPinRtM1OOaXykt5YGiuP8AfTc711eq&#10;/s2eDtYi+WzubNGX5fsl0yba76NePwkY/LKmDlHmPgL4e/2HbOi3mn2ULv8A8/CpXa3PgzQ9VlSe&#10;xW0tni+dfmR0f/fSvpPWP2MNBuXf7Nqs7o38F9Esuz/ga7GrjLz9jPVdK3rpGp2zp/13dP8Axxke&#10;u+NaHL7x4nKUvhpr3gmG6i0zXtF0uwdF/wCPt4onidv9j/7NK9903R/D32NJdKsbGa3b7s1oqbP/&#10;AB2vCf8Ahnjx7psSKun22pbfvu88Cf8AslejfB/4Y+KvCusvPqFnbabZSr+9hivPN3P/ALn3Vrml&#10;Gn9kuPMV/ip8K5PiRpH2OK5jsNn3Xms1uNv+5u+7XhNt+wxqF/cbW8ZzvFu+ZPsaV90/YIkXcy0/&#10;7NBt/dKtZFnydZ/sPeCdNtUlvml1W727N8rbP/Qaq/8ADJHhf/nhY/8AfL//ABdfVs2m7In3NsRF&#10;373r5l1f9rXwdp2rXtrtZvIneLO3rtYj+laLYDz/AMDeMJ9S8FeIG16x/wCJna2NxtRIN+/cm2KV&#10;Nv8AcZ6+edS0TUIXlae1n2P/AB7N1fceg+CdP8qVvIjs02umxFX50auB8VeLfD3h7WbjQYoI01Xy&#10;nb9zFvf/AL7r5+hhKk5+ypfaPKr4vmjzzPCvCsK39mjeb+9iXYyOu9K3f+EJs9S07U5fKVLi3VUi&#10;RG/j+/8AxV9AeDPgb4e17SbfXotV/dXq79kMGx0b/b3O/wAyV01h8MfAXhuJ4mgudVf77Pdzu++v&#10;vMJwji6vx+6fAYvjLBYaXJGEpSPhx7aewv4vsyyfaIm3xbFbfXrsPwu+I3jNbSeztrvStqo/3k2f&#10;c/gTZX0tbaro+ifLo+i6fpu3+NIF31d0668T+Nbr7JpCs+5tjTfdiX/eavp6fBtKnDmxFU86PH2M&#10;l+6oUjxTwN8B/F1nE6z/AGF5ZdyKiRbLhnX77vXrdhNfeHtLtLOVPngiVGfyq6zxnf6l4N0230a2&#10;vYobj78r2v8AHXDWcNzcyvK8rTf3t6/fr6PJ8lwmCjzxPms6z/G42XvS5f8ACM1XxbqH+qVvJX/n&#10;sjVz7399f3W1fNuX2/61/kSuwm8K2OpfNp9tOlwn/LvN8yN/wOuXuZp0+0LFuhSL/ljt2V91TlQ5&#10;fdifISnVn8Qya2WwdFuYoPn/AI9lPSaxhil8pGdE/wBnYlZn79JfN8iV/wC+7/P/AOhUPc3MzJPu&#10;bzdv3H+Sun20DH2M5/EaDo03zzsttFt+X+/VV7BbaVNq+c7/AD70qHzp9yfuFd3/AL/z7avQ37PF&#10;tladP7yIuyr9r/KZyoSiS22pLM7tKrb/ALnyVbmvN/y/Mj/7dUYbnyZX3bZotvy+V8m2h7z7fE+6&#10;Xyf9xf8A2eg82pQ/mL0M0XzN5uz+P56l+5/uP8+912VlWdtsfzYvM8r++7fPWx/Zvkwea38X8FUe&#10;bU5aUii8291/etM+7/fSpvOlf/b/ANt230XN4qPtX5HamW1+u9Fbb5Tfd/uUB8cfhJfOlT91u2J/&#10;vVM/yKke791t+ZE/iqVLD7YjtH8ifdqrM8Vm+1f3zr96tInMMSFpk/cL92rTzeTEn3fmqlc3L2cv&#10;3mT/AGEottHvtYRPKWTe7fL/AHKU5xgbQpTre4i3qviyx8O6dNe3e7yol/hTd8//AMTXOeG/D2q/&#10;EjVLjSv7KudYtLqVHtbi7XYkSb977JV2Ntr374Y/s+Ra4Yp9aWOYr86xTfc/75r6p8M+ANI8PWVu&#10;sVtAkqr8uxdlfh3EeKnXxfK5e6f1Jwjk9PAZPCrhpcteXxHzBZ/si6Volhb6u15qmlanEvyvp908&#10;uz/gDPXrdn8RdP8Ah74a83XoLv5f9VNNB/rWr1LW7P7TEsUSt/Ht/wB6ua8f+GIPFXw91PT54le4&#10;lR/K3/P5Tf36+Voxoxl8J+gQzWviZQw+MlzQicl8NPiFpXxFi1PU7aCR7uK68rY6/cq7rGt6/Dq9&#10;wqTskUXzqn+xXFfDHwY3w3t5YrHVVvJbht90nlbPn/2K2PEPi2W2uEguYme4b738HyVeLrUMFE9V&#10;YT+0qvJh5e6dLrHja8/saKPylmdWrKTxnLN5sX2b51VPuN96sGwupbmJ/N3TSxLvbYv+xWPC95pu&#10;qOjWbTSxL8uxf71fGYjHycuY+wwWVxox5JHW6rrf2mWKKK2bc6o7f7NfIX7SWnf2V8Tln27Ptlms&#10;7p/t/Ov/ALLX0xD9js5ft2pysj7f3Vujf+yfxV4P+1Dayapf6PqbQfZrja0Wx5fn2/e/+Kr6HhvE&#10;x+vc0j7/AIc/2fMIQiav7PfimSGyuLD75RtypuroP2jWn174cXEb7UNntumfd/drxT4TeIG0jxLa&#10;tvbZL8jV7P4hmbWPtumSrB/psTReU7/Ps2V7/EFOWEzCliofaPo86oQwOawxrPnb4daw+m69aSvK&#10;vlP8jfNXpGqami31pHc7dkU8rstbfhX9jPX4UtZ/EHiPTdHilRXRIle4f/2T+/Xv+l/sw+CLuHT7&#10;zVdSu7yWfb5SeasXmt93dWHEkcNmcITpfHE48+4zyRVPa06nNI/PPxnYWd5r13LFBHNE7ff3fPWO&#10;+iQeUi+VKn+5LX6o6V8Jvhd4afFno+mLduv+ukXzX/77/wCBV+cfxy0dvDfxX8S20UTJaRXjPE6K&#10;yJtb7ldeV8nso0qsR5Bxll2bV5UHHk/xHFJ4btvvK1z/AN9JWZrfh7+yrf7TFcyP82zZWr9s+T79&#10;U/E115vhe+IX51RW/wC+WWvoqtGnCnzQPvsXLBuhKrBr8CfwTZ2KavDc3kUD290zp8+3918qfx/8&#10;Dr0XRNN0rRLp10zTInd4tyP5Wz7rv/G3/Aa8V+HusS23lXkTM/kTo7Rf3lr6a3200sUttFsl2v8A&#10;6r5//H69jKcNHFx5j8R4k8QMt4RoRq4mlzSl8Ji22g61Nb2TRbYbeKd0V/uf30++33/+AJXL+LXv&#10;vB+vLfabc79TeDfB95/3q/72zd9xK7Kz+0zW8q7lh2zv87/f+/uSuP8AipDElvbtErTXabnTf/B9&#10;xv8A2Su7MsJyYac+Y/L8q8Tc24rzF4KlheWhIm+F3/BQ3Rr6JLPx3p8lhep/y/Wy74Xb/d+8v/j1&#10;fRvhj4kaf4tsItV0zUIL+xl+7Nby79tfkH4ohg07XL22XzP3UrIn/fVem/s0+IL6z8Xy2ltdSW1v&#10;PH88SN9/bX5tgq8sRiY0Jnh5rWngKdWcfsn61Q+Lfs1qjNuf5Pl/2qo3/ju+uV2wT/ZkX+NK+Uof&#10;Hev6e+2PUH/3HRK2rP4zawmxZUs7j+D54ttfplPL6VLc/lzO81z3NX7lX3f7p7jNfz3jbp52md/4&#10;3amJ93d8rv8A72+vJYfjfPt3XOixun/TKWtq2+NOlO6tPY3sKP8Ae2Reb/7PXRZdj8xr5TmnNzyX&#10;Mehvuhidvm/9ApJoYtStUtrlftif8+8y+an/AHxXNWfxR8OXifLczu//ADxeL53rF8SfFeC2glVd&#10;tnEv/fb/ANz5qidGE+hOGw2ae19lScoyNnVPht4KuE82/wDC2gB3/gbT4N//AKBXE+K/gT8I/EXh&#10;nVZTo2l6FLbwS7LhVdXRtm7fsV0/8frl38erqVvcTLK1tbozozzNt83/AOKrS0qwbWNGvbaB4/Nu&#10;Glt13/7XyVwV8Dh6tCbifpOULMsBiYPFVpfF/NI/PKaaJLh0X503fK/96rtgjTb69u1j9hj4m2C3&#10;E8X9k3nzv+6hum3t/wB9oq15Zf8AhLWvBN49jrmnXOm3qN9y4XZX49OrDn90/rVU6sYQconpv7Nn&#10;hKXxz8S/CmkS232m3fU1adH/AOeS/O9frW8yp/E3/AK+J/8Agnd4Atrm38QeKpYmmu4Jf7PgT+5u&#10;Tc7/APfOxK+1d/kxPLKqoifed2+5XHUlzmlOPujH+RPl3V5V8VPjTB4PV7HTP9J1Nlf986/urf8A&#10;8f8Amb/YqXxz+0J4e8Jb109Z/EN2v/LG02pF/wADlb/2TdX57+PNV1fxJ4w1XU5dB8n7VdSy/wCj&#10;z/d3Pu2b646spRj7p9Jk2Hw1XE/7V8J7Nf8AiS+vLh9XubNtVu7z/W3GrT75fl/6ZRfdX/gdYLpr&#10;l+92zahPbWk7f8e9ovlfL/wH5v8Ax6vGt+tWEEsscmt2b7duxNsqbP8Avus9PFXiHR3SRZZ5t/8A&#10;suj149SjVmfr9DNssw0eSET2jxD4V0XUpYoF05rnYv8ArbuWWV3b/vutPTfDGmX9xFbS6LpsKRbU&#10;W42MjpXz/c/EjUNzt5DQo/8AAiv/AOh1LD8UW839/ufd91H3/J/uULDVPtHSs4yt/DE/TSz8KeCd&#10;Q+DenzaBZ/29c6TF5ospmRLid/4/N3V4Xrfju88W6XLp+g+XoW5vKnsvK2eV8/3H/hT/ANCr5V03&#10;9oDU9DS4isdQ+zLLLvaaH91L8v8At/er0LR/2p7N/Beu6ZrSy6ld6s3/AB9u8TPb/wC3/eeu/llP&#10;4fdPDw2Nw2HnOPteY9Ifwl4l8DWt3qb6zbeHpYotzwpdb5Zf+AL/AOz1v/DbV7rxDqpv/F+nzapp&#10;dra7GuXlZ/3v/ju3cteAJ8b4Ly3t189UeKLyt7wfO3+++/5q7PTf2gbF9R3XPm21peWvlNE7fuml&#10;iffFL/e2/fR6KVKn8U4nrRxmHmvjPpHQ/gVbfHe2vbXw1t8CWtvs+zasJJZZXf73yJvXZ/vVrQ/s&#10;0+IfgPbrc614/n8WxXn7qK0dHRIv9v5nf5qf8BPijotlZahqcGvW2vS3UsTy29uyxeR8n+qTds+V&#10;K9L+LXiFdbtdCaL5FaJ5dj/fSuvE1YQw0oQPwvi6pOpiJfyROEtpNiVbtt25KpQvVhH+dNv8dfn5&#10;+WHrmhaPc6v4SlENtbXmPl2XC/vfm/uv/DXzV8SPEMHgz7bpuq232HX4m3wXduv+tX+6y/8As9ej&#10;eOvivP8AC/wLp+oL9pNtLeLFcNaI29U/v7v4f+B14T438aN8WPFI8TTRQX8NoiW9nCkDr9qZvmRp&#10;V3/8Cr6nDR56Hun7xw5Unh8FGvL4TjPEEmu/EbW7RNbkubi9t1ieCUMyeVE/8G7fu3/dr1mzfxDY&#10;fPbeKNWRP7ks/wBo/wDRqPWJ4S02XR1lnuVW8u5/nld/71dRDc7H37YNj/wPXfH3Dz8dX+t1eaQ+&#10;28SeLIW3f8JK0yf3JbO3/wDZUStNPHPiXzf3Fzo0237z3GnXCf8AoMtZL/vpdyrEm7+BFrF8c/Fr&#10;QfhRapLqDSPrCL+60y0b/SJf99/+WS/+PV08x5UqEfsxO4m+IviOwtZp7mx0J7eJN7TPeS26L/v7&#10;0fbXRfDT4o6L8TrK+n0xVm+wSpbzzW777fzWTf8AI/ybv++K/Of4qfG/XviRdPLq94ttp+7fFp1u&#10;37r/AIH/ABM3+29fcv7Gfgm58PfAzTLyfykfV5WvV2L/AAN8ib/++KiNTmkcdehGEeY9r8mB0+9T&#10;fJg/2Xq09tvXb8tH2Zk/1St/uV2nAfP/AO2H8VG+Gnwlu10qBn1XUf8AR4niV/3SN996/Kj7bN/F&#10;Nk96/Wr9p/xh9j8Lv4Xs1ge91FNl0j/fW3/+Kr4jPwx07/oAN/39rGWMpUfdO+jgataPMe720Mup&#10;aXaT6DfRXOnxMnm2+7fvX/0JWrE17wZ4c8Saj9ptmW28R2vz+TuVJX/2HT+L/frnPhQk9zK633iW&#10;Lw89nO3kebLFFFt/uInyV23xF8N+HPE+lpfXmoWKXcX+q1O3nRE3r/t1wYWcsPioSPiK9PmpTiVP&#10;hLqUvlaro8s7bE2XEX+z/frq3uZU+VnavMfBOpLpvii3ZZVeK4V4t6PvRq9Iv9jvur+ncPVjVowm&#10;fhmOoRhXKWq6q9tA7ffevQPA3jC2s/Ctlp9jqDTPKrvdP5v8Tfwf8AryzUofOV1rgtX0HybyK6WS&#10;eHa29nibY+ysq8ucrDU6UviPoh4Yprz97E3z/wB+Dd/7JWnc6VBbW/lRRRPu/wCmGysn4S3mkalo&#10;L+bfLeXCt8ru291rtrm2iv1/16pD/sT1sqkZHl18NKMzifJaH/j2ZUl/5ZJudPn/AN+uP+wSve3C&#10;3LSpqG/fLvX/AOzroLzxnoGm3kqtczzfwL5Pzo9ZT3kWq3730rbPN+7b/wCxXTGRUaUomfc2zQxb&#10;vtjf7W+pdNeB7r5rbzpdvy7Fdf8Ax+h5ot+2XZ975USrFzrErxIqxLCn+xVxiX7ORYmTfs8qKJP7&#10;z7qmewgeLbLc/wDA4az7B5bz5Zf+PdP9/ZWq95A8SQRQfJ/z2+5XTGRzSjynOTQrDcebBLLNs+7v&#10;+T/0Kr2m/O6efLvepUsPtLPFA2/d/wA8V/8AZ6t21gtm/kN877d7bP4K6YyPNxdT3eU0EeKF/wB1&#10;9z++lQ3Pm3KPu+SJm+XZ99qm86zhl+aDznb7ru1Sp5UyefOzfO3/AHxVnzf2il9jgSJ4oPkl/v7f&#10;nqi+lLbKjy7nf/brY/1MEu2JYZf79Y81yyPti3PK3yb3oLjKXMb0Lslqm7b833qx9YdYX3fMm/71&#10;XdN/cy7d3nS7fv8A9yorm2i8qW5nVn/u1cZGMY8sypDc+dcLv2v5te1/D1I/7MRfvsjV4leX/wDx&#10;6SIqoi/dr0X4daqz3m1m2I6/crgzCPPS909jAS9li4SZ9L+DLlYERv4K76bxnZ21su1lf5a+afFX&#10;j9fDenRQRS/vX+7srzi2+LutfaHTzVuYt2/ynr81xWR1sVGVdH7bgeL8LgJRoTXMeseP/wBqiLQL&#10;e78pt7xS7PJh+d91ekfCX4qRfEjwlb3M8GyK4X7jtsf/AIHX54vv1iw12Wdv9Ie683fLPs/+yr6b&#10;/ZO8SLpvhKy+VXRZWTZu3/x1+a4jESo1+SR9xw9i4ZtVqxkfREPhO5vNXiaCPYi/8tXX90n/AMU1&#10;ef8AxO0GWz8QJtZZv4Gd696s9Ygv7X7Sq7H/ALleNfFq/iSyuJ227929fmVK5s2/2jDH6Nw9S+pY&#10;mxw994o/4RmeWW5l/c28S/IsuxPm+7UUXxF33Ktqtm2m2n31eafd838G5F+6teWQw30OsvLq8DTS&#10;oyf6Im59+7+P5f4q3rnXoLlpb7ypIXX/AEdkTd9xfuJ/tV+dxqVI+5zH6nKnTtz8p6VZwtqUss8q&#10;qm9/lm/2P9ivFf2irPfp0V8u5HilXcjt93+Cu41j4kL4b06KJfnlltUeJHfe7v8A7deH+Jbm61uD&#10;U57mVppZU81nf+Pa+7/2Svvckwn72Fc/O58eYXK8+wuXUvelKXKcvoLsjxSxbftCtvrt/GHjLVdE&#10;ksbmzSJLGeL7RvdPnZv4/mrz3R5mT/gFdXrFgviHwfbxMiu9vLvXf9//AG0r9YzTDRxeG/wn7B4l&#10;0K9fIJYnDT5eX3j9D/A17p/ifwboWrzxQ/vbWJ97/wALL/8AZVV8T/EXwV4ei3ahqtij2qu+xGV3&#10;X+/8i18P6breuP4at9FudVu30+BUiW3SXykVV/3aqw6ZY2yy/wCjL+9V0b5m3/N/wOvlaeEj9o/h&#10;3L+OMn1hjpS5z6PvP2tPCs/m/wDCM6RPffLtW4uP9HT/AOKr538eX8/jbxRqWuT2MFn9q2O0MUu9&#10;PuVyFrqNpDqZsLVWe3SNtsr/AMbrt3/+hU3xTqpsbPbbc3s/ywf7397/AIDXXQw3NV5D84zHOszx&#10;mK9nTnyQL8NnBveBoIJkX7yOqy1z/j/StBsPD97O2lRXMrQMn2RJfK3VN4StRo/mpLLvnkVXkd3+&#10;99756hvHXXpriWeJfskHyRb/AOLd8tepTy6vKpOmellOf5xg8coLFy9l/iPmX4a+KPsGqah9mg2R&#10;MqusTy/dXf8Acr6v0TxJcp4f09fIXesSV8deAE/4q27s/m+aBl+793a9fTHhjW1v/D1k0s6/aNr7&#10;ook/267cjrexnOHMf3dw5w5lHGeDpPOI+09n8J0E1/PNPqH8DvKsvyN/Bs//AG657xkXk8PTS7t8&#10;sUqP8rfwtvWtP5nndm2w+bF8rv8AO77f9j/gdZ+sJA+jXqeVI8vlb0eVq+jr/vqE4n7thcly7LsH&#10;KhgMPGMf7p8YfFezW08b6myrsilbzVX/AHvmrT+BFw8fxG03b91vkq38a7J/7XtbuRVTzYFX73z7&#10;k+Wsb4P3Kw+P9K3/ACJ5tflNCPssfH/EfxhxVQlSqYql/iPs252+am6udvP31nerutvNXft3tsf7&#10;tbs00o/3KzEdprq43SwbIm+VHX56/a63wH8t4OMoTYQo32NJWg2Mi798U7N/BWmm397tb7jL/wAA&#10;rJs3/wBBWeWC22Srv/dNs+9/wCtNN6ebu3I7tUU4xKxZveEtv9sNu/jVf/ZqZ4u0NNb1URsZEiVY&#10;mdk/7a1X0F9mrQ7fv/J/6G9M+K9zPNb/AGNf9Uq28vyfx7nlrHEyjChLmObCU6lXGxjGRFD4U0W5&#10;uvPjk+028X3re3b+L/aeu48P3yywXDLEsPlTsuyH/Zrh/AcLw+HLie5Rba381v3tx8iV2ekeRunW&#10;2nW53SK7f7O5VrnpRjVoNRjy80TbE1KkMVCNWXNyyNfQfjZB5u37Yzv/ABROyV1dz/YPxIsvIvrb&#10;TdbT/n01OBX/AO+Hr5t0r9mPXtNa4udTnu4Elld1dnVXVf8AZRf/AGZ61bnR9a8K75bG5a/t4k/v&#10;Ikq/+y1/OGKwU6VafLI/s3BY2hiMPSjP+U+rfhK+kfCuwu9F8PaVBoP2qX7R5L73Tzfu703PXnXx&#10;y8T61/aNvbX2oS3kUqvLs+ZE/wC+Pu/+hV5v4e+N+p63ZW+nz2y3O/8A1SS/I8Tf79F5rGp63olv&#10;LeXMs0TNviR/4amhKpzcsiq+GpcvNAo74pkTdKqO/wDAn8NWJtE0x4PKaCDzf+fjzW3r/wCP7f8A&#10;xys1JvJb7zf7j062v/3rsi7P9zfXpcpxxlyfCb032Gz0u7221jNceU+1Hgi2N8n3Puf+P18xf8NA&#10;W0Ouy2Op+FbRNreU0MUv2fY3+/8APX0qiLqUTrOu/ev3K4fVf2e/D2t/Mlpbfe/ji+er5YmNSvVl&#10;8JmeErzw5451S3sYLGB7udvlS0vIn2f7/m+VXYar8ItM021uJ77QblLSL55biFYrpE/4HE715pc/&#10;swWdtfpJY30+myp92W3l2PVj/hVHxI0q13aL4xu5v4PKfa+z+L77f7tdMfYGMq+Jh/eOmm+EXg6/&#10;2bZbF93zr/pSfPUv/DLuh6lpz3UcUHyt/A1YU3i346+G2eLV7bS/EMUXzsmp6d/+xXiWr618Q/D3&#10;iG71COyn0yaVmla0t/uJu/up/drGVKP2S447+ame9XP7J1jNFttl3ov9xtlc1qX7IV98i20V8ifx&#10;PsZtlcJo/wC158T/AAwPLl1G72L/AASr8tdzZ/t8eLXtUg/s+2vLp3XcZV++v/Af4qz5TeOMhP3e&#10;U9C+E3wr8UfDS3uLZdM1Ka0eXf8AaIbPzXX/AL6+WvpDwlc6jeWr/wBoafLYbW/dJMux2TZ9/wCW&#10;vAbzxz4qfWbLV7PU9S0e4urVHlSxvni2/wCxs/ir3j4e6xq+t+H4rrWtTu9Su9zIs19L5rolfIZl&#10;g4wl7fnPPzjEVvq0qcvhOoR4k+8yps/v0WD+crzr/H91P9iqt+izSpA38fz/APAK0ErwYn5ucD+0&#10;/omr+Ifgoi6ZAty9rqcUssTsybk+dP4a5X4LaD/wjHhSK5ub5UvZ1V28qX5Ivk+dE+evdfEPkXng&#10;DU4ryL7Tbo0TtDu+/wDPXnXnW15EltFBbbPuRJtd3T/vmvs8v/h+6ff5Tiqv1T2X2TS/tXTH2ebb&#10;S3nlfdd22b//AEOjUodPttIl1y8n03QdKiTe1xd3TbF/2P8Ae/2Eryrx/wDGbw18K4ngll/tvxB/&#10;Dp1vL8kX/XV//ZPvV4vYWHxN/ax8UJBbQSXNpB/cXyrGwX/P/Aq75S5fiPV+I6X4l/tSt+90/wAD&#10;q1sn3G1u7XZK/wD1yT+H/ff5v92vlrxN472yzOsrX+oSs3mzP8/z/wC038dfqR8Gf2QvB3wrsP7Q&#10;1OK28Sax5X7++1BVe3i/v7Eb5V/33r4//bStvhv4n8c6VF4OtNPhhsIpVvH0yzWJLiXf/fX79EeW&#10;XvSCpKXw0j5f8PQ6hrF1LqFzudF+Xe/+1/dr9qPgzYLo/wAIPBlj/wA8tJg/9A3f+z1+RVhNbW1/&#10;b2NssbysyIsP+3/fr9jdKhTTdItLNfkSCBIl/wBxUq+aMpHHUpyjE03mi3/xV4f8eP2otI+Et1Fo&#10;elLFrfii4Xf9k3fJbr/t/wDxFekeMNVvLDw5qE+lRNeagsTeVDE38dfm5rfwc8X22s6hqc7SXOrX&#10;UrvK9xvR97f71dMeU4JRkdhqXxIg1jV7u+1qVvtt02+Wb76bqf8A8JPp/wD0EYP++krxe88MeKIb&#10;ryp9MvfNX+5FVA+G9a/55S1xVcDSqS5lI9WlmFSnHl5T6M1j4Y22q+MNQaLxLBZxSy+aunIyP5W7&#10;+DZvqo/w0uX0F7G21C2vEaVpYH8ptm7/AL4+WrHhX4CaH4b1aG5bV7u21Ddva4t5Xi+b/fro/EOg&#10;t4Y1eLxHBLPrGoIrJ/pd07+aleTy2nzxPhubnPPbzTbrR9nmWP2B4G+VEl81P99XWvTbab7TYRTq&#10;2/zV31g6DoOlePLW4vLOWSwu3bffQvF+6il/uJ/tVraPYR6OsulLefbPIbf/AKrbtVv4K/fMgzah&#10;iKFLDyl7x+TZ3gqsKsqvL7pDc7v7tYV5ZtN/DXVzQ1U+zNNKkUUTPK33Ur7GVPnPl4HBJo8um3v2&#10;mCeW2lT+OJtj13qPrmq6db+bPqFzabfmfczpVvTfA2oTXrz3lnvt4v4N38dep2cM6WESxKuzbsVE&#10;X7q1Hs4wNqlQ8M1jTZXsk8qBtitsrqLaw+x2C7v9G+XZTvGFsz6vZeVueJ5f3rp9yta8s1eJFi+e&#10;4Vf41rvjy8pFSp7pn22jwb0bcqJ/fetB9NtnieVW3/3nqj9guXbd8sO37rv8+z/cq3N9sRol2y+U&#10;n39/8VRzHH7Ulh0qLzXlb5/7m+opr/T4flba71E95+4drltkS79uz+Ou68B/DfSNS8Bv4svoJ7l3&#10;ZUWHzdifM+xP/Q/7jVx4vH0sFHmqnpYDK6+a1fZUzj4X2fNEvkp/frQh0pYbdGW1nuXb/nkrPX0X&#10;4b8JaH4e+ySt4YlvJbjYivYwSukS/wB+V38r/wBAqwniG20S61PU7zSIvD3hyKz3xanfKiIlx5rp&#10;838Xz/JXzdXiqP8Ay6ifWw8PamI/i1T5n0Hwf4j8Q3DtFpFzD/Gqbfn2/wB/Z96u1034J+KL/wCb&#10;7H5MX/TX5H/8er1vwf4kbxtpOptF4lvnms3aJYbFYv8ASNsUUu9HXf8AM+xv721pXWul+G6XWsWN&#10;3feZe+fKzRS6fqEu9bPa7t/vbv3rL/uqteVU4oxM/dj7p9BT8Pcvormq+8fLnjPw5qHg/XpdIuVg&#10;83asqvE25EVv7/8AtVhP5Ft+6i2u7f62Z/kr1j9pxG0rxVbt9/zYn27/AO/8leFXNy1y6NFFsTdv&#10;r9EyrEyxGFjVmfiWb5bHB46dKl8Jp2dzsd1i3fZPuM//AD1qG81L7TE7fM6RfKzp9yoIYWmfyFi+&#10;T7nz/wDslS6kkX2P7NB8+xfmf+BK9aMzxvYR5io95FNBEu3Yi/3K2dI8Qtp0ETq2yXd8tcNealFY&#10;RPA3z/L8r7a634Y2cWpS/btQaWH5fNgTanz/AD/7VfI8TZ0sowMqkfiP0bhLhP8A1gzCFOr8ETtb&#10;wWMvk32rwXOpSyyqn2fz0i/g+T7u+u78PeG9F1jwlE8uixaO87Oi/f37v7+9tlcbf6Uumyvq8U8+&#10;+JVfY+xNv/ANn/oFbuia8yRW8t9Z/bIkb91boyP5suz+5/er+aK3EWYYqf7yrI/riPCOTZfhJxo0&#10;I3PCoZok07ULOW2tk8ppUZ9vzs6/x/7Tb69K/Zy1WKz8LyrArbIrzY3zf7CfPXl9nqUV5a3csVtc&#10;wyrKz74m+SV9/wAn/s++u+/Z4uWuV8W+fPsSKCKVbdPuRfO+x0roxjnOPOfh/CVSNDP3R5fdPr2z&#10;15YdGX97sSvOvHOpNqWl3cu1XRF+V32VSh8QtqWpW+n+ezoypu8ld7/NXI+LfHKwv5sUGyyspWiS&#10;JNjv/sPXTB18ThZShD4T95msPhMZGPP7xwlh9sS/t2b/AF3m/wCuT+9/uVY8SX8sLW+nqsaIv72V&#10;E+dHl/v/ADfdp9z4hXVZXvlXybSCJ33/ACb68X+K2vXdtq9vc2NzPYS79jon3P7yV8thKMauI987&#10;+JsbicHlVWeH+LlPSHSWZ9zbd7/e+Ws3UjKlu/lrvfb9yvMNM+J+uRfLM8Nwn/TaNa2rb4o7/wDj&#10;50//AL4av1WjUpQhyxP4QprMsJmUc0vz1Iy5i5Z6bcw/8u0n/fPyV3elW32az27vnb73+xXN2XxB&#10;0SSJdySw/wC+tb9t4t0W/i/d3caf79e3LMpTpeyP1Pizxe4iz7Lv7N9h7OP2uU0P4P4awdevJbmV&#10;7GD+7+9f+7/sVy3xG+NuieCLe4toLhrvUmX92sS/J/31V3wRqUmveF9O1K4VfPuo/NbbXrZJhaeN&#10;r+9L4T8No5VisLQ+u4iHusra35Wgz2Vy/wDqoG2bP7qsj/8A2NN0dG166l1W5VUT7kUO37q1d1iO&#10;21Wf7JLJG+5fmi/jqwn7lNq/cSvuIZbSWJ9uenUxP7j+8Y+tvv1GJYJVSV02M7ts21E/i/SdOnt7&#10;D7XvupdqqqJT/F9wun6RLetEsz2zpOn+1trh9INv4ynm8Q3NlKmqI+2CGFW2fL9yjFVPZS5aXxSP&#10;ayzDUq9GOIq/ZPEYdtn8UrizXds+0z2/+9u37K+gPh1ef8U48HlN+6n++leBfEWFtE+Jep3Me7/R&#10;dQW4V/8Aga17h8OofOn1W2ZVeKJfNRHb5P7u+vzvLpSpY6cWf3/4WYtex5TsprmD7VE0CtM+1kZI&#10;l3bPuVE/n36PA22HcrJs++9Wof8AWxRSxf7r7diVrWyRQ3X+jQK//wC3/fr7inT9rCXvH6Nxjx5g&#10;uEfZUcTCUpVfhjE+O/jVB5+n2Nz/AHGlib/0KvP/AIf3H2fxjpDfw/aV/wDQ69d+NunPF4fmTyv9&#10;ReY+X/crxHw7M0Ou2TL/AAyLX5VWj7LHn86cVONatOpH7cT7ld1f+L5N1VHTZLKzWvnb9u37r/NU&#10;ts++KJm+46K9VXhb+0rhfI87fEr/AOt2PX7JOX7qB/JVKP8AtEypb2EdppMSraTwzfKq/umT+Ouj&#10;b5z/AN9Vz9nfy/2a87fa0l+ZfnVXStu2m86L/fVXrKnIWPjLlLvh7/kYYvu/Kqs3/fddXrcNomrf&#10;vbZZpWgX/W/Onyt/d/4FXKaJ8mvJ/txbP/H0rq/EiRpfpfTt5NpFAyO//bVP4K2+GnK54TjOWJjF&#10;fynnnjya5udWi3szxeUm1N33K9A8JWc9vYStPF5KTpEyb/8Arki1x7+LbaaeWWzgW2eJdjX0v+tf&#10;/c/u11vhK5+2fapdzPuigb52/vRJXjYWNP205Rlzcx9JmEq0cLSpypcvKYn/AA0nq8PiC7s4NauY&#10;ZbO6lidHbeibX/2q7i8+Nni+HQ/7QvrPT9V0e6XZE93Zr+9f+5XyV8Ub+zfxRqrfZme4a6Z98Xyf&#10;effUs3xy157PT9M1eWd7S1VEtbe0X/x+vw/MaMoYqZ/UeU1Kc8BS5o/ZPpjXvHmkaD4S8OaveeAt&#10;Gm1DUry4iS306Jrf5VRP7v8AtvWhYa34M1iwtItQ8L32gv8A9Mb5n8r/AIA1eS/Fe2vr+w+Gi7pY&#10;XtdJ/tCWL7n72eV5U3/7X3K2PDDz3NvulZUlX7u+uKnTj8R6cpHpUOifDS8upYG1DVoX/vyquz/x&#10;1Kanwr8L237+LxjBCj/d/tGBot//AAOuJSGf7UkHmxJ/vtsq39mvLa4+Xy5v7vlS1cqcvsyI5j0a&#10;H4UXjrFPY6rpuq27tsV4Z32N/wCOVO/w08R2fytp6zf9e8qPt/75esq83f8ACp7SCdfO/wCJn/H/&#10;AAfI9YVteahprI1tfXdt/cRJWrmjKvL4ZFyjE1bzTb6wutt9pl2nlf8APWB0q34A8QwWHjLSmis7&#10;aZ2l8pYrhd6b/wCB9lV7Px54ls3Rv7Tnuf7qPtf/ANCSrVn4/wBc1K6+x/2faaxLLLsWGaz3u7/7&#10;H+1RzVYhKNOR6d4z+KPi99Z8rVZ1sJVlTz7FF/dO+zZ8n+y61zniHxVp/wARbzU21zw5Y3lwy+VA&#10;7syfY1VP4P72/Z/wGuo+NPhK8/sHwkupRLbeJZ4P9K0+L5vK/ub/AO7XKeD9Bis7e7sYFgsJYt3l&#10;ea2//gfzVzVMTUpS96R00aFOrS5oxOd8T/sqeBYdB0+WfUJX8QapB9tgsvKiRIom+5vZv79ePXPw&#10;Ng8E6oi33hedHl+ddktq+/8A3HWWvp7UtB1C8ie8uZ2m/dRJv8r5/lTZsrkpvCWq3KfbLzSmv7df&#10;kWFLzyki/v8A8FRLG85ccJyR55HliJvlRm8OX3yrsVPtUX/xde0eCXZPDVu0sDWf33aKZt7p/wB8&#10;1xlzpup6VP8AuvC928Tfd8rU0b/2lXZ6bczvoNvE1tLZ3E67Ps8rb3X/AIHXlZlUjOh7p89nUpew&#10;94sab595dS3MrfO7bF/2Il+5W3vrPsH2Jtb+CrW+vnqZ+dS+I20tm1LQdVs4omeWWD90ifxNWh4J&#10;8Et4e8OPfavZxJqCxSytb28vm7fk/v7E3NTPBM3/ABMk2/x133irxDbeCfDmp+IbmCWaLS7V7poU&#10;++yKn8FfpvD1CE6E5S+I9vL8TKEfZH546P8AsDfFLxhpL6un9l6DLOzvFY6tK/m7G/voqPtrzLx5&#10;8AfjX+zqyTy+MYNKinl+5pmtNE7/AO35XyV9Z+MP+Ck2lXPhLz/C/hrULDVbj5In1bytif7exX+a&#10;vj+/8Vaj8XfH1u3jHxjaaVLftvl1PWZ/3USf5/grBy5Zn2EYyqx94tQ/Ff4keJ7CLwvc+KvEHidL&#10;ptjW/mtK8v8AsIn3nrzj4o61qdhqlvoy6ZfabqEECxSw30DRTbvm/gr9KvgynwD+Cfg+71PQfHGh&#10;a3qEUW+81NJ0lu5f9iJPvL/uJXw/8fviFp/xA+LXiDxjFE1mkrJFF9o+/FEqbUpf3qhty80eWmcb&#10;8EfAF5/wsPwpBfSxvLdarB5tvu+dPnT71fr/AHNtv+ZWr8t/2TrBvGf7Qng9YNzxJdfaP+/SO1fq&#10;xeaa2z7rPRH35cxjL3fdPOvFSar5Drpnleb/ANNfuV4Z4n8E/FLXneL7dYpb/wCxF89fUz2cW7b5&#10;TVRezgdvmiWtuUw5j5a0T9nXxHs26h4hu03feSF9lV/+GGvCrc7rnnn/AF7V9YTQr8ny/cqLYn91&#10;aqIj4k+MFzBf/EPwpp9tLvtHgTciN8jbpUr0Pxbf6R4bW0WVvJ2Tq7JCy/Kv+5XxJc/FfVdS1S0v&#10;EWCGW3VIon2/P8tei3OlT3Nve6jKzXOoXEXzTO293rzubkj70T53mieja34k8Nal4yefSrOfzbNf&#10;mvrSJEt/N/g3/wB7/fqXwS6v4rlVvPR5YJXbzZd6Nt+f5P8Ax+vne5S+0q682zlbynbY1u7fcrq/&#10;DHxLudK8a6TaahF5Keev+kbt+xG+V/8A2evWyap9Xx1KrE8bMsNHFYacT6KvJltonZq0Phi8Wt6l&#10;d7rG+/dL/wAfCf6pP+B1heIfNtlli2/vU+Rq6j4P+PIIbC40ee8jtpUX50m2bHr+hZVZOHPE/GqN&#10;KPO4SPQ3udP+xeVE0ry7vl+/sq7Miw2T/N86r9x6ynhge4iuYG/dN93e29Kz/Hl5c2eg3c9sypcL&#10;8+9K55HJP4h2vPbXmgyrcqqf88n/ALr/ANyuVS5aFfIi8tPl/vU62SWZk/tCX7Y/34ndvvVFf2zJ&#10;/Fv+X/VJ/Av993rvpcxxS98tQuqOnlfO+3ezv/BUF/qXnfLA38Wxn++7/wC5WfveZtsDM+75JX/+&#10;I/2aP+PZdjfO/wDcT771rJqPUXsX8dijr02+ymb5t+3+Nq+wP2ddN0y/+D2hNczwJDtt5dkvyfPE&#10;if8AsyV8i/2bPeO7fx/8td//AKBWhYeJPFmm6Tb6RZ6xPZ2UTb4ktEVHT/gezdXzmb4Sri4xjSPp&#10;cmzKnllSU6p90axrHhDwra/adX1Nnit9z+bNK8v3q4PUv2nvhdDZPBAY9St4vnaLyt6fL81fIut3&#10;k9/LEup313qUqfd+3StL/wChU/w34ba/uJZb6Jf7PtfnaFP42/uV81Vyalg6EsRipH3GDz/E5jXh&#10;hcHH4j6d0f8Aafg1XRtb1PT/AA1HolvA3mr9ri3vfy7NvybP4tv/AKBWJZ/tP6x4qvJbOdp/DGnt&#10;9yV4Fll/9DRttea+IdYW/ungsYlhiiVP3yLv2f7af8BrEm8iwuv3FzE9pt3tcXy7H/4H/v1+NZhm&#10;0p1bYf3Yn9CZfktOlQ5sV70j1vxtbaR4n0i3bVZWm1WWJXW+dn37G/j++/8A4/XimsabPol79jnX&#10;Zsb76f8ALX/crb8N6xc6reSwT3MVsjqvlO+/56f4km+2KkV5bSI6s2593zq/9zf/AHXr6vhXiurh&#10;q/1XFfCfmPHHB1DFUPrmDh70Tl0Se5i+WLZE3yNsX79Q380FhYSxNtRNvyxI1asN42za21Ef7sX8&#10;dYWqwtcz/L89wv8AB/Av/wBlX7/7aHJ7b7J/MFLDzniPYnFaPbXPiHxNb2cSs+3e7Ii732V67Z3N&#10;tDdWitE0235WiRdmxf7/APdrn7Dwf/wjd75rXLQyz7fNe3b50Rk/75/8frTtpv8AhFbeVolV5Z12&#10;S/aIkuH2/wDAkr+a+Mc2/tLF+yhP3Yn9scD5IsnwPtZw96R0H2m81K6TzVkSK1bfEjt8ju33H2fx&#10;VMifYN8S7vNRftEsu1H+f/0Gp/A2j6nr2t2nleQkTxM8T3e/Yu1Pvoi/7n8CV7DpX7PEFnPt8Q+I&#10;ZXdm/epbp5SLu+5vdvu/98V8lhcFXxHvxPqsxzGhShOlI+PPADs91LbLPsR1ndk83Z5v/A66X4e6&#10;k1hr2p21nYrDcXVn9nW3hb5Pl/g/2vv/AH6+kh8BPhd4YRG+zTzPu8r55Z5XZtjy7F2eV9//AHf4&#10;0r0bwN4D8Ob7iXT9FsobSJv3VxDKv73/AIHs3L/33X26wXOv3p/OmBy6vgMz+uw/mPlKzv8AXniu&#10;INF0q7vL1NsT3FvA7xbP9/8AvVDN8LvGNtpep6gsENhsgd2iuJ13z/7G1d/+3X3gum6ZZxMzWdsi&#10;fxeb8/8A6FWZ4w02C801Y9q7NzxKifc+ZHT/ANmr7DLsVSwNH6vTpe7I7M6hiMzxP12pV96Pwn5t&#10;Q3Nzr1xbwWbeTcS/J5UW/Y9YXxF8GXkOk/bpUk/0WVHZ3X/gFW03eHteV4NyXdrP9/d91leuq+Lv&#10;iq88YeDdQ2rFDbosV0vkrs3/AD/+hb68PiLh6OV1IYuh8MjSlxz9awM8uxUfe+E8Xtod/wA1Xkhq&#10;lbOybPm+9V9Pv1zw+A/G8RL3w2J5VTJt8r5Wpifd21Y+XbWnKcUpHkXxjhX+1LSdVX5om3f8Br2X&#10;4P3st14B0KBmkeJYpYmSH+La/wDs/wC/XnXxX03zrCynVf8AVS/+hJ/9hXcfAfdeeAYljna28i8l&#10;ibZ/Hu2NX2HC8pfW+U+zx9SFXIYyl9k7uJVW40x1jjtovmi2J9/5kqd3alhsLazfesXz/wB923PW&#10;ZrGrtZv5UFpJeXDru2JX618ET8ul/tcoxpFu5hju4GjmVZom/ganQosKeVEqon9xKx7C/vHulgvI&#10;lTdu27P4dv361ZpltonZqynWpRpTqz+yOpCrh5eyPn34qfDTxL4n8c6lPpGlXd/ayqvzwoz/ADbK&#10;9I8N2ep6JqVlBeWK2zxRb5UuPkd/k83ZsavSrDVW2ytA3yN8n+q+Sn6ldxPZXEtzFc7Ikbcm53/g&#10;r8QjjacsZOrH7R/Q/h74i1cqx1LAVafuy90zJrlrnY0S7P3rJ/wBk3J/6BRea9On73dHYRfxunyf&#10;+PtXK6bf694q1KKz8NaLcvLK++KWaJ3/AO+Er0XR/wBn6WwukufiN4l+zS/f/syx/wBIu/8A4mKv&#10;q5ZzQoQ9w/tjM8wyOuoVsbSjUnH4TA/Z98JeGPih8fl0PxTpUeueFbqK68xJtyJv2/I3y7W3V9Cf&#10;Fb9h/wDZf8N2jzvYX+j3y/PFb6Zq0u/d/uNvrjLbXtP8JW723grSI/Dy/wAV9u82+l/7at/7JWbC&#10;mq+IdR8iKCfUr24bYuxWd3r4CtOvi8V7X4Yn4DxPjaGNrTq0Ynj8pgh3/ZvM+zq2yLzfnfav9+q9&#10;zte9R/s29/K370l+dKsX9hc6beXdncxtbXEEstvLE/31dX2un/fSVmXif6UjSxSPF5X34v4Wr9ph&#10;LmowP5MUYwxUwhmieC6gjaeFNzI7zRb9rVp237lU+bf+6X565+xkW3i1BVvpId07MsVwn3/++q2L&#10;ObfBbyf3oF3U6cicbH3TTtvk1KJvufK23/vuuu8T2cV/qtrBKzJBPAyNs/31b/2SuJgl26jan+9u&#10;/wDQK6rx5czwxae0XyPKr7n/AO2W+rqVIxpSlI8enSlVxNKMZFLUtB0i5nigiVUS3X5oU++/++9a&#10;eguqXVxAqqkUEUSoiL/sVieGNKvNks88XkxN93enzt/wCtuwaJNRuIIoNjLEu53b53+dl/8AZa5c&#10;Lyyh7Xl5T0cw9rGaw0qvtOU8U8VeHlm17UHlX/lr/HWenh6J9ir8jv8AItey+IfgV46v7qXV7Hw5&#10;d3+mXS+bFLb/AL35Pk/gWsLwf4J1F/GmiadqemXNh5t4m5LuBovuv8/3v9nfX4TmNWP1qqf1blMZ&#10;fUKP+E0Piu8th4/u7OKVXWzgg0/Z/wBcokif/wAeR6r6DMqbF8pXWpdb02XXvFuqzxK01xLeSt/f&#10;d/nro7PwrbWESf2hfRJL/FFbrvdP99/u1y0jul7plI9nC373z3/u/vf/ALCrFtc/Y18qJVm+X7+9&#10;3rooU0W28potKW/dPvPfS/8AsnyVX1L+yL+9SWWza2f7jeSu+H/0OtjE6B5v+LUWrKq7G1PZ93/Y&#10;rFtka5iSW5udiL/cb/0Cu9TwrP4q+H2laZosV3NdvdPLFC8Sb/l/g+X/AH/v1z/iTwBL8Pbp4PEu&#10;q6fbS7d/2e0l+1XH+5s/h/4G9cFGR01DEubyBLd/IiZE/jm8352r1b4Dw6R4e0PxL42ZVvNb07Zb&#10;2MT/ADpE8v8Ay12V4jqV/Y3Lo1j5sMW37k0u96seG/FV94VvZZ9PnVPNXypYZfniuIm++jpV80gl&#10;GMo+8eh6l4t1Wa6u7zXJ5Ptc8vmtM8u9933E2Ou//YrVtrDU9Bii1qWL7ZaRN+9lSVH2/J/H9yvJ&#10;Zk33Fx+6voXuGTcl3K0vyfJsT7n3f9/dXrGq7X0nWLFbzZFqUFruTb8nmxb/AL//AH3XBVw0atQz&#10;xOd4fKsPzV58sTqtN8YRPolvPbLHsl3uyO0ssv8A3xs+b/gFY/ifXtchWbU9Ptruzidf3T26y27v&#10;8n9xtn/s1eC63481rwHqX/E4tmht9zywXFizukX+/XqWm+M/GPjBIotDg1DW0ZUddkG+JN3/AI7X&#10;kclenV5OQ9rCY/AZnQ56FWMirYW3iHWNLi1X7ZOkssv/AC2b7O+z/bSugs0lhaJJ5/OliXZK/wDt&#10;17R4D+Hq6PpdrqHi+eO/1hV3y+c3+j2//wAVXk95Mt5ql7Orf626ldXT+L56684w0qWGjKR8LmtW&#10;M5+yj8JKj/3alqunyVYr5KlKR8fOJ0Hg+bydXt/4/m/vV1HxUe+1X4c+I9PbT2017qxliW7llR4o&#10;t38b/wCzXG+Hrlba/ib/AGq9I1L7N4n0vUNP1O5+waO0H+lXaTrFsT/fb7tfo+QxqSoVZRkd+C+I&#10;/Ne8/ZI8Y+VcTvqul3jo2z/RJ3l3/wDfSJXlPiH9nLWdHluLnVbnzord/wDSni+d4v8AgFfefxI+&#10;PHhDw94P1iz+Ft9Y6O+nL/Z8Vw6/JcOz/O6bt7N8n8dc18Cv2e5fFWjf8J78RtXu4fC8q71e7n2S&#10;367/APx1f/Hq56Pt7n20uXljzHx4/hXUNEskisdKb7InztFC293/AOuv+1XnWpQ6n4k1eVbmJoUS&#10;Vv3P3NtfoB+0h+0P4MttDi8J+EPDWl21la/JBss081P9vf8Aw/8AoVfFPiHxOsM7z3TLNcM29USt&#10;pe5L+aRtHmqx/lifQf8AwT60G2/4aFtFgVoYrPTLp/nb+L5F/wDZ6/T17Zd3zM1fnl/wTT0dNS8d&#10;eLdQnX97FpyIn/Apa/Qh4XRdvns6LVxlI46kYlW502B12y7n/wCBVU/sG1/6a/8AfdaDp8nzPvqu&#10;6b/4m/76rc5SH+xLZF+7v/32qL+zIP8AnmlEyTo/8Tp/sN89N3+0/wD3zQHvH4jX8KpcO0EWyJl3&#10;19EWCNc+FNPZdvmzwRP/AL21K8CuYd+9ZU3/AN1K9os7/wDs3wDo8ssTO8Vqj/Iu6vMqxlM+flGU&#10;zkvijqTeG9N3RfJe3H+q+T7v+3Xn/g+2udbtbq51DUm+Ztiu8vyRPVrx/r0usXv2y8ddjrs2J9+L&#10;+NErj38Q/wCgeV/x7PF8mxN/z/7dduHjJJHRGleFj7r0f7Tf+HNKubyKWF7i1R/3v33/AIN//A9l&#10;c/4k8NwXkT/L8/8AA9ZX7P3jm+8Z/Dy0ttQlW5l0lvssT7dr+V95P/Z69FmhWv6CwMvrGFhI/Bsy&#10;pywWOqxiavgn4x22m+H7TSNT0G5T7KqxK9oq7GX/AIFVfxb4wn8Wv5C2f9m6ej/LEjb3f/frN8lK&#10;lh0e+1L/AI87Ge5/24oq6ZqFFc9WZxwVbEz5IQOj0F1ubOyVW/e7PKbfXUQ6DoNnb3DanLfTfN8r&#10;267Im/4G3zf98VzPh7SotHt5W+0wXOq+U7+TuR0i/wB+uz02zuUlT+1Z7HyvK3rC95vRPk/5ZbN6&#10;/wDfdflme8WVOb2GBlyn7pwvwRQhS+tZnHml/KdBbeIfsdrpkulWOm2dpasqSpCuyVk/v/vXRmb/&#10;AIBWP4w0S51u6lvIopUuEXzYLhETfcRN9/7r7aqf2lfeJ/E1oytFpr7otzuqbPKX5fufwrXUIlno&#10;mpaq32mfUv3/ANoie4VPk/vp/dVa+GoZ1iqGIhXnM/Rcdw/gsZg54anS5TxrZvlTd86RfIqI+ypd&#10;m+VG+bev3UT+Crd5Zzw39xE0qvsl++n8dV5ryK2+Zf4fvPX9I4er7ajCr/Mfxxi8PLD4ieHl9kz7&#10;l/sb7vK33Dsib5m+RK3tH+0+GNLTUFlne9uv9VLFOuxX/wBquR+2QTazFPcqz2kTeb9n/vf79dLN&#10;59zqlvPqct2iN+9aKZvn2N/c++tfkPHOaS93Bwkf0R4aZJGNOWPqx/whbabK8V7eNeLbI8W9ot2y&#10;WVv7iVS0pInsvtd8slzLuZ/nX/VL/wCzf7dE032m9dYmuZnlb9wmz5G/4HsrVubx5vKi3N/osXlS&#10;xJ99v4f++f8AgFfjJ+5V5chjuk+qyy3KzxQ2Tf6ib/lqirXfaClt4w8PJp99OtnqrwfK6bt7fxJs&#10;rjHtpdStbe2tv9cv+tfdsT7/ANxKluXbR4IpdPgX7Xby/LcTQL5r/wC//wDYVF+TWJyqCrQtM2PE&#10;6ROu2C2W21iKLZP8zvvTZ9//AHq4LQbb7Zq23d5yKrSy/N96vTUv7vxOsUsUESantfz4U/5a7v8A&#10;ZqKbwreaHFaWNnpC779nefY29/l/g3t91U+ev07CcWf8JUsHV+I/LK3AK/tqlj6H8Mq+G9NivIlv&#10;l1NbO3eXZKk0q7G2/wB3d8q1g/b4vE+uebBK01pF/rbiHZsX5/uJ89btzYX2q3F3YwW0CSrF/wA8&#10;tnzt9x9n96rdtoMsNraQKzPcS/62Xb99/wCDZtr8ynzTnc/a3KFOFiL4deMPs3xJ0exZW3t/o8Tp&#10;/cb7/wDwKvt3xbpVj4n8L28Gp6Y2sQt5Ur2nm7N7/wC3Xx/4Y+G99omuWl8sXnXqzpKqfI+xPv8A&#10;/Afkr1jxb8Ttehi1OJb5ba3soH2Onyb2VP8AZ+9X1mW42lh6fLVPzDPeSVbn5zu9Shvk1JGXSNL0&#10;pHZrhri7nR90vybPvf7ifc/uVjz+KvOaW2vPFmn2dukUsTNp/wAvzt8u/wD75r450H4i+KvENxt1&#10;DU55omnSJkRdm3d/u1y/jO2XW/tDQRSTfvWuIndvnXa+9/4/lXYlfT0MbCtXhS5T8hxXEVKjPkgf&#10;YHif4u/DnwxFbtfeKvt/2faktjD/AKRvddnz7F/i+RK5fxb+27ok1rFbaDolzfy+erM9x+6Tavz/&#10;AO9/45Xx/qqb9ku7/bV0qlbQ+d93/f2fxtX7RhuGMGoKpOfMfM1+IsTiI8kIGxql22p3d3d+Uqfa&#10;JXl2f7zU2x1L7TH/AGZfOsNvcfuvOdvkWmWbqn/stVNV2zO6rt+Vd7V7mbZdTxeXSowPkKNSft+a&#10;Zylg+x/I3b2X5N/96tZH3rWTZ7EuriNPuK3361oa/Ao0pQfJI7cT8RLDVhPv0xE+epqrlPN5ec5z&#10;xvbfbPD9yuze67HWrP7Od5J/Yus2zf8ALK5V/wDx2pNVuV8p93zptrI+Al49t4q8R6U/31+f/wAf&#10;/wDs6+hyCrGGYRifXSj7XIqsP5T21HrIeNv7Zc/cVoP/AGatK5uYLC3ee5kW2iT7zytsSvKfGfxj&#10;srDUYv7Dgn1WWJW3tt2RfN/tV+oY7M8LgY/vZnw+U5ZjMbU5aED0CbYmo2/8H71k/wC+kp9zcwXM&#10;6WKyQzXTfM1ujfPtryfSvD3xP+M0Xn2cTaPoStul1Df9ntIv9+4l+X/x+vQ/Bvwh0T4d211NaeIb&#10;7xDrkkW2S4t4tmnp/veb80v/AHytfnGYcWU8RGVDBx+I/RJcFYn6t7erL3zqo7Ce5WJvKne3RdiI&#10;n31p/nXL2/nzrFM8X3UdvnrnJvE+q6b4hhs/LWbev/LH5ESuw0TwxqHiqLz4rO9mdW+b7IrOkX+8&#10;/wD8XXwfPHn9lE8vA8I52q0MR7Llj/MdbD8QrnTbD7H4esbbw3byr+9mtFd7iX/flb5qyrOG51W9&#10;SC2ilvLu4b5U3b3d66i/8GeHvCvh60vrzxfpt/qf8OjaSv2r/gEsqum2rd5+0DqqeHP7I0jStJ8N&#10;27rsl/s+1+eX/fdt9dlOnGPwn9CwqV5UoQqy94k8T/DWPwBpVpd+IdbsIdQlbf8A2JFOz3Dr/vqr&#10;qtR6x8abO20aLT/C+h2nhvYv72+SXzbt/wDtr/DXI+HvBmuePElnsbP/AEKL/W6jcNst4v8Afdq7&#10;Pw38NNI0GVLz7D/wlt3E/wA03+q09f8Avr97L/wBK5K2OoUX70zpp4Oti3yRgfNlzfy3l7qE9yzP&#10;cPdXG53be7v5r1m38297eVGn+b7yQ/8AfVegfEjwxrl54t1W8itrLZdXTSxJD/o6f7iI33a4S58J&#10;6qkE08umahbRQf8ALVEZ0Wv1TL87weKoQhGqfiGZcMZngMVOdbDy5TNTV5Xurq2eeJGiZdiXcWzd&#10;urStrnzoIpfKVN/yfJ9yseG2lS4dor7e7bdyXC/eq1YJLbRJE23Zu370b+GvZoTU+p85jsOobo1o&#10;X/0q3/6616XqU0SWtlO0Su/3Fd/4Pk3V5Ylzsurdl/hlX/0OvULA/wBpafZSeaqeV5Uv/kJ//iq7&#10;qbXvXPk8RScXGSKTu017Ft3WyOr/AD/8tX/+Jos9LbTZJblm2RMqr87f7TN/7NXW+HvDGoeIbjfp&#10;liz2jf63U5on8pP++f8A2SvTdE+Dtrpktvf/AGxtV1LZ9/d+5T/cT+Gvis74oweWw5Ie9I/S+F+A&#10;8zzyca1b93TPWPh34t0jTfh74fiu5JoXgs4opf4k3f7tP8R+P/C9/YSwQeQ7t8m/b935/wC7Xmmt&#10;aFqF0225tGhh/vwrv21saJ4JtpJ1a2lifb/yy/jb/er+dMVm2JxFWc4xP6/wuR4LA0IUpVfhOjm0&#10;HwHqUT3kWiwWySr88yReUjf71c5J8CPC+u7vsyMm3+Cxufu/99V01hpUthvVolSH+GJ12VfTxVod&#10;hv8AtKNC3/PX5fnqoYmf25HPVwdP/l1HmPOrz9l22v2/dahPZ/3fNgR//QX/APZK0PD37Nlt4b33&#10;k9jZeJLuL5liuJ2t0b/xyulm8c20Lb7S+aaJNu2KVvkrT0zxbqTp/wAeMFyj/wAaNuRVr0qeP+xz&#10;HnVssqQjz8p5F4/sPHVzD5Hh7TI9Hl+ZNRtNJb5FX+BEevDJvB+uI1xLqelX1tEvzyyvE/8A7PX3&#10;hoNzBNPL/okbyy/OzulGsXN9bM22zWaL/YWumNf2UTi+r80uU+NfBPwWufFtkmp308ej6V9yJEVp&#10;bu4/3Il+Zq6DWNEvPBlvt8J+Cbv7Q/yf2zqMX2i4/wB+JPuq3/AK9g8W6lBN+6lga2uEX77r8n/2&#10;NZOt6rZ2fgi4825+x3q7ZV3rvfb99/u/davmavEM/rPsKUT4rMM0lhMT7CMeY+bbnw94h02W4vNT&#10;067tnVftG/UYGTzf++66XSviLeJYRK0Ud/b79iwwqqXEH+/VLTfiLefEWW70zTGlttC817hrjVmZ&#10;bfZ/Gib32/I38dcZquiQab4mlVdatLO4t/nV7edXib/x/wC7X1eExcp/4j8j4sdXG1Oap8J1vi3x&#10;D/wk+vLcy2dpsRfKZHbft/2HRUr379n7W4NK+HPkQW1z8k8vlQpE373/AGEr5avNCvEukubzUbL7&#10;VKqqrJ8rt/F/wKvrL9mbW5U8JS2M8reVYS+VEk3+pbd83yJX0mCqKFTnZ5fDPtKWLlSgdheaVq+t&#10;2sVzfS/ZrRN7/ZE+R/8AgdeDp+53r/tV9G+JPELala3dtB+5hiibzb63i+dPk/2vlr5ym+9uRvvt&#10;Xg8T13VjGx+suM+X3yxD9+re/wCSqKPWF4q+IumeEmt7adZ7zU7r/UafaLvll/4BX55SjOcvdPJl&#10;HmOzhmitv38rLDEvzs7vsRK8y+PHxLb4neHP+EQ8E6LqXiR7i8gi+0W+9Ed/nbYn95fkf5/u1Ppv&#10;hLV/HM6XnjFvs2n/AH4PD1pL+6/7eH/5at/sV2HiT4i6r8MdL8V3nhfSlub3ytL0+DyrXe9ujRS/&#10;cRa/RMilywq0onpYHlhI5LwN8HLb9nLRpda8bQabr2t/ZXupdJiVJUs0X7ifN/tf8Br5s8YftFeI&#10;/FvhzR9DivP9EsoEt1hi+RIv9xP71ep6Do/j/W9E+IGq+KNKvkivdJlf7Rdt+9Zvn++n8Ne2/swf&#10;seaR8NILLxL4qij1vxQ6rLFC+x7ez/3P7zf7dOMKsOY+w5qfxSPD/hd+xnqF/wCA9b8dfEH7Tpun&#10;2+nXF7a6Zu2XFxtR3R5f7q18Do7XOpOzMzuzP9+v3D/af8SNon7Pfj288r7uk3Cfe+7uTZ/7PX4i&#10;aan+lJ81d1Oh7KPOc0q8qsj9Kf8Agmbonk+FPGGq/clluorXf/sKm/8A9nr7Pm3f89a+X/2ALCXS&#10;vgc9y0S/8TLU5ZVm/wBlUSL/ANkr6bmSf737qsYxCpL3ipM86Spu3PF/Fsp6PE/yrcrvX+D+Oj9/&#10;v3tKqf7CLVe/01ryLymn/wBx0irQwLr2av8AeZv++qg+wQf3n/76pnk3KRbPPV9n3d8VHkXn/PeL&#10;/v1QSfiZ4V0fU9bVLOx2/J88ryt+6iX/AG3/APZK9Q8Q+HpbDw5cXmleIV1W7iVHnT7A8W35Nnyb&#10;n2sqf7laqfZtHtU+zTwWFk33URFRF/3/ALlcl8TodVufCUU6rbbHb91Nbyo+/wD8fqpU4wOaMef3&#10;jxzXr/8AtLUnSVvOfd9yFNnzVlfY5Yd7/f3rs+f561YdHufKln8r7v3nRv8AVbq05tH+zaXFL992&#10;2pURlyByntH7Gem3mt+MbjR7ORf9Mtd6+a3yOy/O/wD47X6AeD/2YP7Vihn1XVW2fxQ2i/8As7V+&#10;ZXwW8ct8JfiN4a8Qy/8AHlFeL5qP99Im+R//AByv2l8B6xZ6roNveWc63NpOiywXG75HRq+5wWZV&#10;4Yb2UJHyWPyXDYjE+3qxMTQfgP4O8N7JV0xbyVf47v8Aev8A+PV5f8b/ABt9gvf+Ec0WD7Gn3JZo&#10;VXZ/uf7P36928VeIYtB0uW8uW+RPup/fb+5XzJ4k26JFd+Kteig02bV2f7LYysu/e33H2M6Ntrwc&#10;0xlerHl5z6zIsuwuHl7XkOS0HQZftqWywLeS/O/ybN6f+OfLXP8Aifx5bfYIrO2n+3pFvdbd90SR&#10;N/GiffXdVHW5ta1tLjzYo7Cy8rf87SpK/wDsJt/9nqx4Y8KtZxfbpbxrCK1bcrvFvTfXwz9zc/T4&#10;KVU3vA2vXiaNF5tt5N2rfxrL83/fT/52V1VyjW2l/d8m4iXesMqoj/c+f/arHfxDc39w08rM/wBq&#10;XZPNtX5623vLy5nlngVkldf3D7t/+/vf/bry60/anZT/AHcrHGeP5mttSillXZ58Sbk+47f5+SuS&#10;e585Xnbb96u9+JelKlrpl9eMu9F2b/73+xXmqTf8JDqiwLttrSL55XmXYmxfn2V/ReS5lGGTRr1f&#10;sxP5Nz7Jp1uI6mGofakaGiTSzJ5qqqO/zom7e7//ABNbFzeXMO+5nb53X5Xdf87a1bbQZ4bK3vIm&#10;3vdfJvmX7u3+DZRDDPbXu2dVhsnb97d7vkb/ANDr8DzfFyxuMlX/AJj+osowNPLMBChH7Jp+GNB0&#10;zR/Dj3ytvlibe2+Vd7bv4NmyuUvLP7fepLOssPy/LCjO7s//AMT9ytv+0lv9kGmRNNaJLsiSFfv/&#10;APjny12/hvwNKksV9qsrJd/unSJ5f4Pnb/2SvG5R1a8F8ZleG9K1CGKK+1NN6eVsWLdvdFrTv7ax&#10;1W1t7yKKSG7Zdmzb8n/oH3q6tPEOlaVcW9zAjX9xu81nm+5Fu+X79WNKvGvNL+0ywLDFFE210X5G&#10;2/ff5k+9USnGPxHiYniLA4T4jh9Ns7PRLqWVrmPzVb7iN87f77/3a7rQdS0rUk8jV2uZrKdndnT7&#10;i7fv/wDAdtee+KvFui+GLPT7z5ftb7ktYkiRH+Z6zNH8Tz63F5qrLDEzy+Um7en+/wD8D2VzSlUh&#10;78T4/F8dR+Cgeoa9Z+H08UPBpW5Le1+f7RDK+yVP7iJ/33VfW7+x8N2EV5Zr9vu1l+X5lTYv8Fcl&#10;4VmubDUUlguZJrjzVl3uqo+z+5X0P8B/i74d+MC6rp/9nz2Fxavtl0zW4It7fe+aLai71+T/AGq9&#10;LBUJY/7R51PNMZmdOXJV5T5SufFutI93fSTzzJ5ry7PN2J9+s3Vde1jxVYPPPPssoLNn+839x/kr&#10;6q8OaP8ADXxt4il0OddN82XdFFYpZ3Fhcbl/4Htda5/x58DdM0qXUtFsYNds7XymRbiG1W9hVW/3&#10;X3J/3zXbLLa8Ph94+VxmUZjWl8fMfI+g6rLctFLfeUkqLFtlh+R/uf7/APsffqh41k3aPKtmq+Uy&#10;7/Od23yq2/5H+evoTUv2Ote8K21he6L4gh1K1uYt/lTJ9ll+5/dZ65i5/Zs8S/Y4rnV7RodPn2Re&#10;akqPu2p8+/a/yV7FOu8J+9q/ZPho8PZhPFcvszxfQfDFz4ne3s7ZWmdtifuv8/8Aj9fXvwT+ANj4&#10;Vtbe81iBZrvcrrEyfJ/wNGT/AMf/APQa3/hf8JtD8C6XDLZhbmXbs+07/vL8nyfK+35Nldtr3iG2&#10;8N2v9o6hL5NlB8jXD/ci3fxvXxXF/iVmObVIYPAc1KMT91yDhPD5bQ5q/vSkcz4n/Y88IeLVuJ4r&#10;m5027l+ZZbdU+T/x35q+WPiV+yX4z8FeI0trVW1vT2/erd27LFsX/bT56++vBvxB0LxLbp/Zuq21&#10;/wD3nt5d6f8AfVbut6RFr2nS27r95flbd91q1yDxDzfK4+zrT54/yyObH8N4LEVOZQ5ZH5e+IPhj&#10;pFtL5Vnp1zo9xF/rfObdvb/crFfwDLHGv2e5imf/AG0Za+99b+EWj+MGbT9QtVs9Vtf9VNb7EeeL&#10;/wCK/wDHa868W/s2+INAV59KVdbt/wCFIvkl2/7n/wATX77kvFHDOe0oxq/u6p+G5/w/nOX1ZVac&#10;PaRPkKfwzqds/wDqGmX++nzVlXkMtg/+kxND/d85dm+vfdTsVsVmW5iaF4vldJV2Olcl4qhtvEOk&#10;pY/bJIUWVZfKRd6f+h17mcZNhaeFlPD1Tl4Mqzq5rS+t4f3I/EeH+LYWvLDz9Min82Jd7IkX3krC&#10;8N3l5Drv9vaRAv8AaVxF9iW3dN/2h/l3vsr22w8DWNtF/wAf1ylwrfLMiqn/AI589dl4Ms4PBNk8&#10;HhfSLaHVZW/5CbwPdXf+5Fu3rF/wBK/KMN/aGFeh/U+fYbh2u1LAR5eb4o8p5lbfs2eKPENrFrXj&#10;/X4/D1k/zxJqDb3/AOAW610thongLww9pHoPhlfEN7E2/wDtPXImfzX/AINkS/dX/wAd/wBitvUv&#10;h14s1W8e7vtM1a8lnb5ru4glf/vvdVu401PD0D2Nt/rU/wBbKn8dfbZTw/VzqpzYyrzH4/nvElHh&#10;mn7LC0vekYmt6xrWt3Xm6reTzbP9VC7bEiX+4ifdVf8AcrKSZofli+5WnNps7r5ssnkp/c/jqu8S&#10;om5VVP8AgNfpOG4by/CR5eU/LMTxnmWIlzcxmTf8f8Vy0G90rutN+N3iLw9oDaDo2pXem6VKzyyx&#10;RIkTszf7a/NXL/L96jzl37flrKXDmUe09r7P3jqp8d5zGh7D2nug+qxXkvzM0O/7zv8APXp3g/w3&#10;4Vmv7SCC8tPE+puu9ku5fstjB/wD/Wyt/wB815ZMIn/hV/8AgNZ9zYK/zQffX+CvNx3DOGxVPloS&#10;5T3cr4+xNGr/ALVHmPrXU9ISVUlutetr9rP5orf5YLe3/wB2L7tcF4z8ZyvsVWZ3T7rw/wCzXnvw&#10;m8Z3I17+zNYibUrR0Z4nf78TL/t/3a9P1XwHF4k+13WmStDu/wCXeb593/fL1/PfEWUV8oxPs5H9&#10;hcHZ3gc7wka9P3Tyeazl1i4lnWdUf77Qy/JvqbSr/VdBuEuYlVPK/g8r5K7WHRLbR/3E9tJD/e83&#10;c6VsWFnFLa+esCwv/DFb/Oj/APfXzLXxEKtSnLmR+m1VRnHlmuaJ5/f3OmeLfNbV9MWbf910/epv&#10;/wDQlrlNS+EWg/ZYmsbmSGWVt/8Aoku+vcE8JLqsvmxLBbSp96J4vu/8DroNN8AWLxIqzLDeon3/&#10;AO9/wKvaoZvmNL+FOR8ljcnyfER/eUoyPmqz+AOuXDxSwXy7XlV1e4i+T5X/AI9te9eAPgtbaekX&#10;9tSx6x8v3IV2RV21hDPY28sEVtHeahF8rI7bH2f738VZ8F5qDSyyfYfsez701uu/a3+5XsS4hzOc&#10;PZSqnydPhPI41vb06EeaJ1ml+B7UJt0uT+zW3fft227f+A0upRXljI6z3cF/Cv3n+VH/APHar2em&#10;689r9piZfKb+N22bqr6lo7b/AN/pksMv8Tw7vmryqtVuOsT3IRpxq8imiG2voLl3W01e5hdf+XeV&#10;ty1NMk9zcP8A8TPZ8v8AB89WNNeDTYkVVuUdv4Lj/wDZrQn8PWOop5U8nkr/AAOlcvK5G8qsIyKN&#10;sz+WltBrs3nfd23Dbt1bVp9iKr/algZnX71xb/cZaw7v4YvbSJPp960q7PllSsfV47nSbeWS+u50&#10;hg+d3dvkrKUpx9ypEifsKkOeNWx37aR4Y1Rttl5UMqt2Ta7Vbg0I6bN5qpEsKfKrWv3tv+0teYaJ&#10;4t8K6wyRTtdpL/HcWjbPmrtbS4ns4kbT9V/tKyZdrW96u5/++69T6tUpe/yHyWHznBY+r9XweI5p&#10;HYP5/wB6C5WZv+eT/I9Zl54ku9I/16+db/xK67qr22sWkz+U0jPL/wA8n/h/3Wq3czWO7bO7Q7/u&#10;+atE6s4HbGm4fxYnz/8AGbxtpl/4q2xWcs0XlLbyxJvTzWrwf433+/wvZW2n6xq9/ez3SbdGt98r&#10;/K+597/wrXo3xCuYn8W6ms9iqbp3dbjds3L/AL9Y95o9tr2jS2NzqED/AGhfKlTam91r4qOI9ljP&#10;b1UfjmYKc8ZOSRk+D7aXStE0fStv9jzXStceT5W+W4aV/nR/++9zVN488H+JfhLZRXPiHWdP1uK9&#10;uv3D2kXzr9/5H3J/cr1Dwl4M8nVt3mywxPsi/wBH2bIovk+f/aZ65/8Aautrb7L4altpZXtIp5X+&#10;f53T5Er6HAY1z5p0z6XKeHMNm8P9sicJ4Yhn8eSvBYrEiJ+9Wa4VkRU/4DX0R4A0Gx8JaNFa31zP&#10;c3Fx+93xfcWvJP2Xb/UrzxXqDW1nGlklrtaWWL5Pv/c/75+avpPVfsP2V3ubZvssSs67G2/8D2f3&#10;a+hhHFV6ftZH0GCyTKsqxfLQh7xj+J9Y1C28OXqwXMX2J4Nipu+evnrUvElzo/iO3juYlTRJYHdr&#10;522JAy/366v4x+OdP03WYtF0+8udb1uXb9l0nT13P/wNvur/AL7181/EvQfiNefa9T1rQZ7zSrBl&#10;fydPukeK12vvfzYvvN8u/wCesI4OrWl+9JzqHtf4UD1Gbx5qHjCWWz8Jxf6OnyPrNwv7pf8Arkn8&#10;TVUh+G954b8aeDLm2trua9v7ye1utRvmfzZ3a3f7/wDs/J9yug+A/jbSPiF4y/szTFa2S1sWuJbe&#10;4geJNnyfwfxf3v8AgFeq/tCXmp6bqngyCxijRE12DynT5P3ssUsX8O/++le3gMthKPNI+Np4H+c3&#10;tE+HUttZebqd5Hbf9dm+T/P/AAOue8N3+n6V458WtEsuq7rqCKBElTZ8trv/AIv9+umm0eC582Cf&#10;zZt+1G8lkfemza/zon95/wC+tcZ4GubHR9e8YRW26aKLU4vK2K8ron2WL+Pf/wCz19NSo4XBe/H3&#10;T0qGBfw0oF74za9qtz8JfFHkafFbQrYs6+bLt3/7ifer23ZOn3YJ/lX+9XiXxdm1fUvhf4llisWs&#10;LT7C+6a4nVHl/wBhYl/9n3V9IaJN/arxeRAs3mrv3uu+uTF42lVl+6PTll1SEOeqfLn7eGvS6P8A&#10;szeKIG3I940Fv/5FT/4ivyc0eHfdV+oH/BU28bSvhPaWO608q41OJFS3Zt/y73+f/wAdr8xdHTfd&#10;PtqJS908uMfeP16/ZFsLnR/2dvCSrZq/mxNcMjts+9K716nM98n3bZof+uMtZnwf0qDR/hL4Ss0b&#10;/VaZb7k/2tldM/2ZH+eX/wCwrjiXP4ip/aUqRJ5tpJu/2NlRPqsqfKttJ/vvR9v0x5dv2lv++Wp3&#10;2nT/APn5VP8AfrQxIn1K8+RPKttn+89T/wBoXP8Azytv++6XfZzJ+6nif/faotkf96L/AL+0CPxc&#10;vJtPefzfsMTuy7G2L8lQ3mpReR5TKv2dfkVNzvs/3EqrDueWJfK3vK2zf/AtbupeFdBuUi8rU5E+&#10;ztsldF3+fS5f5gM2zvNP+yvulltrhv4Eg+SsF7mLZtl+d/4a7i8s9PfTUtrOBt6N8lx/G7VSs/DD&#10;XOyKKBpn2/cT53pj5jgpnaa4SJWX5/u/JX6q/sDeLYLz4Lafp32yW8uLBmt5YZW/1X8aIn+zsr4X&#10;8GfAHxD4z1mKBYF0Syb719qMToi/8A2fNX3R+zf8K7P4P2t7FBrX9ty3jK87oqRIrr/cr1MFLlly&#10;nm4k+gNes7bW73T57yBrmKwukuGt92xHWvMf2pfE+i69eaPbaNIttra7nllu1SLyov8Ax6vToZlf&#10;zdrfw79n8deT/GDwBF4n02XU4ImfULdmaWVJf+WX+5/FUY6Mox5onfldePt4wkeI+HtNn/e3l20V&#10;59nTYyO2/wC9/wCPPVnVdSlmg8hlk+RvN+yJ9z/fpn2aLUr+K2077S9iypLA8sWx3f8A4DXoeifs&#10;669cu8rLLbSzr8qTfPt/4BXwFXmqyP0329CjDnlI4fStes0aLzNyW8Wx23/7X9xKqarr1zqumxRQ&#10;N5MW5vKRPk+f+/XrVn+zHeabqUTa1qcc1k33Ut/3u7/e+f5a6vXvg58O9EvJdQvJ2s7fcjwWiNvT&#10;ds+dP937lcHPShLl5zwq+f5fRl70jwq/S58Q+GXs555XeL5P77o/8D1ieCfCsuiP599BPvnbylS0&#10;ieVP+BvXo2m/Dqe/1SVtKvo7aJ182KGZv4Pn/wDif/H69i8E/D22s4HtNXnimuLd9kDwyts2t/wC&#10;uyOd1IYb6rGfunFLG5L7X+0ftHjSeFdV8VeIJYLOL90kvzRRRP8AJ/3x81Q6rok/iTVLizs5Vhig&#10;Xyl/cfJu+5vd/vV7XearpHgOwu4ILOC5u5WbbfXa7JZX3/5+es/Stb0r+ybuzgs4EvZd26aFfnXd&#10;XkVsbR+yeLmHFkZR5aB5VoPgzU7C9l+xz+c9v939x8ny/wAexqsX+iXOj2v2y8ll+1wfdR2+T+7/&#10;AMBo0r4nahYatcRRWf7qVvssrum+uov4W8QxSrO37pd/mv8A7VYVnUpS5/sn53jc/r42nyQmVNKv&#10;ItS05J54m+13Xztvb5ESl1WwubZ5V/tCV0SL+Bvkf/gFWPDFm32i0gWL+L78v8daWtpPqs8sTbXd&#10;W+/9xK8SpjI0q3OfNylVrR948sTwfB4n1mXV9Q2+VAvlWu/+/wD362YfCrWyRNLL/e/4HXZbLOwt&#10;Xi+WZE3St81cnd/Fjw3ZXVkouI1Rm/euzb/9r/vmvp8FSq5xH91LliePj69PK480o80jUtrNYd8U&#10;Sq6f39336+gfgBHobXV/9htrRLtYlaWWKxlid/m++0rNtf738FfPlp4+0G+lZNN1CPUfO3bkSJ0d&#10;f9n7iV9Cfs+6p/aMOILa++yPB+7uLi+Von2t/wA8P4K+hy3K6+WVJc0ubmPrOE84pZhzQjDlkUtN&#10;1udPG9vcwxapfwrc/P8AYdYtdQhi+f8AjR081f8AgFVvjrF4bsfG1nc6tNY6fezwrsuJze2r/wDg&#10;RAzL/wB9JXIfELW9B8PeLbi51C8tLbyrrYsut+EZdm/f/BcQf+hvXq/xZkvtQ0HQr7TZrkeau5kt&#10;NTt7Xzdyq33Z12PX0R+lk01tP4n+EllHousL9qtWRFuovK1fdt++rebs3/L/ALrVn+GdLv4/hxrm&#10;mNb28V1Zz/aIFsbWfQ0b/gXzL/3x8tX/AIZ2c+t6Hr2ka1pd3bwXD7vKu9OitVYOm378Dssv+/8A&#10;LXLfCO8g0fxzcWUEqpb3kXkNDDrqyxJL/sW8uyVf/HqLJgdD8M2uNb8P6tptzHeJL5e+GW9vLe/T&#10;d/svBtd/+BVl+BLDT/E76xoOry6beXSL5sFuizpN8v390U+7+L+4zrVfw/faz4Q+I/2PU9cW5tFn&#10;8pnvdD8l3RvuIlwibWro7/W9Q8PfE+WA6PPNZOySx3FvqyO7o333e3b5lVP9ivLqYDC1Ze9A6Y1Z&#10;w+GRz/hu8n0FNQaLSms0tV81v3CfZ2X7r/vYHfc3/AK7jw34z07UvD76jFdwTWsEnlSujf6pv9vd&#10;srnL2z8OeDfifFA1tFps2pS70mt7CWLc8vyf61H27v8AfWmeEvDzWM/iXws3iGXVWlgbyIdWuYL9&#10;4G/3Pkdv+B/99V4tXh7BTl8Ie3l9o7jWLPT9Ss4ZXlWF3+aC4+46VmzeJItBs5f7TljhSJN/2v7k&#10;L/8AA65e20q+1L4dahpjQN/aGly+bBb6Y9xpG7/gUvy/+hLXjXx4+Kl9pXwUuNPl8Pa3bXsu23Z9&#10;RiV/vP8Af82L5Wrya/DEqdaDw5qq0GrTPnzx/wCPG8c+LdT1Vp98VxO/kJu+5F/BXa/D34Jz+J9L&#10;fWtX17S/D2hRfO1xd3SPLs/2EWm/BOHwP8MfB8vjzxjfabretJ+607w9FOjyo39+VK8v8bfFTUPH&#10;niG71O8WKHzX+WKFVRFSv1ik5xpQpNnicmHg7wgeoXOseFfAfiD/AIpxbbxnaIvzTa5Y7EV/9hN/&#10;zf8AA0qvrfxm8S6xbvbLc22m2Tf8umn2cVuif98pXj6awtc54n8bXiK1nof+k3v8U38EX/xTV6GG&#10;w08RLlpHNia9LCU/a1Z8p6HrfxIl0eLzdT165hR/u+ddPVrSteW5iil3fabd9jq/8deF6Z8Jdc8W&#10;Xv2rU7me8lb7zPXsmm6PPokVvYyxMj2qon/AK/TMiwdTLPeq/aPxXifG4bPJRoYX35xJvEOpM8ry&#10;xN50W77lcvf+IbmZtu1UVa6XVUX7RuWsWfHzKI1r7O3PHmPgY0Pq0vZTgZn2md/vfL/wGm+dc+Yj&#10;bm/2flq5+9/hZv8AvutPTX85dsi73X7r/wAdc8o8x0XjHoZ9hpupaxceVbRSzStXYWHga80h/Nvp&#10;4kuP4Ynb7tZ8bskqMrNv/v7q04b9Ub97Ku//AG2riqVqNH+LM5JQxeJlyYWH4HW+D7Cx8MS3eofY&#10;/tPlWsrum753XZXGan+0HqFj5zW3kacyt8rJEz1of8JnYzWeoaZArXN3caZe7XT+8tu714roLtqW&#10;oxNeQXN+iLv2eU+xf9/+6r1+B8c8uZ42Dw3wn93eBeXxy/K6tPNo8tWXw8x946F4b1vXtDtbiS/t&#10;NRlngWVkdP7y1FpHwvuxqPmwTtZuv3kT54q8y+H37QGleE7Cy0y2sbmwii+9b7vNi/4Du/269F8P&#10;/HWTXfFOj6fZafc3E+prv2xL86Jv+d3/AIdtfG43KKWBw/1ivP3T9VxlDMcIpz5fcPSdK0KPTrdo&#10;NQ8qFl+X/VbkaodV8GabqVs7RQJC3/Pxabdlds+laf8AJBLcr9olXdvmX73/AHztqX7HpVmsVst2&#10;ttcbd+yL+KvhJcVZJCnb2p8B9fnz8x4vDoWoaRcRSywSXNvE29ZUl+WuusPF9jHYGWXaiRfelT5P&#10;++q7qbSFdP3HkTP/AH9uyuP8SfB+HW4plib7HcSr80sLfI1GA4jyvFz5MNXPQ+u0MUuWv7p8y+PP&#10;2sf+EV8b6hbafqtjZ26t5Wz91XGTftdXNzfpK+tWyRfw/d+9X0K/7M1jDE8t5ZwXN1/y1e4s1lR/&#10;+BVlaz+zx4X1H93deE7SHZ977FAjeb/45X3v1pwj79I/MK/BM8XXnVw+Yy948sf9p++vFeKLXLGZ&#10;/wC5NFFsb/xym2f7SFzpu/dc2z/L/wA8N/8A7PXVXn7NngBESJ/DVimz+/bKj1zlz+zf4Ch86eDR&#10;7JHWJ3+f7iv/ALdcVTNsNCXJKkdNHw+zel79PM5Hp3w3+LWoeJ7KW8ls/J2Psim8poklX/gVT/Fn&#10;xJaa94Jv7O+sZ4XlX91d6ftldXX/ANCr5b0r42X3w68QPot5PBDLE3lK6bJYmT+DY6/+gV9BaJ8f&#10;vDmq6N5Gpy2147rv+TZ92uiNGFWXtacj7enQlhMH9VxXvS/mPGvDHjz+xLX7Ttabyvvea2xN/wDv&#10;1678HPi7F4n8RppF5Zql26tLvil3p9zf8m6sfUvBngLxnf3f/CNahc2eq3Db/Kh/exbv9tP/ALOq&#10;nwy0O2+HHxBeLWbq0u9Yuov3ETRNF8jf3EqMXia0I+9PmPl8n4XyyhivbYWPLM+o4rCz1FJY9u+X&#10;b8/3kf8A75+9WV8tg7otz5Oz7qS/P/8As1iTeM9PvJUg2+TMjfcf+GrtzdXv2FLm7sft+lS/LFcf&#10;63/7L/0KvMp1o1vhP0CVOpR9yqNv5tF1iXbqumQXOxv3T+RXwZD4k1fUvFF3BBeN5U91L5UO1PkT&#10;f/7JX2xNcwaba3E9putkiglfyZX+T7n+1XxF4Ms2udcuJWVvKWzuJWeFtj/N+6+T/gcqVlKEJ/EE&#10;sDheWU+Q+2/Dz2L+F9Mli0yL7J5ETq6K6P8Ac+/Xl/xph1X4u+PNC8J+Hol/0WBri6u9vyRbv7//&#10;AABPkT+LfWxbeM4vD3he0toLlobiCBYvs7/7n8aNXrvwEs7bxD4QfxDFEs2oS3Uv2qGFtnmyr8qf&#10;8B216eW4GFWqedj6n1KhzQiWPh18K9K+GPh+KxVo0skXzZZZfvzts+d3rwL4u694x8T/ABf0/wAN&#10;QeIV8MeEvENmyQTQxI8rJB8zxK7fdZ99ewfGmHU/iLpL+HtP1D+zdK83/iY6mkTfvV/55J/s/wDo&#10;VeafHvw3Y+GPhV4f1zQ1Z7vwVfW+obHid90C/JKm/wDuuj19JicRTgvYUj5/DYec39YqlG2+Hui+&#10;AJfseixeSjNvluLht9xcPs++71ZmhvHbUra5gX7Pf2v2e6eH7ibk2b69F03VfD2vWEN9Zxf6JdRL&#10;L5Nwu9ERvn+T/vut/Ur7SNV8I/Y2eKzn/wBV8irv2185GXvc0pH13u+yhHkPmX4IaDqG3wvfebEi&#10;JFPps8r/AH0lXfbuj16X+0b/AGrbaNo/255JreLWtOlZ0b7v+lJ/B/u1S+CFzp9hqXj3w9ua5+z6&#10;n9tgR12O0U8SP8n+15qS10XxRfU9V+EXiifUF2Ja232iL5fn/dOj/wDsld1PGyh+7icdTCQl+9lE&#10;7rwt4eVmeDUII5vKb/j4f/lqv/xVc78PPDER13x+ukTrNt11lf8A4DFF8m6vQE1Kx+y2jLBPDFu+&#10;VP8AnrVrwt8MbPw3fa7r1yraXFq1z9tlid/49iJ8q/8AAErenz1vdOWrXhh483wlnR/CUt+v2bUI&#10;Fmi++zv9xVrdvNVgs4n0/Sl2Rbfmm37HasXW/Fst5a+RYwKlov3Yd33/APbesG2muftSXMUGx3XY&#10;ybl2V69KlSof4j5HF46ripf3T46/4Koals8OeBNM3fPPdXVwz/39qIn/ALPXwf4AsPt+vWln/wA/&#10;E6J/30+2vrX/AIKg+IZb/wAdeCtPlVYfsunSy7P7+6VP/iK+df2ftH/t74q+FLFV/wCPjU4v/HX3&#10;/wDslXU+E4KfxH7Nab4Ys7DRLS2igVEiiVF/4ClH9lQQ/diVHp82qzov3ovvfxrWff8AiGezt/PZ&#10;I3+bZL8v3K5omhoP5v8Ad+SotS0qDW7CW2udyI/8aN92oYdVnmVG8qD5v491TPNPMn3ltk/2K0Fy&#10;mDZ2eq6InlS2a39ov+qmil+fZ/uNR/wkmnd7PUP/AAFrYf7Tv2tcyp/wFaz/ALBc/wDPwv8A36Ws&#10;g5T8orPwxPqSpbWenzzS/ciRF3u3/AK9L8Jfs2eJdbVGubGPSreX732v76f8Br668N+CdP0eLbp1&#10;jBZw/wDTGLZXUW2j7/u7k/u/7Nb8pwHgvg/9lTw5pXlS6gsupS7fuP8AJF/3xXsWifDfRdEiSKx0&#10;y2tk/wCneJUrqNN0f7N/eeV/vO9ayWao+1m/77q+UDkv+EAlubx/IliSL/bXZXPQ239j68m6Bk+b&#10;Y3+3XsdnZqlc/wDELTbObTpb5p4obiD513t9+tqXuSMZfCWLB97W6y7f7nz097a2v/NsbyJXtLj5&#10;Jd/92sHR7/7TpEVzE3zuqPW35zTPtWVkR/40X569fE+/SPN55UZXgPs/CvhPwra3EE95YzafZb9q&#10;XDfPEy/7fyVg+MPj3LbQeVBFF9kl+SJ7f5PlryrxnpuvaV4j1C+s52mTa+60uF3ou77j1seDNei8&#10;SeHvsOrwQO8su+V3i2bJf43i/wBmvx7HSqX+I8LF5tXq+5KR2Hg/xC00sUsFyvlMrvXJfFpP+Eku&#10;LeDc2xZdn3vu/JWhoPhhrC8uIrGVURvueU/yVLrGlT7vIliZJdy+a/8AAtfOx9nGpzRPAqTqzjyy&#10;K6eIbPw3Z6f5u2G42+VWrYeM76F7Rm/cyyrvlmiZfuq/3K5rW7Oe/skilaCH+Bd//j++tB/Dc959&#10;nWL5Ei/jdX/uJ/t/7FEVQjGZPt6vwFH4naq1zBFqFttufKut88W376fx1o6VMyXsrMssMW1Ha4dX&#10;f+D7m/8A4BVqbw9FqUEtm0q7PuNM6r/c+5VXSrOXTYEgvNs3lLsX5t+zbXH7ePs+X7R0ROZvNEW2&#10;1mW5bcmyfzdifcbd/wDt11FnNLYfa57mLZFLL9//AHqxdSv97Xqruf8Aeo3yfw1XufEkENg8Es6v&#10;L8vyfxtXbGWIxtL2UIcxhVhSoy52+U7Lw3qttbJuWdtirvT+5We/iT5vKiRvNVXdpUi+/XK2f/CR&#10;6kvkWelRWdoq/wCuu5WT/wAcrVfwN5zPPq88+sS/cWxt18q3/wDHfvf8DrrwXCONxHv4j3Yny2J4&#10;qy3C1fZQlzS/unKeNteeaK4s4pW+0Ouxti/3v8/x1yUPg+2hltZbZY5lRtkrxN9x691s/DGi63pa&#10;aZqDWltsbf8AZIm8ryv++axdb+CGlJ5UWla95N87b4LS7lRop/8Ac/ir9Iy+hhMspeyjI+Vx2Lxe&#10;cVPaxjynH21nbeT+/wDslt5S7FRJW3y/7e2vor4A+JNF0q68P20up6el7dK1usX9nbpWb+4tx/dr&#10;5V14nSZ3E+mx21/E214Ui2f79fSv7Ousav8AYmktrHUniil/1VisTuqf7e6vSlVjP4T6Xgbno5pK&#10;M/tHcfFC51HSvFl1FY2ljfrP+9+yQ+KX0+7f/tk/7pq3PFunWPif4KwzeI9IlhitU3y2+p2/2+WL&#10;/v0ybv8AeWrnxp8MaBqthaXOuaNo1/D91n1nTnuNv/A1+aL/AH6rfCjT9Ak8Cap4d8OS2FhZIruq&#10;eHtUeVot/wDd3LuiojH3T+iTkfgBbeFdE8WM2g6vZF722aL7DbancbPl/u2s6blb/gdVfG2geOvD&#10;nja41KLxBaalpSz/AGiC38Q6G8sVum/dsiukV9n/AALbTdHe88Ma9ZXOr+IdX2Wt18v/AAlPhlZZ&#10;WX/Yuok/8frqvjj4fvIvEWmarpWh6hqVxLF5Usuk+IX0+4Tb/di+7LWMfhAi+KGs6lYalous6R4T&#10;1TxPa6jB+/vvDerNE8TL/wBMt+2VKt/E19Lv/CXh3xHqMNtpczqqJ/bekvPLEzL9x9u1lqUzyzfC&#10;1rm+SewvdJl3/aPGNj9odP8Av197/fStrwl4tXxx4K1OeO5stWuIN/yaJIz7v+AS/cb/AGaYFXVd&#10;IvvEPh/RNZgvp7m9t2279Dvvs8Mqf7jfK1Y/ie1TSfiBoXimWLT7BrhV817vR3eWL5drp9qi+63+&#10;/XSzJpXiH4Zzf2rpsltaRNve21aBrfay/wDXL/0NKzNNis9a8JpBoetXNt/ZztsTR75br5W/vrL9&#10;9d39+sCi7ZaafD3xHuI7VLl9N1aBn3NqavErN/F5DfN/3zXl2o3smkeIr3RteXRNchM7f6Fe2Mum&#10;y3G37mx/9VK1eleLfD0uu+F9H1CW1sLzVdLl3Lca5avbv/5C/wBV/wCg0/xf4eu/EehprMWo3kMr&#10;RJ9q0+y8rULR2X/pk6fP/wAB21005e8Sfl/8Zr/Vbzxley6n4ebwxbvK3kaekHlJEn/s1cUk0Tt9&#10;5t/3Pkr9EPE8zaa3kanpkD286q7RQwSxJ/36l+5/wOvJfEnwo8BeIYpm+wrptw6unm2n7rZ/c+78&#10;v/jlexGhiYx51E6ZZPmTpxq0qXNH+6eTfC79nLxn8XbeWfTIv7K0dfvanqKtEk/+xE+z5q9jtv2V&#10;ND8E6X5Fzq8U2txS7PKSL91/uf3v+B13eg7fDGjafZ2c8E1pZWqRRJDL5vyfd/zvSui0HxbY6IqT&#10;/wBoQXl3cT7Gt3XZt/8Asq+TzLiLPMkjKrg6PNyni4zh/DZhSnDHRlE5HQvhvLo0O9dJmc/dRktt&#10;1eN/tIaVc6DqkU8sTWcr227Y/wAj/c+T/wBAr6i+JfxZXwx4H1LWNFjmuLyCDzY02fLXxl4t+KOq&#10;/FG1sta16VXvWaWyi8ldibVRH/8AZ634X45zXi7E+yx9D2B8TgOE6PBLlnlGp7f+6eX/APCyNTew&#10;i23zXOz5GSZVl3VFqXxCvt8UFnbWjysv35Vbe3/j9dA9tZ3ku6WCB5f77xJvWmPpVj5rytbW2/8A&#10;ifyFr+goYPE8nuVT6fGeInDWPX+1ZX7xwUPxL1f7VKrRWmx/7kTf/F1asPHmofb7e5nn8mydWt5d&#10;iJsSX7yV2yaJpU06Stp9o8q/xvAtadnpVql15q2kSPt/gTbXPXwGMqx5fani1eOuF4Uv3WWe8eYw&#10;3niG8t7vUPN1C5+byrWKHc+5m+++z/dq34S8DeJftFwy6fs83Y7PfS/5avXURPvMtRav4m0/wzYP&#10;Nf3cFoq/89W2141fJqfL/tVU+bq8f1qnuZTgox/7dOl+GPglYfEemXWp3P2/UIm2L9nXYiI33/8A&#10;xyvrDR08OPb+VptnFc2ksWyV/llSX/Yevjv9nD4j+IPE/i6/vNF0+5/4RuWD7Ot7Na70nbd83/fP&#10;3q+hNV/tW22RTy/ZvKXfBFuVNjf7H8TL/v1/NnHmf1KNX+z8unyxib4GrmirfXMfP94bviH4OfDT&#10;xI7/AGnT4tNmb/l4sZfs6I/+592n+BPh5b/C+yuJ9Lu4NZt1lbfK7bXiT5Pk3f5+/VTw345b7U+m&#10;3225u2/48/mZ4rhtnz/P91f9yprDxDP4bv71vPnvLuWVdtjKqfJu3/J/u/8AxFfn2X5/VnT+oZp+&#10;8oyPtq3E+bzoeyjXkaGvfELyXR1trn5Pvf3/AP0CsRPHNzreqJPZxNDb28WyV7uLynd/9irfi3Vb&#10;Y3svlQM8T/xxPXOeXaO6zzq3+5Lur9wy/wAI+F8fg44qlGUef+8fh1fxYzvLMZOhX5Zcp3ujeNrO&#10;a3fzb6C2lib5v9KX/wBArgv2n/jT4j+HvgNP7Mlltpb2dIvtaffi/iqHW9Kg+webEv2ZG+ZUT5q8&#10;w8cfDv8A4SnTvL1CCea1ibzV+b+L+9WmReCWByzN6WY0qvNCMvhkfQUvF2GOpSpV6fLKRifCj48e&#10;LLmV/N1WKaVl/wBbK3yf8DT+9XXaV+2LeP5q/btNRoG8rybiD+L/AGK8H1T4J6hYK/8AZt3Lbwv/&#10;AM9V3f8AoNcnP8MNX0O2lVY1uxI25n2t81f0FxBktKrQthcOdGH4nly3oYo+24f2h7bV2ibULFUf&#10;yN7TWivs/wDia07C/wBI8c6b59my3NvK2zY6oz18MeG9X8S+Crl5II7mFHVUlVU3I9e9fAHWItV+&#10;LWiX3lRvtil890+R4vk/j/vfNX86cQZNPBUJ4iVLl5T9IyDj3H4fExw+JftIyPXf+GVPBPjmzf7d&#10;LBpu/wC8ifO7J/wKuS8GfB/wP8MbqWfT9Bn8T3drLvX+01d/k/6ZRb9te6zalEm/97s81X3ui15Z&#10;Z+NrmzRIPtkttbwbP3vkJE/yp8/ybK/n2Ga4yspr2nunvcR53i60oxhPliet+G9e0+5tbe8/s+20&#10;RpW/49EgVH3/AMaPXmXif4Y6DrHxNi8Y6VY7NT3fNb3F8uyWXZ99Im+7/wB91paD4tufFSS6bpWn&#10;31/rTS74Li4XyknT/fX7tfQfg74X2tjFZXmrxQXOoQxfL8iskT19PkGW5njqvOpfujxspzDFYevG&#10;rGZxngv4Gtfzxah4l+S3+/FYv99v9969X1vSNFu9Dm0SRoLOIwfKiMq+Un96sPxl4/tra1u7S2nZ&#10;HX91LcRffi+bY+zdt3Mm7dWFpvhu61WXz9clWa0lVIrWVF/e7VT+P+9vbe9fumEy2hhaXLE+mxGa&#10;YnFVfa1ZHzP8S9YvvBMGraHqdm1/K0DpFKjMqSo33H2fdr5Cl8T694S1aKfSNIubzz0+y3KJF8ir&#10;/v8A3fvItfqf8dfgzafELwYk9nB5Or6bFvs/9pf4kavirUtE0zQdU/s/U7mXTbtdjslxB5qfN/tr&#10;XzdTK8XGv/s9LnP0HA5phMVg/wB/V5ZHP6Jo+p6lo1v/AGreT3OoNFvZLhUd03f7a16b8KPFnirw&#10;Z4T1/wAP20O+3vJ1uPtCP+9iXZ+9X+983y/P/v1n6JrGi6VdfZp9XsYd3y7N3yN/31XbWF5oNy+1&#10;dTgS7Zdmy3l3vWNPD5jhpTqzpSierKrgMRGFKNWMjQ8MfFddNs0sZd0KfxW9x86V0HiRIPEnhfVr&#10;GBdmn6lavbywyt8n71Ntcvc6Ij2/lNZ2l58u/wC0J8kr1kp9utpfsK/bpt3zrbvFXhTxyhP97M66&#10;mFpSh7nunC/ArxVLD4F0/StQik+1+H55dKunm+/vif5P/HNlexalqtn/AGbFOsGyX767F+R/9ivJ&#10;/hvpt94M+PfiDT76zuYdP16CDVYHlV4k81f3Uuz+98lfSd++mfarSBbbzkXyEV/9lt9djiqnvwl8&#10;Rz08TCMYw5fhPEfh3ts/j19paKT7Lq2hP5/7rf8APBL/AA/8Bl2V678QNPsPGHh3VfDWk23kzajZ&#10;y2n2hPvRJKux/wDvnfT/ABb8MZ/FXiPwveaQrWyaRLceeiJu+0RSxbNny/7exv8AgFejfZrHwhpq&#10;ebBv1Db/AKrcrbf97/4ivWoYSpL3T5/HZhRpe9I5TwH4An8GaXZX2va5d6lKkSRRQ/Knm7f/AB6r&#10;3iTxJc63/wBck+RUT7lZ+vTXmtv5rT/O67G3r9+qNtpV5Cu1L5tm35E8pd9e9HlpR5YnxlevLES5&#10;pD0hf7sq/wDj1W0hbb+63f8AfVQpYXaP81yzxf7v3KvQ6VZvsSVWd/4ndqjmOU/MH/goXeNqXx4u&#10;F3K6WFhBFs3fd3Jv/wDZ65/9irTf7V+Pvg+L+CKd5W/2NsT1lftn3K3/AO0j4z8j/VW90luvzf3Y&#10;kSvQ/wBgawgf4wpPc/IlvYzvv/2tmytqnwmkT9MHh+f7zVk39zY2a/6TOsO/5Pn/AI6m+wWj/Mss&#10;v3v+etDvBC23yl3rXKaGImpaUk+221dbZ0/54v8AJWrpviSJ18q5uYElT+Pd9/8A20o3xb/miV/+&#10;A1XmTTHd1a2g+b+/FQSaaaxbfPtuYH/3Jaf/AGtBXP3Nzpnm/wCqj/4B/DVf+2NP/wCfdaDTlJf7&#10;KiTytsW/b93fV22T9781Ftfq+yJraeF/777Nn/jr1M955P8ACtdx5RaSFd25qLnyk+bd/wAArHm1&#10;hUSse88QvMm7+OlzAdt9viSL7y1y+sXOnvLM0/z/ADfx1k2d43lfe3p/vfcqlrCSzRO0Eqo/9913&#10;7ajnAi8JarLc2twrReSkU7oqV3CXK/umZYn3J/BK2yvPPD0zWepXFpLLvluF83523/8AfH92ursL&#10;mLyF3K0OxvuJ/wCh19HRlz4c8evHkkcjr14v/CW6rp8s9zDby7JVRF+/WPYW0WmxborbZcW90/lb&#10;/v7Pk/8AZkq98S7C5/4SH+09PnaF/KVNn399GiTNqtrb3MS/ZrtV/ezTf36/BsfWlSxU4HzGJpc0&#10;zQ0rxCsOryq1syfN80yL/wCP12vjO2+5Lu/0jajt/tVy9h4bks96zxS3iN863G35P+B10t/f2aWU&#10;V9dNG++L50SXZt/3/wCGvnpUJufuGfKc7rDxJvaJWdJW2fPs+/Vi21KKzTcqzujt99G/gauJ8W/F&#10;rQdEuom09rnUriJmRYreL7z/AOxXOw3PxW+IQ82Cx0vwZpD7PKuL7dcXbf7i/wDxaV69DJMdipe7&#10;E8evisPh481WfKepeIfEmh6P4X1Ce8uVtvKbeu9tm7+5/vV4/qXxRvtbv7WDw5p9zc/uv9KmeL91&#10;u/2N1dXonwH0+G/+2a9fXviTUF/5a6g/yf8AAF/hrvbbTbPR0/cQLCn9xNlfc5fwvGEf9qPhMw4u&#10;pw/dYWJ4/pXwu8R+J7h31q8nht2+eW3ibZv/AN+vS/DfgDRfDdr5VnYrbOn3n2/O3/A66N7n/Z/3&#10;vlqF38791FuT/fWvu8JgcLhI/uon53mGZ4zG/FMxfEmtweFdLlvJ2VE3bPNdWfZUNn4z0Wa33X2p&#10;yWFu67E8ndEkv+3WV8TtSa205La5iaa3ut+1IW+/trktN8QokUUktm1yifIlu/3P9/5a+fzbGy9p&#10;yQ+E+m4eyml7P6xOPvGx4/0rT7lreVPD0H9nyxfNqDzpa/8AfbxJtaufs9K0WGyspdP1yJ7RJfuX&#10;CvLs3J/A+xK09e/0nw9FEs9to6eb837/AOSVv4Pkb+GuJ8N+JNXTV5dK0yWTVYoP3V0+1niRt/8A&#10;yyddny/99V4kpe6fV0sJ75u+TF/wlujtqbNNbpPF9shuPnSXb/Hs/wB3ZX2Hf6Jp+iQWsVtFB5Sr&#10;s+S+ewR/7n72Kviq8mg1U/2m09y8s6/Z5YZtiIzL/Gm2vpXwl8Uf7Y8H2XkNcvqGiWqy3n2RvnVP&#10;uJ8/95658Li6rq8h+24XIqFChhsVQj7x9Fi8ubvwCs9qZUuIoM/8S+6S7fK/3JZfll/4FXJ/D59X&#10;HiJxqtyX8+BldLvw29lcP/vTq3lNSfAn4o6b8XPCuoPaLqn+iy/Z549YWLed3+6v3ag8M+LbaPx2&#10;ujR6loE0sU7xSw22o3FrMv8A26tvVv8AvuvtfiPopROT1Xwx/Y/iPUl0qx8Uabtn+Z/DOupdI/8A&#10;v2sr/L/uba7H4m6Tpnib4eaVd6va6NeQwMu5/F1ns2/w/wC9E9O+IqeHNN1sz61ocrrKm/8AtOPR&#10;WuCn/bWL94v/AAKtnwne6Vrvgu6g0bU/tNvHu+dZ2uHX+P5vP37f+B1zRl73KUcl8KdEjs/Cur2O&#10;mQNptvLB+7uNJ8Qvq8St/wBMln3bP93Zsq78L0ntNXuLO+1eW/8AtUTKyajoCWF23++8W1W/74q9&#10;4H8MWmm63cXP9kWltd3ETJLd2+mLavL/ANtYndXrH0TTdR8PeJWngvvFE8CT/vbT+0YL+327vubG&#10;2ypRIk0Phx4b/wCEY1HxL4fs7a8s7GXe8FxLqq3qRf7iN88X3/uPXK+DJtTtvFuoaBrl5ompWl5B&#10;Las8unS2F9K6/wDAEWVf9yvQfEenppnj/TdWjttCRJh5Ms10vk3f/AH+63+61UPHd7qGieImurZP&#10;En2T5JWl0+KK9t/+/T/N/wB8USKK/wAL9S1C8bWNGvND1nw86L+6luLr7VF/d/dO3/s9aHhvVbbx&#10;D4a1XTLm8XXri1b96k0X2J9v+1t/i+R/mSs/VtX0zw5430rUN+hWH9rqr/6bLLZXD/3/APZb/cat&#10;fxI//CP6wdQZdTu9PlXdL9ntYpYmVv4fl/e1EQPE/iLo9jbaDd3Or6frNtZWf71nS8bUrdF/2H3+&#10;ateQpqXhfXti6H4xg3xb9kV3/lG+f/er6GvPg5pVtr175VisNpfo6futR3vKrfL86Sojf+PtX57/&#10;ABR8Ep8PfF97ouoaVPZywM0UTpLt3p/B916+kwmNxMafJTPscjxOc4j9xl0o+79mR73c+GNeCPPZ&#10;/ZtST+F9PlT+L/x7/wAep2leG9evEeXz50Tz1TyXi37Jf9z7zf8AfdeC+CdSlfxbpVjPPfW1vdXU&#10;VvLfebv8pWfb9/Yn9+vo/wCPHhK8+DvgG98c+DvEd9bano0sTNFcS+aksG/Y6Onybvnff/wGta+a&#10;Vvhq0jy+KeMc2yqUcBjKFONWRhXM0ulWVp/ZS/YJXguLdriFXT97v+T5P++/71ee+NvCWp6V4Xt9&#10;T1C2a2S9aWWC3uItju6psd/+B/7dc/8AAH4zeKPG3xy8L3euXv2/7fK6/Z9qoq7kf5ti19IftdJP&#10;P4U0SeePyf37p/30lfPp0q9flp+5zH824zMMwjXlVxk9P5Y/CfmJrXxX8R+ENVlghuRcwbvliuF3&#10;7a1tC/aQ1GZv3mkWjy/31Zk3V32vfDXw34mnZrmz8mf+KW3bbXOD9nDR/NeS01S4t/8AfiVq++w1&#10;HN6NLlpT5j2oY/IcRSX1qGpRf9pa783/AJAdsnzf89Wpkf7SGtzb2g0yyh/31Zv/AGauw8G/sVav&#10;8TtblsdAvpbu4ii82XbbIqKv3Pmdpa9V0f8A4JfeOkRPtOoW2z+47Ij/APob14OYcQYjAy9liq8Y&#10;S/vSPVoZbk+Ip8+Hoc3/AG7I+YNb+OvjO8/dLqC2iN/z6RKlcNrd5rPiBVMktzfXDt1+81ffd9/w&#10;Tjfwp4e1DXNXvLS8i06B7p4kuX3uipu/hi/9mrxeLxd4O0KweLTdPtrP+Btm3f8A99/ergw+OjnE&#10;Jyhioy/7eOlyWB/3bB/+SnuP7JWheLPBXwXsjc3mxHZruK381v3UTfc/8fr3qwv/AA9rEGn3k86p&#10;qfn/ACxXb7Ed688+CHhu50H4feGtcsdasbm31eJ7iJHiZ0R9/wBx9u//AL7r2Ww03Qdbun/tOzto&#10;dTaLyt9pOuz/AL4ZEb/xyv5vz7LcdiMdVq8vNE55OpUl+9jyyOV1h9Mv9SlsflsL1G+e3u7VdlxV&#10;rSvhjq/2rzbzXLaztJW81okb7m2uP8YeLdK8H+Lf7KilluUdfKa38rynT+47vXiXiT9pa+1XVrvT&#10;PCunzvbpL9niluFfzXf/AHP4v+B0sk4TzLOa/s6Mbf4jnq0qtKHPKJ9Var4M+x2GlR6NeQXiRb4p&#10;3dvk3M+/fVd7C+dGWCKNIom/gbcjf99VzXw3s/ENzoenr4jZtKuJV33T3E6RbU/+Kru5vGfww8N2&#10;F9BqHii0eXynSVEdpXf5P73/AMRtWv6+yqp/Y+DhgJy5pRPx7H8H1s1xNXFVf3cTKhtrnb5tz9mh&#10;R1+5/GlTvotnfv5l2yov/PJGrhYfjR8PLG+8xb7zofm2p5G5P/Hq0Yfjz4Pn81U1Iojt9yWKvp44&#10;+lL4Zn5LicqxlGfNCH/kpqal4W0dbbyLTbC7N9x/neuPT4b3jyy+bAzxfeX5Xr0XR/FPh7WJEexv&#10;oLmV/usrKr//ABVbfnND95mdK9KlmValpSdzGNatho/vfdPLX8AafbfNc23nS7fubax9S8JWdzKn&#10;kWcUM0X3XRdj16/cotz8w3JWa9nFD8qr87VvOcMTDlxEOY46WeYijV5oTkebq2sQJ+71e9+7s23D&#10;s/8A6FV2zub7RInngsbGH7KvzO674pU2f3a7Ca2X7rKr/LXmXxIudV0G3uGtoFeyuv7n31/hf5K/&#10;DOP+G8uhgvb4PDcsv7p+v8GcSYvNMd9VxVU+pf2Y/FVj4k8J6hefuJtQivHR/JiVP3X8H/AfvV0n&#10;iXxvPqOpHS9MkMlxHLLFJZr8jNKnzRbn3fLE+x1+X/4qvkn9lT4hReGPiG/hee8a2stcV4oHf5Ns&#10;uz5P+BPX1b4P8B2fgz7Xa2cTOl0z3EurOyfaJXZ9/wA6bPmZPn+f/brzMkhSWBhGkf1JCn7KBDpv&#10;gOxfV/NuVkmfbEi2kNy7xbVTZvdP4PvvvT+L+PfXoNtYRQ26tP8Avtnz/P8AIkW3+4n8NZmoX+ne&#10;D9IlvrmWDTbJWd9nyJuZv/Znr58+MfxF1L4g6NcaLYmSw0q4+RvmZJZU/wCA/dWvrsJgKuNly0jw&#10;czz3A5O7V5HKftZ/tcrL4e1jwr4Au2ju/mt59T/gdv40i/vf7TV8Ma9428QaPrN3p+oy2013E3zP&#10;5u9F/wB3bXvt/wDAHT7aL9x5+z+4k9c/rHwB06/33jeekr/xxS//ALdff5BleJwFWUqvLynBmnGO&#10;TY3DUqeB5o/zHiVh4wl8q4VltpvP3/61a9q/ZLvNB1X4lpF4jnntrSwtXuLW3tPkSWX7v/fKb65q&#10;5/Zwi8r5b24h/u71X/4mtj4dfCifwTry640738sETRJCv7pPm/2/mrr4rwOIzDKKtDBLlnI8zL8+&#10;w1GvGrKZ+gVp4q8Dl0X7MreUv7p5YK6Cz8ceHotirLHu27/kWvjibxzeeVs/sreifxpdbP8A2SsT&#10;/hZdylwnm6RqENun/LVJ0r+EMZwBxRFudSnI/T6XF+X1dJ1T7C+IXjDRtS0SaC2limvWXzUTyt7r&#10;tf5//HazfD8MHjKSwtoN9tLuT52T+781eefAu5j+IXibT7mJ5/stg32i8eaLyvKX/a/36918X63G&#10;9lLZ6NF5MX3Ptf8AG3/2NfYcJZPjsNRlHMPdPqaeb0XQ/wBn94veIPE9p4Ptfslsyvd7drXCbfk/&#10;3a83fUmd/PaXf5rfxtVK88JNefMup3ds6r8qQqmys+Hw3fJLul1q5dP7ksUWxv8AvhK/TJVIqPJA&#10;8KXNOXNM2k1i2h/eyzxI/wD11q2mq2cybVuYPk+789Z//CK6fcp/pNss3+/UX/CGaV5UvkWcUP8A&#10;uLXNzGhtJMu/5JV+f5/vVeSZfvMy/wC1XnOpeHoLBUZrPYm797/s1sw2GkJpst5bbZtkDS74pf7q&#10;b6I+9LlA/IT45Xn9sfGfxnefM6S6xdPv/wC2r19S/wDBO6G2s9e8UancxM6RWMUS/ut/3n/+wr4s&#10;1iZr/wAR6hPub97dM/3v9uv0O/4Jy+HltvBHiXU3/wCW91FF/wB8p/8AZ1tUFE+kr/VbN/39jutp&#10;V+bZ8yI9RTeJ7GZ0dt0MqfeR1ro5oUT5dv8A47Wfcwxbv9V/45XMaGDc+J7b51ilV/7uys2516d4&#10;v3Vmz/7G7ZW1coqfMsC/981nzf7W2g1OV1XWLz7O7fYWT/gVcUfHNypI8i54r0LWHV4tv8C1wrW1&#10;nk//ABVLmkB67NrHk79u75v9qs+bVZZkT5mqvNsSnQ/vpUb+Cus8rlDzpXWotkr/AC/x1YdP9qq9&#10;t+5l37mdP4qCyWGHyZflb5PufPTftMCP5UsvnP8Af2Uy51Wxh+X+83y1lX+sQWd15W6PzZfu/wB+&#10;gOUsX9zBpviGyufIZIvmibZ/tV1H2n9159pKrxMv+u215prevfad9tbLJNKn3Zv4Eru/BPjn+xNO&#10;RdT0pnin+/5uxK9TAV/d9lM83F0pcvMQ+JLCXVfKnaeBEiXezzNsrhbPxzpHg/Uri51O8lhtLVvN&#10;WaFvNid/4Pkaut8beLdK1LVotP0XRYLZHXe19qcq7Ef/AGEX71UrP4aaK94l5rSx6rcP937Q2xE/&#10;3EWvm6/DlKtiZV5SPybOeJ8PllT2XJzSORf496n4wuPK8K+E9S1W43fJfXe23iX/AG6vaL8NPGvi&#10;FftPjDxOqQ7v+PHT4vu/7P8A9lXqWyztrfyoNP8Asaf3IlTZ/v1V85YfmX/0GvSw2TYPC+/yn5pj&#10;uLMXi/4XulHRPBOn+G/m0+zjSb/n4uN7yt/wOtP7YyN5XlN8vyfJteonv98Sbdv3qsfY4pn/AHu5&#10;H++29N9e1SgvsHxlXEVa0uarPmKju2/5523/AN94lqL5ZkTdct/v+V/9hW19mgS33K2+JW/jXZWl&#10;oXhKPW7lX8poYv8AlrLvpzUIfGa4bD1cTLlpHNw2ypvX7Z5275K7DwxoPnfuvslyn8Cu+7Y3/fNd&#10;po/hWx0SJ590d5K3/PXY3lf98rV62uW8ryraJdn+x/DXyuOzqnS9ykfpGW8I8so1sZL/ALdPnT47&#10;+DNT0G/t757aS/0X+Ga3/wBbA/8At/8AxdcEl5K9glsywfZ4l3/f2Sv/ABf3/mr7AvN01v5U7NMn&#10;8TvFXlvxL+Hvhew8F+I9Tg0yNL2KzluEdJWREdU+T5fu18bPMOefLI+8pZfS540sOfOiX9j5qebF&#10;LDabG8rfF/pH/AK6vw9DpSf2fqFjKttbwS+VLcXbbJZdv99F3ttr5/fxnryO8UUVo77fvyxea6/9&#10;9V9IfBDStT1L4d/abmz86W43I12iL8nyfcRNldEq8YxPYxnC+LwsY4iv7sTkfiXrGn/YrRIIo4dQ&#10;Tc8Vvbr97/Yrl/CU2p+G0u5Wvm+23ibLrym2Js/ufLWV+0DDc+A/GmiRWdtqGxrWJFu3Xen2j59/&#10;/faViab8QvJaVdT0+e2if/VTQ/vf++q/TuFaWX0/3uK+0f0XwBmGS4bDcmOX/b0o+6e6+A/jH4h+&#10;GjSxaNqEv2edt7W1zK1wn/AN33a5/TPHGr2/xqtPG+qT2F+iX32yeJbF45v9xXV9v/jtcPpXi3St&#10;Vnf7LdRyyr8mzdsf/virr3y+a3y/e/v1+m/2bl2K96B+x/6v8NZx71Jx/wC3T3H4v/tSX3iDxHp+&#10;oaHbeJtIit4NktxpjW8qN8/8cTSo1eifs+ftOab4hGq2fjDxRbw7IE2/2xZtYO7N/v8AyN/wB2r5&#10;NSbf92mu7Pv+b/b2V5FfhmhL3qUjw8X4bYaf+71T7A+GXi3wqnxhig0rSvJuL2R0iu/Duq/aNPl/&#10;66xK21a6/wAYay9l46urGPxvoHnK299H12x2sm77m2Va+E/DF43h7XLfV7OC2ttQtW3xXflJvX/g&#10;dWvHPjnxDf8AiGXXF8Y3b/Z9st08ssVxFu2f6pImR1r4nH5bLCz5JSPxbiXK/wDVqtGjWqxlzH6T&#10;+Ib3UE8J6fcQWMupXfyeZFpM6/8Aju77y1Q+JT6TDpdhqGr/AOhvu2rM6yq6/wAWxni+ZK+AvHP/&#10;AAUX1XStI0zw5q/geNERYpftH2xrfzV2fI6eV92vcrL/AIKL/DfVfCunwfatU0TVdsW7zbX7Qn+1&#10;8/8AFXBKhLl5jx/q1fl5uU96vLmz8a+CrC50rUra/t428pnSKK/R/wDY/e7Gq3q+m/274Kglntmu&#10;dQsdp+SeXSv++f7v/oNeNf8ADWPwz8Q+GL/Sr7WtI1KeWXzYLbUIGsonX/b/ANqvUPgj4s0XxLZS&#10;rpC2H2SWLej6dq322L/gKt92sfZSMpQnD4ka01nFqvw323cSwparvV7tU1L5f+Aff/4BXxt+05ou&#10;larZ6V4g0q70vUUT/RZ/7PnZ9v8Ac3RS/Mv8dfYfhPXLXSvGN7ol1qKNds3leVLpjW8sv9396vyt&#10;XJfGj4ZN4w8La/YixX7d5TSxXDrEzvt+58y7W/77r08vqRpV48573D+N+oZjCqfm1fzb7V5/KXfE&#10;ySq6ff8AlevuD49fDqx1X4FeLmWRk3aS13tR/wCJdkqf+gV8NeJ7Nk07U4HXyZYonRt/8LrX374w&#10;v4/E/wCznqVzplz8l/4b82J/9lrffWHFmNqYKvS9l8MifFfLsNiMfh8XKJ8Bfsr2DWfxi8DyxSwT&#10;Ot4qRbG+R/kevtD9rezvLz4ZW8stn5LwXiuzo2/+B6+HP2ZmtNN+J3gK5gnjeKXWIG3zffi+fZX6&#10;MftLTWs3wi1hZJY32ba+bWZewrwjyn8/4nAyxUZe8fnVC+1/mX5a0E3bdyy70rjNH8Wy6l4ju9IS&#10;2ab7PE0v2jf8m3/a/wDQKi1vxhqGmp58DW0KI/3HX71ftWAzvCUcPGc5Hi0uGcfiJ8sYntHgjxb8&#10;SPAZl8R+A9NttaRf9F1PSXb97t+8jp/4/wD/ABFesP8AtP8Ai97eJpdIl02WVV3299uSVX2f3K8n&#10;8N/B/wAa+G/E+ieNfC+vWiRXWlW76xpmpyvFFO33nT5Ufb/7JXUaV8e9F1jTbuxn0Fppb9XuG+3S&#10;7PvO/wA8T/xKlfjcMDlfFOczr4qnGpE/Us1eN4dyaNLCy5ZnQX/x+8VX9lLBK1t5Uq7GR4nfcv8A&#10;33XzpqXwu8NebLP/AGVFvlZnZN7bK7a/8Q6VaRO1zqVpDt/vzrXm/i344eFtGiZI7v8AtGX+5b/c&#10;r9KwuS5Dk8eTB04xPx+lmXEOa1fikei/DjxTrXhe1tNH03V7uw0SzZ5YrSF9qRbvv19dWHiq+m8C&#10;2mq30UGq7rH7Q0MsGx2+R/41/wDiK/Nr4d/E688c+MoYvI+x6anzsv8Au/xs1fph4AhudS8ERT3l&#10;mqaZFBsgT7/moqfO/wDt/wC5XyGaKliqsaGDgfXYfLswwsvrGKmcP4S+IXhr4r+HIom0xUllVfI0&#10;zW/9HlR/+nW4+63/AI7XkT6VpHgbWdQ1DRbVtEllnaW8+0fPdxO38fzfKsSf7FYXxa1ufxVrNxF5&#10;TJbxfuoIUVE2ov3PlWucTW50e1l1K+kmuIvub281/wDgb110KEcHE48dxLLER9lQ+GJav9V/t61v&#10;WvNR1fxDqsrbIl89lii/2938X/fNcqfDctsqNc3NsjN/03R3/wDHatakn2lpXgi2J/cSsiHTleXd&#10;v2ClKb3PlquMq4j3pTLU+ieSq+VcwXPy/wDLJqoTWMu75VrUhhb5Pup/u1oJprXPzKqw7f8Ax+sZ&#10;Tnynn+35TlFvL21l3RTyROv9169I8A/tD694Wu4o9Qke+077jQyv/wCg1yN3AxR45Y97Vgal5Cfd&#10;bZ/eR1rehjq+HlzxmaSw2FzCHsqsOY/QXwbJJ8QfD9vrehLJeWU38S/Nsb+61Wbm2ns5XWWLZL/F&#10;/cryb9grx9PokHivSFRrm1l8q4ii837n8LvXqPir4o+HpvEGp6Z9ju4db8j7VFFuV4v+AVhg/EGM&#10;83/syvE5cz8LsIsqlmODq+9/KQ/bPl3Sf63/AGfu1zXjPw9F4qtdsUqwyr/H/s/7dEPj/SnR5GWd&#10;F/i3xb//AEGqU3jbQ0SWWO8T/a/gdf8Avqv2T2GGzShyfFE/FcFg8zwNeNXD0pRlE4G/+DmuXN/Z&#10;X0V5Al7avvguIpW3xOv3K97h/bP8L6VokOn3MV3qXjuJfs8+jWkGz96v33d2+VV/irlLDxPY39r5&#10;q3i/8Davn/8AaE0T+wfGWieL9P3fvfkl/uO6/wAD/wC+tfCY/I8NlFCU8If0NwJxTmOPzD6jm32j&#10;2uw+KOueOb++vNc8yGWKXfFb+b+6t4v76fw/8Dq3pviqz17zf7Pla8it28prh4m2b68fs9Vubazt&#10;ILPT7m50S/g821mTZ937/lfN/n5K9S+Gmlf2b4Ui/deS07NL8/8A45Xdw9m3t5Rocp6PiFw5hsFC&#10;WaynKUpS906CaFb+1+WLe/8A3xU0NgttBtVfn/iodP4W3f7/AN6mJDKjeb9p+T+Gv0b/AAn4thKs&#10;pRM+8sI7n5f4/uNvqv8A2JBbM0UW7Y6/xxb0/wC+q3kRbnY0u1Njff3VU+x/PK6suxvn2VXtbbn0&#10;VKpz+4YNz4SgdPLi/j+9vat3wl8Il15/3TNDp8H+vuJfuf7if3mrq/BngD7e39oagsmm6V975F/e&#10;z/7v+z/tV0HifxI2iRf2ZYwLbbf9VEi/IqV8dm+fwoQ5KR+l8P8ADFXHz568fdNO2s7bw9psWmaR&#10;FHZ2if61P45W/wBqno8H3VbZ/sPXnieJL7Z+9ijR/wDYV331Ff3M9+jtK877P9p//ZK/JMTiZYif&#10;NI/esJl8cJS5KR6bC670VG/77WmXO37m5X/3K8n+zSQv8tzcoj/9N2q3Zw7P3ranqEKfcl/0l/kX&#10;/gdcp2SpyiehvteXbuamb4kTc1c5/YjTWSfZtXu9j/8ALXzd+2orPStjut5eT3m1vl86gyN258T6&#10;VD+4l1C0R938cqVwXxUv9M0fwH4l1C2niT7Ppl06+TL/ANMn/wDi67X+zbN4k2wRbP8AdrzX9qKa&#10;z034BeNZ/IXf/ZzxK7r8/wA2xacfiFzH5KQpvut1fp3+xDCuj/BFG+XfPfSv/wCgV+ZOlJ51/FF/&#10;tV+r37OXhW2s/gt4X822XzbiB5Wf/eetqgz0W/8AFsEO/assz/3IV3vWVc+Kl8rzW0+9Tf8AwJF9&#10;ytLfFZrtVVT5v4Ka80Tt/t1HKBiXniqzhTdPBcwq6/fliqvNr1jt3L57pt++kT1d8Q+HovEOnS2b&#10;bd//ACyf+69YqfadHt/KubZniX5PNT56zK5jH1vW4tm2C2nd2+6nlPXnsl5rXmN/ocHU/wAVepXj&#10;xXMD7dtc79muP9mp5Q5jp7m52RI23e7/AMH9+mW007ojSqsPy/c3Vb/sdXb91Kz7f4Hauf8AEmvX&#10;nh5kb7DLs/v7d6VcasZEVcNVpHQPMsNru+X7n8dY9/4ks9Nt0lb53b+5XJXMPiPxm8TWMEtnbp8/&#10;nO38f+5XRaP8H2uXT+07mW5/vpu2JV8xz8hyut+J7nVbzbbW32l/+WSItaug+BtX1t1bUPk2fMqJ&#10;9/8A4HXrGj+DNP0SJFggVNn9xK6P7GyRIsS+SifwVBscfongNbD70S/J913+/XRQ+G7aFnaWKN3d&#10;dm+b+5U01ytnFullihT++9EM0F5s23MD/wB796tBn7szzn4l/B+28VRW8ukXK6VqFu2/7u+KX/P+&#10;xXl76r42+Gny6/p7XNojbPtaf6Rb/wDff8P/AAOvqhLOKZPldXT767Gpt5bW3lOsssSRbf42rpp1&#10;6kPiPhc54UwOa+/L4jxTw38UdD16JFliW2lf+NGrs7b7NfwP5Usrp/fRt9YPjD4S+DNeneeziudH&#10;vX+f7RpK7Pn/ANz7rV5/c6P4v8By74mn17T1+7NbrtlT/fT/AOIr0o4mnP4z8UzbgXHYT3sP70T2&#10;O201nl2qyzf3U20zUobzwxE95fRXMOnxJvlu02SpF/vpv3f98bqz/gt8S9K166liudttcQL83mr8&#10;/wD9jXpd5MvirxVaWcESvZaSqXU7uu9GlbesX/fGx3/4GlePi80jh5ctIyynhR1PexRmeBriz8Wp&#10;Ld6VqEGpW8TIjS2yv9/+4yMn/wCzXov2VYYvIgVYfl+b++1eaeIPA+uab4huNX8MN5f2pvNnht2R&#10;Nzfxu6ttSVf9/a3916p6P4/a51KbTNR0jWbPW7X/AF9pbqrom77j79/3X2V8zicdVxUeaUz77D5R&#10;QwMf9mpHpTpfQxbYvIdP9v5KLbc9q7S3MUKL87b2+Suf/tXXHif+yrFbnyvvfaJWd1/4B93/AMfr&#10;nfE/h7xV4h0i4tZ7xYfN/wCWNvEqf8Af77f+P15NOhGtU5ZnsUsPL/l7I7C/8SWO+LdqFs8X3Vl8&#10;3ejf8Drzz4qeLbG/8EeILPTrltSlltZU/wBE/eon+3uqv4G+Alylx5viH/TLL/lkkzO7p/4/92vQ&#10;PiXbaZo/wt16CC2WztEsXRUT5E/74+7W2NwmEwvLyy5pHs4XDUY4mHJL3j4qtvCWi3+uafbfabnT&#10;be6tVul1DassT/wP/c2sjblr034e3P2n4l+GtI0++2aVbyyxWtunz/eT/j4f/arhNK1XRXtU0/UE&#10;uXigZ5YJbdd77G++j/7PyV7h+z9pvhzW4k1n+z/sGp2TNF5MLfJs/gf5v4v9yvRlWy+GGlKXxH0e&#10;eUs5cP3v8KJy/wC17ojW1hoUt432lJVuLdpki/e71TzYv/H0f/vuvmeZPmevs79rfR2ufhFLqETS&#10;v/ZF5b3v+3s37X/8cevi+2hawsorZpVmeJfKZ0+4235K+z4PqLE0ZUpH3fhlUhX9rgcQuaIxLbT3&#10;uHbUNKivEb+43lOn/A1qVNEgf/kC+KrnSpU/5dNWi82L/vtaN/y7qq/7v36+7lhHD3qU+U/Yq/Cu&#10;FlLnwrlSl/dNjZ4v0REl1DSoLyyd/wDkI6ddebF/wP8AuVoab4qgmZNyyQvK+xfOX77VzNheX2lP&#10;5tncy2z/APTFvvVem1uK/WVr622Xf8N9Yytbyq39/wCX5aX1nMMP/eORy4mydf7PV9tH+98R3VhN&#10;BD5sDN5NwsTea7wb0RP/AEGuN1vxO2qtbzwKz2unNsgRF2JLKqbHlf8A9lrjJtN1PQ7OWCx1++vN&#10;Huv+Pqxlun2f98Vq+Epl/s54vl8pF+5t+evkJ1KuIxkfa/EfhVKjjsz4sp1c8/7diZXjDwr/AMJt&#10;4X8/ds1CJvtC/wDs9eNaVefupbFm2Sp935f++6+nYfkdNv8ABXg/xU8Nt4V8ZJqEEX+iXX72L+5u&#10;/jSvdr4b2UD9yzzLI4RRr0oe6Y7+JPsyxReUzvF8jO8u/dXuf7P3xXtvA3i3w5PE0SXcDO8tpYz7&#10;Hng/jR2X+L+P/gFeA6lYS/Z3nZood672+auQl8+G4intp2huIpdyv/davH9p9nlPhsXUg6XLyH7O&#10;fFe8s/AmgaV8SPDnijXdKuL9omXTvtj3FvdSsn3HSXd9zY//AHxXhXjP9oHXPGDJqF5Lpb6xFKvl&#10;XcNnLb3CRK/zpvil+b/gdZ/7OXxjsf2ivgpcfD7V55P+El0aBLjT3mXdvZd/8X/Av/H683vLZraV&#10;4pYmhlRvmR1+dK97K8FhsVHnke5wrkeW5lRk6/xxkRarN/aWqXE7fJ58rff+f71fSXgD4u+E0/Z7&#10;t/DTarp6a7p2iy2U9tLP5T/Kjp/FXzB9+X/Y3V5frfh7xLqWvarHpUFlNbxbvN/tCLeiP/sP/erz&#10;eKsJSxXsub7JxeJ2DpShQ5fskHwRvY9O1zQroXK7V1OJtifM6sjIzV9/+KtviHw9e22qzslo8Teb&#10;Lu+RP9uvz80LS5/BsH2SxgX7RF+9lu/42avTdB17xDc6RLY6vrkqaVdL5rWku997/wC3/dr4+lkF&#10;fMMTH2B+E5bw3jM7xPs8KcV4tvNF8PatfaZoKyTLdNvnu03o8qL9z738P36saD8NLbxbcS32rz20&#10;KWatKqXD7P8Avj+GqXiH4e6RfyvPBeapbSs3zS+fv/8AHG/+LrHHw11uG18/S/GGoQ3Hmqnkyv8A&#10;K6/3/vV9t/q7jMPDk5OY/R4cGZvg/dhHmPZdU8B/FnVPg3b61/bd2mlOrW8TxQLvRP4Hd/vbfv15&#10;ZNo+q+JPCkVjfMqS6b5sVq6NsRnb53RP7q7/AJ/+B1f8SP8AG6awijn8aPeRNFxDZXzQbU+7935F&#10;rofgbo/iPw38S7Lw544sf+PpU2v5qS+bu/3Xr5+plzymMpxpcvMeDnOXZlh6EquLpHit/wCAfE1p&#10;8sujXj7vuOkW9G/4GtTab8AfEuvT/Np7Wit/z8Nsav1Etvhjp9nE7LF8i/eR1+/XR2Hg/SNNgt7m&#10;20OCF/4nRfn314GJzSMI8x+VVMxxUP4UOU+Yf2b/ANjxrDRNVvNVaW2eWzlSKXytj7tnybEr6xtk&#10;0+88DWkt989uqJLF5KM8rbrXdvTb/Eju9c/rfi28TfAu59q/KiM9aXwl8qz8FaZpE9s1/dxWqI1v&#10;E33XWWX77/w/LsrmyvNpVZy9p7o6OJnWpS9rI+NfG00ttqj6fF8msJuSeJ2/eu6v/BXD/wBjt5qb&#10;vnuG/wCWX92ut/aT0ff8U9diltlhlgut6pb/AHF3fP8A+z1zWieKp9N/0Zrz7Tat8jRTfwL/ALCN&#10;8te3LH/zHxOJwlKHNKhIfvXSnVWlV3X+NKnfai+avyJ/EldH/wAInbaxK6pt/e/6qZF/ytPfwfFZ&#10;wIqzs+1vn3t/45RHM8N8PMeJKmcrBqPkt/frXTWLZ7bcVXzf7lXfEOm+E9HvHaX+0obRYn+R2R3a&#10;X+D59n3a4qbVbaFXi+zTpMzM6u/ybE/3P4q1li6BpTyypivhNjUpkf8Ae7v++1rMm0G2+yvqetSr&#10;Z6fF+92I3764T/pkn/s1Y6alfTW+ofY/M+0RQb18pfnSn6Pp95f3FlfXaLcvE6tK99v+fbWH1uNW&#10;P7uB79DL6WB9+vM9Q+A/idrnxqjafE2iWksX2dbS3/2vub/9qtj45eHtX0fxLL4hsZf+JfFAqSyo&#10;vzp/vpWf8MrK20PXtK+zSbF+2RPLL/H9753r7d8Q/Bhtan3wzqInX5ZUba//ANlXyGPrYHLcbHEV&#10;/dlI93BV8Tm9OVOhHmpxPzy0f4o/8JhZpZz3mqeb+6SW4+xpKjP/AH38pPNX/wAer02bRPEOm2v+&#10;mOt+8rIkT2kqfvYm2fPsr3ZPhdffC77RFoFith9o/wBbMkCbH/4CteSfEv8A4lsFxB5TI+2WWLez&#10;P5TN/c3f7VenDjKtho8mXVT1PqUYR9+ATWfk2CQWyzw3c/8Ay8Qwf+Pv/wCOV0Fz4etvHml2+n61&#10;F9pSJYpVvvNbZLL9z50/u15FYXMvjxbuLUL65sJp4liimtG2fvV+fzf++UTfXWp4tudN1K4sZ9Tt&#10;kSWLZ/oibN/999jVwZlnuZVqXL7X4juwuFwtGftlS947BNNlfS9Pgg0pk23ktlL9oib+FPvxJ/Cr&#10;sn/j9dLNpVnpuvPLA07pLaxRb0b5F2/3E/hX565/wr4z+3xfbP7QivLTTWWK6+zwb3+VPkd1/hX+&#10;OsrXrzXEvb3VdPlu/wCxLqzTyN/31/h83+8vySo+xP7letwvmWJwU4zqn12IySnxThPqFX3eY9Dt&#10;oZ7yJ/8ARp/K2b/nioSzb7PFcsrPEy71l8pq+VH+IuubXlbWtSd2i2N+9V//AB9q7D4feNvHHifX&#10;YtG0bXNSubq/byolm2M+5v8Abf7lfr0OKpTqW5T0K/0c8Nl+XTxH1zmlGPMe6w3MsjbfK37vkVEb&#10;fXofgzwB5Uv9o+IIGRF+eDT/AO9/ty/3a2PD3gWz8BxS32tXkdzqsS/f/wCWUH/xTV8+ftM+J/ib&#10;480aXTPhpfafDp7f8fV357RXcv8AsI/3UozTP4zj7OkfkuR8Fyo1/aYn3uU9o8T/ABCs7y/e2trl&#10;fNVdjfN9z/crl/J86JG+Z/m+/ur8/Zvid8d/hFLt1/Sr6509fvPqdr9qi/7+/wD2dd74P/bq0h3S&#10;LWtBu9Kl/iuNJn82L/v1L/8AF1+fVZyrS5j9loKGGhyQgfYGx/7n8X3Kfvb7m3/x2vJ/CX7SHhHx&#10;JsWx8UabNLL9yHU/9Cm/8e+X/wAfr0V/EipbpPLp9yiN/wAtYlV0f/gdc3LI7414yNPfsX7v/jtM&#10;eb+58j/7tVLa/XUv3sDKiP8AwO3zpU1zZzzP815JsZfl+VflqC+aIz+29R023/0FfO2f8u/9/wD3&#10;K63SrxdVs0naLyZf4k/u1xSabPD832yV9v8Asp/8RVtHvE3tBeS2zv8AO2yJH30jmqU/5TuPmRf7&#10;9eCftw6l/Zv7PGsRK2z7VdQRbP73z7//AGSvSEv9V27ft2/b/fiWvmn9vbXp0+GmiW0srP8AatR/&#10;4B8qf/Z1pT+Ix9nI+GvDe7+27fb995a/X74aQrpXw28OWe7fLb2MW1E/3K/I/wAAWf2/xRp8C/fa&#10;VdtfqlYaVHZ2VvErS/LEqbN33KKkveLpx5jvnmiuV+6yVRdItj7m+61YtnbRTb4pVV3/AN6pZtEg&#10;f5Nsn/AGaoMi3c6xBZv8zed/uVnza9BN/wAsp/m+9vWnQwxWafLA3y/36elt/FLV8pByWpTWP29G&#10;gb53/g+5uqHd/wBM/wDx9a6uZIk/hVP9jbVH7NF/zyWjlAms7OzhXd9pnqK81izuZXtorn51/vxV&#10;4In7S2hzJtbUIE/32os/iKt426zlgud/z70lrxD6z4z3Ow1i+02fzYtt5bo3zf7Fd7DrFm9v5u/y&#10;Xb/nrXi/gDxb9ml/e/fZa9DmvLHUrX/Q547aX+5/BW1OvKHwnHXw3OdLDrFzfypFYxNc7f44vuVF&#10;NYavc3DreTwWf97fL86p/wABrP8AA2q3n9r2+nytAlw38e75GruviLc/8IN4X1XXpbZb+3t4PNlh&#10;sWTzZdv+86V6VOXOeDXw1Wkedal4e+2T29nbS215cT/efc8uz/vp66XTfhppGm2e1oPtMr/Oz7v4&#10;64L4dfEXSPivFZeIbFo9BuIJWS6t7udd67a9Tv8AxPpkNu+2dptnz77eLen/AH392un2Z5k5qn8Z&#10;n/8ACE6V5u7a33f4Gp1no+mWyxOsTP8A9dv4a898Q/G+Ozl26fp/2mJ/n+3PL+6/8d3s1cjf/EvX&#10;tYWJpdTksPPb5UsbX5H/AN/77LW3sj5zE8Q4HDS5ebmPoN5on+8sez7jfLXmnxF/aB8C/D3fFqOo&#10;R6lqH3P7O09ftEv/ANjXjvja58UeOdN+w6Vrmr/aIv3UtpaMtwkv+/s+Zf8AvuvGfGfwf8VfDSHd&#10;rmirbRXW/wAq7hZHT/vtf4v9+sZcp14LNMLmEuSlL3ib4zftS+LPHNxF/wAIxoOn+G7e3ZXW7lVJ&#10;biX/AGHf7q1X+G/7aup/D3Uv+Kh0+XdeRRSy3Fi7bN33fuVwiaVeTN5sVjPcpt/5YxVXTw3Y/b5b&#10;zXLaeGxsoklihmi8p5X3/wCq/vff/jrmnClP7J78MthVl70D9E/h7+0Vovj+JF1XU98u1X+z28ux&#10;EVk3JvT73/fdd1eX+lTeMvD91p7xbm83T2lRvvRNE8qf98NF/wCP1+R7prT+LZdc0+f7He3Uv/PV&#10;4k2/3H/urXfaD+0h4v8AhveWM8ssuq2iStLEj/JLF8mx/n/i++9fPV8pl8VI8TMsplzc1A/XWTRL&#10;W4SVoPkl3fNsWs97bVbBNzTxzOjfx/xJXy18EP25PCvjzytPub6DTdVf/llffI//AACvpJ/GenXl&#10;qjTtE8W35ZUbftrg9hVh7vKfG4nDOl70/dNi61i1s7fzJWaEbt/y/frx/wCOPjafxH4FfSdKiabz&#10;5d87+V8+1f8AYruJraDVWT/iYN9nb+Dbv/8AHqsaV4ei0eXavlPKv/PVd6bP9ivFqxnCfvmuExss&#10;PXhXj73KfI/hvwTqt/P5Ft4eu7nevypFAyf+PtX0H8E/hRrXgm9u9Q1WKBIpYti28Tb3/wCB/wAN&#10;epTab5PzNAqbl+V0/wDZqlhvHsLZVijWb+9+9rz5S5pfvT63MeLMTjqHsJR5YmP8SNB07xV4C8Qa&#10;HPHI63tnLEuz+/t+X/x6vzN8N+e+lv58UqTLPKjed9/dvr9S/wC1baZ9u3fKv8G3a9fn/wDFfwAv&#10;gbx54gWKX/R7y8a4ih2/On+d9fovB2L9li/ZHueH+N9lnPJD7Rwn8FUnrQdG31Sm/wB3ZX7luf15&#10;GZU3tu+WhH/vUPUVRI6Ykty/+hXHzbPlpng+aeZdvzPbovyui7/+Af8AjlEL/Mm6q/hK2/4R668i&#10;53JdxM+1LiXY7J95K+NzX9zXhVPwXj6H1HNMLjoHbQpvrH+IvhVPEngvUIEi33cC/aIP7+6ugSFX&#10;+ZW+R/nq7DCyNu+/X10IxrYf3j9phGnmOAXN9qJ8lWc0upac/n7nuLdv3vmt/BTJtKW52Wyr/rW+&#10;XYv367f4o+HR4N8bpcxJ/wASvUV3qqen8SVV0qzgs38+dbl0s2dIvJ276+KxdOUJH45jMNKlP2Uv&#10;sk3hbTtX+FOr2WtaVqsmm3f/AC1R9quv8Sfd/hr6q8bQ23jbw1p/xG0qLybfVmaLUbLd81neL9//&#10;AIC331r5vs9bsdS+0JZ6Qz3bNs864V5d3/s1ewfCPx3pmg6ldaDqcVzbeGtUggsNVS4dW8iX/lle&#10;xfP/AAfxf7NXltWWH96cicDVqZdX+sw+D7RlTJsWtiHSvt/hzz7FfOluJ2SXZ8+9vu11Gpfs/eLL&#10;/XLixl22GiRS7G1aH979qT+/Ei/w/wC29em+FfhLpngPS/sOmStcxNL5rPcbt+5v464M6z2hOXso&#10;nz/G/FGEzOMaFD3j5a1jwlP4Ylsm1VoLDzZfNitHbe8q/wAD7FrYtvCuoaxFd3On2N3eJF889wi7&#10;0Xd/fesD4xfBfV/i7+1anhqxna1VrGBp7t/mW1iVNztX1v8AAj9kj4ffDq6/5Dms65qv/LV/tUtr&#10;DL/2yif/ANCasY+IWW8L0uWvH97Irhvi7D5JhvZRoe8fK83h6+SJGezu0t4vk82WJkRWpn2CW2bc&#10;v3P9iv0Q+KHwX0jx14QuNMgu20abb/otxbqjosv8Dy7l+avyw8W/EvxD4S8X6rpGsWdlcvYTvaz/&#10;AGFfKR2X5N/8dfomQeJOUZ3Dl+GR+pYDxAyur/HjyyPUtB8PT6rFNKzeT/yytYtv+tl/+JSu18N/&#10;De+/4XNoWq2bRfYtB05/ndf9bcS0fBPxOvxR+yanBZ/Y9M06BrKK0Rkd4nbYz/73zJ/4/X1h4b8G&#10;N4b0a4vLzTGRLhkln866VNvyIqfJsr4niviGWNqeyofDE/J+POJ3msfYYeXulXTf7VvItt1uh/vO&#10;ib0euqh0eebS7SK2upIXii+byvuP/v1xF54ksbm1ltGee2+1N+6uH+TZtf8Av/79M/4T+21KJ4rP&#10;V12RWu+d0b7su/bs/wBqvx2riZT93lP5/eH93l5jvbCzWznRruKCZP78sX3q3bbxDbWzJBbWcSb2&#10;2LDF99v7nyfw18/w+J9Tmv0W+uYPsjy/8fEU+/yrff5X3P72969a02503SoEuXlis2lTery/OkEC&#10;/wAe7+KV/wC/XzWLx9XAP9173Merl2X+1/wnyh+1ppUUHxJvbxlntrufY7QuvybNn391eD71f7y1&#10;67+038dPB3j7x3dwaLqDXctn/oTuyf611/jV/wCJf4a8ShvN/wB2v07KalSthIyxEeWR8PnGE+r4&#10;mXIdbpviS+sFiWC5ZEi+7/s1pp4wvvmZpVff97etcRZ3Pzt5jV1XhDRLbxRe3Fs+qx6bLt3weavy&#10;Sv8A3P8AZr05UKH2onzfJUlLliUryWe5unuWuZUlZ9+xG+T/AL4qillG9w08rNNcf33rb17w3qfh&#10;iXbfWzIj/wCqmRt6P/uvWPvrpp06X2Yl+0r0fd5iVNsP3UVKlR6q7/l+arELrXdGFjjqznP4ja06&#10;8e0lSVf4a+ivD/x68U+H4bXbqD3No8W+KK4i835a+WNS16DSk+bc7/3EWu90FPFlz4e0m50yxj1W&#10;3TekSfxun99/kr4riXK6GZxjGofbcM0cRR5pQlyn1Vov7Vu+LZqulxzL9xntJdv/AI7XkXxs+J2n&#10;63O+oaVp8qO25JYplT54v40TZ/7OjU2Hwk1tZ3cup69FpUV0yNLaXGz7R8yJv+671wnjbStK8MW+&#10;mQRT3LpcSujXcqv5rf7fzIi/+P1+f4ThpYKv7WnM+9qYzE1Y8kveOH8Aarbarq720G2H73m/aGX5&#10;Il/gRJXTc33K6iH/AIn2spFbRR/aNuxZkZEdf+B/d/8AH64XSvD1sl1d32g7dSlWeX/lrEm11/33&#10;r0XwfDqaNaahc6Rv1Pz1/wBEllWXenz/ADoiv/fr3sY/YKU2KlGM5xgZnjDx5P8AC7XtFtop7uGX&#10;762n9mJsuN3390q/w1tvNc+P7W0s7G21Szt7hmln2XTSojf7/wAn/fFfdul+GIfHPg/T4vEWiwWd&#10;2kX3P44v93+7WfB4A8OeCZ4ZTJHHNcS7Indd7tXmZdxFTxc44ehLlkfTVJ47L6fLhY/9vHylZ/sh&#10;anfrbxaVdzw/L8326JJUX/b/ANmvQPhL8AP+FP8AiO78R6vqcFy9rA0Vs8KeVtZv4/8Aer33xh4t&#10;sfB+lvLPttrT+HZ/rZ3rwLxV42n8Z3+75rbT0/1Fujfd/wDiq/XKFP6vS56suaR9bguIc7xGG+r4&#10;qrzROo8VeNrnxJdIrNsiT+D+Nv8AfrE875drbvvVzqXMqKjbv++6upf72/e/+g0Sq8/xEU4xjHli&#10;dAjq+9W27Nv8def+MPgJ4A8fu7ar4asnuG/5eLeL7PL/AN9psrqEvFf/AGKel5BC/wA867f96o5j&#10;Q+ZPGf7A2i3MHn+EPEd9YS/xWmor5qf99rsavP4fg58cvg/O8vhe+u7xF+9Fo1//AAf7du3/AMQ1&#10;fbr69Zv+9W5i2J/01qZLyC/tZVVo7mWL7r7k+WrjUlA5ZUInxDYftdeNvCt0lt4z8M2l/Kn3ku7N&#10;7K4/77X/AOJr1jwf+2f4F1VfKvG1fw3cN/f2XsX/AMVXv1zYaZ4nsng1OxtNViddjRXcSS15J4z/&#10;AGP/AIZeKvNli0yfw9cN/wAtdJl2J/3w29a29pGfxGPs5Q+E7jw98YPDXiRP+JZ4h0nVf9iGfypf&#10;++Ja6iHXrH5NzNbfL/GtfF/ir9hLxDYSvP4T8UQals+7FfRNbv8A99rvX/0GuK+wfHL4My/6Tp+s&#10;/Yl/ji33Fv8A+O76P3f2SOaoforDNBMvysr/AO2lfHn/AAUC1VfK8KaerfcW4uG/8cSuN0T9sDU4&#10;dkWoWbb0+9NF8j/+O1w/x4+JcvxUv9P1OVm2JZrFFE7b/wDfo5S5VPdMT4A2H2/4l+H4vv77pEr9&#10;O3T+7t/4BX56fskaUtz8TtPnlibyrf8Ae/Iv8a1+gb/ablImiXYj/wDLaaokbUvhIbmaff8AK0qf&#10;3dlPh8Q3lm3zbXT77I9VLyzvkt9sVyqP/txJUSQ3kN0k8ssexF+4kTb6zCUYyOwTVVuYt235Gb79&#10;E23f975/9iuXS/ntp08iWL7Oi/c2vvqxNrd0i+bFErv/AN8VpGRx8sjTmhXZ/D/tf7FVPJX/AGa5&#10;/wDtid/vxKjv/cWoDeXv/PVf+/rVfMX7OZzc2m+E9endbrw5ptzF/H+6WvP/ABV8FvBN+8s+kSye&#10;Hrt2/dPYy/xf3NleK/8ACZ69Cu25aKZP76VoaP4/1XSn+0/Y/nf+NG+dK8r2Uj3vawOtvNB8ceAL&#10;V5fm1i3T/VfwS7P9tKZonx1l87yL77TbXH8UM37r/wBBrPm+Pcu3yryCf/0OvN9e+JHhfWNXRdQa&#10;LZ5vzf30o9nP+UPbwj9o+sPgzrdt4z154J5fJt4l3yzXDM//AAD79eW/tFfFG88N+PtQ8GWeoW1z&#10;o8WxJb6FUeVFb76f8Arwzxb8XbmG6eDwBLc2aMmyW+b7+3+4tcvbaJd6r+/vp2mu5W3yu/8AG9er&#10;hsF73NI8fF437MT3P4af214G8fefLqcSPZSrcadrMO6XT5X/AOeUsv3drr8v+y1e1XPxdXxndRQe&#10;IdanhuLeX/kHeU1q6/7m/wCXb/tvXzL4b8Ja5o6JfLeLo8SfeluPk3L/ALn8dbupfEvT9Kit4Jba&#10;DVUt/wDnrFsT/gCfPt/4Btr1alCp8R8zjcsw+a0uVVeWR9N6DpWueJ7y0bSNIaGKJdkup/aldJf9&#10;+4b73+4ld1onwl0ywfytc3aq8Uu//iWQNFEz/wBx3X71eJeAP2+d/hpNDXwxbXN1YLsi1C4lb5V/&#10;g+RfvVzni39pDxn4n0i9in1CDR/PlR1t7RfK83/gNc3tOQ/Fq/D+MWJlQh7x9EeKvjBpXwxlvYL6&#10;WC2iiXe9jp6pv/ubH2f/ABdfM/xO/aNn+Iqf2fZ+HLK2tPPidZn3vKjr/H83yr8lea6lo/jrxPpE&#10;v2HTJ7mKX55b7U2WJE/uf62trwT8E/EttE9zqEt3rCM29rfRtOeVN/8Ac83Zt/8AQqiUpTPuck4Y&#10;lhJRrz+IETU9YnigSJnd/kXZ8m2rFz4tudNgtNMsWkT7K8vnvby/JdSt8v8AD/D8ibP/ALOurv8A&#10;w340S3+x6Z4O1TTYnXYzpYy+ayN/A77P/iapab8E/iDYLNc/8IZq2yWLZ5v9nSvsrHkkfrH1nk+0&#10;cTYaq/2/y9Q2pEm7/lgjvu/32Ss/UrNNSWKCdfJtNz/cX566C88Jarojy/adPu4bj7jebA6OtRfY&#10;54d8SwfNL8++b761tymMqvOeea98PYnt0a2g+dN7s6VseBvjr8SPhFIkFnqTalpq/wDLlqH71P8A&#10;gLV1abponVvvv96obzw3FcukUsGyVPk2OlbSw0ZxPKq0qVb3ZxPdvhj+3roeoL9l8S2f9g3Dr9+V&#10;d9u7f71fWHgb4waVqtnFOs8V5bsv+ut23pX5b+Kvhdv2RfY1hlZd+zf/AN8VzWhT+MfhfdLc+H9V&#10;vbGaJ/niRv3X/A1+7Xy2Oyb6x70JHzlfI4/FQP26sPEOn6k3+jXKvv8A4Hq28NoF/hh2r9+vy3+H&#10;v7dt9pUCW3jHTP8ASl/1V9YtsRv99P8A4ivqPwN8VNB+IVhb6hPrkHiqJ/naFG/0e3/7d/8A4vc1&#10;fE4vLa+H/iRPBr4avh/4sT3e/wDHmg6dK23VYr+4VtvlWMT3rp/vJFvZa+V/2nL+88T/ABD0yXTN&#10;Pu/7P+xt5srwSrvl/ubGSvoNPFUE1qkEU/2P5flRPkiasLxJYW2q2Hmz2c9z/uf6qjLca8vrxrxg&#10;elkmZSynGQxVI+N7xGtv9essP+/EyVRfbMm5WV0/vpX0TrHw6gmTdEs9s+35UuF3on/A/vL/AN91&#10;5frfwruYZ5W8iWF1/wCXi3/9ndf/AGdK/aMv4swmI/i+7I/pbKOPMDivcxEuWR5zNbbKi2Mlaepa&#10;bfaUnmzxfabT/n4iX7n++n/xFQ+StzEjRMro670dK+vpYqliPehM/UMNmOFxcf3EzPesXw9bN/wm&#10;F3p7Tyo/mtcK/wDrXbd8/wD9hXRfZ/3tZ9s8um/ETSmiiidL2LY37r512v8A368LPY82G5z8w8Ss&#10;N7XK/rH2onoOlP8AabKJmRU+XZsStLYu2n/YFhi2RNvRJW2/7v8ABWff63FpUqRS7f8Aa/v13YDH&#10;QWDjKZ9Dwrm9J5LQq4iZz/xU8Gf8Jb4SlWJf9Ns/9Ig3/wDj6V4lZ3jTJabfuLLsnTyvkRlr6a8N&#10;w654wv0ttI0qWbf/AMtXX5E/3680+Lvwi1D4V+I4orzbNFqn+lJ9nb5N/wDn/wBArwsXmOGrVeSM&#10;vePmc4zbA4jF/upe9I4qHUm8Pfv7GBXlaXf521N//oFdho+t6g91Fqv2aNLiylS6+wvF/rdr/cf/&#10;AH6i8NwxpYeVE0tttbeyJ8n/AAOtBLOKaV2gl/dL87JC33v9968qr/IfPz5Zw5D7y+HviSz8YeFN&#10;P1exb/iX3UCbkRvnib+NH/2kb5ai1vxP4V8NxStqGtWVm7/e+0TxI/8A3xXz1+z9f6Hf65/wj2r6&#10;faal9vZntZbiJH2vs+583y7X/wDZK+iLnQfD2gxbdP0/S9NfbvbZarE//fa1+cYyj9SqynP3j8Uz&#10;LDPB4qVM4n4O6LBq/jzxr4msbm2v9M1ue3iglSJ4tkUUX95tn8X9yvaH0K5s2lu4oIE2RbNj/wAX&#10;+69ef2c1zeaclzbeXDLE29b5/vurfwI9db8PvEySB9PW8W8l/ii81nfbX4bndf8AtDFyrzMIOP2j&#10;W0HxDfTWF0qwb0ifZ5O3c+2vkL9vL4IReIdGuPidotpPbXFmsUWp27xbFaL/AJ6/71fVXiG2lfVL&#10;SfTNT+wSuzebF9/e38H/ALPUXjDSrvxr8Ptd0PW4IPs+o2bQ/wDA/wCB/wDvqt8hzCrlmOhV5vcO&#10;mFfk+I+Mv2LfD0v/AAj8V4zNDE908q/Lv+7s/wDZq+rfiLreqzaJ5cV5BCjr87vvRGf/AG686+C/&#10;gCPwP4TstGs52vIot253i2Ozt8716h4h16z8DeGpZ7yJbxHXyrW0dvkuH/uV+xVMdLF1eSl9o8bH&#10;5l70py+E8cTxDqFzZStPEyaxBLvWGFk8pFZNj7E/i/v70rn9S1VdNg3RfYfsl7sll+z/ALqVW3ur&#10;ps2f+gfLXRpeWNzYPqEWkSpd7n27FXZ/wB/4qZaa1d3enfbLaymWK3lZd7SrvX/gFfRUsglOPvSP&#10;zavxd7GfLSpcxzWt+J4tElSWX7NNd/avuJErvEq7/wD2fZ/s/crlPFXirxR8Y7qbRbae5s9MZXSD&#10;7PL8/wDsebt+8yJ/3yv3Pv13epakl5pt63mxeVOvlS+cqfvf+AVL8MdB8PaVryXljct9ouGRYoUT&#10;91FLv2/I/wDE1RXyaGEj7WPvSPayviyON/dcvKeP+If2VZ7DwfpmpWsbXl7Z7nvESJ98qfJ86VxU&#10;2grDF5tnPvt1/jf+9/cr9GNkF/B58EUFzL/D5MteJeM/BnhDxJqKfbGlsNQ+/Lb267Jfv7fndUfd&#10;XJTxdWHxHpYuMq3xHyO1pLH86bZom/jRq7fwl8NNT8beHL6+0GVbnU7Nv3+jJ8lw8X9+L+9Xd+Nv&#10;h7osPh7UEsdF8TXN1Evyp9x5f9vypURmX/crzRNB8R/DpdK8WRW2ofZIlR2uEg/e2G1/4k/55f7f&#10;/oH3a744+U4mNDK+aXNI7P4e/EKWbRJdO1qxl1X+y7pfPhdd7vA3yujp/eR0/wDH6xfHfhmPQ9Qv&#10;ZbFvO09JX+Td88S7/wD0Gt3xJYWPj/VtK1rSrm203xLqLbLy327Irr/c/wBrZsb/AGq0rzQdKhuL&#10;qCz1L/SJYovNS73u/wBs2bpUf+7vi/grjjmXJV5onTUy2FWPLUPFX160iglkaddsX3qqX/iHyX8h&#10;fk82DzYpv42/ufJWxqvw61fw3q0rWNrJNpV02+CW0/epKn++tbvh74A6nrFraanqEsFhp7t5rb/n&#10;uNv+5X0Esd7vP9k5KOV0YS933jzrTdHn8SasjfY3dXVX2Izea7V9F+D7mL/hCJdK1PSLKF0g+T7Q&#10;yO8T7/k37nTb9x/ko03w3Y/D2W3l8NRf23evFvlmeLY6bf49/wB3a9WLy5l8VWtw2oeHJPtzxI7X&#10;cLeUjf3E3/e/74ryJ4v6x8MT6vBYaUJe0kcDeaPqupRf2Vpmuab9ndtiu8uzZL/c+/5S/wDfFddD&#10;8N/EsNvF/bE9zN+62Sw2Pzun/j+1ov8Aga0yb4iy+FdZS2XT9IvLiDck9o86f6O+z76btjM3+xvr&#10;2D4afDf4g/FS1S+1GeOw8Pyt80NxLLF5sTf3Ytm2vLx2Pw+X0va158p79DC1K0vcPL/DHwZi1vXN&#10;Vs9B0q7TVvkl/wBBZ4kVf++HX5/9+vtL4UfB/SPAfh/Sml05X11It093cbJZVlb7/wA//wATXS+G&#10;PBuh/Drw+unaPaQabp8XzN/tf7TvXJeJPiJc6xN/Z/hra6fcl1Dd9z/cr8Px+Z5jxRivquAj7h9H&#10;RwlDAfvJe9I6Pxh4/s/D6/Y7Rvtmqt8iW8Xz7f8AerzrVfEk+gxf21qv+n6rL/qLdNmxazNS1Kx8&#10;Eq6rL9v1uVvmd/n2/wC29cRc3M+pXUtzcytNK33n3V+18N8J4bKIc9b3qpMnKtLmkY2vTX3jO9e+&#10;1qfzpd3yxJ8iRJ/sVX/4QyxufNVZ57Z2X/lk1dBZ2av/ABM6VoJYL/Du+av0PlibQ5oHBTeEotB0&#10;t7n7ZqE0qfe33TbHqWzhV7VJftl38y/Knn112q6VLeWVxB8yb12b0rzm803WPB9vunil1uy3bN9v&#10;F+9i/wB9P4qx5Tsp1DpbOwaH5ZdQnuUf/nsqfL/3zV6FPscrtE3z/wDA6wrC8+2QebFu2bv4/kdP&#10;+AVq2zy+btZqPZm3MaCX7fel+f8A36lhuYE+6vkv/sVA6Mi/Ov3fvVC8Ku26L/c+daOUOY00vN7/&#10;ADbX3/8Aj9Ofa/ytAv8A3zWP9ml2bdy76ejvCm75XT+5SL5om7Dc/Nu/77q39sV0ddq1zXnN91l/&#10;8eq7DfrtRm/773UGZleKvhX4M8cxP/bXhzTbyV1/13lbJf8Avtfmr88f2h/DGmeA/ihrGh6P5n9n&#10;2sqpF50u/b8n3K/S37Z/e+59yvy9+Pd+2t/FrxLfffSW+ZF+b+78lb0zKpynuf7D1hLf+Nbu5b5P&#10;ssH36+2H+Rtu6vlT9hLRJf7O1i++Xft2V9UXO7yvNb7n+xWZcRkz7G3NtemzOronyr8n9yodmxE+&#10;8/zf980fI7I0TUFESbfvfLs/2Gpk25Iv9impNsbbu+/91N3z1DNNs+7td0/goJIn2p/F8rVX8v8A&#10;6YGnzTf/ALe3fUnk/wC1HQUdZYfs6/Dn+2dTli8OWj2luyxRRXDPKm/+N/mevL/jl8YPg38AZ/7I&#10;/wCEF03W/EDxeatomnRIif3N7sleOfFH9u3WtE+1+HPB2iwabLayyxS6nffvXd9/30T7q18deP8A&#10;xb4j8Z6z/bWtanc6rqH/AC1luG3vXbGEeY8X3z134l/tY+LvHkT2Oh6fZeBtMl3o1poNqlu7L/ce&#10;VfmavKtH8Ez6ldJugaaX+4i73etD4daxpV/fvF4hWV7RfuzW+xHZv9uu61L4u22j272Oh2cdhF9z&#10;/R/vv/vvXpRpwOaUplvTfhvFpUUUutXMGjw/f+z/AH7hv+AVLf8Aj/SPCsHlaLZqkv8Az93H72X/&#10;AOxry3W/Ft9qsrtLL9/+BGpmieHrzxDF9paVbPT1bZLfS/cT/c/vN/sJVyrQh8JcaFWrI0Nb8f6j&#10;qtw7Szy73/jdt9VP+Eeufkn1q6XR4pfnVLhd9w3+7Evzf+g101hZ/YN66LEtg8S/vdWu1/0h/wDr&#10;kn3Yv/Qv9urGj+DGv7+4nWK5muN3zO7b3dq45VZTPSjhqcI+8O8E6bFoN0l5pmlT3iS/8vGoS7E2&#10;r/0yT5v++3r6Q8B6boGpa3bxafbapf6xLL+6tLexVHlX+47o+7/vus/9mn9nLxL8WtbRdIg+zaZA&#10;yfbNRli2JAn9xH/ib/Y21+nvwk+APhP4Oadbroump/aXlbJ9Tf8A109EacfikcVepCEvcOQ+FH7O&#10;XhfTdGsr7V/DSprErfaJbS4belu/9yvbYbaKzTbEqon+wlWk+991fmanpCvm7mrXmPP55ldPn+7/&#10;AOg1N5O9P7lSvt3fdXfUv8PzVPMZlGfS4LxU8+KOfb8/71d3zVheIPh/4V8Rt5us6DpepSqu3fc2&#10;cTv/AN9ba6rckSbn2pXnvj74qaZ4SsLq8nng/s+yi826uHfaiVJpHnPjL9tX4ReB/BNhp+teFdPT&#10;SruWfyrq3hl+T7v9yvk9ElmR2/gT/wAdrpvij421D4o+Ptb8UahLIlpPLss7d5d6RRf7Fcv5y/Z0&#10;VPkdPkZ0/jroievGPLH3i/DctDYPBFEr7/vOi/erK1iwgSKX7TAr7Ef7n9yrCPFsfd5uzbsXZ/fr&#10;N1X995US/PvZN39zZRyESOM1XwMt5F5rRKjy/P8AP8+yuUTw9qvg/Uv7Q0a+n027T51ltJdlewf2&#10;JqGpOiwbU89tkXnNsRnauH162vLO/uLOVWS7tZXSVPvpXNXpQ5THk5/jPSPhp+3J4q8DSpY+LNKg&#10;8T6f9xrtF8q4/wDiWr6h+Gn7W/gfxtsi0XVf7Nlf71pfMqPX5+fY97f6TArp/crJv/DFnMm6JWhl&#10;T7tfPYnLaFb+6ebicrp1Y+57p+vyaxF4kiR1ZYZfufuVV91Y+paV9mut22C5i27GdNyPX5heDPjr&#10;8Q/hiyxWOrtqWnr/AMul9+9/8er6a+G/7femX7RWfie2bSrr+Hzfni/76r5zF5JJR5oHz9bBYnDb&#10;e8e6+JPA2i6rF5u2W2u9mxZootkv/wBlXivir4J61YSy3mgrBN/HLbv+6SX/AIB91W/3Nv8AuV9F&#10;eEvHPh7xha+fZ6haX6XHz/Pt+WtubRIpvmsW+f8AiRGryqOLx2X1PdkduCzvG5dLmp1eU+JLmGWw&#10;uEttQi/sq9f/AJd7v5N/+4/3WoufDep3ipfW0EjvprebL/u/c319nax4Gl1uzltr7Q7a5i/i3/vd&#10;yf8AoNcPN+ypot/b/wChrc6OjsjtFYzvb/8AfCfOq/8AAK+mqcWe1oewxMT7DMuOa+YZfLB14/Ee&#10;XzaJquq6b9m0WKC5uHl2MiS75UT/AHP7tdb4A/ZvZP8Aia+I3luXdv8AjxSX/wBDf/2SvYvCvwX1&#10;DwHZ+Vod8umqzfPLcWcVw7f8C2I1dhJ8OtR1VF/tPxPqE6N8sttbLFaxP/36Tzf/AB+vClnM5R9l&#10;D4T4Knm+OhgvqcJ+6VdNudP0G1TQfCdnbPqG1UZIf+PezT+/Lt/9A+81cL+0n8FrPxn8IrtraL7T&#10;4osP9NW+dv3txt+//u/7iV61YeCrPQbJLbT4o0RG+WKJ9m7/AOKqv4p1LRtH8pdRnttKd1+T7Xeb&#10;N1cEsfVhVjViRg8TXp1YTj8R+XWm2dtC+6+81Hf+BFf/AMf210Vt5VzsZVn8pPk/1WxK2/ivomma&#10;J8S9VttDvoLmydvtUX2eXei7v4N9VLDUt6fvdz1+mUKv1ilCqfuGGqSq0ozLelXMuj6paXNi32a7&#10;iZJYnRnR1219N6bef8J/o1v4l1DU1uZYm/48Yl8pLd/9z/lq3+29fMP2nzonfyG+f7m/+CvQPg5r&#10;2oW1xqEFs+zT2+edJl+Tf/sP/er5LianKWElKPxHzGe04ez9r9o9+0RNMml8jz5ba72p5U3n/O//&#10;AHzsrpZtH0WG3/f6hAl9E397Y+7/AIE/3a8vTxhFoN7Fcr5G9/vXE2996f7laaeMPCGpO895fKkr&#10;/eT97sb/AH/kr+epYac5n5l8Z6bDo+pwvuZovJX51dF+f/8Aa/266JNUtr+zt9PaVvtF0m5f3u99&#10;q/x7a8Df4ka59vSDw88k0M6/MiRLK6qvyfxfe/4BXZfDrwfef2v/AGhfXk8N2+7zZrhlR5f9hE/u&#10;100sDUU9S51vY+5M6vRPDdn4SiuLzz1e3iX96n368E/al8SLeT6PFpF3BqWjpFv823+R4pf9uvqL&#10;VdItdYtZbR1WVJV2M6N8+3/gNfJX7Q/gCz+HuraC8F5O9vdMytFfMrbdv9yv03Jqf+2wPlcwrx+q&#10;TjynFaDdXM2mxalPq/2byl/dW6bkT/0On+LX1Xw3qVo1jc20Mt1B9q+T77bqyNN0u0dr+0gjuX2Q&#10;M0iu25Gb+/8A7Nc5qNpZ+I2s4IWaKKzT5ruaL55/9lfmr9ij8R+a0aUJVZVJnT2Oq3c2qSwapG9p&#10;K8G+CKJvN3bv726uhtPFV54N0dNPlsltpnbfFbzSM23/AKa/7NcolhY6E7s2m3NhvRYlSGXdv/2n&#10;3fw1q2Ph6DVn/eJ/bUrNsiSV/n3/APju6omUvYKtCS+E474afFrxx4e8cvqulX08Olea6S+dE8tv&#10;L/cR4t/8dfVPgz9p+x8SazLBrmh/2JaLFs+0Pu33Fx/cRNlec3/gTx9o+k6PqWg6HNqtnf8AmrdQ&#10;6dF5T27L/fb+L/vusebW/Eejzu19qehTXES+a1vcLL9rX/gayy18lOeFrvk5z99hhI4ijCcYntfi&#10;Szi8SX9vI2r2NzaIzPaokqJt/wBt02btyVXubaB1+a+867td+6VFR3lX+NHSVPuv/wAC3fx18yal&#10;8Rb680uVraz8LPqfz+ajytKnlf76ujbv9iqWm+P9R+z2ipqFlZ3t1+6WbTLxnRP4tn2eWV93/jtc&#10;mJy6PJzwkOOG9lE9lvNB0y28UWmvWN3aPaee1xFY/Lsi/v7P9z/Yq3baPpmpQRXMWuWKS3jPcSxX&#10;F1Ejo7f7yfN/33XKWGsa1DZ3Gja9PY/Z7+L/AEW4t1ZJXf729P4lauftrnQfPe2W5n1K9t9235dl&#10;vs/39+5v/Ha+QlSqylI82Uf5j1abw9faVo1jZwXP2O9Rf+Pe+td8U+7/AJ95Vd4vnrJ8ATS37yz6&#10;vEvlW+9ILd2/dfL/ABy/Ii1V8N+Nms7Oys/tKzOuzbE6t9z+46b3+b+69aWm6r/aWrytqeoSJF5u&#10;/wCyJs/2/uP/AMD3f8ASuOnicTzewkbUl73KTeJPiRp6apbvcyy2f3U/tBLOKWJF/wBz+H/0KsS5&#10;m+03unxW3iH+0pbpm22lvPcS/akb+/u+ZW/uV3tt4Mi+IrXfhzRfDk9ncRS+U2s3E726L/013xff&#10;r2T4Y/s16H8N7m01F9QvtY1iD5vtFxL+6X/dT+7WmZ8TYbJaHI5e+fT4TL6lfVnF/Cz9k/Sl0+y1&#10;PxZbTzXcTeba2l3800S79371/m3tXvWsa3p/hPS1ll2QxRLsihT5f+ArVLxV42t/DdusSt9s1J/k&#10;gtE++7Vyth4YvNV1H+1/E863MqJvitP4Iq/OMBlObccYv2s/dpH0Eq1LBQ9lS+IZfXmq+OGT7Ssl&#10;hoj/AHYUb55/9/8A2a5fxJ4203wxavpWitaJcfcd0b5Iv/sqt+NvFttfu+mWMu+J/klmT5P+AI9e&#10;aW3gbRUT91YxJu+9s3V/S+T5Dg+H6EaFD4zhjGU5c0yqk0t4/m+a1zub+Nt2+rUO7z4vl+Ss3W/D&#10;djpq6e8UHyXDbG+b/wAfrS/4Qm2+yosV9dpv+66S/cr1+aUjs5TQh3bX2/f3VM+pW1t87Mrun9ys&#10;+28MNZp8uq3z7f8AntLv/wDHK1bbTbOGL/Vec/31o5pCMT/hM7FGl82C7ttn9+B//ZaP+Eq0+5+W&#10;W5b9793er73rppoYLlv3sS/+yVXTSrb528jY+7fvq/eH7p5Dc69beG9UlivJY08397EifPWnYeNt&#10;KmuP3FzbTbv4N33a9IudB0y8+aezgfd/A8VVP+EJ8PJLK39lWyP/AH0XY9HvF+2OPm1tbmJ2tpft&#10;ifcZIWqLZ4jmst1npSvErf8ALWV99d7baDplg3nxW0SSv950+5Wg/wB/+5/t7a0IlXPNUTxR56eb&#10;pkCI38Hn/wD2FOv9S1Wzid20z/d2S16Nvb7v8X9+uf8AE9tFNZTK0X2nZ/yyRd71nylxrHH23ie5&#10;ml8qXTLvzV+dt8W9Ku22qyvvVrG5RE+7+6T5/wDx+uas4Ynifazed/Ej/f8Alp3ypKkW3Yn3FRG/&#10;74+f+GjlOst+Ib/U3sLuVbn+zUVflht/nf8A4G9fAniH4Y+Kv7RuLyXTJbxJZWlaaJd7193a2nnW&#10;bxbl+f8Aj/gTdXLw6VOku7z4oX+/533/APgFXGPKTKPOav7Kmm/8Il4A/wBMglhluJd6Rbfn+X+/&#10;Xsd5c2cz7YmkTe3zfuvkSuM0Sb7HapFtb5k/urvetjzmSX7zf3NlY8siixc3MCf6r99/wGmPNbJs&#10;nZpHTds2eVs+aoprne++LbN/6AlM+3q8TxMq7P8Anrt+eqLGv89xulWL/ZhRUpk0MFzv8qK2+1/3&#10;/IWh3/dbWXZ/6G9MS2W8ukitlZ3b7sW756CCKGGLY/mwb7hf9V5S7K1Y/Ct5LGr/ANl3Z3AH/lrX&#10;sfwr+Dn9m3SarrkSzS/8srf7+z/fr2hbd1AHpx92vUpYVyjeR58sVGJ+DmvfDrxVquvanctp8UPm&#10;zu++W6ii3/P/ALTpWbf/AAo16a1f5tLh2fe/4m1r83/j9S3lnef2lN5sU6SsvzJcL86Ux/B99vTd&#10;FJ8/3vl+SsDrjGkc7bfCvWU1GJZ7rTbaL+KX+07d9v8A4/XYeG/hpPr3laf9p09LiWXZ526W4/8A&#10;QEdf/H6doOj2elajFLqdrHeWisu/f8j19B6b8TvCGj27xaRZyw27t/qpYk/4G9XzSD2FL+U5q5/Z&#10;I0zwZ4Zl1zUNVtvEN3Ev7q081Ui3q/z70V/7nzb9+2uERGub3/iYRfuvuReT9y3/AOAJX0BolzqH&#10;xIuLiW5uYrPT7N97Jbsiebu+5/H/AMA31zieANPv/F6W15q9tbJ5u+6uLtt6Rf8AXV0T73+xsqPj&#10;D2nJ7sTzLStElv5fK+zb4pdyLM7bE/2K+k/2df2TvEvjy/tH+zNbeHJZUln1Z12fd/gi/vV2X7Jn&#10;wI8J/FrxLqst3PDqGlaNO6S2ybk+0f3HT+LbX6IaPpNnoOnWun2MEdnaWsflRQp/AtdMY8hwYnE/&#10;ZiZnhPwhp/gvQ7fSNIto7a0t/lVERV/4HW3v3t/uVMiJv3Ux/wC7tWrueMSxbT92mzJsXdRCip81&#10;E1zAn35VT/gVQPlIbZG+en3l5BYReZO6otc5qvj/AE3St6bmd1/uV458cv2gdB8H+En1fUJV2Rf6&#10;i0dlSW4f+4la+zkOMec3vid8UYLPS7i8ub5dN0yD7026vz0+KPxv8Q/FH/iWT/6N4fSdngtEV03f&#10;7b/36yvHPxd8R/GDUll1dvsdlbs6WtjDFsRV/vv/AHmrl5ktobjb57eUv3XRacT1I0+Qi/tKVLWX&#10;7vyNs2badbPbf62KVYbuJt6xOvyN/uP/APF1Vs/K3u0q79vzsif/ABdMmmgSKLypf3rfJLvraIS5&#10;hk00rvL+68nc2/8A3Kpak8T3SSwK0Kf3HbfUs15vRIJdr7Puv/HWf9si/eyr++RfkV9v/odXzQEW&#10;4fE98kUUUvn3llFu/wBHeXYn9/5H2fL89c1rH+n3v2nbBbbF+5Cu93/361XvPtMW1lV3/gd/4KxL&#10;m5+RFWXe6N8qf3a4Ksuc0jEz5k3/ALpd3/odV7mGWFEb5f3q7/k+etCGae2lWXb/ANct670qvvZ5&#10;fmb5Hb7j/OlcfKXymO6NC7/x1m3OjwXK7WVfm/vrXVXiRXMu6CKOFl/gSq/kyvFt2qmxfm2fxVZ0&#10;Rpc5yulalr3ga8+06DqtzYOrfwP8jf8AAK+gPh1+3Pr2gyxW3iWzWZPufa7Rf/ZK8km23kssqxKn&#10;+wn3K5+80RX3uv3646+EpYiPvQPNxeV0sRH3on6jeAP2pPDnjjS4k0/V7K5ml2p97ZNFXs+j+IbO&#10;ZYpVnb/ahf56/EKHStRsH+3afLLbSxf8vFuzptavaPhv+2T49+HTRQau3/CSaen999su3/f/AIq+&#10;bxORRn70D5avk0ofAfr69/bXlq6wSRo/8O9dtY9419YL5fn23lMvyO67P/Hq+XfhF+2r4K8ebIH1&#10;BdH1Bv8Al0vvlf8A+Jr3J/ijBNAlnpjRTS3H8bt+5iRv43r56vl9WieV9SnKXLIq6xryaI1w8t9s&#10;uPubLeJd7f7m2vNPGyah42aJWgZ7dF/5bXWz/P8AwD/vuvUJrDw8l158rLqWrS/euJm+d6r3OgwX&#10;lw7QQK6L/wBN/nrypRlCREZfV5fupe8fNnjb4G6rqtrEujxQfa4m/dP/AAbf7jvWR4b/AGbPFVy8&#10;rXk9tZorf8u7JL/6Fsr69h8Ky7dzQSTJ/wABeui0rwwqS7V8hIv7lerh84r4en7KJ6VPPcdh4+yj&#10;I8F8H/s32dsqNPBHfy/39T3On/fC7F/9Cr2DTfh7Y6VawxeRAnlRbFht4ESJv+AV6PCiw/8ALBvl&#10;X79UprC237mVkT/brzcwxlXER96R5eLxWKxf8WZxVp4G0O5lP2nSoPvfI6Rfd/z/ALtfN/7aum3O&#10;g6j4ai0iX7Nbvayo0Nv+6/5a/wCxX2AlmyMnlT/8A3V88/tnaXJJp/hSWSNX/f3ETfL/AA7EavNw&#10;EIe19+B7XDNKM8wjCqeK/sr6bcw/FLQr77TPePL5tv8A6QzvtVonr7d1LSoNvysqP/tr96vg+28S&#10;S/D2/wBK1Ox3PcWtykuyFf8All/H/wCO194WdhbeIdNstTglnhiuIEli8pvkb5K+kxGEw1WPNUid&#10;/HOBlCtGWHiYVsjWbS7WV/8AYh/h/wC+a8Z/aw12zvtN0LSrmxa4upXaWK7l+4i7PnX+9X0S+gxW&#10;cq/vd+/5/wB6teE/tc2q/wDCK6I6wwRTLcs7TOyJs+T+81Xl8cNSxMYwPxqrTxcYy5z5v01Gtoru&#10;xguYIUl2ean3/wDvitGw+x2d7977GjN5X2tF3p/49TLaG0tf3bXi6r9sgR5X2/6r/Yq3drpt9Yuv&#10;mxsYvkiiu/4v++K/SonxNZudXkJvFllZEWeqX8l3qSSttgS3VIot3/j1Tw/bIV8xf9GR23rDCv3K&#10;q+E59NaLbBK2tzMy7rTT4JZXifftT+CvbNH+DOteIW+03OmS2dvKvzPqM/76JP8AYiX+L/frixOJ&#10;oYePNVmJYPGVeSlSgdf8BfjLHp2ly6Xrfnwrb7fKd9r/APj1ewzaP4T8fxxSS29hquz7pdfmWvJJ&#10;vhFp8NlF5FnLbPEuz7QjN5sv+2/+1XO/8IZ4j0G48/T52m2t/wA9dr1/NvEODrYrGyxmCnyn73kW&#10;cVMDhoYXFR5jM+K37CcWv6pe654c8RypqDz/AGiLT9Ri3W//AFy3f3a+cJvhn4l8Cao7a58Ir1IX&#10;bY02n2Msr/7e14vk/wDHa+ubH40eJfDMqwanE2z/AKe1rvNB+OVjqsX+nW2xPub4m3pWOB4ozfLK&#10;fssZD2p9h9Zy/F/D7p+c9/4g2eJfsNzfa3YXs67IrTU1XfF8n3N+ys+bVYJrX7Hultn+a3+0W61+&#10;lXiTwP4M+LM9peX0FleXtq2+C4dV82KvEdS/YNtbOylXRdfnmh2tttLtFX52/wBv/er6bAcaZViJ&#10;f7R+7kctbLpT9+l7x8tprf2DXEW1k85YlSLft+R/9ivpr4S/BnxR4tsrLV1ZdHtGVkW7dU810b7/&#10;AMldB8E/2RLHQdW/tPxLKuoXEEvy6Yyt5S/3N277zf8AjtfRt5quleDNJTzWW2hiXZFF/G3+7XzH&#10;EPEHNU5Mrh/28dOAy6FP97iCXwtoln4J8PW+nRyb0iC7riVvnlb++9c/rXjW61i/fSvDUf2y4Vtj&#10;zxfwf+y1zUt94g+Kcxgs4v7N0Jf9bcTL8q//ABTV0aTaL4G0b7NY/wCh26tvaV/9bdPXq8McF182&#10;nHFZl8J21MbKo/ZYf4R+iaPB4YilvNTaK51B9zz3ztvRE/uJXn/jDx5LrDy2NtuSyRtjbPvvWP4k&#10;8VXPiG6m+ZobJPuxbv8A0OsR08m3+WPf9/5Eb/0Cv6Iw9HD4Ch9XwsOWJEafcmRPufe/9kapUvFR&#10;9u1vk/8AHP8A4qoofNdt21tnybn2/J/wOobnUrGw+Se8ih3/AHfNlRf++KcjpiN8Q6P/AG9pCQLc&#10;/Y3Xd5Vwi/xVz9t4t1DQbr+z/Edm1sir8uowr+6l/wDia3f7etHXzYNQgmT+/uV6Z4k8jUvD2oKz&#10;RPsVJV2VEjaJppcq+xomV4nXcrp9+okfZF95dm7/AIBWJ4AeJ/D9ovms/wDv/wAddB/yyf8Avr97&#10;/YoiEg85tybov+B7qfbXP31VW+eqMzxQvufy0T+H+5VJPE9tbXXlNFO+xf8AWwxb63JOgSZnRNvm&#10;/wC1/fqXfvauftvGelPvi3Swvt37Nr1e/wCEn0xE3fbv3S/x7fuUGRoff3r8u9f9n7lM3ttRvlfa&#10;2zfuqpbeIdMvPmg1GB0/i2Sq6VbS5tnif97G/wDHvqx8pYSFfN+79/7zpTHtt/3oldKzdY8SRaak&#10;S/NNLK3y7F+Sqj+IdVR5WgsYJk/25XSlzGfvFjWPBljqSbmWRJf76fI61wWsaPPokqQfNNbsvyv/&#10;AB7/APbeu4/4SGV7X5rNU/vIjfcrE1XdqVg67Wtn++u9qjmO2nKRyU1gs1lsaKL5vupt+7/9lVSw&#10;02KGXdtimf8Ail/gX+/T7zQdT/1SrE8X8WyfZWrZ6beWe9mgaaL+HZV8x08xp20Pk2+6LamxP42+&#10;9/wCpXSWba3zW38C7P4kqXRNKW8WK5bc77flRF+RK008GfxefL5v+81SR7WJlJsTzYmX73z7Eqok&#10;zJL826Z/7n8C1tp4J8mKVlvpYYWb5k3VlXmjtZyxRRSz/vW2L8v36XKX7eI6Hdcyp5S+dK/yV7x8&#10;Jfg+tslvrWpxyvdt88SP/BVT4UfCKLR/K1fXvkf78Vu/8H+3XsyeIbbdsiddi16uGwkvikeVicTz&#10;+7AtPJFYJubalZp8TwZrE168luZfvfJWAYWz/ra+gjQVvePK5j8ofB9tpE3iNJ9XaCG3i/1/nKyb&#10;0+5vXan3v4/4a96h+w634NstK8K6Y2panu+a0u4JUR1/23V/9uvHdYubm5n/ALc0pZIZWTfLCkWx&#10;F/vvs/hWofBPjbWvBN1Zah4e1C70q9uN1rLcQ/PFKn9x1/i/3K+WifSSjz/AejeIf2adVm8Ky65f&#10;a5oFt9lV3+yTaiiXG/7mzeyfwfIn368UufD0+m3krNtSKKXymmdvNR2/31/9DStXW/E7eLb24bUL&#10;yV7uWXfOkMSxW+7+N/KX5d1N0TSp9blexsWZ1X7u9v8A0BKJcv2S483L7xWS5aa8SCK2n+eLY1uj&#10;b33/AP7Vaej+IYEguLa+0qO5uPn/ANI81/N2t/f+f5q9rsP2eLnR/Ebx6hPd2eprB8vlQNE8v99E&#10;2/8AodYXirwr4F8N297p2leb4h1C4WKWxvrSKXfB/wA9fNZn2v8AL/sVAHP/ALOvx4b4OeN5WufP&#10;m0S/Typ/s6/vV/29n8VfZFt+1d4MuWRv+EsWFP4fOWVP/Qkr4Hh0rT4YLjU2uV823ulSKxdnSV1/&#10;3/u/+PrWxbf2ZNFcMsrWzuvyw7fvf7G+u6niOT4jgq4bnkffsP7Rvhd0TyvG2m/8DvFrpdK+LsF+&#10;qNbeI7a5/wCuN0r1+dth4bW5a4nuYpfKslR5Yvu7P7lZ2pWemQzusXlPLK3yy1v9Yic31Q/T5PHO&#10;oTfN9ukeL/eqpr3jC10ezlvNQ1Nba3Vd7Syz7K/NK2tr7Sl82DU7mzR/uuk7p89WNSuZ9Y2Lfanc&#10;3+1f+XidnqvrMf5Q+qH1B4z/AGvdBhW4tvD0E+sXCr8sr/JF/wDZV8ua9f6h488US654jvGubhvu&#10;p/yyiX+4ifw02H7HYbG27/l2bErJmv5/vbfn/h+WueVWUzsp0owNabXrbb9juYPOt1X5f76VR868&#10;eKKDdLNbrv8AIR/uf3qqu8Hm2+2zaHevlS+d8+/+/wDerS8Q6rpmm37wWzT3OnvEqbLuXzX/AOAO&#10;qJtb/gNMuRiw7Xi82WXYn9xF+et3R/Eiaba3rW2n2k1w0XlK93Asuz/bTd/FWJDpV5c2st9p9n9p&#10;iTf8ksqfJ/wCqthC8Mrz6ncsmxd8FvbwI8Tt/t7vvUuYjlGX/wDpjOtn88rr80qfcSotKsGhl22K&#10;t5qfeR/n31dmvPs3y/u0dPk+Ss+5v2dHibaif7C/f20cwcpt/wDCGXNzdSxS2zWcsUX2hoZvkd1/&#10;2N1Y9z4SvLlkZZYJpXi+0bHuovli/wB/f/45Reaaqf8AHtL9pTykdpYl2Inyf+yVd/sT50/tNlhf&#10;+HZKr+b/AOy/8DrmkXGlKXwnP6bbaZC9wupxXMz/AHIvskqfe/29yVYTwZfXMXmqqw/9fbLb/wDo&#10;VdFeeIW1K/SKKCx8PJbwbF+zwf3f9v8A26f4P8DQeM9eij1jXtN0Syi2vdXFxfRI7L/sI33mrH4j&#10;p/dwOdtvhpqd/KkEE+nvK33YkvoN7/8Aj9MvPhd4ls4ot1i1yjr8v2RluNn/AHzvr3VPHPg7wHqj&#10;ppGv6emkxfJFY2OmebKyf7bsnzM/8b768F8eeJLbxD4r1C806xXR9PuJf3FjD9xUq5R5C6dSPN8J&#10;g3mg6hpXy3ljc2f977RE0X/oVUtny/d/iro7PxDqum28rRarqFnv2eV5UrIj/wDj9Qv4t1B/9fLb&#10;Xm7+O+tYpf8Ax9k3VB3/ALqZhJbNeb/K2p5S75X83ZVK/wBHZE+dVdP76fcf/ceulm16BG3y6RYu&#10;/wDf8p0/9BeopvE8SbPK0y0tnX+Pa8v/AKFvoI9hT/mOcs/A1jYRRanqqt9n+/BYo2x7r/4lf9ut&#10;7wx+0b4/8Da39pguVubRm/5B8q/ul/2E/u1W1Kw1XVbVNTuYJ/s9xLs+1zK2x2qKbSoLaLzb5lh/&#10;uQ7PneuaVCM/jPJxdKlP3eU+s/hR+2lofiS6+w+IJ59Bu933Lvds3f76/wDs9fSWleMLO8WK8ivI&#10;rmKX7v8AGjf8DWvyX1J1uVeKCJYbf+4n8X+/Wp4S+IXiXwBOkuh6vc2aL/y77t0X/fP3a+cxeSwn&#10;79I+Tr5LGfv0j9mbDxDYvKv+g74v76N/8TXUw6rZ3MSbZdm5tlfnP8Jf2ovEviGKK21fSpX2fdvr&#10;f7n/AHw3/wAXX0FoPxjtIftErtvuNv8Ay1+evkcbgatKXvRPmcThK+H+KJ9LXl/FZzpGsq+a38FM&#10;R2ufllXejV4/4P8AFr6r/plzcrDK3yL/AHK9FsNegeN1lgV9n3WhZq+e9nVnL3Ynn05TmdGr2lhF&#10;t+aH/e3bK8U/al02DUvh9aXyr/x4XiOuxv4W+SvQNS16e2idln+zf3Uf50evF/jl4nudY8KvZxW0&#10;H+tR5bi3/u/7ldVHnVWJ9PkkvZZhSmeH2z2eqo9s377dX1b+zJ4hub3wFFpksqv/AGTO9ur/AN6L&#10;+CvmDRLCf7enlK02/wC8n+xX1R8AUs4bfVZ7Zv3SbIm2L8le1iKvu8p+pcUww9bBX5/ePXJ4ba7T&#10;5k2/7W2sXxP4E0Xxnpf2HXNPg1KyVt/k3C/xV0aXkEyusf8AD95qqPcxO7rtb/frypTjCXtYn4rK&#10;nA+ffEP7KLOj/wDCJ65PoNkiu7aZLapdIz/7DtX576rea1beINTsZZ5UmileKXf/ALL/APjtfsFC&#10;9y6y/v1h/uPX5VeIdEnfx9qcDfvruXUZUbZ/G/m19JleYVcRH3pcx9Nw5lOXYipKrVpH1B+wl4IT&#10;w3o3iXXLy8WFL94rWLe3yM6/N92vrKK3kgxt2/LXybo+g3XgxvDnhyKWObdcq9z83zvL/wDYV9QX&#10;mpJbbNzf72z568vOMK3KMvtHlZ48PQxMpUvdiXUfYzrOu/5t61DcTWTksYGSVfnbci1mvrdsm1vP&#10;kh3VaTV4pU/eSRPu+9u+9XzsVKlHlmfMwxMKpyt/oN5qWrS/uLGbR5U/2/NX/wBlauV1j4MxbPN0&#10;yWTTZd33E+dP+BpXrUf2bYksaskX+w1W/sazSpPHKyL/ALa1X1SGIj7xtFnz5c6J4h8PW+6VftOz&#10;598PyP8A98VsaP8AGXXdEeKGdmmiVd/lXa/Psr2j/hH7maR2kZXiZdnyN89Fz4AsdSt/Knto5lVf&#10;uTLvSvGrcKUMW/cgenQxmMo/wjl9N+K//CW+D9bggsf+JrFA/lQp8/zfwVyngP4UeKtSuk1rxnq8&#10;FhpMXzf2ei/O3/A69O/sTwn8KNOuNVnVUZlTZbo2/f8A3NiV5r4q8f6h4nv7e+1Nvsdon+o0y3l+&#10;f/fl/u1+q5JwphcPhoRxEOXlPoYTr42UfaHe+J/Fun6bpCeVtttPi2pa28P8VfNPi3W/Fmq6jd3k&#10;+qqmx962/lb0Ra66/wBYudV1Hz7mXfK/8CfcrJ1jdNpsqQfO6r8v+xX203BR5KPwn0dClGBzWiP4&#10;s1W1e5tp7R/l/ji2b6sJf+M4WTdpmnzW+75nSXZtq74J1u2ewfT5Z1S9g37rd/v/AH/4K6h5vk3K&#10;y/77rXPynUc/D/wkd/cf6YttZp/CkPz1Ym8H6ZeLuvl+2P8A7daFzc/NEvy/P/B/8RRDcrM25v7v&#10;3/8A4qr5Rcxiv8PdBmfdFY/8ARvkp0PgnSLOXzYINkrLsZ/7v+/Ws6S+U+zb/ubvkqXzvuM275V/&#10;74pDOf8A+EA0/wCfyLm+tnf+NJ2qxD4SlhgfZq+oJ/12l+eth7z7M29Ymf8A29vyUz+0p9m3ayP9&#10;/wD2/wDgFPlAisPD3kqjX159p3/d/wBut1IYod8GzZFu/wBV/HVKHUm2o25kf51Z9v3v9+pftm+X&#10;+H51+RP73/A6vlILaQwXMT/Kr7G+/wDcSsTUtKX+zrtdqpLuR12VpwvL577v4V/zvqW527Il81f3&#10;r/J/c20coHH+D9Hs5tO8q5iid1bZK8y/O1dBD4es7ZdsESoifxp/HWLeeHtT0e9lvNKnW8ilbfLY&#10;zf8Asj/w1Y0fxUtzcJBLA1hd7tjJN99//iquJkaCaPBDcea0Xzp91N296sTJsl2yqybv7i0xNvzr&#10;EzJRNqS+V+9aVP72z79Xyj5hk03k/wDPTev+z9+sV9Y0qztZVllj37t7b23v83+w3zVpXl5O8qfN&#10;sh/2P4/9+sK/0G21iX/TLZXl+/FNt+5V8ocxd+wW32rzYPLTen3HWtiG2+fb5Uf+1WPpug2yau+q&#10;+VJ9r8hbf55W8rZ/f2fd3f7daepXjaVFLO0EsyJ/BbxPK/8A3wtHKQadsi+Vu27P9xqd9p2Pu2/J&#10;VeFG3PtXZu+9Qm5Pl/g3fwVcYiLCXLfd+/XbaJoNjoipqt9Er3uz90j/AMFY/hi2iton1OeL/rkj&#10;1ma34ka5Ztzb676FOMPekZe8dLrfjae53qstYtt4zubO63bmdK5SbWF/vVSfW/nrv9vIj2R7LbeJ&#10;P7Vi3K1HnV5p4b8SKlxtX+Ouu/tNv7z1206/MjncT85PD1/pGt28U/nrpVxFA9v9ot1/dXX/AF8b&#10;t+1n/wC+f9yrt/4e1W8s7fT4LlrOKKXzVsZZ28pG/vxPXiWm38+lOk9rK0L7vm/uV6R4b+JHnKlt&#10;cqvlK3/HpM37r/b8p/8Alk1fLnuxlySN3w34M0yHV0i8RtJZ6e6/v7hLXfNby/3Nm/8A77f5qz7/&#10;AESC21e9ittagm8pvlmh3ojr/wB8f+h16NYXOh+LbC00+Ce9m1W4XYtpd2qPs2/8D+bf/fT/AL4r&#10;idV02DTb/wAi8ttibfNZ0XynT/gDb/4qg2jM1te8czzaTpVtY3mt2bxQbLr7RfNcJPu/jRP+WVc/&#10;bQ6hDBLqEG57eL5GmlX7u7/x2vavAf7Md98RfBr+KJb6OztHZX8mJt7on++1cF8TvB+n+D9eu7HS&#10;NTXVdKSJETU3ib/W/fdH+dP/ABygvmOS0SFb+KVVluXlVkdYYl3vK/8At/P/AOyVd8beJNT/ANHt&#10;r5bSzieLfFDFBFF5qfeR/lT5mrb+EV/4a03UXvPFkst5ZLv3aNCvz3W7+NH+Tayf3Heug8f/ABF8&#10;K3mlxaV4c8OW1tLFOssWp3FnAkqbf4Nip/6HRywD3zzfwrqUupT3GnwRfPeRbIPO+RPN/ub2/v1D&#10;NDPYXTrcwK7uyo1v/wAtv+Af/YVp6q/9pXFkzXkCXEUXmrKiqkSfxffi/irQv7zT/HMD31zuttbi&#10;iXzZt37q4f8Avumz5WoIOUsLZk1tFnaeG3Vm2pcL5vlP/to3/fFbHg+bRbDVoote0qe/0SLe7Q2L&#10;RRS7mT+/s/8AHKvarc302gpZ3mnrDcRTu/mpYqmxNn3EdH+b/gdZ9nps9zF5tt/yyX967zxJu+f+&#10;BGq4yI5Rmt/YbzUpbnTNKWzsndNtu8u+sx7Cea4eVd3lf7f9z+5XV+HrzTLPXLJdVVZrJZXeVH+4&#10;7fwb0T+H/gdem2HirwPpv9mK1nFqSea0s+xni3P/ALe5K1I5TwW2huUZ4ot3735PkX56tQ6VF5SN&#10;FbN9oT5Gd2XZv/v16N8QvGcHiTV7JfC/hy28N2is224Rn37t/wB93Z/lrzma5vNSuLv7YyzS/fa4&#10;eXf/AOP0+cZFNM0K/Nc23neb8yQr8+9f49+ytCHVV1XTVttQuZ08jf8AZbh2Z9nz/c+/8q1p2Hgm&#10;W5i0yBmtv9NXfvtG81/9jen97d/cpiaV/wAIe8ttr2kTw/b1e3id5UTY+9P3tRIDlL9HhR7b7/zb&#10;2d1R9/8AwOm2yf6BuXyIdjfNM7ff/wBin6w8Vs723lSb4pdizbvvVPDbRaVAlzcxNNqbN+6t3/8A&#10;Q3qPanRToSkN86W2/wBOuU87ULht8SP/AA/7bpWY9y1y7yzzs8rr/d/joe5a5llnlbzndvm3/wC1&#10;UPnN9oiaV2R0+86NUF1JfZiXobyDyntpbZprJ12/O3zxf7j/ACf98VXm8PfvUltt15bytsV4V/ib&#10;+B0/hpj3P3FaXf8A3ab9paHzWin2Jt+ZE/joMeUd/wAIxqTxahP/AGZcvb2DIl47xN/o+77m/wDu&#10;1i3Nt8n8X/AK0t8u3buaFG+/8336Htt7fuF37PvP/BQXymP83lbZW3on9/bv/wD2ab9+BF3ReV9+&#10;tC/RdyeUrf8AA6r+TPM/lf65P4UT+B6CjPmhlmuE8jzN6Knzu3z1q3+g+d965uXu3XfPNdxPFs/3&#10;91FzDp+iRJ9sVprvd8tujf8Aof8Adrn9V1u+1V908v8Ao6/8skb5KDKVb7JdfW7bR7d7bTdsz/xX&#10;Dr8n/AErnby5luZXllZppX+87tRM/wA9dx4M+EuoeJNl5fbtN0/d99/vv/uJUSkc5x+laPfa9dJb&#10;afA1zK/8CLXoH/Col0SytL6+l+07n/evEvyRf7FewaD4Ss/Ddkljp8UUPy797r87/wC//eroNN01&#10;tSvUg8qPym/16P8Aw/3645S5yyp4b03T/wCy4vsKq9o6fwfwU/xDrGkeFtOlvtZu47C0i/jb/lr/&#10;APF14pf/ABptvh14h1WDSN2q72ZFt3b5Ef8A23ryfXtV1fx5qn9oeIb5rl1+7Du/dRf7iVcaXP8A&#10;GZzUH7rPZtH/AGydQ0TxHL/Zujed4dVvk82Vllf/AG6+ovhX+2T4V8YW9vZ/2gum3r/8ul9Fs3f8&#10;D/ir87LmFUXau1021zepa1HDLts/nl3f981wVcpoT96HuniYnK6E/g90/aez8T2Otxbf3Vz/ALCL&#10;UVzeaLc3UVnLp6/N/tf+yV+df7Msnxc1C4hubXUZoPD6DDvqC70K/wB1a+r9e+IX/CD6d/aHiPU7&#10;aGy3oiS3DeU//wBnXzlXLJUpe97x8hjctxlGPPRPZ9K8DeEnvUngg8m4T7/mwbEevS9Iv4LZEtoP&#10;skKL91Lb5E/8dr568H/FezvIIruxuVubSX7r28/mxV7FonjzSHi839wjv/s7K8yvTpwj8J8y54/m&#10;/fVTtbm/jeLcu55U+T7tMsYbjYywx7P+A7aw9H8SWl+3zeVvdtmyJq6i2u18jfFJ/wB9tXyFaMZS&#10;949ClzT+ILNNn3ot8tfFPiGbTPhX+0ZetdRQfZLqeV/tFx/y6+b/AB/9919oPc7Fdn+RP76PXwl+&#10;0nu1L4q6hPsZ7eVYtk235PuV7WT1YUah9tw84yqTpHvvw90q28T3jztqttqVxp0vmt9k+dGdvuPv&#10;r0CawvEilVl3xf7DOn/oNfP/AOyRDr1z4o1NYoJYdKSDzZXSJ0i/2Nn95q+tYYZf7yzJ/c27Xr1M&#10;fja1Op8J8nn+WRxGJ96ZysNmyeUrRTvtX+9/8VV2K2tkb/SVb5v4HX/2aughm+0PKskTJt+X7u6p&#10;obDZEkTLK+z+N13151SUsVT+A8qhl0aXwmI+lLN/x7Tqny/3fu1f03Sr2D/l8aZF+78taMO62fbF&#10;Er/3ti1pQW6FHlkVoh/tfLU0MDOcuSHxHr0sLHmG2MdzMiq6NvX+NFrxf9pj9okfCq3t/Dnhz/iZ&#10;eMtUdYoIYfn+z/7bVmfEv9qRrDV9V8L+HLGebUIm+yxXCRN+9dk/g/8Ai68q8PeHpbbUk1rXLmK/&#10;8V7V827SXftf5/kR/wDY31+pZflcMFD2tf4j2aGG+sS5Ym74SsNe8N2EV54o1qfxJ4jlZpWS4bel&#10;r/uf/Z1NczS3Nw8srM7t8++pfleL/Wt/E3991pj38CPtll2f7G371dtSvKr8R9lQoRpR5Yh9+62L&#10;/e/1VHy7X+Zvk/j/ALn+/XL6r8QorOV1s7aW/fds2I2zZWV/wt3ydkUmlXKXDfwbk/8Ai65Tc2/G&#10;Hh62msnuVia2vf4bi3bY6v8A30qv8NPFWq39vqFnq7K9xZMircbP9arf3/8Aaqo/xLs7/wAm2l0+&#10;+tvN+Te8H7r/AMdrmtE8eL4P1bVlvLa5eKeVXimt4leLb/6FU/aNvsnrtzDv2fKuz/P3Kihhlhfb&#10;/Am799u3/wDfdYVt8V/Ct5FFu1WCF2X7lx8j1fsPGei3ksrW2oW1ykX3nhlT5E/77qjE2ERnt/8A&#10;Ufe+fYjfI9TOm/Z8rf8AfXzrXE3nirWL+4ez0PSpdm75n/2f/QVr3jSvAGjTWUNzrkGpaDE8H2iB&#10;LjVbXzZf7uxPKrSMRS9089+VLjzFZtn/AI41Swpv37WZ02/52V2HgDQdF8bapexLofiKztbW1a4a&#10;7e8geJtv3E/1X3n+amWd54as/h//AMJmum62gg1VbKKxe7g3s/yP/wA8qvlI5jn7zR9Q02CKe5s7&#10;u2ilb5biaB031X/hRl27P/HHro/2hPEMVhrenz2OjaleXuo2sV7LN56vFEuz7mz+9R8LrOz8Z+EN&#10;Y1PUPD2u217pcSbki2bLp23/ACRfJ/Bs/wDH6OURhI6o+1l+Rf4E+/TIbmBE2yyxf7if+z11eveF&#10;fDieCbLVbzSvEln9snaL7JLcxRTIq/x/NFWJ8Rfg/wCEPDd+mlWNtqXmtAtxPcS3S/cb/d2VoBLb&#10;WF1qsW2xsZ7zZ96K3iZ9v/A1rlfiLYT6VLZXNzZy20u1H/er5T71/wB6vR9N8MaOnwNtNK83Wba3&#10;s9T27tP1HynllZd3+t2/d/366DRPD1jo9hFoutLqWpWWotFFLpmt6xb3Uy+a+1HVNm7/AMfpcoHk&#10;cN4r+VLE29/vts/9npJoftMXy/xL/nZUXjn4e22g+KJbHw019bW9kzW7fa5/N3fP/D8n3f8Afql4&#10;Y8N6rc63bwXzX2pRSt5X2exnRJZf7mx2TbWhAPeRWdrsluV3q38f3/8AcqFPENn/AHv/AB2vWNN+&#10;D/hjUvEcOlXkF/DdvGz7E1i3uJVZV3/MixVn3nw60HRJ7fz/AA5rsK3UvlRb76DZK/8Ac+WL71AH&#10;JaPDc6xeLLp8U95En+vht4Gd1qvc+JNMs7p4Jb6JJd2xYn+R939zZXsGj+A18N3Ustj4a1BJdyPO&#10;731hLs/390Xy1mfFbwF4V8R+PNMS88P6hqGoX6Jdb9Pli/dP/f8AmRv4f491USebw6lZvLLK8vnI&#10;+3an8Cf7lW4Xgml81WX567XSvhd4Cv8AxbrHh6CLVH/s2B7j7R9pidG+T50/1VZtt4H8ITeCbvxH&#10;BZ6zbPBc/ZUt3vIvvN9x/wDVfdojzB7pj694nieJIIvkiiTYtcfc3+9/vVavLbfcPEzVVfTU+9ur&#10;1QM97msm81Jofn21p6rNbaVA8s8qwonz18xeP/id4s+Ivih/Dnw+gVIkb9/qD0wPoDQfGa/25bwM&#10;y73avZBecfer51+DnwEl8K3Sarrmpz6rqr/O29vkWve97/3qa2I5T8ldL+K8kMu3V9MsNSt3/uwe&#10;U6/98V2+mzeFfEkH7i+udEd/updr9ot/++1+Zf8AvivItb8MXmjsvmxb0f7rp9xq1vCV4zxPAzbN&#10;v8FeLynq/WJfaPctH0TWrC6i+zanpesRRNvilt9TiiuIv9zc6NXdw22tXMUNtqqyPFu3rd7kfa7f&#10;89U3/wDj6V8+XKS2bxK25Edd/wA6/wAP8FMsNVudNlS5s5dj/wAafwNVlxnQ/lPoBLa5sFTbqC2F&#10;o6/MkMquj7U++6b/AJqsa94nn17RrSDU9Vn1u4tf3W//AJ4Rf3Pm/h+5Xm/g/wAZ2Ny7xeVHbPL/&#10;AK20fckVw3++v3f+AV7X4kg1DSrOy3eCY/DcVx/qIbuz82V0/wBh9nzLUcsjb6zSh8MThLB4LzS0&#10;gsdPgtrvz3Rru4bejp/c+b+Kur+zRXl1b6Zbafo3m2UX727Sddkrt/wP/wBArlNVs2v/ALPFPbQW&#10;cSb4luLSL52/j37Gf5v996pQ6U32W4uftjPaLt3XForPs/2HqOUr20js/BP/AAhmieJvtnijT759&#10;HiTZLaW8vmo7N/t7K6j4lv4M16/0+++GXh6KzS1i/wCPd5fN+2P/ALdu3zf98V4f+/tovtLRedb/&#10;ADRK/wDA1WNK0rUH019aXT530yKVU+1uv+j7/wC5v/vf7FM05oy96UTQSwvLm/lgvNP+zXby/vbR&#10;In83/gCVUd777Q88HmWz2vyb0+R1roLPx5qdtFFOuoec6t+6sZV81E/3N3zL/wAApn/CSeGtYZIt&#10;T0WTSpWl/ezaZL9z/gDb6rmD2dOfwyMr7NfX7/bLlpJvNbe0s3/2VW7a/ls7j7dA2x7Vtiui/JXd&#10;eA/h1F8V7hNI0rXNS+xWSu8X2uz+SLd/tq//AI5XV63+zr/ZqJFa+I7S2ht93m3aWrpv/wBt2d6u&#10;Muc82tKNKXvHg+pXkVtdfNL9pRvnlSH91/7JViw1u+0G/wBM1Ox1BYbi3/489irK6psf/Y21t+D/&#10;AIUX3xIv9Qi0NmvLSyZ9195T/vf+AVu3PwQg0S1ilub5ryVH/wBUkTxIn/A9j1t9Wr/YiEa9CX2j&#10;zeHxDfPv+0yy3KbX2o7Nsidv40p8Oj6nr1q8svnwon3ru4/dW6p/v12T2F5DF9m06DRLCJW3+d5X&#10;m3H/AH3KlZupeGNX15JbP7ZF5XlfNNd3m92b+5/s/wC5s21p9VxX8h0Rr4aH2jH17W9ItrxP7Ii+&#10;3yxQLF9ueLYm5f40T/4us+/hvJpbKWCKS2t7hd/nbnlR2X7776uw+BtZtoP9VAnlL/qUZPmrPh8N&#10;69bSu7aRcvEysjIi/wDxNZ/Vav8AIRLEwl9oz7y2ghutsU8c39x0aoprbyX+Zdjo3zQuv36sf2Df&#10;I7+bpk/+46v81Qvuhtbjz1VPKfeiOvzu3/fFTyTNOeJVe2a5Z2i27EbY3zf5arsMM8P2e8WWLe7b&#10;12Sq/lbf76f/ABdVLa5imdElX7q7F2fI9Lsa53bm+RPnXfWJRf8As0T2su28i83bvlRPk3/+y1Xv&#10;5pbm1t182CGL7myL/wBDpulaa2sSpA3mpFu2b4l+7/v/AN6rGq63ovhKJ7aBv7Y1D+Lf/qUpRiZS&#10;qGg+g2NtpaXl8rabE/3/ALQ7Im/Z/B/E3/2dcpqXjNvsT6fpTNbWifxy/ff/AOJrnNV1u81u6+03&#10;0skz7vl3/wAP+4lUpnV02L/33tq5HN8Y6Z2dt33/AO871e0fRNQ8SXqWOmWbXMr/ANz+Cug8MfDS&#10;81Lyp9QZrC0/hT+OWvSNH8JNpVvLbWN9c21vL95Ipdm+seYYzw98MdF8ExRX3iHUIJtQT5/JRfN2&#10;f7if/F1tp4zlvNR8rT9F1D7En3riaL5K0NK8PaZZxbYIGufl/wBburivG3xys/D3m2OkLHf6gnyb&#10;92+Jf/iq5vekBtal8VLHRLdJ9TtrvTdjfK7wff8A9yvLfFXxg8S+MEu7PRWbR9KuF8qWZG2S3Cf7&#10;9cpqt5qfiq6fUNVnkvJX+4m75EqwjxWcCK3ybUrpjEXMUrbQbOwi/wBv/wAfrM1LUrWwleWdlh/u&#10;olZ+t+NkR5YrZfOb+H+4lavwu+C3iP4tauku1obTd+9u5vuLWhHMctG+qeL79NP02CSRZW2oiL8z&#10;V9GfB/8AZUkhWLUfEa/P/DC9e0eA/hR4X+EWhy3LRRQy26759Qu22f8A7NeRfFT9qKW883SPAX+j&#10;WmzZPq0y/P8A9sk/9nrPm5xnVfFT4y3nwc+z6ZY6haale7P3GnxRfPbr/tbfu182+KvFXiH4l6p/&#10;afiO+a8uP4Yk+SKL/cSqNnprXNw88rM8srb5Znfe7V6n8N/gtqvj/wAq6iX7Bo/m7Ptzr9//AGIv&#10;7zUe7EqZzXw6h8Uf24kHhBtQ+2uv+ptGf/x//Z/36+vfBk3irSrG0/tdLm51Bfnle3g+RP8Ax+vS&#10;PCXg/wAIfATwG9y0sem2MS77+7uPkeV/9t//AGSvjD9oT9snU/HL3Hh/wV5mlaI26KW7Rdlxe/8A&#10;xK15tfL6WK+I8nE4OhiI+9A+uvA3xu0HUtUuLS01my/tWCXbJb+f86/9816xo/xCl/1UEsHzfx+b&#10;X49eFfCd15q3c8ssLL8/yN89e/8AgD4zeMdBvNP0+zll1veyJFb3C+a//ff3q+bxnDy5f9nPn6uR&#10;yh/AP0oTW/7St/K+2eS7fe/j/wDZKsWHgmz1Vovti20yffV93z14ro+q+KrbSLe51XSo4ZZYt8tv&#10;bvveKtrR/iXbfaEil8xJfufZ/n3/APfFfIVsDPDS/eRPCqYbEYeX8p9IabbLYWqWcX/Hv/crVt7S&#10;MDazMn/Aq8i8JePJUidpZWm+b5USL+CvQ9K8T6brESfvWhl/iR/kq6cZT+MiMp/bNi5vGs/NaBVm&#10;rGl8UalKu3ymhP8Au1oXNxbRW7taMskv3NiferD8beJ9O+HXhx9X1Vlfayps/vv/AHK+vwOE9tyw&#10;geViI4mrU5aUuU3LS/ktrSW61C4ht7JInlbf9/5a8D8W/tD6/wCLdRh0/wAGaVv0KeKJ11aVtiKu&#10;/wCfc3+7XnnxIfx/8Yrq0udSik8MeGZYpbf7P57pcf77oj/x1oaVZ23h7QbTSNMikTSrVdn2d2d3&#10;2V9rRwmGwHvfaPrcrwVWcf3pzmt6bLo9rqF5/aE95qd7K8TXafI6r/sVNZ/DG2ubeJbm+1D7qfcl&#10;+5TPiLcy2Gl288UUtz5H+tSH79dL4b8T6V4q0ZLmxl3xL/rYfuSxP/tpXFKrOrKUpH3VKhDDx5aZ&#10;hTfD2K2TdBrmpIm3Y3zfOlWNN8ALu8rUNTu9ST+F5W+St25m+eL5vkT5Fem+cz3H+3/FDSNSxYWF&#10;npu9baJd6L/d/wDQKciQfZ3l82R/4PO/jSqSX7Oj/efYvzP/AM8qf9slfytrL5275Xf7j1QFh0im&#10;8pmii81t3zuvyS1Xfw9piS7YtPtnR9ryo8Sb1apU2eV8sX8LuyfwVLv3v91nT5Pn/u0AVb/wlod+&#10;373SoNm776LVGHwNoMLIy6VEjps/c73/AHtbaI295duzdu3O/wBx6itnV7d9vyfKm6H/AOIoINBN&#10;iQRRKuyJG+WFPkeKvWPAet6rqr6VfX0GkeIfsXybEVf7Qt4v4PvOitXj7uu1G3fx/wCu/j/4HUu9&#10;tkLKypvX/gD1vEUonpvj/Urzwx4tvW03UJLZ9Xi817e22o8S/wBx/wCHdXjXiTx/Bo/heLwL9mV4&#10;pddXUF1Dz/uPsT5Nn/2ddH8rt5TLvi3LuT+Ouf8AE/gm28TxJt2pKrO8U391qZHKei+J/E//AAlr&#10;Wk/2b7N9js4rV3Rt7pt/j+5Vez8Ya1omky2NjqrW1lO+9tn3H/3P4lrx1/E+ueAES21q2lvNKf7t&#10;3b/vfKT+/wD7S16FpV/Y+IdLS8sZYrmK4+ddn3H/APiasJROj1jxtc634VtNDuYt72s7y/aLife7&#10;7v8Aeqx4t8Wt4t17+1fIWw/cLbtsbf8Ad3//ABdcy/yIi+Uz7F+5/Gn+5R/y3Rtvz/J8/wD8XS5j&#10;M6D/AITDf4Pl0NbaPZLfJe/aPN/2NuzZsrWtvipqsOo2l9eWllc3Fuy/PLar9oZP9+uK+VJ9vlM+&#10;5tn+xTof3yMsTN5u35d/yOlXzAdg2u6Rqk+v6vqsebi6TfZ2is2xXZ/vu3+z/tVlW2qz6bf288DS&#10;pLFKksSVkwwyp91vk3f8fdW4YX+6u35/vPM33mqwOw034r6hYatcXLWOnzNKrpOlvB5Urf777K5z&#10;/hLbyHQbLTIPsyRWt59tWZPndpar7G835fn/AI/N/jqJ7P8Ai2/J/wA9k/joA09b8Wy69fyzxWf2&#10;O4vF8rUfs8r7Lpv7+ytDW9en1jUdK1Cz/wBAu9Os4rdZrdvubf8AP3K5dLNki+ZGT+PY/wByrtgn&#10;2l3+ZvKT5P8AboAsWfxd1rwxrOoNLpFpeafdQOkv2SKK3d2/vvtT5qNE8c2t54Iu9DgWJ910lwzu&#10;3zrt2fJs/wCAUy50qCZEbcqL9z7u/wC7/wCg1i6r4eihuPN+47/PE6f3KKcuWRJiXlyryu26sTW/&#10;EkGlQO8stW7yz2Suq/foTwB9suElvIt/8ao9exTjzkSlyHiXjBPEvxF32emRNbWTfeuJf463fhF4&#10;AX4V2UsU8q3ks7bmdFr3Oz8JRbdu3yUX+BKlfwxbbfu1t7OJjzcxSs9SgeLctS/2qnpVe88MKibo&#10;G2PWP/Y+of36zZZ+fmieJ4rOy/s/ULG21W0f52S7++n+5WLc+BvJuk1fRYm/sydv9T990rkf7Yn0&#10;e8/s/XINm3/lrXTaPrFzo90l9p9zs2/OqffRq8g6y0/yfKqrvf8Agq9o/gPUNbtZbmBYodPi/wBb&#10;d3DeVCn/AAOvUPBmsaD8Tr9GvtMtv7dtV3r5q/up/wDfRdleP/HpPHlhfrFqzO+jxf8AHq9ouy3R&#10;f9lF+VaOUfMY/nbJdy/wt8uz+Cvcr/8Aa98Y+MNI0/SPGM66xo9qqRfOvzvt/jd/73+5XybpU2pp&#10;c/6MjOf7lehJZ3P2NJ5YNmz71QXyxkfRdh8RW1KylWSdtS0qWJE83aktxAq/cR933tn/AH1TL/wB&#10;L/ZaX2mSx37zt8tvby/e/wB9F+7/AA/fr5303W7nR7rz7OXyd/30T+KvZvh18UZdNlRWvms0v4vK&#10;n2Nv3L/n+Cg2jU5C7babBpt7aLq/mQ2+/bdeS2yX7/8AtVLYXMV/YXFnZtfIl1LvWKF2dHX/AHP4&#10;v4PnSur03RNP8TwS2K65BYWUDvdfZ5md0nb+5bp93d/v1nzaJeeHn0+f+xWTb8kEN2z723b9kqbH&#10;RqjlNoy5zlNe0RNNupYPNV9jbF+WX53/AI/vJ/BVV79rOdGtlb7P/cmX739//Zr1K8+GOoa94XS8&#10;gaR5bP8A4+k2vKm/+Pe7fxf7leWzWCw3Vwv2mBPIXf8AaHV3SV/4EX5Plo5S+aP2T3Dwr+0D4a+C&#10;3hey0/Q9Il1W+1JUdv3uy43t/wAA21mePPjZqvxmitPDVnpknhu7upfss6S3KO+3/Y/2a+VPHPhv&#10;XIf3q3bQva/dTz9+3d/crA8N+LfEfhLxBZanPA14yNv+996umhGnzc0jx6vPP4T9ItH0S2+HWg2m&#10;i20tt9kiX/VJ9+WX++9Z8P8AblhaoumXlzbRS/OyJ8+yvBLb9qJryyS5l8ONbSxKifPsl3fJ/wAA&#10;rW039plksPN/sWJE3f3dm7/x+v0HLauD+3I+er0MT/KesTa94s/ivFdP9uD/AOKSof7e8Sp/FZP/&#10;AL9qv/xFeWv+1cvzs2i/In+/Qn7WMCKjNpTJv/2mr7D67l380Tk9hif5T1qHxb4hddu3Tf8AgEEX&#10;/wARUs3irxR5D/vdiN/zyWBP/ZK8qT9r3T0+9pTf99P/APEU3Uv2rra/sngsdPjhuH+RZvv7f/HK&#10;ieLy6cfsl+xxP8ox7n/T5Wa2bYjb5Xef/wCwrnPidZ/2l9iaJf3qLvnf/nkn8FPh+K7axdeVqDQO&#10;n8SJEsX/ALJVvUvK1LRriJd3nXDb57ib7mz/AH6+DzSph/Z8tI+gwkasPjPMYXaz/dRRbH+5L5yo&#10;++ujtobHR7e7vNXXZbyrstndtj/8ASsnWPGelaP5tnocX2+7X713cfc/+y/z96vPdV1i5v7rz7yX&#10;7Tdv/favivdie3zSkdh4w+ItzqUX2Ozla209F/g++3+/XBJc72+VV2f33pLndNPtX99/dRP469B8&#10;H/CW51LyrnWl+x2jfdiT771zSkScTpulT6xLtgX5N2zf/Av/AAOvaPCvw60/w9Zfbp4v7SuEXeru&#10;vyK/+wldd4e8KwPdRaLY2caWTK/npt+TZ/f/AN6snTfPS6vbaBlmtIpXiilm+Tdtf79RzGciwkLX&#10;91tn3bNvyo7/AHP++qseIdY0jRNO+06hdbHX5Niffl/+Krgte+Ja2H2uzsWjmlRtjXbt8if/ABVe&#10;aarrE+sXTtLO0z/89n+/V8pJ0Hi34nanr0X2O2aWz0/7mzd+9f8A33rlbazjtovNZV+X+CmQzLCn&#10;3d8v9+uf1jxhFZttg23Nx/44lXyikbF5rcGmxbml8mLd9z+/XG3+sX3ie6S2s4m2M3yon33rT8Gf&#10;D7XvidraRWsEk277z/wIv/stfZnwi+Amg/Dfypbryr/WPK3/AGh1+SL/AHKJS5TM8n+DP7J09ykW&#10;q+Komhi++tj9yV//AImvoPxb458IfBzw1FFPttreVf3GmW6/vZf+Afw/79cJ8Wv2nLbw28uleFWj&#10;1LVV+Se7/wCXeL/4pq+Yr+8vvEOqTanqd5Lf6hK3zXFw296k0idH8SPip4j+LV75V9K1nosX+o0+&#10;Fv8A0b/faucs9HZ5UiWLe7fIqItdL4G8Dav4z1mLT9Is2vLh/wDvhP8AfevsP4UfATTPh7F9uuVW&#10;/wBdRfmuH+5F/wBcv7n+/SlIZ5f8HP2XZbyK01XxnE1tZN80Wmbtjt/c83/4ivU/jZ8SPCHwi8L2&#10;ltqFysOp2cX/ABLrHT/kdl/g+T+H/frzn45ftgWPhCK60Xwd5Wpag+9Jbt/mht/93+81fIEyaz4/&#10;1eXU9XnnmlnbfLNcNud6OX7UjI6D4o/Gjxj8etYSXVZ2+yQfLFaW67Yk/wDimpnhvwZFprJLP++l&#10;atPStHs9KgeNY/nVfl2V7b8Gf2eNc+KkqX1z5uleHE+9duvzy/7ESfx/79EpGpw/gbwBqvxF1xNK&#10;0O2875P3s3/LKJP77vX2h8IvgPoPwrt4pYlW/wBd8r97fSr/AOiv7tdx4M8E6R4D0aLTNFsVs7JP&#10;vP8Axu/993/jatK83fIrMv3vld/4q5+cCq7p8+1m2f3/AO7WZf2EV4qLcrHcv822b+Orb6lZpL/r&#10;7b7R/EjyrTIZra5XbFtmi3bP9yspwhP4zCdKE/jMdLPUNKdG0+5V9vz/AGe4+f8A8f8AvVoWHj+6&#10;01v+JvA0Mqs+13VPK/77Wrbovn7m/g3usvzbNtVPs3nO7LuR0X5oflff/wCytXl18tpTj7h5VfK6&#10;E/hPS/BPiqLUrpL6V96JF8rp9yui8VaVo/izWdEs7xY9SvWlXyN7b0iZv+Wrp92vD9NsINN82Wz+&#10;S3dv3qJ9z/viurs/ipB4eZHsdMgS7T97FLcS7/u/x17eU0KWCpS5/iOahlvspHd/EL4ey6rBqFjo&#10;umabN9iV381793vvl++6J91f9yvF9H+zf23p8Gpyzw2jzp5rxL/Bv+f/AIFtrstY/aTttKW71OLS&#10;vJ1W4g8qWX7Y72/zff8AKi2/K3/Aq8atvjrpGg6tFPPZs/lSpKqXFqsqPtf/AMeq6vLOXMe9ClKE&#10;T6bv/DGlfanbSPCdlr3h9P8Alrpl4z3f3Pvum/73/AK8HsP2eF1L+1fGeg6nc+FdPinZJU+ytdPO&#10;39zyl+9W/oX7T3gWx8QxazY+HFtta2O0TpeOlv8A7f7rb/45uqlf/tM22leD71by2bVdP1a6luJ0&#10;07UWsLiBv76Sr93/AHKj3TblkdxYfB/Ub/WdCsV1CD7Jqlq8sVw8Eqb9qfP+6f5kqg/w3gudJ1u5&#10;0zxDbak+kfPdW6QPF5X9/wCdvvVc+EHxc8Oa58QNFvkvFsLCC1lRH1DVmun3sn8Tv/f/ANmm3/xF&#10;0fSrPxLZ6LpUdncapvin1F7zzUli3P8Ad+T5a25Yh7w/xh8OtF0fwX4Z1DSr5rnVdRVdqeUyJdfO&#10;i/8AAfv1dPwHuRqn9lPqa/2q0Xm/ZFs5fJ3bPueb93dXNa38V9P/AOED0qxvLH7Nd6M6LZ30U/3P&#10;nRvmi2fNVfVf2pbTxOWvotB1CbUHXYsqaxLa2juvy/NEv/xVR7pHLM2E+G623hLT9c1XWl023ad7&#10;XyfIllliZXdf4f8AcrYufg5BbeKLLTJ/EdtDe36o9miWrbLhP9uvJ9V+NmtXngHSvDi+Gld7W8lu&#10;Jb5L7f5u7f8AJs2f7f8AfrVvP2pdTvPHOiazc+B7m2i0iBLdrf7cr+bt3/Pv2fL9+j3Q5ZnqvhXw&#10;ZYw+CPGcGqraW17YX3lfbpoPN8rb/c/irl7n4b3bxaJLp99FqtvrMv2e1uUV4nSX+4++ufsP2odP&#10;uY/FGn3nhiea31m8+1OiT7HgX7+35U/8fqxeftIaei6JBpWnyaPaaTL5trbvuuN0v99/kT/ao90O&#10;WR2E3wfvtupxW2prc6npy+bKj2MsUTbfv7Hb5az7n4dxWHhfStXudetIf7Rs/tEFp5DO7/7CVi6l&#10;+0h4X1u3u5Viu7PULr5J0fWLj7Orf30i/wDZKh8Q/FGx8Q+HvDWlW1nvfRrVreJ/N3+b9z5/ufL9&#10;yj3Q5ZFvw3/Zltq8Uur2c+paeqfMkLbH3f8AxNdxNpumXPgXUNavNIg0G7eXZpz27S77r+/8jP8A&#10;N/v15T4T0x9O8Sxa9rMf9r2sX3NMluWiib+5u2o//fFdH4w8YR+KrrUJ7rQ9QttQlVkgl/t13ii/&#10;ubYvs6fL/sURJkdh4h8MaH4Y0bw7Zy6Haar/AGjEst092z/dZ9uxNrpt+SuX03w94a+GPxB8Z+Hv&#10;7Ma8tLNkuNOtPN/dJ5qbtjvRo3xHvrnTNNg8QeHF1i40ldttdxX/ANn81V/56ps+bZWZ4W8a3mnf&#10;EPxH4z1fw/Hrd7qXleVF9q8qK32/7Oxt1XzC5TvvFulafD4S0e5n0xdH1Wefe1vaM+/7P/f+fftr&#10;T8JWGleKrpmTw1aQ+H0gfdL9saW+3L/GqK3/ALJXm/i34hNfxfbrPwhK+oNKsvm3erNcJ/3w0SVd&#10;034xxabq1vqa+AFs9TRd3nW99/o6v/f8rZ/7PV80Q5SpM8SXXkK32aJ2+4/9z/8AYr1uLwbpkfi3&#10;T9GtvDSXmiXEH/IZV5d7/K7bkdflr58mfU/GGo3c8+6wtJZd7JtXe9dx4Y8QweD7eKXSrNnvU3p9&#10;uu7yWVIt38cVv91fko5hFvUodM0qXW7Oe5b7XBL5UD2+zypdr/8ALX+Kuo8Jw6fr0tpY2fh+yeFH&#10;VbqW+vm3/N/FF86fw/7NeaabZxWenaxZusU39qS+bLcXCb5Ub/pk/wDDWhc+IfD1nLpV5L4X87UL&#10;BkeKaxvHtYpWX50eVF+9RzEne+HvD2kal4x1qzWCa5is1l+w292rr86/89X/ALtN8YaJaab4f0q+&#10;nsYNN1W4nZGSxleW3df97ft3Vw/h74najc6z4g1y8sY7y38QRJFeWiu8WxFTZ8r/AMNVNb8bX1/o&#10;lloOi6e2iaPby/aJXuLr7RdvL/BsfZ92jmKOm02wgv7z97fRWybd+x0eXf8A7m3+KrWpeHLnSoNC&#10;mWX7Tb6teJYQSywNE9u2/wDjRq5rwN4wvPCsuqrPbNqVpeQfZ5XRvs8sSf7DrXSf8JrA+j+HbSLT&#10;WSLSdQS/ga4vmuHl2fwu7J97/bpga6eCWudeu9DXXLR9btV83yvIfZs+Rv8A2esS/wDDEF54Vvdc&#10;tNTivIrCVbeWGKBovK/3P7336u23xC+zePL3xK1pH/pCsn2Tz/u/Ii/f2f7FUtE8Q/ZvC+saH5Cu&#10;l/OsrXHm/PFt2fwbPm+5S5QPKptSXTdZ3XK/xV2CaxBMqbV+9XOfE7R/J037cq/6r72ysLQdVV7J&#10;Pmr1aFT3TKUec9F+3xbaPtO+uP8A7bWH5ty1lar8QrHSkdp7yKH/AH2rWWJhD4yI0JzO9eZN3zVX&#10;+1Qf31rwTxJ+0hp9nvWzWW/f+HZ8iVx3/DRuuf8AQKj/AO+q8+Wa4aOnMdawlU+YL+zi8VW/kXyr&#10;M6femRfnSuXufCt54bfz7Pdc2X99K001X/TNrbkllX76fx12eieM59KT7G0UT28q+U29awIOEs9V&#10;85027UuNvy11v/Ceah/ZL6VeMs1lL8jed8+1asXPwui1WJ9X0WeKZ4m3y2P/AC1Sudm0SX7K7RMz&#10;7fvRP99KCzvdK+FdjDYRX2kSxarFt3siffirn9V8SWdhLNF5Wx1+Te67ErH8JeLbzwfrKXMErI6f&#10;J8jfJXrfgnxP4a8SeKLTWtTgtLnW7Vt6pqOz7PK/+f46OUPeOH8JfArxn8S4rjUNK0X7HZKu+K4v&#10;v9H8/wD2Iq4fXtH1Pw3qUtjqFtJZ3cX3opl2PX6AaV8bLG/uHs5bGewu0X/j0fZ/5C/vL/tpWJ8Q&#10;tE8JfFewe21WBftCf6i+h/10X/2NRzDjzHyV8N/ijbeG9XtF16zl1jR0b9/bpP5Tun+/89e+6P8A&#10;FHT7yWVtKi+06V5qSxWN9sle3Rf7r183/Ev4S6r8Or396y3+ns37q7h/j/3/AO7XOaP4kvtElils&#10;51T5/mR6s0PvCwm1j4i6XqEWkS6hNNKuyLTopW8qLd/B8qJ83+w9Gq/CXXJvAN3Zy+FdLS7sJfKg&#10;u3sLhL69/h2fK+1fv/x/L8leBfC743z2fiPTLnT7yXRNYgdP3sP3JVX++n8Vfdeg/tIQa3dWWn69&#10;bQWet/L5VxaXWyxvU/8AZW/2Hq+YzlI+KfEPwo8XvB5Wq6DOj2s/713tX37/APb+T5q4/Uvh6tn8&#10;08DQ3CS7Ht/K+5/uV+mfjnxPB8MdUt77WtVgtvtkG+DTk+dE2/P/AHPvf8D218ufEL4u+DvG1/cT&#10;3Ony3N3ebPtUrr9nfYv93a+2r9lKYRrRPnLTdEbVUeKCzkdLdfNl+yQb9if33oubCxub2Xym+Td8&#10;qS/uvl/77/8AZ67DWLDSob1otMb7NFcN+6mt9zui/wBz79cl+/sLp4mi2Pu+/LF8lR78DpjKMzMS&#10;ziT5olVE/h30/wDsq2SLd/HL97evyb66C2h+06b56rBeb0aL7Om9HT5/9/5v+Abq2LDw9aPpF7eQ&#10;N9gdF8pUvtkqO/8AGn3PvfP/ALNHPMv3Dj9Ss9Pubp2sVXZt37Ldf738GxvmrotV8H6HYWulLod5&#10;9v1Xyt89xYz+bbo/8CfNEm1v9irFt4S0rQbD+07zV1hRPvI8Hlba5LW/i7LDZS6V4aWSzst29rh/&#10;vs/9/ZWntZGMv7p0dzeaD4DivZdXijv9QulXyrfajun/AMTXmnifxtqHi1ZV3LZ2m7elpC3yf/ZV&#10;iTeZ9olllnZ3dvmd/neq/ks90irLvl/hrCdXnLjEa832Y/uvv/xf3KtWGjy69cIysvzL991bZ/uV&#10;2Gj/AA0nvGSfU5WhTb/qUr0vR9Bs9Kt4lgiVP4K5pVA5jlPBlhofhvZOys97/HLMv/oFejJrFs/3&#10;Z433/wC1UU1tBDbu0vlJt+dnf+Fa4zxJ4n0V9OfbBA9p/wA9nX7z/wCx/eojHnJOw1jxhbeHvCH+&#10;h3PnahqW55Ui+d1i+7s/2a8U8SeOZ7y1+xs32a0/itEb/W/771zl54qlRHis/NSL+/WKjzvFLctE&#10;2zds37fk3VtGMYgSzXkt4yK21Il+6ifJUVzqv2aLz5W2J9zfWPrHiGC2+VEZ5V/g/gWofCvgzXvi&#10;Lq0Vrp1rJcu/9xfkWrMOYgvNbudal+zWcTQr/Fs++1eq/DT9m/U9V+z6nrVtLDp+7fs+47rXvXwf&#10;/Zs0jwZElzqqxalqq/On/PKL/wCKroPiR8b9D8Bp9hs/L1LW9v8Ax7o29Iv99/8A2SsZSlL4S+Up&#10;WHiTwv8AC61/5BVzo+nxL+9SZdjv/wAD/iavIvid8eL7x+sun6LE2laO7fMm397cL/tv/DXA+LfG&#10;Gq+OdRlvNXna5l/hT7kUX+4lVdNs5bmeK2giaa4l+RUi++/+5RGJfKV7awVPur/DXqXwo+Cd58Qr&#10;yKe8n/srR0/1tx/y1lT/AKZJXsfwZ/ZaihitNV8Xxq7v88GmbvkT/rr/AHm/2K6v4u/E7wZ8H7BL&#10;ZrGC/wDECfPBY2/yeV/ceX+6v+x96seb+UOY2EufB3wW8G3CxRRaVZWvzrM7fvbh/wCD5/4mr5B+&#10;M37TniH4hT3GmaVPPpujy/I1vE3zy/7/AP8AEVyXj/x/r3xX1l7nULnf83yxfcigT/YSotK8NxWc&#10;SSt99vvO/wB+toxI+IxNE8K+c/n3n/fH8CV2dnYM88UFtE0zt8ioi7t1bHg/wTq/jzWYtM0W2a5l&#10;f7+z7kS/33evtD4P/ATRfhdZJfTquq+INv724f7kX+4n/s9EpDPHPhd+zrqFheWWr+KNK+07m3xa&#10;ZLLsT/trX0X/AMLLvrbfZxeE7tPsvybEXZEv9zZ8m3bW1qVmt5ZfurlrZGlR96fwVFcpv/cM371/&#10;uzP8j1zcwGZ/ws5nvPsv9i3NtLKvy/aNmxqa95faxBE0s6w2+7ZsRf8AO2tB0V/mXa8sS/xt8j1X&#10;d4rbyt8W+Lb99/nqCzHufB+mXL/vYvn/AL6M++sybwHp7o7r9ptv72yf7/8AwCuo+2K+9dv3vuP/&#10;AHKz7y8ZE2qu+X5tj7v4KOUXMcvqXhKfR9Ii1D+175IpW2Kif/EVlPpXiy2uvKsfEf8AojfPK9wz&#10;+an/AADZtrpfiRNFNqmhaRuX/RYtkuxv42qV7aXyk8r55ovn+dvkSjlGY73PixLOLbrUG/8A57bf&#10;vf8AjlRQvrU0Trqc8Xz/AOqeJfvJV28mlmfb9yL+JEqK8dEbyt2+Lam2jlKGJCvlbW2zIjK9FzCn&#10;lOssETo3yL8qVEl4r3H3tn935vv0O6ojt5rbHb5qvlJKX9laUibm0y23xfdd4KE8PaL9gdl0y23y&#10;/eTcyb3qWzuWSJPm+T/bqWH7n3vvf7NHKWZX/CK6VbWqeVZslpu/57/6qmQ+HoIbj91c6g+5tnyS&#10;7ErbmuW3Rebt3q33Kle8+RNsDPD/ABfL89acouYr3OlfaZbeCdpJvs671SVvv1sJZwWe9dqvF/En&#10;9ys95lSXc250dflf+5VuGb/SpW3L8/8AH/fqyOY0IYbZ9jfct5X+V0p7okMsSwRKj7v++vnqpDMu&#10;7918n+w//wARV3/UvFOqtN5X3k20DG38KzfEn7N+7+z7PmR4l2V0c2iWb3CbIIIZf7m379cZ4k1i&#10;fTfF8PiOCD7Tp7q6MkPz/erstE16x8T2aT6e32yLbsb5fnif/crPlAa/hvT5rh/Ntl+RtjJ/HWlp&#10;um2Nh/qoFTd/c+/T/s379Hl+d929Zk/gp/8Ay32r8j7vv7vker5YkFjzpdjs21H2/LsX5Hpm9poH&#10;2RN97/VVXtkXe/zNv2fcp6XK7fK3Mn/oa1sZEu9XiRtrP/sfxrTH2fI7f99p/wCz0QzfL9759336&#10;mm2onzbd9BBUd1hl3bm2P/B99GqVNr722t/1x2094f4YlV9yfMjrUV5N9m2SeVLMny/6pd7rVgWI&#10;Xba8W7f/AOh0Ju/vf98fx1CkzfaHZlb73yv/APF0Quv2h127P9v+9QBb85vk3bd+75U/gomh32Uu&#10;5P4f9V/HTIXX7qr8+35nepv7/wA3yf36iUQMTw3N/wAfFn5u91bfs/2GrbRPkdUb/gH9yqmpaDFf&#10;xeavySr924T5Kz0vL7Sv+PyJpkX+Pb89LmHKJ0E0Mtyu5W2P/sU+zRkt90rfP/t/cplnf74klVfv&#10;r9+pUdXR1X5P9j+9WhESZPn+ZlVE3/cq0kzPLt279v8AtfPWfbQqj7dzP/v/AMFacMK+U/71nd23&#10;7/uUFEuz7TbvFKquj/8AfFeJeP7C88AX8s/kf8Sq4+66f8sn/wBuvc4d38LL/tulc/8AEia2tvBu&#10;pteQR3KeU6bHqJ1fYw5jSl8XKfIPiHxn4l8Q6l9msbn7HZf34vvvWeng+W5bdczyXL/33auo02zi&#10;3vtX5K6C2sN7/dr81zDMqtWfun0lKlGETjbbwTBD92Krv/CML/zyFdqlnsWm+TXgyxNU6eQ+ZH+G&#10;Phy88K+fpl59p1Xyvlfd8jV5O+q3mj6jLpms2cvyN8s38af/ABS10fw68YJo9xLAzLDsXem9/v8A&#10;+xXYar9j8Qv5vkNs+/8AIvzrX7WfHHAvc6h4enTULG5bY/zpLE3yV32g+IdD8Z3Fo2r20CahEyu0&#10;Ltst7pP7j7a497aJ5Xtmb5v4X/v1iarps+my71l++v39vyUFn1h4t8DfD74naN5tnZx+EtdsovlR&#10;FVE2L/f/AIWX/c+avl/xJ4V1Xwrq0Ut5FK9ovzxTbvkdVrpfB/xIWGzex1VWubLb8qO3zxf7aPXu&#10;3hvxPouseGZdI1q2j1XR5V+W7f53i/3/AP4tKB8p8+ab8Ub57L9+qzRQL+6SWXY8X+49ekeAP2gV&#10;+Wz8VQK9vu+W+hX7n/XVP/Z686+K/wAMV8Nr9s0PVYLzTJZWf7Okqb4t3+x/FXA2et+SkUUq7P4N&#10;9RyxCJ9feP8A4o+CfDFg7XMUGsXc8WxbS02v5qf7f91a+OfEOsQarq1xc21ium2krb1tEbfsr0jR&#10;NN0PxhYfY1aOz1NfuPu2I1clrfwo8Sp4qi0hdM2TStsif+D/AL7q4xD3jnLPUpbOXdBK0L/c316t&#10;4A+Is8Nxb6Zc3MEO6VE33DfuZf8A4mul8N/szaenh+VdX1CV9TlX5Xh+5F/8VXl/jD4Y6v4G/dXk&#10;H2yyf/VX0P3GqIyjI0PvP4aarBc+K7Twr4/0qfWP3GyDZOnmrF975H/5ar/uVifFf4If8I3ezanF&#10;E1zpTy77byUff5X+3Xy18KPj3qHgO1/sHV7Zte8NMreVaTNsms3ZPv27/eWvpXwl8e9Q3Wk+ka9L&#10;4t0JYk+3aZfNvuLVP9vcm5tn99K6adeUPdOWpS5vePN3SKGWWWxVrPyG3r83zp/wOmWc2q3N7LeX&#10;Ny1z57fvXeXe7v8A7dfV2lfBzwF4806LV11CfTbK8+donZJYlb/fWuR1jwH8N/BOtvZ6ZfT+PLuV&#10;tkWnQxPEm/8A23/u12e0ic3LM8NTw9eQpLpmoWbJZP8AvfkVP4v8/wAFYOvfEXT/AIb6b/ZVmsep&#10;ag/z/vW3pF/n/L13f7QPie2+Gmmpp8E9pqXiC/iZJbRNjxacv/szV8mb2uZZZbmXfLu/j++1cEqk&#10;eb3T0oRly+8Xte8T6h4nvd2oTtM+35U+4kX+4lZ7usP7qKXfs/jqxZ2ct+z7IGfZ/H/s11vgnwfZ&#10;6lL9puf32xvlt9vyVzSkbfAYWg+FdT8SS/LthtF/5bP/AAV6Fpvw60zTXt5W3TSxN8zu3366OG2i&#10;hRNu1NnybP7tWH8iwiee5ZUT++9Y83ORKRbh+d9qr8tMv9YttK+Xb51w6/urdK4/W/HPkxbbZvsF&#10;o3/L9Kvzv/upXnl/42unilttPeSG3l+9cO/+kS/8D/hq4x/mEdH4z8YSvv8At0sb3D/d0+3b5Iv9&#10;96851K/udS2Tzy/f+SKJPuItK/8AdVfOmdvv1ia3rcVgzxr893/sfwVuOXuF2bUoobX97KqJ/frm&#10;L7W57+X7NZoyI3/fdO0rRNX8YapFBZwSXMsrbFRFr6w+D/7Mdj4cit9V8TQLc3D/ADrY/wACf79K&#10;UuQxl755F8HP2cNT8deVqGpK1npm777/AMf+7X11oPh7w18K/D8qxLBpunov727m++/+/Vfxz8Rd&#10;F+GlqlttWa7df3GmWn+flWvl3xz8RdT8bXm6+l3pF/qrRP8AVQf/ABTVHxfEXynoXxL/AGh7nWLW&#10;4s9BeXTbL7i3b/8AHxP/ALn9xa8P85pm3N/H8/8At0JZs7ozbnldq+hfg5+y1feJ/s+q+KFk03Sm&#10;b5bf7ksv+/8A3Vo+D4RnivhvwfqHiSXbbRN9nRv3srr8kVfbfwZ+EXhf4e6JFqcTwX968W+fU7jb&#10;+6/3P7q1a8Zp4L+G/gtLPVYoLDTIl8qCG3X55f8AcT+9Xx148+LWp+JIrvSLG5ubbQnl/daejf8A&#10;ob/xUfGKUj2342ftgW2mxXGh+CZVmdf3Tat/8aT/ANnr5X2X3iSeW5vpZZpZW3s7tvdv9uptK8Pb&#10;5fNlVd7V0tnZtDceVbI00rfIv+3R7sPhDlKlnpsVgifIvyp9yvVvhL8Ctc+Kl0lzKv8AZuhK2yW7&#10;lX7/APsJXpHwZ/ZdnvHt9a8XxMkX34tM/jb/AH//AIivp2GztdNtbexggWG02+UqIuxE/wBiolIZ&#10;ieDPBmh/DrS00rSLZYf+mzr88v8Av1vXkzOibVZ/m+ZPv0y5hX7R5G9nlT51/wDsKqedvZ5V++n+&#10;tTb/AAVjzAW32wq/8cX8VZk0373yG27NuxX/ALjVE7z/AOtVd8L/AHk/u1mXl/KkT7/nT76/N92k&#10;BYe5lmv/ACtzfaE+6+75GSs2Z5XuvNi+fb95N33Kh+3tNE8TK3mr93YvyPVf7Z5Kbpf9d9x0/wDs&#10;6ALD37Wybn23Kff/AN2ovtjXKOrMzy/cV3amJNE+9l+TzfvpTXRU8pZW/wB191acoFTxbo8/iq3i&#10;ngb7Nrdu3yzRf8tdv3P+BVlaV4ta5b7Dq6rbaqvyfP8AJv8A9yti/uZd0XzNDKq/K9Y/xX0GK51z&#10;StsGy4iVUll/56v/AH6jl5SyxePF5sssTKm35Nn+xWO83kyv83ybvm31dmtm2XCs2z5vk2VmfK+/&#10;crb/APx+tokEyXn3/m3p/Ds+/TEuZXTb/c/2aie2i+y7om2I6/NUtnptyibWlXZ9xXpi5iXfs2Rb&#10;dnm/O/yU97+JGe1Zmh/u/L9/56fsbem5tj7vv7fkp3719jbW+VvubqBkTzLNLF83z7tnnbqtw/61&#10;GaX96q72+Wqn2b5PNiiZ0/i+Wpf3/wAiy/8AHvt/gX7n/wATQBoTb5pd0UqvsT7m6rFtc+dcOrO3&#10;9/elVZktkdYm3b/4X3UW0372Xytu/wDiiloA0od27bLuTa3yP/cq3Z/ufNkllVH/ALjtWVDqUTt9&#10;77jfvYnX7lSw3Onva7WuoHRPuukvz/7lWBuwpFcpLKsCp/z1imrmvEPhtrC1fXPD141hsZ0lSFvk&#10;f/Yet3ZFc2Xlefvf5EV0bfuo1XdN4c8qddku5/4f9hKzkKMjq/Ddy2paRaXTMqPLEjtD/fq2/wDr&#10;f9b+63fMlYng+8i/sHTFZVREiTa6fw10DunnvuZkfdv37vvVcRgnzp83975Xo8ne371V+78j7ar/&#10;AGmKzllZm2f+gVX/ALSgsInZpVhX/nk/8f8AuUzI0LZGh835dn+x/eoudrRbdrbN3/fFc+njBnba&#10;tnK6Iu9X21YTxsu/ypV2O671/v0+cfKaqQ/Kk67tiN9+rEyfc/e7FZdm+sp/ENm6JP8Ax/7dPh8S&#10;adNFv8/f/sfwUc5HKWrnckqRL8m9fkT+9ViG2lTe25UT+NH/AIKq22safc+VEk6zf3U3fPWh9vi+&#10;0JEjb/7uz+CjnAclmyb/AJtiK336lS2b7zL8n/PZFrC1XxV5Mv8AoqxXN67bHRFqJ/7XvESVrnYj&#10;/wAFT7QR1EKLMm1W8nd/49VfUkgubWVdvk/cdkdv/QKynh1ryk/f/Ii/Lv8A46N+qpBFJPAzp/Ei&#10;RfdqJG8SXSklSw8rzd7xb0+ej96j7m+SX+5uoh+0ws/yt8/9+pnfYqebBLvb7uxquMo8pjKMi/Z3&#10;PyJui/29+2tB7lbb9+3/AAF65KbWNm1YILmF93/LZatvbNcxRM0u+VKOaIjd/tW2S42LKqO38f8A&#10;A9Z/i2G21vwfqtnBKu94H/76qWwsGf5W8p6tv4bs5t/7pUf+LZUVY88DeEuSZ8uaJDseXd/A3zV0&#10;1si1d8YeFf8AhGPEd3EqslvK3mxVUtkr8lx0ZUqvLI+phLngTbN9O+zf7VPfalM86vLLPzif/j+i&#10;r0TRJ5P7StP3jfw/xGiiv3c+PNfxBEn9vWvyL95u3+xWZffNp7A8jZ0NFFBpE46/dvNtPmPypxz0&#10;r0P4Y3M39uJ+9f8A1SfxGiigZU8aosXjS72KE+b+EYrzvW/+Ql/wGiigziO8O/8AH4f91q+mNLuZ&#10;r34VQyXErzyRn5HlYsU+hPSiirEdfaO0lmpZix8pOSc1FqUEdz4cvFmjWVTG+Q6gg/nRRXBHc6D4&#10;91L/AI/bj/erp/g9dTWWoQ3NvNJBcCQATRMVcfP6jmiiuwzke+fDeeTfr/7xuLh8fMePnr2iKCOP&#10;9kDWtTWNF1JkwbwKBMf3qfx9f1ooqJfCFM+F9V/4/H/4F/6HVOVF4+Ufd9KKKiJ0npvwoiQeGtVk&#10;2L5nkP8APjn86k8GcLRRUSOaXxHYJ/BXP+IPm1GAHkeV0NFFRT+IZ4/47ldtXbLscDjJ6VlUUV2S&#10;NYlXWXaOwfaxX6HFcC3Mp92ooqInNL4j7R/ZL0uz8m5l+yQebj7/AJa7vueuK98vf3emSFflIifk&#10;cfwUUVlV+KJcT4f8X3M0l9qcjyu0jNy5Ykn8a5+z+5RRWsvhGe5fsw2Ntf8AxQ0r7TbxXG2BmHmo&#10;GwfXnvX3HafvIot3zfP35ooqQPgX9qi7nufiTrfnTSS+XHtTe5baPQZ6CvHtKUEOcDOKKK1j/DMP&#10;+Xh2P8Fey/sr2sFz8RYfOhjlxG+N6hsfnRRWR1H2tD/x8P8A7yVXk/1Sf7zUUVhIgivv3dum35fp&#10;xWbdqIwhUBT5DcjiiiswJIfu3P8AupWBKA2mT5AON3WiigBtz/yDbT/eWqD/APH9/wACaiigBh/4&#10;+5abN/x60UV0AUsn7YnJ/wBalQeKnY623zH73rRRWcio/EWf71ZGpIv2qX5R930ooq4klaH/AI+3&#10;/wCutSKdscuOPpRRTM4lDWHb7EnzH860bZjti5P3koooNC3CcPc/7qUkP/H/AHH/AACiigziakqj&#10;yE4FZU4CywYGPm7UUVZoSyIq6PdEKAd3UCsqCCNru6zGp+qiiigDJuwI7+LaNv04rr455JPDI3SO&#10;2J+MsTiiis5fCZxINPAjs02AL8v8PFbOm3U32S8/fScKmPmPFFFaGhrwTySagm6Rm+XuxP8AcrTK&#10;LJPl1DHd1YZoorORnE6SCCPbp/7tfuL/AAj+/T9btodv+qT7390UUVgaHM+IoI1tbfEaj96nRRWF&#10;pv8Ax7247ea/FFFBZj+K/wB3dJt+X5e3H8dXlJWC0kBIk2v846/nRRQQTfDd2udHEkzGWQTy/O5y&#10;fzNeiQ/db/doortomEviNi1+awlzz9aP+XL/AL5ooq4mMh1592KqUnywJjj5u1FFY1AiB/4/Jh22&#10;1atkX998o+96UUVETpl8JYdR5p4FaI/1sVFFdZieZfHPjVNP/wCuFec233Foor8jzn/epn1uG/hR&#10;Lc1V6KK8E6D/2VBLAwQUAAYACAAAACEARJHA/uEAAAALAQAADwAAAGRycy9kb3ducmV2LnhtbEyP&#10;QWvCQBCF74X+h2UKvdVNtJUYsxGRticpVAvF25gdk2B2NmTXJP77rr20t3m8x5vvZavRNKKnztWW&#10;FcSTCARxYXXNpYKv/dtTAsJ5ZI2NZVJwJQer/P4uw1TbgT+p3/lShBJ2KSqovG9TKV1RkUE3sS1x&#10;8E62M+iD7EqpOxxCuWnkNIrm0mDN4UOFLW0qKs67i1HwPuCwnsWv/fZ82lwP+5eP721MSj0+jOsl&#10;CE+j/wvDDT+gQx6YjvbC2olGwXwRpngF09lzOG6BOEkWII6/VgQyz+T/DfkP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CN8w9+6AIAALsHAAAOAAAA&#10;AAAAAAAAAAAAADwCAABkcnMvZTJvRG9jLnhtbFBLAQItAAoAAAAAAAAAIQBiKgh+xf8CAMX/AgAV&#10;AAAAAAAAAAAAAAAAAFAFAABkcnMvbWVkaWEvaW1hZ2UxLmpwZWdQSwECLQAKAAAAAAAAACEAZ44o&#10;1CYrAgAmKwIAFQAAAAAAAAAAAAAAAABIBQMAZHJzL21lZGlhL2ltYWdlMi5qcGVnUEsBAi0AFAAG&#10;AAgAAAAhAESRwP7hAAAACwEAAA8AAAAAAAAAAAAAAAAAoTAFAGRycy9kb3ducmV2LnhtbFBLAQIt&#10;ABQABgAIAAAAIQAZlLvJwwAAAKcBAAAZAAAAAAAAAAAAAAAAAK8xBQBkcnMvX3JlbHMvZTJvRG9j&#10;LnhtbC5yZWxzUEsFBgAAAAAHAAcAwAEAAKky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6263;width:39211;height:30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xc0wwAAANoAAAAPAAAAZHJzL2Rvd25yZXYueG1sRI9Ba8JA&#10;FITvgv9heYIXaTYNUkp0DUUs9VpN6fWZfU1Csm9DdhtXf323UOhxmJlvmG0RTC8mGl1rWcFjkoIg&#10;rqxuuVZQnl8fnkE4j6yxt0wKbuSg2M1nW8y1vfI7TSdfiwhhl6OCxvshl9JVDRl0iR2Io/dlR4M+&#10;yrGWesRrhJteZmn6JA22HBcaHGjfUNWdvo2CVSjl0IVzmdnu/tZ+XA7r7LNUarkILxsQnoL/D/+1&#10;j1rBGn6vxBsgdz8AAAD//wMAUEsBAi0AFAAGAAgAAAAhANvh9svuAAAAhQEAABMAAAAAAAAAAAAA&#10;AAAAAAAAAFtDb250ZW50X1R5cGVzXS54bWxQSwECLQAUAAYACAAAACEAWvQsW78AAAAVAQAACwAA&#10;AAAAAAAAAAAAAAAfAQAAX3JlbHMvLnJlbHNQSwECLQAUAAYACAAAACEARdsXNMMAAADaAAAADwAA&#10;AAAAAAAAAAAAAAAHAgAAZHJzL2Rvd25yZXYueG1sUEsFBgAAAAADAAMAtwAAAPcCAAAAAA==&#10;">
                  <v:imagedata r:id="rId7" o:title=""/>
                </v:shape>
                <v:shape id="Image 5" o:spid="_x0000_s1028" type="#_x0000_t75" alt="May be an image of 5 people and text that says 'Faae 品 nO FU दुर्गामावि, कलैया 6 September 2023 9:38 am'" style="position:absolute;left:40055;top:6263;width:31191;height:30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WRwwAAANoAAAAPAAAAZHJzL2Rvd25yZXYueG1sRI9Ba8JA&#10;FITvQv/D8gredKOgSOomlBZRCq3U2J5fs69JaPZt2F1j/PddQfA4zMw3zDofTCt6cr6xrGA2TUAQ&#10;l1Y3XCk4FpvJCoQPyBpby6TgQh7y7GG0xlTbM39SfwiViBD2KSqoQ+hSKX1Zk0E/tR1x9H6tMxii&#10;dJXUDs8Rblo5T5KlNNhwXKixo5eayr/DyShw9mdZvH58XVA2x9nuvei/37Z7pcaPw/MTiEBDuIdv&#10;7Z1WsIDrlXgDZPYPAAD//wMAUEsBAi0AFAAGAAgAAAAhANvh9svuAAAAhQEAABMAAAAAAAAAAAAA&#10;AAAAAAAAAFtDb250ZW50X1R5cGVzXS54bWxQSwECLQAUAAYACAAAACEAWvQsW78AAAAVAQAACwAA&#10;AAAAAAAAAAAAAAAfAQAAX3JlbHMvLnJlbHNQSwECLQAUAAYACAAAACEAiEalkcMAAADaAAAADwAA&#10;AAAAAAAAAAAAAAAHAgAAZHJzL2Rvd25yZXYueG1sUEsFBgAAAAADAAMAtwAAAPcCAAAAAA==&#10;">
                  <v:imagedata r:id="rId8" o:title="38 am'"/>
                </v:shape>
                <w10:wrap anchorx="page" anchory="page"/>
              </v:group>
            </w:pict>
          </mc:Fallback>
        </mc:AlternateContent>
      </w:r>
      <w:r w:rsidRPr="00D010E1">
        <w:rPr>
          <w:b/>
          <w:bCs/>
          <w:noProof/>
          <w:sz w:val="44"/>
          <w:szCs w:val="44"/>
        </w:rPr>
        <w:t xml:space="preserve">Organizational Profile, </w:t>
      </w:r>
      <w:r w:rsidR="007308FF">
        <w:rPr>
          <w:b/>
          <w:bCs/>
          <w:noProof/>
          <w:sz w:val="44"/>
          <w:szCs w:val="44"/>
        </w:rPr>
        <w:t>August</w:t>
      </w:r>
      <w:r w:rsidRPr="00D010E1">
        <w:rPr>
          <w:b/>
          <w:bCs/>
          <w:noProof/>
          <w:sz w:val="44"/>
          <w:szCs w:val="44"/>
        </w:rPr>
        <w:t xml:space="preserve"> 2026</w:t>
      </w:r>
    </w:p>
    <w:p w14:paraId="5F28A713" w14:textId="77777777" w:rsidR="00DD2D8D" w:rsidRDefault="00DD2D8D">
      <w:pPr>
        <w:pStyle w:val="BodyText"/>
        <w:rPr>
          <w:sz w:val="30"/>
        </w:rPr>
      </w:pPr>
    </w:p>
    <w:p w14:paraId="359E5BF2" w14:textId="77777777" w:rsidR="00DD2D8D" w:rsidRDefault="00DD2D8D">
      <w:pPr>
        <w:pStyle w:val="BodyText"/>
        <w:rPr>
          <w:sz w:val="30"/>
        </w:rPr>
      </w:pPr>
    </w:p>
    <w:p w14:paraId="173A16CD" w14:textId="77777777" w:rsidR="00DD2D8D" w:rsidRDefault="00DD2D8D">
      <w:pPr>
        <w:pStyle w:val="BodyText"/>
        <w:rPr>
          <w:sz w:val="30"/>
        </w:rPr>
      </w:pPr>
    </w:p>
    <w:p w14:paraId="2A897FAE" w14:textId="77777777" w:rsidR="00DD2D8D" w:rsidRDefault="00DD2D8D">
      <w:pPr>
        <w:pStyle w:val="BodyText"/>
        <w:rPr>
          <w:sz w:val="30"/>
        </w:rPr>
      </w:pPr>
    </w:p>
    <w:p w14:paraId="77F3FB71" w14:textId="77777777" w:rsidR="00DD2D8D" w:rsidRDefault="00DD2D8D">
      <w:pPr>
        <w:pStyle w:val="BodyText"/>
        <w:rPr>
          <w:sz w:val="30"/>
        </w:rPr>
      </w:pPr>
    </w:p>
    <w:p w14:paraId="660217F5" w14:textId="77777777" w:rsidR="00DD2D8D" w:rsidRDefault="00DD2D8D">
      <w:pPr>
        <w:pStyle w:val="BodyText"/>
        <w:rPr>
          <w:sz w:val="30"/>
        </w:rPr>
      </w:pPr>
    </w:p>
    <w:p w14:paraId="795E0038" w14:textId="77777777" w:rsidR="00DD2D8D" w:rsidRDefault="00DD2D8D">
      <w:pPr>
        <w:pStyle w:val="BodyText"/>
        <w:rPr>
          <w:sz w:val="30"/>
        </w:rPr>
      </w:pPr>
    </w:p>
    <w:p w14:paraId="263B6BF7" w14:textId="77777777" w:rsidR="00DD2D8D" w:rsidRDefault="00DD2D8D">
      <w:pPr>
        <w:pStyle w:val="BodyText"/>
        <w:rPr>
          <w:sz w:val="30"/>
        </w:rPr>
      </w:pPr>
    </w:p>
    <w:p w14:paraId="50A9B3E1" w14:textId="77777777" w:rsidR="00DD2D8D" w:rsidRDefault="00DD2D8D">
      <w:pPr>
        <w:pStyle w:val="BodyText"/>
        <w:rPr>
          <w:sz w:val="30"/>
        </w:rPr>
      </w:pPr>
    </w:p>
    <w:p w14:paraId="19668DB7" w14:textId="77777777" w:rsidR="00DD2D8D" w:rsidRDefault="00DD2D8D">
      <w:pPr>
        <w:pStyle w:val="BodyText"/>
        <w:rPr>
          <w:sz w:val="30"/>
        </w:rPr>
      </w:pPr>
    </w:p>
    <w:p w14:paraId="0E576A31" w14:textId="77777777" w:rsidR="00DD2D8D" w:rsidRDefault="00DD2D8D">
      <w:pPr>
        <w:pStyle w:val="BodyText"/>
        <w:rPr>
          <w:sz w:val="30"/>
        </w:rPr>
      </w:pPr>
    </w:p>
    <w:p w14:paraId="4A91A2EE" w14:textId="77777777" w:rsidR="00DD2D8D" w:rsidRDefault="00DD2D8D">
      <w:pPr>
        <w:pStyle w:val="BodyText"/>
        <w:rPr>
          <w:sz w:val="30"/>
        </w:rPr>
      </w:pPr>
    </w:p>
    <w:p w14:paraId="50246917" w14:textId="77777777" w:rsidR="00DD2D8D" w:rsidRDefault="00DD2D8D">
      <w:pPr>
        <w:pStyle w:val="BodyText"/>
        <w:rPr>
          <w:sz w:val="30"/>
        </w:rPr>
      </w:pPr>
    </w:p>
    <w:p w14:paraId="1FE06F06" w14:textId="77777777" w:rsidR="00DD2D8D" w:rsidRDefault="00DD2D8D">
      <w:pPr>
        <w:pStyle w:val="BodyText"/>
        <w:rPr>
          <w:sz w:val="30"/>
        </w:rPr>
      </w:pPr>
    </w:p>
    <w:p w14:paraId="00100097" w14:textId="77777777" w:rsidR="00DD2D8D" w:rsidRDefault="00DD2D8D">
      <w:pPr>
        <w:pStyle w:val="BodyText"/>
        <w:spacing w:before="276"/>
        <w:rPr>
          <w:sz w:val="30"/>
        </w:rPr>
      </w:pPr>
    </w:p>
    <w:p w14:paraId="00F3584E" w14:textId="77777777" w:rsidR="00DD2D8D" w:rsidRDefault="00000000">
      <w:pPr>
        <w:pStyle w:val="Title"/>
      </w:pPr>
      <w:r>
        <w:rPr>
          <w:color w:val="00AF50"/>
        </w:rPr>
        <w:t>Contact</w:t>
      </w:r>
      <w:r>
        <w:rPr>
          <w:color w:val="00AF50"/>
          <w:spacing w:val="-8"/>
        </w:rPr>
        <w:t xml:space="preserve"> </w:t>
      </w:r>
      <w:r>
        <w:rPr>
          <w:color w:val="00AF50"/>
          <w:spacing w:val="-5"/>
        </w:rPr>
        <w:t>US</w:t>
      </w:r>
    </w:p>
    <w:p w14:paraId="128F6BB3" w14:textId="77777777" w:rsidR="00DD2D8D" w:rsidRDefault="00000000">
      <w:pPr>
        <w:pStyle w:val="BodyText"/>
        <w:spacing w:before="44"/>
        <w:rPr>
          <w:b/>
          <w:sz w:val="20"/>
        </w:rPr>
      </w:pPr>
      <w:r>
        <w:rPr>
          <w:b/>
          <w:noProof/>
          <w:sz w:val="20"/>
        </w:rPr>
        <mc:AlternateContent>
          <mc:Choice Requires="wpg">
            <w:drawing>
              <wp:anchor distT="0" distB="0" distL="0" distR="0" simplePos="0" relativeHeight="487587840" behindDoc="1" locked="0" layoutInCell="1" allowOverlap="1" wp14:anchorId="6536F1A4" wp14:editId="07E11193">
                <wp:simplePos x="0" y="0"/>
                <wp:positionH relativeFrom="page">
                  <wp:posOffset>1802764</wp:posOffset>
                </wp:positionH>
                <wp:positionV relativeFrom="paragraph">
                  <wp:posOffset>189329</wp:posOffset>
                </wp:positionV>
                <wp:extent cx="4451985" cy="22098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1985" cy="2209800"/>
                          <a:chOff x="0" y="0"/>
                          <a:chExt cx="4451985" cy="2209800"/>
                        </a:xfrm>
                      </wpg:grpSpPr>
                      <wps:wsp>
                        <wps:cNvPr id="7" name="Graphic 7"/>
                        <wps:cNvSpPr/>
                        <wps:spPr>
                          <a:xfrm>
                            <a:off x="0" y="0"/>
                            <a:ext cx="4451985" cy="2209800"/>
                          </a:xfrm>
                          <a:custGeom>
                            <a:avLst/>
                            <a:gdLst/>
                            <a:ahLst/>
                            <a:cxnLst/>
                            <a:rect l="l" t="t" r="r" b="b"/>
                            <a:pathLst>
                              <a:path w="4451985" h="2209800">
                                <a:moveTo>
                                  <a:pt x="4451985" y="0"/>
                                </a:moveTo>
                                <a:lnTo>
                                  <a:pt x="0" y="0"/>
                                </a:lnTo>
                                <a:lnTo>
                                  <a:pt x="0" y="2209799"/>
                                </a:lnTo>
                                <a:lnTo>
                                  <a:pt x="4451985" y="2209799"/>
                                </a:lnTo>
                                <a:lnTo>
                                  <a:pt x="44519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91439" y="45973"/>
                            <a:ext cx="219075" cy="352425"/>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91439" y="879347"/>
                            <a:ext cx="257175" cy="257175"/>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91439" y="1304416"/>
                            <a:ext cx="257175" cy="314325"/>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91439" y="1786763"/>
                            <a:ext cx="257175" cy="276225"/>
                          </a:xfrm>
                          <a:prstGeom prst="rect">
                            <a:avLst/>
                          </a:prstGeom>
                        </pic:spPr>
                      </pic:pic>
                      <wps:wsp>
                        <wps:cNvPr id="12" name="Textbox 12"/>
                        <wps:cNvSpPr txBox="1"/>
                        <wps:spPr>
                          <a:xfrm>
                            <a:off x="0" y="0"/>
                            <a:ext cx="4451985" cy="2209800"/>
                          </a:xfrm>
                          <a:prstGeom prst="rect">
                            <a:avLst/>
                          </a:prstGeom>
                        </wps:spPr>
                        <wps:txbx>
                          <w:txbxContent>
                            <w:p w14:paraId="66525D53" w14:textId="77777777" w:rsidR="00DD2D8D" w:rsidRDefault="00DD2D8D">
                              <w:pPr>
                                <w:spacing w:before="125"/>
                                <w:rPr>
                                  <w:b/>
                                  <w:sz w:val="24"/>
                                </w:rPr>
                              </w:pPr>
                            </w:p>
                            <w:p w14:paraId="00D32581" w14:textId="77777777" w:rsidR="00DD2D8D" w:rsidRDefault="00000000">
                              <w:pPr>
                                <w:spacing w:before="1" w:line="405" w:lineRule="auto"/>
                                <w:ind w:left="464" w:firstLine="19"/>
                                <w:rPr>
                                  <w:rFonts w:ascii="Calibri"/>
                                  <w:b/>
                                  <w:sz w:val="24"/>
                                </w:rPr>
                              </w:pPr>
                              <w:r>
                                <w:rPr>
                                  <w:rFonts w:ascii="Calibri"/>
                                  <w:b/>
                                  <w:color w:val="00AF50"/>
                                  <w:sz w:val="24"/>
                                </w:rPr>
                                <w:t>Kalaiya</w:t>
                              </w:r>
                              <w:r>
                                <w:rPr>
                                  <w:rFonts w:ascii="Calibri"/>
                                  <w:b/>
                                  <w:color w:val="00AF50"/>
                                  <w:spacing w:val="-5"/>
                                  <w:sz w:val="24"/>
                                </w:rPr>
                                <w:t xml:space="preserve"> </w:t>
                              </w:r>
                              <w:r>
                                <w:rPr>
                                  <w:rFonts w:ascii="Calibri"/>
                                  <w:b/>
                                  <w:color w:val="00AF50"/>
                                  <w:sz w:val="24"/>
                                </w:rPr>
                                <w:t>Sub-</w:t>
                              </w:r>
                              <w:r>
                                <w:rPr>
                                  <w:rFonts w:ascii="Calibri"/>
                                  <w:b/>
                                  <w:color w:val="00AF50"/>
                                  <w:spacing w:val="-6"/>
                                  <w:sz w:val="24"/>
                                </w:rPr>
                                <w:t xml:space="preserve"> </w:t>
                              </w:r>
                              <w:r>
                                <w:rPr>
                                  <w:rFonts w:ascii="Calibri"/>
                                  <w:b/>
                                  <w:color w:val="00AF50"/>
                                  <w:sz w:val="24"/>
                                </w:rPr>
                                <w:t>Metropolitian</w:t>
                              </w:r>
                              <w:r>
                                <w:rPr>
                                  <w:rFonts w:ascii="Calibri"/>
                                  <w:b/>
                                  <w:color w:val="00AF50"/>
                                  <w:spacing w:val="-5"/>
                                  <w:sz w:val="24"/>
                                </w:rPr>
                                <w:t xml:space="preserve"> </w:t>
                              </w:r>
                              <w:r>
                                <w:rPr>
                                  <w:rFonts w:ascii="Calibri"/>
                                  <w:b/>
                                  <w:color w:val="00AF50"/>
                                  <w:sz w:val="24"/>
                                </w:rPr>
                                <w:t>city</w:t>
                              </w:r>
                              <w:r>
                                <w:rPr>
                                  <w:rFonts w:ascii="Calibri"/>
                                  <w:b/>
                                  <w:color w:val="00AF50"/>
                                  <w:spacing w:val="-5"/>
                                  <w:sz w:val="24"/>
                                </w:rPr>
                                <w:t xml:space="preserve"> </w:t>
                              </w:r>
                              <w:r>
                                <w:rPr>
                                  <w:rFonts w:ascii="Calibri"/>
                                  <w:b/>
                                  <w:color w:val="00AF50"/>
                                  <w:sz w:val="24"/>
                                </w:rPr>
                                <w:t>ward</w:t>
                              </w:r>
                              <w:r>
                                <w:rPr>
                                  <w:rFonts w:ascii="Calibri"/>
                                  <w:b/>
                                  <w:color w:val="00AF50"/>
                                  <w:spacing w:val="-5"/>
                                  <w:sz w:val="24"/>
                                </w:rPr>
                                <w:t xml:space="preserve"> </w:t>
                              </w:r>
                              <w:r>
                                <w:rPr>
                                  <w:rFonts w:ascii="Calibri"/>
                                  <w:b/>
                                  <w:color w:val="00AF50"/>
                                  <w:sz w:val="24"/>
                                </w:rPr>
                                <w:t>No.-</w:t>
                              </w:r>
                              <w:r>
                                <w:rPr>
                                  <w:rFonts w:ascii="Calibri"/>
                                  <w:b/>
                                  <w:color w:val="00AF50"/>
                                  <w:spacing w:val="-3"/>
                                  <w:sz w:val="24"/>
                                </w:rPr>
                                <w:t xml:space="preserve"> </w:t>
                              </w:r>
                              <w:r>
                                <w:rPr>
                                  <w:rFonts w:ascii="Calibri"/>
                                  <w:b/>
                                  <w:color w:val="00AF50"/>
                                  <w:sz w:val="24"/>
                                </w:rPr>
                                <w:t>1,</w:t>
                              </w:r>
                              <w:r>
                                <w:rPr>
                                  <w:rFonts w:ascii="Calibri"/>
                                  <w:b/>
                                  <w:color w:val="00AF50"/>
                                  <w:spacing w:val="-5"/>
                                  <w:sz w:val="24"/>
                                </w:rPr>
                                <w:t xml:space="preserve"> </w:t>
                              </w:r>
                              <w:r>
                                <w:rPr>
                                  <w:rFonts w:ascii="Calibri"/>
                                  <w:b/>
                                  <w:color w:val="00AF50"/>
                                  <w:sz w:val="24"/>
                                </w:rPr>
                                <w:t>Motibag,</w:t>
                              </w:r>
                              <w:r>
                                <w:rPr>
                                  <w:rFonts w:ascii="Calibri"/>
                                  <w:b/>
                                  <w:color w:val="00AF50"/>
                                  <w:spacing w:val="-5"/>
                                  <w:sz w:val="24"/>
                                </w:rPr>
                                <w:t xml:space="preserve"> </w:t>
                              </w:r>
                              <w:r>
                                <w:rPr>
                                  <w:rFonts w:ascii="Calibri"/>
                                  <w:b/>
                                  <w:color w:val="00AF50"/>
                                  <w:sz w:val="24"/>
                                </w:rPr>
                                <w:t>Bara Madhesh Province, Nepal</w:t>
                              </w:r>
                            </w:p>
                            <w:p w14:paraId="3F526C01" w14:textId="23E91E7E" w:rsidR="00DD2D8D" w:rsidRDefault="00000000">
                              <w:pPr>
                                <w:spacing w:before="171"/>
                                <w:ind w:left="920"/>
                                <w:rPr>
                                  <w:rFonts w:ascii="Calibri"/>
                                  <w:b/>
                                  <w:sz w:val="24"/>
                                </w:rPr>
                              </w:pPr>
                              <w:r>
                                <w:rPr>
                                  <w:rFonts w:ascii="Calibri"/>
                                  <w:b/>
                                  <w:color w:val="00AF50"/>
                                  <w:sz w:val="24"/>
                                </w:rPr>
                                <w:t>053-</w:t>
                              </w:r>
                              <w:r>
                                <w:rPr>
                                  <w:rFonts w:ascii="Calibri"/>
                                  <w:b/>
                                  <w:color w:val="00AF50"/>
                                  <w:spacing w:val="-1"/>
                                  <w:sz w:val="24"/>
                                </w:rPr>
                                <w:t xml:space="preserve"> </w:t>
                              </w:r>
                              <w:r>
                                <w:rPr>
                                  <w:rFonts w:ascii="Calibri"/>
                                  <w:b/>
                                  <w:color w:val="00AF50"/>
                                  <w:spacing w:val="-2"/>
                                  <w:sz w:val="24"/>
                                </w:rPr>
                                <w:t>5</w:t>
                              </w:r>
                              <w:r w:rsidR="00795FA7">
                                <w:rPr>
                                  <w:rFonts w:ascii="Calibri"/>
                                  <w:b/>
                                  <w:color w:val="00AF50"/>
                                  <w:spacing w:val="-2"/>
                                  <w:sz w:val="24"/>
                                </w:rPr>
                                <w:t>90</w:t>
                              </w:r>
                              <w:r>
                                <w:rPr>
                                  <w:rFonts w:ascii="Calibri"/>
                                  <w:b/>
                                  <w:color w:val="00AF50"/>
                                  <w:spacing w:val="-2"/>
                                  <w:sz w:val="24"/>
                                </w:rPr>
                                <w:t>513</w:t>
                              </w:r>
                            </w:p>
                            <w:p w14:paraId="5806274C" w14:textId="77777777" w:rsidR="00DD2D8D" w:rsidRDefault="00DD2D8D">
                              <w:pPr>
                                <w:spacing w:before="173"/>
                                <w:rPr>
                                  <w:rFonts w:ascii="Calibri"/>
                                  <w:b/>
                                  <w:sz w:val="24"/>
                                </w:rPr>
                              </w:pPr>
                            </w:p>
                            <w:p w14:paraId="7F1E781B" w14:textId="77777777" w:rsidR="00DD2D8D" w:rsidRDefault="00DD2D8D">
                              <w:pPr>
                                <w:ind w:left="815"/>
                                <w:rPr>
                                  <w:rFonts w:ascii="Calibri"/>
                                  <w:b/>
                                  <w:sz w:val="24"/>
                                </w:rPr>
                              </w:pPr>
                              <w:hyperlink r:id="rId13">
                                <w:r>
                                  <w:rPr>
                                    <w:rFonts w:ascii="Calibri"/>
                                    <w:b/>
                                    <w:color w:val="00AF50"/>
                                    <w:spacing w:val="-2"/>
                                    <w:sz w:val="24"/>
                                  </w:rPr>
                                  <w:t>jjycbara@gmail.com</w:t>
                                </w:r>
                              </w:hyperlink>
                            </w:p>
                            <w:p w14:paraId="4EF29A6B" w14:textId="77777777" w:rsidR="00DD2D8D" w:rsidRDefault="00DD2D8D">
                              <w:pPr>
                                <w:spacing w:before="134"/>
                                <w:rPr>
                                  <w:rFonts w:ascii="Calibri"/>
                                  <w:b/>
                                  <w:sz w:val="24"/>
                                </w:rPr>
                              </w:pPr>
                            </w:p>
                            <w:p w14:paraId="4C1AE964" w14:textId="77777777" w:rsidR="00DD2D8D" w:rsidRDefault="00DD2D8D">
                              <w:pPr>
                                <w:ind w:left="546"/>
                                <w:rPr>
                                  <w:rFonts w:ascii="Calibri"/>
                                  <w:b/>
                                </w:rPr>
                              </w:pPr>
                              <w:hyperlink r:id="rId14">
                                <w:r>
                                  <w:rPr>
                                    <w:rFonts w:ascii="Calibri"/>
                                    <w:b/>
                                    <w:color w:val="00AF50"/>
                                    <w:spacing w:val="-2"/>
                                  </w:rPr>
                                  <w:t>www.jjycbara.org.np</w:t>
                                </w:r>
                              </w:hyperlink>
                            </w:p>
                          </w:txbxContent>
                        </wps:txbx>
                        <wps:bodyPr wrap="square" lIns="0" tIns="0" rIns="0" bIns="0" rtlCol="0">
                          <a:noAutofit/>
                        </wps:bodyPr>
                      </wps:wsp>
                    </wpg:wgp>
                  </a:graphicData>
                </a:graphic>
              </wp:anchor>
            </w:drawing>
          </mc:Choice>
          <mc:Fallback>
            <w:pict>
              <v:group w14:anchorId="6536F1A4" id="Group 6" o:spid="_x0000_s1026" style="position:absolute;margin-left:141.95pt;margin-top:14.9pt;width:350.55pt;height:174pt;z-index:-15728640;mso-wrap-distance-left:0;mso-wrap-distance-right:0;mso-position-horizontal-relative:page" coordsize="44519,22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1Ass8wMAAGsQAAAOAAAAZHJzL2Uyb0RvYy54bWzsWF1v2zYUfR+w/0Do&#10;vZElf8gWYhdbswQBii5YM+yZoiiJqCRyJG0p/373kpKt2RvapVuQYQsQ+1K8JA8PDw9FX7/tm5oc&#10;uDZCttsgupoFhLdM5qItt8HPj7dv1gExlrY5rWXLt8ETN8Hb3bffXHcq5bGsZJ1zTaCT1qSd2gaV&#10;tSoNQ8Mq3lBzJRVvobKQuqEWiroMc0076L2pw3g2W4Wd1LnSknFj4OmNrwx2rv+i4Mz+WBSGW1Jv&#10;A8Bm3ad2nxl+hrtrmpaaqkqwAQZ9BoqGihYGPXZ1Qy0ley0uumoE09LIwl4x2YSyKATjbg4wm2h2&#10;Nps7LffKzaVMu1IdaQJqz3h6drfsw+FOq4/qQXv0EL6X7JMBXsJOlem0HsvlKbkvdIONYBKkd4w+&#10;HRnlvSUMHi4Wy2izXgaEQV0czzbr2cA5q2BhLtqx6ofPtAxp6gd28I5wOgX6MSeKzNdR9LGiijvm&#10;DVLwoInIt0ESkJY2oOK7QTAJ6geHhhzkcCiZgc6vYeg4T5qyvbF3XDqy6eG9sV60+RjRaoxY346h&#10;Bumj6GsnehsQEL0OCIg+86JX1GI7XEEMSTdZreq0WFjfyAN/lC7T4pIdV3VccAB7yqnbaS5suknW&#10;WDd+K9efz0F5JJsNooP+xozx22dOR/6r+U54k55ZLQ33gyEBbtQjKZA3pd3IWuS3oq6RBKPL7F2t&#10;yYECv7fubwA9SQN5mtQLAaNM5k+gog6Esw3Mr3uqeUDq+xZ0irY0BnoMsjHQtn4nnXk5/rWxj/0v&#10;VCuiINwGFnbaBznKlaajPgA/JvhcbNnK7/ZWFgLF47B5REMBts7uWgmWwv9gMxBd7KHP2zG0snuc&#10;m7f05ov6aKj+tFdvwBGBf5GJWtgn5+6wAxFUe3gQDB0KC6ftCEeL3473DS05WeMijBmYjzO9aJ7V&#10;Qo0LifEAFHbHmaX+wVy9Xd9Itm94a/35o3kNmGVrKqEM7LKUNxkHr9D3eQS2B2efBcNQWrQW8YF6&#10;rOaWgdxoWoCgfoJ9ikAnFQ70CSdO4U8cZRMt5hu3wRbLTTL3A4zeG0ebWTJY73wZL+Il1sNAoy2h&#10;QNBXBimhYwDhFxry1uNAeRguBFT/PsUAV1PFOK95TYqJX1Ax62QzX7gDjKZHySyTaJRM7OP/umQi&#10;sOepZqAMlLwm0cxfUDTRfLZYRKszo5moZg6O9L/RBBF4/+9UE7021SxeUjXJepWszo+niWriZBX/&#10;A6p5kUtBBKbtl/oRbDSTPYEnYBGTawGx/fcS3pudCE7vhaeT+DlXqGcf5CcAGNk+6we0f9M76he8&#10;abq7G9xo3evIcPvGK/O0DPH0N4LdbwAAAP//AwBQSwMECgAAAAAAAAAhAAr1e7liBQAAYgUAABQA&#10;AABkcnMvbWVkaWEvaW1hZ2UxLnBuZ4lQTkcNChoKAAAADUlIRFIAAAAvAAAATQgDAAAAAcXNzwAA&#10;AwBQTFRFAAAAAQEBAgICAwMDBAQEBQUFBgYGBwcHCAgICQkJCgoKCwsLDAwMDQ0NDg4ODw8PEBAQ&#10;EREREhISExMTFBQUFRUVFhYWFxcXGBgYGRkZGhoaGxsbHBwcHR0dHh4eHx8fICAgICAgIiIiIyMj&#10;JCQkJCQkJiYmJycnKCgoKCgoKioqKysrLCwsLCwsLi4uLy8vMDAwMDAwMjIyMzMzNDQ0NDQ0NjY2&#10;Nzc3ODg4ODg4Ojo6Ozs7PDw8PDw8Pj4+Pz8/QEBAQUFBQUFBQ0NDRERERUVFRkZGR0dHSEhISUlJ&#10;SUlJS0tLTExMTU1NTk5OT09PUFBQUVFRUVFRU1NTVFRUVVVVVlZWV1dXWFhYWVlZWVlZW1tbXFxc&#10;XV1dXl5eX19fYGBgYWFhYWFhY2NjZGRkZWVlZmZmZ2dnaGhoaWlpaWlpa2trbGxsbW1tbm5ub29v&#10;cHBwcXFxcXFxc3NzdHR0dXV1dnZ2d3d3eHh4eXl5eXl5e3t7fHx8fX19fn5+f39/gICAgYGBgoKC&#10;g4ODg4ODhYWFhoaGh4eHiIiIiYmJioqKi4uLjIyMjY2Njo6Oj4+PkJCQkZGRkpKSk5OTk5OTlZWV&#10;lpaWl5eXmJiYmZmZmpqam5ubnJycnZ2dnp6en5+foKCgoaGhoqKio6Ojo6OjpaWlpqamp6enqKio&#10;qampqqqqq6urrKysra2trq6ur6+vsLCwsbGxsrKys7Ozs7OztbW1tra2t7e3uLi4ubm5urq6u7u7&#10;vLy8vb29vr6+v7+/wMDAwcHBwsLCw8PDw8PDxcXFxsbGx8fHyMjIycnJysrKy8vLzMzMzc3Nzs7O&#10;z8/P0NDQ0dHR0tLS09PT09PT1dXV1tbW19fX2NjY2dnZ2tra29vb3Nzc3d3d3t7e39/f4ODg4eHh&#10;4uLi4+Pj4+Pj5eXl5ubm5+fn6Ojo6enp6urq6+vr7Ozs7e3t7u7u7+/v8PDw8fHx8vLy8/Pz8/Pz&#10;9fX19vb29/f3+Pj4+fn5+vr6+/v7/Pz8/f39/v7+////Dnni5AAAAAFiS0dEAIgFHUgAAAAJcEhZ&#10;cwAADsQAAA7EAZUrDhsAAAH7SURBVEiJ7ZdbmcQgDEaxgIVawAIWaqEWaqEWsFALtVALWMAC+3V2&#10;gVx+MjPvm7eBMyTkSl39Ttw//yVfrn0NS4hryh/w1+Zdl5iKzefFcfHJ4g/vlMQ85VdNP1Im/IZx&#10;t2TIpwnuXED8zY4MgV5lA/zwjN8eA8pJfHUrflgzHDLWguL7YSsx9up/uAR/oruR5Sj40GwXCdBD&#10;kjnflo8qpG3sjG+Geon3IAbGN7Wr4nNTwPjmnUvxfeumfDtEpXutkd/MUaXa/Fp37lFHrxsAn/je&#10;iz8MvoVsIXz84HxP+IWvMdkM3vIP5A3//53FeR3fXnb0/NgXlUEr4kch7QIvvYypP3tSqRuPlkTj&#10;Wwcf2B+OsUHzhzSHUXmVlKMT+UlbW2jNo9DVFkrHvfaS7cql3In16sj4Khqz97JTJ85H90YK5883&#10;eM/cVsdgUlA5JP/GoCL528RHUEA/B3JpfjfwpWq+GPwOeOvGGfHzG9OqI/M0zPgb87MYs65E5/vE&#10;peeMPyC+1BmPkyjNeaRAtBjGo5iJCcjfSzopZAfjvFZgvq+AAtkgBS8V6PktfnMFuv9KvrAYSOvB&#10;e5XGAMwnxVMF5wc8ffdpHL23rWmG+DbtF72F3/N/Cm6wBfnfSkbDfvK9EFEmGPyTFXJSWvyTFRif&#10;fb+ATDB55HqLn8oP65MPG6n7ptQAAAAASUVORK5CYIJQSwMECgAAAAAAAAAhAH4G6mR6BAAAegQA&#10;ABQAAABkcnMvbWVkaWEvaW1hZ2UyLnBuZ4lQTkcNChoKAAAADUlIRFIAAAA4AAAAOAgDAAAAn1jL&#10;LAAAAwBQTFRFAAAAAQEBAgICAwMDBAQEBQUFBgYGBwcHCAgICQkJCgoKCwsLDAwMDQ0NDg4ODw8P&#10;EBAQEREREhISExMTFBQUFRUVFhYWFxcXGBgYGRkZGhoaGxsbHBwcHR0dHh4eHx8fICAgICAgIiIi&#10;IyMjJCQkJCQkJiYmJycnKCgoKCgoKioqKysrLCwsLCwsLi4uLy8vMDAwMDAwMjIyMzMzNDQ0NDQ0&#10;NjY2Nzc3ODg4ODg4Ojo6Ozs7PDw8PDw8Pj4+Pz8/QEBAQUFBQUFBQ0NDRERERUVFRkZGR0dHSEhI&#10;SUlJSUlJS0tLTExMTU1NTk5OT09PUFBQUVFRUVFRU1NTVFRUVVVVVlZWV1dXWFhYWVlZWVlZW1tb&#10;XFxcXV1dXl5eX19fYGBgYWFhYWFhY2NjZGRkZWVlZmZmZ2dnaGhoaWlpaWlpa2trbGxsbW1tbm5u&#10;b29vcHBwcXFxcXFxc3NzdHR0dXV1dnZ2d3d3eHh4eXl5eXl5e3t7fHx8fX19fn5+f39/gICAgYGB&#10;goKCg4ODg4ODhYWFhoaGh4eHiIiIiYmJioqKi4uLjIyMjY2Njo6Oj4+PkJCQkZGRkpKSk5OTk5OT&#10;lZWVlpaWl5eXmJiYmZmZmpqam5ubnJycnZ2dnp6en5+foKCgoaGhoqKio6Ojo6OjpaWlpqamp6en&#10;qKioqampqqqqq6urrKysra2trq6ur6+vsLCwsbGxsrKys7Ozs7OztbW1tra2t7e3uLi4ubm5urq6&#10;u7u7vLy8vb29vr6+v7+/wMDAwcHBwsLCw8PDw8PDxcXFxsbGx8fHyMjIycnJysrKy8vLzMzMzc3N&#10;zs7Oz8/P0NDQ0dHR0tLS09PT09PT1dXV1tbW19fX2NjY2dnZ2tra29vb3Nzc3d3d3t7e39/f4ODg&#10;4eHh4uLi4+Pj4+Pj5eXl5ubm5+fn6Ojo6enp6urq6+vr7Ozs7e3t7u7u7+/v8PDw8fHx8vLy8/Pz&#10;8/Pz9fX19vb29/f3+Pj4+fn5+vr6+/v7/Pz8/f39/v7+////Dnni5AAAAAFiS0dEAIgFHUgAAAAJ&#10;cEhZcwAADsQAAA7EAZUrDhsAAAETSURBVEiJvZZrEcMgEISxgAUs1EIsREstxEIsYAELsYCFWLgW&#10;wiNMwxx7zHT/keHLXsICpyhKjcsnAsSCCghySp0XCHPRU0m4QArBVYYFy7+Dth2a4VU1rX/UBtsT&#10;wfmLWjJ4CA1RS1PBU2hIpKUgVGwDvqXgSwjuwlJXhKvrT4af/GgJYhOgkYLZ0sOglQTubokXmy0t&#10;P7VjiSQuyoiL9dMpmCBN84wHdSHL+RpH/NFXdwm1NbCbdK2k+w6POlzGPcmddBdDGuqJjXEP5Lgu&#10;yYP3X4SBVzeDfmIHBY7NXeJ3SftHbPAlv9PwRiFpokHCT9EEyrtHCekiiPUYQSGOkp7cUQaxKzjF&#10;PefJjtzDeiv5+wDDFTPptFYzLwAAAABJRU5ErkJgglBLAwQKAAAAAAAAACEAZI7C6ncGAAB3BgAA&#10;FAAAAGRycy9tZWRpYS9pbWFnZTMucG5niVBORw0KGgoAAAANSUhEUgAAADgAAABECAMAAADjuAaW&#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AWJLR0QAiAUdSAAAAAlw&#10;SFlzAAAOxAAADsQBlSsOGwAAAxBJREFUSInFV+1hrSAMZQVXcAVXcAVXcAVXcAVXcAVXcAVWyAo8&#10;8gUJxfvq/dPYlgoJ4ZyEgAFSAn5ck3qNHQu/MuyMhafZ/9dUwzJpxAcg0tNt2BBlCq/kyiaEcX1n&#10;F4JifGsXFOPT+H5ee3cgZkNIT4YnzplSzzRKHLfO2EA0p+7oQBhRxh6MdK/zvPeQoInEsbfOQ7Tg&#10;asbuGsfc/phU7MLUulzJQnO1AYK0hTkPxCG0sza56pMH3xdiZ8yKsxtiysgw0qKNjIg6YdomhGQz&#10;6xIDwjjin9tRE8PG3lDV4NhQdYuMMWW84OIV8+qIVvJocnnE5d+4XI5J1swyGPz4O+RI0z+zGVB1&#10;zVXiqI5DzpzcPeYlBxNlyqaBIikece6EWsXjiN1rOtk9y45KS2CPmuQLzqZBz04mXMCVCV0LbROq&#10;UBrFgpGYTAUNe5zyBPNQ6wOURRmMBgBjDLWwKdVIA4/ffiNDyQNUiFrQbARXDZfbyANqXjwjsRmx&#10;LEmQcA+ConUYsxzK2sxMByPJKnqMvAR+g3ZL0B4czJvzyNEEBgT7tp4a2R3BLtZBU6yIxoNRQF3M&#10;RG81ZaVYVcODNydOfZGheJQzwxk6jHqiEJh508hHOV7KzmviKJs7a3lmDuoCx6rDiDUmHZObW7rh&#10;pOUqVw1GwUEMmmpBtYLxay57jDsI5Tf+U2p0SWGzZT1GSunKUQGY34ilBQ2PYliWetfNMaAK45nR&#10;7lTfmlAWI1a6wgkVaypeyVTOofBjMUZ3hNyJ3cc2RROMHiMBMEdhov4DG1PHlQbBCEGSNBihAop2&#10;h+ncJCErxhMN3fGxSgHwSSShrhhtAESu1OkcOa0KRlOnmtnbGxBtt4KRk7RRIfZ/3BwGSkDFCG6z&#10;FVlKUhuhLQvmYO3drtrDXxHYS+CPS8CjLGIoDltmPoi76P7eYdBgPtxzPslVMfaveh9dhvcOOWU5&#10;AV4afn/RbevqK8Pni+4H0YvuV4Z/gvG7pX5lqPvx5RdS/WB56/IsuRrvKz/4kyXSw00WbuAGeqNv&#10;ur/58PwHNyW7A28+LpgAAAAASUVORK5CYIJQSwMECgAAAAAAAAAhAEPAvgboCgAA6AoAABQAAABk&#10;cnMvbWVkaWEvaW1hZ2U0LnBuZ4lQTkcNChoKAAAADUlIRFIAAAA4AAAAPAgCAAAAvHXuXwAAAAZi&#10;S0dEAP8A/wD/oL2nkwAAAAlwSFlzAAAOxAAADsQBlSsOGwAACohJREFUaIHNWmtUVNcV3nNn7rxg&#10;cAZwRGCGQR4iqLRRUJSoEUKsWYlpm5eaJjUxUWswRhpTxbxNozF2dYUkpkVBk6y4NJgqkPg2DQnJ&#10;auwKAlZF3gooDOjwuvO4M3P74945c2bmzuVCWGm/xY999tnnnI9zz2PvfQaY8UNLS8uSvLyEOBP7&#10;901VlcPhGK/OJQzDwFhxpKxs11s7Ojs6FCqVgJnL5SJJclFOzp4P90il0rGNNRaiFy9eXJA5J1yv&#10;H8N41mHq5TdeX7N2zWgbjo5oR0dH1uwMhVI52mECkZ6efuTYUfH2hEg7m81mijUsyr5TgKV1mNKF&#10;h3uLdrtAh7W1taZYw2eHDo8n0e2vvzE9ZZpMJgtqwTB/KizsNHenpqSwCrfb3Xmjq6a+zjo8HKyR&#10;TCbb8uKLxskxbrd7RA7Bx/YgRj9JpVbjGpfLhe8Jt9vdcq2dt61Go+k096jV6mj9JKS02+0KhQIV&#10;5Qp5oim+obmJJEkBGkIzyjBMXHSMH8vNW7fcv2wZzrKhuUmgEwCgKEoiwza72/119bf9AwNeEgQx&#10;LSn57OnTYyHqcDgS4kykXI40coWiqa111apVX1RWIuXJs2eEZ4JFY1OTw2ZjZYVKtb+kxHyr78FH&#10;HsZt1jz9TGVFJV9rQaIpiUkE4a39zUMPXmq4AgBzZs1GyuzsO5OSknyaSSTBOrzS0ozk0n0lALBj&#10;586mtlZ8gW7Mz6+9cGEURKfEGnGWJQf2v71rFysPeD6Z2+3e/8lHwWgFQq1WT52WgoprnuGO0pZr&#10;7cMUhfS/feDX3d3doojOnTWLwJbU0cqKBQsXsvKMtDSk//jTT8WzZPHF8eNIPn3iBJJv9HRbbVZU&#10;nHPHrJGJNjY29vbdQsVjlRXTp09HRWqIO2toJz0/e/5oiQKAKT6eG5ggzmC7p/PmTSTLSDItaaoQ&#10;UYZhluTejYqL785Nw1hWlJdLPEvwueefHwNLADh19gy6C9c8tRqvqqmvQ7KddnxXXR2UaPa8eRJs&#10;N/y9uBivferxJ1iBYZhNBQW8PFwulzBRgiCA4IaQED6jazSags2bUfGx5SvwWu9d39fbO2d2hvAw&#10;PzMMRuNXVV+zspdobHS0Uq4I3up/g6a2VlbgJr+/v///kCUArHj0UVbgZjQ6cqI6NJRVtbW3BS60&#10;hDgTkpvb24L1GxUeEaLRjGgWMUGr1WpZ+XpXp4OmBYZjJ5WbURKbTidfJIBq9ZP0AgFD3pIlrJnb&#10;7RYwq7v0H9ThgQMfBRpkZHh3S0dHB0fUbreTcu6+zpo/L3AC2tu9ztHylSuDzZN4REdHI3nH9jcD&#10;DYpLS5D89OrVHNGFnosHAPaWlAQ2O4ndKMseeOCnEwUAl9PJCp3XrwfWhoaGopOu/scLHNGerhus&#10;yul04p4iwrkzZ5FsMBjGhehtj88wIVzHaxDrGUipVnFEwbMEg/nw58+fR7IkuH80Kvxi5kxhg8+x&#10;iKrhyhUCAAiPu35/kM86cPs2K4iJGUQiLX0EouFY+LVtayFBY0fDH55dz9tGqeKc/OGBwZ/MkMNU&#10;zJHt6ekJNJBKpW7PMm24fJmovVCL6hITE3k7JRWcnz9go3gNxoDkqV7f1Gw289q4PB/QQdMS/GgN&#10;lsZAG9Dtdod47gVeWDEXWDgpwjAMWkikXE74OihOmsbHddK0z+4R4/vgVIQxYm8ItMMxoo3YBIRI&#10;DA0Pv7b9jSEqaCw/Zvh8+nEBezVbLJaE+Cm6CRPGpU8nTUs+P3LkhU0F+BiBSDRx8UNfd/dtq9Cn&#10;f2LlYxN0uqTkpG+++ufhf3wuYFlVVfWkxxM/ePhQRmZmoE1CnIk9tiUEQeTk5qIKOsCL4f4hz3Un&#10;BkfKyvI3bPixpibRFJ+VkTk4yH+iXcP8B/zqx4FWuVwqI8LCwlBFZSV//G+3ciGiRsd/3eFQKZUA&#10;QDtoADCbzb+cMTNUKqUCtuCVhgYka4N0i25KnVbrs5m2FRbyNrB6ZlpMUgQA3t65c/nvvE5WlME4&#10;MzXNGBOLT0R7kzcfERISwjOo1RtAr9+0kQAAh+d0QNGwH2bdcQcriLzo33+3aMfOnX5KOUlufDbf&#10;ZDB++MEHAPDitkLh8+tA6X4kL1++nAAAbSj3D0kJ/tNq3rwsJNsFs54sSJKkabp/cCCwSiaVvvP2&#10;rkRT/OaCP7Zev9bU1tpxo4u3ky0FL7AC67YTALAH80FxRwlhydKlSP626psRiQLAvuLi369aJWBw&#10;taEhMc60YE7WQJDdFjFpIiso5AqO6PzsbFR916JFgW1wg4MHD4oh+mrhS7veeWcEI4mkq/tmavLU&#10;mKioq1ev4jUV5eVI3rBpIwTeTFET9cEOKRZlZWVCY3tcW7UmFACG+nm+fiBUStXSvHuMk6MvXbrE&#10;ah73BJ8AsHbdOkBR6HtFRX/d/RcxnYrH+uc29N+69cnHn4yqldVmW7tu3UuvvFxXW7dwwZ2kRNJj&#10;sQCegDDFGGTkyJly8bhtsdzo6U5N9k93iQHDMDk5OR/uLUZelffTb3/rz+ND0AOdViuXy8V4RoGQ&#10;SCTnzp1LnpIwOSKS0+Axu2HSZIWKe53RR0bmP78Rb1y4ZSv7/7nd7ldee41VyqRSp8tFkiRIAAAO&#10;lJQ2N3Mn+Suvvpo1f17J3r2HRb/RBIPDbvch2tfXh2e+L1ysD8Xc5KzMOWZPzFBTX6fxZERwPLHy&#10;serqasCeSmxW6/RpqWPjR1mp3Ly80v37pVKpz6KMiIjotdyO1HI3b3pqWjP2LvP9D/9CblR6SmpL&#10;J088HgilSuX33CMGNifNJkgQ/I8ni8Vi96wqCUFETfR58ETTT5Ayh+jFlzl3rkjLkNDQo5UVTW2t&#10;fix5iAJAQ1MjkkNDQiLDI1CxuGQfkqPDI0UOf+gzcWvUzdRerMcz8SMQVavVe0tLUVEbFharj2Ll&#10;xTk5NopzarSREY2NjYHNeUFhrlBQEBJZ8BXC74UsumvR1m1el0+pVsUb4y5fvgwAe4r/hvS5C+8S&#10;STQzQ1Qu22QwJibwh+xBg7snV6/eWLAJFaUEcd+vluYuXnzfsmUoECXl5MwUUTv6aGUFr97Sd8vh&#10;Fz64XKmJyaMgCgDP5ud/eeokrmlraU00xa/FEiqUzTojyKpC6O3tBQDeZ+bewf5rHdeHfBMwDic9&#10;JdY4CqIAkJycfL7mR2poCFceKCnFi9ahYYF7cvfu3XNnZxw7duyee+/1H1vCjX7zVq9fVouQSY1R&#10;PoHUyHG9Tqfr6jUnTIkXsHE4HFOMce8XFQF4r4+L9fUROt2eovcA4MkVK999r8iv1ff//gHJLdfa&#10;pRIfMnKlYoLGG8+N7qca+ojIML4LSQya2lqN0TFyz3N1/+CAua/Pv3+NNizCJ9Dr6TUPDA3BaDMl&#10;PX29J06fogRD+2Ao3bvv7rw8VPwSy2J7+x+0+OU19ZET4+PiYGy/0gEAhmHWr11XXl6u5MtQ88JB&#10;0zV1tawvQVFUVw/PEzKLlORkp4Nz3m12OxdUCbxdiITZbH7koYcBIGaiHv06KyHOZIyOCSPl6dNn&#10;fFddjYxNsYaEONOJ4yeE+9QqlWwnSDMOREeFrLlz4w1GMZYx+kkURaHiz02UoqjPDh0aQ8P/ArgD&#10;iCA5g5IKAAAAAElFTkSuQmCCUEsDBBQABgAIAAAAIQAB3vFt4QAAAAoBAAAPAAAAZHJzL2Rvd25y&#10;ZXYueG1sTI/BaoNAEIbvhb7DMoHemtVIGjWuIYS2p1BoUii9bXSiEndW3I2at+/01NxmmI9/vj/b&#10;TKYVA/ausaQgnAcgkApbNlQp+Dq+PccgnNdU6tYSKrihg03++JDptLQjfeJw8JXgEHKpVlB736VS&#10;uqJGo93cdkh8O9veaM9rX8my1yOHm1YuguBFGt0Qf6h1h7sai8vhahS8j3rcRuHrsL+cd7ef4/Lj&#10;ex+iUk+zabsG4XHy/zD86bM65Ox0slcqnWgVLOIoYZSHhCswkMRLLndSEK1WMcg8k/cV8l8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R9QLLPMDAABrEAAADgAAAAAAAAAAAAAAAAA6AgAAZHJzL2Uyb0RvYy54bWxQSwEC&#10;LQAKAAAAAAAAACEACvV7uWIFAABiBQAAFAAAAAAAAAAAAAAAAABZBgAAZHJzL21lZGlhL2ltYWdl&#10;MS5wbmdQSwECLQAKAAAAAAAAACEAfgbqZHoEAAB6BAAAFAAAAAAAAAAAAAAAAADtCwAAZHJzL21l&#10;ZGlhL2ltYWdlMi5wbmdQSwECLQAKAAAAAAAAACEAZI7C6ncGAAB3BgAAFAAAAAAAAAAAAAAAAACZ&#10;EAAAZHJzL21lZGlhL2ltYWdlMy5wbmdQSwECLQAKAAAAAAAAACEAQ8C+BugKAADoCgAAFAAAAAAA&#10;AAAAAAAAAABCFwAAZHJzL21lZGlhL2ltYWdlNC5wbmdQSwECLQAUAAYACAAAACEAAd7xbeEAAAAK&#10;AQAADwAAAAAAAAAAAAAAAABcIgAAZHJzL2Rvd25yZXYueG1sUEsBAi0AFAAGAAgAAAAhAFd98erU&#10;AAAArQIAABkAAAAAAAAAAAAAAAAAaiMAAGRycy9fcmVscy9lMm9Eb2MueG1sLnJlbHNQSwUGAAAA&#10;AAkACQBCAgAAdSQAAAAA&#10;">
                <v:shape id="Graphic 7" o:spid="_x0000_s1027" style="position:absolute;width:44519;height:22098;visibility:visible;mso-wrap-style:square;v-text-anchor:top" coordsize="4451985,220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LCwwAAANoAAAAPAAAAZHJzL2Rvd25yZXYueG1sRI/dagIx&#10;FITvC75DOIJ3mvUHratRpK0gtLVo+wCHzXGz7eZkSVJd374RhF4OM/MNs1y3thZn8qFyrGA4yEAQ&#10;F05XXCr4+tz2H0GEiKyxdkwKrhRgveo8LDHX7sIHOh9jKRKEQ44KTIxNLmUoDFkMA9cQJ+/kvMWY&#10;pC+l9nhJcFvLUZZNpcWK04LBhp4MFT/HX6sAzXX4Nnn1789x/LL//kBXzpuJUr1uu1mAiNTG//C9&#10;vdMKZnC7km6AXP0BAAD//wMAUEsBAi0AFAAGAAgAAAAhANvh9svuAAAAhQEAABMAAAAAAAAAAAAA&#10;AAAAAAAAAFtDb250ZW50X1R5cGVzXS54bWxQSwECLQAUAAYACAAAACEAWvQsW78AAAAVAQAACwAA&#10;AAAAAAAAAAAAAAAfAQAAX3JlbHMvLnJlbHNQSwECLQAUAAYACAAAACEAsGjCwsMAAADaAAAADwAA&#10;AAAAAAAAAAAAAAAHAgAAZHJzL2Rvd25yZXYueG1sUEsFBgAAAAADAAMAtwAAAPcCAAAAAA==&#10;" path="m4451985,l,,,2209799r4451985,l4451985,xe" stroked="f">
                  <v:path arrowok="t"/>
                </v:shape>
                <v:shape id="Image 8" o:spid="_x0000_s1028" type="#_x0000_t75" style="position:absolute;left:914;top:459;width:2191;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z80vwAAANoAAAAPAAAAZHJzL2Rvd25yZXYueG1sRE/NisIw&#10;EL4LvkMYwZumVZC1ayzrgtWLsFYfYGhm27LNpDbZWt/eHASPH9//Jh1MI3rqXG1ZQTyPQBAXVtdc&#10;Krhe9rMPEM4ja2wsk4IHOUi349EGE23vfKY+96UIIewSVFB53yZSuqIig25uW+LA/drOoA+wK6Xu&#10;8B7CTSMXUbSSBmsODRW29F1R8Zf/GwVrd1jE+3V2y/hneORZf9ot6aTUdDJ8fYLwNPi3+OU+agVh&#10;a7gSboDcPgEAAP//AwBQSwECLQAUAAYACAAAACEA2+H2y+4AAACFAQAAEwAAAAAAAAAAAAAAAAAA&#10;AAAAW0NvbnRlbnRfVHlwZXNdLnhtbFBLAQItABQABgAIAAAAIQBa9CxbvwAAABUBAAALAAAAAAAA&#10;AAAAAAAAAB8BAABfcmVscy8ucmVsc1BLAQItABQABgAIAAAAIQAQ4z80vwAAANoAAAAPAAAAAAAA&#10;AAAAAAAAAAcCAABkcnMvZG93bnJldi54bWxQSwUGAAAAAAMAAwC3AAAA8wIAAAAA&#10;">
                  <v:imagedata r:id="rId15" o:title=""/>
                </v:shape>
                <v:shape id="Image 9" o:spid="_x0000_s1029" type="#_x0000_t75" style="position:absolute;left:914;top:8793;width:2572;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CuwwAAANoAAAAPAAAAZHJzL2Rvd25yZXYueG1sRI9BawIx&#10;FITvgv8hvIIX0ayCtt0aRbcIPXjR9uLtsXlml25ewia6239vCoLHYWa+YVab3jbiRm2oHSuYTTMQ&#10;xKXTNRsFP9/7yRuIEJE1No5JwR8F2KyHgxXm2nV8pNspGpEgHHJUUMXocylDWZHFMHWeOHkX11qM&#10;SbZG6ha7BLeNnGfZUlqsOS1U6KmoqPw9Xa2CXUfj5fmy9Ye9XxTd56spDtIoNXrptx8gIvXxGX60&#10;v7SCd/i/km6AXN8BAAD//wMAUEsBAi0AFAAGAAgAAAAhANvh9svuAAAAhQEAABMAAAAAAAAAAAAA&#10;AAAAAAAAAFtDb250ZW50X1R5cGVzXS54bWxQSwECLQAUAAYACAAAACEAWvQsW78AAAAVAQAACwAA&#10;AAAAAAAAAAAAAAAfAQAAX3JlbHMvLnJlbHNQSwECLQAUAAYACAAAACEAXgkQrsMAAADaAAAADwAA&#10;AAAAAAAAAAAAAAAHAgAAZHJzL2Rvd25yZXYueG1sUEsFBgAAAAADAAMAtwAAAPcCAAAAAA==&#10;">
                  <v:imagedata r:id="rId16" o:title=""/>
                </v:shape>
                <v:shape id="Image 10" o:spid="_x0000_s1030" type="#_x0000_t75" style="position:absolute;left:914;top:13044;width:2572;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wxQAAANsAAAAPAAAAZHJzL2Rvd25yZXYueG1sRI9Ba8JA&#10;EIXvBf/DMkIvRTetWEJ0FbG0iEhpo6DHITsmodnZkN1q/PfOodDbPOZ9b97Ml71r1IW6UHs28DxO&#10;QBEX3tZcGjjs30cpqBCRLTaeycCNAiwXg4c5ZtZf+ZsueSyVhHDI0EAVY5tpHYqKHIaxb4lld/ad&#10;wyiyK7Xt8CrhrtEvSfKqHdYsFypsaV1R8ZP/OqmxOr/F6S7JefuRPn2eppN183U05nHYr2agIvXx&#10;3/xHb6xw0l5+kQH04g4AAP//AwBQSwECLQAUAAYACAAAACEA2+H2y+4AAACFAQAAEwAAAAAAAAAA&#10;AAAAAAAAAAAAW0NvbnRlbnRfVHlwZXNdLnhtbFBLAQItABQABgAIAAAAIQBa9CxbvwAAABUBAAAL&#10;AAAAAAAAAAAAAAAAAB8BAABfcmVscy8ucmVsc1BLAQItABQABgAIAAAAIQABrM/wxQAAANsAAAAP&#10;AAAAAAAAAAAAAAAAAAcCAABkcnMvZG93bnJldi54bWxQSwUGAAAAAAMAAwC3AAAA+QIAAAAA&#10;">
                  <v:imagedata r:id="rId17" o:title=""/>
                </v:shape>
                <v:shape id="Image 11" o:spid="_x0000_s1031" type="#_x0000_t75" style="position:absolute;left:914;top:17867;width:2572;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YjGwAAAANsAAAAPAAAAZHJzL2Rvd25yZXYueG1sRE9Li8Iw&#10;EL4L+x/CCHvTtMKKdI2ii4K39VFkj0MzNsVmUpqoXX+9EQRv8/E9ZzrvbC2u1PrKsYJ0mIAgLpyu&#10;uFSQH9aDCQgfkDXWjknBP3mYzz56U8y0u/GOrvtQihjCPkMFJoQmk9IXhiz6oWuII3dyrcUQYVtK&#10;3eIthttajpJkLC1WHBsMNvRjqDjvL1bB719+N+uD334t63S8OVF+OcqVUp/9bvENIlAX3uKXe6Pj&#10;/BSev8QD5OwBAAD//wMAUEsBAi0AFAAGAAgAAAAhANvh9svuAAAAhQEAABMAAAAAAAAAAAAAAAAA&#10;AAAAAFtDb250ZW50X1R5cGVzXS54bWxQSwECLQAUAAYACAAAACEAWvQsW78AAAAVAQAACwAAAAAA&#10;AAAAAAAAAAAfAQAAX3JlbHMvLnJlbHNQSwECLQAUAAYACAAAACEAtc2IxsAAAADbAAAADwAAAAAA&#10;AAAAAAAAAAAHAgAAZHJzL2Rvd25yZXYueG1sUEsFBgAAAAADAAMAtwAAAPQCAAAAAA==&#10;">
                  <v:imagedata r:id="rId18" o:title=""/>
                </v:shape>
                <v:shapetype id="_x0000_t202" coordsize="21600,21600" o:spt="202" path="m,l,21600r21600,l21600,xe">
                  <v:stroke joinstyle="miter"/>
                  <v:path gradientshapeok="t" o:connecttype="rect"/>
                </v:shapetype>
                <v:shape id="Textbox 12" o:spid="_x0000_s1032" type="#_x0000_t202" style="position:absolute;width:44519;height:2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525D53" w14:textId="77777777" w:rsidR="00DD2D8D" w:rsidRDefault="00DD2D8D">
                        <w:pPr>
                          <w:spacing w:before="125"/>
                          <w:rPr>
                            <w:b/>
                            <w:sz w:val="24"/>
                          </w:rPr>
                        </w:pPr>
                      </w:p>
                      <w:p w14:paraId="00D32581" w14:textId="77777777" w:rsidR="00DD2D8D" w:rsidRDefault="00000000">
                        <w:pPr>
                          <w:spacing w:before="1" w:line="405" w:lineRule="auto"/>
                          <w:ind w:left="464" w:firstLine="19"/>
                          <w:rPr>
                            <w:rFonts w:ascii="Calibri"/>
                            <w:b/>
                            <w:sz w:val="24"/>
                          </w:rPr>
                        </w:pPr>
                        <w:r>
                          <w:rPr>
                            <w:rFonts w:ascii="Calibri"/>
                            <w:b/>
                            <w:color w:val="00AF50"/>
                            <w:sz w:val="24"/>
                          </w:rPr>
                          <w:t>Kalaiya</w:t>
                        </w:r>
                        <w:r>
                          <w:rPr>
                            <w:rFonts w:ascii="Calibri"/>
                            <w:b/>
                            <w:color w:val="00AF50"/>
                            <w:spacing w:val="-5"/>
                            <w:sz w:val="24"/>
                          </w:rPr>
                          <w:t xml:space="preserve"> </w:t>
                        </w:r>
                        <w:r>
                          <w:rPr>
                            <w:rFonts w:ascii="Calibri"/>
                            <w:b/>
                            <w:color w:val="00AF50"/>
                            <w:sz w:val="24"/>
                          </w:rPr>
                          <w:t>Sub-</w:t>
                        </w:r>
                        <w:r>
                          <w:rPr>
                            <w:rFonts w:ascii="Calibri"/>
                            <w:b/>
                            <w:color w:val="00AF50"/>
                            <w:spacing w:val="-6"/>
                            <w:sz w:val="24"/>
                          </w:rPr>
                          <w:t xml:space="preserve"> </w:t>
                        </w:r>
                        <w:r>
                          <w:rPr>
                            <w:rFonts w:ascii="Calibri"/>
                            <w:b/>
                            <w:color w:val="00AF50"/>
                            <w:sz w:val="24"/>
                          </w:rPr>
                          <w:t>Metropolitian</w:t>
                        </w:r>
                        <w:r>
                          <w:rPr>
                            <w:rFonts w:ascii="Calibri"/>
                            <w:b/>
                            <w:color w:val="00AF50"/>
                            <w:spacing w:val="-5"/>
                            <w:sz w:val="24"/>
                          </w:rPr>
                          <w:t xml:space="preserve"> </w:t>
                        </w:r>
                        <w:r>
                          <w:rPr>
                            <w:rFonts w:ascii="Calibri"/>
                            <w:b/>
                            <w:color w:val="00AF50"/>
                            <w:sz w:val="24"/>
                          </w:rPr>
                          <w:t>city</w:t>
                        </w:r>
                        <w:r>
                          <w:rPr>
                            <w:rFonts w:ascii="Calibri"/>
                            <w:b/>
                            <w:color w:val="00AF50"/>
                            <w:spacing w:val="-5"/>
                            <w:sz w:val="24"/>
                          </w:rPr>
                          <w:t xml:space="preserve"> </w:t>
                        </w:r>
                        <w:r>
                          <w:rPr>
                            <w:rFonts w:ascii="Calibri"/>
                            <w:b/>
                            <w:color w:val="00AF50"/>
                            <w:sz w:val="24"/>
                          </w:rPr>
                          <w:t>ward</w:t>
                        </w:r>
                        <w:r>
                          <w:rPr>
                            <w:rFonts w:ascii="Calibri"/>
                            <w:b/>
                            <w:color w:val="00AF50"/>
                            <w:spacing w:val="-5"/>
                            <w:sz w:val="24"/>
                          </w:rPr>
                          <w:t xml:space="preserve"> </w:t>
                        </w:r>
                        <w:r>
                          <w:rPr>
                            <w:rFonts w:ascii="Calibri"/>
                            <w:b/>
                            <w:color w:val="00AF50"/>
                            <w:sz w:val="24"/>
                          </w:rPr>
                          <w:t>No.-</w:t>
                        </w:r>
                        <w:r>
                          <w:rPr>
                            <w:rFonts w:ascii="Calibri"/>
                            <w:b/>
                            <w:color w:val="00AF50"/>
                            <w:spacing w:val="-3"/>
                            <w:sz w:val="24"/>
                          </w:rPr>
                          <w:t xml:space="preserve"> </w:t>
                        </w:r>
                        <w:r>
                          <w:rPr>
                            <w:rFonts w:ascii="Calibri"/>
                            <w:b/>
                            <w:color w:val="00AF50"/>
                            <w:sz w:val="24"/>
                          </w:rPr>
                          <w:t>1,</w:t>
                        </w:r>
                        <w:r>
                          <w:rPr>
                            <w:rFonts w:ascii="Calibri"/>
                            <w:b/>
                            <w:color w:val="00AF50"/>
                            <w:spacing w:val="-5"/>
                            <w:sz w:val="24"/>
                          </w:rPr>
                          <w:t xml:space="preserve"> </w:t>
                        </w:r>
                        <w:r>
                          <w:rPr>
                            <w:rFonts w:ascii="Calibri"/>
                            <w:b/>
                            <w:color w:val="00AF50"/>
                            <w:sz w:val="24"/>
                          </w:rPr>
                          <w:t>Motibag,</w:t>
                        </w:r>
                        <w:r>
                          <w:rPr>
                            <w:rFonts w:ascii="Calibri"/>
                            <w:b/>
                            <w:color w:val="00AF50"/>
                            <w:spacing w:val="-5"/>
                            <w:sz w:val="24"/>
                          </w:rPr>
                          <w:t xml:space="preserve"> </w:t>
                        </w:r>
                        <w:r>
                          <w:rPr>
                            <w:rFonts w:ascii="Calibri"/>
                            <w:b/>
                            <w:color w:val="00AF50"/>
                            <w:sz w:val="24"/>
                          </w:rPr>
                          <w:t>Bara Madhesh Province, Nepal</w:t>
                        </w:r>
                      </w:p>
                      <w:p w14:paraId="3F526C01" w14:textId="23E91E7E" w:rsidR="00DD2D8D" w:rsidRDefault="00000000">
                        <w:pPr>
                          <w:spacing w:before="171"/>
                          <w:ind w:left="920"/>
                          <w:rPr>
                            <w:rFonts w:ascii="Calibri"/>
                            <w:b/>
                            <w:sz w:val="24"/>
                          </w:rPr>
                        </w:pPr>
                        <w:r>
                          <w:rPr>
                            <w:rFonts w:ascii="Calibri"/>
                            <w:b/>
                            <w:color w:val="00AF50"/>
                            <w:sz w:val="24"/>
                          </w:rPr>
                          <w:t>053-</w:t>
                        </w:r>
                        <w:r>
                          <w:rPr>
                            <w:rFonts w:ascii="Calibri"/>
                            <w:b/>
                            <w:color w:val="00AF50"/>
                            <w:spacing w:val="-1"/>
                            <w:sz w:val="24"/>
                          </w:rPr>
                          <w:t xml:space="preserve"> </w:t>
                        </w:r>
                        <w:r>
                          <w:rPr>
                            <w:rFonts w:ascii="Calibri"/>
                            <w:b/>
                            <w:color w:val="00AF50"/>
                            <w:spacing w:val="-2"/>
                            <w:sz w:val="24"/>
                          </w:rPr>
                          <w:t>5</w:t>
                        </w:r>
                        <w:r w:rsidR="00795FA7">
                          <w:rPr>
                            <w:rFonts w:ascii="Calibri"/>
                            <w:b/>
                            <w:color w:val="00AF50"/>
                            <w:spacing w:val="-2"/>
                            <w:sz w:val="24"/>
                          </w:rPr>
                          <w:t>90</w:t>
                        </w:r>
                        <w:r>
                          <w:rPr>
                            <w:rFonts w:ascii="Calibri"/>
                            <w:b/>
                            <w:color w:val="00AF50"/>
                            <w:spacing w:val="-2"/>
                            <w:sz w:val="24"/>
                          </w:rPr>
                          <w:t>513</w:t>
                        </w:r>
                      </w:p>
                      <w:p w14:paraId="5806274C" w14:textId="77777777" w:rsidR="00DD2D8D" w:rsidRDefault="00DD2D8D">
                        <w:pPr>
                          <w:spacing w:before="173"/>
                          <w:rPr>
                            <w:rFonts w:ascii="Calibri"/>
                            <w:b/>
                            <w:sz w:val="24"/>
                          </w:rPr>
                        </w:pPr>
                      </w:p>
                      <w:p w14:paraId="7F1E781B" w14:textId="77777777" w:rsidR="00DD2D8D" w:rsidRDefault="00DD2D8D">
                        <w:pPr>
                          <w:ind w:left="815"/>
                          <w:rPr>
                            <w:rFonts w:ascii="Calibri"/>
                            <w:b/>
                            <w:sz w:val="24"/>
                          </w:rPr>
                        </w:pPr>
                        <w:hyperlink r:id="rId19">
                          <w:r>
                            <w:rPr>
                              <w:rFonts w:ascii="Calibri"/>
                              <w:b/>
                              <w:color w:val="00AF50"/>
                              <w:spacing w:val="-2"/>
                              <w:sz w:val="24"/>
                            </w:rPr>
                            <w:t>jjycbara@gmail.com</w:t>
                          </w:r>
                        </w:hyperlink>
                      </w:p>
                      <w:p w14:paraId="4EF29A6B" w14:textId="77777777" w:rsidR="00DD2D8D" w:rsidRDefault="00DD2D8D">
                        <w:pPr>
                          <w:spacing w:before="134"/>
                          <w:rPr>
                            <w:rFonts w:ascii="Calibri"/>
                            <w:b/>
                            <w:sz w:val="24"/>
                          </w:rPr>
                        </w:pPr>
                      </w:p>
                      <w:p w14:paraId="4C1AE964" w14:textId="77777777" w:rsidR="00DD2D8D" w:rsidRDefault="00DD2D8D">
                        <w:pPr>
                          <w:ind w:left="546"/>
                          <w:rPr>
                            <w:rFonts w:ascii="Calibri"/>
                            <w:b/>
                          </w:rPr>
                        </w:pPr>
                        <w:hyperlink r:id="rId20">
                          <w:r>
                            <w:rPr>
                              <w:rFonts w:ascii="Calibri"/>
                              <w:b/>
                              <w:color w:val="00AF50"/>
                              <w:spacing w:val="-2"/>
                            </w:rPr>
                            <w:t>www.jjycbara.org.np</w:t>
                          </w:r>
                        </w:hyperlink>
                      </w:p>
                    </w:txbxContent>
                  </v:textbox>
                </v:shape>
                <w10:wrap type="topAndBottom" anchorx="page"/>
              </v:group>
            </w:pict>
          </mc:Fallback>
        </mc:AlternateContent>
      </w:r>
    </w:p>
    <w:p w14:paraId="23237E79" w14:textId="77777777" w:rsidR="00DD2D8D" w:rsidRDefault="00DD2D8D">
      <w:pPr>
        <w:pStyle w:val="BodyText"/>
        <w:rPr>
          <w:b/>
          <w:sz w:val="20"/>
        </w:rPr>
      </w:pPr>
    </w:p>
    <w:p w14:paraId="23B7B8F0" w14:textId="77777777" w:rsidR="00DD2D8D" w:rsidRDefault="00DD2D8D">
      <w:pPr>
        <w:pStyle w:val="BodyText"/>
        <w:rPr>
          <w:b/>
          <w:sz w:val="20"/>
        </w:rPr>
      </w:pPr>
    </w:p>
    <w:p w14:paraId="5A3E9817" w14:textId="77777777" w:rsidR="00DD2D8D" w:rsidRDefault="00DD2D8D">
      <w:pPr>
        <w:pStyle w:val="BodyText"/>
        <w:rPr>
          <w:b/>
          <w:sz w:val="20"/>
        </w:rPr>
      </w:pPr>
    </w:p>
    <w:p w14:paraId="2E5DA072" w14:textId="77777777" w:rsidR="00DD2D8D" w:rsidRDefault="00000000">
      <w:pPr>
        <w:pStyle w:val="BodyText"/>
        <w:spacing w:before="46"/>
        <w:rPr>
          <w:b/>
          <w:sz w:val="20"/>
        </w:rPr>
      </w:pPr>
      <w:r>
        <w:rPr>
          <w:b/>
          <w:noProof/>
          <w:sz w:val="20"/>
        </w:rPr>
        <w:drawing>
          <wp:anchor distT="0" distB="0" distL="0" distR="0" simplePos="0" relativeHeight="487588352" behindDoc="1" locked="0" layoutInCell="1" allowOverlap="1" wp14:anchorId="606BE494" wp14:editId="262CFA1A">
            <wp:simplePos x="0" y="0"/>
            <wp:positionH relativeFrom="page">
              <wp:posOffset>982789</wp:posOffset>
            </wp:positionH>
            <wp:positionV relativeFrom="paragraph">
              <wp:posOffset>190600</wp:posOffset>
            </wp:positionV>
            <wp:extent cx="6223381" cy="92392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6223381" cy="923925"/>
                    </a:xfrm>
                    <a:prstGeom prst="rect">
                      <a:avLst/>
                    </a:prstGeom>
                  </pic:spPr>
                </pic:pic>
              </a:graphicData>
            </a:graphic>
          </wp:anchor>
        </w:drawing>
      </w:r>
    </w:p>
    <w:p w14:paraId="58E0F314" w14:textId="77777777" w:rsidR="00DD2D8D" w:rsidRDefault="00DD2D8D">
      <w:pPr>
        <w:pStyle w:val="BodyText"/>
        <w:spacing w:before="220"/>
        <w:rPr>
          <w:b/>
        </w:rPr>
      </w:pPr>
    </w:p>
    <w:p w14:paraId="48DA32E9" w14:textId="77777777" w:rsidR="00DD2D8D" w:rsidRDefault="00000000">
      <w:pPr>
        <w:pStyle w:val="BodyText"/>
        <w:ind w:right="352"/>
        <w:jc w:val="right"/>
        <w:rPr>
          <w:rFonts w:ascii="Calibri"/>
        </w:rPr>
      </w:pPr>
      <w:r>
        <w:rPr>
          <w:rFonts w:ascii="Calibri"/>
          <w:spacing w:val="-10"/>
        </w:rPr>
        <w:t>1</w:t>
      </w:r>
    </w:p>
    <w:p w14:paraId="75DFFD04" w14:textId="77777777" w:rsidR="00DD2D8D" w:rsidRDefault="00DD2D8D">
      <w:pPr>
        <w:pStyle w:val="BodyText"/>
        <w:jc w:val="right"/>
        <w:rPr>
          <w:rFonts w:ascii="Calibri"/>
        </w:rPr>
        <w:sectPr w:rsidR="00DD2D8D">
          <w:type w:val="continuous"/>
          <w:pgSz w:w="12240" w:h="15840"/>
          <w:pgMar w:top="1060" w:right="360" w:bottom="280" w:left="1080" w:header="720" w:footer="720" w:gutter="0"/>
          <w:cols w:space="720"/>
        </w:sectPr>
      </w:pPr>
    </w:p>
    <w:p w14:paraId="2CFA83A2" w14:textId="77777777" w:rsidR="00DD2D8D" w:rsidRDefault="00000000">
      <w:pPr>
        <w:pStyle w:val="BodyText"/>
        <w:ind w:left="525"/>
        <w:rPr>
          <w:rFonts w:ascii="Calibri"/>
          <w:sz w:val="20"/>
        </w:rPr>
      </w:pPr>
      <w:r>
        <w:rPr>
          <w:rFonts w:ascii="Calibri"/>
          <w:noProof/>
          <w:sz w:val="20"/>
        </w:rPr>
        <w:lastRenderedPageBreak/>
        <mc:AlternateContent>
          <mc:Choice Requires="wps">
            <w:drawing>
              <wp:anchor distT="0" distB="0" distL="0" distR="0" simplePos="0" relativeHeight="486451200" behindDoc="1" locked="0" layoutInCell="1" allowOverlap="1" wp14:anchorId="26838659" wp14:editId="1EC5C213">
                <wp:simplePos x="0" y="0"/>
                <wp:positionH relativeFrom="page">
                  <wp:posOffset>0</wp:posOffset>
                </wp:positionH>
                <wp:positionV relativeFrom="page">
                  <wp:posOffset>0</wp:posOffset>
                </wp:positionV>
                <wp:extent cx="7772400" cy="100584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3B93C8D" id="Graphic 14" o:spid="_x0000_s1026" style="position:absolute;margin-left:0;margin-top:0;width:612pt;height:11in;z-index:-1686528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r>
        <w:rPr>
          <w:rFonts w:ascii="Calibri"/>
          <w:noProof/>
          <w:sz w:val="20"/>
        </w:rPr>
        <w:drawing>
          <wp:inline distT="0" distB="0" distL="0" distR="0" wp14:anchorId="23B32028" wp14:editId="29E55C6C">
            <wp:extent cx="2251588" cy="5524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2251588" cy="552450"/>
                    </a:xfrm>
                    <a:prstGeom prst="rect">
                      <a:avLst/>
                    </a:prstGeom>
                  </pic:spPr>
                </pic:pic>
              </a:graphicData>
            </a:graphic>
          </wp:inline>
        </w:drawing>
      </w:r>
    </w:p>
    <w:p w14:paraId="21989706" w14:textId="77777777" w:rsidR="00DD2D8D" w:rsidRDefault="00DD2D8D">
      <w:pPr>
        <w:pStyle w:val="BodyText"/>
        <w:spacing w:before="49"/>
        <w:rPr>
          <w:rFonts w:ascii="Calibri"/>
        </w:rPr>
      </w:pPr>
    </w:p>
    <w:p w14:paraId="3B6D72D2" w14:textId="159A8235" w:rsidR="005E5E14" w:rsidRPr="005E5E14" w:rsidRDefault="005E5E14">
      <w:pPr>
        <w:pStyle w:val="BodyText"/>
        <w:spacing w:line="276" w:lineRule="auto"/>
        <w:ind w:left="360" w:right="350"/>
        <w:jc w:val="both"/>
        <w:rPr>
          <w:b/>
          <w:bCs/>
        </w:rPr>
      </w:pPr>
      <w:r w:rsidRPr="005E5E14">
        <w:rPr>
          <w:b/>
          <w:bCs/>
        </w:rPr>
        <w:t>Introduction</w:t>
      </w:r>
    </w:p>
    <w:p w14:paraId="75E68B5B" w14:textId="0082F7EA" w:rsidR="00DD2D8D" w:rsidRDefault="00000000">
      <w:pPr>
        <w:pStyle w:val="BodyText"/>
        <w:spacing w:line="276" w:lineRule="auto"/>
        <w:ind w:left="360" w:right="350"/>
        <w:jc w:val="both"/>
      </w:pPr>
      <w:r>
        <w:t>Jan Jagaran Youth Club (JJYC) is a national not for profit, Humanitarian development</w:t>
      </w:r>
      <w:r>
        <w:rPr>
          <w:spacing w:val="80"/>
        </w:rPr>
        <w:t xml:space="preserve"> </w:t>
      </w:r>
      <w:r>
        <w:t xml:space="preserve">non-governmental Organization. A group of youth from </w:t>
      </w:r>
      <w:proofErr w:type="spellStart"/>
      <w:r>
        <w:t>Telkuwa</w:t>
      </w:r>
      <w:proofErr w:type="spellEnd"/>
      <w:r>
        <w:t xml:space="preserve"> VDC, driven by passion to bring change into Terai/Madhesh community, came together to form the organization in 1998</w:t>
      </w:r>
      <w:proofErr w:type="gramStart"/>
      <w:r>
        <w:t>. ,</w:t>
      </w:r>
      <w:proofErr w:type="gramEnd"/>
      <w:r>
        <w:t xml:space="preserve"> JJYC has</w:t>
      </w:r>
      <w:r>
        <w:rPr>
          <w:spacing w:val="40"/>
        </w:rPr>
        <w:t xml:space="preserve"> </w:t>
      </w:r>
      <w:r>
        <w:t>program reach including phase out and ongoing in</w:t>
      </w:r>
      <w:r>
        <w:rPr>
          <w:spacing w:val="40"/>
        </w:rPr>
        <w:t xml:space="preserve"> </w:t>
      </w:r>
      <w:r>
        <w:t xml:space="preserve">Parsa, Bara, </w:t>
      </w:r>
      <w:proofErr w:type="spellStart"/>
      <w:r>
        <w:t>Rautahat</w:t>
      </w:r>
      <w:proofErr w:type="spellEnd"/>
      <w:r>
        <w:t xml:space="preserve">, </w:t>
      </w:r>
      <w:proofErr w:type="spellStart"/>
      <w:r>
        <w:t>Sarlahi</w:t>
      </w:r>
      <w:proofErr w:type="spellEnd"/>
      <w:r>
        <w:t xml:space="preserve">, </w:t>
      </w:r>
      <w:proofErr w:type="spellStart"/>
      <w:proofErr w:type="gramStart"/>
      <w:r>
        <w:t>Dhanusha,Siraha</w:t>
      </w:r>
      <w:proofErr w:type="spellEnd"/>
      <w:proofErr w:type="gramEnd"/>
      <w:r>
        <w:t xml:space="preserve">, </w:t>
      </w:r>
      <w:proofErr w:type="spellStart"/>
      <w:r>
        <w:t>Saptari</w:t>
      </w:r>
      <w:proofErr w:type="spellEnd"/>
      <w:r>
        <w:t xml:space="preserve"> and</w:t>
      </w:r>
      <w:r>
        <w:rPr>
          <w:spacing w:val="40"/>
        </w:rPr>
        <w:t xml:space="preserve"> </w:t>
      </w:r>
      <w:proofErr w:type="spellStart"/>
      <w:r>
        <w:t>Mahottari</w:t>
      </w:r>
      <w:proofErr w:type="spellEnd"/>
      <w:r>
        <w:t xml:space="preserve"> district of Madhesh </w:t>
      </w:r>
      <w:proofErr w:type="gramStart"/>
      <w:r>
        <w:t xml:space="preserve">Province </w:t>
      </w:r>
      <w:r w:rsidR="00554AEE">
        <w:t>,</w:t>
      </w:r>
      <w:proofErr w:type="gramEnd"/>
      <w:r>
        <w:rPr>
          <w:spacing w:val="-14"/>
        </w:rPr>
        <w:t xml:space="preserve"> </w:t>
      </w:r>
      <w:r>
        <w:t>Morang</w:t>
      </w:r>
      <w:r>
        <w:rPr>
          <w:spacing w:val="-12"/>
        </w:rPr>
        <w:t xml:space="preserve"> </w:t>
      </w:r>
      <w:r>
        <w:t>from</w:t>
      </w:r>
      <w:r>
        <w:rPr>
          <w:spacing w:val="-14"/>
        </w:rPr>
        <w:t xml:space="preserve"> </w:t>
      </w:r>
      <w:r w:rsidR="00554AEE">
        <w:rPr>
          <w:spacing w:val="-14"/>
        </w:rPr>
        <w:t xml:space="preserve">Koshi </w:t>
      </w:r>
      <w:r>
        <w:t>province,</w:t>
      </w:r>
      <w:r>
        <w:rPr>
          <w:spacing w:val="-2"/>
        </w:rPr>
        <w:t xml:space="preserve"> </w:t>
      </w:r>
      <w:r>
        <w:t>Gorkha</w:t>
      </w:r>
      <w:r>
        <w:rPr>
          <w:spacing w:val="-7"/>
        </w:rPr>
        <w:t xml:space="preserve"> </w:t>
      </w:r>
      <w:r>
        <w:t>from</w:t>
      </w:r>
      <w:r>
        <w:rPr>
          <w:spacing w:val="-14"/>
        </w:rPr>
        <w:t xml:space="preserve"> </w:t>
      </w:r>
      <w:r>
        <w:t>Gandaki,</w:t>
      </w:r>
      <w:r>
        <w:rPr>
          <w:spacing w:val="-5"/>
        </w:rPr>
        <w:t xml:space="preserve"> </w:t>
      </w:r>
      <w:proofErr w:type="spellStart"/>
      <w:r>
        <w:t>Makawanpur</w:t>
      </w:r>
      <w:proofErr w:type="spellEnd"/>
      <w:r>
        <w:rPr>
          <w:spacing w:val="-6"/>
        </w:rPr>
        <w:t xml:space="preserve"> </w:t>
      </w:r>
      <w:r>
        <w:t>from</w:t>
      </w:r>
      <w:r>
        <w:rPr>
          <w:spacing w:val="-14"/>
        </w:rPr>
        <w:t xml:space="preserve"> </w:t>
      </w:r>
      <w:r>
        <w:t>Bagmati</w:t>
      </w:r>
      <w:r>
        <w:rPr>
          <w:spacing w:val="-11"/>
        </w:rPr>
        <w:t xml:space="preserve"> </w:t>
      </w:r>
      <w:r>
        <w:t>and</w:t>
      </w:r>
      <w:r>
        <w:rPr>
          <w:spacing w:val="-14"/>
        </w:rPr>
        <w:t xml:space="preserve"> </w:t>
      </w:r>
      <w:r>
        <w:t>Bardiya</w:t>
      </w:r>
      <w:r>
        <w:rPr>
          <w:spacing w:val="-7"/>
        </w:rPr>
        <w:t xml:space="preserve"> </w:t>
      </w:r>
      <w:r>
        <w:t>from</w:t>
      </w:r>
      <w:r>
        <w:rPr>
          <w:spacing w:val="-12"/>
        </w:rPr>
        <w:t xml:space="preserve"> </w:t>
      </w:r>
      <w:r>
        <w:t>Lumbini. It is lead and managed by youth committed to the development of Terai/Madhesh region of Nepal Since last 2</w:t>
      </w:r>
      <w:r w:rsidR="007D3531">
        <w:t>7</w:t>
      </w:r>
      <w:r>
        <w:t xml:space="preserve"> years, JJYC has been to achieve sustainable socio-economic empowerment and development of socially deprived and marginalized communities with funding support of various national and international partners. JJYC is governed by General Assembly which is held every year.</w:t>
      </w:r>
    </w:p>
    <w:p w14:paraId="0A69C52B" w14:textId="53B654FE" w:rsidR="005E5E14" w:rsidRPr="005E5E14" w:rsidRDefault="005E5E14">
      <w:pPr>
        <w:spacing w:before="199" w:line="276" w:lineRule="auto"/>
        <w:ind w:left="360" w:right="351"/>
        <w:jc w:val="both"/>
        <w:rPr>
          <w:b/>
          <w:bCs/>
        </w:rPr>
      </w:pPr>
      <w:r w:rsidRPr="005E5E14">
        <w:rPr>
          <w:b/>
          <w:bCs/>
        </w:rPr>
        <w:t>Rationale</w:t>
      </w:r>
    </w:p>
    <w:p w14:paraId="287D1B85" w14:textId="6381ECE4" w:rsidR="00DD2D8D" w:rsidRDefault="00000000">
      <w:pPr>
        <w:spacing w:before="199" w:line="276" w:lineRule="auto"/>
        <w:ind w:left="360" w:right="351"/>
        <w:jc w:val="both"/>
      </w:pPr>
      <w:r>
        <w:t>Millions of the most vulnerable and marginalized community people are being left behind and denied the opportunity</w:t>
      </w:r>
      <w:r>
        <w:rPr>
          <w:spacing w:val="-1"/>
        </w:rPr>
        <w:t xml:space="preserve"> </w:t>
      </w:r>
      <w:r>
        <w:t>to</w:t>
      </w:r>
      <w:r>
        <w:rPr>
          <w:spacing w:val="-1"/>
        </w:rPr>
        <w:t xml:space="preserve"> </w:t>
      </w:r>
      <w:r>
        <w:t>survive</w:t>
      </w:r>
      <w:r>
        <w:rPr>
          <w:spacing w:val="-3"/>
        </w:rPr>
        <w:t xml:space="preserve"> </w:t>
      </w:r>
      <w:r>
        <w:t>with</w:t>
      </w:r>
      <w:r>
        <w:rPr>
          <w:spacing w:val="-1"/>
        </w:rPr>
        <w:t xml:space="preserve"> </w:t>
      </w:r>
      <w:r>
        <w:t>fulfill their potential, especially</w:t>
      </w:r>
      <w:r>
        <w:rPr>
          <w:spacing w:val="-1"/>
        </w:rPr>
        <w:t xml:space="preserve"> </w:t>
      </w:r>
      <w:r>
        <w:t>in</w:t>
      </w:r>
      <w:r>
        <w:rPr>
          <w:spacing w:val="-1"/>
        </w:rPr>
        <w:t xml:space="preserve"> </w:t>
      </w:r>
      <w:r>
        <w:t>Madesh</w:t>
      </w:r>
      <w:r>
        <w:rPr>
          <w:spacing w:val="-1"/>
        </w:rPr>
        <w:t xml:space="preserve"> </w:t>
      </w:r>
      <w:r>
        <w:t>province. JJYC believes in</w:t>
      </w:r>
      <w:r>
        <w:rPr>
          <w:spacing w:val="-1"/>
        </w:rPr>
        <w:t xml:space="preserve"> </w:t>
      </w:r>
      <w:r>
        <w:t>change</w:t>
      </w:r>
      <w:r>
        <w:rPr>
          <w:spacing w:val="-3"/>
        </w:rPr>
        <w:t xml:space="preserve"> </w:t>
      </w:r>
      <w:r>
        <w:t>and has set</w:t>
      </w:r>
      <w:r>
        <w:rPr>
          <w:spacing w:val="-3"/>
        </w:rPr>
        <w:t xml:space="preserve"> </w:t>
      </w:r>
      <w:r>
        <w:t>the</w:t>
      </w:r>
      <w:r>
        <w:rPr>
          <w:spacing w:val="-6"/>
        </w:rPr>
        <w:t xml:space="preserve"> </w:t>
      </w:r>
      <w:r>
        <w:t>motto</w:t>
      </w:r>
      <w:r>
        <w:rPr>
          <w:spacing w:val="-9"/>
        </w:rPr>
        <w:t xml:space="preserve"> </w:t>
      </w:r>
      <w:r>
        <w:t xml:space="preserve">that </w:t>
      </w:r>
      <w:r>
        <w:rPr>
          <w:b/>
        </w:rPr>
        <w:t>"Change</w:t>
      </w:r>
      <w:r>
        <w:rPr>
          <w:b/>
          <w:spacing w:val="-1"/>
        </w:rPr>
        <w:t xml:space="preserve"> </w:t>
      </w:r>
      <w:r>
        <w:rPr>
          <w:b/>
        </w:rPr>
        <w:t>is</w:t>
      </w:r>
      <w:r>
        <w:rPr>
          <w:b/>
          <w:spacing w:val="-3"/>
        </w:rPr>
        <w:t xml:space="preserve"> </w:t>
      </w:r>
      <w:r>
        <w:rPr>
          <w:b/>
        </w:rPr>
        <w:t>Possible"</w:t>
      </w:r>
      <w:r>
        <w:t>.</w:t>
      </w:r>
      <w:r>
        <w:rPr>
          <w:spacing w:val="-2"/>
        </w:rPr>
        <w:t xml:space="preserve"> </w:t>
      </w:r>
      <w:r>
        <w:t>We</w:t>
      </w:r>
      <w:r>
        <w:rPr>
          <w:spacing w:val="-11"/>
        </w:rPr>
        <w:t xml:space="preserve"> </w:t>
      </w:r>
      <w:r>
        <w:t>are</w:t>
      </w:r>
      <w:r>
        <w:rPr>
          <w:spacing w:val="-11"/>
        </w:rPr>
        <w:t xml:space="preserve"> </w:t>
      </w:r>
      <w:r>
        <w:t>committed</w:t>
      </w:r>
      <w:r>
        <w:rPr>
          <w:spacing w:val="-7"/>
        </w:rPr>
        <w:t xml:space="preserve"> </w:t>
      </w:r>
      <w:r>
        <w:rPr>
          <w:b/>
          <w:i/>
        </w:rPr>
        <w:t>to</w:t>
      </w:r>
      <w:r>
        <w:rPr>
          <w:b/>
          <w:i/>
          <w:spacing w:val="-4"/>
        </w:rPr>
        <w:t xml:space="preserve"> </w:t>
      </w:r>
      <w:r>
        <w:rPr>
          <w:b/>
          <w:i/>
        </w:rPr>
        <w:t>build</w:t>
      </w:r>
      <w:r>
        <w:rPr>
          <w:b/>
          <w:i/>
          <w:spacing w:val="-4"/>
        </w:rPr>
        <w:t xml:space="preserve"> </w:t>
      </w:r>
      <w:r>
        <w:rPr>
          <w:b/>
          <w:i/>
        </w:rPr>
        <w:t>a</w:t>
      </w:r>
      <w:r>
        <w:rPr>
          <w:b/>
          <w:i/>
          <w:spacing w:val="-4"/>
        </w:rPr>
        <w:t xml:space="preserve"> </w:t>
      </w:r>
      <w:r>
        <w:rPr>
          <w:b/>
          <w:i/>
        </w:rPr>
        <w:t>better</w:t>
      </w:r>
      <w:r>
        <w:rPr>
          <w:b/>
          <w:i/>
          <w:spacing w:val="-8"/>
        </w:rPr>
        <w:t xml:space="preserve"> </w:t>
      </w:r>
      <w:r>
        <w:rPr>
          <w:b/>
          <w:i/>
        </w:rPr>
        <w:t>Madesh</w:t>
      </w:r>
      <w:r>
        <w:rPr>
          <w:b/>
          <w:i/>
          <w:spacing w:val="-6"/>
        </w:rPr>
        <w:t xml:space="preserve"> </w:t>
      </w:r>
      <w:r>
        <w:rPr>
          <w:b/>
          <w:i/>
        </w:rPr>
        <w:t>Province</w:t>
      </w:r>
      <w:r>
        <w:rPr>
          <w:b/>
          <w:i/>
          <w:spacing w:val="-6"/>
        </w:rPr>
        <w:t xml:space="preserve"> </w:t>
      </w:r>
      <w:r>
        <w:rPr>
          <w:b/>
          <w:i/>
        </w:rPr>
        <w:t>for</w:t>
      </w:r>
      <w:r>
        <w:rPr>
          <w:b/>
          <w:i/>
          <w:spacing w:val="-3"/>
        </w:rPr>
        <w:t xml:space="preserve"> </w:t>
      </w:r>
      <w:r>
        <w:rPr>
          <w:b/>
          <w:i/>
        </w:rPr>
        <w:t>and</w:t>
      </w:r>
      <w:r>
        <w:rPr>
          <w:b/>
          <w:i/>
          <w:spacing w:val="-4"/>
        </w:rPr>
        <w:t xml:space="preserve"> </w:t>
      </w:r>
      <w:r>
        <w:rPr>
          <w:b/>
          <w:i/>
        </w:rPr>
        <w:t>with</w:t>
      </w:r>
      <w:r>
        <w:rPr>
          <w:b/>
          <w:i/>
          <w:spacing w:val="-7"/>
        </w:rPr>
        <w:t xml:space="preserve"> </w:t>
      </w:r>
      <w:r>
        <w:rPr>
          <w:b/>
          <w:i/>
        </w:rPr>
        <w:t>youth and young people</w:t>
      </w:r>
      <w:r>
        <w:t>.</w:t>
      </w:r>
    </w:p>
    <w:p w14:paraId="629581B9" w14:textId="77777777" w:rsidR="00DD2D8D" w:rsidRDefault="00000000">
      <w:pPr>
        <w:pStyle w:val="BodyText"/>
        <w:spacing w:before="201" w:line="273" w:lineRule="auto"/>
        <w:ind w:left="360" w:right="362"/>
        <w:jc w:val="both"/>
      </w:pPr>
      <w:r>
        <w:t>JJYC is established with the aim of mobilizing community youth aiming for making them as change agent in the society</w:t>
      </w:r>
      <w:r>
        <w:rPr>
          <w:spacing w:val="-11"/>
        </w:rPr>
        <w:t xml:space="preserve"> </w:t>
      </w:r>
      <w:r>
        <w:t>for</w:t>
      </w:r>
      <w:r>
        <w:rPr>
          <w:spacing w:val="-4"/>
        </w:rPr>
        <w:t xml:space="preserve"> </w:t>
      </w:r>
      <w:r>
        <w:t>social</w:t>
      </w:r>
      <w:r>
        <w:rPr>
          <w:spacing w:val="-10"/>
        </w:rPr>
        <w:t xml:space="preserve"> </w:t>
      </w:r>
      <w:r>
        <w:t>transformation</w:t>
      </w:r>
      <w:r>
        <w:rPr>
          <w:spacing w:val="-11"/>
        </w:rPr>
        <w:t xml:space="preserve"> </w:t>
      </w:r>
      <w:r>
        <w:t>of</w:t>
      </w:r>
      <w:r>
        <w:rPr>
          <w:spacing w:val="-8"/>
        </w:rPr>
        <w:t xml:space="preserve"> </w:t>
      </w:r>
      <w:r>
        <w:t>the</w:t>
      </w:r>
      <w:r>
        <w:rPr>
          <w:spacing w:val="-9"/>
        </w:rPr>
        <w:t xml:space="preserve"> </w:t>
      </w:r>
      <w:r>
        <w:t>most</w:t>
      </w:r>
      <w:r>
        <w:rPr>
          <w:spacing w:val="-5"/>
        </w:rPr>
        <w:t xml:space="preserve"> </w:t>
      </w:r>
      <w:r>
        <w:t>vulnerable</w:t>
      </w:r>
      <w:r>
        <w:rPr>
          <w:spacing w:val="-9"/>
        </w:rPr>
        <w:t xml:space="preserve"> </w:t>
      </w:r>
      <w:r>
        <w:t>and</w:t>
      </w:r>
      <w:r>
        <w:rPr>
          <w:spacing w:val="-7"/>
        </w:rPr>
        <w:t xml:space="preserve"> </w:t>
      </w:r>
      <w:r>
        <w:t>marginalized</w:t>
      </w:r>
      <w:r>
        <w:rPr>
          <w:spacing w:val="-11"/>
        </w:rPr>
        <w:t xml:space="preserve"> </w:t>
      </w:r>
      <w:r>
        <w:t>people.</w:t>
      </w:r>
      <w:r>
        <w:rPr>
          <w:spacing w:val="80"/>
        </w:rPr>
        <w:t xml:space="preserve"> </w:t>
      </w:r>
      <w:r>
        <w:t>JJYC</w:t>
      </w:r>
      <w:r>
        <w:rPr>
          <w:spacing w:val="-5"/>
        </w:rPr>
        <w:t xml:space="preserve"> </w:t>
      </w:r>
      <w:r>
        <w:t>will</w:t>
      </w:r>
      <w:r>
        <w:rPr>
          <w:spacing w:val="-10"/>
        </w:rPr>
        <w:t xml:space="preserve"> </w:t>
      </w:r>
      <w:r>
        <w:t>continue</w:t>
      </w:r>
      <w:r>
        <w:rPr>
          <w:spacing w:val="-13"/>
        </w:rPr>
        <w:t xml:space="preserve"> </w:t>
      </w:r>
      <w:r>
        <w:t>to</w:t>
      </w:r>
      <w:r>
        <w:rPr>
          <w:spacing w:val="-11"/>
        </w:rPr>
        <w:t xml:space="preserve"> </w:t>
      </w:r>
      <w:r>
        <w:t>work</w:t>
      </w:r>
      <w:r>
        <w:rPr>
          <w:spacing w:val="-11"/>
        </w:rPr>
        <w:t xml:space="preserve"> </w:t>
      </w:r>
      <w:r>
        <w:t>both in development and building a resilient society.</w:t>
      </w:r>
    </w:p>
    <w:p w14:paraId="1C9E9031" w14:textId="77777777" w:rsidR="00DD2D8D" w:rsidRDefault="00000000">
      <w:pPr>
        <w:pStyle w:val="BodyText"/>
        <w:spacing w:before="210" w:line="276" w:lineRule="auto"/>
        <w:ind w:left="360" w:right="352"/>
        <w:jc w:val="both"/>
      </w:pPr>
      <w:r>
        <w:t>JJYC will fight for ensuring fundamental human rights of the people through aligning development initiatives to support fulfilling the constitutional provisions of Nepal and the government's national goals, priorities, and commitments made in national and international forums. All development initiatives will align with government policies including the United Nation's Sustainable Development Goals (SDGs). Developing a self-reliant, prosperous, inclusive, and resilient Madesh Province will be the core development approach to building a better province through empowering and developing the most vulnerable and marginalized people.</w:t>
      </w:r>
    </w:p>
    <w:p w14:paraId="0A0E768E" w14:textId="77777777" w:rsidR="00DD2D8D" w:rsidRDefault="00000000">
      <w:pPr>
        <w:pStyle w:val="BodyText"/>
        <w:spacing w:before="199" w:line="276" w:lineRule="auto"/>
        <w:ind w:left="360" w:right="363"/>
        <w:jc w:val="both"/>
      </w:pPr>
      <w:r>
        <w:t>JJYC respect and</w:t>
      </w:r>
      <w:r>
        <w:rPr>
          <w:spacing w:val="-2"/>
        </w:rPr>
        <w:t xml:space="preserve"> </w:t>
      </w:r>
      <w:r>
        <w:t>practice</w:t>
      </w:r>
      <w:r>
        <w:rPr>
          <w:spacing w:val="-4"/>
        </w:rPr>
        <w:t xml:space="preserve"> </w:t>
      </w:r>
      <w:r>
        <w:t>inclusiveness of young</w:t>
      </w:r>
      <w:r>
        <w:rPr>
          <w:spacing w:val="-2"/>
        </w:rPr>
        <w:t xml:space="preserve"> </w:t>
      </w:r>
      <w:r>
        <w:t>people’s and marginalized communities' voices. It if responsive to</w:t>
      </w:r>
      <w:r>
        <w:rPr>
          <w:spacing w:val="-11"/>
        </w:rPr>
        <w:t xml:space="preserve"> </w:t>
      </w:r>
      <w:r>
        <w:t>their</w:t>
      </w:r>
      <w:r>
        <w:rPr>
          <w:spacing w:val="-3"/>
        </w:rPr>
        <w:t xml:space="preserve"> </w:t>
      </w:r>
      <w:r>
        <w:t>needs.</w:t>
      </w:r>
      <w:r>
        <w:rPr>
          <w:spacing w:val="-3"/>
        </w:rPr>
        <w:t xml:space="preserve"> </w:t>
      </w:r>
      <w:r>
        <w:t>It</w:t>
      </w:r>
      <w:r>
        <w:rPr>
          <w:spacing w:val="-5"/>
        </w:rPr>
        <w:t xml:space="preserve"> </w:t>
      </w:r>
      <w:r>
        <w:t>also</w:t>
      </w:r>
      <w:r>
        <w:rPr>
          <w:spacing w:val="-10"/>
        </w:rPr>
        <w:t xml:space="preserve"> </w:t>
      </w:r>
      <w:r>
        <w:t>promoted</w:t>
      </w:r>
      <w:r>
        <w:rPr>
          <w:spacing w:val="-6"/>
        </w:rPr>
        <w:t xml:space="preserve"> </w:t>
      </w:r>
      <w:r>
        <w:t>youth</w:t>
      </w:r>
      <w:r>
        <w:rPr>
          <w:spacing w:val="-11"/>
        </w:rPr>
        <w:t xml:space="preserve"> </w:t>
      </w:r>
      <w:r>
        <w:t>and</w:t>
      </w:r>
      <w:r>
        <w:rPr>
          <w:spacing w:val="-11"/>
        </w:rPr>
        <w:t xml:space="preserve"> </w:t>
      </w:r>
      <w:r>
        <w:t>stakeholders'</w:t>
      </w:r>
      <w:r>
        <w:rPr>
          <w:spacing w:val="-2"/>
        </w:rPr>
        <w:t xml:space="preserve"> </w:t>
      </w:r>
      <w:r>
        <w:t>engagement in</w:t>
      </w:r>
      <w:r>
        <w:rPr>
          <w:spacing w:val="-6"/>
        </w:rPr>
        <w:t xml:space="preserve"> </w:t>
      </w:r>
      <w:r>
        <w:t>development</w:t>
      </w:r>
      <w:r>
        <w:rPr>
          <w:spacing w:val="-5"/>
        </w:rPr>
        <w:t xml:space="preserve"> </w:t>
      </w:r>
      <w:r>
        <w:t>discourse.</w:t>
      </w:r>
      <w:r>
        <w:rPr>
          <w:spacing w:val="40"/>
        </w:rPr>
        <w:t xml:space="preserve"> </w:t>
      </w:r>
      <w:r>
        <w:t>JJYC</w:t>
      </w:r>
      <w:r>
        <w:rPr>
          <w:spacing w:val="-4"/>
        </w:rPr>
        <w:t xml:space="preserve"> </w:t>
      </w:r>
      <w:r>
        <w:t>is</w:t>
      </w:r>
      <w:r>
        <w:rPr>
          <w:spacing w:val="-5"/>
        </w:rPr>
        <w:t xml:space="preserve"> </w:t>
      </w:r>
      <w:r>
        <w:t>committed to innovation in its strategies and interventions. It follows collaboration and coordination with different levels of government to align its program</w:t>
      </w:r>
      <w:r>
        <w:rPr>
          <w:spacing w:val="-1"/>
        </w:rPr>
        <w:t xml:space="preserve"> </w:t>
      </w:r>
      <w:r>
        <w:t>and establishes synergy and coherence with government policies, structures, and processes</w:t>
      </w:r>
      <w:r>
        <w:rPr>
          <w:spacing w:val="-1"/>
        </w:rPr>
        <w:t xml:space="preserve"> </w:t>
      </w:r>
      <w:r>
        <w:t>with</w:t>
      </w:r>
      <w:r>
        <w:rPr>
          <w:spacing w:val="-6"/>
        </w:rPr>
        <w:t xml:space="preserve"> </w:t>
      </w:r>
      <w:r>
        <w:t>the</w:t>
      </w:r>
      <w:r>
        <w:rPr>
          <w:spacing w:val="-8"/>
        </w:rPr>
        <w:t xml:space="preserve"> </w:t>
      </w:r>
      <w:r>
        <w:t>aim of</w:t>
      </w:r>
      <w:r>
        <w:rPr>
          <w:spacing w:val="-3"/>
        </w:rPr>
        <w:t xml:space="preserve"> </w:t>
      </w:r>
      <w:r>
        <w:t>sustainability. It is</w:t>
      </w:r>
      <w:r>
        <w:rPr>
          <w:spacing w:val="-1"/>
        </w:rPr>
        <w:t xml:space="preserve"> </w:t>
      </w:r>
      <w:r>
        <w:t>believed</w:t>
      </w:r>
      <w:r>
        <w:rPr>
          <w:spacing w:val="-1"/>
        </w:rPr>
        <w:t xml:space="preserve"> </w:t>
      </w:r>
      <w:r>
        <w:t>to</w:t>
      </w:r>
      <w:r>
        <w:rPr>
          <w:spacing w:val="-6"/>
        </w:rPr>
        <w:t xml:space="preserve"> </w:t>
      </w:r>
      <w:r>
        <w:t>promote</w:t>
      </w:r>
      <w:r>
        <w:rPr>
          <w:spacing w:val="-3"/>
        </w:rPr>
        <w:t xml:space="preserve"> </w:t>
      </w:r>
      <w:r>
        <w:t>comprehensive</w:t>
      </w:r>
      <w:r>
        <w:rPr>
          <w:spacing w:val="-3"/>
        </w:rPr>
        <w:t xml:space="preserve"> </w:t>
      </w:r>
      <w:r>
        <w:t>investment opportunities</w:t>
      </w:r>
      <w:r>
        <w:rPr>
          <w:spacing w:val="-1"/>
        </w:rPr>
        <w:t xml:space="preserve"> </w:t>
      </w:r>
      <w:r>
        <w:t>under a partnership approach with different development agencies including the governments.</w:t>
      </w:r>
    </w:p>
    <w:p w14:paraId="67E6D563" w14:textId="77777777" w:rsidR="00DD2D8D" w:rsidRDefault="00DD2D8D">
      <w:pPr>
        <w:pStyle w:val="BodyText"/>
      </w:pPr>
    </w:p>
    <w:p w14:paraId="1D9532D3" w14:textId="77777777" w:rsidR="00DD2D8D" w:rsidRDefault="00DD2D8D">
      <w:pPr>
        <w:pStyle w:val="BodyText"/>
      </w:pPr>
    </w:p>
    <w:p w14:paraId="7FCB85CA" w14:textId="77777777" w:rsidR="00DD2D8D" w:rsidRDefault="00DD2D8D">
      <w:pPr>
        <w:pStyle w:val="BodyText"/>
      </w:pPr>
    </w:p>
    <w:p w14:paraId="3DD89EFA" w14:textId="77777777" w:rsidR="00DD2D8D" w:rsidRDefault="00DD2D8D">
      <w:pPr>
        <w:pStyle w:val="BodyText"/>
      </w:pPr>
    </w:p>
    <w:p w14:paraId="3A57BBC1" w14:textId="77777777" w:rsidR="00DD2D8D" w:rsidRDefault="00DD2D8D">
      <w:pPr>
        <w:pStyle w:val="BodyText"/>
      </w:pPr>
    </w:p>
    <w:p w14:paraId="52CABA45" w14:textId="77777777" w:rsidR="00DD2D8D" w:rsidRDefault="00DD2D8D">
      <w:pPr>
        <w:pStyle w:val="BodyText"/>
      </w:pPr>
    </w:p>
    <w:p w14:paraId="4658DD21" w14:textId="77777777" w:rsidR="00DD2D8D" w:rsidRDefault="00DD2D8D">
      <w:pPr>
        <w:pStyle w:val="BodyText"/>
      </w:pPr>
    </w:p>
    <w:p w14:paraId="5A2822B0" w14:textId="77777777" w:rsidR="00DD2D8D" w:rsidRDefault="00DD2D8D">
      <w:pPr>
        <w:pStyle w:val="BodyText"/>
      </w:pPr>
    </w:p>
    <w:p w14:paraId="50C7A2C3" w14:textId="77777777" w:rsidR="00DD2D8D" w:rsidRDefault="00DD2D8D">
      <w:pPr>
        <w:pStyle w:val="BodyText"/>
      </w:pPr>
    </w:p>
    <w:p w14:paraId="15BBF11A" w14:textId="77777777" w:rsidR="00DD2D8D" w:rsidRDefault="00DD2D8D">
      <w:pPr>
        <w:pStyle w:val="BodyText"/>
      </w:pPr>
    </w:p>
    <w:p w14:paraId="661D3940" w14:textId="77777777" w:rsidR="00DD2D8D" w:rsidRDefault="00DD2D8D">
      <w:pPr>
        <w:pStyle w:val="BodyText"/>
      </w:pPr>
    </w:p>
    <w:p w14:paraId="0A2A3F0B" w14:textId="77777777" w:rsidR="00DD2D8D" w:rsidRDefault="00DD2D8D">
      <w:pPr>
        <w:pStyle w:val="BodyText"/>
      </w:pPr>
    </w:p>
    <w:p w14:paraId="11C146F7" w14:textId="77777777" w:rsidR="00DD2D8D" w:rsidRDefault="00DD2D8D">
      <w:pPr>
        <w:pStyle w:val="BodyText"/>
        <w:spacing w:before="84"/>
      </w:pPr>
    </w:p>
    <w:p w14:paraId="3ECC2D86" w14:textId="77777777" w:rsidR="00DD2D8D" w:rsidRDefault="00000000">
      <w:pPr>
        <w:pStyle w:val="BodyText"/>
        <w:spacing w:before="1"/>
        <w:ind w:right="352"/>
        <w:jc w:val="right"/>
        <w:rPr>
          <w:rFonts w:ascii="Calibri"/>
        </w:rPr>
      </w:pPr>
      <w:r>
        <w:rPr>
          <w:rFonts w:ascii="Calibri"/>
          <w:spacing w:val="-10"/>
        </w:rPr>
        <w:t>2</w:t>
      </w:r>
    </w:p>
    <w:p w14:paraId="28D033CB" w14:textId="77777777" w:rsidR="00DD2D8D" w:rsidRDefault="00DD2D8D">
      <w:pPr>
        <w:pStyle w:val="BodyText"/>
        <w:jc w:val="right"/>
        <w:rPr>
          <w:rFonts w:ascii="Calibri"/>
          <w:spacing w:val="-10"/>
        </w:rPr>
      </w:pPr>
    </w:p>
    <w:p w14:paraId="77A8CE59" w14:textId="420BBE35" w:rsidR="00DD2D8D" w:rsidRDefault="008006A8" w:rsidP="008006A8">
      <w:pPr>
        <w:tabs>
          <w:tab w:val="left" w:pos="1450"/>
        </w:tabs>
        <w:rPr>
          <w:rFonts w:ascii="Calibri"/>
          <w:sz w:val="20"/>
        </w:rPr>
      </w:pPr>
      <w:r>
        <w:rPr>
          <w:rFonts w:ascii="Calibri"/>
          <w:spacing w:val="-10"/>
        </w:rPr>
        <w:tab/>
      </w:r>
      <w:r>
        <w:rPr>
          <w:rFonts w:ascii="Calibri"/>
          <w:noProof/>
          <w:sz w:val="20"/>
        </w:rPr>
        <mc:AlternateContent>
          <mc:Choice Requires="wps">
            <w:drawing>
              <wp:anchor distT="0" distB="0" distL="0" distR="0" simplePos="0" relativeHeight="486453248" behindDoc="1" locked="0" layoutInCell="1" allowOverlap="1" wp14:anchorId="5F17766C" wp14:editId="2226E940">
                <wp:simplePos x="0" y="0"/>
                <wp:positionH relativeFrom="page">
                  <wp:posOffset>914704</wp:posOffset>
                </wp:positionH>
                <wp:positionV relativeFrom="page">
                  <wp:posOffset>1925277</wp:posOffset>
                </wp:positionV>
                <wp:extent cx="687070" cy="1689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070" cy="168910"/>
                        </a:xfrm>
                        <a:prstGeom prst="rect">
                          <a:avLst/>
                        </a:prstGeom>
                      </wps:spPr>
                      <wps:txbx>
                        <w:txbxContent>
                          <w:p w14:paraId="0BA41799" w14:textId="77777777" w:rsidR="00DD2D8D" w:rsidRDefault="00000000">
                            <w:pPr>
                              <w:spacing w:line="266" w:lineRule="exact"/>
                              <w:rPr>
                                <w:b/>
                                <w:sz w:val="24"/>
                              </w:rPr>
                            </w:pPr>
                            <w:r>
                              <w:rPr>
                                <w:b/>
                                <w:spacing w:val="-2"/>
                                <w:sz w:val="24"/>
                              </w:rPr>
                              <w:t>Objectives</w:t>
                            </w:r>
                          </w:p>
                        </w:txbxContent>
                      </wps:txbx>
                      <wps:bodyPr wrap="square" lIns="0" tIns="0" rIns="0" bIns="0" rtlCol="0">
                        <a:noAutofit/>
                      </wps:bodyPr>
                    </wps:wsp>
                  </a:graphicData>
                </a:graphic>
              </wp:anchor>
            </w:drawing>
          </mc:Choice>
          <mc:Fallback>
            <w:pict>
              <v:shape w14:anchorId="5F17766C" id="Textbox 16" o:spid="_x0000_s1033" type="#_x0000_t202" style="position:absolute;margin-left:1in;margin-top:151.6pt;width:54.1pt;height:13.3pt;z-index:-1686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WPlwEAACEDAAAOAAAAZHJzL2Uyb0RvYy54bWysUsGO0zAQvSPxD5bv1OkeuiVqugJWIKQV&#10;IO3yAa5jNxaJx8y4Tfr3jL1pi+C22st47Bk/v/fGm7tp6MXRInkIjVwuKilsMND6sG/kz6fP79ZS&#10;UNKh1T0E28iTJXm3fftmM8ba3kAHfWtRMEigeoyN7FKKtVJkOjtoWkC0gYsOcNCJt7hXLeqR0Yde&#10;3VTVSo2AbUQwlohP75+LclvwnbMmfXeObBJ9I5lbKhFL3OWothtd71HHzpuZhn4Bi0H7wI9eoO51&#10;0uKA/j+owRsEApcWBgYFznljiwZWs6z+UfPY6WiLFjaH4sUmej1Y8+34GH+gSNNHmHiARQTFBzC/&#10;iL1RY6R67smeUk3cnYVODoe8sgTBF9nb08VPOyVh+HC1vq1uuWK4tFyt3y+L3+p6OSKlLxYGkZNG&#10;Io+rENDHB0r5eV2fW2Yuz89nImnaTcK3mTN35pMdtCeWMvI0G0m/DxqtFP3XwHbl0Z8TPCe7c4Kp&#10;/wTlg2RFAT4cEjhfCFxxZwI8h8Jr/jN50H/vS9f1Z2//AAAA//8DAFBLAwQUAAYACAAAACEA/nXm&#10;XOAAAAALAQAADwAAAGRycy9kb3ducmV2LnhtbEyPwU7DMBBE70j8g7VI3KiNW6o2xKkqBCekijQc&#10;ODqxm1iN1yF22/D3bE9w29kdzb7JN5Pv2dmO0QVU8DgTwCw2wThsFXxWbw8rYDFpNLoPaBX82Aib&#10;4vYm15kJFyzteZ9aRiEYM62gS2nIOI9NZ72OszBYpNshjF4nkmPLzagvFO57LoVYcq8d0odOD/al&#10;s81xf/IKtl9YvrrvXf1RHkpXVWuB78ujUvd30/YZWLJT+jPDFZ/QoSCmOpzQRNaTXiyoS1IwF3MJ&#10;jBzySdJQ00auV8CLnP/vUPwCAAD//wMAUEsBAi0AFAAGAAgAAAAhALaDOJL+AAAA4QEAABMAAAAA&#10;AAAAAAAAAAAAAAAAAFtDb250ZW50X1R5cGVzXS54bWxQSwECLQAUAAYACAAAACEAOP0h/9YAAACU&#10;AQAACwAAAAAAAAAAAAAAAAAvAQAAX3JlbHMvLnJlbHNQSwECLQAUAAYACAAAACEA8ETFj5cBAAAh&#10;AwAADgAAAAAAAAAAAAAAAAAuAgAAZHJzL2Uyb0RvYy54bWxQSwECLQAUAAYACAAAACEA/nXmXOAA&#10;AAALAQAADwAAAAAAAAAAAAAAAADxAwAAZHJzL2Rvd25yZXYueG1sUEsFBgAAAAAEAAQA8wAAAP4E&#10;AAAAAA==&#10;" filled="f" stroked="f">
                <v:textbox inset="0,0,0,0">
                  <w:txbxContent>
                    <w:p w14:paraId="0BA41799" w14:textId="77777777" w:rsidR="00DD2D8D" w:rsidRDefault="00000000">
                      <w:pPr>
                        <w:spacing w:line="266" w:lineRule="exact"/>
                        <w:rPr>
                          <w:b/>
                          <w:sz w:val="24"/>
                        </w:rPr>
                      </w:pPr>
                      <w:r>
                        <w:rPr>
                          <w:b/>
                          <w:spacing w:val="-2"/>
                          <w:sz w:val="24"/>
                        </w:rPr>
                        <w:t>Objectives</w:t>
                      </w:r>
                    </w:p>
                  </w:txbxContent>
                </v:textbox>
                <w10:wrap anchorx="page" anchory="page"/>
              </v:shape>
            </w:pict>
          </mc:Fallback>
        </mc:AlternateContent>
      </w:r>
      <w:r>
        <w:rPr>
          <w:rFonts w:ascii="Calibri"/>
          <w:noProof/>
          <w:sz w:val="20"/>
        </w:rPr>
        <mc:AlternateContent>
          <mc:Choice Requires="wps">
            <w:drawing>
              <wp:anchor distT="0" distB="0" distL="0" distR="0" simplePos="0" relativeHeight="486453760" behindDoc="1" locked="0" layoutInCell="1" allowOverlap="1" wp14:anchorId="49CEF1D3" wp14:editId="232000A0">
                <wp:simplePos x="0" y="0"/>
                <wp:positionH relativeFrom="page">
                  <wp:posOffset>0</wp:posOffset>
                </wp:positionH>
                <wp:positionV relativeFrom="page">
                  <wp:posOffset>0</wp:posOffset>
                </wp:positionV>
                <wp:extent cx="7772400" cy="100584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360E5335" id="Graphic 17" o:spid="_x0000_s1026" style="position:absolute;margin-left:0;margin-top:0;width:612pt;height:11in;z-index:-1686272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r>
        <w:rPr>
          <w:rFonts w:ascii="Calibri"/>
          <w:noProof/>
          <w:sz w:val="20"/>
        </w:rPr>
        <mc:AlternateContent>
          <mc:Choice Requires="wpg">
            <w:drawing>
              <wp:inline distT="0" distB="0" distL="0" distR="0" wp14:anchorId="1DC4ACDB" wp14:editId="1D27FFEA">
                <wp:extent cx="6794500" cy="3787140"/>
                <wp:effectExtent l="0" t="0" r="0" b="381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00" cy="3787140"/>
                          <a:chOff x="0" y="0"/>
                          <a:chExt cx="6794500" cy="3787140"/>
                        </a:xfrm>
                      </wpg:grpSpPr>
                      <wps:wsp>
                        <wps:cNvPr id="19" name="Graphic 19"/>
                        <wps:cNvSpPr/>
                        <wps:spPr>
                          <a:xfrm>
                            <a:off x="354126" y="1442592"/>
                            <a:ext cx="6440170" cy="201295"/>
                          </a:xfrm>
                          <a:custGeom>
                            <a:avLst/>
                            <a:gdLst/>
                            <a:ahLst/>
                            <a:cxnLst/>
                            <a:rect l="l" t="t" r="r" b="b"/>
                            <a:pathLst>
                              <a:path w="6440170" h="201295">
                                <a:moveTo>
                                  <a:pt x="6439789" y="0"/>
                                </a:moveTo>
                                <a:lnTo>
                                  <a:pt x="0" y="0"/>
                                </a:lnTo>
                                <a:lnTo>
                                  <a:pt x="0" y="201168"/>
                                </a:lnTo>
                                <a:lnTo>
                                  <a:pt x="6439789" y="201168"/>
                                </a:lnTo>
                                <a:lnTo>
                                  <a:pt x="6439789"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3" cstate="print"/>
                          <a:stretch>
                            <a:fillRect/>
                          </a:stretch>
                        </pic:blipFill>
                        <pic:spPr>
                          <a:xfrm>
                            <a:off x="9398" y="21590"/>
                            <a:ext cx="6712458" cy="3765041"/>
                          </a:xfrm>
                          <a:prstGeom prst="rect">
                            <a:avLst/>
                          </a:prstGeom>
                        </pic:spPr>
                      </pic:pic>
                      <pic:pic xmlns:pic="http://schemas.openxmlformats.org/drawingml/2006/picture">
                        <pic:nvPicPr>
                          <pic:cNvPr id="21" name="Image 21"/>
                          <pic:cNvPicPr/>
                        </pic:nvPicPr>
                        <pic:blipFill>
                          <a:blip r:embed="rId24" cstate="print"/>
                          <a:stretch>
                            <a:fillRect/>
                          </a:stretch>
                        </pic:blipFill>
                        <pic:spPr>
                          <a:xfrm>
                            <a:off x="0" y="0"/>
                            <a:ext cx="6708775" cy="3760470"/>
                          </a:xfrm>
                          <a:prstGeom prst="rect">
                            <a:avLst/>
                          </a:prstGeom>
                        </pic:spPr>
                      </pic:pic>
                      <wps:wsp>
                        <wps:cNvPr id="22" name="Textbox 22"/>
                        <wps:cNvSpPr txBox="1"/>
                        <wps:spPr>
                          <a:xfrm>
                            <a:off x="304850" y="797051"/>
                            <a:ext cx="3128010" cy="165735"/>
                          </a:xfrm>
                          <a:prstGeom prst="rect">
                            <a:avLst/>
                          </a:prstGeom>
                        </wps:spPr>
                        <wps:txbx>
                          <w:txbxContent>
                            <w:p w14:paraId="34F96321" w14:textId="77777777" w:rsidR="00DD2D8D" w:rsidRDefault="00000000">
                              <w:pPr>
                                <w:spacing w:line="245" w:lineRule="exact"/>
                                <w:ind w:left="20"/>
                                <w:rPr>
                                  <w:rFonts w:ascii="Calibri"/>
                                  <w:i/>
                                </w:rPr>
                              </w:pPr>
                              <w:r>
                                <w:rPr>
                                  <w:rFonts w:ascii="Calibri"/>
                                  <w:i/>
                                </w:rPr>
                                <w:t>Development</w:t>
                              </w:r>
                              <w:r>
                                <w:rPr>
                                  <w:rFonts w:ascii="Calibri"/>
                                  <w:i/>
                                  <w:spacing w:val="-9"/>
                                </w:rPr>
                                <w:t xml:space="preserve"> </w:t>
                              </w:r>
                              <w:r>
                                <w:rPr>
                                  <w:rFonts w:ascii="Calibri"/>
                                  <w:i/>
                                </w:rPr>
                                <w:t>of</w:t>
                              </w:r>
                              <w:r>
                                <w:rPr>
                                  <w:rFonts w:ascii="Calibri"/>
                                  <w:i/>
                                  <w:spacing w:val="-6"/>
                                </w:rPr>
                                <w:t xml:space="preserve"> </w:t>
                              </w:r>
                              <w:r>
                                <w:rPr>
                                  <w:rFonts w:ascii="Calibri"/>
                                  <w:i/>
                                </w:rPr>
                                <w:t>Equitable</w:t>
                              </w:r>
                              <w:r>
                                <w:rPr>
                                  <w:rFonts w:ascii="Calibri"/>
                                  <w:i/>
                                  <w:spacing w:val="-7"/>
                                </w:rPr>
                                <w:t xml:space="preserve"> </w:t>
                              </w:r>
                              <w:r>
                                <w:rPr>
                                  <w:rFonts w:ascii="Calibri"/>
                                  <w:i/>
                                </w:rPr>
                                <w:t>Society</w:t>
                              </w:r>
                              <w:r>
                                <w:rPr>
                                  <w:rFonts w:ascii="Calibri"/>
                                  <w:i/>
                                  <w:spacing w:val="-1"/>
                                </w:rPr>
                                <w:t xml:space="preserve"> </w:t>
                              </w:r>
                              <w:proofErr w:type="gramStart"/>
                              <w:r>
                                <w:rPr>
                                  <w:rFonts w:ascii="Calibri"/>
                                  <w:i/>
                                </w:rPr>
                                <w:t>In</w:t>
                              </w:r>
                              <w:proofErr w:type="gramEnd"/>
                              <w:r>
                                <w:rPr>
                                  <w:rFonts w:ascii="Calibri"/>
                                  <w:i/>
                                  <w:spacing w:val="-6"/>
                                </w:rPr>
                                <w:t xml:space="preserve"> </w:t>
                              </w:r>
                              <w:r>
                                <w:rPr>
                                  <w:rFonts w:ascii="Calibri"/>
                                  <w:i/>
                                </w:rPr>
                                <w:t>Madesh</w:t>
                              </w:r>
                              <w:r>
                                <w:rPr>
                                  <w:rFonts w:ascii="Calibri"/>
                                  <w:i/>
                                  <w:spacing w:val="-5"/>
                                </w:rPr>
                                <w:t xml:space="preserve"> </w:t>
                              </w:r>
                              <w:r>
                                <w:rPr>
                                  <w:rFonts w:ascii="Calibri"/>
                                  <w:i/>
                                  <w:spacing w:val="-2"/>
                                </w:rPr>
                                <w:t>Province.</w:t>
                              </w:r>
                            </w:p>
                          </w:txbxContent>
                        </wps:txbx>
                        <wps:bodyPr wrap="square" lIns="0" tIns="0" rIns="0" bIns="0" rtlCol="0">
                          <a:noAutofit/>
                        </wps:bodyPr>
                      </wps:wsp>
                      <wps:wsp>
                        <wps:cNvPr id="23" name="Textbox 23"/>
                        <wps:cNvSpPr txBox="1"/>
                        <wps:spPr>
                          <a:xfrm>
                            <a:off x="304850" y="1632585"/>
                            <a:ext cx="6160135" cy="504190"/>
                          </a:xfrm>
                          <a:prstGeom prst="rect">
                            <a:avLst/>
                          </a:prstGeom>
                        </wps:spPr>
                        <wps:txbx>
                          <w:txbxContent>
                            <w:p w14:paraId="2432D8A7" w14:textId="77777777" w:rsidR="00DD2D8D" w:rsidRDefault="00000000">
                              <w:pPr>
                                <w:spacing w:line="242" w:lineRule="exact"/>
                                <w:ind w:left="20"/>
                                <w:rPr>
                                  <w:rFonts w:ascii="Calibri"/>
                                  <w:i/>
                                </w:rPr>
                              </w:pPr>
                              <w:r>
                                <w:rPr>
                                  <w:rFonts w:ascii="Calibri"/>
                                  <w:i/>
                                </w:rPr>
                                <w:t>Improving</w:t>
                              </w:r>
                              <w:r>
                                <w:rPr>
                                  <w:rFonts w:ascii="Calibri"/>
                                  <w:i/>
                                  <w:spacing w:val="-2"/>
                                </w:rPr>
                                <w:t xml:space="preserve"> </w:t>
                              </w:r>
                              <w:r>
                                <w:rPr>
                                  <w:rFonts w:ascii="Calibri"/>
                                  <w:i/>
                                </w:rPr>
                                <w:t>the</w:t>
                              </w:r>
                              <w:r>
                                <w:rPr>
                                  <w:rFonts w:ascii="Calibri"/>
                                  <w:i/>
                                  <w:spacing w:val="-1"/>
                                </w:rPr>
                                <w:t xml:space="preserve"> </w:t>
                              </w:r>
                              <w:r>
                                <w:rPr>
                                  <w:rFonts w:ascii="Calibri"/>
                                  <w:i/>
                                </w:rPr>
                                <w:t>lives</w:t>
                              </w:r>
                              <w:r>
                                <w:rPr>
                                  <w:rFonts w:ascii="Calibri"/>
                                  <w:i/>
                                  <w:spacing w:val="-1"/>
                                </w:rPr>
                                <w:t xml:space="preserve"> </w:t>
                              </w:r>
                              <w:r>
                                <w:rPr>
                                  <w:rFonts w:ascii="Calibri"/>
                                  <w:i/>
                                </w:rPr>
                                <w:t>of</w:t>
                              </w:r>
                              <w:r>
                                <w:rPr>
                                  <w:rFonts w:ascii="Calibri"/>
                                  <w:i/>
                                  <w:spacing w:val="-1"/>
                                </w:rPr>
                                <w:t xml:space="preserve"> </w:t>
                              </w:r>
                              <w:r>
                                <w:rPr>
                                  <w:rFonts w:ascii="Calibri"/>
                                  <w:i/>
                                </w:rPr>
                                <w:t>marginalized</w:t>
                              </w:r>
                              <w:r>
                                <w:rPr>
                                  <w:rFonts w:ascii="Calibri"/>
                                  <w:i/>
                                  <w:spacing w:val="1"/>
                                </w:rPr>
                                <w:t xml:space="preserve"> </w:t>
                              </w:r>
                              <w:r>
                                <w:rPr>
                                  <w:rFonts w:ascii="Calibri"/>
                                  <w:i/>
                                </w:rPr>
                                <w:t>community,</w:t>
                              </w:r>
                              <w:r>
                                <w:rPr>
                                  <w:rFonts w:ascii="Calibri"/>
                                  <w:i/>
                                  <w:spacing w:val="3"/>
                                </w:rPr>
                                <w:t xml:space="preserve"> </w:t>
                              </w:r>
                              <w:r>
                                <w:rPr>
                                  <w:rFonts w:ascii="Calibri"/>
                                  <w:i/>
                                </w:rPr>
                                <w:t>person</w:t>
                              </w:r>
                              <w:r>
                                <w:rPr>
                                  <w:rFonts w:ascii="Calibri"/>
                                  <w:i/>
                                  <w:spacing w:val="1"/>
                                </w:rPr>
                                <w:t xml:space="preserve"> </w:t>
                              </w:r>
                              <w:r>
                                <w:rPr>
                                  <w:rFonts w:ascii="Calibri"/>
                                  <w:i/>
                                </w:rPr>
                                <w:t>with disability,</w:t>
                              </w:r>
                              <w:r>
                                <w:rPr>
                                  <w:rFonts w:ascii="Calibri"/>
                                  <w:i/>
                                  <w:spacing w:val="-3"/>
                                </w:rPr>
                                <w:t xml:space="preserve"> </w:t>
                              </w:r>
                              <w:r>
                                <w:rPr>
                                  <w:rFonts w:ascii="Calibri"/>
                                  <w:i/>
                                </w:rPr>
                                <w:t>women,</w:t>
                              </w:r>
                              <w:r>
                                <w:rPr>
                                  <w:rFonts w:ascii="Calibri"/>
                                  <w:i/>
                                  <w:spacing w:val="-3"/>
                                </w:rPr>
                                <w:t xml:space="preserve"> </w:t>
                              </w:r>
                              <w:r>
                                <w:rPr>
                                  <w:rFonts w:ascii="Calibri"/>
                                  <w:i/>
                                </w:rPr>
                                <w:t>youth and</w:t>
                              </w:r>
                              <w:r>
                                <w:rPr>
                                  <w:rFonts w:ascii="Calibri"/>
                                  <w:i/>
                                  <w:spacing w:val="1"/>
                                </w:rPr>
                                <w:t xml:space="preserve"> </w:t>
                              </w:r>
                              <w:r>
                                <w:rPr>
                                  <w:rFonts w:ascii="Calibri"/>
                                  <w:i/>
                                </w:rPr>
                                <w:t>children</w:t>
                              </w:r>
                              <w:r>
                                <w:rPr>
                                  <w:rFonts w:ascii="Calibri"/>
                                  <w:i/>
                                  <w:spacing w:val="1"/>
                                </w:rPr>
                                <w:t xml:space="preserve"> </w:t>
                              </w:r>
                              <w:r>
                                <w:rPr>
                                  <w:rFonts w:ascii="Calibri"/>
                                  <w:i/>
                                  <w:spacing w:val="-2"/>
                                </w:rPr>
                                <w:t>ensuring</w:t>
                              </w:r>
                            </w:p>
                            <w:p w14:paraId="4DAE391D" w14:textId="77777777" w:rsidR="00DD2D8D" w:rsidRDefault="00000000">
                              <w:pPr>
                                <w:spacing w:line="266" w:lineRule="exact"/>
                                <w:ind w:left="20"/>
                                <w:rPr>
                                  <w:rFonts w:ascii="Calibri"/>
                                  <w:i/>
                                </w:rPr>
                              </w:pPr>
                              <w:r>
                                <w:rPr>
                                  <w:rFonts w:ascii="Calibri"/>
                                  <w:i/>
                                </w:rPr>
                                <w:t>their</w:t>
                              </w:r>
                              <w:r>
                                <w:rPr>
                                  <w:rFonts w:ascii="Calibri"/>
                                  <w:i/>
                                  <w:spacing w:val="5"/>
                                </w:rPr>
                                <w:t xml:space="preserve"> </w:t>
                              </w:r>
                              <w:r>
                                <w:rPr>
                                  <w:rFonts w:ascii="Calibri"/>
                                  <w:i/>
                                </w:rPr>
                                <w:t>fundamental</w:t>
                              </w:r>
                              <w:r>
                                <w:rPr>
                                  <w:rFonts w:ascii="Calibri"/>
                                  <w:i/>
                                  <w:spacing w:val="3"/>
                                </w:rPr>
                                <w:t xml:space="preserve"> </w:t>
                              </w:r>
                              <w:r>
                                <w:rPr>
                                  <w:rFonts w:ascii="Calibri"/>
                                  <w:i/>
                                </w:rPr>
                                <w:t>rights</w:t>
                              </w:r>
                              <w:r>
                                <w:rPr>
                                  <w:rFonts w:ascii="Calibri"/>
                                  <w:i/>
                                  <w:spacing w:val="7"/>
                                </w:rPr>
                                <w:t xml:space="preserve"> </w:t>
                              </w:r>
                              <w:r>
                                <w:rPr>
                                  <w:rFonts w:ascii="Calibri"/>
                                  <w:i/>
                                </w:rPr>
                                <w:t>through</w:t>
                              </w:r>
                              <w:r>
                                <w:rPr>
                                  <w:rFonts w:ascii="Calibri"/>
                                  <w:i/>
                                  <w:spacing w:val="8"/>
                                </w:rPr>
                                <w:t xml:space="preserve"> </w:t>
                              </w:r>
                              <w:r>
                                <w:rPr>
                                  <w:rFonts w:ascii="Calibri"/>
                                  <w:i/>
                                </w:rPr>
                                <w:t>increasing</w:t>
                              </w:r>
                              <w:r>
                                <w:rPr>
                                  <w:rFonts w:ascii="Calibri"/>
                                  <w:i/>
                                  <w:spacing w:val="8"/>
                                </w:rPr>
                                <w:t xml:space="preserve"> </w:t>
                              </w:r>
                              <w:r>
                                <w:rPr>
                                  <w:rFonts w:ascii="Calibri"/>
                                  <w:i/>
                                </w:rPr>
                                <w:t>their</w:t>
                              </w:r>
                              <w:r>
                                <w:rPr>
                                  <w:rFonts w:ascii="Calibri"/>
                                  <w:i/>
                                  <w:spacing w:val="7"/>
                                </w:rPr>
                                <w:t xml:space="preserve"> </w:t>
                              </w:r>
                              <w:r>
                                <w:rPr>
                                  <w:rFonts w:ascii="Calibri"/>
                                  <w:i/>
                                </w:rPr>
                                <w:t>access</w:t>
                              </w:r>
                              <w:r>
                                <w:rPr>
                                  <w:rFonts w:ascii="Calibri"/>
                                  <w:i/>
                                  <w:spacing w:val="7"/>
                                </w:rPr>
                                <w:t xml:space="preserve"> </w:t>
                              </w:r>
                              <w:r>
                                <w:rPr>
                                  <w:rFonts w:ascii="Calibri"/>
                                  <w:i/>
                                </w:rPr>
                                <w:t>to</w:t>
                              </w:r>
                              <w:r>
                                <w:rPr>
                                  <w:rFonts w:ascii="Calibri"/>
                                  <w:i/>
                                  <w:spacing w:val="8"/>
                                </w:rPr>
                                <w:t xml:space="preserve"> </w:t>
                              </w:r>
                              <w:r>
                                <w:rPr>
                                  <w:rFonts w:ascii="Calibri"/>
                                  <w:i/>
                                </w:rPr>
                                <w:t>quality</w:t>
                              </w:r>
                              <w:r>
                                <w:rPr>
                                  <w:rFonts w:ascii="Calibri"/>
                                  <w:i/>
                                  <w:spacing w:val="8"/>
                                </w:rPr>
                                <w:t xml:space="preserve"> </w:t>
                              </w:r>
                              <w:r>
                                <w:rPr>
                                  <w:rFonts w:ascii="Calibri"/>
                                  <w:i/>
                                </w:rPr>
                                <w:t>education,</w:t>
                              </w:r>
                              <w:r>
                                <w:rPr>
                                  <w:rFonts w:ascii="Calibri"/>
                                  <w:i/>
                                  <w:spacing w:val="5"/>
                                </w:rPr>
                                <w:t xml:space="preserve"> </w:t>
                              </w:r>
                              <w:r>
                                <w:rPr>
                                  <w:rFonts w:ascii="Calibri"/>
                                  <w:i/>
                                </w:rPr>
                                <w:t>livelihood,</w:t>
                              </w:r>
                              <w:r>
                                <w:rPr>
                                  <w:rFonts w:ascii="Calibri"/>
                                  <w:i/>
                                  <w:spacing w:val="4"/>
                                </w:rPr>
                                <w:t xml:space="preserve"> </w:t>
                              </w:r>
                              <w:r>
                                <w:rPr>
                                  <w:rFonts w:ascii="Calibri"/>
                                  <w:i/>
                                </w:rPr>
                                <w:t>health</w:t>
                              </w:r>
                              <w:r>
                                <w:rPr>
                                  <w:rFonts w:ascii="Calibri"/>
                                  <w:i/>
                                  <w:spacing w:val="9"/>
                                </w:rPr>
                                <w:t xml:space="preserve"> </w:t>
                              </w:r>
                              <w:r>
                                <w:rPr>
                                  <w:rFonts w:ascii="Calibri"/>
                                  <w:i/>
                                  <w:spacing w:val="-2"/>
                                </w:rPr>
                                <w:t>promotion</w:t>
                              </w:r>
                            </w:p>
                            <w:p w14:paraId="2FD1DB16" w14:textId="77777777" w:rsidR="00DD2D8D" w:rsidRDefault="00000000">
                              <w:pPr>
                                <w:ind w:left="20"/>
                                <w:rPr>
                                  <w:rFonts w:ascii="Calibri"/>
                                  <w:i/>
                                </w:rPr>
                              </w:pPr>
                              <w:r>
                                <w:rPr>
                                  <w:rFonts w:ascii="Calibri"/>
                                  <w:i/>
                                </w:rPr>
                                <w:t>and</w:t>
                              </w:r>
                              <w:r>
                                <w:rPr>
                                  <w:rFonts w:ascii="Calibri"/>
                                  <w:i/>
                                  <w:spacing w:val="-13"/>
                                </w:rPr>
                                <w:t xml:space="preserve"> </w:t>
                              </w:r>
                              <w:r>
                                <w:rPr>
                                  <w:rFonts w:ascii="Calibri"/>
                                  <w:i/>
                                </w:rPr>
                                <w:t>sanitation,</w:t>
                              </w:r>
                              <w:r>
                                <w:rPr>
                                  <w:rFonts w:ascii="Calibri"/>
                                  <w:i/>
                                  <w:spacing w:val="-12"/>
                                </w:rPr>
                                <w:t xml:space="preserve"> </w:t>
                              </w:r>
                              <w:r>
                                <w:rPr>
                                  <w:rFonts w:ascii="Calibri"/>
                                  <w:i/>
                                </w:rPr>
                                <w:t>governance</w:t>
                              </w:r>
                              <w:r>
                                <w:rPr>
                                  <w:rFonts w:ascii="Calibri"/>
                                  <w:i/>
                                  <w:spacing w:val="-12"/>
                                </w:rPr>
                                <w:t xml:space="preserve"> </w:t>
                              </w:r>
                              <w:r>
                                <w:rPr>
                                  <w:rFonts w:ascii="Calibri"/>
                                  <w:i/>
                                </w:rPr>
                                <w:t>and</w:t>
                              </w:r>
                              <w:r>
                                <w:rPr>
                                  <w:rFonts w:ascii="Calibri"/>
                                  <w:i/>
                                  <w:spacing w:val="-10"/>
                                </w:rPr>
                                <w:t xml:space="preserve"> </w:t>
                              </w:r>
                              <w:r>
                                <w:rPr>
                                  <w:rFonts w:ascii="Calibri"/>
                                  <w:i/>
                                </w:rPr>
                                <w:t>climate</w:t>
                              </w:r>
                              <w:r>
                                <w:rPr>
                                  <w:rFonts w:ascii="Calibri"/>
                                  <w:i/>
                                  <w:spacing w:val="-12"/>
                                </w:rPr>
                                <w:t xml:space="preserve"> </w:t>
                              </w:r>
                              <w:r>
                                <w:rPr>
                                  <w:rFonts w:ascii="Calibri"/>
                                  <w:i/>
                                </w:rPr>
                                <w:t>change</w:t>
                              </w:r>
                              <w:r>
                                <w:rPr>
                                  <w:rFonts w:ascii="Calibri"/>
                                  <w:i/>
                                  <w:spacing w:val="-11"/>
                                </w:rPr>
                                <w:t xml:space="preserve"> </w:t>
                              </w:r>
                              <w:r>
                                <w:rPr>
                                  <w:rFonts w:ascii="Calibri"/>
                                  <w:i/>
                                </w:rPr>
                                <w:t>mitigation</w:t>
                              </w:r>
                              <w:r>
                                <w:rPr>
                                  <w:rFonts w:ascii="Calibri"/>
                                  <w:i/>
                                  <w:spacing w:val="-10"/>
                                </w:rPr>
                                <w:t xml:space="preserve"> </w:t>
                              </w:r>
                              <w:r>
                                <w:rPr>
                                  <w:rFonts w:ascii="Calibri"/>
                                  <w:i/>
                                </w:rPr>
                                <w:t>to</w:t>
                              </w:r>
                              <w:r>
                                <w:rPr>
                                  <w:rFonts w:ascii="Calibri"/>
                                  <w:i/>
                                  <w:spacing w:val="-11"/>
                                </w:rPr>
                                <w:t xml:space="preserve"> </w:t>
                              </w:r>
                              <w:r>
                                <w:rPr>
                                  <w:rFonts w:ascii="Calibri"/>
                                  <w:i/>
                                </w:rPr>
                                <w:t>develop</w:t>
                              </w:r>
                              <w:r>
                                <w:rPr>
                                  <w:rFonts w:ascii="Calibri"/>
                                  <w:i/>
                                  <w:spacing w:val="-11"/>
                                </w:rPr>
                                <w:t xml:space="preserve"> </w:t>
                              </w:r>
                              <w:r>
                                <w:rPr>
                                  <w:rFonts w:ascii="Calibri"/>
                                  <w:i/>
                                </w:rPr>
                                <w:t>socially</w:t>
                              </w:r>
                              <w:r>
                                <w:rPr>
                                  <w:rFonts w:ascii="Calibri"/>
                                  <w:i/>
                                  <w:spacing w:val="-9"/>
                                </w:rPr>
                                <w:t xml:space="preserve"> </w:t>
                              </w:r>
                              <w:r>
                                <w:rPr>
                                  <w:rFonts w:ascii="Calibri"/>
                                  <w:i/>
                                </w:rPr>
                                <w:t>just</w:t>
                              </w:r>
                              <w:r>
                                <w:rPr>
                                  <w:rFonts w:ascii="Calibri"/>
                                  <w:i/>
                                  <w:spacing w:val="-13"/>
                                </w:rPr>
                                <w:t xml:space="preserve"> </w:t>
                              </w:r>
                              <w:r>
                                <w:rPr>
                                  <w:rFonts w:ascii="Calibri"/>
                                  <w:i/>
                                </w:rPr>
                                <w:t>and</w:t>
                              </w:r>
                              <w:r>
                                <w:rPr>
                                  <w:rFonts w:ascii="Calibri"/>
                                  <w:i/>
                                  <w:spacing w:val="-2"/>
                                </w:rPr>
                                <w:t xml:space="preserve"> </w:t>
                              </w:r>
                              <w:r>
                                <w:rPr>
                                  <w:rFonts w:ascii="Calibri"/>
                                  <w:i/>
                                </w:rPr>
                                <w:t>resilient</w:t>
                              </w:r>
                              <w:r>
                                <w:rPr>
                                  <w:rFonts w:ascii="Calibri"/>
                                  <w:i/>
                                  <w:spacing w:val="-12"/>
                                </w:rPr>
                                <w:t xml:space="preserve"> </w:t>
                              </w:r>
                              <w:r>
                                <w:rPr>
                                  <w:rFonts w:ascii="Calibri"/>
                                  <w:i/>
                                  <w:spacing w:val="-2"/>
                                </w:rPr>
                                <w:t>communities.</w:t>
                              </w:r>
                            </w:p>
                          </w:txbxContent>
                        </wps:txbx>
                        <wps:bodyPr wrap="square" lIns="0" tIns="0" rIns="0" bIns="0" rtlCol="0">
                          <a:noAutofit/>
                        </wps:bodyPr>
                      </wps:wsp>
                      <wps:wsp>
                        <wps:cNvPr id="24" name="Textbox 24"/>
                        <wps:cNvSpPr txBox="1"/>
                        <wps:spPr>
                          <a:xfrm>
                            <a:off x="274370" y="2806319"/>
                            <a:ext cx="6179185" cy="559435"/>
                          </a:xfrm>
                          <a:prstGeom prst="rect">
                            <a:avLst/>
                          </a:prstGeom>
                        </wps:spPr>
                        <wps:txbx>
                          <w:txbxContent>
                            <w:p w14:paraId="34F9412E" w14:textId="77777777" w:rsidR="00DD2D8D" w:rsidRDefault="00000000">
                              <w:pPr>
                                <w:spacing w:line="245" w:lineRule="exact"/>
                                <w:ind w:left="20"/>
                                <w:rPr>
                                  <w:rFonts w:ascii="Calibri"/>
                                </w:rPr>
                              </w:pPr>
                              <w:r>
                                <w:rPr>
                                  <w:rFonts w:ascii="Calibri"/>
                                  <w:spacing w:val="-2"/>
                                </w:rPr>
                                <w:t>By 2027,</w:t>
                              </w:r>
                              <w:r>
                                <w:rPr>
                                  <w:rFonts w:ascii="Calibri"/>
                                  <w:spacing w:val="-5"/>
                                </w:rPr>
                                <w:t xml:space="preserve"> </w:t>
                              </w:r>
                              <w:r>
                                <w:rPr>
                                  <w:rFonts w:ascii="Calibri"/>
                                  <w:spacing w:val="-2"/>
                                </w:rPr>
                                <w:t>the</w:t>
                              </w:r>
                              <w:r>
                                <w:rPr>
                                  <w:rFonts w:ascii="Calibri"/>
                                  <w:spacing w:val="3"/>
                                </w:rPr>
                                <w:t xml:space="preserve"> </w:t>
                              </w:r>
                              <w:r>
                                <w:rPr>
                                  <w:rFonts w:ascii="Calibri"/>
                                  <w:spacing w:val="-2"/>
                                </w:rPr>
                                <w:t>most</w:t>
                              </w:r>
                              <w:r>
                                <w:rPr>
                                  <w:rFonts w:ascii="Calibri"/>
                                  <w:spacing w:val="-5"/>
                                </w:rPr>
                                <w:t xml:space="preserve"> </w:t>
                              </w:r>
                              <w:r>
                                <w:rPr>
                                  <w:rFonts w:ascii="Calibri"/>
                                  <w:spacing w:val="-2"/>
                                </w:rPr>
                                <w:t>vulnerable and</w:t>
                              </w:r>
                              <w:r>
                                <w:rPr>
                                  <w:rFonts w:ascii="Calibri"/>
                                  <w:spacing w:val="-4"/>
                                </w:rPr>
                                <w:t xml:space="preserve"> </w:t>
                              </w:r>
                              <w:r>
                                <w:rPr>
                                  <w:rFonts w:ascii="Calibri"/>
                                  <w:spacing w:val="-2"/>
                                </w:rPr>
                                <w:t>marginalized community people</w:t>
                              </w:r>
                              <w:r>
                                <w:rPr>
                                  <w:rFonts w:ascii="Calibri"/>
                                  <w:spacing w:val="-1"/>
                                </w:rPr>
                                <w:t xml:space="preserve"> </w:t>
                              </w:r>
                              <w:r>
                                <w:rPr>
                                  <w:rFonts w:ascii="Calibri"/>
                                  <w:spacing w:val="-2"/>
                                </w:rPr>
                                <w:t>are</w:t>
                              </w:r>
                              <w:r>
                                <w:rPr>
                                  <w:rFonts w:ascii="Calibri"/>
                                  <w:spacing w:val="-3"/>
                                </w:rPr>
                                <w:t xml:space="preserve"> </w:t>
                              </w:r>
                              <w:r>
                                <w:rPr>
                                  <w:rFonts w:ascii="Calibri"/>
                                  <w:spacing w:val="-2"/>
                                </w:rPr>
                                <w:t>surviving,</w:t>
                              </w:r>
                              <w:r>
                                <w:rPr>
                                  <w:rFonts w:ascii="Calibri"/>
                                  <w:spacing w:val="-5"/>
                                </w:rPr>
                                <w:t xml:space="preserve"> </w:t>
                              </w:r>
                              <w:r>
                                <w:rPr>
                                  <w:rFonts w:ascii="Calibri"/>
                                  <w:spacing w:val="-2"/>
                                </w:rPr>
                                <w:t>practicing</w:t>
                              </w:r>
                              <w:r>
                                <w:rPr>
                                  <w:rFonts w:ascii="Calibri"/>
                                  <w:spacing w:val="-1"/>
                                </w:rPr>
                                <w:t xml:space="preserve"> </w:t>
                              </w:r>
                              <w:r>
                                <w:rPr>
                                  <w:rFonts w:ascii="Calibri"/>
                                  <w:spacing w:val="-2"/>
                                </w:rPr>
                                <w:t>their fundamental</w:t>
                              </w:r>
                            </w:p>
                            <w:p w14:paraId="59465F38" w14:textId="77777777" w:rsidR="00DD2D8D" w:rsidRDefault="00000000">
                              <w:pPr>
                                <w:spacing w:before="43"/>
                                <w:ind w:left="20"/>
                                <w:rPr>
                                  <w:rFonts w:ascii="Calibri"/>
                                </w:rPr>
                              </w:pPr>
                              <w:r>
                                <w:rPr>
                                  <w:rFonts w:ascii="Calibri"/>
                                </w:rPr>
                                <w:t>human</w:t>
                              </w:r>
                              <w:r>
                                <w:rPr>
                                  <w:rFonts w:ascii="Calibri"/>
                                  <w:spacing w:val="34"/>
                                </w:rPr>
                                <w:t xml:space="preserve"> </w:t>
                              </w:r>
                              <w:r>
                                <w:rPr>
                                  <w:rFonts w:ascii="Calibri"/>
                                </w:rPr>
                                <w:t>rights,</w:t>
                              </w:r>
                              <w:r>
                                <w:rPr>
                                  <w:rFonts w:ascii="Calibri"/>
                                  <w:spacing w:val="35"/>
                                </w:rPr>
                                <w:t xml:space="preserve"> </w:t>
                              </w:r>
                              <w:r>
                                <w:rPr>
                                  <w:rFonts w:ascii="Calibri"/>
                                </w:rPr>
                                <w:t>being</w:t>
                              </w:r>
                              <w:r>
                                <w:rPr>
                                  <w:rFonts w:ascii="Calibri"/>
                                  <w:spacing w:val="39"/>
                                </w:rPr>
                                <w:t xml:space="preserve"> </w:t>
                              </w:r>
                              <w:r>
                                <w:rPr>
                                  <w:rFonts w:ascii="Calibri"/>
                                </w:rPr>
                                <w:t>protected,</w:t>
                              </w:r>
                              <w:r>
                                <w:rPr>
                                  <w:rFonts w:ascii="Calibri"/>
                                  <w:spacing w:val="40"/>
                                </w:rPr>
                                <w:t xml:space="preserve"> </w:t>
                              </w:r>
                              <w:r>
                                <w:rPr>
                                  <w:rFonts w:ascii="Calibri"/>
                                </w:rPr>
                                <w:t>and</w:t>
                              </w:r>
                              <w:r>
                                <w:rPr>
                                  <w:rFonts w:ascii="Calibri"/>
                                  <w:spacing w:val="41"/>
                                </w:rPr>
                                <w:t xml:space="preserve"> </w:t>
                              </w:r>
                              <w:r>
                                <w:rPr>
                                  <w:rFonts w:ascii="Calibri"/>
                                </w:rPr>
                                <w:t>ensuring</w:t>
                              </w:r>
                              <w:r>
                                <w:rPr>
                                  <w:rFonts w:ascii="Calibri"/>
                                  <w:spacing w:val="38"/>
                                </w:rPr>
                                <w:t xml:space="preserve"> </w:t>
                              </w:r>
                              <w:r>
                                <w:rPr>
                                  <w:rFonts w:ascii="Calibri"/>
                                </w:rPr>
                                <w:t>a</w:t>
                              </w:r>
                              <w:r>
                                <w:rPr>
                                  <w:rFonts w:ascii="Calibri"/>
                                  <w:spacing w:val="38"/>
                                </w:rPr>
                                <w:t xml:space="preserve"> </w:t>
                              </w:r>
                              <w:r>
                                <w:rPr>
                                  <w:rFonts w:ascii="Calibri"/>
                                </w:rPr>
                                <w:t>self-reliant,</w:t>
                              </w:r>
                              <w:r>
                                <w:rPr>
                                  <w:rFonts w:ascii="Calibri"/>
                                  <w:spacing w:val="36"/>
                                </w:rPr>
                                <w:t xml:space="preserve"> </w:t>
                              </w:r>
                              <w:r>
                                <w:rPr>
                                  <w:rFonts w:ascii="Calibri"/>
                                </w:rPr>
                                <w:t>prosperous,</w:t>
                              </w:r>
                              <w:r>
                                <w:rPr>
                                  <w:rFonts w:ascii="Calibri"/>
                                  <w:spacing w:val="40"/>
                                </w:rPr>
                                <w:t xml:space="preserve"> </w:t>
                              </w:r>
                              <w:r>
                                <w:rPr>
                                  <w:rFonts w:ascii="Calibri"/>
                                </w:rPr>
                                <w:t>inclusive,</w:t>
                              </w:r>
                              <w:r>
                                <w:rPr>
                                  <w:rFonts w:ascii="Calibri"/>
                                  <w:spacing w:val="37"/>
                                </w:rPr>
                                <w:t xml:space="preserve"> </w:t>
                              </w:r>
                              <w:r>
                                <w:rPr>
                                  <w:rFonts w:ascii="Calibri"/>
                                </w:rPr>
                                <w:t>and</w:t>
                              </w:r>
                              <w:r>
                                <w:rPr>
                                  <w:rFonts w:ascii="Calibri"/>
                                  <w:spacing w:val="37"/>
                                </w:rPr>
                                <w:t xml:space="preserve"> </w:t>
                              </w:r>
                              <w:r>
                                <w:rPr>
                                  <w:rFonts w:ascii="Calibri"/>
                                </w:rPr>
                                <w:t>resilient</w:t>
                              </w:r>
                              <w:r>
                                <w:rPr>
                                  <w:rFonts w:ascii="Calibri"/>
                                  <w:spacing w:val="36"/>
                                </w:rPr>
                                <w:t xml:space="preserve"> </w:t>
                              </w:r>
                              <w:r>
                                <w:rPr>
                                  <w:rFonts w:ascii="Calibri"/>
                                  <w:spacing w:val="-2"/>
                                </w:rPr>
                                <w:t>Madesh</w:t>
                              </w:r>
                            </w:p>
                            <w:p w14:paraId="7BBFDB8E" w14:textId="77777777" w:rsidR="00DD2D8D" w:rsidRDefault="00000000">
                              <w:pPr>
                                <w:spacing w:before="39"/>
                                <w:ind w:left="20"/>
                                <w:rPr>
                                  <w:rFonts w:ascii="Calibri"/>
                                </w:rPr>
                              </w:pPr>
                              <w:r>
                                <w:rPr>
                                  <w:rFonts w:ascii="Calibri"/>
                                </w:rPr>
                                <w:t>Province</w:t>
                              </w:r>
                              <w:r>
                                <w:rPr>
                                  <w:rFonts w:ascii="Calibri"/>
                                  <w:spacing w:val="-6"/>
                                </w:rPr>
                                <w:t xml:space="preserve"> </w:t>
                              </w:r>
                              <w:r>
                                <w:rPr>
                                  <w:rFonts w:ascii="Calibri"/>
                                </w:rPr>
                                <w:t>making</w:t>
                              </w:r>
                              <w:r>
                                <w:rPr>
                                  <w:rFonts w:ascii="Calibri"/>
                                  <w:spacing w:val="-4"/>
                                </w:rPr>
                                <w:t xml:space="preserve"> </w:t>
                              </w:r>
                              <w:r>
                                <w:rPr>
                                  <w:rFonts w:ascii="Calibri"/>
                                </w:rPr>
                                <w:t>the</w:t>
                              </w:r>
                              <w:r>
                                <w:rPr>
                                  <w:rFonts w:ascii="Calibri"/>
                                  <w:spacing w:val="-6"/>
                                </w:rPr>
                                <w:t xml:space="preserve"> </w:t>
                              </w:r>
                              <w:r>
                                <w:rPr>
                                  <w:rFonts w:ascii="Calibri"/>
                                </w:rPr>
                                <w:t>system</w:t>
                              </w:r>
                              <w:r>
                                <w:rPr>
                                  <w:rFonts w:ascii="Calibri"/>
                                  <w:spacing w:val="-4"/>
                                </w:rPr>
                                <w:t xml:space="preserve"> </w:t>
                              </w:r>
                              <w:r>
                                <w:rPr>
                                  <w:rFonts w:ascii="Calibri"/>
                                </w:rPr>
                                <w:t>and</w:t>
                              </w:r>
                              <w:r>
                                <w:rPr>
                                  <w:rFonts w:ascii="Calibri"/>
                                  <w:spacing w:val="-6"/>
                                </w:rPr>
                                <w:t xml:space="preserve"> </w:t>
                              </w:r>
                              <w:r>
                                <w:rPr>
                                  <w:rFonts w:ascii="Calibri"/>
                                </w:rPr>
                                <w:t>processes</w:t>
                              </w:r>
                              <w:r>
                                <w:rPr>
                                  <w:rFonts w:ascii="Calibri"/>
                                  <w:spacing w:val="-6"/>
                                </w:rPr>
                                <w:t xml:space="preserve"> </w:t>
                              </w:r>
                              <w:r>
                                <w:rPr>
                                  <w:rFonts w:ascii="Calibri"/>
                                </w:rPr>
                                <w:t>more</w:t>
                              </w:r>
                              <w:r>
                                <w:rPr>
                                  <w:rFonts w:ascii="Calibri"/>
                                  <w:spacing w:val="-5"/>
                                </w:rPr>
                                <w:t xml:space="preserve"> </w:t>
                              </w:r>
                              <w:r>
                                <w:rPr>
                                  <w:rFonts w:ascii="Calibri"/>
                                </w:rPr>
                                <w:t>responsive</w:t>
                              </w:r>
                              <w:r>
                                <w:rPr>
                                  <w:rFonts w:ascii="Calibri"/>
                                  <w:spacing w:val="-5"/>
                                </w:rPr>
                                <w:t xml:space="preserve"> </w:t>
                              </w:r>
                              <w:r>
                                <w:rPr>
                                  <w:rFonts w:ascii="Calibri"/>
                                </w:rPr>
                                <w:t>and</w:t>
                              </w:r>
                              <w:r>
                                <w:rPr>
                                  <w:rFonts w:ascii="Calibri"/>
                                  <w:spacing w:val="-6"/>
                                </w:rPr>
                                <w:t xml:space="preserve"> </w:t>
                              </w:r>
                              <w:r>
                                <w:rPr>
                                  <w:rFonts w:ascii="Calibri"/>
                                  <w:spacing w:val="-2"/>
                                </w:rPr>
                                <w:t>accountable.</w:t>
                              </w:r>
                            </w:p>
                          </w:txbxContent>
                        </wps:txbx>
                        <wps:bodyPr wrap="square" lIns="0" tIns="0" rIns="0" bIns="0" rtlCol="0">
                          <a:noAutofit/>
                        </wps:bodyPr>
                      </wps:wsp>
                    </wpg:wgp>
                  </a:graphicData>
                </a:graphic>
              </wp:inline>
            </w:drawing>
          </mc:Choice>
          <mc:Fallback>
            <w:pict>
              <v:group w14:anchorId="1DC4ACDB" id="Group 18" o:spid="_x0000_s1034" style="width:535pt;height:298.2pt;mso-position-horizontal-relative:char;mso-position-vertical-relative:line" coordsize="67945,37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3iqUQQAAGoPAAAOAAAAZHJzL2Uyb0RvYy54bWzcV9uO2zYQfS/QfxD0&#10;nrXusoT1Bk02u1ggSBfNBn2macoWIoksSV/273tI6uLaCZJsskHbB8tDcUjOnDkzQ12+PLSNt2NS&#10;1bxb+OFF4Huso3xVd+uF/+Hh5sXc95Qm3Yo0vGML/5Ep/+XVr79c7kXJIr7hzYpJD5t0qtyLhb/R&#10;WpSzmaIb1hJ1wQXrMFlx2RKNoVzPVpLssXvbzKIgyGZ7LldCcsqUwttrN+lf2f2rilH9e1Uppr1m&#10;4cM2bZ/SPpfmObu6JOVaErGpaW8GeYIVLak7HDpudU008bayPtuqrankilf6gvJ2xquqpsz6AG/C&#10;4MSbW8m3wvqyLvdrMcIEaE9wevK29N3uVor34l466yG+5fSjAi6zvViXx/NmvJ6UD5VszSI44R0s&#10;oo8jouygPYqXWV4kaQDgKebifJ6HSY853SAwZ+vo5s0XVs5I6Q625o3m7AX4oyaI1PdB9H5DBLPI&#10;KwPBvfTqFehd+F5HWtD4tmcM3gApczi0DIr9SPWAnmAUp0kYZb4HMMIkidIicgQc4UqSIMx7uECI&#10;qEiNwugzKelW6VvGLfBk91ZpTIN1q0Eim0Gih24QJdLAJEBjE0D7HhJA+h4SYOnOF0SbdWYrI3p7&#10;RG4wZbPwe0vMdMt37IFbRW2ilyVxkc+ByxB72DrpNN2xLvw60hrmhn9h93M6ODDM5r3rg8Lw7xSP&#10;D/5GdctA2DlsSBuumIPZeG/xHhGB3jHmijf16qZuGgOBkuvl60Z6OwJwr1+9SW6GrY/UwFNVOj4Y&#10;aclXj6DTHgRa+OqvLZHM95q7DoSF73oQ5CAsB0Hq5jW3VcyiL5V+OPxJpPAExIWvwaF3fOAtKQdy&#10;wH6j4HTNyo7/ttW8qg1zrG3Oon6AHLq6FDUt8evrDaSzZPpyXcYqvTW+udreftUeLZEft+IFSiPw&#10;r5d1U+tHW+aRisaobndfU1OqzGDKywjIuby8a8maeRjDuUHHrDC+nm2wbGoxhNLIvalIjpPq+glv&#10;XeW+5nTbsk67ViRZA6t5pza1UEiykrVLhrIh71YhKiDaoEbpELLutEs7pSXTFIQjZQVK/YE0dTQc&#10;J6zRk53Ghc+UliIu0GqRX1GYFn2NHctKHkZJimlXhbM0SMI+uYYCZThi6krPJlMxgPkZjVzpsVY5&#10;O6wIs/6DpEFM/kEaC8m/iTTRs5PmqCKTcmJLMM/zdGRLkKAjOV7+OLb8lH4dAUEX4gc4t+QHD2/g&#10;yVG/9vThFUcfs8GfKvVwyRhvN3GQzFMHV17kQWr1J8ziMJrj/uYwC7M0j08b97cl2GSJkfRhebAX&#10;kNH6H9RFvqIXmPOf/WIVxWeBir8/UGEWR+ncBmKKVBZmQYjo2FpoCqErlmiTTyP3ZyI1mv9/i1Ry&#10;FqnkiZGK8iQ2d13Ts+ZBFru79HGk8iJE+Fyk0iJ5npwazf95kbKfLvigszfN/uPTfDEej+19bPpE&#10;vvobAAD//wMAUEsDBAoAAAAAAAAAIQAssracXjAAAF4wAAAUAAAAZHJzL21lZGlhL2ltYWdlMS5w&#10;bmeJUE5HDQoaCgAAAA1JSERSAAAFvQAAAzgIBgAAAOgVT4QAAAAGYktHRAD/AP8A/6C9p5MAAAAJ&#10;cEhZcwAADsQAAA7EAZUrDhsAACAASURBVHic7N27j1z3ecfh93dmuLu60KY7GbCgI1hcCjYVsFQq&#10;T0fKpIBNwxCSCLGLS3cuXbpMupRWoMgxUgmw6didypQG7ACxFCD0XxAFcmzzsuek4MWkeFvu7cx8&#10;93kKgjNz5swLsPvwh/e0cRwLAAAAAAASzKcegMNz7lJf8/mdf/J599DnrXVV9fB/gnTt4WsBAAAA&#10;YCrDODz03jiMVe1L12236sbtGseurn706SFNx9Sak955Lrz3WlXrqmZVXasaqwnXAAAAABx5d2P5&#10;7UDeqm5t161bt+qXP7027WDsK9F7RS22+nrxxXnVfFY1jtW6Vq3untYGAAAAAJ7FMA7VaqxhrKrt&#10;qnEop8NXlOi9IvpFq2+//M1qXVetc3IbAAAAAA7avTUq41A3btysX/3k2qTzsDOi9xJ7672TNZu3&#10;ak3kBgAAAICpDeNQNVQNbaz/++ON+uRfr009Eo8gei+R8+9uVjt2O3LfXlXSnvodAAAAAGAa4zjW&#10;MIw1DFV//OJ6ffLxtalHokTvyZ2//Fp13ayqK6e5AQAAAGCFDeNQNQ71xec3BfAJid4TOPtOX2vH&#10;1m4/fFLoBgAAAIA4wzjUeGusn3/oYZiHTfQ+JIuLfb34/Hp1rVlbAgAAAABHxDgONQxV462xrn4k&#10;gB8G0fsA9YtW3+5PVte66oRuAAAAADjSxnGscRzriz9e9xDMAyR6H4C7e7pvry8RuwEAAACABw3j&#10;WMM41H9c+6yufaLR7ifRex+dv7JZXWseSAkAAAAA7Mg4DjWOVV98ft3DL/eJ6L0PxG4AAAAAYC+G&#10;cahxGOsPf7ph9ckeid671C9ane43q2tVTewGAAAAAPbBOI41DkPdvH6jfvnTa1OPs5JE72e02Orr&#10;+In1amI3AAAAAHCAhu2hbl6/Ln4/I9F7hxZbfb14Yq2aNSYAAAAAwCEax+3avlF19aNPpx5lJYje&#10;T7HY6uv4V9eqdV211qYeBwAAAAA4ooZxqFs3h/q3f/5s6lGWmuj9BG9fOVnVOie7AQAAAIClMWwP&#10;9cWfrnvg5WOI3o9w/t3N6tasMQEAAAAAltMwDlXjUD/7wKnvLxO973N3lUk3m009CgAAAADAU1l5&#10;8jDR+44Llzerm7dqTncDAAAAACtme3uoP/zv9frk42tTjzK5Ix+9z77T19r6RnUeUgkAAAAArLBh&#10;HGoYx7r6wadTjzKpIxu9+0Wr06+crK7rqgneAAAAAECIYRxquDHW1Y+OZvw+ktH7/OXXqpvPPKgS&#10;AAAAAIi1vb1dv/39Z3Xtk6PVgI9c9L7w/mbNPKgSAAAAADgChnGoG9ev169+cm3qUQ7NkYnei4t9&#10;HX9h3eluAAAAAOBIGcahxltj/fzDo7Hu5EhEb+tMAAAAAICjbnt7qN/+/tP4dSfx0ds6EwAAAACA&#10;24ZxqJt/ul6//Om1qUc5MLHR2zoTAAAAAICHDeNQ27eqfvHh76Ye5UBERm/rTAAAAAAAnmzY3q7f&#10;/P6zuHUncdHbOhMAAAAAgJ1JXHcSE70XW30d/5p1JgAAAAAAz2IYhxpubdfVD/9r6lH2RUT0Pnep&#10;r7XnNqq1NvUoAAAAAAArZxzH2h6HuvrBp1OPsmcrH73Pv7tZs7VWzQlvAAAAAIA92R6G+vkHq/2A&#10;y5UuxRfee606wRsAAAAAYF/Muq4uvL859Rh7srInvb97+VTN581KEwAAAACAfTZsD/Wzf1rNE98r&#10;Gb3PX9mseTebegwAAAAAgFjDONZv/vt3G9c+Gf889SzPYuWi94UrmzUTvAEAAAAADtwwDvXF/1w/&#10;8cnH1z6fepadWqll2G+/f0rwBgAAAAA4JF3r6vjX1j8/d6nvp55lp1bipHe/aPVXr56s1gRvAAAA&#10;AIDDNoxD3bh+/fVf/eTaf049y9MsffTuF63eePVUdR5YCQAAAAAwmWEcargxnrn60ae/nnqWJ1n6&#10;9SaCNwAAAADA9LrWVbfWfr3sq06WOnq//b7gDQAAAACwLLrW1bHn1q8ttvoTU8/yOEsbvS9c2axu&#10;trTjAQAAAAAcSXcfbrms4Xspq/KFK6dq1nloJQAAAADAMrodvjc+7xdtY+pZvmzpoveFy5s165Zu&#10;LAAAAAAA7tO1Vm+8uvnnqef4sqWqy+cvv1bdfKlGAgAAAADgMbrW1YX3T009xgOWpjCff3ezuvms&#10;mgdXAgAAAACsjNmsqwtXNqce456liN7nLvU1W2vVtaUYBwAAAACAZzDrZvX2lZPfm3qOqqo2juOk&#10;Aywu9nX8hXXBGwAAAABgxd28OWz94sPffTzlDJOW5n7RBG8AAAAAgBDzefv4rfdOvjnlDJPW5jde&#10;OSl4AwAAAACEaK3V/Fj374ut/sRUM0xWnL97+VR1s9lUPw8AAAAAwAHoWldf+drajyf7/Sl+9Nyl&#10;vmbzKX4ZAAAAAICD1trsby5cOfX9KX770KN3v2h17Dl7vAEAAAAAknWt/cMU+70PvTyffmVT8AYA&#10;AAAACDfVfu9Drc/nr2zWbCZ4AwAAAAAcBVPs9z60An32nb5mTngDAAAAABwph73f+1AqdL9otb6+&#10;Ua21w/g5AAAAAACWyGHu9z6U6P3GK5uCNwAAAADAEXVnv/e/HMZ+7wOP3uevbFZnjzcAAAAAwJHW&#10;te7Vw9jvfaA1enGxr84JbwAAAAAA6s5+78ublw7yNw40eh9/br06D68EAAAAAOCObt7+vl+0jQO7&#10;/0Hd+K33TlprAgAAAADAA1rrvv7GKyd/dFD3P5Aq3S9azY8J3gAAAAAAPKybzb5//t3NMwdy74O4&#10;6el+01oTAAAAAAAep3Vr7R8P4sb7XqY9vBIAAAAAgKfpWvfX569sXtn3++73DY+/sF5N9AYAAAAA&#10;4Clmrf1osdWf2M977mv0vvDea9aaAAAAAACwI611Xz/+1bUf7uc9961Q94tW3bH5ft0OAAAAAIAj&#10;YL8farlv0fuNftNaEwAAAAAAnlXr1tqP9+tm+xK9Fxd7wRsAAAAAgF3pWnfm7Ssnv7cv99qPm3zl&#10;hTXRGwAAAACA3WqtdT/sF21jrzfac/Q++05frc32ehsAAAAAAI6w1rqXTvebez7tvefovXZsba+3&#10;AAAAAACA1rX6wV5Pe+8pei8u9tW6fXsWJgAAAAAAR9h+nPbeU7E+/pxd3gAAAAAA7Js9n/bedfR2&#10;yhsAAAAAgP3WWvfS6ZdPbu32+7uu1k55AwAAAABwENq8/WC3391V9O4XrVoneAMAAAAAsO9a17oz&#10;3718alenvXcVvU/3m9Wa1SYAAAAAAByM2bx+uJvvPXO57hetHPIGAAAAAOAA7fq09zNHb6e8AQAA&#10;AAA4DLs57f1M9dopbwAAAAAADstuTns/U/T+dn/SKW8AAAAAAA5Dq6qazdvfPcuXnqlgd4I3AAAA&#10;AACHqGvt3OJi/9KOr9/phYuLfXXNbhMAAAAAAA7X8efXr+z02h1H7+PPr+9qGAAAAAAA2KV258+/&#10;3ekXdhy9m1PeAAAAAABMoGvdmfPvbp7Z0bU7ueit906K3gAAAAAATKab1/s7um4nF81ngjcAAAAA&#10;AJNoVVWta5f6Rdt42sVPjd79olXrRG8AAAAAAKbTWvfSt17ePPe0654avb/18ma1tuPV3wAAAAAA&#10;cCBm86c/0PKpNXs+H/dnGgAAAAAA2J3bK06qbS22+hNPuvCJ0XtxsX/aJQAAAAAAcChaaxvHTxy7&#10;9KRrnli0jz9/rFqzzxsAAAAAgCXRuvef9PGTj3Hb5Q0AAAAAwHJoVVVd6948+07/+uMuemzVPnep&#10;r070BgAAAABgyRxbWz/3uM8eW7VnG2sHMw0AAAAAAOxBa+3s4z57bPTuRru8AQAAAABYKu3OH4t+&#10;0TYedcHj95fYbAIAAAAAwBJqrW2c/sY333zUZ49M2/Z5AwAAAACw1Obd4lFvP7JszzfWD3IUAAAA&#10;AADYk9badx71/iOjd9fGg50GAAAAAAB2585e7/bmo/Z6PzJ6j+UhlgAAAAAALK/H7fV+KHqff3fT&#10;Pm8AAAAAAJbfrDv75bceqtvtmFPeAAAAAAAsv9a1c19+76HobZ83AAAAAACroGvdmcVWf+KB9+5/&#10;0S+afd4AAAAAACy7eyH7+ePri/s/eCB6n/7GN+3zBgAAAABgZcy68Tv3v36gcLf57HCnAQAAAACA&#10;veja4oGX978YrfMGAAAAAGC19Pe/ePCkt80mAAAAAACskK51JxYX+5fuvb7/Q4+wBAAAAABgRdxL&#10;2i+uzV+/+/d70Xux1Vdz1BsAAAAAgBXT5u3h6P3ci8emmQYAAAAAAPZibKfu/vVe9O7mlpsAAAAA&#10;ALB6WveXh1nei95tnGQWAAAAAADYo+7h9Saddd4AAAAAAKyg1h6x03ss600AAAAAAFhNZ9/pX6+6&#10;f72J6A0AAAAAwIqazdb/Er3PXeqrNdEbAAAAAIDV1M1uP8yyq6qaHZtPOgwAAAAAAOzJWKeq7kTv&#10;NptNOwwAAAAAAOxB6+r+nd7jlLMAAAAAAMBu3L+3u6+6G71H+7wBAAAAAFh9t9ebTD0FAAAAAADs&#10;Qav2UtXdk97dpLMAAAAAAMCetNY2quRuAAAAAABCLLb6E6I3AAAAAAARNjbqxJ2d3rZ6AwAAAACw&#10;+rqqqrHGqecAAAAAAIA9mc/nvfUmAAAAAADE6KqquqZ9AwAAAACw4lr3ktoNAAAAAECEcVYb3WKr&#10;n3oOAAAAAADYs1btRLexMfUYAAAAAACwH8YT1psAAAAAABCjm8/nU88AAAAAAAD7wklvAAAAAABi&#10;iN4AAAAAAMQQvQEAAAAAiCF6AwAAAAAQQ/QGAAAAACCG6A0AAAAAQAzRGwAAAACAGKI3AAAAAAAx&#10;RG8AAAAAAGKI3gAAAAAAxBC9AQAAAACIIXoDAAAAABBD9AYAAAAAIIboDQAAAABADNEbAAAAAIAY&#10;ojcAAAAAADFEbwAAAAAAYojeAAAAAADEEL0BAAAAAIghegMAAAAAEEP0BgAAAAAghugNAAAAAEAM&#10;0RsAAAAAgBiiNwAAAAAAMURvAAAAAABiiN4AAAAAAMQQvQEAAAAAiCF6AwAAAAAQQ/QGAAAAACCG&#10;6A0AAAAAQAzRGwAAAACAGKI3AAAAAAAxRG8AAAAAAGKI3gAAAAAAxBC9AQAAAACIIXoDAAAAABBD&#10;9AYAAAAAIIboDQAAAABADNEbAAAAAIAYojcAAAAAADFEbwAAAAAAYojeAAAAAADEEL0BAAAAAIgh&#10;egMAAAAAEEP0BgAAAAAghugNAAAAAEAM0RsAAAAAgBiiNwAAAAAAMURvAAAAAABiiN4AAAAAAMQQ&#10;vQEAAAAAiCF6AwAAAAAQQ/QGAAAAACCG6A0AAAAAQAzRGwAAAACAGKI3AAAAAAAxRG8AAAAAAGKI&#10;3gAAAAAAxBC9AQAAAACIIXoDAAAAABBD9AYAAAAAIIboDQAAAABADNEbAAAAAIAYojcAAAAAADFE&#10;bwAAAAAAYojeAAAAAADEEL0BAAAAAIghegMAAAAAEEP0BgAAAAAghugNAAAAAEAM0RsAAAAAgBii&#10;NwAAAAAAMURvAAAAAABiiN4AAAAAAMQQvQEAAAAAiCF6AwAAAAAQQ/QGAAAAACCG6A0AAAAAQAzR&#10;GwAAAACAGKI3AAAAAAAxRG8AAAAAAGKI3gAAAAAAxBC9AQAAAACIIXoDAAAAABBD9AYAAAAAIIbo&#10;DQAAAABADNEbAAAAAIAYojcAAAAAADFEbwAAAAAAYojeAAAAAADEEL0BAAAAAIghegMAAAAAEEP0&#10;BgAAAAAghugNAAAAAEAM0RsAAAAAgBiiNwAAAAAAMURvAAAAAABiiN4AAAAAAMQQvQEAAAAAiCF6&#10;AwAAAAAQQ/QGAAAAACCG6A0AAAAAQAzRGwAAAACAGKI3AAAAAAAxRG8AAAAAAGKI3gAAAAAAxBC9&#10;AQAAAACIIXoDAAAAABBD9AYAAAAAIIboDQAAAABADNEbAAAAAIAYojcAAAAAADFEbwAAAAAAYoje&#10;AAAAAADEEL0BAAAAAIghegMAAAAAEEP0BgAAAAAghugNAAAAAEAM0RsAAAAAgBiiNwAAAAAAMURv&#10;AAAAAABiiN4AAAAAAMQQvQEAAAAAiCF6AwAAAAAQQ/QGAAAAACCG6A0AAAAAQAzRGwAAAACAGKI3&#10;AAAAAAAxRG8AAAAAAGKI3gAAAAAAxBC9AQAAAACIIXoDAAAAABBD9AYAAAAAIIboDQAAAABADNEb&#10;AAAAAIAYojcAAAAAADFEbwAAAAAAYojeAAAAAADEEL0BAAAAAIghegMAAAAAEEP0BgAAAAAghugN&#10;AAAAAEAM0RsAAAAAgBiiNwAAAAAAMURvAAAAAABiiN4AAAAAAMQQvQEAAAAAiCF6AwAAAAAQQ/QG&#10;AAAAACCG6A0AAAAAQAzRGwAAAACAGKI3AAAAAAAxRG8AAAAAAGKI3gAAAAAAxBC9AQAAAACIIXoD&#10;AAAAABBD9AYAAAAAIIboDQAAAABADNEbAAAAAIAYojcAAAAAADFEbwAAAAAAYojeAAAAAADEEL0B&#10;AAAAAIghegMAAAAAEEP0BgAAAAAghugNAAAAAEAM0RsAAAAAgBiiNwAAAAAAMURvAAAAAABiiN4A&#10;AAAAAMQQvQEAAAAAiCF6AwAAAAAQQ/QGAAAAACCG6A0AAAAAQAzRGwAAAACAGKI3AAAAAAAxRG8A&#10;AAAAAGKI3gAAAAAAxBC9AQAAAACIIXoDAAAAABBD9AYAAAAAIIboDQAAAABADNEbAAAAAIAYojcA&#10;AAAAADFEbwAAAAAAYojeAAAAAADEEL0BAAAAAIghegMAAAAAEEP0BgAAAAAghugNAAAAAEAM0RsA&#10;AAAAgBiiNwAAAAAAMURvAAAAAABiiN4AAAAAAMQQvQEAAAAAiCF6AwAAAAAQQ/QGAAAAACCG6A0A&#10;AAAAQAzRGwAAAACAGKI3AAAAAAAxRG8AAAAAAGKI3gAAAAAAxBC9AQAAAACIIXoDAAAAABBD9AYA&#10;AAAAIIboDQAAAABADNEbAAAAAIAYojcAAAAAADFEbwAAAAAAYojeAAAAAADEEL0BAAAAAIghegMA&#10;AAAAEEP0BgAAAAAghugNAAAAAEAM0RsAAAAAgBiiNwAAAAAAMURvAAAAAABiiN4AAAAAAMQQvQEA&#10;AAAAiCF6AwAAAAAQQ/QGAAAAACCG6A0AAAAAQAzRGwAAAACAGKI3AAAAAAAxRG8AAAAAAGKI3gAA&#10;AAAAxBC9AQAAAACIIXoDAAAAABBD9AYAAAAAIIboDQAAAABADNEbAAAAAIAYojcAAAAAADFEbwAA&#10;AAAAYojeAAAAAADEEL0BAAAAAIghegMAAAAAEEP0BgAAAAAghugNAAAAAEAM0RsAAAAAgBiiNwAA&#10;AAAAMURvAAAAAABiiN4AAAAAAMQQvQEAAAAAiCF6AwAAAAAQQ/QGAAAAACCG6A0AAAAAQAzRGwAA&#10;AACAGKI3AAAAAAAxRG8AAAAAAGKI3gAAAAAAxBC9AQAAAACIIXoDAAAAABBD9AYAAAAAIIboDQAA&#10;AABADNEbAAAAAIAYojcAAAAAADFEbwAAAAAAYojeAAAAAADEEL0BAAAAAIghegMAAAAAEEP0BgAA&#10;AAAghugNAAAAAEAM0RsAAAAAgBiiNwAAAAAAMURvAAAAAABiiN4AAAAAAMQQvQEAAAAAiCF6AwAA&#10;AAAQQ/QGAAAAACCG6A0AAAAAQAzRGwAAAACAGKI3AAAAAAAxRG8AAAAAAGKI3gAAAAAAxBC9AQAA&#10;AACIIXoDAAAAABBD9AYAAAAAIIboDQAAAABADNEbAAAAAIAYojcAAAAAADFEbwAAAAAAYojeAAAA&#10;AADEEL0BAAAAAIghegMAAAAAEEP0BgAAAAAghugNAAAAAEAM0RsAAAAAgBiiNwAAAAAAMURvAAAA&#10;AABiiN4AAAAAAMQQvQEAAAAAiCF6AwAAAAAQQ/QGAAAAACCG6A0AAAAAQAzRGwAAAACAGKI3AAAA&#10;AAAxRG8AAAAAAGKI3gAAAAAAxBC9AQAAAACIIXoDAAAAABBD9AYAAAAAIIboDQAAAABADNEbAAAA&#10;AIAYojcAAAAAADFEbwAAAAAAYojeAAAAAADEEL0BAAAAAIghegMAAAAAEEP0BgAAAAAghugNAAAA&#10;AEAM0RsAAAAAgBiiNwAAAAAAMURvAAAAAABiiN4AAAAAAMQQvQEAAAAAiCF6AwAAAAAQQ/QGAAAA&#10;ACCG6A0AAAAAQAzRGwAAAACAGKI3AAAAAAAxRG8AAAAAAGKI3gAAAAAAxBC9AQAAAACIIXoDAAAA&#10;ABBD9AYAAAAAIIboDQAAAABADNEbAAAAAIAYojcAAAAAADFEbwAAAAAAYojeAAAAAADEEL0BAAAA&#10;AIghegMAAAAAEEP0BgAAAAAghugNAAAAAEAM0RsAAAAAgBiiNwAAAAAAMURvAAAAAABiiN4AAAAA&#10;AMQQvQEAAAAAiCF6AwAAAAAQQ/QGAAAAACCG6A0AAAAAQAzRGwAAAACAGKI3AAAAAAAxRG8AAAAA&#10;AGKI3gAAAAAAxBC9AQAAAACIIXoDAAAAABBD9AYAAAAAIIboDQAAAABADNEbAAAAAIAYojcAAAAA&#10;ADFEbwAAAAAAYojeAAAAAADEEL0BAAAAAIghegMAAAAAEEP0BgAAAAAghugNAAAAAEAM0RsAAAAA&#10;gBiiNwAAAAAAMURvAAAAAABiiN4AAAAAAMQQvQEAAAAAiCF6AwAAAAAQQ/QGAAAAACCG6A0AAAAA&#10;QAzRGwAAAACAGKI3AAAAAAAxRG8AAAAAAGKI3gAAAAAAxBC9AQAAAACIIXoDAAAAABBD9AYAAAAA&#10;IIboDQAAAABADNEbAAAAAIAYojcAAAAAADFEbwAAAAAAYojeAAAAAADEEL0BAAAAAIghegMAAAAA&#10;EEP0BgAAAAAghugNAAAAAEAM0RsAAAAAgBiiNwAAAAAAMURvAAAAAABiiN4AAAAAAMQQvQEAAAAA&#10;iCF6AwAAAAAQQ/QGAAAAACCG6A0AAAAAQAzRGwAAAACAGKI3AAAAAAAxRG8AAAAAAGKI3gAAAAAA&#10;xBC9AQAAAACIIXoDAAAAABBD9AYAAAAAIIboDQAAAABADNEbAAAAAIAYojcAAAAAADFEbwAAAAAA&#10;YojeAAAAAADEEL0BAAAAAIghegMAAAAAEEP0BgAAAAAghugNAAAAAEAM0RsAAAAAgBiiNwAAAAAA&#10;MURvAAAAAABiiN4AAAAAAMQQvQEAAAAAiCF6AwAAAAAQQ/QGAAAAACCG6A0AAAAAQAzRGwAAAACA&#10;GKI3AAAAAAAxRG8AAAAAAGKI3gAAAAAAxBC9AQAAAACIIXoDAAAAABBD9AYAAAAAIIboDQAAAABA&#10;DNEbAAAAAIAYojcAAAAAADFEbwAAAAAAYojeAAAAAADEEL0BAAAAAIghegMAAAAAEEP0BgAAAAAg&#10;hugNAAAAAEAM0RsAAAAAgBiiNwAAAAAAMURvAAAAAABiiN4AAAAAAMQQvQEAAAAAiCF6AwAAAAAQ&#10;Q/QGAAAAACCG6A0AAAAAQAzRGwAAAACAGKI3AAAAAAAxRG8AAAAAAGKI3gAAAAAAxBC9AQAAAACI&#10;IXoDAAAAABBD9AYAAAAAIIboDQAAAABADNEbAAAAAIAYojcAAAAAADFEbwAAAAAAYojeAAAAAADE&#10;EL0BAAAAAIghegMAAAAAEEP0BgAAAAAghugNAAAAAEAM0RsAAAAAgBiiNwAAAAAAMURvAAAAAABi&#10;iN4AAAAAAMQQvQEAAAAAiCF6AwAAAAAQQ/QGAAAAACCG6A0AAAAAQAzRGwAAAACAGKI3AAAAAAAx&#10;RG8AAAAAAGKI3gAAAAAAxBC9AQAAAACIIXoDAAAAABBD9AYAAAAAIIboDQAAAABADNEbAAAAAIAY&#10;ojcAAAAAADFEbwAAAAAAYojeAAAAAADEEL0BAAAAAIghegMAAAAAEEP0BgAAAAAghugNAAAAAEAM&#10;0RsAAAAAgBiiNwAAAAAAMURvAAAAAABiiN4AAAAAAMQQvQEAAAAAiCF6AwAAAAAQQ/QGAAAAACCG&#10;6A0AAAAAQAzRGwAAAACAGKI3AAAAAAAxRG8AAAAAAGKI3gAAAAAAxBC9AQAAAACIIXoDAAAAABBD&#10;9AYAAAAA4P/bu3/gOM7zgMPvLiiSjq2EqaIiGZ/H+sMZy4lKpTJciZLsCdkotGKNpCpmZ1UyK1tV&#10;pMpKJaUyOBRpRI2RESGBlU9VmCrMSPaAIDNZjpIJOiGmJB6Au+9LQUICgQN4AO4PbvE8FW5vsffW&#10;v/nm3doQvQEAAAAAqA3RGwAAAACA2hC9AQAAAACoDdEbAAAAAIDaEL0BAAAAAKgN0RsAAAAAgNoQ&#10;vQEAAAAAqA3RGwAAAACA2hC9AQAAAACoDdEbAAAAAIDaEL0BAAAAAKgN0RsAAAAAgNoQvQEAAAAA&#10;qA3RGwAAAACA2hC9AQAAAACoDdEbAAAAAIDaEL0BAAAAAKgN0RsAAAAAgNoQvQEAAAAAqA3RGwAA&#10;AACA2hC9AQAAAACoDdEbAAAAAIDaEL0BAAAAAKgN0RsAAAAAgNoQvQEAAAAAqA3RGwAAAACA2hC9&#10;AQAAAACoDdEbAAAAAIDaEL0BAAAAAKgN0RsAAAAAgNoQvQEAAAAAqA3RGwAAAACA2hC9AQAAAACo&#10;DdEbAAAAAIDaEL0BAAAAAKgN0RsAAAAAgNoQvQEAAAAAqA3RGwAAAACA2hC9AQAAAACoDdEbAAAA&#10;AIDaEL0BAAAAAKgN0RsAAAAAgNoQvQEAAAAAqA3RGwAAAACA2hC9AQAAAACoDdEbAAAAAIDaEL0B&#10;AAAAAKgN0RsAAAAAgNoQvQEAAAAAqA3RGwAAAACA2hC9AQAAAACoDdEbAAAAAIDaKDtRjHoGAAAA&#10;AADoizK3V0c9AwAAAAAA9IX1JgAAAAAA1EY5v3hz1DMAAAAAAMCe5YiqrJp51HMAAAAAAEBflBER&#10;OQvfAAAAAACM22T2MwAAD/JJREFUt9wplu5E7xC9AQAAAAAYb2XuLHmRJQAAAAAA42rTiW7RGwAA&#10;AACAWlhN7UXRGwAAAACAWihStO5G72K0kwAAAAAAwB61vozeyYssAQAAAAAYb813K+tNAAAAAACo&#10;j7vR20lvAAAAAADGV85pMeJu9M5WegMAAAAAMMZyRCtiLXqPdhYAAAAAANijYj7ibvRObdkbAAAA&#10;AIAxltJX0fv2Z6ujHQYAAAAAAHbmntPcuShuRtyN3s2ZKnJOoxgKAAAAAAD2LHc6X530jrDXGwAA&#10;AACA8fX5cvtqxPro7aA3AAAAAABjKOW01Hy3WoxYF72jGNk8AAAAAACwF9XaH1+d9O50RjIJAAAA&#10;AADs0fzaH19G73anfXw0swAAAAAAwI7kDZ/+Y+3PL6P35YvVfM5eZwkAAAAAwHjJnVyt/V3e80WI&#10;3gAAAAAAjJecuqw3AQAAAACAcfS7/7nePXrn5KQ3AAAAAADjI+c8XzVza+3zPdE7pWL4EwEAAAAA&#10;QO82nN5O8+s/3RO9v7i1fGzw8wAAAAAAQH+kXHy4/vM90bs5Uy2lnIY7EQAAAAAA7FJezc31nze/&#10;yNJebwAAAAAA9qd7AnbKaWn2wsLV9dc2Re9OKk4OeioAAAAAANirIu495R3RJXp/cWt5000AAAAA&#10;ALDfbNznHdEletvrDQAAAADAPrRpN/fqyvLcxmubd3pHRM75FwMYCAAAAAAA+iLlVF2+WM1vvN41&#10;ekc7NQc9EAAAAAAA7FqKZrfLXaP3x//9n1dy3nRSHAAAAAAARmFTsE5F3rTPO2KL6F01cytH/m2/&#10;pwIAAAAAgH7otFaa3a53X28SETl3r+QAAAAAADBKKadqbrqqun23ZfS21xsAAAAAgH1pi33eEdtE&#10;77t7vW8PZCAAAAAAAOhNz/u8I7aJ3lUzt3LK0/2aCgAAAAAA9irn3PpddX3Ldr31epOIyJ3Ouf6P&#10;BAAAAAAAu5NTnq6aubXV99tG70vv3GimnP6r/2MBAAAAAMB9bV5tkjr/vN0/bBu9I+5U871MBAAA&#10;AAAA/ZBzWpw9f2Nuu3vuG71XV1esOAEAAAAAYORSylP3u+e+0fvyxWo+5dSXgQAAAAAAoEebVpv0&#10;ckj7vtE7IiLn+OluJgIAAAAAgH5IOV25fLGav999PUXvz75Yns55U1QHAAAAAIDhyKmnVdw9Re/m&#10;u9VijvhgbxMBAAAAAEBP7jmFnXNu3fpidaaXf+wpekdE5HZvFR0AAAAAAPorzTXfrRZ7ubPn6P3x&#10;J9dnUk6f7n4oAAAAAAC4r027ttvtoudD2T1H76qZW5Gip+PjAAAAAADQDzmnxd9/sjDX6/09R++I&#10;iNTO/xhdKjsAAAAAAPTBpv6cU56umrnV6wN2FL1nLyxczbnjtDcAAAAAAAOXc27dur3yxk7+Z0fR&#10;O2Jnu1MAAAAAAKBHXU55p7d7fYHlmh1H7/fPX5tJOf37Tv8PAAAAAAB6tZtT3hG7iN4REZ12vBZ2&#10;ewMAAAAA0B99OeUdscvoffe099Xd/C8AAAAAANzPyurKP+3m/3YVvSOc9gYAAAAAoC82n/LOnZnL&#10;F6v53Txs19HbaW8AAAAAAAahsxKv7fZ/dx29I5z2BgAAAABgT7qe8p69sLDrA9d7it6//2RhLue0&#10;40XiAAAAAADQzV5OeUfsMXpXzdxKOd4Ip70BAAAAANiZvp/yjthj9I6I+LhaeNtpbwAAAAAAdqDr&#10;Qeq9nvKO6EP0dtobAAAAAIC96scp74g+RO+IiEtT195MOV0N4RsAAAAAgO11WWuSW8vLK2f78fC+&#10;RO+IiLSSX+7XswAAAAAAODhSSm9evljN9+NZfYvesxcWrnY66e1w2hsAAAAAgO429eOUU/Xxzet7&#10;3uW9pm/ROyLis/9bPuullgAAAAAA9KrTjleqZm7163l9jd7NmWqpk/PZcNobAAAAAIB7ddnl3Zl5&#10;//y1mX7+SF+jd0TE7NTCVMrpSr+fCwAAAABAfeScWyu3V17p93P7Hr0jItJKPpNzvj2IZwMAAAAA&#10;MHa67fJ+Y266qvr9QwOJ3rMXFq7mlN4exLMBAAAAABgr3V9eWV1/fRA/NpDoHRHx0c3rZ3NO/zuo&#10;5wMAAAAAMJ5Su3Omny+vXG9g0btq5la7HWfCSy0BAAAAAA6qri+vnD1/Y25QPziw6B0R8f75azMp&#10;57kQvgEAAAAADpouwTu3/vD5yplB/uhAo3dExK3PWy/nnBYH/TsAAAAAAOwbXQ9Cd3I603y3Gmgv&#10;Hnj0br5bLabVzo/CaW8AAAAAgAMrddLU7NTC1KB/Z+DROyLi0js3mp3UeS2EbwAAAACAuuu21mT+&#10;o5sLA11rsmYo0Tsi4tLUwi9STs0QvgEAAAAA6qrrHu/l5dapqplbwxhgaNE7IuLW58s/st8bAAAA&#10;AKCWttzjffliNT+sIYYave33BgAAAACopa7Nd1h7vNcbavSOsN8bAAAAAKBmurbeYe7xXm/o0TvC&#10;fm8AAAAAgJrYKngPdY/3eiOJ3hH37PcWvgEAAAAAxs+WbXfYe7zXG1n0XrffO0L4BgAAAAAYJ1s2&#10;3VHs8V5vZNE74s5+75TS2bsfhW8AAAAAgP1v6+Cd09VR7PFeb6TROyLivalrr3c6ndfvfhS+AQAA&#10;AAD2ry0bbs55/tany98fxR7v9UYevSMiLp1bOJs6aeruR+EbAAAAAGD/2e6Ed7Vyu/V0c6ZaGuZA&#10;3eyL6B0R8dHNhTMp57m7H4VvAAAAAID9Y7vgvZRW8qm56aoa4jxbKnLeP325MVkc/e63Hv3Xsiif&#10;uHupGOlAAAAAAABst9Kktbra+f4H71y/MsyBtrNvTnpHRFTN3Lr16fL3U07V3Uv7p8gDAAAAABw8&#10;2zbaTrt9aj8F74h9Fr0jIpoz1dLqbeEbAAAAAGDEtm2z7dR5efb8jbnt7hmFfRe9IyLmpqsqreRT&#10;Kae1pefCNwAAAADA8GzbZFNKZ2enFqaGNMuO7MvoHRExe2Hhal7tnMo5t+5eEr4BAAAAAAZv+5Um&#10;nc7r701de31Yw+zUvnqRZTfPvPDYyQceKH+z4bIXXAIAAAAA9N/2J7w7aeq9c9deHtYwu7FvT3qv&#10;ef/8tZl26ry87sR3hFPfAAAAAAD9NvbBO2IMTnqvefaFh09MHDr0m6Iojq677MQ3AAAAAMDe3Xel&#10;yaVzC2eHNcxejE30joh49u8efaI8XPy2LMpj6y4L3wAAAAAAu7d98E7plUtT194c1jB7NVbROyLi&#10;qecbxw8fOfJBWZSNdZeFbwAAAACAnds2ELdT5+XZqYWpIc3SF2MXvSMiJp9rPPTg1498UBblE+su&#10;C98AAAAAAL3bMg7nnFuddvvU7Pkbc8McqB/GMnpHREyebBx78E+P/KYsysl1l4VvAAAAAID72zIM&#10;p5yW2qvp6Q/euX5lmAP1y9hG74iIxmRx9C+/9civi2Li5IavxG8AAAAAgO62C95VWsmnZi8sXB3m&#10;QP001tF7zQ9ffOxX5UT50obLwjcAAAAAwL22W2kyv3K79fTcdFUNcZ6+K0c9QD+8d+7ay53UeW3D&#10;5fGv+QAAAAAA/ZFj+xPeV//waeuvxz14R9TkpPeaH7zw6OniUPFWWZTHNnzl1DcAAAAAcFBtG4FT&#10;J019dHPhTNXMrWENNEi1it4REU893zh++MiRX5dF+cSGr4RvAAAAAOCg2W6dSauT05nZqYWpIc4z&#10;cLWL3hF3XnD5+Dcf/eXERPmTDV8J3wAAAADAQbBt+M05zy8vt05dvljND2ugYall9F5j3QkAAAAA&#10;cAAdqHUmG9U6ekdEnDjdaDzwtSO/LovyyS5fi98AAAAAQF3c73R3LdeZbFT76B1xZ93Jd7/5yD+U&#10;ExM/7fK18A0AAAAAjLP7Rt46rzPZ6EBE7zXPvPDYyYlD8asu604ixG8AAAAAYLz0FHfrvs5kowMV&#10;vSOsOwEAAAAAxl5PUfegrDPZ6MBF7zU/fOmxnxVF8fOiKI52+Vr8BgAAAAD2o95Od+c8t3q7dWZu&#10;uqoGPM++c2Cjd0TE5HONh/7464ffKoqJk1vcIn4DAAAAAPtBj7E7VandOTN7/sbcoAfarw509F7z&#10;7AsPnygPTbxVFmVji1vEbwAAAABgFHpeZZJyeuPj6vrrB2V391ZE77sak8XRxxuP/Kwsyle3WHkS&#10;IX4DAAAAAMPRc7g9yKtMuhG9N3jq+cbxw0eO/rIsihNb3CJ8AwAAAACD0nOwzTkttttx5v3z12YG&#10;OdC4Eb238MwLj508dCjeKoryoW1uE8ABAAAAgH7YQezOrZTSmx/fvP7aQV9l0o3ovY3Jk41j3/iT&#10;w69OTEz87D63it8AAAAAwG7sKNCmnOdWlluvXL5YzQ9qoHEnevfgxOlG49CRI6+WZfHSNvu+I8Rv&#10;AAAAAKA3O47debX9xqV3bjQHNE9tiN47MPlc46EHv3b41SiLl8qiPLbNreI3AAAAALDRjmNszp2Z&#10;zkq8Nnth4eogBqoj0XsXJk82jn3j2OGflkXx9/fZ+R0hgAMAAADAQbfjCJtymk4r+Q2xe+dE7z1o&#10;TBZHH288+pOyiFfFbwAAAABgnV2F19RJU6vLy6/NTVdVn+c5METvPnn2pUdfKovi52VRNnq4XQAH&#10;AAAAgHraxQqT3MopT4vd/SF699kzLzx2cuJQvFoW5ZM93C5+AwAAAMD4292p7pyWIuWpW7dX3mi+&#10;Wy32e6iDSvQekKeebxx/4IHDLxZlcbrH099rhHAAAAAA2L/2HFRTTtO5nf/l0vmF6X4MxL1E7yH4&#10;wY8fniwmJl4syuJ0URRHd/EIIRwAAAAAhq9v8TTldCVyOndraXW6OVMt9eu5bCZ6D1Fjsjj6ncYj&#10;p8ui/NuyKE7s8XFCOAAAAAD0T99DacqpyilPr66unLt8sZrv9/PpTvQekROnG40Hjh45XRTFi0VR&#10;HO/TY4VwAAAAALi/gUXRO3u6YyZ3OucuvXOjOajfYWui9z7w9I8feXJioviboiwme3wB5l6J4wAA&#10;AADU0UhiZ855PqXcjJQ//PiT6zNVM7dGMQd3iN77TGOyOPqdv/j2ZFGW3yvK4kRZlE+MeiYAAAAA&#10;4Cs5p8WcYi4V+cNOa6U5N11Vo56Jr4je+9zkycaxP3rwyOREmb8Xd06Ci+AAAAAAMEQpp6UicjPn&#10;fHllZbVpP/f+JnqPmcnnGg9948jhySiL7xVlPDGkdSgAAAAAcGCknKqIYj5y/jCt5rnZCwtXRz0T&#10;vRO9a+DE6Ubj0KFDjeLQxJOR859FWTxRRBwvivKhUc8GAAAAAPtRzrmVI1+JiMWc87XUKa7mnBY/&#10;eOf6lVHPxt6I3jX3gx8/PBlF+VBMxPGyiL/KUTSsSAEAAADgILhzYjuqiKKVc/q3IvJibuf5zz5r&#10;X23OVEsjHo8BEb2JxmRx9PE///bmNSmHysmhDwMAAAAAPciddKXI0frycy6XrCEhIuL/Aex5RD9B&#10;jVdPAAAAAElFTkSuQmCCUEsDBAoAAAAAAAAAIQD4bODk9akAAPWpAAAUAAAAZHJzL21lZGlhL2lt&#10;YWdlMi5wbmeJUE5HDQoaCgAAAA1JSERSAAAFgQAAAxYIBgAAAKd8SXQAAAAGYktHRAD/AP8A/6C9&#10;p5MAAAAJcEhZcwAADsQAAA7EAZUrDhsAACAASURBVHic7N13nFxV2cDx352Z7SXZZNNIIYGE3gwg&#10;Ar70XkRBQAERUQEVRVDAhgV8XysgNlAUEYMovUnvSO8YAiSExIQQUjfZvlPuff+4uymQZGc3uzub&#10;ze+bz/nM7J1zz3nubvLPk2efE0RRhAaWKIoG5cLMuEy2ZVxrpmFsU+uScU1tdSMy2dbyTK6lPJNt&#10;LcvkWsrbMk3l6WxzeVu2sbwt01Temm4oT2cbywodvyRJkiRJktZPcaqypbS4qrmkqKK5JFXZXJwq&#10;by4pqmhOJUtbilNlzUXJsuaiVGlzRUnNgorSoXNKi6rmFqXK5iQTRXOCIFhe6PjVswKTwBueKIqC&#10;KAo3bUkvn9zQsmjrxtZFY5c1zR9X1/DfcYvq3x7XnK6rKnSMkiRJkiRJ2jCVF9c0DKvebE5N1aZz&#10;BpePmltZVju3qmz462XFg14MgsTsIAhMKG5gTAL3c1EUJcMoN7G5rW5yXePcyfPrpk2eteDZyY2t&#10;iwZ3Z70gSFGUKqUoGY9UsoRUophUsphkophkoqinH0GSJEmSJEl9LBdmyIVpsmGabC5NNtdGJtca&#10;j2wrUZTt1rqVpcOWTRjx4RdH1WzzYk3l2BfLS2peTATJt4IgyPXwI6gHmQTuZ6Ioqmluq9tvwfIZ&#10;e89f+trkWQuf2ak1XV/R2X2pRDFVZSOoKK2lrKSa4lQFqWQxAQFhlCMbpgnDLBH+vCVJkiRJkjZ2&#10;AQGJRIpUophEkCQiIpdL05ZtoqWtnqbWxTS0LCAbpjtdq7S4umnC8N1eHjVkm5dGDNrikfKSmoeC&#10;IKjrg8dQnkwCF1gURalMrnXXJfWzDn7rvScOmjHvkd1CwsTa5qcSJdRWb8bgik0oKYq7PsT/o9PW&#10;ZzFLkiRJkiRp49DxW+QAbZkGljW9y+L6t8mGa89FJUiEk0bv88zEkXveN7R6wn1FydJngyDoXumx&#10;eoRJ4AIIw9z4+ub3Dpqz+KWDXpt7zwFNrUsGrWlecaqcYdUTqS4fSXGqnIiItkwTWM0rSZIkSZKk&#10;ggkoKaogICCdbaa++T0W1b9NOtu4xtkVpUOXbzv24AfH1U6+t7p85P2JRHJWHwe80TMJ3EfCMLv5&#10;wuUzTnhl9u0nzF388lZrmpNKlDB66HYMqhgNBLSt5R+OJEmSJEmS1N+UpOKOpsub5jFvydS1VguP&#10;rd3pjR3Hf+zvwwdN+nsikZrZlzFurEwC96IoCmvrGucd99rce056c95Du69pTm31RIYP2pziVDmt&#10;2UaiKOzrMCVJkiRJkqQeFQQJSlOVpLPNLFw+k8X1b61x3paj93tq27GHTKmpHH19ECQW93GYGw2T&#10;wD0siqKyptYlR86Y/9hJL8267dAwTKdW/bwoVca42l2oLKtt7+XbWqhQJUmSJEmSpD6RSpaSShTT&#10;1LqYOYteIJ1tXu3zRKI4+6HxR90zaZO9plSUDr0jCILmtSylbjAJ3EMy2bZdZi548isvvnXDMc3p&#10;uqpVPwuCJOOGTaamYgxt2SbCKFeoMCVJkiRJkqSCSgRJSlIV1DXNY86iF4jelysrL65pmLz5J2/e&#10;fOQevytKlT5XoDAHFJPA6yGKomRLetmRL8+6/expc+/Z6/2fj6zZhuGDJpELM+s8MVGSJEmSJEna&#10;GKUSJSQTRSxcPoP36qZ94PNtxhz0+E6bffySsuLBdwRBYGVlN5kE7oYoiiqXNs495Zk3r/n6u3Wv&#10;bb7qZzUV4xg9dDuCIPGBsnZJkiRJkiRJa1acKieKQuYtmUpd05zVPtukZtuZu2158q+GVI69OgiC&#10;xgKFuMEyCdwFYZQbM2/Jf8584vWrTm9sXTR41c82HbYzNVXjaEnXFyo8SZIkSZIkaUAoK66mrmEO&#10;/130wmrXK0uHLdtz61P/MHro9r9NBMl3ChTeBsckcB5yYXaLN+c9/P2np085ftWD3lKJYjYfuScl&#10;xVW0ZZsKGaIkSZIkSZI04JSkKmhLNzDzvSfIhukV1xOJ4uxHtjjpn1uO3vfCZCI1vYAhbhBMAq9D&#10;FIWj3n7vqe8/Ou2KL4ZhNtlxvbx4CJuN2p2IiGzOXr+SJEmSJElSb0olSwgIeHv+UzSnl664nkik&#10;cntvc8aVm43c/cIgSMwvYIj9mkngNYiiaNC7S6ee++Crvz4nnW0s67g+tGoCY2p3pC3bRBSFhQxR&#10;kiRJkiRJ2ugEQYKSVAXvLH6VJQ1vr7henKps2X+Hr12yyZDtfhEEwfIChtgvmQReRRRFpUsaZn/p&#10;wVcv+15Dy4IhHdcHlY9i/IjdaM00AH6/JEmSJEmSpMIKKC2qYvaCZ1jevLIAuKpsxNL9dzjrx0Or&#10;xl8eBEFrAQPsV0wCA1EUJRtaFp74yNTfXbRw+YxxHdfLimuYtMlHSedarPyVJEmSJEmS+pkgSFCc&#10;LGPGu/+mJV234vrwQZPm7LPdVy6oKht+bRAEuQKG2C9s9EngbK5t8mOv/fFPby948kMd14qSZWwx&#10;eh8iQnJhppDhSZIkSZIkSepEMlFEQILp8x4hk2tZcX2zEXu8tNe2p30xlSx5oYDhFdxGmwSOoqhi&#10;zuIXf/Tgy5ecHRImAIIgyZaj9yGZLCGbs1pckiRJkiRJ2pCkkqXkcm28Oe8RoiguAE6QCPff6ZxL&#10;x9VO/kEQBE0FDrEgNsokcGu6/uD7X77kigXL3xzfcW3csF2prhhBOttcwMgkSZIkSZIkra/iVDn1&#10;TQuYs+i5FddGDNpy9oE7nXNGaXH1vQUMrSA2qiRwFIXD3njnwUueeOOqkzqulRcPYdLovWjJ1Bcy&#10;NEmSJEmSJEk9rKyomhnzHqM5vXTFtT23OnXKVmP2PycIEosKGFqf2iiSwFEUBQ0tC0+656WfXVrf&#10;PH9ox/VJm+xDUaqUbJguZHiSJEmSJEmSekkqUUwm28qMdx9Zca26fNSSQz50/tlVZcOnBEEw4BOk&#10;Az4JHEXhiBdm3nj1y7NuOaTjWk3FWMYN35mWtNW/kiRJkiRJ0sagrLiaOQtfoK5p7oprO034+L07&#10;b37sZ4MgsaCAofW6AZ0Ebss07nfn8xddW9c4ZyTEB79tPeZAwihH2N4YWpIkSZIkSdLGIREkSQRJ&#10;Xn/n/hUHx9VUjnvviF0uOLGkqPKhAofXawZkEjiKouT8umnfv+uF/7sAwgBgWPVERg7ZhrZMY6HD&#10;kyRJkiRJklRAJUWVvLf0dRbVz2i/kogO3/m7F46s2fqiIAgGXPXogEsCh1G4ybPTp1w7dc7d+3Rc&#10;23L0fgRB0upfSZIkSZIkSUBcFRxFOd6ct7IAeLtxhz7y4S1OOjERJN4tYGg9bkAlgVvT9Qff8dyF&#10;f1vePG8YQHGqkq3HHmDvX0mSJEmSJElrVFZczetzHyCdjTsIDCofvejIXb//mdLi6nsLHFqPGRBJ&#10;4CiKiuYtefVH97z00293XBs+aEuGD55EOttcyNAkSZIkSZIk9XPFqXIWLpvBwuVvrrh2yIe+9ZPR&#10;Q3f4fhAE2QKG1iM2+CRwFEU1z0yfctPUOXft23FtqzEHEAFRFBYwMkmSJEmSJEkbiiBIEABvvPPA&#10;imvbjTvs4d22OOmYIAjqChfZ+tugk8BhmJtw/yu/vGvu4pe3AigtqmbLMfvTkl5e6NAkSZIkSZIk&#10;bYDKigfx5jsP0JppAGBs7YdeP3DHbxyeSCRnFTi0bttgk8CZbOuHb3v2gjuWNb0zHGBo1QRGDdnW&#10;9g+SJEmSJEmS1ktxqpz5S6eypGE2AIMrxiw86sMXHVmUKn22sJF1zwaZBG5qq/vETU+ed20621gG&#10;MGboTlSVjSAXZgodmiRJkiRJkqQBIJkooqFlAe8seRmA4lRlyzF7/PzEipKaWwocWpdtUEngKIqC&#10;JQ2zv37rM9+7GMIAYNKovUkERUTY/1eSJEmSJElSzwlIEEZpZsx/rP1KIvr4bj8+Z2jV+MuCINhg&#10;EqsbTBI4iqLUrAVP/+qh//z6Kx3Xth13GJlcayHDkiRJkiRJkjTAFSVLeW3OXSu+3m+Hs347Yfhu&#10;Xw+CIFfAsPK2QSSBoygqfXnWLde/MPOGIwESQYrtxx9BS7q+0KFJkiRJkiRJ2giUFVXzn//eSRhl&#10;Adh582Pv2GnCJ44LgqDfV6n2+yRwFEWlL8y88eaXZ918KMTf7C3G7GsCWJIkSZIkSVKfKiuu5s13&#10;HqY1E+cmd5pw9N07b/7Jo/t7IrhfJ4HfnwCuKhvB+OG70pZtKnRokiRJkiRJkjZCJakKZi18lsaW&#10;hcCGkQhOFDqAtVlTAnhTE8CSJEmSJEmSCqgt28T44R+msmw4AC/PuvnQF2beeHMURaUFDm2t+mUS&#10;eG0J4LQJYEmSJEmSJEkFlt7AEsH9rh3EGhPAw0wAS5IkSZIkSepfilMVzF7U/1tD9KtKYBPAkiRJ&#10;kiRJkjYU6WwT44f1/4rgflMJHEVR6uVZt9z8wswbjgRbQEiSJEmSJEnaMBSnKpi9ymFxO29+7B07&#10;TfjE0UEQZAscGtBPKoGjKAreXvDUZSaAJUmSJEmSJG1o3t8j+IWZNxw5a8HTv4qiKChwaEA/qQRe&#10;VP/2Obc9892LAUqLqpm4yd60ZRsLHZYkSZIkSZIk5a0kVclb7z5Ka6YegI/v9n/n1FZPuLTAYRU+&#10;CdzUVveJ6x478yYIg0SQYrvxR9CSXl7QmCRJkiRJkiSpO8qKBzF19p2EURZIRCfs9dujy0tqbi1k&#10;TAVtB5HJtn74pifPuxbCAGC78YebAJYkSZIkSZK0wWpJL2e7TQ9v/yoMbnzyvL9nsq27FjKmgiWB&#10;wzA34bZnL7gjnW0sA9h23GG0pOsLFY4kSZIkSZIk9YiWTD3bjjsMgHS2sey2Zy+4Mwxz4wsVT0GS&#10;wFEU1dz/yi/vWtb0znCASaP2Ip1rKUQokiRJkiRJktTj0rkWJo7aC4BlTe8Mv/+Vi++KomhwIWLp&#10;8yRwFEWpZ6ZPuWnu4pe3AhgzdCeCRFFfhyFJkiRJkiRJvSqRKGLM0B0BmLv4pa2fnXHtTVEUpfo6&#10;jj7fcN6SVy+aOueufQGGVk2gsnw4uTDd12FIkiRJkiRJUq+KyFFZPoKh6fEsaZjNf/77r/1GD9n+&#10;wjG1O36nL+Po00rg1nT9wfe89NNvAZQWVTNyyNYmgCVJkiRJkiQNWLkwzcgh21BSVAXAPS/99Nut&#10;6YaD+jKGPksCh1G4yR3PXfi3jq+3GLMv6WxzX20vSZIkSZIkSQWRzjaz5Zj9Vnx9x3M/mhJG4SZ9&#10;tX+fJIGjKEo+O33Ktcub5w0D2HLM/rSkl/fF1pIkSZIkSZJUcC3p5Ww55gAAljfPG/bs9CnXRlGU&#10;7Iu9+6Qn8Py6ad+fOufufQCGD9qSKIog6oudJUmSJEmSJKl/iAgZPmgLFi6fztQ5d++z6bBdLhg1&#10;ZJsf9va+QRT1bja2LdO4398eOf0BCIPiVCWTRu9NOtvUq3tKkiRJkiRJUn9UnKpgxrxHSWcbgUT0&#10;mX3+uH9JUcXDvblnr7aDiKJwxJ3PX3QthAHAVmP3NwEsSZIkSZIkaaOVzjax1dj9278Kgzufv/Dv&#10;URSO6M09ey0JHEVR8MLMG/5a1zhnJMAWo/e1D7AkSZIkSZKkjV5LejlbjN4XgLrGOSNfmHnj1VEU&#10;Bb21X68lgRtaFp708qxbDwaorZ5IEPTJGXSSJEmSJEmS1O8FQYLa6okAvDzrlkMaWxed2Gt79UZP&#10;4CgKh93w5Ddfr2+ePzQIEmw37nBaMw09vo8kSZIkSZIkbahKi6qYOudfRFHIoPJRiz+5xy+3DoLE&#10;4p7eJ9XTCwK88c6Dl9Q3zx8KsPXoA2lNmwCWJEmSJEmSpFW1phvYavSBvP7OvSxvnl/7xryHLtl6&#10;zAEn9/Q+Pd6joTXdcNATb1x1EkBNxRhyYbant5AkSZIkSZKkASEMs9RUjAHgidf//JnWdMOBPb1H&#10;jyaBoyiqeOCVS6/o+Hps7c6EUa4nt5AkSZIkSZKkASOMcoyt3XnF1w+8cukfoigq78k9erQdxNzF&#10;L/3wvWWvTwCYNGpvWtLLenJ5SZIkSZIkSRpwWtLLmDRqL2bMf4z3lr0+Ye7il344btjk83pq/R6r&#10;BM7m2iY/8OqlZwOUFw8hlSjuqaUlSZIkSZIkaUBLJUooLx4CwAOvXnpONtf2oZ5au0eSwFEUJR+f&#10;duWVYZhNAkwc9VGyYbonlpYkSZIkSZKkAS8bppk46qMAhGE2+e/X/3RlFEXJnli7R5LADS0LT5z5&#10;3hOTAcbV7kJLenlPLCtJkiRJkiRJG42W9HLGtfcHfmv+v3duaFl4Qk+su949gaMoKnl06u8vBAiC&#10;BFVlw2nLNq1/ZJIkSZIkSZK0kakqG0EQJIiikEen/v6iI3b94fVBELStz5rrXQm8pGH2lxcsn74p&#10;wKRR+5gAliRJkiRJkqRuass2MWnU3gAsWD590yUNs7+0vmsGURR1++Yoigbd8OQ3ZtY3zx9alChj&#10;4iZ7kcm1rm9MvSoZlAJBF+6IyEXr90zJoBjoSvuOD+6ZDMq6tGcYtRLR/Z9tIkgSZkpYsqCRxQuX&#10;M2/uApYtrae5uZXmphbKykqpHlxJ9aBKamsHM3bCCGpqywmK0oRRttv7QtD+M8pfLmpZj/0+KBmU&#10;sWxhG0sW1bNsaQNLFi9j0cKlNNY3UTt8CLXDaqgZWk314ApGjq6htDIiF/VcD+yABImgJO/5IWmi&#10;KNflfbr2byHXo88oSZIkSZKktStKljLj3UfJhq1Ul49acuweF28WBEF9d9dbr3YQ7y6dem598/yh&#10;AJNG70U6278TwPPfTnPCUV1PnF9+9Y/Zaueh3dozEZaz386nks12LUn3jzt+zYjxRQA8dtdb/OD8&#10;i7t0/8eOPoizf/SJLt2TCJIsXxhx2w2PcM2fbySTznTpfoCS0mJOPf1THPKxPRg8IkUYdW2Nv/76&#10;Ia6+8vou3fP187/AUSft3KV7VhfQVl/EM/+exs3/vIdXXnytyysceOheHHz4Xuyy5ySiVPN6xAL/&#10;e9613H/3Y3nP3+N/duEnl5/epeT7Gy8s4UunfC/v+SWlxdz3zJWEifV7NkmSJEmSJHUuk2tli9F7&#10;M23uvdQ3zx/67tKp544euv0F3V2v20ngKApHPfzqb84GKCseTC7seiViX0sm4+4XKWBcHvNDYDZw&#10;6U//wh9uOBe6UVn70lNvk83mqAWq85j/XyAHJBIrKzSfe+oVAEYDndWHRsAs4P67H+tCEjhg0ZwM&#10;3z3758yYPguI+4TsAOwCbAaMAYYAZe0xpIGG9jEfmAq8BrzSmubyy67h8suuYfxmY/nF785n2Jgi&#10;IsK8InnkwacA2JTOa6czwFzgiUef71YSOCCgYXGCn/7gSp547LkV14cAewPbAkNXGeVAHbC0fSwE&#10;ngWeIf5+dyRuP3PqMXz2S0eSLO1ehXLHOpvlMXcJ8OTjz/Pk/QfwkQM2zXuPV1+aDsAIoKKTuQuA&#10;ptY0jcvTlNfkvYUkSZIkSZLWQy7MUVY8iJb0ch5+9TfnnLjPFb8LgsR73Vmr20ngt9976vut2YZy&#10;gM1HfpTWTEN3l+ozo8ZXUFRcRJTO8BQwvJP5EXEibvobMwmyZd2q8Pzbn28B4HZg907mLiBO9BYV&#10;FzFy0wpy0er9nm8HJneyRhvQlWYKyaCMX//vjdx43Z0A7AqcBhwDdCfftxi4FfgL8OTbczn20DP5&#10;2NEH8c0LP/WB51mX54HaTua8DWzejRgByJbzzTMu4fln4gT7eOBM4ABge7rWLLsVeA64C7gC+NtV&#10;N/G3q27imOMP46wLjut2u4qZecx5jfjvxLfP/ikPPPsXkmVdq8a/CjiskzknAn/v0qqSJEmSJEla&#10;X7kww+YjP8rUOf+iNdtQ/vZ7T39/81F7fLk7a3XrYLhcmN3i0WlXfBGgunwUbdkN41fEc1EbXz7r&#10;ZLLAlDzmB8DH29+//srcLu+XjMp54blXGQHslsf8a4mrgL981sldSph2V5JyTjvux9x43Z2MBm4j&#10;rmr9At1LAEOcuP0C8G/gFuLk6u0338e5p/2my32Ne8uSeSGH7P5Fnn/mFbYE/gpMB74B7EjX/1GU&#10;Av8D/IS4kvvnwEjgpn/exUlHfJewtfeee1vgf9vff/Vz/9fef1qSJEmSJEkDQVu2heryUQA8Ou0P&#10;X8yF2UndWadbSeA35z38/TDMJgE2HbZrtw6lKpTDjt4TiCtV82nu0NFQYcpVt3V5r5mvLwTgSPL7&#10;Rv+1/fXQT+zR5b26KhmU8OWTfsIb095iX+A/wMfo2pF569KRQH8G2Bl45smXuPgH1xH02A7di+rf&#10;d8/kk4d8hbbWNN8gbmNxMlDUQztUA+cCrwOHA3Nmz+PA3U5lweyu91fO19nAnsDrr83g/tte7bV9&#10;JEmSJEmS1LeiKMemw3YFIAzTqenzHv5+d9bpchI4jHJjnp4+5XiAoVWb0pJeTpxO3TBGSWWazTYf&#10;x1TgxTyedw/ifrBPPPYcScq6tNdN190LwFF57PMy8CowdtwmlFZn3rdWd609ttuufZqpr7zBHsRt&#10;DHqr1etw4EHiHr+33XQvs6Y1rDOu7uv85zHtuYVccN4vKQeuA37Jep6MuA6Didt3/AAIw5BPHfk1&#10;2hqK84qzq5LA1cQ9iy/67mW01Rf1+B6xwv/7dTgcDofD4XA4HA6Hw+HY2EZLejlDqzYF4KnpUz4V&#10;RuFouqjLSeB5S/5zZhimUwCbDNmhPZgNR0TI188/FYirgTuTIq6QBfjv9CV575MMSrnz1gcoB/bP&#10;Y35HFfDXzz+VKMrvELVuy5Rz8U/+SAXwTzrvIfwGcXXr4auME4BriPvhdmYQK7/XZ532I5JBT9Xd&#10;5q9lWRFfOfX7pIC7gU/1wZ4J4IfAxe1fn/ixb5KMyntlr4nAL9rff/nkC0kGnR0hKEmSJEmSpA1D&#10;1J6HjauB313ynzO7ukKXksBRFFU+8fpVpwOUFw+hLdPY1f36hZ0+Mh6ID7vKJ4nZ0Rf4ln8+kPce&#10;C9+J+yQfDHTWETZD3A8YYJc9J+a9R3fdfcvTAJwDjOlk7h3ALsRVs3etMq4DPgvsBczLY899iQ9d&#10;q1/eyIK5vd/veFVJyjnxqHMB+BVxzH3pbOAkYMniOs494zISQe/UH59B/D1+e+Ycbp3ydK/sIUmS&#10;JEmSpL7XlmmkvDj+Xf4nXv/z6VEUVXTl/i4lgZc2zj2lsXXRYIAJIz5MuAH1Al5VLmjm8KP2p474&#10;V/Y7cwBxIvfm6+8mGXRWNxu79/YngfxaQdwDLAL22X93wmTvHrIXBEl+d8lfCYDTO5n7CnFP5Cbg&#10;3O+ewX1P/Zn7n7mK+5+5ihvv+S277LYjzwG7Eh+s1pnT2l//dmXX+yuvj5un/Ju6pcv4DNCV4xPn&#10;ElfxHgJsB0wgPuDvs8D15PcfCBD3R/4jsANxb+T3Zud7Z9ckgKuI+xJf8tMraVzSW80uJEmSJEmS&#10;1JfCKMf4EbsB0NC6qKauce4pXbk/7yRwFEXJZ9685usAqUQxuQ00AdzhlNPj+t6r85hbTpwIBFg0&#10;r6XT+cmgiGuuupEEceuEznS0gvjCmcfmMXv9RJkSmppa2B7orHnIDUAO+O6FX+WwT+1AUWUbqfJW&#10;UuWtDB2d4JI/f5WTPnc084Fv57H3EcT9a++6/aFeq4Z9v2RUzq9+9idKidsl5HMsXYa4l+8k4JvA&#10;vcBrwGzgWeI2GMcDWxNXSuejDPjf9vc/PP83BEEy30fokrHAr9vfn37iBXn/p4UkSZIkSZL6tzDK&#10;kWhvs/r0m3/7ehRFeSeY8s7EtaSXHflu3WubA0wYsTuZXN/+Sn9PGz6ujLKyUu5taeVdYJNO5n8c&#10;uIW4wvdTZ+y5zrkNddDWmmYvoLaTdZcSJxITiQTjJg0mG/VcleiaujW3NGQA2CqP+9Ptr2PHj1zj&#10;WtkozRe/cTi3XH83Nze1sBQY0r5vC7B8lVHf/loLLMjmCDPFRKlsl55nXdbWmfreW18A4IvAiDzW&#10;aSNO8HbUKn/jO6ez/6G7UDGoiCARkcsEzJ+7nKt+dyMP3Ps4RwG/Ab6Sx9qHAzsBL782g8XvZBky&#10;Op+UdNedDNwM3D5vAVMuf7DTv6/56mhHLkmSJEmSpL6XybWx2cg9eGv+o7xbN3ViS3rZEeUlNXn9&#10;yn3elcAvz7r97I73xUWV3YmzX8lFac485xRC4srOzhxOXMX61z/f0OnBZk889AqQXyuIfxAnW7/w&#10;pU/3aAJ4bTKZOPHaWZ9iiNs8AHz1Cz9k3oxWkkHxB+bkojYOPHRvALYHhgJFQAVxYn1r4CPAQcCx&#10;wIL2+5obM919hLwlgxJ+duHvKSI+2C4f5xMngEePGclDL17N4Z/ekdLBGXJBM9mohSjVzMgJRXzn&#10;lydwzU0XEwFnAg/msXYAfKf9/dVX3NLl58lXAPyB+Gfxx99dS927vbaVJEmSJEmS+lDJKnnZV2av&#10;zNd2Jq9K4Ey2bZdpc+/ZC2Bs7WRaM/VdDrA/OvBju/KL/72Cq4mTf+uqyxxKfKDYw61pGpdGlNWs&#10;uSYyIMFVV/wTyC8J3NEK4mPH703ciKAnfTDG8ooSABbmcfcngfOAn6czfObocwDY4392Yb+D9mCn&#10;Xbdg2CYV5IIWDjpiT2698R5WzTVWD6pk5KjhDBs+lGHDhzJ02GCGDBnEoJoqRo8dTkVNRBj1ZF3p&#10;B9dqWhaSzeY4kLhNQmdeIG6lUFRcxLV3/oQw2bTO/cZsUcpf/vlzPnf8eXyeuC/yB9Pkqzu8fc5d&#10;tz/EuT8+jlzUO8nwkcDlwHHAFz79bW577FKy0aqtTLr7vbcWWJIkSZIkqVBaM/WMrZ3M3MUv8tqc&#10;e/bedeKndk4lS17o7L68ksAzFzy54rfdB1eMpjm9bH1i7TdS5W1ssdVmvPnG2zwN7N7J/I8DDwOP&#10;PfASBx+73Rrn5FpLeG/+IrYFNu9kvTeIe8wOH1FL5ZCQsA/ya8VliRV7R6w78R0APwP2AK4AHgGe&#10;fPx5nnz8+RVzhg0fwjGfKXcriwAAIABJREFUOoyfXfYtJn9kC4orcoRRlohwnXGEvZT8XNW0l2cD&#10;sE+e839P/D355W+/k/cBfeO3qWSf/XfnkQef4l/EB+mtSznx4XKPhyFtjUlSFb33fTgW+DRw3dLl&#10;XPGLO/jCNw/EJK4kSZIkSdKGbXDFaOYufhGAme89+ZUtR+97amf3dNoOIoqi8hffuuEYgJqKsQMm&#10;ARyLOOv8zwHwlzxmd1T2/un3/1jrwV6vPDtztbnr0lEFfNZ5nyPso4P2wkQLEzYfxyzgP3necxRw&#10;N3Ff3xeJk6UnAuOBRQuXcsWvp3D+WT/lwN1O5fzTr2DGK3Uko/LeCL9L/nXrw0B+SeA24Mb29zvt&#10;Pj7vPSIiTv/68QBcm+c9HfG8OfWdvPfprt8QVwX//a+3sGB2urPpkiRJkiRJ6uea08uoqYh/7/2F&#10;t274ZBRFnXZ+7TQJ3NS65MjmdF0VwKgh2653kP3NdruMAeCfQGe1n5sCHwKWLK4j27TmX/z/65U3&#10;A50ngXPA39rf777vNvkF2yMizvjaCQD8vIt3FhE//5eAKcAsYB5wNXHFaS3w9BMvcNpJ32HvHT7H&#10;n375AOnGkp4KvEsSQREPP/Akpazsbbwu04iT3HvutSu5Tv8mrG6T8YMAeCbP+R0V5y89N61L+3TH&#10;UOBP7e+/eMJ3SVL45LwkSZIkSZLWT0eetjldV9XUuuTIzuZ3mgSeMf+xE3sgrn4rRzPHHH8Y9UA+&#10;R3V9vP31+Sff/MBnibCcV19+nVHALp2s8xBxAnXXj+wERV1LOq6v3fffgsqqCq4F7l3PtTYBPgv8&#10;HXiP+IC004BBxNWnh+z+BS7/yd0kwr5NPibaO52MJE5ed6ajKvqj+3T2k/ugHC3UDBnEO8CSPOaP&#10;aH+d/+6iLu/VHYcDnwcaG5q45IfXEayzCYgkSZIkSZI2JDPmP95p/nadSeAoCmtfmnXboQAja7ah&#10;Lbuug7I2XCecejiQX0uIjiTwVZdfz/s76r41bQEAH6Pz7HpHK4gvnX1CnlH2nGzUwm+v+iEAxwBP&#10;9dC6SWA/4A/AXOAy4oTnDX+/k0M/8iUWz113n+CeFGbjn83QPOe/3f46cctx3dgtYqfJ8f++zM9j&#10;dkdM8+bmM3vdTgb2Bho7mXcJcSX7bTfdx+zXB+a/Y0mSJEmSpI1FW7aJkTVbA/DSrFsPi6JonWmw&#10;deYq65rmHRuG6RRAbdWEHguyv6kdXURlVQUPAXM6mbs9MAGYMX0WQXb1dhs3XnsP0HkriHrg5vb3&#10;E7et7XK8PWHcVuX88Kdn00ScuL2cnj0yrAr4GjAd+ArQ0tLKcYd9lbf/09CDu6xdJh0/Tb5J4Pr2&#10;14rK0m7tN3RYzWrrrHNu++uc2fO6tdeqbgIeA87rZF41K/+T44yTv8tzT7+63ntLkiRJkiSpcGqr&#10;NgMgDNOpuqZ3jlvX3HUmgafNufckgCBIkAnbeizA/iYXZTjr3FOJWFmhuzYBK6uBp7288mCvVFDG&#10;PXc+QiVxUnVdbgRagJM+dzTZqKWbUa+/vQ6fxP9dch6twJeB/YHHe3iPauC3xD2Ek8AXTvgWDYvW&#10;fKheT2pryQL5J4E7KmlLy9bc67kzVVUVAORTY1sBpIBly+oJOu/IkpfLgfs6mbMvcWK+rTXN88+8&#10;0iP7SpIkSZIkqTAyYRtBEOeWOvK4a7PWDFQYZjd7Y96DewCMrZ1MNjdwk8AA+x76ISA+5KyzitiO&#10;JPC1V9224tp7/43TiIcAnR2F1pFo/uRJB3YtyB4X8ZEDN+Wuf1/J2HGb8DCwF7APcC2dtxjoihOB&#10;P7a/P+WT55MKuldx29uibpZDNzbGfZ3z6XwcAdkV73uuRcbngWWdzPkJMKnHdpQkSZIkSVKhZHNt&#10;jK2Nc5pvzHtwjzDMbra2uam1fbBw+VsrmtUOKh9Jc7qz9NKGLVHawnY7bsXUV97gMeI+q2uzB3GF&#10;6ZOPP0+SL5Ojmbtv+zfQeSuIWcS/vj94cDWDRyQIo1xPhL8W+WU0Swe1MeWuH/DW1Dq+941LeXTe&#10;Ah4lTmgeRZzY3g8Ys57RfA64E7hl6XKefWQmk/feZD1XXNXqz1pUEv//Rr7NJ6raX1tb2oCuVwPX&#10;L4t3qshjbscxgDVDBtFTTTgOOWIf7rnzEc5i3dXs5e2ffxS6kX6O6NmmIZIkSZIkSVofg8pHrXi/&#10;cPlbJ4ys2erHa5q31krgV2bffgJAcaqc1kxP1oT2VxFfO/dkIK4GXpcU8eFvAP+dvpRkUMyUq28h&#10;CRzWyb3XtL9+9dxTCKNMd4Ptcbkow4RtK/nHvRdy072/5fgTj6QZuA74LDAW2Ar4EvAP4L1u7BEA&#10;F7W//9mFV5AIeq8tRKqoa0ngQe2vjQ3da88xb96C1dZZl46Yhgwd3K291uRb//tZqgdVcg1waydz&#10;dwd+BewKfKTHIpAkSZIkSVJfa800UpSKzy3ryOeuyRqTwGGYGz938UtbA4yt3Ykwyq5p2oCz1Y4j&#10;AbiBzlshdLSEuPm6+2lYEpFJZ9gLGLKOeyJWJoH3Pmin9Qm11+SiDDWbwOnfOpjHpv6Zf9x5GV/9&#10;xikMH1HLm8AVwKeBTYirSa8gvz64HbYlTj4uWriUdFP3+u/mI9W+9Nw852/e/vrmtNld3isRpJj6&#10;yhsUEyfLO/Pf9tett+3BxgzJNv709/8D4DRgUSfTvwo8y7r/vkqSJEmSJKl/C6MsY4fGLSHmLn5p&#10;6zDMjV/TvDW2g6hvfu+gjvdlJTUDvhVEhwxNfPrko7jumtu4gbh9wdocSPyr9bfeeC/FJXHG8ePr&#10;mA/wb+BtYNvttyAobSbq5V+tz3f9gASJIEVAijAXkMtEZNIh2WTEsE0TfPyUnfnEKbsS5Mp45+2l&#10;PPHIy0z5yy080dDEE8APgD/Q+fN32Ad4Dnhn9mI23SafLrqde/+z5mihpLSYWa1pmum8V+8O7a+P&#10;PfQMh5+wwzrnfmDvbPzz34J19FdZxfT21+132qLH/g5ERAwdF/DZLx7LX6+8gTOIDyAMemT11feR&#10;JEmSJElS/1FeurLMr775vQMHV46+8v1z1pizmrP4pRVJ4EyutVeC66+O/+zBXHfNbVzNupPAZcS9&#10;cm8Grr/2DmBli4i16ejVeua5J1OI3qrZpjJuv/5xliyqY+GCJSxcsIT58xawZHHdWu+575k/kSxv&#10;ISIkSjaxyaQSjp20G8eftidNSxP8+be3cMv19/AJ4HLgjDzi2KL9df47i9h0m0174Mk+KCJkz712&#10;5aH7nmAasEsn87ci7vP8/DOvkowqyAX51ze/NS1uBbFHnvNfb3+dMGl9uyx/0KlnHcy/bnuQmxcu&#10;5e/EB/JJkiRJkiRp4Fo1fztn8UsHrykJ/IF2EFEUpabNvW9/gNrqzTe6JPCgEQkGD67mMWBmJ3NX&#10;rXzdERi/jrnNwPXt77f50Kh1zOw9f/7Nbfzukr/yj7/dzkP3PcHUV95gyeI6EkANMAH4ELAvKxO1&#10;C+atuQo8jLKU1aQ584LD+dstFwPwDWBJHnFUtr/W13elkUTX7XfQ7gDcn8fcIuD49vdPPvD6uqau&#10;JggS/PHX/wTg2Dzveaj9dfzE4Xnvk69s1MKfrov7f58JzOvxHSRJkiRJktSfZHItDK3eDIBpc+/b&#10;P4qiDxT+fiAJnMm17trYumgwwNDqCb0eZH8TRhm+/q1Tgc4PiDsc6Dja7KhO5t5KfCDYMccfSpbm&#10;9Qmx2yZuMQ6A84FXgTlAPZAFlhK3qniROEl5Tvs9Lz8//QPrvN8mE4s58ugDaW5ftzP17a+DBlWu&#10;c9762uWjWwJwS57zzyROBn/nnF8QtubXpuKtV5bz3NMvsxVxm4vO1AHPA2VlpRRV9M7BgFXDc3zl&#10;nM+yDPg8hag5lyRJkiRJUl8a1p7HbWxdNDiba/3AL8V/IAm8pH7WilYQRcmSOIO0kY3/OWB7IG7f&#10;EK7jmzuEOPlbzMoq0rXpaAXx6c8d1vWYuut960zcKk4Ch8D2xIeYVbHmvrGHt1//w2+uJUV5pzEO&#10;HlyVd1iz219rR9T03POuYZ2SigyDB1fzHPBGHktsDXy7/f0xB5xF89KitT5vQIK3X23ktBO/A8QH&#10;5OXTD/jvxN//T598FGGY7bXnP+5zH2XsuE24F/hjN5fsbA+Hw+FwOBwOh8PhcDgcDkf/GKlkKR0W&#10;1886mPf5QBL4rfeeOBgglSimJd3w/o83DsXNTN51e+ay8lf31+ZvxBW026xjzjzgAaCiooza0cU9&#10;FGTXjRk/FIB78pkLnAA0NjTx7S9fTiooXevcFOXceeuDAIzIY+0n21/HbTYsj9ndF0Y5vvXDLwHw&#10;f3ne833gNKB+eSNH7n0Gl37/Nt59q41MUymky2mrL2H6i8v45qlX8MUTv00AXAnsnU88wG/a33/y&#10;M/t38Wm6Jhu1csW1PwDiNh1v9+pukiRJkiRJKqTWdAOpRJx3nPnekwe9//PVksBRFA2eMe+R3QBG&#10;DdmWKMr1SZD90ZnfOAmAv3QyrxwY3cmcKcQJwC+f/VlyUXr9g+umVHkbo0aP4D+sPJxsXS4n7hH8&#10;5OPPc8rHL2LJO9EHksG5ljJOOuIC6pYu52OsOxkO8C7wOFBSWkxp5brqrHvG7vtPoqi4iL+T3zMn&#10;iat6/wQMA+689QE+c/Q3OWT3L7L/Lp/nsI+expdOuYAXn/sPWwP3AV/IM5a/A28CO+y0NaXVvdMK&#10;YlWlg9J8+4dfpgk4Bdh4/zVLkiRJkiQNbGGUY+SQbQGYPv/R3aIoGrzq56v9BntzW91+IWECoLp8&#10;JC3pejZWm28bV83eDCwHBnVznYiVrSAOOGIXoGW9Y+uuKAr5ytmf4Xvf/CW/A37byfwq4grmTwIP&#10;z5zDcYd9DYgrmocOG0JzcwuLFy4F4GPAdXnE8HvihPhXv/G5PkmIZ6MWfvyLb3D+WT/lFOAJOm/b&#10;EBD30v0UcC/xwXLvEPcyHgpMBA4B9spjrQ51xBW5ABdd8jUisl15jG47+Jgduekfm/H4G2/zq1Vi&#10;kCRJkiRJ0sAyqHwk7wBhmE02t9XtV1E65OaOz1arBF6wfMY+He+jKOq7CPuhbNTCKacdRyvwz/VY&#10;53niCtTNJ21KUXlbzwS3Hj560DakUkn+QFyV2pkhwIPA9cARQDXQ1NTCnNnzWLxwKZsCFxEnyzs7&#10;Sm0ucEn7+8OO2a1b8XfHbvuNZ4edtuZZ4EdduK8COJq4IvoO4FHi5/w5sB/5J4BzwMnAQuCkz32C&#10;ytq+SQAD5KI0v7k67lv8XWBan+0sSZIkSZKkvrRqPnfh8rdW6166WhJ4/tLXJgMUp8ppyTQUup9x&#10;wcfRJ+wHdN4SYl06qoC/dt4phITdiqO71rRWliYu+uU3yQKnA/k0JQiAY4kTocuBJmARsBiYBXyP&#10;uI3CumSATxPXQZ93wRmEqaZef9YVzxxluPjKb5JIJPgxcQ/fvhIB5wB3AuPGj+YL5xzRKz/vda2X&#10;LG/hxxd/kzbiZHR3G1EU+t+jw+FwOBwOh8PhcDgcDodj7aMl00BRsgyAd5dOncwqViSBoyhKzF74&#10;3I4AtVWbIagcGlE7fAhPA2904/42VrZI2OHDm/ZcYOvpI/tvzlbbTORR4EzivyRdUQ7UErdGCPKY&#10;nwE+Q9yKYbsdt+LQ4yZ3ckfPC0qauf6eXwNwBnAZXX/ursoAnwN+TdwD+aqbLiIbNffyrmu250ET&#10;+dDO2/EC8JOCRCBJkiRJkqTeVlsd53VnL3xupyiKVuR+V7wJo9yklvSySoDK8uF9HmB/FEZZzv7W&#10;5wG4uhv3/wtYChxyxD7kgqYejGz95KI2fn/td6isquCPxP1veyu694DDiVtqDB9Ry6+vPo9cVJi2&#10;GINHRlxz8y8Jga8TV8Uu7qW9XgM+SlwJXjNkELc/+nsoKtzfgVyU4Rd/OBuI23e8WLBIJEmSJEmS&#10;1FuqykYA0JJeVhlGuYkd11ckgZvb6laUZxalyih8AXP/GB/ZZysAroEuH+XV0Qris6cf1QOxdMfa&#10;1wuTjVx/z6VUD6rkL8DOwN3E/Wt7QgvwK2A74oPVxk8Ywz/u/RlhsnGdcfXGs646NplYzL/+/QcG&#10;Da5mCrAFcClxm4ue8A5x+4cPAc8SVz7f9NAlJMua846xe/JYt7iJS674HlniBHhrb+zhcDgcDofD&#10;4XA4HA6Hw+Eo2CgqittBADS3LVuR711xtlVd49wVF8Ow7w6u6u+iVBO7/8/OPPX4C9wE7J3nfcuA&#10;u4Ci4iJGji/vkerXxcSVtevSlV2Kq1q57fHLuOibV/HQfU9wGDAWOBU4ENie+CC4fDUDzwA3Af8A&#10;lrRf/+JXTuDEM/YhG+VfCbuAzpPui7oQ26pKqtu47bFLmHLFg/zp99dxDnFf4+OBQ4F9gGFdWG8x&#10;cA9wO3ArK3vu/vSy89ltv/HkuvDcq+rsZw0QdnHNnfYcxZ577coTjz3Hd4Dz8rinpYt7SJIkSZIk&#10;qTDCcGWJZ13jnMlVZbX/gFWSwPPrpk0GSCaKacv0n9YF/cEZX/8UTz3+Ap/qxr1nfvXEHmt/cHCP&#10;rLK6HE187+ITOGXGJ/jNz6fw3NMv8yPgR+2fbw5sAwwBqlYZEXHStx6YQ3xA3DRWT9we+YkD+cr5&#10;x5EqbyEbda3udLv1eag8ZGnmU2fszic/sx/XXXUvf73yRv7CykMAxxE/+2ZADVABlAFpoJG4cvht&#10;4l7Rc1dZN5VK8q3vnc7Bn9iZXNBELuruMWwwqtt3rl0Y5bjosjM4aNcXuTSb49Je2EOSJEmSJEmF&#10;0ZZpJJkoJhemmV/3+uRxw+K63yCKIqIoCq7/91lLGloX1YwYvCXlpUMLHG7/kgxK+MX3/sn012d1&#10;6b7Bg6v42RVnEaXWL6m+YFaWH53/W8Iwyvuez3/5WHbdb0zXN0uX8+zj03ny0Rd46P4naW7Kvw40&#10;lUpy0OF7c9hRe7PtzmO61Qf59eeWctnP/tr5xFV860enMX7bii7vtaoU5fx3eh2PPfA8N1z3L+qX&#10;N+Z9b2VVBZ8++SgOOHw3RowtJxutX+3sk/fO5porb8l7/idPOJQDjt6qS3ssmJXlom//jmw2v1ri&#10;TSeM5oJffna9n02SJEmSJEm9q7l1CQuWvUlV2Yilx+15aW0QBFEQRRFhmBt/1YMnzQKYtMneZMPu&#10;Vy9q4AhIkIjKaGnMkW7N0tqaobW5jeamNhKJgJLSYkrLihlUU0ZpZQqSbYTRht9KJCBBMigl3QL1&#10;y1ppbW6jrTVDa0uaouIUZWXFlJYXUzW4jNKKoD0xmn+CXpIkSZIkSeotqUQRM959FIBT958yPpFI&#10;/jcF0JJevqIfcHGqgmzbsgKFqP4kIiRHE8WVUFwJlQRAaftYVRshbV1vUNtPRYRko2YSJTB4BEBR&#10;+yh/38wW8iyklSRJkiRJkvpEcWrlb8y3ZOonV5TU/DcB0NCyaOuOD6LIikZJkiRJkiRJ2hCtmt9t&#10;aF64DbQfDNfYsmhcxweZXCuRv9ouSZIkSZIkSRucTK51xfvG1kVjYUsSAMua548FSCaKV5skSZIk&#10;SZIkSdpwZHKtJIIiAJa3530TAHUN/x0HUFU2vGDBSZIkSZIkSZLWX3V7nndp49xx0J4EXlT/9jiA&#10;8pIhBQtMkiRJkiRJkrT+ykvjPO+i5TPjJHAURYOa03VVAGXF1QUMTZIkSZIkSZK0vjryvM1tS6uj&#10;KKpO5MLMikPhilJlBQtMkiRJkiRJkrT+ilLlK97nwuy4VCbbsiIJnEykgKgQcUmSJEmSJEmSekCc&#10;541lcs3jEq2ZhrEFjEeSJEmSJEmS1IMighXvW9MNYxNNrUtWVALnwmxBgpIkSZIkSZIk9YwwzKx4&#10;39S2dFyqqa1uRMeFdK7NZhCSJEmSJEmStAFL59pWvG9qXToylcm2rugSHOasBJYkSZIkSZKkDdmq&#10;ed5srq0skcm1lAMkghQRYcECkyRJkiRJkiStv4iQIIgPh8vkWspT6WycBC5KlYLNICRJkiRJkiRp&#10;g1eUKiGdyZLOtJQnMtnmOAmcLCl0XJIkSZIkSZKkHlCUKAXiSuBEuj0JnGq/KEmSJEmSJEnasKXa&#10;i37bMk3libZMUzlAMllc0KAkSZIkSZIkST0jlYjzvelsc3kinW0sX/WiJEmSJEmSJGnDtqISONtY&#10;nmpdrRLYg+EkSZIkSZIkaUOXTBYBcTuIVFumqQwgmUiZApYkSZIkSZKkASARxEngdLqxLJHONpYB&#10;JBJFBQ1KkiRJkiRJktQzOiqBW7MN5YmOi0HBwpEkSZIkSZIk9aRV872pFe/sBSFJkiRJkiRJA06i&#10;8ymSJEmSJEmSpA2VSWBJkiRJkiRJGsBSq39pTwhJkiRJkiRJ2vCt7ApsJbAkSZIkSZIkDWArKoEj&#10;rAOWJEmSJEmSpIFg1VyvlcCSJEmSJEmSNIDZE1iSJEmSJEmSBhx7AkuSJEmSJEnSRsEksCRJkiRJ&#10;kiQNYCaBJUmSJEmSJGkAMwksSZIkSZIkSQPYKgfDRUSRB8NJkiRJkiRJ0gYvWJnrtRJYkiRJkiRJ&#10;kgYwk8CSJEmSJEmSNICZBJYkSZIkSZKkASy1+pf2BJYkSZIkSZKkgcRKYEmSJEmSJEkawEwCS5Ik&#10;SZIkSdIAtlo7CJtBSJIkSZIkSdLAYiWwJEmSJEmSJA1gHgwnSZIkSZIkSQOYlcCSJEmSJEmSNICt&#10;XglsIbAkSZIkSZIkbfiClW+tBJYkSZIkSZKkAWxFJXDU/keSJEmSJEmStGFbNddrJbAkSZIkSZIk&#10;DWAmgSVJkiRJkiRpADMJLEmSJEmSJEkDmElgSZIkSZIkSRrATAJLkiRJkiRJ0gCWWv3LaM2zJEmS&#10;JEmSJEkbpJVJ4AhzwJIkSZIkSZI0EKyS602tft0ssCRJkiRJkiQNJPYEliRJkiRJkqQB7H2VwJIk&#10;SZIkSZKkgcRKYEmSJEmSJEkawEwCS5IkSZIkSdIAZhJYkiRJkiRJkgawVXoCR9gVWJIkSZIkSZIG&#10;gpW5XiuBJUmSJEmSJGkAMwksSZIkSZIkSQNYarWv7AYhSZIkSZIkSQPK6klgs8CSJEmSJEmSNKCY&#10;BJYkSZIkSZKkAcyewJIkSZIkSZI0gK2oBI6wDliSJEmSJEmSBoJVc71WAkuSJEmSJEnSAGYSWJIk&#10;SZIkSZIGMJPAkiRJkiRJkjSApVa+jSCyK7AkSZIkSZIkbfhW5npTa74sSZIkSZIkSRoIUqt/aRpY&#10;kiRJkqT/Z+++4+Qqy78Bf2dnk02vJER6b6KCoALSEVEEFQtFRBFFVPhZESxIVVHACnbE14ao2BGV&#10;Kr1YUJGqooIgpPdky8y8f5wN2U2y2dnNBuRwXfnMZ2d2nnOeZ+bM7h/f3Hs/AFAmegIDAAAAAJSY&#10;EBgAAAAAoMSEwAAAAAAAJba8J3AjWgIDAAAAAJRBj6xXJTAAAAAAQIm19nzQUAoMAAAAAFAqKoEB&#10;AAAAAEqsRyWwpsAAAAAAAOWwPOtVCQwAAAAAUGJCYAAAAACAEhMCAwAAAACU2OM9gXUEBgAAAAAo&#10;h55Zr0pgAAAAAIASa+39UC0wAAAAAECZ9A6BZcAAAAAAAKWiEhgAAAAAoMT0BAYAAAAAKLFelcDq&#10;gAEAAAAAyqVHCNyIGBgAAAAAoAyWZ73aQQAAAAAAlJgQGAAAAACgxITAAAAAAAAl1mtjOC2BAQAA&#10;AADKpVcI3JACAwAAAACUinYQAAAAAAAlJgQGAAAAACix3j2BtYMAAAAAACiVHiFwI0JgAAAAAIAy&#10;WJ71agcBAAAAAFBiQmAAAAAAgBJ7vB2EZhAAAAAAAOXQM+tVCQwAAAAAUGJCYAAAAACAEnu8HYR+&#10;EAAAAAAAJdEj623t8xkAAAAAAJ7yeoXAImAAAAAAgHLRExgAAAAAoMSEwAAAAAAAJaYnMAAAAABA&#10;iakEBgAAAAAoMSEwAAAAAECJ9W4HoRsEAAAAAECp9AiBG2lIgQEAAAAASmB51qsdBAAAAABAiQmB&#10;AQAAAABKrHdPYO0gAAAAAABKRSUwAAAAAECJCYEBAAAAAEpMCAwAAAAAUGKP9wRuJGk09AQGAAAA&#10;AHiq65n0qgQGAAAAACixxyuB02gUNwAAAAAAntp6ZL0qgQEAAAAASkwIDAAAAABQYq09H2gGAQAA&#10;AABQLiqBAQAAAABKTAgMAAAAAFBirb0fagjBwFVbhqe1Mir1rmoataRe6/7+sKRSbaTSUktHfWEa&#10;jdoTuq5KpSXDWkYlteFp1Cqp15N6rZFqayUtrY1UWhqpV5ams7bkCV3XE6GlUk1ry4hUGsNSr1XT&#10;1VG87mprPY2WrtQbHemqtz/ZywQAAADgCfC0DoEXzxiX3990/6CPHztuVF6w/3rpqC3sd+zwTM5v&#10;L7s3XV2DC0JbWlqy98u2TVd11srnro7N7Vc9kvnzFjV9vmesPzlbP39k6o2uAa+lrWVCHv7Hktxx&#10;299y5S9vyYP/eqTfY4YNb80uu++QnXd9ZnbabfOMmLAkXfWlA557dVpb2rJ07qjcfcdDuf6qP+bm&#10;6/+Yer3/z/QWW2+cXffcITvvunU22npM2utzBjV/W3V8bvr1v7N4UfOva8ONp2azHVvTSH1Qcy4z&#10;rDoqnQtH5P47H80Vv7g1N/72D/0eM229KTn41Xtn5922ypQNRqSzMm+Ng/q2lom5/vJ/pH1pR1Pj&#10;J04am+fus86AgvhqS1vuunl+pj/a3HVqba1m75dtk47Kyj87AAAAAE8Hla9dcXgjSdab+KwsWDrz&#10;yV7PE6iSo/b7fDo7Bh6C9vTpr52Y9bbpPzj78VfvzQ++/as1muuIo1+WV7x5q5W+P+8/o3LcER8b&#10;8Pkuvfaj6WptNhirJEsm5qLP/yZXXHZjr2dGJNkgybpJRiUZmeK/ExYkWZhkVpJ/pfd/MbS1Dc+b&#10;T3h19n/VNmmvzx3w2ntqq47P7Vc/nPM/+d0sXLi454qzbvfaxnWvc1iSxd3rWtC9rhUj/F123yEn&#10;fOBVaR0/NwP5j5Hm9kWBAAAgAElEQVSH76nmfW89b8Dr//ENZ6Ujswd8XFL858Ll3/9TLrzg0l7f&#10;ryaZlGRy921iitc9u8dtxde9yWbr56Qz35ipmzYGHdDfddOSnPWBLw/omHd94Kjs+rJ1mh5fWTo5&#10;h+1/yoDmOPb/Xpv9Dt1gQMcAAAAAPJWNHbFOHplzZ5KVKoGfXjo7ulJJ8uNBHHtXklOSXHfFHTli&#10;m2evdmy1Miw/v/SaVJJckmT4AOe6J8mHknS0d67y+VqtqCJ9dZLXN3G+jyb5Q5JGk/lmW3VCLjrv&#10;t/nFj69NUgSKr0nyoiQvSLJRisB1dZakeB23J/lRkmvbO/LFT30vX/lcNad98m3Z5gWjBlyV3FKp&#10;5uF7KznpHR99/FruneSQJLskeU6Stn7OUU/yYJI7k/wyxWfh1hv/lFsP+lP2O2DXnPCRA9PeaC6g&#10;rXVXeb8xySubGP/BJPcmSaPS/xu4guGNybn0G7fm4m98JkkRcO+RZJ8U78HOKQLv1XkoyfXdt98m&#10;uf+Bh/OO1388k6dMzAfPOiYbP2tYagNsGdHVWbwH/5dk337GLk1ybJLPfeLb2WXvs1IZ3dz7vKy6&#10;e7ck7+9n7B1JzkzW+D97AAAAAJ7KntYhcFJkb80Edit6UZLTk1z+s+vy+nc/b7VhWaVrXJYuac9O&#10;SQ4dxFxTmhy3dZp7LRcOYO6Wjsl5wyFnZ8H8RVk/yUeSHJ3+w9UVjUzy3O7b25I8luSsJF/uquXU&#10;930hhx710hz6th2arkAdVh2Zb33mtvzsh1enJcmbk3w4yaYDXFdLkk26bwcnuSDJD1KE7lf/5pbc&#10;8fu789VL3z+AiunkWWnuOnxqgGtdZs5DI3P86z+Ser2R8SkC13clab6WtrBhkiO7b40k1yQ5O8nV&#10;M+bkxLd9Ki/c67k58exXpL028ErtndLce7AwRRB84rEX5PzvH5uOWvMtTTZoYo5RTZ8NAAAAoLx6&#10;hcBPr47Aa2ZMiirYmzq60mgfk8awvkPgB/9WhGj7DMG8q7pGg71ujX6OrXZMzpEvPT2dHV05KkVA&#10;Om6Qc61o3e7zvTXJgUl+8O1fZdHCJTnqfTv325e22jI8Xzjj2lzzm1uyUZKLk7xwiNbVmuR1SV6V&#10;5Lgk35o1L0e+5MxcfOWp/faUXVvXYZlqy/Dc8LOHc/4530mSfKD7Nn6Q8/ZUSbJf9+33Sd6U5Kbr&#10;/ph7X/HPfOHi96UxYu30031ziurrXz30WC6/+N7sd9iGa2WeZt9jAAAAgDLqEQKLSQZqnyQ3Jfnn&#10;PTOz0Wo6Qlx3xR1J+v/z+OYM5TXq+5q3VcflHUd9Lp0dXTk5RYXoADsWNOXZSW5JsmeSX/7kt9n/&#10;4Odn3S1X/6f7N1/231zzm1uydZKrk6y/FtY1Isk3UoTeF7R35KPvuzgf/OxBqdVXt+HZYN+h/n/2&#10;Wiqt+e5nf5+f/fDqjEvy3SQHDXK2/uyc5NYkb0lyyYw5OXz/U/K9K85KRjYTBA/s81lJUZm+fZIL&#10;L7g0ex5weoZN6K/yeDA/A36/AQAAAE83y7OQlidxFU95y0Ldq375uz7HtLa05fKfXZdqkt2fkFUN&#10;jWt/+o88+siMvCLNBcCLk9yYoqXANUmuS7HxWjM2TPLN7jne/7ZPp606oc+xw2qT89mzv5WxSX6e&#10;/gPgRpK7e6zrmiR/b3JdLSlaNuyY5I7f3Z1//nnVPZmfCHfesCA/++HV2ThFpe7aCoCXGZ2iwvqs&#10;7sdvP+zctLVMXCtzrZfkC93333PM59JWHbtW5gEAAAB4uhICr4FdU/TGvfLymzKsOnKVYxrtY9LZ&#10;0ZXnJ3mqRFttLRNz/jnfzcgU4Vx/AfAXUvSj3SPLWwrs3f2941JsANafPZMck2IDr3t+1/cGYd+/&#10;8KYkRf/frfo5599SbA73zB7r2i/JlikqkO9oYl3Dk3yt+/5nPvqdVCv9bbc29Npnj89HP/iVjEzy&#10;kxTrfyJUUrzPb0wyd878nPXu7/f5OV9Th6fY2HDWjDm59Gt3ZO3UnQMAAAA8PQmB18CILO9F27Vo&#10;1VtQ/eu+ItAcin7AT5S//bn4c/yj03+l7SlJTkiyJMmLXrpbjjzm4Bx5zME58JV7paulkq8m2SvJ&#10;f5uY9/jur+d/8nurDFvbquPzw+/8OqN7jO3LX1L0bL4zyUabrJfXvemgHHnMwTni6JdlvfWn5s4U&#10;1+7SJta1U/e5Hn1kRtrnjmniiKEzvDo2bzv8E0mKMHrHARzbSBF0X5Lk/BTV1lelqNpuViXJl1O0&#10;iLjjd3fnrpvnDeDogc3zpSRTk1z8jcuy+LEn9n0GAAAAKLPW/oc8vc1J8vEUgegzV/H8vilaDNx/&#10;56PZ8nkrB5fXXP77JH2HwJelCCw/mP+d2scrf3FbkuSwfsY9nKJVREtLJd/+5RlpGdO7gvct7983&#10;Z77zktz+h3tyaJLrs/rXuGOKyt0/PzIjLbVxqbX07kG7YGZx9IEpNuZbnVNTXLs3H//qHPC6zXv1&#10;8n3lW7bJn69bkI9/+Ks5LMkfu+ddnTcluS3J7274W3Y9aJ1+Rg+du26dnaVL2nNEkiObPKYrRaB6&#10;bpKHVvH8iBQb330sySZNnG9Ekm8n2S7JJ0+7KN++8sR01BY2uZrmTUny1SSvTPLuYz6db/76xLTX&#10;1k7oDAAAAPB0ohK4H5clOS9FxeuqLOsLfMXPb13pudaWEbnilzdmeJLdVnFsPUW4+OEkD675UodI&#10;JdddfXuS5Hn9jPxPitfw4pftvlIAnCTt9Tk55fxDstEm6+XGJL9tYvZlldWz/rtyE4n//LMIhZ/f&#10;xHn+3f31ZUc8Z6XN3OqNWp6156icfu47Uk8Rhja7rhuu+WMTo4fG8OronHPqN5IUn5FmzErRe/qd&#10;KQLgrbfbNO88+fU589PH56TTj8mBr9wrS1P0+902zVVCJ8k2SQ5NsnjR0tz3+/kDeRkD8ooU7ScW&#10;zF+Ub37mxlT8igIAAABYY49XAjeSNHrsGFd2zVbdLosPf5uklqS6wvM7p6hKvfG3f8i7qweko7bo&#10;8edqS0alXm9klySrahZxZ5KZK8yzOn1fo8Fdt1Wdr7WlLZ0dXRmbVa+5p3HdX2+49g95y/v3T0dl&#10;1kpjOmqLcvxJh+bkd3w2n0+xqdn8JPNWcZuf5LHu4+7763+y8/q9N4ibO7uoPp3axGsb3/31Tzc9&#10;km13G7HK9+1ZLywqeq9J8rl+1jWn+5g7fnd3qi0Hp6veTKfj5jS6/63ogb8sycKFi/OqrLoKfUWL&#10;U1Sc35nkWTtslQ+fd1TqbbOy/PMxNjvst0PefNIeuenyh/Lpj34zhyX5UYrq2/58KMn3k5x9ytfz&#10;9V+dsMr3YCh+g3w2ydVJfvbDq3PAIc/PhA0H0sCib0+n328AAAAAPZOQ1j6foZe5Sf6c5LkrfH9Y&#10;ik3NLk/SPq8tldHLQ+B/3DUjyfJq4RVdO5iFDF0GvCwF7qVe70pS9PitZ/Wl4tum2NDrkoWLc+je&#10;p+WoY1+RF+y5baasNyqNYQvSVW9Pkqy/ycQkyU+7b/1paalk6+03SBq9Ww6MHNWWpLmeth9OcnOS&#10;M0/+cnbcebsc+sb9s9EWkzJiXFfaa0Ula3vX/EyZOikzps/Ou5s4Z5LsvvdORWXxUF6HPo794beu&#10;SpK8p8lTnJoiAN5l9+fkxE8elI7azFWet71rQXZ+8YR8brOT8q5jzsmxKSqdp/Rz/men2PzvhvmL&#10;Ul8yJhk+dEF4TxOSfD3JAUne++ZP57tXfjDt9TnLB6zJ5x0AAADgaWiFnsBSktW5NiuHwElRfXl5&#10;knv+9HC2e+GIx7+/rLduX/2ArxnwClaR2q6Rlc9Xb3Rm/Q3XzcMPPZbpSab1c4bvJFkvyfn1Rr75&#10;lZ/mm18pYt6Wlkr2PWCX7Pmi52aTrep5/6lvyohRwzNm7MiMGtuWkaOGpW1Ea4a1taQ6LGmp1pOW&#10;WurpTK3ennpjwUpzTZoyNknRi7g/+ye5Mskbktzx+7tzx+/vfvy5zbbcMAe+co88e+dN86GPH5NH&#10;H5mTseNGZvTYERk1enjaRg7L8LaWtA6vpNraSKr1NNKZWqMjtXpHGo1aH7OuSVfn3tdheHVMbr/5&#10;LxmTZJcmjn40RQVttbWa95/9qrTXVq7KXtGULdpz5DEH5bsXXZbPJfloE/Psm+SGJP+8Z0Y2XmUj&#10;5aH5fL44yduTfGlJe770sd/kzR/apcf7LgUGAAAAGAgNNwegr9B2WaXvL3904+PfG1Ydld9edXtG&#10;JnnBKo7pSrFR2v+iPfbdKUlzIXU1yaeS/DfJt5KckKJnb0u9kat+dUtOfd8X8oaDz8i5Z34jf7j1&#10;ngwf0Zr1NhuRUVPnpzpuduptM9PZMjPtjdlpr81LZ21x6n2ErOtuMLbpdSXJXkkeSBHen5nk4CTr&#10;JHngbw/lgnMvzlsP+1je85bz8qPvXpX58xbnGRuNy/j1l2b4xDnJqFnpap2Z9sxKe21OOmoLV+ot&#10;vDa1zy+qnvdIc7s3XpKiXclb/+81aW/0HwAXGjnkjUWH5W92H9+fvbu/Xn3575qcY/DOSbJZkqt+&#10;dUsevX/FRiwAAAAANEsIPAA3pAhvV/ScJBNTVJy2VYtOuV0LRyYp/sy+bRXH3JGi3+z/ohcdXITA&#10;3xrAMZOTHJXk/CS3pXht1yX5eIqq3LYkl//0+rznzefl1bufkQs+cmPmPzwmrS0j+jznilpGzc/o&#10;MaNyS5K/N3lMNUVw+ZEkP08yPcl9SS5KsSnfBkn+ft+/c85pF+Xw/U/N8a+6KH+5blHaWiY1va61&#10;4b47/5uk7yryFf2i++seL9luQPN0VGblmc/eMv9Jcne/o4uq5LYUwWxry6o+2UNnTIpwupLkxOM+&#10;k7bK5LU6HwAAAEBZCYEHYEGSP6zi+8uCxiRZNLuoWLzvL48m6TvEG1Q/4CfI+Gd0ZsrUSflNkl8O&#10;8hyjUvRK/mCSK1JsrPbrJG9LUY1783V/zNuO+Hje9oqv5LH7h6faMrzfc9bqHXnXB49MI833yV1R&#10;JclWKQLgi5I8mOSuJOem2ORv1oy5+cRHvp5X7356Lv/mP5+0MPif9z+SpOjD259Gkr903x8+ZqDV&#10;yo3s+5KiGvjPTYwekSI4T5JqpfkAf7B2T/K+JLWuWj51ys/SUmmmLhoAAACAnoTAA9RfS4g7f/dg&#10;kuQ3P7+l1/ebPc//gs7a4nzsgrcnKcLSe4fgnCNTbPT1pRStI36RZL8ks2fNy3vecl7OePtPMzzr&#10;9Hue5+69TqZOm5zLkpw9BOuqJNkuyYlJfpfkbykC5nFJvvP1X+S1e56RR+5pTaXyxP6oTH9sdpKi&#10;wro/M7tvU6dNTkdt5V7K/dli2/WTNH+dH19Tbc0C2UeSfCHJwn7GnZViE8Kbr/tj/vnnZppWAAAA&#10;ANBTjxSnkYaNk/o0ZeqkzJg+O9emqG5d0bKw96c/uDbPP+CI3HLDnzImyU6rGNuZZFn34KnTJmf6&#10;o832cM0qr9Hgr1vf13zMMxbmTW8/JN/40k/yoiQ/TtHrdyi0Jjmo+3ZLkncm+f2df89h+56Ri378&#10;4bROmNPnse21hfnsN9+Z17/09Hyo3kh7ilYPQ9Uxdoskn+4+55kpNrw78bhP53XHHJSXH7NVavXO&#10;Po8d7HVorOI6/Pc/M5I0HwInyeZbbjioNYwaW1RhN9ueZNmaOjuTxrDB/874bIoK7JuSXLyacSNS&#10;tCbZJckHT/hczjjvHYOYze83AAAA4OlmeRaiErhJrzisiHlvTLKqP7jfNsm6Sf5277/y0D3FiD2T&#10;DFvF2N8lWZRkj313ziabrb82lrvGGo16Dnjdpjn0qJfk4SS7pQhFFw/xPLumCIJPTvEn/298+ZnJ&#10;otVHn42RM3PRTz+SJDkjRcuNe4Z4XROTfCZF245pSS6+6LL84ht/S+UJ+pH5z4NFO5FmQuBltb/j&#10;J44d1FxtI4oIfX6T45etqWNJfVDzLbOsAvh7SX7Yz9idk5zSff+0E7+4RvMCAAAAPN30/nvuhkq5&#10;vqz7jInZc7/n5fqrf5fbkuyxwvOVFNXA30vy0ZMvTNJ3P+BlrSD2P+j5uezSG/sY1YdVXaPBFwKv&#10;9prXGh055Nit89wXbJUPnPD5nJbiz/ffn+TYJOMHOe2KWpN8IkW4eFKS/3v9Z/LVn52Q9lrftanD&#10;xs/OD645Ix9+xzdyw73/yjOTHJ7kA2muj26z9kixwd1eSb779V/keS88MVM2XzqEM6T7GvS+DrNn&#10;Fa99TBOHL1vNqNEjBvUz3Og+ptl4e1n35ka9sfJ8g/wsvj3Fez1tNWM+nGJzvzsGM0E/n3UAAACA&#10;MlMJPAD7H1Q0ROhrU7dloe+yAK+vfsDLjt9y+6lDtbS1pt6oZcNn1fPDa0/Pyw7ZK9NThMDrJnlt&#10;kp8mWTJEc52Y5IgU7981P/lHv+M7qzPysQtfmzPOe3vaRrble0mek2THJJ9K8tAQrWurFOF+JcmH&#10;/u+CtFUHV3E7EOMnFPHvoibGju7+unD+4Oq0O9trvc7Tn2Vrah02NL8+Ro0ekVlJ3prVZ8jDUrSF&#10;6H8LQQAAAAB6EgIPwBbPnJKk7xC4Z+g7IUUguaKlKXqgJkl1VDMR3/+GjpaZed27n5XvX31Gjjj6&#10;ZelsqeTSJIekeK37JvlYitYOfXfNXb1KivB2RJIvfuqStFUn9HtMZ21JtnheNd+58r056zPHZ9p6&#10;6+RPKQLljZJsk+T4JD/K8t65g7F3ikrjxYuW5m93rP3rNnnKxCTLWz2szrJIes7sZhs69Na+tCtJ&#10;8yHwsjYO1WGVQc23orM+845MnTY5v0jyzX7Gbp/ko9331x2S2QEAAADKTwg8AMtC21uy6urXzVIE&#10;j0nRPmBVm5XdmqQ9yX4v2TWdtaGqoX3idLXOyEFv2jTfv/4D+fL3PpgDX7FnuloquTZFz9bdUoTC&#10;ByS5IMnDAzz/M1KErUnyyN/bmz6uvbYgmz23ks9ccmS+d8Xp+b+Tj8yUqZNyX5IvJnlNkilJnpXk&#10;fSl6Ow+0o+27u79e9IWfp4is1551pxWdd/veIm+5ZfXk9971QCqDWNdjD89NkmzQ5PhlYXp1DTaF&#10;62niOqPyqa+fkCR5V5IH+xl/YpLrk5w1JLMDAAAAlF+vnsA6Zq5eR21JXnTgbrnq8ptzS1Zu91BJ&#10;8pIkX00Rgq7Ksn7A+73seWkMOIYc2mu0cifa5rXXFmTMesnr3vvsvPH9L0ht0ejcf+djueIXt+bm&#10;6+7IFUmuSBGcvirJ2Uk2b/Lcr0jy/5LcfuO9ecmmGw9oXbVGLWmbmRccODG7HPj6DK9MymP/WpKb&#10;f3tXfnHptfnr/EX5a5JPp6gS/kiKFhTNRKfPSxFS/+3ef2V4ddxqexYP1IrXYfsdt8gtN/wp9yZ5&#10;Zj/HTkgR4P5n/qIMq45Pe23ugOa++y//SlJsbtiMv3V/bVSXpFHr/dxgPk+NJJUxs/L29x6eL336&#10;khyT4rPT1/9QVbJyT+5m5vD7DQAAAHi6au1/CD3t+9Kdc9XlN+farLrn7ydSBFSHr+K5ZHkriU23&#10;nZxaZqyNJa6RtpbJqbW3pLO9nvaltSxd1JlFC5dmwbwlmTd3UebMmp9ZM+Zl5vQ5WTB/UT50zlHp&#10;HDMrGVG0ZdjieS/Mu6svTvu8Ebnlmvvy9Qt+nB+2d+SXKfrqvryJNezY/fW2G+/MS44qQuDh1dFp&#10;dIxKV0cjHe21LF3clcUL27Nw/tLMn7soc2cvzOyZxbpmTJ+T3ffZMXu/dr20N2ZmwsbJgW/cJAcd&#10;/Za01ifmgbvm5Jtfviz33PmPHJnkl0kuStLWz7oqSXZI8t8kXUuGrdXmtFttt2GS5K9JXt3E+B2T&#10;/CfJwpmVDJvY/DzVlmG56vJbkvQfNifJrCSzk0yeMiEdtaFti7HPqzbO5T9dP1c/8HC+mOSEIT07&#10;AAAAwNPX4yFwUSmnVm51Gmlk020nJem7L/DEJK/v47lFSW5LUm2tJm3z06gP/P1e1TUa7HVrdP9b&#10;pr5gcl570BkDOscVP/ljDjhqo17fa68tTMYszK4vn5y9DnlPbrn8kXz249/Oq5L8Jcl2/ZxzWXuD&#10;hx96NI000lKp5oTXXJjpj85qel333vVAXnz4h3pV69YaXalVZmT97ZMPf+HAdM6dkBPffH4unjE3&#10;01L0I+7PsrW1L62nOnzF931orkOSTNtoXJLi89KMVyf5RZLLfnBbXnnclk3PXV8yPnPnzM/zU1Q5&#10;92fZenbfZ6c+PneDfw/aawvz8S8fmyNffHpOSlFN3/wraW4OAAAAgKeLnkmInsAD1TY/1dZqbsvy&#10;DbKadVOKTdMOOHj3dNWXDv3a1lBXZ9Ge4hlJXpfkHUk+lOScFC0ufpDiz/RvT/Kb7mP+9Pv7VnvO&#10;jtrC7HTAuLz3lDeklv43/kqW9+qtVpd3VZ4zqwhzD07ylhR9fc9Kcn6Sb6cIQG9IcmeSFyw7T3vf&#10;pbqNRj2t42fnS5e+K0nytSbWlSTLuh9U1m5L4AwftyQtLZVck+Y2hzskxQZxP7r4ilTbpzQ1R6XS&#10;kq+d96skfVeur+iK7q97H7BDk0cMTL1tRk487egsSfLGLH+/AQAAABi8Hu0gdM3sXyNd9aU54ODd&#10;c/lPrstN6bv376os6we89wE7JukY9BqGTu9rPnZiEbpulOS7/RzZlWSdJH/90/0Z0XJYltZXX6W7&#10;3Y5Fe4NmgvNlTTI22Hhakkbqja48b7dn5ebr7siZKVoyrM7eKSpW77zt4WzzwmGrHdvevc1Zs4H+&#10;srUNH1FJ15Bdi5V/9jpqC3PI4fvnRxdfkcuTHNbPGcYl+ViSdyZ535u+kM997+1pb8zsc3wlldx1&#10;/eL89orbsnmStzWxynqSy7rvr7/FmLSvcnvEwej9+nd60aRsc+lmueWuB3Jukg8M0Sx+vwEAAABP&#10;L8uzEJXAg1CEuH23hOjLsvEbbTV+SNczVOqtRY/XO5Ms7mdsa5Iju+9/5eyr09qy+o66c2cVZ6yu&#10;dlThj91fd95leZfa5z5/myRFFXJ/3pCif+/Zp1yY1q7VV8UOr45uel2NHmurjhhsiN+8l7xq5yTJ&#10;Z9JcfPmOFBXB/314Ro5+6Tn57z3D01bt/VlrqVQzrGtKLvncXTn7lK9nVIpN+EY2cf7fJPlHku13&#10;2Codab41x0B11Zfm9POPSpKcmuLzCAAAAMDgrbAxnEq5vi2vVtxoq6Jf6zWrGb2ieUl+n6StbVjq&#10;w+Ymj/cDHsh73le19mCvW+/zddYW5aBX7ZXLfnxdLk/ymn6OPiPFpmpXXX5zRowYlje+d7csrc1d&#10;eeCidXLKu85JkhzUxKqWtRzYabctsyyO3nmPzZNzkx8meWs/x2+X5LQkp9cbecsrzs0Xv/e+tIyb&#10;lRXfp+HVMfnax29oel1/TlEJvOnmG6R9Va9zjX5+Vj529LoLs/Fm6+W2Bx7JlUle3M8Zqiladrwz&#10;yZcWLc1Jb/tskmTr7TbNhptMy4L5i3PvX/+ReXOLuuf1use/sMnVndd9/x0nHZJG5jdx1ED0fv2d&#10;1ek59ZzjcuZJX8kbUlR2r9k+fP7SAQAAAHj6Wh4Cy0j61/3+1Fvnpa1tWP7Q3pl5SZqp670hxZ/T&#10;v+yQvVKrDbKKdG1coxXOd9Chu+ayH1+X76T/EHh8kitTtF+47MfX5Te/uCmvff0BefbOm2XMuBFJ&#10;Krnnzw/mC+d9KUnyniT793PORUm+131//S1GZGmtCIFHTFyctrZhuaa9M4+kCDBX59Qk05N8ceHi&#10;vPHgs/Lc52+XA1/1wqwzdVyGDa9m/twl+frnv5+/3/9gtkryuX7OlyRf7/76puNfnjSG8EL0capa&#10;rTMnn3VU3nHkJ/PuFFXII/o5VWuSLyY5OkUF8eVJ7rv7n7nv7n8+PubZSQ5N8q4kY5pc4o9S/KfH&#10;tPXWyaQNO9M51M16V/EebLvLiDz3+dvlj7ffnbNS9IAe6jkAAAAASqtHFtLa9yj6Uqt35GWH7JUf&#10;X3JVbkhzVaTLWkHssf+zkyHrpTr0Jq5fy+gxo/KzhYvzuyTP62f8JikqnD+Y5P91duXib/wyF3+j&#10;95hqkk+lCB3786kk85Mccth+WVqb/fj3O2tLcty7X5vPf/LinJrkwn7OU0lyQZJdutf2x9vvzh9v&#10;v3ulcXsm+XGSyf2c78Es3zxu250n9dsDeaiM32Bxdttzx9x8/R35SJJzmzzu+SnC9K4k/00RiI9O&#10;Mi3JhAGu4bEsv3Yfu+C4dPa4LmtTV70jHzjnNTl837Nydr2Rg1O8LgAAAAAGRk/gQdr9Rc9O0nxL&#10;iGXj1tus2drLJ0dHbWFOO+/YJEXlbjMFn+ukCEinJ/l+kk+m2MzrAymC2AfSXAB8d/exSXLE21du&#10;UrDHQRunrW1YLsry3ryrU0lyVJJ/J7kxyflJPtK9rtOS/DZFON9fAFxP8vYk7Unee8pRT1gAnCT1&#10;RlfefdZBqbZWc16S7wzw+NYkGybZKck2GXgAvDRFn+FHkrzq8BelbdKcAZ5hzbRnRj5+/gmppej1&#10;/L/73ycAAAAA/7uEwIO0/uZFmNvM5nCzUvSTHT1mVLpantgQbTA23K6STTffIDelqKJt1sQUbQZO&#10;SnJ29+34JBs1cezMJK9O0QH4pDPelPbMWGnM0trcnHbecWl0j53e5LqqKfrenpDkzO51nZ5krzT3&#10;A3BairYK62+4bnY5oL9GFEOvvTEzX7r4pCTJm5L85Amad0GSVya5Jcn2O2yZw47fIY0noafChtsn&#10;e+yzU+5L8qEnfHYAAACApz4h8CB1tczJqNEj8ucUIe/qXJeiBcfLX7N36o2utb+4NdRVb88nLjwm&#10;bW3Dcm6Sz2bttlN9KEVf4XuT7PWi52WHfcb2OXbjZ1dy8Kv3zr+SvDxZRVQ8dOpJPpzko0laWir5&#10;1DeOS3ttqDdEa87IqXNz7lfena4UAfjZWbvX5O8pQvLfJNl4s/Vy2vmHpqO2aC3O2Ld6oyvvPOPA&#10;DBvWms+m+GDUqhAAACAASURBVHkCAAAAoHlC4EGqN7ry8tfsk0b6D6WWVQvvus8z1/Kqhk5HZUa+&#10;/IOTkxRtIQ5NMneI52gkuSTJc5LclaLa8x2n7Z1avbPPY+qNrrz+3Ttn+x22zG1Jdkhz1dgD9UCK&#10;Tew+nmTYsNZ887JT0tm6NiPn/k3buj0XfPv9qbRU8qEkuyf5wxDPsTTJeUmeleSOJM/bdfuc+803&#10;9urP/GRYWp+Zc79SNBU5OkWVMgAAAADNEQKvgd26Q93+Qshl/YCnbTxyra5nqLWOn5XvXH5qpkyd&#10;lEuTbJait++da3jeRUkuTrHp3BFJ5iR5ywmvzvFn7p2O2sJ+j++oLcqp5x+S1xz54jySZN8kL07y&#10;gxR9ewerkWKTu7cl2TrFddt08w3y7V9/KBk1cw3OPHTGb7gw373iI9liq41yc4r38MAkP0/SsQbn&#10;fSRFP+ZNk7w/RRh84mlH533nvDjttaGO/wdnyubtOeCgF+ZfSd73ZC8GAAAA4CmktffDJ77f55Ot&#10;nuTI1Tz/916Per8/0zYpQt0fJOmrTrKeYsOzCRPHpbMyK2ms+j1+b5JxfZyjd/1p39fop0n+1eez&#10;y93R5PmSpDFqer7wo7fmB1/+Yy797hX5fJLPJ9kqyY4pKnGfneQZScb2uA1LsYnXoiT/7V7XX5Pc&#10;nOSGFL1/k2TrbTfNBz7xurSOn5XOAbQbaK/NzyuP3SK77/esfPidX8qVCxfnyiTjUwSjz+le2xYp&#10;3tdx3esanSIsXZzimv07xTW+Lcn1Sf7Zff5qazUnn/qGPHefSemoNdt9uPDdNLdx3b2P32tkID97&#10;Xa3Tc9aFh+TfdzZy1skX5lcLF+dXSUalqA5+YYrrs3mK6zK6+7mkuB4LU4S+96aowL46vT8TLzpw&#10;17zlvfuns3V6OmuLMzDF6/hykiv6GXl7r2P6f/31RlfecvJeueHaP+Rri5ZmdpK2fo757yrWBgAA&#10;APB00ysEfjpFJI0kG2w0Lf958NFc3MT4CZNHp7FCnWlHZXbW33DdPPzQY/2e47CjX5Jao7bS99fb&#10;cGqS5LIm1jB1vUmrvEajxg5PUoTNdzdxnmWqw+rpbOKiL63NzcuP3SyHHvfh3P27WfniuT/M/Y/O&#10;yv1Jvj+A+Xp65WH75aDDXpCR6yxIrT5rUJ+9RuqZtNmiXPirt2bhYyNzyYXX5upf35qrklw1yHVt&#10;sdVGOfr4g7PVc8dlaW1O2gcQTI+dUPynwB1ZMWjvR7Urq/horFZnvT3rPTO58FfHZd7Dbbnkomvy&#10;2ytuzxXpP3xdlQkTx+Wwo1+SvQ/aJp3V6eloetu93iZOLvo539p9a0bbqGrqTY5dUpudT134rrz9&#10;iE/mRwNY15RpE55Wv98AAAAAeqp87YrDG0kybcJ2mbP4kSd7PU+oEdWJWTq/td9xLdWkMmpeavWV&#10;/+C+mXNUKknr2EWrrKocXh2bjgUj+k3gV3eOlko1LR2T09XRfMw1fFTR93cwWirVDK9MyOK5lfzn&#10;n3Ny95/+lemPzc7smfMya+bczJw+N0uXtmfCxLEZP2FsNtlsvWy+9YbZdMtp2WiLiWkdszQdtbXT&#10;1bWtOi61pSMy4+HFue+v/8m//v5I5s5ekJkz5mbWzDmZO2dBRo0akfETxmbqtEnZctuNs+kWz8hm&#10;26ybCetW016fnUbTkWRvLZXWVJZOSq2r+evQNjppH6Lt7YZXR6dz4ag88s95+fcD03P/3f/Of/79&#10;WObOmZ+5cxakUa9n0joTMmny+Ky34dRsv+Pm2WSLdTN1w1Gptc4ekk0LW1vaUl88LvUmQ+1hbZV0&#10;tc4c8Hs+rGtqOtube5+Ln52F6awtGdAcAAAAAE9lE0etl0fnFiWjT+sQGAAAAACgjHqGwDaGAwAA&#10;AAAosR59DAa2ORUAAAAAAP+rlme9KoEBAAAAAEpMCAwAAAAAUGKtvR41tIMAAAAAACiTXiGwCBgA&#10;AAAAoFy0gwAAAAAAKDEhMAAAAABAiQmBAQAAAABKTAgMAAAAAFBirb0f2hoOAAAAAKBMVAIDAAAA&#10;AJSYEBgAAAAAoMR6tINoRDsIAAAAAIAyWJ71tvb8lggYAAAAAOCpr2fWqx0EAAAAAECJCYEBAAAA&#10;AEpMCAwAAAAAUGKtvR41dAUGAAAAACgTlcAAAAAAACUmBAYAAAAAKDEhMAAAAABAifXuCRw9gQEA&#10;AAAAykQlMAAAAABAiQmBAQAAAABKTAgMAAAAAFBiPXoCN9LQExgAAAAAoASWZ70qgQEAAAAASkwI&#10;DAAAAABQYkJgAAAAAIASEwIDAAAAAJSYEBgAAAAAoMSEwAAAAAAAJdb6+L1G9w0AAAAAgKe2Hlmv&#10;SmAAAAAAgBITAgMAAAAAlJgQGAAAAACgxFp7PmhoCgwAAAAAUCoqgQEAAAAASkwIDAAAAABQYkJg&#10;AAAAAIASEwIDAAAAAJRYa++HNoYDAAAAACgTlcAAAAAAACUmBAYAAAAAKDEhMAAAAABAiQmBAQAA&#10;AABKTAgMAAAAAFBircvvNrpvAAAAAAA8tS3PelUCAwAAAACU2OOVwOqAAQAAAADKoWfWqxIYAAAA&#10;AKDEhMAAAAAAACUmBAYAAAAAKLHWXo80BQYAAAAAKBWVwAAAAAAAJSYEBgAAAAAosd7tIPSDAAAA&#10;AAAoFZXAAAAAAAAlJgQGAAAAACgxITAAAAAAQIkJgQEAAAAASkwIDAAAAABQYkJgAAAAAIASEwID&#10;AAAAAJRYa++HjSdnFQAAAAAArBUqgQEAAAAASqxXJbA6YAAAAACAclEJDAAAAABQYkJgAAAAAIAS&#10;EwIDAAAAAJSYEBgAAAAAoMSEwAAAAAAAJda6/G6j+wYAAAAAwFPb8qxXJTAAAAAAQIkJgQEAAAAA&#10;SkwIDAAAAABQYkJgAAAAAIASEwIDAAAAAJSYEBgAAAAAoMSEwAAAAAAAJdba61HjSVoFAAAAAABr&#10;hUpgAAAAAIASEwIDAAAAAJSYEBgAAAAAoMR69wTWFBgAAAAAoFRUAgMAAAAAlJgQGAAAAACgxLSD&#10;AAAAAAAoMZXAAAAAAAAlJgQGAAAAACixXu0gNIMAAAAAACgXlcAAAAAAACUmBAYAAAAAKDEhMAAA&#10;AABAiQmBAQAAAABKTAgMAAAAAFBiQmAAAAAAgBITAgMAAAAAlJgQGAAAAACgxITAAAAAAAAlJgQG&#10;AAAAACgxITAAAAAAQIkJgQEAAAAASkwIDAAAAABQYkJgAAAAAIASEwIDAAAAAJSYEBgAAAAAoMSE&#10;wAAAAAAAJSYEBgAAAAAoMSEwAAAAAECJCYEBAAAAAEpMCAwAAAAAUGJCYAAAAACAEhMCAwAAAACU&#10;mBAYAAAAAKDEhMAAAAAAACUmBAYAAAAAKDEhMAAAAABAiQmBAQAAAABKrPXxe43uGwAAAAAAT209&#10;st7lIXCl+wYAAAAAwFNbj6xXOwgAAAAAgBITAgMAAAAAlJgQGAAAAACgxFp7PtASGAAAAACgXFQC&#10;AwAAAACUmBAYAAAAAKDEWns/1BACAAAAAKBMhMAAAAAAACWmHQQAAAAAQIkJgQEAAAAASkwIDAAA&#10;AABQYkJgAAAAAIASEwIDAAAAAJRYa69HlSdpFQAAAAAArBUqgQEAAAAASkwIDAAAAABQYkJgAAAA&#10;AIASEwIDAAAAAJSYEBgAAAAAoMRal9+tdN8AAAAAAHhqW571qgQGAAAAACgxITAAAAAAQIkJgQEA&#10;AAAASkwIDAAAAABQYkJgAAAAAIASa+35oNLXKAAAAAAAnpJUAgMAAAAAlFhr74dqgQEAAAAAykQl&#10;MAAAAABAiQmBAQAAAABKTAgMAAAAAFBiQmAAAAAAgBITAgMAAAAAlFhr74eNJ2cVAAAAAACsFSuE&#10;wJUnZxUAAAAAAKwV2kEAAAAAAJSYEBgAAAAAoMS0gwAAAAAAKDGVwAAAAAAAJSYEBgAAAAAosd7t&#10;IHSDAAAAAAAoFZXAAAAAAAAl9nglcCUKgQEAAAAAyqBn1qsSGAAAAACgxITAAAAAAAAlJgQGAAAA&#10;ACix1uV3dQUGAAAAACiH5VmvSmAAAAAAgBITAgMAAAAAlJgQGAAAAACgxFp7P9QTGAAAAACgTFQC&#10;AwAAAACUmBAYAAAAAKDEhMAAAAAAACUmBAYAAAAAKDEhMAAAAABAiQmBAQAAAABKrLXng0oqT9Y6&#10;AAAAAABYC1QCAwAAAACUmBAYAAAAAKDElreDqHTfAAAAAAB4auuR9aoEBgAAAAAoMSEwAAAAAECJ&#10;CYEBAAAAAEpMCAwAAAAAUGJCYAAAAACAEhMCAwAAAACUmBAYAAAAAKDEWpffraSSypO3EgAAAAAA&#10;hsjyrLe1rycAAAAAAHjq0w4CAAAAAKDEhMAAAAAAACUmBAYAAAAAKDEhMAAAAABAiQmBAQAAAABK&#10;TAgMAAAAAFBirb0eVSpP0jIAAAAAAFgbVAIDAAAAAJTY45XAle5/AAAAAAA8tfXMelUCAwAAAACU&#10;mBAYAAAAAKDEhMAAAAAAACXW2v8QlqmkkrbqpCye25J5s5bmkQdnZ9aMeVm8qD2LFixJZ2dXRowc&#10;nuFtwzJm7MhMWXdCJq4zJutMG5MxEyvprMxLrd7xhK65rTou7fNGZNZjizJ/7pLMmbUwM6fPy9w5&#10;CzJp8thMWmd8JkwanbETRmbyuqMzckJH2mvzntA1JklrS1taK6MHeFQj7bW5aaSxRnO3VKoZ3jJ+&#10;QMe01+as8bwAAAAA8EQQAvejpVJNpX2d3PCr+/KTS67J9EdnDfpco8eMzGuO3D/7vfxZqYyenXqj&#10;awhXutzw+tT89bZH8+uf3Zo/3HbXgI/f5pmb5sBDds+OL9wojREz1nrYWW0ZnlOP/Xn+cf+DAz72&#10;fR85Ks/ed8Qazf/jL/8tP7nk6gEdc/z7D8/zDxy7RvMCAAAAwBOh8rUrDm8kybQJ22b2ooef7PX8&#10;z6ikks65k/Pxk7/TK5zcOMmuSTZPskmSaUlGJhmVIlHv6L4tSDIjyaNJ7ktyZ5I/J4/Hqdtuv3k+&#10;eM4RaYycPmQrbu2cku9+8fpc/tPrH//uuCR7JtkpyTpJJnffxiWZn2R2klndtzuS3JhkZo+z7rzL&#10;9nn7yS/P8Ilz11po3Vg4JUcf/LGMT7LeAI67L8mwtmH5f1eekI7aokHP/6E3/DQPPzQ9W6b//xVp&#10;T/JAkt332SnHnrrToOcEAAAAgLVp0uj18+jce5KoBF6lES3r5MsfvzrX/ua2JMkzkxyT5LVJNlyD&#10;805P8pMk5ye566//yBsO/Gje+YHX5QUvnZyuevvg11udmK994vpcdfktSZKpSU5I8tIkOyapDuBc&#10;jST3JLkyyeeT/P7Wv+bNh/w12zxzs5x+wevSnqEKrZf71aV/SJJ8KsmbB3DcwUkua+/M/EeHZ8SU&#10;wYfAy9ySIiBfnbtTfB4AAAAA4KnCxnArqM9fJ2868NO59je3ZeMkl6So4n1v1iwATopw9rgkf0ly&#10;YZKxST7/iYtz8ef+ktaWwbU0aO2cmhP+P3v3HV9nXfd//HVdZ2Z2L0pLS6GVXSxb9lCGCMhShiDq&#10;DTeIt+D8eT8ABfUWB0twoIIKiILsIShDEEH2ppQCpYuudKVt5jnn+v1xkjRpm+ZkNGlOXk8ffZyT&#10;a3yvT3KSf958/HxPuJ5HHnyGLYGrgVnARcBudC4ABgiA7YH/Id9peyuwM/D2m+9z+sd/RN2SIV2q&#10;sz2p2CD+8oeHKCEfsnfGmU2vt93wRI/WJEmSJEmSJBUTQ+BWlrxbyueP+SE1a+r4b+Bt4GTywWhP&#10;Csl3vL4ATAQeuPMJ7v/9uwSdfNKKORWc+vHvs2Txck4k38H7FfKjKXpCHPgM8CLwTaCxMcPZJ13O&#10;64/XdbrW9ix4NwvACeRHVHTGJ4GhwKMP/Yd02FEPryRJkiRJkjQwtRkH0dNhZ39Ss2gIX//S5cSA&#10;3wCf74VnTgYeA/YCbr3xQfbc/0KGTlhd0L256hH8zxk/IAT+D/gGm+7ziwOXA7uT77796aV/5Cdb&#10;/A+jptR2c+WA31/3ALC2q7czUsCp5MdrzHxlJeN37mY5nTSQ/14kSZIkSZLUf9gJDCQyIznnM5cD&#10;cCO9EwA3m0B+5ALAd778C9KxwR3ekw6Hc+4pPwPygfU36Z1A8gTgPvIjJr5xztWEdSO7tV4qGsGr&#10;L85gPHBgF9c4s+n1+ivvIgw6O/xCkiRJkiRJKn5tN4YLBl5vYyKW5pJzbwbgB8Dpnbx/BvmZwQuB&#10;OvKp+lRgH6DQKb8HAWcAf1hTx7OPLGSXg0s2Um8J3zvvtpaRFWd1st7uOoj8Bm5fBb58ytVcf++5&#10;1GVXdGmtl/41H8h/7139rxG7AjsBr3+wgKBhOCS7snFdF3/vB+DfiyRJkiRJkvqfAd8JPP2ZWt6Z&#10;/gF7A98q8J4s+Y3dPtL070TgfPIjGb4GHEK+w/e+TtTxPfIfxrWX30oqVtHudR/OCHjztXfZC7iq&#10;E+tXAdcCR5Lf+G0MsCNwNPALYEkn1voK+VnBK5av4vlHF3bizrXiYYpfX/lXIB8Cd1XA2s7tJx6c&#10;3o2VJEmSJEmSpOI0oEPgVKySyy+6kRD4HfkxBx2pAvYDvkS+C3jL8aM5+4ITueSnZ/Oj687nez87&#10;h30PmsYi4FPkN4CrL2DdrYDjgPr6RpbN2/DHEg/T/OTim4B8N26ygHUj8iHvNuSD6r+R30BuIfAm&#10;cD9wXtP5K5uu70hAfg5xHLji+zeTig0q4K62GlZUsGL5KvYHJm3kuhXAOx2sdQr5z+7G6+4mGSvr&#10;dC2SJEmSJElSMWs1DiJgoG119e7LNdTXN/JZYLsCrl8GHAC8BWy30yS+c/kpULqUiFzTFY0AnD1t&#10;D047+zC+9sVruGF1DRWs37UbAR+SHyXxWtO/55rOPfbAqxz9xYnrP392koUfVnEg+XETHYmAC1s9&#10;+7QvfpLDjp1KyaAcEY0EUZKalQGP3vsqN/3mPi4E3gCup+NAfAL50Rk3ZrK89tQypuwd7+COth64&#10;7QWg4w3hPgM8CrwC7NDONaOAo4B7GzOs+DBJ6aiaTtXSdQPr70WSJEmSJEn9ydrsasB2AodBjJ//&#10;6C9AfmO1QlxAPgA+4NDdueQXxxGVLmkVAK8VEVE6egU3PnAhqVSCa8h33P6W/CiFg4DhwJbAEeTH&#10;UNwCzAXCMGC3faZs8PnX/fhOAL5TYL3Xkw+A0yUpbnrwIj5+2pYE5VXUZZdRn11FXW4pYUUVh506&#10;llv+fjGVg8u5gXyXcSG+3fR6zf/d2qlN2VKxQdx+88OUkt9srj2Lgb8DGeD2DtY8s+n1thseL7gO&#10;SZIkSZIkaSDoXPtmEYlnh7Hwwyp2IL+RW0f+A/wRqKgs47xLDiloM7S6qIqzLziJa350C0dv4PzY&#10;caPY9+CPsuOuExk7cQjlgwMag2qyuYb1rk3HhjD99fcYARxaQL2LWRtu/+aObxKVbnzqbza5mF//&#10;9UI+e+ilXEx+zvH6vchtTSY/V/iN6jUkoqHUFzhZ+MN38h3TJwDtTz+GB1g7nuIe4LsbufYo8sH6&#10;Yw8/yzn/eyh1uaUF1SJJkiRJkiQVuzYh8ED6P7fPfLUKgGMKvP53Ta8XXf5F6rMrCv5Z7Xv41jx4&#10;53i2nDCaaXt9hElTRjN0dJowWUt9dlXTVTlgKfUREG34c1hdlW/aPpDCPqdbgGrg9C8dDaVLCron&#10;E1/MV79zGlf98GZ+B3y/gHsOJD9CYtEHtQyZUMANBNx47f3A2g3d2nNvq/evAHOA8e1cmwROBa4G&#10;Zry4nAm7FlJL1w284SmSJEmSJEnqr9bpBB44sdaz/3oTgI8XcG2WteMIJu5YRl12/U7d9tRTxSXX&#10;H9XqyCoaWZVftBM/7zdenAPkQ9dC/Knp9fATdiVXYIcuwD6Hbc1VP8yHyIWEwAcB1wLP/PMtjjxz&#10;qw6vT+ZG8NrL7zAB2H8j19WSHwUBcMxJB3PPbY9xL/DljdxzJvkQ+NdX3snlN51ALsoW8B10x8D5&#10;e5EkSZIkSVL/NUBnAgc89fjLAOxUwNXvASuBHXbehrrs8k1ZWLue+MdLAOxXwLX1wMtALB4jKOl4&#10;bEWbe4Mqhg4bxAdQUHS8V9Pr00++UtD6LzyZD7PPYOO/fI8BNcARx+zH8Z/7GNC2M3hDpgK7APPm&#10;LIS6oQXVI0mSJEmSJBW7ATkTOBWrZMXyasYAhUSFzfHmxw5sf3pwUDuCW371ONlM97tPR44ZxqfO&#10;2K7VuAiYM2sBkN9MriPTyTca7733TmRzjZ18esSBh+3OnX9+hFfpeP7wiKbXeXMWke+Mjdq9Nh6m&#10;uP6qmwD4XAfrNge+Rxy3J8lBNcTiMf6ZybISGLSR+84kv4HfEw+8xX6fHrGRKyVJkiRJkqSBYUCG&#10;wEEuARQWqALMb3odP2kU+fm967vnlmf52z3/6nZtzQ45ehfiTWlnGMRYsngZIRsPQJvNanrdedq2&#10;XXr21lPyP5mFBVybACqB6kyWeCxFJlvX7rX1K8pZuWI1BwBbb2TNHHBf0/sxW6epyy7l+M8exm03&#10;PcRDwMkbufcU4BvAjb+8m0NO/CoN2TUFfBeSJEmSJElS8RqQIXAum5/lWlHg9dVNr2XlafJDCtYX&#10;RfkO2N8CH+1GbZcBd0Gbhtp4mAbyXcuFzO9o7h+uHFzWpRrKK/LPq+7gumbDmq6NkSZD+yHwfX9+&#10;Fuh4Q7gXgQXAjlO3pS63FICDj5rKbTc9xD1sPAQeCXwSuLsxw/J5ccrGFPhNSJIkSZIkSUVqbQgc&#10;MGD2ucpm8q+FhsCrm17TpfEOf0aTgV27WBfA8OY3rT6PMEgC+bC1EM0hcFl5ukufabok3yldaA/t&#10;4KbXIGr/55OKDeaOP/2DMuD4DtZrHgVx0hmHQZBPw4dumV/4QaCRfAdye84E7gZu/d2jfPGi3Tr+&#10;BrpqgPy9SJIkSZIkqR9qlV0NyI3hgqbvutDpvc2BY6Zxw6MgNjfNH2pzd3Jn1dflU/LSAq9vaH4T&#10;tP/zmfd2PQAnAuUdrNccAk/ZpSUSpz67gv0OmsZK4MkO7j+CfJj+xCPPkw4Ljc4lSZIkSZKk4rTO&#10;OIiB0doYxvPf56oOrmvW3DFcW9PI4F79GeWfFTXF1YXW2xyyrl5VB3R+JETNmvxIh0LvbO4YjoIc&#10;G/odCgi44dr7gXyX7sZ8ALwGjBg5lEx8OURr1zvms/vzr8df5B7gkI2skQROA64Cpr+wjIkf3VSf&#10;2cD4e5EkSZIkSVL/1ioEHjjzIMJYvkN2ZYHXN2/GVr2ihjHtDiLo6Z/d2s8jGzXmn1/gnZVNryuW&#10;rqLjvtv1LavKP6mQTehg7biMfFi9/s8hkRvBG6+8w0Rgvw7Wat4Q7pQvHEkuahsqj/9I/ju7F7h6&#10;g09a60zyIfCvr7iDH99yMrmo0L7vzhgYfy+SJEmSJEnqj9ZmVwNyY7hsUAvAu+T3X+soytu26XX6&#10;ax8wZe9tN3rtppDJNVBRWcaq6jWsYO0M3vZs0/T64rPTOfCkzu+M9uoL7wBrv++NWQ1UAaVlaRqz&#10;G94077nHPwDywWxH80eaR0HMeHM2qXTbCnK52QDMJt8tvMtG1tmF/Gzml+cugtohkK7q4MmSJEmS&#10;JElScRqQIXBjtoatth7L7PfnMw8Y18H1Oze9/uuxFzn27Mnko+MNOx5ItXNuN+BOutI/GrHPAbvy&#10;8H1P8SbwsQ6unkx+JMIrL0wnHh5JJldX8JNiYYIXn3uTkMJC4JlNr9P22IFoAz+XeJji+qt+D8Dn&#10;Cljvw6bXh+79Fw/d+6+NXrexEBjyofPLwOP3vcEBJ44u4OmSJEmSJElS8RmQG8MB7LN/PkJ8oYBr&#10;RwFbA4sXLiWZG77Ba6bukY9MlwDz2vl3N7Cgi/XusttkAN4o4NoEsE/T+/oVnZsJHNUMJpvJsjvt&#10;h9mtvdX0usPUSRs8X7cs38F8EDChgPUeBP7Qwb+HgE8UsNZnyf9Xjht/dTfJWOfHYkiSJEmSJEnF&#10;oKUTOD+BduDMOP3YwTtx6+8f5CHguAKuPw24FPjPI+8z7eOV652fMBVue+r/tfsT/OYZNzHrvXmd&#10;qrH15zF5xy0AeAQ4u8B6/wn8+TePc/rXpm6wS3dDHrn7VQBOLLDGx5ped9ljEsEGtq6778//ATre&#10;EK7ZVhTWMVyIEcDRwF2ZLMvnhpRv0bO/3wPp70WSJEmSJEn9S+vkKt7eiWI3emK+z/UBIAvEOrj+&#10;TOBHwJU/+CO3HfI9GmNL1rumMbt+CNosmWpvQ7kNW3ebvsGjcgD8DagD0h3cfzJwCfmxCkeftA+D&#10;x63p+KE1w7nxl9dSAZxaQI0R8I+m9yO2TFCfa3s+FRvMnbf+g3LyYzL6wpnAXcCffvsIZ1+8Z4+u&#10;PZD+XiRJkiRJktR/DdhxEPW55Xx0j+2ZTz4I7shE4LtN7798yjXtjoVYVzxMs+DtBO++MwfoOGxu&#10;T322mk8cvS9ryI+V6Eg58Mum9+eddjmLZ6YIg/ZGQAc0LB/CWcf+EID/AwqZoPsEMBeYsv1E6nPL&#10;1zs/e3p+o7iTgM4Npeg5RwAjgScffZ5UMKzH1p0zeyHLZ5d1+19YX9jvkSRJkiRJktRVA3JjuLyI&#10;c752LP918ltcBXyqgDu+AbwC3LZwKScf8j2+ccnn2f3A8TSwjIi1bbABIYloKG+9uJhrfvRbli5Z&#10;AcC55APJrvrMWQfx8H1P8UPywWpHCf7RwK+A/wYu+OLP2HHqZE770hGM23oIiVRAY0PEkvmrufNP&#10;T/Dko8+3fI/nFljP1U2v533zBKC2zbmAgN9dcw9Q+CiITSFBfjTGFcCbzy9hm9269989msPs2e/P&#10;58ufu7yb1eXd/tT/o2EjXeSSJEmSJElSd7QJgaNgYP0f3CvHNjJsxGAeX7KCh4DDO7g+DvwJ2Ab4&#10;SS7i8ktuAGDQ4HImTd6KEaOG0NiQ4ZUXprNs6cqW+w4BfgB0ZhhBRLDe55EavoqP7LA1r7/5Pn8l&#10;HwR3cUjkfgAAIABJREFU5GxgMnA+8MYr7/Dt897Z4HVjgR+T30ytkN+C54B7gHRJitHbxmjItr0r&#10;nh3OW6+/x9bAvgWstymdQT4E/tUVf+Vnfz6VXJTp8lpbAX8E3u6Bun4FLAOCID7g/vYkSZIkSZLU&#10;ewbsTGCAbK6OH/z8XM75zA85H3idjmftxsgHul8AriE/SuLdFat56bk321w3hfyGc58Fdu5CbevO&#10;BAaIoizf+sFpfP7YS/kycBD5zc86chDwKvB0U72zyIePg4FxwGHAwUCqwNoywDnkZwJfduW5NGbX&#10;rFfrc4/NAvJdwB39XtWSH3FRU+DzWzsI2LqDa3YGPgq8NH8x1AwmKKnqwpPWOr1bd691J/nPAQbe&#10;354kSZIkSZJ6zwAeB5FXObaG/Q7ejX899gLnAb+lsEBua+Cqpn8rgcVANfkRDVsBQ7tYT0c9qsmh&#10;KzjlrE/ypxvu5yzy4Wkhc4ZjwH5N/7rr68DLwM67TmHcjgHZdTaEi4dprr/6BgLgcwWsdznwvS7W&#10;Mpl8V25Hn9nngZeAR+99jYNP3qKLT5MkSZIkSZL6nwEfAkdRlv+59Chee+ltblixminANzu5xqCm&#10;f92xBrgY+EPT14lke7NrIz79hV14/OHnuH/+Ys4lP1agtzpJf05+FnC6JMVFV59CQ279rtqapSWs&#10;ql7DIeQD8Y7c1fT63xd+hqEjKguu5Xc/v5N3PqziLWCHDq79LHAh8Ptf383hp3yThuzqgp8jSZIk&#10;SZIk9WcDPgQGqM8t45d/+QanfOISvgWsAi6ld4LVCLiD/IZsHwCxeIyfXPsVgvLlRFE79WaruebW&#10;8zjrkz/m+uo1ZIBfUPg4h67W+T3Wduxef/u3aWDDYxXuueXfQGEbws0FXgOGDhvE/seNJhdlC67p&#10;rNyx/PB/f8t9dBwCDyO/+d8dmSxVc6BybMGPkSRJkiRJkvq19tpNB5yopIo/3HcJiUSc7wPHAPM3&#10;8TOfBPYHTiQfAB9yxN785fGL2GL7DFGU2+i9DVTx27u+SUVlGTeQn43bE5uVbcg84GjyAXAsHuPG&#10;uy8mVrlsg9emYoO5+7ZHqSA/E7kjDza9nnzGEZ0KgAF22mMcAPcVeP2ZTa+3/PrvnXqOJEmSJEmS&#10;1J+16gQOCAb49lSJQcu55aGL+fKpV3PfwqU8QX7+7TkUtgFbIeqB+4ErgX83Hdtq67F892dfID2s&#10;moZoWcGfQzaxlN8/8A0uPu8WnnltJjsB5wFfBSb0QK1VwHXAz8h3R48ZO5Kr/vhlsokq2uuTnv1m&#10;fnu3k4CyAp7xQNPrXgdOIWB5p+oLS1ZRWpbmmTV1LAZGdnD9J4BRwFP/fJELgk9RHy3t1PM2lcC/&#10;PUmSJEmSJPW4tXmT4yDWkUlU8Ys7zuaR29/jV1f9hYuBHwDHAocDhwGdmSQQke+k/TfwD/IbuTX3&#10;0I4dN4pvXXYGo7eJyORW0M70h42qj5bx3V9+mjeeruayb/2Kq3MR15APPI8h3yE8mcJHWyxvqvM+&#10;4E6gpun4eV//LAcdN4GG7IZHQEA+zPzN1fkJv4cCczp4ViPwaNP7smGNNHSuEZhsroHPnHEkN/zi&#10;Tm6lsM7jI4EbgTeeXcS2e7T99Z9HfjZzb2nsxWdJkiRJkiRp4Ap+8/fPRABjhuxIde2Svq5ns5LI&#10;Decfd77G9dfc3ub4cGBbYBL5DeHKgVIgS77TdxWwEPgQmA6sXGfdQ4/Ym8984VAqRteRzTX0WL2p&#10;cCj/eWQ21/3kT9SsqWs5Prip1knkO5rLgBIgB6xuqndOU61z11nzrHOP58iTp9IQtB/+NktGwzjh&#10;gIs7Xfcnjt6PM77x0U7fB1C3dBBnHXdpp+8bM3YkP7v1swB849Q/M3/uoi49vyfc8e9LqM+u6LPn&#10;S5IkSZIkqfhUloxgwfI3AEPggqRilSxfAM89+TZ3/flRlize8Dzc9oyfsAUHfWIP9j5we0aMS1Kf&#10;69zYg85KxEpYU5Xi1Wdncc/tj/P+zHWj3faVlqX51AmHcNARUxk+LkZ9dt0Iu32pWCW/+sFjLPyw&#10;8N+jVCrJhZeeBCVdG82QiJVwy9Uv8N47HfUdt3XIEXuyxxFDAfhweow//PL+Lj2/u6bttQOfOGUC&#10;ERufAS1JkiRJkiR1RvshcJ0hcCGSsTLIlFBTnaWhPktDXYb6ugyxeEgiESOZjlFaniCRBuJ1NGR7&#10;c8jAhusNsmlqV0fU12ZoqMtSX9dIGAtJpeOk0nFKyuPESxppyK4ykJQkSZIkSZL6ucr02hDYmcBd&#10;0JBdA8Ea4oPyP8DSDVwTAQ2QnxHRx/Ih9BrCcigpz4+CWFcWyG4GtUqSJEmSJEnqWS0hcEB+Yy9J&#10;kiRJkiRJUv/WOukN+6wKSZIkSZIkSdImZwgsSZIkSZIkSUXMEFiSJEmSJEmSilirjeECcCawJEmS&#10;JEmSJBWBtVmvncCSJEmSJEmSVMTirb+wD1iSJEmSJEmSioudwJIkSZIkSZJUxAyBJUmSJEmSJKmI&#10;GQJLkiRJkiRJUhEzBJYkSZIkSZKkIhZv+6Vbw0mSJEmSJElSMTEEliRJkiRJkqQi5jgISZIkSZIk&#10;SSpibTqB7QOWJEmSJEmSpOJiJ7AkSZIkSZIkFTFDYEmSJEmSJEkqYobAkiRJkiRJklTE1s4EDoL8&#10;P0mSJEmSJElS/9Yq6423PdHblUiSJEmSJEmSNqWWEDgAAlNgSZIkSZIkSer3Wie9zgSWJEmSJEmS&#10;pCJmCCxJkiRJkiRJRaztTGDHQUiSJEmSJElSUbETWJIkSZIkSZKKmCGwJEmSJEmSJBUxQ2BJkiRJ&#10;kiRJKmKtZgIHBM4EliRJkiRJkqQisDbrjbdzXJIkSZIkSZJUBBwHIUmSJEmSJElFzBBYkiRJkiRJ&#10;kopY23EQzoOQJEmSJEmSpKLSJgQOor4qQ5IkSZIkSZK0KTgOQpIkSZIkSZKKWNtxEIHjICRJkiRJ&#10;kiSpmNgJLEmSJEmSJElFbG0ncID7wkmSJEmSJElSMWiV9doJLEmSJEmSJElFzBBYkiRJkiRJkopY&#10;yzgIp0FIkiRJkiRJUnFonfXG2x42BpYkSZIkSZKk/m9t1us4CEmSJEmSJEkqYvG2X9oJLEmSJEmS&#10;JEnFxE5gSZIkSZIkSSpihsCSJEmSJEmSVMQMgSVJkiRJkiSpiLWZCRw4E1iSJEmSJEmSikrbjeHM&#10;gCVJkiRJkiSpqDgOQpIkSZIkSZKKmCGwJEmSJEmSJBWxVuMgApwHIUmSJEmSJEnFYG3WG9/wYUmS&#10;JEmSJElSMWi7MZwxsCRJkiRJkiQVFWcCS5IkSZIkSVIRa9sJbCOwJEmSJEmSJBUVx0FIkiRJkiRJ&#10;UhFrCYEDjIAlSZIkSZIkqRi0znqdCSxJkiRJkiRJRcwQWJIkSZIkSZKKWKuZwA6EkCRJkiRJkqTi&#10;sDbrtRNYkiRJkiRJkoqYIbAkSZIkSZIkFTFDYEmSJEmSJEkqYmtnAgcQBM4EliRJkiRJkqR+r1XU&#10;ayewJEmSJEmSJBUxQ2BJkiRJkiRJKmKGwJIkSZIkSZJUxOJtv3QmsCRJkiRJkiQVkzYhsBGwJEmS&#10;JEmSJBUXx0FIkiRJkiRJUhEzBJYkSZIkSZKkItZqHESAAyEkSZIkSZIkqRiszXrj7RyXJEmSJEmS&#10;JBUBx0FIkiRJkiRJUhEzBJYkSZIkSZKkItYyDsKJwJIkSZIkSZJUHFpnvfH2T0mSJEmSJEmS+jvH&#10;QUiSJEmSJElSETMEliRJkiRJkqQi5jgISZIkSZIkSSpidgJLkiRJkiRJUhFr2wlsI7AkSZIkSZIk&#10;FRU7gSVJkiRJkiSpiLXqBA6wFViSJEmSJEmSisHarNdOYEmSJEmSJEkqYobAkiRJkiRJklTE2mwM&#10;5zAISZIkSZIkSSoudgJLkiRJkiRJUhEzBJYkSZIkSZKkIrbOOAgHQkiSJEmSJElSMVkbAgc4FFiS&#10;JEmSJEmSikGrrDfe7hlJkiRJkiRJUr/nTGBJkiRJkiRJKmKGwJIkSZIkSZJUxAyBJUmSJEmSJKmI&#10;tcwEDpr+J0mSJEmSJEnq31pnvXYCS5IkSZIkSVIRMwSWJEmSJEmSpCJmCCxJkiRJkiRJRSze5itH&#10;AkuSJEmSJElSUbETWJIkSZIkSZKKWNtOYFuBJUmSJEmSJKmotAmBjYAlSZIkSZIkqbg4DkKSJEmS&#10;JEmSipghsCRJkiRJkiQVMWcCS5IkSZIkSVIRsxNYkiRJkiRJkoqYIbAkSZIkSZIkFTFDYEmSJEmS&#10;JEkqYobAkiRJkiRJklTEWm0MFxAEbgwnSZIkSZIkSf3f2qw33vpw1OuFSJIkSZIkSZI2JcdBSJIk&#10;SZIkSVIRa9MJ7DAISZIkSZIkSSoudgJLkiRJkiRJUhGLt/3SXmBJkiRJkiRJKiZ2AkuSJEmSJElS&#10;EWvpBA6wD1iSJEmSJEmSikHrrNdOYEmSJEmSJEkqYs4EliRJkiRJkqQiZiewJEmSJEmSJBWxtZ3A&#10;NgFLkiRJkiRJUtGxE1iSJEmSJEmSilhLCBz1ZRWSJEmSJEmSpB7TOu8Nk/HyWoBcrrGPypEkSZIk&#10;SZIk9aRsNp/3puMVNfFUoqy2IbO6JJvLkAgTfVyaJEmSJEmSJKm7clE+BE4my2vj6URZzapahmaz&#10;DSTipX1cmiRJkiRJkiSpu5o7gVOJspowGS+vAcjkGvq0KEmSJEmSJElSz8hk6wFIxctrwlSirAYg&#10;mzUEliRJkiRJkqRi0Nz0m4yX1oTJeGlTJ3BdnxYlSZIkSZIkSeoZLZ3AibKaeKIpBG7M1gNBX9Yl&#10;SZIkSZIkSeoBjU1Nv4lYSU08GS/Jh8CZOjNgSZIkSZIkSSoCjZl8J3AyUVITJmL5EDgXZQgI+7Qw&#10;SZIkSZIkSVL3BIREUQbIdwKHiXi6pvlkGMb7rDBJkiRJkiRJUve1znnjsVRtvCw1ZFHzgWQsRV3T&#10;rnGSJEmSJEmSpP4nGUu1vC9LD10YL0sPm9N8IBYmcDCwJEmSJEmSJPVfYZhoeV+WGjonTCcq5vZh&#10;PZIkSZIkSZKkHtS6zTedrJgbJuIlLZ3A2VxjH5QkSZIkSZIkSeoprXPeRKx0ThgLEy0hcGOmtk+K&#10;kiRJkiRJkiT1jMZMTcv7WBifGwZBsLI0OWQVQG1DdZ8VJkmSJEmSJEnqvuactzQ1tDoIgpUhwIjK&#10;recA1NQv68PSJEmSJEmSJEndVVOXz3lHDJo0ByAEGFKx1RyAVbWL+6wwSZIkSZIkSVL3VTflvEPL&#10;x80BiAMMLh0zFyCbayAZK6ExW9dnBUqSJEmSJEmSuiYRS5OL8hvDDWrKfeMA5SUjWjaHi8dTNOYM&#10;gSVJkiRJkiSpv4nHUy3vy9Mj5kLTOIiKkhHTm08EBL1emCRJkiRJkiSp+1rnuxWlI9+CphC4JDno&#10;peYTDZk1vV6YJEmSJEmSJKn7Wue7JYnKl6ApBA6CcHZFesRygOqahX1SnCRJkiRJkiSpe5rz3YqS&#10;UcuCIFy7MVwQBNGEUXu8/PrsBw5eWj2LsvQIIqI+LFWSJEmSJEmS1BkBIVXVswCYMHL3l4MgiKCp&#10;ExhgzJDtXwLI5BpIJcr7pEhJkiRJkiRJUtekEmVkcw0AjBmyXcsI4JYQeEj5uLUHw3ivFidJkiRJ&#10;kiRJ6p4wjLW8H1I+fv0QuDQ1pOVgY6am1wqTJEmSJEmSJHVfY2Nty/vS1OCWvLel5TcMYjPTyco1&#10;dQ3VZatrFpNODerlEiVJkiRJkiRJXbWqdhEAJcnBq8Mg9m7z8ZZO4CAIchNH7vkKQNWq93u9QEmS&#10;JEmSJElS1y1d1bIp3CtBEOSaj4etLxozdIeXABoyNaQTFb1aoCRJkiRJkiSpa9KJChqaxvxuMXTH&#10;l1qfaxMCjxq07T+b3wdB0Bu1SZIkSZIkSZK6qXWeO3LQNk+0PtcmBC5NDXksJMwBVNcs7JXiJEmS&#10;JEmSJEnds7Ipzw3DeLY0NeSx1ufahMBBEKzYduyBzwIsWPYmQRDrtSIlSZIkSZIkSZ0XBjEWLnsT&#10;gMljDng2CIIVrc/H171hm9Efe3jG/Mf2zuQaKElWUNOwYt1LJEmSJEmSJEmbiXSygkyuAYBJo/f5&#10;+7rnw3UPDKuc2HJRY7Z+kxYnSZIkSZIkSeqeTLau5f3wyokPr3t+vRA4EUs/X54esQJgafWsTVqc&#10;JEmSJEmSJKl7ljTluOXpESvisfQL655fLwQOgiCz/biPPwpQVf0eiVh6kxcpSZIkSZIkSeq8RKyE&#10;pdXvA7D9uI8/GgRBZt1r1guBAcYP37VlJIQhsCRJkiRJkiRtnlrnt+OH77reKAjYwMZwAJWlo1tC&#10;4Nr65QTBBrNiSZIkSZIkSVIfqqlb1vK+snT0PzZ0zQZD4DCMfTBu+K7T51a9vN3cqlfYauQe5KLs&#10;JipTkiRJkiRJktRZYRDng6X/AWDc8F2nh2Hsgw1e194Cu0z41J8AGjI1pBMVm6JGSZIkSZIkSVIX&#10;pRPlNGZqgbV57oa0GwKPHLRNy00raxb0aHGSJEmSJEmSpO5ZWfNhy/vWee662g2BwzD+/kfGHvI0&#10;wNyql4jHUj1aoCRJkiRJkiSpa+KxFHOrXgbgI2MPeToM4++3d+1Gd3zbfvwnbgaIohyJ0BBYkiRJ&#10;kiRJkjYHiTBFFOWAtTluezYaAg8pG3t7GCYzAFWrZvVYgZIkSZIkSZKkrqtalW/8DcNkZkjZ2Ns3&#10;du1GQ+AgCKt2nXjM3wAWLn+LVLysx4qUJEmSJEmSJHVeKl7GwuXTAdh14rEPBkFYtbHrNxoCA2w7&#10;Zv9beqg2SZIkSZIkSVIP2nbMfh3mtx2GwGXpYfeVJoesAliw7M2eqEuSJEmSJEmS1EXNOW1pcsiq&#10;svSw+zq6vsMQOAiCmo9uc+IdAMvXzKU0ObjbRUqSJEmSJEmSOq80OZjla+YCMG2bE/8aBEFtR/fE&#10;C1l40qh9rnvqrevPBFixZj7JRHl36pQkSZIkSZIkdcGKNfNb3k8avc91hdxTUAiciKde2H7c4U++&#10;Nfeh/edWvcQO44+kvnF1F8uUJEmSJEmSJHVWKlHBewueBGCH8Yc/EY+lXizkvg7HQTSbOvFTVza/&#10;b2hc0+kCJUmSJEmSJEld19CqMXeXCWvz2o4UHAKXJAfft8WQHd4DmLXoGeKxVKcKlCRJkiRJkiR1&#10;TTyW4r2FTwOwxZAd3y1JDr6/0HsLDoGDIMjuOeVzVwFkcg3EglinC5UkSZIkSZIkdV4YxMhFjQDs&#10;NeX0q4IgyBZ8b2ceNLR83O/L0yNWAMxa9ByhQbAkSZIkSZIkbVJhEOODRc8CUJ4esWJI+bg/dOr+&#10;zlwcBMHqj2131q8BahqWkUqUd+Z2SZIkSZIkSVInpRLl1DQsB2Df7b7wqyAIVndwSxudCoEBxg7b&#10;6dowTGYAPlz2GhB0dglJkiRJkiRJUkGCphwWwjCZ2WLYTtd2doV4Z28Ig9i8vSaf9pen377h1KWr&#10;ZrPF0F2obVjZ2WUkSZIkSZIkSR0oSQ7i3VWzAdh78ml/DoNwfmfX6HQnMMCUsQddGobxLMCcJc8T&#10;BF1aRpIkSZIkSZLUjiCIMXvJ8wCEYTw7eexBl3ZlnS6lt7Ew/s4B25/zG4CVNQtIxcu6sowkSZIk&#10;SZIkqR2peAnVNQsAOGD7/74+FsZndmWdLrfwbj1670vT8YoagPcWPkUsTHR1KUmSJEmSJElSK7Ew&#10;wXsLnwIgHa+o2Xr0Xl3qAoZuhMBBEC44aOfzrwSobVhBLIx1dSlJkiRJkiRJUiuxMNayF9tBO59/&#10;RRCEC7u6VreG+W4xdMefVJaOWQowc/6TJGLp7iwnSZIkSZIkSQNeIpZm5vwnAagsHbN0i6E7/rQ7&#10;63UrBA6CYOXBO53/A4DGXC3ZXGN3lpMkSZIkSZKkAS+ba6AxVwvAwTud//0gCFZ2Z71uhcAAwyom&#10;/HLkoG3nAMxc8KSbxEmSJEmSJElSF6XiZcxc8AQAowZNnj2sYsIvu7tmvLsLBEFQd+CO511027+/&#10;+ocoyrCqdjGphEGwJEmSJEmSJHXWqtrFRFEOgAN2PPeiIAjqu7tmtzuBASpKRt4yafTHXgKYU/UC&#10;JclBPbGsJEmSJEmSJA0YJclBzKl6AYBtxuz7YkXJyD/1xLo9EgIHQZDdb/svfSkkzAG8u+Ap4mGy&#10;J5aWJEmSJEmSpKIXD5O8u+ApAMIwnt13uy9+KQiCbI+s3ROLAMRjqZcOnfq1K/7+yk++XtOwjEyu&#10;AQh6anlJkiRJkiRJKlqZXD01DcsAOHTnC66Ix1Iv99TaPdIJ3Gzc8F2/O2rQlA8AZi54wrEQkiRJ&#10;kiRJktSBkuQgZi54EoDRg7ebNW74rt/tyfV7NAQOgmDNYVMvPKf567lVLxEGsZ58hCRJkiRJkiQV&#10;jTCIMbfqxZavD93lgnOCIKjp0Wf05GIA6WTlwx/7yFk3AyxfM5dY2GMTJyRJkiRJkiSpqIRhnOVr&#10;5gHwse2+cFM6WfH3nn5GEEVRT69JFOVG3P7016dX1ywYFgQhO44/irrGVT3+HEmSJEmSJEnqr9KJ&#10;Ct6Y8wBRlGNQ6ZiqE/b56XZBEFb19HM2SQgMUF2z6PTb/v3VPwKMqNyGoZVbkYt6ZDM7SZIkSZIk&#10;SerXwiDG0urZVFW/C8DJ+159ekXJyJs3ybM2xaIAFSUjb5468diHAZZUv0sU5TbVoyRJkiRJkiSp&#10;X4miXEsAPHXicQ+Vp0fcsqmetclC4CAIommTTjxjSPn4hQDvzH+ckuSgTfU4SZIkSZIkSeoXSpKD&#10;eGf+4wAMKR+/cNqkE84MgmDTjGxgE4bAAEEQLvrkbhedCmEE8PbcR0nGyzblIyVJkiRJkiRps5WM&#10;l/H23EebvgqjT+520alBEC7alM/cpCEwQCpR/tiR075zGUBDZjVLVrxLEGzyx0qSJEmSJEnSZiUI&#10;QpaseJeGzGoAjpr2v5emEuWPbern9koaO2bI9pfuMP7wJwAWr5xBQNAbj5UkSZIkSZKkzUZAyOKV&#10;MwDYcfwR/xw9ZLvLeuO5vRICB0GQ3XPy6acMKh27BGDGvEedDyxJkiRJkiRpwChJDmLGvEcAGFQ6&#10;dskek087NQiCbG88u9fmMoRB+OHRu198evPX78x7nGS8tLceL0mSJEmSJEl9IhkvZca8tVMfjt79&#10;4tPDIPywt54f++53v9tbzyIeS703ctC26XcXPrVvJldPLpehPD2SKOqVwFuSJEmSJEmSelUsTLJ4&#10;xdusql0MwOG7fvv/hlZsdX1v1hBEUdSbzyOKosSz79z88BtzHjwIYMthUylNDyMi16t1SJIkSZIk&#10;SdKmFBBSU1fFvKWvArDj+CMf33PyaR8PgiDTm3X02jiIZkEQNO45+bTjxw2f+jbAvKWvEOV69XuW&#10;JEmSJEmSpE0uyjW2BMDjhu86fc/Jpx3f2wEw9EEIDBAEwfLDdvn6kYPLtlwMMHPBEyRjJX1RiiRJ&#10;kiRJkiT1uGSshJkLngRgcNmWiw/b5WtHBUGwvC9q6ZMQGCAMY7OO2eOyo5Px8lqAN+c8SEmysq/K&#10;kSRJkiRJkqQeUZKo5M05DwKQjJfXHrPHZUeHYWxWX9XT6zOB17Wmfvlxtz755TsgF4RBnJ22Oora&#10;huo+rUmSJEmSJEmSuqIkOYjXZ99PLsoAYfTZ/a89viw15K6+rKnPOoGblaWG3HXMnpd9HSAXZZgx&#10;/3FSibK+LkuSJEmSJEmSOiWVKGPG/MeaAmA4ds/vf62vA2DYDDqBAaIoCt5f9My1j7/+83MBKkpG&#10;sdXI3WnIrOnr0iRJkiRJkiSpQ8l4GR8sfo7VtYsBOHinr1w3cdRe5wdB0OcBbJ93AgMEQRBtPWrv&#10;/5k26cT7AFbVLmL24udJxu0IliRJkiRJkrR5WzcAnjbpxPsmjtrrq5tDAAybSQgMEARBZurE406a&#10;OvHTfwODYEmSJEmSJEmbv3UD4KkTP/23qROPOykIgkwfl9ZiswmBAYIgqJs26YRPGwRLkiRJkiRJ&#10;2txtKACeNumETwdBUNfHpbWxWYXAYBAsSZIkSZIkafPXXwJg2Ew2htuQKIrSL7731ztfmXXnEdB6&#10;s7iavi5NkiRJkiRJ0gCWjJf2mwAYNsNO4GbtdQSn7AiWJEmSJEmS1EdS/agDuNlm2wncbN2O4JJE&#10;JZO3PJjahuq+Lk2SJEmSJEnSAFKSrOSdeY9R25jPJvtDAAz9IASGfBD8yqy7bnvxvduPBgiDBDtN&#10;OMogWJIkSZIkSVKvKElW8voH95OLMgBMm3TifVMnHnfS5h4AQz8JgQGiKIq/v+iZqx9//efnNh/b&#10;cfxRNGRr+7IsSZIkSZIkSUUuEUvz5pwHW74+eKevXDdx1F5fDYIg04dlFazfhMAAURQFVatmXXDP&#10;sxf9FHIBwLZjDiAME0Tk+ro8SZIkSZIkSUUkICSXa2DmgiebjoTRsXt+/2vDKiZcFQRBvwlW+1UI&#10;3GxN3bJP3/HMN25pyNSkAcYN35XykpFkc419XZokSZIkSZKkIhALE6yqWcS8pa8AkIyX1x6/z49P&#10;LUsNuauPS+u0fhkCAzRm6va857mL7l2xZt5IgGEVExkzdAcaMjV9XZokSZIkSZKkfiwZL2XBsjdZ&#10;umoWAIPLtlx8zB6XHZ2Ip5/r49K6pN+GwAC5XHbiP1796YNzq175CEA6UcmULQ+htmFlX5cmSZIk&#10;SZIkqR8qSQ5ixrxHqWusBmDc8KlvH7bL148Mw9isPi6ty/p1CAwQRdGQZ9+5+Y435jx4UPOxj2x5&#10;GBERUeScYEmSJEmSJEkdC4KQAHh73iMtx3Ycf+Tje04+7fggCJb3XWXd1+9DYIAoihLzl7526UMv&#10;/+jbzcdGDZ7CiEHbOh5CkiRJkiRJ0kYl46UsXjGTxStntBw7fNdv/2jssJ0vCoIg04el9YiiCIGb&#10;1TZUH37/89+9aWXNguEAyXg52407lNqG6r4uTZIkSZIkSdJmqCRZyfS5j9CQWQ3AoNKxS47e/eKu&#10;Nqb4AAAJWUlEQVTT08nKh/u4tB5TVCEwQC7KbfHsOzf96c05Dx3QfGzK2EMgCBwPIUmSJEmSJAnI&#10;j38gipgx/9GWYzuOP+Kfe0w+7dQwCD/sw9J6XNGFwABRFMUWLH/r4gdf/OFFkAsARlRuw+ih21Pf&#10;uLqvy5MkSZIkSZLUh1KJchYum86S6plNR8LoyGnfuWzMkO0vDYIg26fFbQJFGQI3q2tcfcgDz196&#10;y/I1c0cBBEGc7bY8lFyUJRcV3WcpSZIkSZIkaSPCIEYYxJg+7xGiKD/qd0jZuEVH7X7xqelE+aMd&#10;3N5vFXUIDBBFuVEvvnf7H16Zdfcnmo8NKRvP+JEfpbbRWcGSJEmSJEnSQFCSqGTO4pdYvmZOy7Gp&#10;E499eNqkE88IgnBRH5a2yRV9CAwQRVGwqnbx6Q+9fPkV1TULhjUfn7zFgcTiabK5hr4sT5IkSZIk&#10;SdImEguTZDN1vPPhP1uOVZaOWXr4rt+6sKJk5E1BEBR9QDogQuBmUZQbMX3eo1c+/fYNpzYfK00N&#10;Y9st9qPOrmBJkiRJkiSpqKQTlcz88F/U1C9tObbPR866ZbstD7kgCMIlfVharxpQIXCzuobqT/zj&#10;lSt+tWjljAnNx7YasTuVZaNoyNT0YWWSJEmSJEmSuisZL6V6zSJmL3m+5dioQVM+OGzqheekk5UP&#10;92FpfWJAhsAAURSVzVny0qWPvnrFV3PkQshvHDdl7AHEYkky2fq+LlGSJEmSJElSJ8RjKbLZBmbM&#10;f6Jl47eQMHfILhdeNX7ERy8OgmBNH5fYJwZsCNwsk62f9uSb1//m/UVP79p8LBErYfLYA4nIkc01&#10;9mV5kiRJkiRJkjoQCxMEhLwz/580Zmtbjm89ap+X99/hv74Uj6Ve7MPy+tyAD4EBoiiKVdcuOu2J&#10;N35x6eKVM8c3Hy9JDmHbLfalIVtLFOX6skRJkiRJkiRJ6wiCkGSshJkfPkVtw/KW4yMHbTvngB3P&#10;vbiyZNTNQRBk+7DEzYIhcCtRFKWrVs0697HXrvnfVbWLhjYfH1Q6hgmj9nTzOEmSJEmSJGkzkU5U&#10;8sGiZ1lZs6DlWEXJqGUH7/yVHwyvmPiLIAjq+rC8zYoh8AZEUTRo/rLXv/nYaz+/oCGzuqT5+LCK&#10;iWw5fBfqM2vsDJYkSZIkSZJ6WRCEpOJlzKt6jaWr3m85noyX1x688/lXjh2604+DIFjZhyVulgyB&#10;NyKKcmPeW/j0JU++9esv5nKZWPPx0uRQth69N1EQuYGcJEmSJEmStInFYymCKOD9hc9Q07Cs5XgY&#10;xrP7b3/2byeN3ud7QRAu2MgSA5ohcAGyuczkGfMfv/g/79x8ci7XEG8+Hg+TTBrzMVKJCuozA3Jj&#10;QUmSJEmSJGmTScXLqG9cxXsL/k0m19ByPAyTmb22PfW2KVsefGksjM/owxL7BUPgTshF2S3nL33t&#10;/H9Pv/G/VtctGdz63FYjdmNI+ThqnRssSZIkSZIkdUtJopLlq+cye8kLbY6XpYet3He7L/x67LCd&#10;fx4GsXl9VF6/YwjcBVEUlS9bPefzz8z4w1cXLp++detzQ8rHM3bYTgRBSEOmpq9KlCRJkiRJkvqV&#10;ZLyUKMoxf+nrLF89p8250UO2e3/vKWdcNbR8/I1BEKzuoxL7LUPgboiiKFbTsOJTr75/9wVvzfv7&#10;fuueHzNkB0YM3oZstpFMztnBkiRJkiRJUmvxMEUslmDJindZsPzN9c5vt+VhT03d+rgrSpOD7w2C&#10;INsHJRYFQ+Ae0pip3+29hf/+8ovv3X58bcOK8tbngiDO+BEfZXDZWBoya8hF/r5KkiRJkiRpYAqD&#10;GMl4GSvXfMjsJS8SRZk250uSg1dPm3TiHZNG73NdIp5+vo/KLCqGwD0siqLSNXVLj5754ZOnvfzB&#10;PYe33kgO8m3t40dMoyw9jEyukUy2rq9KlSRJkiRJknpFPJYmHiZYU7eUOUteXG+MahgmM1MnfOrh&#10;bbc44Oby9LB7gyBwzmoPMgTehKIoN2L56nknvTn3odNmzH98rw1dM6JyG0YMmkQyXkpdZjVRlOvt&#10;MiVJkiRJkqQeFQQh6f/f3t38tlGEYQB/Znf201+pE+MmaawUK+KjlQqWyIVDhSqlnLgj/j3gwJFb&#10;I/XQQyWgkluhgkDBbWSraVM7buzY6/Xu7AwHekxUFILdNM/v/M7ofTW3RzMamUeiInQHLXSHfx1b&#10;98HqFz9dW/vy20v5Kz8IYXVn3OaFwRB4RrRW9f3Bzje/7v74daf36MPjaqTtY7V8HaXcCgBgqsYz&#10;7ZGIiIiIiIiIiOi0PJkDAAzGe3jWf3ziC/gri5/8eePqV99XSxvfWZZszbLHi4oh8BxonV0dRM+3&#10;Or2HW7917twaxwel4+pcmUelWEcxV4UrczBGvw6GeWZERERERERERDQvAp4MIYSNRI0xHO+jO2wh&#10;UaNjq0OvPLxWu323ttS4UwqXty3Lfjrjhi88hsBzZoyRaRZv9oZPbrde3N/aeXZvU0NbJ9VLy8NS&#10;qY6F3Ao855//55ROoLLpzHomIiIiIiIiIqKLQdoepOUCAKbpCIfjPfQGLSh9chZlwdIbqzd/qV/+&#10;fHup+P62Y/s/CyHUiQvof8cQ+C1jjLkUTfu39gc7N/cOHjd2uw9uxMkw96Z10nJRCC4jHyzCd0vw&#10;ZAjbdiGEgNYZlE6QaQXeIiYiIiIiIiIiIkDAtiSk5cKybBhjkOkE0zRCnAwwmhzgaPICSidv3MmX&#10;hWi9uvloZfF6s1rauBd65btCiFczGIL+JYbAbzljjK2N2oimh43+qN143v+9sfvywaejuLtwmv0s&#10;IeHKAFL6cCwftu1B2g6k5cG2HdjCOesRiIiIiIiIiIhoxjKTIsvS1y/IE2TZFKmOoVSMRE2gzeku&#10;5ub9yuH6e589XC5/3Czna83QW2haQu4IIbIzHoHOEEPgc8gYI4zR65Nk0DiavPxoNOmtHUZ7tf5R&#10;u9YbPlmLkleFefdIRERERERERETnU+AujCrFertcqLVL4XKnEFTahaDyR+CWmkLYT4UQDBTPGYbA&#10;7xhjjABQynRaS9WkNkmHa1Hcr42n/Wqq4jDNJmGi4iBVUZioKJym4zBRozBOx+E0PQoTFfnznoGI&#10;iIiIiIiIiP4bV4ax5xQi38lFrsxHnpOLXBlGjgwmrgwixw4iR/pRzivvh365HTjFjiODtm05bQAD&#10;Br3vlr8BZMkV1mPh+KUAAAAASUVORK5CYIJQSwMEFAAGAAgAAAAhAFIhgDDdAAAABgEAAA8AAABk&#10;cnMvZG93bnJldi54bWxMj0FLw0AQhe+C/2EZwZvdjdpaYzalFPVUBFtBeptmp0lodjZkt0n67916&#10;0cuDxxve+yZbjLYRPXW+dqwhmSgQxIUzNZcavrZvd3MQPiAbbByThjN5WOTXVxmmxg38Sf0mlCKW&#10;sE9RQxVCm0rpi4os+olriWN2cJ3FEG1XStPhEMttI++VmkmLNceFCltaVVQcNyer4X3AYfmQvPbr&#10;42F13m2nH9/rhLS+vRmXLyACjeHvGC74ER3yyLR3JzZeNBriI+FXL5l6UtHvNUyfZ48g80z+x89/&#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C5b&#10;eKpRBAAAag8AAA4AAAAAAAAAAAAAAAAAOgIAAGRycy9lMm9Eb2MueG1sUEsBAi0ACgAAAAAAAAAh&#10;ACyytpxeMAAAXjAAABQAAAAAAAAAAAAAAAAAtwYAAGRycy9tZWRpYS9pbWFnZTEucG5nUEsBAi0A&#10;CgAAAAAAAAAhAPhs4OT1qQAA9akAABQAAAAAAAAAAAAAAAAARzcAAGRycy9tZWRpYS9pbWFnZTIu&#10;cG5nUEsBAi0AFAAGAAgAAAAhAFIhgDDdAAAABgEAAA8AAAAAAAAAAAAAAAAAbuEAAGRycy9kb3du&#10;cmV2LnhtbFBLAQItABQABgAIAAAAIQAubPAAxQAAAKUBAAAZAAAAAAAAAAAAAAAAAHjiAABkcnMv&#10;X3JlbHMvZTJvRG9jLnhtbC5yZWxzUEsFBgAAAAAHAAcAvgEAAHTjAAAAAA==&#10;">
                <v:shape id="Graphic 19" o:spid="_x0000_s1035" style="position:absolute;left:3541;top:14425;width:64401;height:2013;visibility:visible;mso-wrap-style:square;v-text-anchor:top" coordsize="64401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oGpxAAAANsAAAAPAAAAZHJzL2Rvd25yZXYueG1sRE9Na8JA&#10;EL0X/A/LCF6kbhpKMamriFDIQW0bA6W3ITsmwexsyK4m/fduodDbPN7nrDajacWNetdYVvC0iEAQ&#10;l1Y3XCkoTm+PSxDOI2tsLZOCH3KwWU8eVphqO/An3XJfiRDCLkUFtfddKqUrazLoFrYjDtzZ9gZ9&#10;gH0ldY9DCDetjKPoRRpsODTU2NGupvKSX40Cg8XH4et5/N4mWR4P8zO9H/dzpWbTcfsKwtPo/8V/&#10;7kyH+Qn8/hIOkOs7AAAA//8DAFBLAQItABQABgAIAAAAIQDb4fbL7gAAAIUBAAATAAAAAAAAAAAA&#10;AAAAAAAAAABbQ29udGVudF9UeXBlc10ueG1sUEsBAi0AFAAGAAgAAAAhAFr0LFu/AAAAFQEAAAsA&#10;AAAAAAAAAAAAAAAAHwEAAF9yZWxzLy5yZWxzUEsBAi0AFAAGAAgAAAAhALW2ganEAAAA2wAAAA8A&#10;AAAAAAAAAAAAAAAABwIAAGRycy9kb3ducmV2LnhtbFBLBQYAAAAAAwADALcAAAD4AgAAAAA=&#10;" path="m6439789,l,,,201168r6439789,l6439789,xe" fillcolor="#dbe4f0" stroked="f">
                  <v:path arrowok="t"/>
                </v:shape>
                <v:shape id="Image 20" o:spid="_x0000_s1036" type="#_x0000_t75" style="position:absolute;left:93;top:215;width:67125;height:3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c6vwAAANsAAAAPAAAAZHJzL2Rvd25yZXYueG1sRE/LqsIw&#10;EN1f8B/CCO6uqQVFqlG0Iii48IXgbmjGtthMShO1/r1ZCC4P5z2dt6YST2pcaVnBoB+BIM6sLjlX&#10;cD6t/8cgnEfWWFkmBW9yMJ91/qaYaPviAz2PPhchhF2CCgrv60RKlxVk0PVtTRy4m20M+gCbXOoG&#10;XyHcVDKOopE0WHJoKLCmtKDsfnwYBWk21HE9Xi7P+Wl3HabX1XZ/WSnV67aLCQhPrf+Jv+6NVhCH&#10;9eFL+AFy9gEAAP//AwBQSwECLQAUAAYACAAAACEA2+H2y+4AAACFAQAAEwAAAAAAAAAAAAAAAAAA&#10;AAAAW0NvbnRlbnRfVHlwZXNdLnhtbFBLAQItABQABgAIAAAAIQBa9CxbvwAAABUBAAALAAAAAAAA&#10;AAAAAAAAAB8BAABfcmVscy8ucmVsc1BLAQItABQABgAIAAAAIQCvSAc6vwAAANsAAAAPAAAAAAAA&#10;AAAAAAAAAAcCAABkcnMvZG93bnJldi54bWxQSwUGAAAAAAMAAwC3AAAA8wIAAAAA&#10;">
                  <v:imagedata r:id="rId25" o:title=""/>
                </v:shape>
                <v:shape id="Image 21" o:spid="_x0000_s1037" type="#_x0000_t75" style="position:absolute;width:67087;height:37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93OwQAAANsAAAAPAAAAZHJzL2Rvd25yZXYueG1sRI9Ba8JA&#10;FITvBf/D8oTe6sYUpERXEUERPJkW2uMj+0yC2bfJ7prEf+8KQo/DzHzDrDajaURPzteWFcxnCQji&#10;wuqaSwU/3/uPLxA+IGtsLJOCO3nYrCdvK8y0HfhMfR5KESHsM1RQhdBmUvqiIoN+Zlvi6F2sMxii&#10;dKXUDocIN41Mk2QhDdYcFypsaVdRcc1vRgH/tk2Xl38GPw/1mRx2p8WISr1Px+0SRKAx/Idf7aNW&#10;kM7h+SX+ALl+AAAA//8DAFBLAQItABQABgAIAAAAIQDb4fbL7gAAAIUBAAATAAAAAAAAAAAAAAAA&#10;AAAAAABbQ29udGVudF9UeXBlc10ueG1sUEsBAi0AFAAGAAgAAAAhAFr0LFu/AAAAFQEAAAsAAAAA&#10;AAAAAAAAAAAAHwEAAF9yZWxzLy5yZWxzUEsBAi0AFAAGAAgAAAAhAKMr3c7BAAAA2wAAAA8AAAAA&#10;AAAAAAAAAAAABwIAAGRycy9kb3ducmV2LnhtbFBLBQYAAAAAAwADALcAAAD1AgAAAAA=&#10;">
                  <v:imagedata r:id="rId26" o:title=""/>
                </v:shape>
                <v:shape id="Textbox 22" o:spid="_x0000_s1038" type="#_x0000_t202" style="position:absolute;left:3048;top:7970;width:31280;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34F96321" w14:textId="77777777" w:rsidR="00DD2D8D" w:rsidRDefault="00000000">
                        <w:pPr>
                          <w:spacing w:line="245" w:lineRule="exact"/>
                          <w:ind w:left="20"/>
                          <w:rPr>
                            <w:rFonts w:ascii="Calibri"/>
                            <w:i/>
                          </w:rPr>
                        </w:pPr>
                        <w:r>
                          <w:rPr>
                            <w:rFonts w:ascii="Calibri"/>
                            <w:i/>
                          </w:rPr>
                          <w:t>Development</w:t>
                        </w:r>
                        <w:r>
                          <w:rPr>
                            <w:rFonts w:ascii="Calibri"/>
                            <w:i/>
                            <w:spacing w:val="-9"/>
                          </w:rPr>
                          <w:t xml:space="preserve"> </w:t>
                        </w:r>
                        <w:r>
                          <w:rPr>
                            <w:rFonts w:ascii="Calibri"/>
                            <w:i/>
                          </w:rPr>
                          <w:t>of</w:t>
                        </w:r>
                        <w:r>
                          <w:rPr>
                            <w:rFonts w:ascii="Calibri"/>
                            <w:i/>
                            <w:spacing w:val="-6"/>
                          </w:rPr>
                          <w:t xml:space="preserve"> </w:t>
                        </w:r>
                        <w:r>
                          <w:rPr>
                            <w:rFonts w:ascii="Calibri"/>
                            <w:i/>
                          </w:rPr>
                          <w:t>Equitable</w:t>
                        </w:r>
                        <w:r>
                          <w:rPr>
                            <w:rFonts w:ascii="Calibri"/>
                            <w:i/>
                            <w:spacing w:val="-7"/>
                          </w:rPr>
                          <w:t xml:space="preserve"> </w:t>
                        </w:r>
                        <w:r>
                          <w:rPr>
                            <w:rFonts w:ascii="Calibri"/>
                            <w:i/>
                          </w:rPr>
                          <w:t>Society</w:t>
                        </w:r>
                        <w:r>
                          <w:rPr>
                            <w:rFonts w:ascii="Calibri"/>
                            <w:i/>
                            <w:spacing w:val="-1"/>
                          </w:rPr>
                          <w:t xml:space="preserve"> </w:t>
                        </w:r>
                        <w:proofErr w:type="gramStart"/>
                        <w:r>
                          <w:rPr>
                            <w:rFonts w:ascii="Calibri"/>
                            <w:i/>
                          </w:rPr>
                          <w:t>In</w:t>
                        </w:r>
                        <w:proofErr w:type="gramEnd"/>
                        <w:r>
                          <w:rPr>
                            <w:rFonts w:ascii="Calibri"/>
                            <w:i/>
                            <w:spacing w:val="-6"/>
                          </w:rPr>
                          <w:t xml:space="preserve"> </w:t>
                        </w:r>
                        <w:r>
                          <w:rPr>
                            <w:rFonts w:ascii="Calibri"/>
                            <w:i/>
                          </w:rPr>
                          <w:t>Madesh</w:t>
                        </w:r>
                        <w:r>
                          <w:rPr>
                            <w:rFonts w:ascii="Calibri"/>
                            <w:i/>
                            <w:spacing w:val="-5"/>
                          </w:rPr>
                          <w:t xml:space="preserve"> </w:t>
                        </w:r>
                        <w:r>
                          <w:rPr>
                            <w:rFonts w:ascii="Calibri"/>
                            <w:i/>
                            <w:spacing w:val="-2"/>
                          </w:rPr>
                          <w:t>Province.</w:t>
                        </w:r>
                      </w:p>
                    </w:txbxContent>
                  </v:textbox>
                </v:shape>
                <v:shape id="Textbox 23" o:spid="_x0000_s1039" type="#_x0000_t202" style="position:absolute;left:3048;top:16325;width:61601;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432D8A7" w14:textId="77777777" w:rsidR="00DD2D8D" w:rsidRDefault="00000000">
                        <w:pPr>
                          <w:spacing w:line="242" w:lineRule="exact"/>
                          <w:ind w:left="20"/>
                          <w:rPr>
                            <w:rFonts w:ascii="Calibri"/>
                            <w:i/>
                          </w:rPr>
                        </w:pPr>
                        <w:r>
                          <w:rPr>
                            <w:rFonts w:ascii="Calibri"/>
                            <w:i/>
                          </w:rPr>
                          <w:t>Improving</w:t>
                        </w:r>
                        <w:r>
                          <w:rPr>
                            <w:rFonts w:ascii="Calibri"/>
                            <w:i/>
                            <w:spacing w:val="-2"/>
                          </w:rPr>
                          <w:t xml:space="preserve"> </w:t>
                        </w:r>
                        <w:r>
                          <w:rPr>
                            <w:rFonts w:ascii="Calibri"/>
                            <w:i/>
                          </w:rPr>
                          <w:t>the</w:t>
                        </w:r>
                        <w:r>
                          <w:rPr>
                            <w:rFonts w:ascii="Calibri"/>
                            <w:i/>
                            <w:spacing w:val="-1"/>
                          </w:rPr>
                          <w:t xml:space="preserve"> </w:t>
                        </w:r>
                        <w:r>
                          <w:rPr>
                            <w:rFonts w:ascii="Calibri"/>
                            <w:i/>
                          </w:rPr>
                          <w:t>lives</w:t>
                        </w:r>
                        <w:r>
                          <w:rPr>
                            <w:rFonts w:ascii="Calibri"/>
                            <w:i/>
                            <w:spacing w:val="-1"/>
                          </w:rPr>
                          <w:t xml:space="preserve"> </w:t>
                        </w:r>
                        <w:r>
                          <w:rPr>
                            <w:rFonts w:ascii="Calibri"/>
                            <w:i/>
                          </w:rPr>
                          <w:t>of</w:t>
                        </w:r>
                        <w:r>
                          <w:rPr>
                            <w:rFonts w:ascii="Calibri"/>
                            <w:i/>
                            <w:spacing w:val="-1"/>
                          </w:rPr>
                          <w:t xml:space="preserve"> </w:t>
                        </w:r>
                        <w:r>
                          <w:rPr>
                            <w:rFonts w:ascii="Calibri"/>
                            <w:i/>
                          </w:rPr>
                          <w:t>marginalized</w:t>
                        </w:r>
                        <w:r>
                          <w:rPr>
                            <w:rFonts w:ascii="Calibri"/>
                            <w:i/>
                            <w:spacing w:val="1"/>
                          </w:rPr>
                          <w:t xml:space="preserve"> </w:t>
                        </w:r>
                        <w:r>
                          <w:rPr>
                            <w:rFonts w:ascii="Calibri"/>
                            <w:i/>
                          </w:rPr>
                          <w:t>community,</w:t>
                        </w:r>
                        <w:r>
                          <w:rPr>
                            <w:rFonts w:ascii="Calibri"/>
                            <w:i/>
                            <w:spacing w:val="3"/>
                          </w:rPr>
                          <w:t xml:space="preserve"> </w:t>
                        </w:r>
                        <w:r>
                          <w:rPr>
                            <w:rFonts w:ascii="Calibri"/>
                            <w:i/>
                          </w:rPr>
                          <w:t>person</w:t>
                        </w:r>
                        <w:r>
                          <w:rPr>
                            <w:rFonts w:ascii="Calibri"/>
                            <w:i/>
                            <w:spacing w:val="1"/>
                          </w:rPr>
                          <w:t xml:space="preserve"> </w:t>
                        </w:r>
                        <w:r>
                          <w:rPr>
                            <w:rFonts w:ascii="Calibri"/>
                            <w:i/>
                          </w:rPr>
                          <w:t>with disability,</w:t>
                        </w:r>
                        <w:r>
                          <w:rPr>
                            <w:rFonts w:ascii="Calibri"/>
                            <w:i/>
                            <w:spacing w:val="-3"/>
                          </w:rPr>
                          <w:t xml:space="preserve"> </w:t>
                        </w:r>
                        <w:r>
                          <w:rPr>
                            <w:rFonts w:ascii="Calibri"/>
                            <w:i/>
                          </w:rPr>
                          <w:t>women,</w:t>
                        </w:r>
                        <w:r>
                          <w:rPr>
                            <w:rFonts w:ascii="Calibri"/>
                            <w:i/>
                            <w:spacing w:val="-3"/>
                          </w:rPr>
                          <w:t xml:space="preserve"> </w:t>
                        </w:r>
                        <w:r>
                          <w:rPr>
                            <w:rFonts w:ascii="Calibri"/>
                            <w:i/>
                          </w:rPr>
                          <w:t>youth and</w:t>
                        </w:r>
                        <w:r>
                          <w:rPr>
                            <w:rFonts w:ascii="Calibri"/>
                            <w:i/>
                            <w:spacing w:val="1"/>
                          </w:rPr>
                          <w:t xml:space="preserve"> </w:t>
                        </w:r>
                        <w:r>
                          <w:rPr>
                            <w:rFonts w:ascii="Calibri"/>
                            <w:i/>
                          </w:rPr>
                          <w:t>children</w:t>
                        </w:r>
                        <w:r>
                          <w:rPr>
                            <w:rFonts w:ascii="Calibri"/>
                            <w:i/>
                            <w:spacing w:val="1"/>
                          </w:rPr>
                          <w:t xml:space="preserve"> </w:t>
                        </w:r>
                        <w:r>
                          <w:rPr>
                            <w:rFonts w:ascii="Calibri"/>
                            <w:i/>
                            <w:spacing w:val="-2"/>
                          </w:rPr>
                          <w:t>ensuring</w:t>
                        </w:r>
                      </w:p>
                      <w:p w14:paraId="4DAE391D" w14:textId="77777777" w:rsidR="00DD2D8D" w:rsidRDefault="00000000">
                        <w:pPr>
                          <w:spacing w:line="266" w:lineRule="exact"/>
                          <w:ind w:left="20"/>
                          <w:rPr>
                            <w:rFonts w:ascii="Calibri"/>
                            <w:i/>
                          </w:rPr>
                        </w:pPr>
                        <w:r>
                          <w:rPr>
                            <w:rFonts w:ascii="Calibri"/>
                            <w:i/>
                          </w:rPr>
                          <w:t>their</w:t>
                        </w:r>
                        <w:r>
                          <w:rPr>
                            <w:rFonts w:ascii="Calibri"/>
                            <w:i/>
                            <w:spacing w:val="5"/>
                          </w:rPr>
                          <w:t xml:space="preserve"> </w:t>
                        </w:r>
                        <w:r>
                          <w:rPr>
                            <w:rFonts w:ascii="Calibri"/>
                            <w:i/>
                          </w:rPr>
                          <w:t>fundamental</w:t>
                        </w:r>
                        <w:r>
                          <w:rPr>
                            <w:rFonts w:ascii="Calibri"/>
                            <w:i/>
                            <w:spacing w:val="3"/>
                          </w:rPr>
                          <w:t xml:space="preserve"> </w:t>
                        </w:r>
                        <w:r>
                          <w:rPr>
                            <w:rFonts w:ascii="Calibri"/>
                            <w:i/>
                          </w:rPr>
                          <w:t>rights</w:t>
                        </w:r>
                        <w:r>
                          <w:rPr>
                            <w:rFonts w:ascii="Calibri"/>
                            <w:i/>
                            <w:spacing w:val="7"/>
                          </w:rPr>
                          <w:t xml:space="preserve"> </w:t>
                        </w:r>
                        <w:r>
                          <w:rPr>
                            <w:rFonts w:ascii="Calibri"/>
                            <w:i/>
                          </w:rPr>
                          <w:t>through</w:t>
                        </w:r>
                        <w:r>
                          <w:rPr>
                            <w:rFonts w:ascii="Calibri"/>
                            <w:i/>
                            <w:spacing w:val="8"/>
                          </w:rPr>
                          <w:t xml:space="preserve"> </w:t>
                        </w:r>
                        <w:r>
                          <w:rPr>
                            <w:rFonts w:ascii="Calibri"/>
                            <w:i/>
                          </w:rPr>
                          <w:t>increasing</w:t>
                        </w:r>
                        <w:r>
                          <w:rPr>
                            <w:rFonts w:ascii="Calibri"/>
                            <w:i/>
                            <w:spacing w:val="8"/>
                          </w:rPr>
                          <w:t xml:space="preserve"> </w:t>
                        </w:r>
                        <w:r>
                          <w:rPr>
                            <w:rFonts w:ascii="Calibri"/>
                            <w:i/>
                          </w:rPr>
                          <w:t>their</w:t>
                        </w:r>
                        <w:r>
                          <w:rPr>
                            <w:rFonts w:ascii="Calibri"/>
                            <w:i/>
                            <w:spacing w:val="7"/>
                          </w:rPr>
                          <w:t xml:space="preserve"> </w:t>
                        </w:r>
                        <w:r>
                          <w:rPr>
                            <w:rFonts w:ascii="Calibri"/>
                            <w:i/>
                          </w:rPr>
                          <w:t>access</w:t>
                        </w:r>
                        <w:r>
                          <w:rPr>
                            <w:rFonts w:ascii="Calibri"/>
                            <w:i/>
                            <w:spacing w:val="7"/>
                          </w:rPr>
                          <w:t xml:space="preserve"> </w:t>
                        </w:r>
                        <w:r>
                          <w:rPr>
                            <w:rFonts w:ascii="Calibri"/>
                            <w:i/>
                          </w:rPr>
                          <w:t>to</w:t>
                        </w:r>
                        <w:r>
                          <w:rPr>
                            <w:rFonts w:ascii="Calibri"/>
                            <w:i/>
                            <w:spacing w:val="8"/>
                          </w:rPr>
                          <w:t xml:space="preserve"> </w:t>
                        </w:r>
                        <w:r>
                          <w:rPr>
                            <w:rFonts w:ascii="Calibri"/>
                            <w:i/>
                          </w:rPr>
                          <w:t>quality</w:t>
                        </w:r>
                        <w:r>
                          <w:rPr>
                            <w:rFonts w:ascii="Calibri"/>
                            <w:i/>
                            <w:spacing w:val="8"/>
                          </w:rPr>
                          <w:t xml:space="preserve"> </w:t>
                        </w:r>
                        <w:r>
                          <w:rPr>
                            <w:rFonts w:ascii="Calibri"/>
                            <w:i/>
                          </w:rPr>
                          <w:t>education,</w:t>
                        </w:r>
                        <w:r>
                          <w:rPr>
                            <w:rFonts w:ascii="Calibri"/>
                            <w:i/>
                            <w:spacing w:val="5"/>
                          </w:rPr>
                          <w:t xml:space="preserve"> </w:t>
                        </w:r>
                        <w:r>
                          <w:rPr>
                            <w:rFonts w:ascii="Calibri"/>
                            <w:i/>
                          </w:rPr>
                          <w:t>livelihood,</w:t>
                        </w:r>
                        <w:r>
                          <w:rPr>
                            <w:rFonts w:ascii="Calibri"/>
                            <w:i/>
                            <w:spacing w:val="4"/>
                          </w:rPr>
                          <w:t xml:space="preserve"> </w:t>
                        </w:r>
                        <w:r>
                          <w:rPr>
                            <w:rFonts w:ascii="Calibri"/>
                            <w:i/>
                          </w:rPr>
                          <w:t>health</w:t>
                        </w:r>
                        <w:r>
                          <w:rPr>
                            <w:rFonts w:ascii="Calibri"/>
                            <w:i/>
                            <w:spacing w:val="9"/>
                          </w:rPr>
                          <w:t xml:space="preserve"> </w:t>
                        </w:r>
                        <w:r>
                          <w:rPr>
                            <w:rFonts w:ascii="Calibri"/>
                            <w:i/>
                            <w:spacing w:val="-2"/>
                          </w:rPr>
                          <w:t>promotion</w:t>
                        </w:r>
                      </w:p>
                      <w:p w14:paraId="2FD1DB16" w14:textId="77777777" w:rsidR="00DD2D8D" w:rsidRDefault="00000000">
                        <w:pPr>
                          <w:ind w:left="20"/>
                          <w:rPr>
                            <w:rFonts w:ascii="Calibri"/>
                            <w:i/>
                          </w:rPr>
                        </w:pPr>
                        <w:r>
                          <w:rPr>
                            <w:rFonts w:ascii="Calibri"/>
                            <w:i/>
                          </w:rPr>
                          <w:t>and</w:t>
                        </w:r>
                        <w:r>
                          <w:rPr>
                            <w:rFonts w:ascii="Calibri"/>
                            <w:i/>
                            <w:spacing w:val="-13"/>
                          </w:rPr>
                          <w:t xml:space="preserve"> </w:t>
                        </w:r>
                        <w:r>
                          <w:rPr>
                            <w:rFonts w:ascii="Calibri"/>
                            <w:i/>
                          </w:rPr>
                          <w:t>sanitation,</w:t>
                        </w:r>
                        <w:r>
                          <w:rPr>
                            <w:rFonts w:ascii="Calibri"/>
                            <w:i/>
                            <w:spacing w:val="-12"/>
                          </w:rPr>
                          <w:t xml:space="preserve"> </w:t>
                        </w:r>
                        <w:r>
                          <w:rPr>
                            <w:rFonts w:ascii="Calibri"/>
                            <w:i/>
                          </w:rPr>
                          <w:t>governance</w:t>
                        </w:r>
                        <w:r>
                          <w:rPr>
                            <w:rFonts w:ascii="Calibri"/>
                            <w:i/>
                            <w:spacing w:val="-12"/>
                          </w:rPr>
                          <w:t xml:space="preserve"> </w:t>
                        </w:r>
                        <w:r>
                          <w:rPr>
                            <w:rFonts w:ascii="Calibri"/>
                            <w:i/>
                          </w:rPr>
                          <w:t>and</w:t>
                        </w:r>
                        <w:r>
                          <w:rPr>
                            <w:rFonts w:ascii="Calibri"/>
                            <w:i/>
                            <w:spacing w:val="-10"/>
                          </w:rPr>
                          <w:t xml:space="preserve"> </w:t>
                        </w:r>
                        <w:r>
                          <w:rPr>
                            <w:rFonts w:ascii="Calibri"/>
                            <w:i/>
                          </w:rPr>
                          <w:t>climate</w:t>
                        </w:r>
                        <w:r>
                          <w:rPr>
                            <w:rFonts w:ascii="Calibri"/>
                            <w:i/>
                            <w:spacing w:val="-12"/>
                          </w:rPr>
                          <w:t xml:space="preserve"> </w:t>
                        </w:r>
                        <w:r>
                          <w:rPr>
                            <w:rFonts w:ascii="Calibri"/>
                            <w:i/>
                          </w:rPr>
                          <w:t>change</w:t>
                        </w:r>
                        <w:r>
                          <w:rPr>
                            <w:rFonts w:ascii="Calibri"/>
                            <w:i/>
                            <w:spacing w:val="-11"/>
                          </w:rPr>
                          <w:t xml:space="preserve"> </w:t>
                        </w:r>
                        <w:r>
                          <w:rPr>
                            <w:rFonts w:ascii="Calibri"/>
                            <w:i/>
                          </w:rPr>
                          <w:t>mitigation</w:t>
                        </w:r>
                        <w:r>
                          <w:rPr>
                            <w:rFonts w:ascii="Calibri"/>
                            <w:i/>
                            <w:spacing w:val="-10"/>
                          </w:rPr>
                          <w:t xml:space="preserve"> </w:t>
                        </w:r>
                        <w:r>
                          <w:rPr>
                            <w:rFonts w:ascii="Calibri"/>
                            <w:i/>
                          </w:rPr>
                          <w:t>to</w:t>
                        </w:r>
                        <w:r>
                          <w:rPr>
                            <w:rFonts w:ascii="Calibri"/>
                            <w:i/>
                            <w:spacing w:val="-11"/>
                          </w:rPr>
                          <w:t xml:space="preserve"> </w:t>
                        </w:r>
                        <w:r>
                          <w:rPr>
                            <w:rFonts w:ascii="Calibri"/>
                            <w:i/>
                          </w:rPr>
                          <w:t>develop</w:t>
                        </w:r>
                        <w:r>
                          <w:rPr>
                            <w:rFonts w:ascii="Calibri"/>
                            <w:i/>
                            <w:spacing w:val="-11"/>
                          </w:rPr>
                          <w:t xml:space="preserve"> </w:t>
                        </w:r>
                        <w:r>
                          <w:rPr>
                            <w:rFonts w:ascii="Calibri"/>
                            <w:i/>
                          </w:rPr>
                          <w:t>socially</w:t>
                        </w:r>
                        <w:r>
                          <w:rPr>
                            <w:rFonts w:ascii="Calibri"/>
                            <w:i/>
                            <w:spacing w:val="-9"/>
                          </w:rPr>
                          <w:t xml:space="preserve"> </w:t>
                        </w:r>
                        <w:r>
                          <w:rPr>
                            <w:rFonts w:ascii="Calibri"/>
                            <w:i/>
                          </w:rPr>
                          <w:t>just</w:t>
                        </w:r>
                        <w:r>
                          <w:rPr>
                            <w:rFonts w:ascii="Calibri"/>
                            <w:i/>
                            <w:spacing w:val="-13"/>
                          </w:rPr>
                          <w:t xml:space="preserve"> </w:t>
                        </w:r>
                        <w:r>
                          <w:rPr>
                            <w:rFonts w:ascii="Calibri"/>
                            <w:i/>
                          </w:rPr>
                          <w:t>and</w:t>
                        </w:r>
                        <w:r>
                          <w:rPr>
                            <w:rFonts w:ascii="Calibri"/>
                            <w:i/>
                            <w:spacing w:val="-2"/>
                          </w:rPr>
                          <w:t xml:space="preserve"> </w:t>
                        </w:r>
                        <w:r>
                          <w:rPr>
                            <w:rFonts w:ascii="Calibri"/>
                            <w:i/>
                          </w:rPr>
                          <w:t>resilient</w:t>
                        </w:r>
                        <w:r>
                          <w:rPr>
                            <w:rFonts w:ascii="Calibri"/>
                            <w:i/>
                            <w:spacing w:val="-12"/>
                          </w:rPr>
                          <w:t xml:space="preserve"> </w:t>
                        </w:r>
                        <w:r>
                          <w:rPr>
                            <w:rFonts w:ascii="Calibri"/>
                            <w:i/>
                            <w:spacing w:val="-2"/>
                          </w:rPr>
                          <w:t>communities.</w:t>
                        </w:r>
                      </w:p>
                    </w:txbxContent>
                  </v:textbox>
                </v:shape>
                <v:shape id="Textbox 24" o:spid="_x0000_s1040" type="#_x0000_t202" style="position:absolute;left:2743;top:28063;width:61792;height:5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4F9412E" w14:textId="77777777" w:rsidR="00DD2D8D" w:rsidRDefault="00000000">
                        <w:pPr>
                          <w:spacing w:line="245" w:lineRule="exact"/>
                          <w:ind w:left="20"/>
                          <w:rPr>
                            <w:rFonts w:ascii="Calibri"/>
                          </w:rPr>
                        </w:pPr>
                        <w:r>
                          <w:rPr>
                            <w:rFonts w:ascii="Calibri"/>
                            <w:spacing w:val="-2"/>
                          </w:rPr>
                          <w:t>By 2027,</w:t>
                        </w:r>
                        <w:r>
                          <w:rPr>
                            <w:rFonts w:ascii="Calibri"/>
                            <w:spacing w:val="-5"/>
                          </w:rPr>
                          <w:t xml:space="preserve"> </w:t>
                        </w:r>
                        <w:r>
                          <w:rPr>
                            <w:rFonts w:ascii="Calibri"/>
                            <w:spacing w:val="-2"/>
                          </w:rPr>
                          <w:t>the</w:t>
                        </w:r>
                        <w:r>
                          <w:rPr>
                            <w:rFonts w:ascii="Calibri"/>
                            <w:spacing w:val="3"/>
                          </w:rPr>
                          <w:t xml:space="preserve"> </w:t>
                        </w:r>
                        <w:r>
                          <w:rPr>
                            <w:rFonts w:ascii="Calibri"/>
                            <w:spacing w:val="-2"/>
                          </w:rPr>
                          <w:t>most</w:t>
                        </w:r>
                        <w:r>
                          <w:rPr>
                            <w:rFonts w:ascii="Calibri"/>
                            <w:spacing w:val="-5"/>
                          </w:rPr>
                          <w:t xml:space="preserve"> </w:t>
                        </w:r>
                        <w:r>
                          <w:rPr>
                            <w:rFonts w:ascii="Calibri"/>
                            <w:spacing w:val="-2"/>
                          </w:rPr>
                          <w:t>vulnerable and</w:t>
                        </w:r>
                        <w:r>
                          <w:rPr>
                            <w:rFonts w:ascii="Calibri"/>
                            <w:spacing w:val="-4"/>
                          </w:rPr>
                          <w:t xml:space="preserve"> </w:t>
                        </w:r>
                        <w:r>
                          <w:rPr>
                            <w:rFonts w:ascii="Calibri"/>
                            <w:spacing w:val="-2"/>
                          </w:rPr>
                          <w:t>marginalized community people</w:t>
                        </w:r>
                        <w:r>
                          <w:rPr>
                            <w:rFonts w:ascii="Calibri"/>
                            <w:spacing w:val="-1"/>
                          </w:rPr>
                          <w:t xml:space="preserve"> </w:t>
                        </w:r>
                        <w:r>
                          <w:rPr>
                            <w:rFonts w:ascii="Calibri"/>
                            <w:spacing w:val="-2"/>
                          </w:rPr>
                          <w:t>are</w:t>
                        </w:r>
                        <w:r>
                          <w:rPr>
                            <w:rFonts w:ascii="Calibri"/>
                            <w:spacing w:val="-3"/>
                          </w:rPr>
                          <w:t xml:space="preserve"> </w:t>
                        </w:r>
                        <w:r>
                          <w:rPr>
                            <w:rFonts w:ascii="Calibri"/>
                            <w:spacing w:val="-2"/>
                          </w:rPr>
                          <w:t>surviving,</w:t>
                        </w:r>
                        <w:r>
                          <w:rPr>
                            <w:rFonts w:ascii="Calibri"/>
                            <w:spacing w:val="-5"/>
                          </w:rPr>
                          <w:t xml:space="preserve"> </w:t>
                        </w:r>
                        <w:r>
                          <w:rPr>
                            <w:rFonts w:ascii="Calibri"/>
                            <w:spacing w:val="-2"/>
                          </w:rPr>
                          <w:t>practicing</w:t>
                        </w:r>
                        <w:r>
                          <w:rPr>
                            <w:rFonts w:ascii="Calibri"/>
                            <w:spacing w:val="-1"/>
                          </w:rPr>
                          <w:t xml:space="preserve"> </w:t>
                        </w:r>
                        <w:r>
                          <w:rPr>
                            <w:rFonts w:ascii="Calibri"/>
                            <w:spacing w:val="-2"/>
                          </w:rPr>
                          <w:t>their fundamental</w:t>
                        </w:r>
                      </w:p>
                      <w:p w14:paraId="59465F38" w14:textId="77777777" w:rsidR="00DD2D8D" w:rsidRDefault="00000000">
                        <w:pPr>
                          <w:spacing w:before="43"/>
                          <w:ind w:left="20"/>
                          <w:rPr>
                            <w:rFonts w:ascii="Calibri"/>
                          </w:rPr>
                        </w:pPr>
                        <w:r>
                          <w:rPr>
                            <w:rFonts w:ascii="Calibri"/>
                          </w:rPr>
                          <w:t>human</w:t>
                        </w:r>
                        <w:r>
                          <w:rPr>
                            <w:rFonts w:ascii="Calibri"/>
                            <w:spacing w:val="34"/>
                          </w:rPr>
                          <w:t xml:space="preserve"> </w:t>
                        </w:r>
                        <w:r>
                          <w:rPr>
                            <w:rFonts w:ascii="Calibri"/>
                          </w:rPr>
                          <w:t>rights,</w:t>
                        </w:r>
                        <w:r>
                          <w:rPr>
                            <w:rFonts w:ascii="Calibri"/>
                            <w:spacing w:val="35"/>
                          </w:rPr>
                          <w:t xml:space="preserve"> </w:t>
                        </w:r>
                        <w:r>
                          <w:rPr>
                            <w:rFonts w:ascii="Calibri"/>
                          </w:rPr>
                          <w:t>being</w:t>
                        </w:r>
                        <w:r>
                          <w:rPr>
                            <w:rFonts w:ascii="Calibri"/>
                            <w:spacing w:val="39"/>
                          </w:rPr>
                          <w:t xml:space="preserve"> </w:t>
                        </w:r>
                        <w:r>
                          <w:rPr>
                            <w:rFonts w:ascii="Calibri"/>
                          </w:rPr>
                          <w:t>protected,</w:t>
                        </w:r>
                        <w:r>
                          <w:rPr>
                            <w:rFonts w:ascii="Calibri"/>
                            <w:spacing w:val="40"/>
                          </w:rPr>
                          <w:t xml:space="preserve"> </w:t>
                        </w:r>
                        <w:r>
                          <w:rPr>
                            <w:rFonts w:ascii="Calibri"/>
                          </w:rPr>
                          <w:t>and</w:t>
                        </w:r>
                        <w:r>
                          <w:rPr>
                            <w:rFonts w:ascii="Calibri"/>
                            <w:spacing w:val="41"/>
                          </w:rPr>
                          <w:t xml:space="preserve"> </w:t>
                        </w:r>
                        <w:r>
                          <w:rPr>
                            <w:rFonts w:ascii="Calibri"/>
                          </w:rPr>
                          <w:t>ensuring</w:t>
                        </w:r>
                        <w:r>
                          <w:rPr>
                            <w:rFonts w:ascii="Calibri"/>
                            <w:spacing w:val="38"/>
                          </w:rPr>
                          <w:t xml:space="preserve"> </w:t>
                        </w:r>
                        <w:r>
                          <w:rPr>
                            <w:rFonts w:ascii="Calibri"/>
                          </w:rPr>
                          <w:t>a</w:t>
                        </w:r>
                        <w:r>
                          <w:rPr>
                            <w:rFonts w:ascii="Calibri"/>
                            <w:spacing w:val="38"/>
                          </w:rPr>
                          <w:t xml:space="preserve"> </w:t>
                        </w:r>
                        <w:r>
                          <w:rPr>
                            <w:rFonts w:ascii="Calibri"/>
                          </w:rPr>
                          <w:t>self-reliant,</w:t>
                        </w:r>
                        <w:r>
                          <w:rPr>
                            <w:rFonts w:ascii="Calibri"/>
                            <w:spacing w:val="36"/>
                          </w:rPr>
                          <w:t xml:space="preserve"> </w:t>
                        </w:r>
                        <w:r>
                          <w:rPr>
                            <w:rFonts w:ascii="Calibri"/>
                          </w:rPr>
                          <w:t>prosperous,</w:t>
                        </w:r>
                        <w:r>
                          <w:rPr>
                            <w:rFonts w:ascii="Calibri"/>
                            <w:spacing w:val="40"/>
                          </w:rPr>
                          <w:t xml:space="preserve"> </w:t>
                        </w:r>
                        <w:r>
                          <w:rPr>
                            <w:rFonts w:ascii="Calibri"/>
                          </w:rPr>
                          <w:t>inclusive,</w:t>
                        </w:r>
                        <w:r>
                          <w:rPr>
                            <w:rFonts w:ascii="Calibri"/>
                            <w:spacing w:val="37"/>
                          </w:rPr>
                          <w:t xml:space="preserve"> </w:t>
                        </w:r>
                        <w:r>
                          <w:rPr>
                            <w:rFonts w:ascii="Calibri"/>
                          </w:rPr>
                          <w:t>and</w:t>
                        </w:r>
                        <w:r>
                          <w:rPr>
                            <w:rFonts w:ascii="Calibri"/>
                            <w:spacing w:val="37"/>
                          </w:rPr>
                          <w:t xml:space="preserve"> </w:t>
                        </w:r>
                        <w:r>
                          <w:rPr>
                            <w:rFonts w:ascii="Calibri"/>
                          </w:rPr>
                          <w:t>resilient</w:t>
                        </w:r>
                        <w:r>
                          <w:rPr>
                            <w:rFonts w:ascii="Calibri"/>
                            <w:spacing w:val="36"/>
                          </w:rPr>
                          <w:t xml:space="preserve"> </w:t>
                        </w:r>
                        <w:r>
                          <w:rPr>
                            <w:rFonts w:ascii="Calibri"/>
                            <w:spacing w:val="-2"/>
                          </w:rPr>
                          <w:t>Madesh</w:t>
                        </w:r>
                      </w:p>
                      <w:p w14:paraId="7BBFDB8E" w14:textId="77777777" w:rsidR="00DD2D8D" w:rsidRDefault="00000000">
                        <w:pPr>
                          <w:spacing w:before="39"/>
                          <w:ind w:left="20"/>
                          <w:rPr>
                            <w:rFonts w:ascii="Calibri"/>
                          </w:rPr>
                        </w:pPr>
                        <w:r>
                          <w:rPr>
                            <w:rFonts w:ascii="Calibri"/>
                          </w:rPr>
                          <w:t>Province</w:t>
                        </w:r>
                        <w:r>
                          <w:rPr>
                            <w:rFonts w:ascii="Calibri"/>
                            <w:spacing w:val="-6"/>
                          </w:rPr>
                          <w:t xml:space="preserve"> </w:t>
                        </w:r>
                        <w:r>
                          <w:rPr>
                            <w:rFonts w:ascii="Calibri"/>
                          </w:rPr>
                          <w:t>making</w:t>
                        </w:r>
                        <w:r>
                          <w:rPr>
                            <w:rFonts w:ascii="Calibri"/>
                            <w:spacing w:val="-4"/>
                          </w:rPr>
                          <w:t xml:space="preserve"> </w:t>
                        </w:r>
                        <w:r>
                          <w:rPr>
                            <w:rFonts w:ascii="Calibri"/>
                          </w:rPr>
                          <w:t>the</w:t>
                        </w:r>
                        <w:r>
                          <w:rPr>
                            <w:rFonts w:ascii="Calibri"/>
                            <w:spacing w:val="-6"/>
                          </w:rPr>
                          <w:t xml:space="preserve"> </w:t>
                        </w:r>
                        <w:r>
                          <w:rPr>
                            <w:rFonts w:ascii="Calibri"/>
                          </w:rPr>
                          <w:t>system</w:t>
                        </w:r>
                        <w:r>
                          <w:rPr>
                            <w:rFonts w:ascii="Calibri"/>
                            <w:spacing w:val="-4"/>
                          </w:rPr>
                          <w:t xml:space="preserve"> </w:t>
                        </w:r>
                        <w:r>
                          <w:rPr>
                            <w:rFonts w:ascii="Calibri"/>
                          </w:rPr>
                          <w:t>and</w:t>
                        </w:r>
                        <w:r>
                          <w:rPr>
                            <w:rFonts w:ascii="Calibri"/>
                            <w:spacing w:val="-6"/>
                          </w:rPr>
                          <w:t xml:space="preserve"> </w:t>
                        </w:r>
                        <w:r>
                          <w:rPr>
                            <w:rFonts w:ascii="Calibri"/>
                          </w:rPr>
                          <w:t>processes</w:t>
                        </w:r>
                        <w:r>
                          <w:rPr>
                            <w:rFonts w:ascii="Calibri"/>
                            <w:spacing w:val="-6"/>
                          </w:rPr>
                          <w:t xml:space="preserve"> </w:t>
                        </w:r>
                        <w:r>
                          <w:rPr>
                            <w:rFonts w:ascii="Calibri"/>
                          </w:rPr>
                          <w:t>more</w:t>
                        </w:r>
                        <w:r>
                          <w:rPr>
                            <w:rFonts w:ascii="Calibri"/>
                            <w:spacing w:val="-5"/>
                          </w:rPr>
                          <w:t xml:space="preserve"> </w:t>
                        </w:r>
                        <w:r>
                          <w:rPr>
                            <w:rFonts w:ascii="Calibri"/>
                          </w:rPr>
                          <w:t>responsive</w:t>
                        </w:r>
                        <w:r>
                          <w:rPr>
                            <w:rFonts w:ascii="Calibri"/>
                            <w:spacing w:val="-5"/>
                          </w:rPr>
                          <w:t xml:space="preserve"> </w:t>
                        </w:r>
                        <w:r>
                          <w:rPr>
                            <w:rFonts w:ascii="Calibri"/>
                          </w:rPr>
                          <w:t>and</w:t>
                        </w:r>
                        <w:r>
                          <w:rPr>
                            <w:rFonts w:ascii="Calibri"/>
                            <w:spacing w:val="-6"/>
                          </w:rPr>
                          <w:t xml:space="preserve"> </w:t>
                        </w:r>
                        <w:r>
                          <w:rPr>
                            <w:rFonts w:ascii="Calibri"/>
                            <w:spacing w:val="-2"/>
                          </w:rPr>
                          <w:t>accountable.</w:t>
                        </w:r>
                      </w:p>
                    </w:txbxContent>
                  </v:textbox>
                </v:shape>
                <w10:anchorlock/>
              </v:group>
            </w:pict>
          </mc:Fallback>
        </mc:AlternateContent>
      </w:r>
    </w:p>
    <w:p w14:paraId="22012425" w14:textId="77777777" w:rsidR="00DD2D8D" w:rsidRDefault="00DD2D8D">
      <w:pPr>
        <w:pStyle w:val="BodyText"/>
        <w:rPr>
          <w:rFonts w:ascii="Calibri"/>
          <w:sz w:val="20"/>
        </w:rPr>
      </w:pPr>
    </w:p>
    <w:p w14:paraId="20D46401" w14:textId="77777777" w:rsidR="00DD2D8D" w:rsidRDefault="00000000">
      <w:pPr>
        <w:pStyle w:val="BodyText"/>
        <w:spacing w:before="206"/>
        <w:rPr>
          <w:rFonts w:ascii="Calibri"/>
          <w:sz w:val="20"/>
        </w:rPr>
      </w:pPr>
      <w:r>
        <w:rPr>
          <w:rFonts w:ascii="Calibri"/>
          <w:noProof/>
          <w:sz w:val="20"/>
        </w:rPr>
        <w:drawing>
          <wp:anchor distT="0" distB="0" distL="0" distR="0" simplePos="0" relativeHeight="487590912" behindDoc="1" locked="0" layoutInCell="1" allowOverlap="1" wp14:anchorId="229169E2" wp14:editId="3F97CD95">
            <wp:simplePos x="0" y="0"/>
            <wp:positionH relativeFrom="page">
              <wp:posOffset>928903</wp:posOffset>
            </wp:positionH>
            <wp:positionV relativeFrom="paragraph">
              <wp:posOffset>301345</wp:posOffset>
            </wp:positionV>
            <wp:extent cx="3998735" cy="196024"/>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7" cstate="print"/>
                    <a:stretch>
                      <a:fillRect/>
                    </a:stretch>
                  </pic:blipFill>
                  <pic:spPr>
                    <a:xfrm>
                      <a:off x="0" y="0"/>
                      <a:ext cx="3998735" cy="196024"/>
                    </a:xfrm>
                    <a:prstGeom prst="rect">
                      <a:avLst/>
                    </a:prstGeom>
                  </pic:spPr>
                </pic:pic>
              </a:graphicData>
            </a:graphic>
          </wp:anchor>
        </w:drawing>
      </w:r>
    </w:p>
    <w:p w14:paraId="0F0D358F" w14:textId="77777777" w:rsidR="00DD2D8D" w:rsidRDefault="00DD2D8D">
      <w:pPr>
        <w:pStyle w:val="BodyText"/>
        <w:spacing w:before="137"/>
        <w:rPr>
          <w:rFonts w:ascii="Calibri"/>
        </w:rPr>
      </w:pPr>
    </w:p>
    <w:p w14:paraId="08CC7576" w14:textId="77777777" w:rsidR="00DD2D8D" w:rsidRDefault="00000000">
      <w:pPr>
        <w:pStyle w:val="BodyText"/>
        <w:ind w:left="360"/>
        <w:rPr>
          <w:rFonts w:ascii="Calibri"/>
        </w:rPr>
      </w:pPr>
      <w:r>
        <w:rPr>
          <w:rFonts w:ascii="Calibri"/>
        </w:rPr>
        <w:t>JJYC</w:t>
      </w:r>
      <w:r>
        <w:rPr>
          <w:rFonts w:ascii="Calibri"/>
          <w:spacing w:val="-5"/>
        </w:rPr>
        <w:t xml:space="preserve"> </w:t>
      </w:r>
      <w:r>
        <w:rPr>
          <w:rFonts w:ascii="Calibri"/>
        </w:rPr>
        <w:t>is</w:t>
      </w:r>
      <w:r>
        <w:rPr>
          <w:rFonts w:ascii="Calibri"/>
          <w:spacing w:val="-5"/>
        </w:rPr>
        <w:t xml:space="preserve"> </w:t>
      </w:r>
      <w:r>
        <w:rPr>
          <w:rFonts w:ascii="Calibri"/>
        </w:rPr>
        <w:t>committed</w:t>
      </w:r>
      <w:r>
        <w:rPr>
          <w:rFonts w:ascii="Calibri"/>
          <w:spacing w:val="-7"/>
        </w:rPr>
        <w:t xml:space="preserve"> </w:t>
      </w:r>
      <w:r>
        <w:rPr>
          <w:rFonts w:ascii="Calibri"/>
        </w:rPr>
        <w:t>to</w:t>
      </w:r>
      <w:r>
        <w:rPr>
          <w:rFonts w:ascii="Calibri"/>
          <w:spacing w:val="-7"/>
        </w:rPr>
        <w:t xml:space="preserve"> </w:t>
      </w:r>
      <w:r>
        <w:rPr>
          <w:rFonts w:ascii="Calibri"/>
        </w:rPr>
        <w:t>accomplishing</w:t>
      </w:r>
      <w:r>
        <w:rPr>
          <w:rFonts w:ascii="Calibri"/>
          <w:spacing w:val="-5"/>
        </w:rPr>
        <w:t xml:space="preserve"> </w:t>
      </w:r>
      <w:r>
        <w:rPr>
          <w:rFonts w:ascii="Calibri"/>
        </w:rPr>
        <w:t>the</w:t>
      </w:r>
      <w:r>
        <w:rPr>
          <w:rFonts w:ascii="Calibri"/>
          <w:spacing w:val="-6"/>
        </w:rPr>
        <w:t xml:space="preserve"> </w:t>
      </w:r>
      <w:r>
        <w:rPr>
          <w:rFonts w:ascii="Calibri"/>
        </w:rPr>
        <w:t>following</w:t>
      </w:r>
      <w:r>
        <w:rPr>
          <w:rFonts w:ascii="Calibri"/>
          <w:spacing w:val="1"/>
        </w:rPr>
        <w:t xml:space="preserve"> </w:t>
      </w:r>
      <w:r>
        <w:rPr>
          <w:rFonts w:ascii="Calibri"/>
          <w:spacing w:val="-2"/>
        </w:rPr>
        <w:t>objectives.</w:t>
      </w:r>
    </w:p>
    <w:p w14:paraId="26C2E06C" w14:textId="77777777" w:rsidR="00DD2D8D" w:rsidRDefault="00000000">
      <w:pPr>
        <w:pStyle w:val="ListParagraph"/>
        <w:numPr>
          <w:ilvl w:val="0"/>
          <w:numId w:val="26"/>
        </w:numPr>
        <w:tabs>
          <w:tab w:val="left" w:pos="1132"/>
        </w:tabs>
        <w:spacing w:before="240"/>
        <w:ind w:left="1132" w:hanging="359"/>
      </w:pPr>
      <w:r>
        <w:t>To</w:t>
      </w:r>
      <w:r>
        <w:rPr>
          <w:spacing w:val="-7"/>
        </w:rPr>
        <w:t xml:space="preserve"> </w:t>
      </w:r>
      <w:r>
        <w:t>ensure</w:t>
      </w:r>
      <w:r>
        <w:rPr>
          <w:spacing w:val="-5"/>
        </w:rPr>
        <w:t xml:space="preserve"> </w:t>
      </w:r>
      <w:r>
        <w:t>inclusive</w:t>
      </w:r>
      <w:r>
        <w:rPr>
          <w:spacing w:val="-5"/>
        </w:rPr>
        <w:t xml:space="preserve"> </w:t>
      </w:r>
      <w:r>
        <w:t>education</w:t>
      </w:r>
      <w:r>
        <w:rPr>
          <w:spacing w:val="-6"/>
        </w:rPr>
        <w:t xml:space="preserve"> </w:t>
      </w:r>
      <w:r>
        <w:t>and</w:t>
      </w:r>
      <w:r>
        <w:rPr>
          <w:spacing w:val="-6"/>
        </w:rPr>
        <w:t xml:space="preserve"> </w:t>
      </w:r>
      <w:r>
        <w:t>a</w:t>
      </w:r>
      <w:r>
        <w:rPr>
          <w:spacing w:val="-5"/>
        </w:rPr>
        <w:t xml:space="preserve"> </w:t>
      </w:r>
      <w:r>
        <w:t>health</w:t>
      </w:r>
      <w:r>
        <w:rPr>
          <w:spacing w:val="-6"/>
        </w:rPr>
        <w:t xml:space="preserve"> </w:t>
      </w:r>
      <w:r>
        <w:t>system</w:t>
      </w:r>
      <w:r>
        <w:rPr>
          <w:spacing w:val="-4"/>
        </w:rPr>
        <w:t xml:space="preserve"> </w:t>
      </w:r>
      <w:r>
        <w:rPr>
          <w:spacing w:val="-2"/>
        </w:rPr>
        <w:t>strengthened</w:t>
      </w:r>
    </w:p>
    <w:p w14:paraId="1D285DB0" w14:textId="77777777" w:rsidR="00DD2D8D" w:rsidRDefault="00000000">
      <w:pPr>
        <w:pStyle w:val="ListParagraph"/>
        <w:numPr>
          <w:ilvl w:val="0"/>
          <w:numId w:val="26"/>
        </w:numPr>
        <w:tabs>
          <w:tab w:val="left" w:pos="1132"/>
        </w:tabs>
        <w:spacing w:before="15"/>
        <w:ind w:left="1132" w:hanging="359"/>
      </w:pPr>
      <w:r>
        <w:t>To</w:t>
      </w:r>
      <w:r>
        <w:rPr>
          <w:spacing w:val="-5"/>
        </w:rPr>
        <w:t xml:space="preserve"> </w:t>
      </w:r>
      <w:r>
        <w:t>build</w:t>
      </w:r>
      <w:r>
        <w:rPr>
          <w:spacing w:val="-4"/>
        </w:rPr>
        <w:t xml:space="preserve"> </w:t>
      </w:r>
      <w:r>
        <w:t>disaster</w:t>
      </w:r>
      <w:r>
        <w:rPr>
          <w:spacing w:val="-4"/>
        </w:rPr>
        <w:t xml:space="preserve"> </w:t>
      </w:r>
      <w:r>
        <w:t>and</w:t>
      </w:r>
      <w:r>
        <w:rPr>
          <w:spacing w:val="-4"/>
        </w:rPr>
        <w:t xml:space="preserve"> </w:t>
      </w:r>
      <w:r>
        <w:t>climate-</w:t>
      </w:r>
      <w:r>
        <w:rPr>
          <w:spacing w:val="-4"/>
        </w:rPr>
        <w:t xml:space="preserve"> </w:t>
      </w:r>
      <w:r>
        <w:t>resilient</w:t>
      </w:r>
      <w:r>
        <w:rPr>
          <w:spacing w:val="-6"/>
        </w:rPr>
        <w:t xml:space="preserve"> </w:t>
      </w:r>
      <w:r>
        <w:rPr>
          <w:spacing w:val="-2"/>
        </w:rPr>
        <w:t>communities</w:t>
      </w:r>
    </w:p>
    <w:p w14:paraId="309EE33C" w14:textId="77777777" w:rsidR="00DD2D8D" w:rsidRDefault="00000000">
      <w:pPr>
        <w:pStyle w:val="ListParagraph"/>
        <w:numPr>
          <w:ilvl w:val="0"/>
          <w:numId w:val="26"/>
        </w:numPr>
        <w:tabs>
          <w:tab w:val="left" w:pos="1132"/>
        </w:tabs>
        <w:spacing w:before="15"/>
        <w:ind w:left="1132" w:hanging="359"/>
      </w:pPr>
      <w:r>
        <w:t>To</w:t>
      </w:r>
      <w:r>
        <w:rPr>
          <w:spacing w:val="-8"/>
        </w:rPr>
        <w:t xml:space="preserve"> </w:t>
      </w:r>
      <w:r>
        <w:t>ensure</w:t>
      </w:r>
      <w:r>
        <w:rPr>
          <w:spacing w:val="-7"/>
        </w:rPr>
        <w:t xml:space="preserve"> </w:t>
      </w:r>
      <w:r>
        <w:t>social</w:t>
      </w:r>
      <w:r>
        <w:rPr>
          <w:spacing w:val="-6"/>
        </w:rPr>
        <w:t xml:space="preserve"> </w:t>
      </w:r>
      <w:r>
        <w:t>transformation</w:t>
      </w:r>
      <w:r>
        <w:rPr>
          <w:spacing w:val="-7"/>
        </w:rPr>
        <w:t xml:space="preserve"> </w:t>
      </w:r>
      <w:r>
        <w:t>of</w:t>
      </w:r>
      <w:r>
        <w:rPr>
          <w:spacing w:val="-3"/>
        </w:rPr>
        <w:t xml:space="preserve"> </w:t>
      </w:r>
      <w:r>
        <w:t>the</w:t>
      </w:r>
      <w:r>
        <w:rPr>
          <w:spacing w:val="-7"/>
        </w:rPr>
        <w:t xml:space="preserve"> </w:t>
      </w:r>
      <w:r>
        <w:t>most</w:t>
      </w:r>
      <w:r>
        <w:rPr>
          <w:spacing w:val="-5"/>
        </w:rPr>
        <w:t xml:space="preserve"> </w:t>
      </w:r>
      <w:r>
        <w:t>vulnerable</w:t>
      </w:r>
      <w:r>
        <w:rPr>
          <w:spacing w:val="-6"/>
        </w:rPr>
        <w:t xml:space="preserve"> </w:t>
      </w:r>
      <w:r>
        <w:t>and</w:t>
      </w:r>
      <w:r>
        <w:rPr>
          <w:spacing w:val="-8"/>
        </w:rPr>
        <w:t xml:space="preserve"> </w:t>
      </w:r>
      <w:r>
        <w:t>marginalized</w:t>
      </w:r>
      <w:r>
        <w:rPr>
          <w:spacing w:val="-7"/>
        </w:rPr>
        <w:t xml:space="preserve"> </w:t>
      </w:r>
      <w:r>
        <w:rPr>
          <w:spacing w:val="-2"/>
        </w:rPr>
        <w:t>people</w:t>
      </w:r>
    </w:p>
    <w:p w14:paraId="5A803469" w14:textId="77777777" w:rsidR="00DD2D8D" w:rsidRDefault="00DD2D8D">
      <w:pPr>
        <w:pStyle w:val="BodyText"/>
        <w:rPr>
          <w:rFonts w:ascii="Calibri"/>
          <w:sz w:val="20"/>
        </w:rPr>
      </w:pPr>
    </w:p>
    <w:p w14:paraId="03678228" w14:textId="77777777" w:rsidR="00DD2D8D" w:rsidRDefault="00000000">
      <w:pPr>
        <w:pStyle w:val="BodyText"/>
        <w:spacing w:before="146"/>
        <w:rPr>
          <w:rFonts w:ascii="Calibri"/>
          <w:sz w:val="20"/>
        </w:rPr>
      </w:pPr>
      <w:r>
        <w:rPr>
          <w:rFonts w:ascii="Calibri"/>
          <w:noProof/>
          <w:sz w:val="20"/>
        </w:rPr>
        <w:drawing>
          <wp:anchor distT="0" distB="0" distL="0" distR="0" simplePos="0" relativeHeight="487591424" behindDoc="1" locked="0" layoutInCell="1" allowOverlap="1" wp14:anchorId="3DB695BC" wp14:editId="209B2783">
            <wp:simplePos x="0" y="0"/>
            <wp:positionH relativeFrom="page">
              <wp:posOffset>918413</wp:posOffset>
            </wp:positionH>
            <wp:positionV relativeFrom="paragraph">
              <wp:posOffset>263008</wp:posOffset>
            </wp:positionV>
            <wp:extent cx="3170702" cy="195262"/>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3170702" cy="195262"/>
                    </a:xfrm>
                    <a:prstGeom prst="rect">
                      <a:avLst/>
                    </a:prstGeom>
                  </pic:spPr>
                </pic:pic>
              </a:graphicData>
            </a:graphic>
          </wp:anchor>
        </w:drawing>
      </w:r>
    </w:p>
    <w:p w14:paraId="34F8DC20" w14:textId="77777777" w:rsidR="00DD2D8D" w:rsidRDefault="00DD2D8D">
      <w:pPr>
        <w:pStyle w:val="BodyText"/>
        <w:spacing w:before="144"/>
        <w:rPr>
          <w:rFonts w:ascii="Calibri"/>
        </w:rPr>
      </w:pPr>
    </w:p>
    <w:p w14:paraId="4A2175D1" w14:textId="77777777" w:rsidR="00DD2D8D" w:rsidRDefault="00000000">
      <w:pPr>
        <w:pStyle w:val="BodyText"/>
        <w:ind w:left="355"/>
        <w:rPr>
          <w:rFonts w:ascii="Calibri"/>
        </w:rPr>
      </w:pPr>
      <w:r>
        <w:rPr>
          <w:rFonts w:ascii="Calibri"/>
        </w:rPr>
        <w:t>JJYC</w:t>
      </w:r>
      <w:r>
        <w:rPr>
          <w:rFonts w:ascii="Calibri"/>
          <w:spacing w:val="-3"/>
        </w:rPr>
        <w:t xml:space="preserve"> </w:t>
      </w:r>
      <w:r>
        <w:rPr>
          <w:rFonts w:ascii="Calibri"/>
        </w:rPr>
        <w:t>strives</w:t>
      </w:r>
      <w:r>
        <w:rPr>
          <w:rFonts w:ascii="Calibri"/>
          <w:spacing w:val="-5"/>
        </w:rPr>
        <w:t xml:space="preserve"> </w:t>
      </w:r>
      <w:r>
        <w:rPr>
          <w:rFonts w:ascii="Calibri"/>
        </w:rPr>
        <w:t>to</w:t>
      </w:r>
      <w:r>
        <w:rPr>
          <w:rFonts w:ascii="Calibri"/>
          <w:spacing w:val="-5"/>
        </w:rPr>
        <w:t xml:space="preserve"> </w:t>
      </w:r>
      <w:r>
        <w:rPr>
          <w:rFonts w:ascii="Calibri"/>
        </w:rPr>
        <w:t>achieve</w:t>
      </w:r>
      <w:r>
        <w:rPr>
          <w:rFonts w:ascii="Calibri"/>
          <w:spacing w:val="-5"/>
        </w:rPr>
        <w:t xml:space="preserve"> </w:t>
      </w:r>
      <w:r>
        <w:rPr>
          <w:rFonts w:ascii="Calibri"/>
        </w:rPr>
        <w:t>the</w:t>
      </w:r>
      <w:r>
        <w:rPr>
          <w:rFonts w:ascii="Calibri"/>
          <w:spacing w:val="-4"/>
        </w:rPr>
        <w:t xml:space="preserve"> </w:t>
      </w:r>
      <w:r>
        <w:rPr>
          <w:rFonts w:ascii="Calibri"/>
        </w:rPr>
        <w:t>following</w:t>
      </w:r>
      <w:r>
        <w:rPr>
          <w:rFonts w:ascii="Calibri"/>
          <w:spacing w:val="-4"/>
        </w:rPr>
        <w:t xml:space="preserve"> </w:t>
      </w:r>
      <w:r>
        <w:rPr>
          <w:rFonts w:ascii="Calibri"/>
        </w:rPr>
        <w:t>specific</w:t>
      </w:r>
      <w:r>
        <w:rPr>
          <w:rFonts w:ascii="Calibri"/>
          <w:spacing w:val="-6"/>
        </w:rPr>
        <w:t xml:space="preserve"> </w:t>
      </w:r>
      <w:r>
        <w:rPr>
          <w:rFonts w:ascii="Calibri"/>
          <w:spacing w:val="-2"/>
        </w:rPr>
        <w:t>objectives.</w:t>
      </w:r>
    </w:p>
    <w:p w14:paraId="00B1A3A1" w14:textId="77777777" w:rsidR="00DD2D8D" w:rsidRDefault="00000000">
      <w:pPr>
        <w:pStyle w:val="ListParagraph"/>
        <w:numPr>
          <w:ilvl w:val="1"/>
          <w:numId w:val="26"/>
        </w:numPr>
        <w:tabs>
          <w:tab w:val="left" w:pos="1800"/>
        </w:tabs>
        <w:spacing w:before="197"/>
        <w:ind w:left="1800" w:hanging="359"/>
        <w:rPr>
          <w:i/>
        </w:rPr>
      </w:pPr>
      <w:r>
        <w:rPr>
          <w:i/>
        </w:rPr>
        <w:t>To</w:t>
      </w:r>
      <w:r>
        <w:rPr>
          <w:i/>
          <w:spacing w:val="-8"/>
        </w:rPr>
        <w:t xml:space="preserve"> </w:t>
      </w:r>
      <w:r>
        <w:rPr>
          <w:i/>
        </w:rPr>
        <w:t>ensure</w:t>
      </w:r>
      <w:r>
        <w:rPr>
          <w:i/>
          <w:spacing w:val="-6"/>
        </w:rPr>
        <w:t xml:space="preserve"> </w:t>
      </w:r>
      <w:r>
        <w:rPr>
          <w:i/>
        </w:rPr>
        <w:t>access</w:t>
      </w:r>
      <w:r>
        <w:rPr>
          <w:i/>
          <w:spacing w:val="-6"/>
        </w:rPr>
        <w:t xml:space="preserve"> </w:t>
      </w:r>
      <w:r>
        <w:rPr>
          <w:i/>
        </w:rPr>
        <w:t>to</w:t>
      </w:r>
      <w:r>
        <w:rPr>
          <w:i/>
          <w:spacing w:val="-5"/>
        </w:rPr>
        <w:t xml:space="preserve"> </w:t>
      </w:r>
      <w:r>
        <w:rPr>
          <w:i/>
        </w:rPr>
        <w:t>quality</w:t>
      </w:r>
      <w:r>
        <w:rPr>
          <w:i/>
          <w:spacing w:val="-5"/>
        </w:rPr>
        <w:t xml:space="preserve"> </w:t>
      </w:r>
      <w:r>
        <w:rPr>
          <w:i/>
        </w:rPr>
        <w:t>Inclusive</w:t>
      </w:r>
      <w:r>
        <w:rPr>
          <w:i/>
          <w:spacing w:val="-6"/>
        </w:rPr>
        <w:t xml:space="preserve"> </w:t>
      </w:r>
      <w:r>
        <w:rPr>
          <w:i/>
        </w:rPr>
        <w:t>Education</w:t>
      </w:r>
      <w:r>
        <w:rPr>
          <w:i/>
          <w:spacing w:val="-6"/>
        </w:rPr>
        <w:t xml:space="preserve"> </w:t>
      </w:r>
      <w:r>
        <w:rPr>
          <w:i/>
        </w:rPr>
        <w:t>and</w:t>
      </w:r>
      <w:r>
        <w:rPr>
          <w:i/>
          <w:spacing w:val="-5"/>
        </w:rPr>
        <w:t xml:space="preserve"> </w:t>
      </w:r>
      <w:r>
        <w:rPr>
          <w:i/>
        </w:rPr>
        <w:t>lifelong</w:t>
      </w:r>
      <w:r>
        <w:rPr>
          <w:i/>
          <w:spacing w:val="-5"/>
        </w:rPr>
        <w:t xml:space="preserve"> </w:t>
      </w:r>
      <w:r>
        <w:rPr>
          <w:i/>
          <w:spacing w:val="-2"/>
        </w:rPr>
        <w:t>learning</w:t>
      </w:r>
    </w:p>
    <w:p w14:paraId="39DEFCA7" w14:textId="77777777" w:rsidR="00DD2D8D" w:rsidRDefault="00000000">
      <w:pPr>
        <w:pStyle w:val="ListParagraph"/>
        <w:numPr>
          <w:ilvl w:val="1"/>
          <w:numId w:val="26"/>
        </w:numPr>
        <w:tabs>
          <w:tab w:val="left" w:pos="1800"/>
        </w:tabs>
        <w:spacing w:before="19"/>
        <w:ind w:left="1800" w:hanging="359"/>
        <w:rPr>
          <w:i/>
        </w:rPr>
      </w:pPr>
      <w:r>
        <w:rPr>
          <w:i/>
        </w:rPr>
        <w:t>To</w:t>
      </w:r>
      <w:r>
        <w:rPr>
          <w:i/>
          <w:spacing w:val="-8"/>
        </w:rPr>
        <w:t xml:space="preserve"> </w:t>
      </w:r>
      <w:r>
        <w:rPr>
          <w:i/>
        </w:rPr>
        <w:t>ensure</w:t>
      </w:r>
      <w:r>
        <w:rPr>
          <w:i/>
          <w:spacing w:val="-7"/>
        </w:rPr>
        <w:t xml:space="preserve"> </w:t>
      </w:r>
      <w:r>
        <w:rPr>
          <w:i/>
        </w:rPr>
        <w:t>Fundamental</w:t>
      </w:r>
      <w:r>
        <w:rPr>
          <w:i/>
          <w:spacing w:val="-4"/>
        </w:rPr>
        <w:t xml:space="preserve"> </w:t>
      </w:r>
      <w:r>
        <w:rPr>
          <w:i/>
        </w:rPr>
        <w:t>rights</w:t>
      </w:r>
      <w:r>
        <w:rPr>
          <w:i/>
          <w:spacing w:val="-7"/>
        </w:rPr>
        <w:t xml:space="preserve"> </w:t>
      </w:r>
      <w:r>
        <w:rPr>
          <w:i/>
        </w:rPr>
        <w:t>(Children,</w:t>
      </w:r>
      <w:r>
        <w:rPr>
          <w:i/>
          <w:spacing w:val="-9"/>
        </w:rPr>
        <w:t xml:space="preserve"> </w:t>
      </w:r>
      <w:r>
        <w:rPr>
          <w:i/>
        </w:rPr>
        <w:t>Women</w:t>
      </w:r>
      <w:r>
        <w:rPr>
          <w:i/>
          <w:spacing w:val="-6"/>
        </w:rPr>
        <w:t xml:space="preserve"> </w:t>
      </w:r>
      <w:r>
        <w:rPr>
          <w:i/>
        </w:rPr>
        <w:t>and Persons</w:t>
      </w:r>
      <w:r>
        <w:rPr>
          <w:i/>
          <w:spacing w:val="-6"/>
        </w:rPr>
        <w:t xml:space="preserve"> </w:t>
      </w:r>
      <w:r>
        <w:rPr>
          <w:i/>
        </w:rPr>
        <w:t>with</w:t>
      </w:r>
      <w:r>
        <w:rPr>
          <w:i/>
          <w:spacing w:val="-5"/>
        </w:rPr>
        <w:t xml:space="preserve"> </w:t>
      </w:r>
      <w:r>
        <w:rPr>
          <w:i/>
          <w:spacing w:val="-2"/>
        </w:rPr>
        <w:t>Disabilities)</w:t>
      </w:r>
    </w:p>
    <w:p w14:paraId="3A8F701B" w14:textId="77777777" w:rsidR="00DD2D8D" w:rsidRDefault="00000000">
      <w:pPr>
        <w:pStyle w:val="ListParagraph"/>
        <w:numPr>
          <w:ilvl w:val="1"/>
          <w:numId w:val="26"/>
        </w:numPr>
        <w:tabs>
          <w:tab w:val="left" w:pos="1800"/>
        </w:tabs>
        <w:spacing w:before="25"/>
        <w:ind w:left="1800" w:hanging="359"/>
        <w:rPr>
          <w:i/>
        </w:rPr>
      </w:pPr>
      <w:r>
        <w:rPr>
          <w:i/>
        </w:rPr>
        <w:t>To</w:t>
      </w:r>
      <w:r>
        <w:rPr>
          <w:i/>
          <w:spacing w:val="-7"/>
        </w:rPr>
        <w:t xml:space="preserve"> </w:t>
      </w:r>
      <w:r>
        <w:rPr>
          <w:i/>
        </w:rPr>
        <w:t>support</w:t>
      </w:r>
      <w:r>
        <w:rPr>
          <w:i/>
          <w:spacing w:val="-9"/>
        </w:rPr>
        <w:t xml:space="preserve"> </w:t>
      </w:r>
      <w:r>
        <w:rPr>
          <w:i/>
        </w:rPr>
        <w:t>Marginalized</w:t>
      </w:r>
      <w:r>
        <w:rPr>
          <w:i/>
          <w:spacing w:val="-7"/>
        </w:rPr>
        <w:t xml:space="preserve"> </w:t>
      </w:r>
      <w:r>
        <w:rPr>
          <w:i/>
        </w:rPr>
        <w:t>and</w:t>
      </w:r>
      <w:r>
        <w:rPr>
          <w:i/>
          <w:spacing w:val="-6"/>
        </w:rPr>
        <w:t xml:space="preserve"> </w:t>
      </w:r>
      <w:r>
        <w:rPr>
          <w:i/>
        </w:rPr>
        <w:t>Vulnerable</w:t>
      </w:r>
      <w:r>
        <w:rPr>
          <w:i/>
          <w:spacing w:val="-8"/>
        </w:rPr>
        <w:t xml:space="preserve"> </w:t>
      </w:r>
      <w:r>
        <w:rPr>
          <w:i/>
        </w:rPr>
        <w:t>communities</w:t>
      </w:r>
      <w:r>
        <w:rPr>
          <w:i/>
          <w:spacing w:val="-7"/>
        </w:rPr>
        <w:t xml:space="preserve"> </w:t>
      </w:r>
      <w:r>
        <w:rPr>
          <w:i/>
        </w:rPr>
        <w:t>for</w:t>
      </w:r>
      <w:r>
        <w:rPr>
          <w:i/>
          <w:spacing w:val="-7"/>
        </w:rPr>
        <w:t xml:space="preserve"> </w:t>
      </w:r>
      <w:r>
        <w:rPr>
          <w:i/>
        </w:rPr>
        <w:t>their</w:t>
      </w:r>
      <w:r>
        <w:rPr>
          <w:i/>
          <w:spacing w:val="-6"/>
        </w:rPr>
        <w:t xml:space="preserve"> </w:t>
      </w:r>
      <w:r>
        <w:rPr>
          <w:i/>
        </w:rPr>
        <w:t>sustainable</w:t>
      </w:r>
      <w:r>
        <w:rPr>
          <w:i/>
          <w:spacing w:val="-7"/>
        </w:rPr>
        <w:t xml:space="preserve"> </w:t>
      </w:r>
      <w:r>
        <w:rPr>
          <w:i/>
          <w:spacing w:val="-2"/>
        </w:rPr>
        <w:t>livelihood</w:t>
      </w:r>
    </w:p>
    <w:p w14:paraId="2BCC8E28" w14:textId="77777777" w:rsidR="00DD2D8D" w:rsidRDefault="00000000">
      <w:pPr>
        <w:pStyle w:val="ListParagraph"/>
        <w:numPr>
          <w:ilvl w:val="1"/>
          <w:numId w:val="26"/>
        </w:numPr>
        <w:tabs>
          <w:tab w:val="left" w:pos="1800"/>
        </w:tabs>
        <w:spacing w:before="19"/>
        <w:ind w:left="1800" w:hanging="359"/>
        <w:rPr>
          <w:i/>
        </w:rPr>
      </w:pPr>
      <w:r>
        <w:rPr>
          <w:i/>
        </w:rPr>
        <w:t>To</w:t>
      </w:r>
      <w:r>
        <w:rPr>
          <w:i/>
          <w:spacing w:val="-8"/>
        </w:rPr>
        <w:t xml:space="preserve"> </w:t>
      </w:r>
      <w:r>
        <w:rPr>
          <w:i/>
        </w:rPr>
        <w:t>promote</w:t>
      </w:r>
      <w:r>
        <w:rPr>
          <w:i/>
          <w:spacing w:val="-5"/>
        </w:rPr>
        <w:t xml:space="preserve"> </w:t>
      </w:r>
      <w:r>
        <w:rPr>
          <w:i/>
        </w:rPr>
        <w:t>the</w:t>
      </w:r>
      <w:r>
        <w:rPr>
          <w:i/>
          <w:spacing w:val="-5"/>
        </w:rPr>
        <w:t xml:space="preserve"> </w:t>
      </w:r>
      <w:r>
        <w:rPr>
          <w:i/>
        </w:rPr>
        <w:t>health,</w:t>
      </w:r>
      <w:r>
        <w:rPr>
          <w:i/>
          <w:spacing w:val="-9"/>
        </w:rPr>
        <w:t xml:space="preserve"> </w:t>
      </w:r>
      <w:r>
        <w:rPr>
          <w:i/>
        </w:rPr>
        <w:t>nutrition,</w:t>
      </w:r>
      <w:r>
        <w:rPr>
          <w:i/>
          <w:spacing w:val="-9"/>
        </w:rPr>
        <w:t xml:space="preserve"> </w:t>
      </w:r>
      <w:r>
        <w:rPr>
          <w:i/>
        </w:rPr>
        <w:t>and</w:t>
      </w:r>
      <w:r>
        <w:rPr>
          <w:i/>
          <w:spacing w:val="-5"/>
        </w:rPr>
        <w:t xml:space="preserve"> </w:t>
      </w:r>
      <w:r>
        <w:rPr>
          <w:i/>
        </w:rPr>
        <w:t>sanitation</w:t>
      </w:r>
      <w:r>
        <w:rPr>
          <w:i/>
          <w:spacing w:val="-9"/>
        </w:rPr>
        <w:t xml:space="preserve"> </w:t>
      </w:r>
      <w:r>
        <w:rPr>
          <w:i/>
        </w:rPr>
        <w:t>of</w:t>
      </w:r>
      <w:r>
        <w:rPr>
          <w:i/>
          <w:spacing w:val="-6"/>
        </w:rPr>
        <w:t xml:space="preserve"> </w:t>
      </w:r>
      <w:r>
        <w:rPr>
          <w:i/>
        </w:rPr>
        <w:t>marginalized</w:t>
      </w:r>
      <w:r>
        <w:rPr>
          <w:i/>
          <w:spacing w:val="-5"/>
        </w:rPr>
        <w:t xml:space="preserve"> </w:t>
      </w:r>
      <w:r>
        <w:rPr>
          <w:i/>
        </w:rPr>
        <w:t>and</w:t>
      </w:r>
      <w:r>
        <w:rPr>
          <w:i/>
          <w:spacing w:val="-5"/>
        </w:rPr>
        <w:t xml:space="preserve"> </w:t>
      </w:r>
      <w:r>
        <w:rPr>
          <w:i/>
        </w:rPr>
        <w:t>vulnerable</w:t>
      </w:r>
      <w:r>
        <w:rPr>
          <w:i/>
          <w:spacing w:val="-5"/>
        </w:rPr>
        <w:t xml:space="preserve"> </w:t>
      </w:r>
      <w:r>
        <w:rPr>
          <w:i/>
          <w:spacing w:val="-2"/>
        </w:rPr>
        <w:t>communities.</w:t>
      </w:r>
    </w:p>
    <w:p w14:paraId="61765FE8" w14:textId="77777777" w:rsidR="00DD2D8D" w:rsidRDefault="00000000">
      <w:pPr>
        <w:pStyle w:val="ListParagraph"/>
        <w:numPr>
          <w:ilvl w:val="1"/>
          <w:numId w:val="26"/>
        </w:numPr>
        <w:tabs>
          <w:tab w:val="left" w:pos="1800"/>
        </w:tabs>
        <w:spacing w:before="20"/>
        <w:ind w:left="1800" w:hanging="359"/>
        <w:rPr>
          <w:i/>
        </w:rPr>
      </w:pPr>
      <w:r>
        <w:rPr>
          <w:i/>
        </w:rPr>
        <w:t>To</w:t>
      </w:r>
      <w:r>
        <w:rPr>
          <w:i/>
          <w:spacing w:val="-7"/>
        </w:rPr>
        <w:t xml:space="preserve"> </w:t>
      </w:r>
      <w:r>
        <w:rPr>
          <w:i/>
        </w:rPr>
        <w:t>ensure</w:t>
      </w:r>
      <w:r>
        <w:rPr>
          <w:i/>
          <w:spacing w:val="-5"/>
        </w:rPr>
        <w:t xml:space="preserve"> </w:t>
      </w:r>
      <w:r>
        <w:rPr>
          <w:i/>
        </w:rPr>
        <w:t>sexual</w:t>
      </w:r>
      <w:r>
        <w:rPr>
          <w:i/>
          <w:spacing w:val="-4"/>
        </w:rPr>
        <w:t xml:space="preserve"> </w:t>
      </w:r>
      <w:r>
        <w:rPr>
          <w:i/>
        </w:rPr>
        <w:t>and</w:t>
      </w:r>
      <w:r>
        <w:rPr>
          <w:i/>
          <w:spacing w:val="-5"/>
        </w:rPr>
        <w:t xml:space="preserve"> </w:t>
      </w:r>
      <w:r>
        <w:rPr>
          <w:i/>
        </w:rPr>
        <w:t>reproductive</w:t>
      </w:r>
      <w:r>
        <w:rPr>
          <w:i/>
          <w:spacing w:val="-5"/>
        </w:rPr>
        <w:t xml:space="preserve"> </w:t>
      </w:r>
      <w:r>
        <w:rPr>
          <w:i/>
        </w:rPr>
        <w:t>health</w:t>
      </w:r>
      <w:r>
        <w:rPr>
          <w:i/>
          <w:spacing w:val="-5"/>
        </w:rPr>
        <w:t xml:space="preserve"> </w:t>
      </w:r>
      <w:r>
        <w:rPr>
          <w:i/>
        </w:rPr>
        <w:t>rights</w:t>
      </w:r>
      <w:r>
        <w:rPr>
          <w:i/>
          <w:spacing w:val="-5"/>
        </w:rPr>
        <w:t xml:space="preserve"> </w:t>
      </w:r>
      <w:r>
        <w:rPr>
          <w:i/>
        </w:rPr>
        <w:t>(SRHR),</w:t>
      </w:r>
      <w:r>
        <w:rPr>
          <w:i/>
          <w:spacing w:val="-8"/>
        </w:rPr>
        <w:t xml:space="preserve"> </w:t>
      </w:r>
      <w:r>
        <w:rPr>
          <w:i/>
        </w:rPr>
        <w:t>maternal,</w:t>
      </w:r>
      <w:r>
        <w:rPr>
          <w:i/>
          <w:spacing w:val="-8"/>
        </w:rPr>
        <w:t xml:space="preserve"> </w:t>
      </w:r>
      <w:r>
        <w:rPr>
          <w:i/>
        </w:rPr>
        <w:t>neonatal,</w:t>
      </w:r>
      <w:r>
        <w:rPr>
          <w:i/>
          <w:spacing w:val="-8"/>
        </w:rPr>
        <w:t xml:space="preserve"> </w:t>
      </w:r>
      <w:r>
        <w:rPr>
          <w:i/>
        </w:rPr>
        <w:t>and</w:t>
      </w:r>
      <w:r>
        <w:rPr>
          <w:i/>
          <w:spacing w:val="-4"/>
        </w:rPr>
        <w:t xml:space="preserve"> </w:t>
      </w:r>
      <w:r>
        <w:rPr>
          <w:i/>
        </w:rPr>
        <w:t>child</w:t>
      </w:r>
      <w:r>
        <w:rPr>
          <w:i/>
          <w:spacing w:val="-8"/>
        </w:rPr>
        <w:t xml:space="preserve"> </w:t>
      </w:r>
      <w:r>
        <w:rPr>
          <w:i/>
          <w:spacing w:val="-2"/>
        </w:rPr>
        <w:t>health.</w:t>
      </w:r>
    </w:p>
    <w:p w14:paraId="154A3D25" w14:textId="77777777" w:rsidR="00DD2D8D" w:rsidRDefault="00000000">
      <w:pPr>
        <w:pStyle w:val="ListParagraph"/>
        <w:numPr>
          <w:ilvl w:val="1"/>
          <w:numId w:val="26"/>
        </w:numPr>
        <w:tabs>
          <w:tab w:val="left" w:pos="1800"/>
        </w:tabs>
        <w:spacing w:before="24"/>
        <w:ind w:left="1800" w:hanging="359"/>
        <w:rPr>
          <w:i/>
        </w:rPr>
      </w:pPr>
      <w:r>
        <w:rPr>
          <w:i/>
        </w:rPr>
        <w:t>To</w:t>
      </w:r>
      <w:r>
        <w:rPr>
          <w:i/>
          <w:spacing w:val="-6"/>
        </w:rPr>
        <w:t xml:space="preserve"> </w:t>
      </w:r>
      <w:r>
        <w:rPr>
          <w:i/>
        </w:rPr>
        <w:t>develop</w:t>
      </w:r>
      <w:r>
        <w:rPr>
          <w:i/>
          <w:spacing w:val="-6"/>
        </w:rPr>
        <w:t xml:space="preserve"> </w:t>
      </w:r>
      <w:r>
        <w:rPr>
          <w:i/>
        </w:rPr>
        <w:t>DRR,</w:t>
      </w:r>
      <w:r>
        <w:rPr>
          <w:i/>
          <w:spacing w:val="-7"/>
        </w:rPr>
        <w:t xml:space="preserve"> </w:t>
      </w:r>
      <w:r>
        <w:rPr>
          <w:i/>
        </w:rPr>
        <w:t>Climate-resilient</w:t>
      </w:r>
      <w:r>
        <w:rPr>
          <w:i/>
          <w:spacing w:val="-7"/>
        </w:rPr>
        <w:t xml:space="preserve"> </w:t>
      </w:r>
      <w:r>
        <w:rPr>
          <w:i/>
        </w:rPr>
        <w:t>communities</w:t>
      </w:r>
      <w:r>
        <w:rPr>
          <w:i/>
          <w:spacing w:val="-7"/>
        </w:rPr>
        <w:t xml:space="preserve"> </w:t>
      </w:r>
      <w:r>
        <w:rPr>
          <w:i/>
        </w:rPr>
        <w:t>and</w:t>
      </w:r>
      <w:r>
        <w:rPr>
          <w:i/>
          <w:spacing w:val="-5"/>
        </w:rPr>
        <w:t xml:space="preserve"> </w:t>
      </w:r>
      <w:r>
        <w:rPr>
          <w:i/>
          <w:spacing w:val="-2"/>
        </w:rPr>
        <w:t>institutions.</w:t>
      </w:r>
    </w:p>
    <w:p w14:paraId="5C188390" w14:textId="77777777" w:rsidR="00DD2D8D" w:rsidRDefault="00000000">
      <w:pPr>
        <w:pStyle w:val="ListParagraph"/>
        <w:numPr>
          <w:ilvl w:val="1"/>
          <w:numId w:val="26"/>
        </w:numPr>
        <w:tabs>
          <w:tab w:val="left" w:pos="1801"/>
        </w:tabs>
        <w:spacing w:before="20" w:line="256" w:lineRule="auto"/>
        <w:ind w:right="898"/>
        <w:rPr>
          <w:i/>
        </w:rPr>
      </w:pPr>
      <w:r>
        <w:rPr>
          <w:i/>
        </w:rPr>
        <w:t>To</w:t>
      </w:r>
      <w:r>
        <w:rPr>
          <w:i/>
          <w:spacing w:val="-3"/>
        </w:rPr>
        <w:t xml:space="preserve"> </w:t>
      </w:r>
      <w:r>
        <w:rPr>
          <w:i/>
        </w:rPr>
        <w:t>coordinate</w:t>
      </w:r>
      <w:r>
        <w:rPr>
          <w:i/>
          <w:spacing w:val="-4"/>
        </w:rPr>
        <w:t xml:space="preserve"> </w:t>
      </w:r>
      <w:r>
        <w:rPr>
          <w:i/>
        </w:rPr>
        <w:t>and</w:t>
      </w:r>
      <w:r>
        <w:rPr>
          <w:i/>
          <w:spacing w:val="-3"/>
        </w:rPr>
        <w:t xml:space="preserve"> </w:t>
      </w:r>
      <w:r>
        <w:rPr>
          <w:i/>
        </w:rPr>
        <w:t>collaborate</w:t>
      </w:r>
      <w:r>
        <w:rPr>
          <w:i/>
          <w:spacing w:val="-4"/>
        </w:rPr>
        <w:t xml:space="preserve"> </w:t>
      </w:r>
      <w:r>
        <w:rPr>
          <w:i/>
        </w:rPr>
        <w:t>with</w:t>
      </w:r>
      <w:r>
        <w:rPr>
          <w:i/>
          <w:spacing w:val="-3"/>
        </w:rPr>
        <w:t xml:space="preserve"> </w:t>
      </w:r>
      <w:r>
        <w:rPr>
          <w:i/>
        </w:rPr>
        <w:t>different</w:t>
      </w:r>
      <w:r>
        <w:rPr>
          <w:i/>
          <w:spacing w:val="-6"/>
        </w:rPr>
        <w:t xml:space="preserve"> </w:t>
      </w:r>
      <w:r>
        <w:rPr>
          <w:i/>
        </w:rPr>
        <w:t>tiers</w:t>
      </w:r>
      <w:r>
        <w:rPr>
          <w:i/>
          <w:spacing w:val="-9"/>
        </w:rPr>
        <w:t xml:space="preserve"> </w:t>
      </w:r>
      <w:r>
        <w:rPr>
          <w:i/>
        </w:rPr>
        <w:t>of</w:t>
      </w:r>
      <w:r>
        <w:rPr>
          <w:i/>
          <w:spacing w:val="-4"/>
        </w:rPr>
        <w:t xml:space="preserve"> </w:t>
      </w:r>
      <w:r>
        <w:rPr>
          <w:i/>
        </w:rPr>
        <w:t>governments</w:t>
      </w:r>
      <w:r>
        <w:rPr>
          <w:i/>
          <w:spacing w:val="-4"/>
        </w:rPr>
        <w:t xml:space="preserve"> </w:t>
      </w:r>
      <w:r>
        <w:rPr>
          <w:i/>
        </w:rPr>
        <w:t>and</w:t>
      </w:r>
      <w:r>
        <w:rPr>
          <w:i/>
          <w:spacing w:val="-7"/>
        </w:rPr>
        <w:t xml:space="preserve"> </w:t>
      </w:r>
      <w:r>
        <w:rPr>
          <w:i/>
        </w:rPr>
        <w:t>other</w:t>
      </w:r>
      <w:r>
        <w:rPr>
          <w:i/>
          <w:spacing w:val="-3"/>
        </w:rPr>
        <w:t xml:space="preserve"> </w:t>
      </w:r>
      <w:r>
        <w:rPr>
          <w:i/>
        </w:rPr>
        <w:t>institutions</w:t>
      </w:r>
      <w:r>
        <w:rPr>
          <w:i/>
          <w:spacing w:val="-4"/>
        </w:rPr>
        <w:t xml:space="preserve"> </w:t>
      </w:r>
      <w:r>
        <w:rPr>
          <w:i/>
        </w:rPr>
        <w:t>for responsive and accountable governance.</w:t>
      </w:r>
    </w:p>
    <w:p w14:paraId="337C2453" w14:textId="77777777" w:rsidR="00DD2D8D" w:rsidRDefault="00000000">
      <w:pPr>
        <w:pStyle w:val="ListParagraph"/>
        <w:numPr>
          <w:ilvl w:val="1"/>
          <w:numId w:val="26"/>
        </w:numPr>
        <w:tabs>
          <w:tab w:val="left" w:pos="1801"/>
        </w:tabs>
        <w:spacing w:before="6" w:line="256" w:lineRule="auto"/>
        <w:ind w:right="1383"/>
        <w:rPr>
          <w:i/>
        </w:rPr>
      </w:pPr>
      <w:r>
        <w:rPr>
          <w:i/>
        </w:rPr>
        <w:t>To</w:t>
      </w:r>
      <w:r>
        <w:rPr>
          <w:i/>
          <w:spacing w:val="-2"/>
        </w:rPr>
        <w:t xml:space="preserve"> </w:t>
      </w:r>
      <w:r>
        <w:rPr>
          <w:i/>
        </w:rPr>
        <w:t>reduce</w:t>
      </w:r>
      <w:r>
        <w:rPr>
          <w:i/>
          <w:spacing w:val="-4"/>
        </w:rPr>
        <w:t xml:space="preserve"> </w:t>
      </w:r>
      <w:r>
        <w:rPr>
          <w:i/>
        </w:rPr>
        <w:t>different</w:t>
      </w:r>
      <w:r>
        <w:rPr>
          <w:i/>
          <w:spacing w:val="-5"/>
        </w:rPr>
        <w:t xml:space="preserve"> </w:t>
      </w:r>
      <w:r>
        <w:rPr>
          <w:i/>
        </w:rPr>
        <w:t>forms</w:t>
      </w:r>
      <w:r>
        <w:rPr>
          <w:i/>
          <w:spacing w:val="-3"/>
        </w:rPr>
        <w:t xml:space="preserve"> </w:t>
      </w:r>
      <w:r>
        <w:rPr>
          <w:i/>
        </w:rPr>
        <w:t>of</w:t>
      </w:r>
      <w:r>
        <w:rPr>
          <w:i/>
          <w:spacing w:val="-3"/>
        </w:rPr>
        <w:t xml:space="preserve"> </w:t>
      </w:r>
      <w:r>
        <w:rPr>
          <w:i/>
        </w:rPr>
        <w:t>discrimination</w:t>
      </w:r>
      <w:r>
        <w:rPr>
          <w:i/>
          <w:spacing w:val="-2"/>
        </w:rPr>
        <w:t xml:space="preserve"> </w:t>
      </w:r>
      <w:r>
        <w:rPr>
          <w:i/>
        </w:rPr>
        <w:t>and</w:t>
      </w:r>
      <w:r>
        <w:rPr>
          <w:i/>
          <w:spacing w:val="-6"/>
        </w:rPr>
        <w:t xml:space="preserve"> </w:t>
      </w:r>
      <w:r>
        <w:rPr>
          <w:i/>
        </w:rPr>
        <w:t>violence</w:t>
      </w:r>
      <w:r>
        <w:rPr>
          <w:i/>
          <w:spacing w:val="-3"/>
        </w:rPr>
        <w:t xml:space="preserve"> </w:t>
      </w:r>
      <w:r>
        <w:rPr>
          <w:i/>
        </w:rPr>
        <w:t>(GBV,</w:t>
      </w:r>
      <w:r>
        <w:rPr>
          <w:i/>
          <w:spacing w:val="-6"/>
        </w:rPr>
        <w:t xml:space="preserve"> </w:t>
      </w:r>
      <w:r>
        <w:rPr>
          <w:i/>
        </w:rPr>
        <w:t>Child</w:t>
      </w:r>
      <w:r>
        <w:rPr>
          <w:i/>
          <w:spacing w:val="-2"/>
        </w:rPr>
        <w:t xml:space="preserve"> </w:t>
      </w:r>
      <w:r>
        <w:rPr>
          <w:i/>
        </w:rPr>
        <w:t>abuse,</w:t>
      </w:r>
      <w:r>
        <w:rPr>
          <w:i/>
          <w:spacing w:val="-6"/>
        </w:rPr>
        <w:t xml:space="preserve"> </w:t>
      </w:r>
      <w:r>
        <w:rPr>
          <w:i/>
        </w:rPr>
        <w:t>and</w:t>
      </w:r>
      <w:r>
        <w:rPr>
          <w:i/>
          <w:spacing w:val="-1"/>
        </w:rPr>
        <w:t xml:space="preserve"> </w:t>
      </w:r>
      <w:r>
        <w:rPr>
          <w:i/>
        </w:rPr>
        <w:t xml:space="preserve">labor, </w:t>
      </w:r>
      <w:r>
        <w:rPr>
          <w:i/>
          <w:spacing w:val="-2"/>
        </w:rPr>
        <w:t>exploitation)</w:t>
      </w:r>
    </w:p>
    <w:p w14:paraId="3C8A450A" w14:textId="77777777" w:rsidR="00DD2D8D" w:rsidRDefault="00DD2D8D">
      <w:pPr>
        <w:pStyle w:val="BodyText"/>
        <w:spacing w:before="50"/>
        <w:rPr>
          <w:rFonts w:ascii="Calibri"/>
          <w:i/>
        </w:rPr>
      </w:pPr>
    </w:p>
    <w:p w14:paraId="1F877603" w14:textId="77777777" w:rsidR="00DD2D8D" w:rsidRDefault="00000000">
      <w:pPr>
        <w:pStyle w:val="BodyText"/>
        <w:ind w:right="352"/>
        <w:jc w:val="right"/>
        <w:rPr>
          <w:rFonts w:ascii="Calibri"/>
        </w:rPr>
      </w:pPr>
      <w:r>
        <w:rPr>
          <w:rFonts w:ascii="Calibri"/>
          <w:spacing w:val="-10"/>
        </w:rPr>
        <w:t>3</w:t>
      </w:r>
    </w:p>
    <w:p w14:paraId="2AC721B7" w14:textId="77777777" w:rsidR="00DD2D8D" w:rsidRDefault="00DD2D8D">
      <w:pPr>
        <w:pStyle w:val="BodyText"/>
        <w:jc w:val="right"/>
        <w:rPr>
          <w:rFonts w:ascii="Calibri"/>
        </w:rPr>
        <w:sectPr w:rsidR="00DD2D8D">
          <w:pgSz w:w="12240" w:h="15840"/>
          <w:pgMar w:top="760" w:right="360" w:bottom="280" w:left="1080" w:header="720" w:footer="720" w:gutter="0"/>
          <w:cols w:space="720"/>
        </w:sectPr>
      </w:pPr>
    </w:p>
    <w:p w14:paraId="34652E0A" w14:textId="56E54F4C" w:rsidR="00DD2D8D" w:rsidRDefault="00496450">
      <w:pPr>
        <w:pStyle w:val="ListParagraph"/>
        <w:numPr>
          <w:ilvl w:val="1"/>
          <w:numId w:val="26"/>
        </w:numPr>
        <w:tabs>
          <w:tab w:val="left" w:pos="1801"/>
        </w:tabs>
        <w:spacing w:before="31" w:line="256" w:lineRule="auto"/>
        <w:ind w:right="380"/>
        <w:rPr>
          <w:i/>
        </w:rPr>
      </w:pPr>
      <w:r w:rsidRPr="00496450">
        <w:rPr>
          <w:i/>
          <w:noProof/>
        </w:rPr>
        <w:lastRenderedPageBreak/>
        <w:t xml:space="preserve"> </w:t>
      </w:r>
      <w:r w:rsidR="00000000">
        <w:rPr>
          <w:i/>
          <w:noProof/>
        </w:rPr>
        <mc:AlternateContent>
          <mc:Choice Requires="wps">
            <w:drawing>
              <wp:anchor distT="0" distB="0" distL="0" distR="0" simplePos="0" relativeHeight="251654144" behindDoc="1" locked="0" layoutInCell="1" allowOverlap="1" wp14:anchorId="7B479ABD" wp14:editId="05082FD0">
                <wp:simplePos x="0" y="0"/>
                <wp:positionH relativeFrom="page">
                  <wp:posOffset>0</wp:posOffset>
                </wp:positionH>
                <wp:positionV relativeFrom="page">
                  <wp:posOffset>0</wp:posOffset>
                </wp:positionV>
                <wp:extent cx="7772400" cy="100584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146A5EC3" id="Graphic 27" o:spid="_x0000_s1026" style="position:absolute;margin-left:0;margin-top:0;width:612pt;height:11in;z-index:-25166233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r w:rsidR="00000000">
        <w:rPr>
          <w:i/>
        </w:rPr>
        <w:t>To</w:t>
      </w:r>
      <w:r w:rsidR="00000000">
        <w:rPr>
          <w:i/>
          <w:spacing w:val="-4"/>
        </w:rPr>
        <w:t xml:space="preserve"> </w:t>
      </w:r>
      <w:r w:rsidR="00000000">
        <w:rPr>
          <w:i/>
        </w:rPr>
        <w:t>empower</w:t>
      </w:r>
      <w:r w:rsidR="00000000">
        <w:rPr>
          <w:i/>
          <w:spacing w:val="-4"/>
        </w:rPr>
        <w:t xml:space="preserve"> </w:t>
      </w:r>
      <w:r w:rsidR="00000000">
        <w:rPr>
          <w:i/>
        </w:rPr>
        <w:t>marginalized</w:t>
      </w:r>
      <w:r w:rsidR="00000000">
        <w:rPr>
          <w:i/>
          <w:spacing w:val="-4"/>
        </w:rPr>
        <w:t xml:space="preserve"> </w:t>
      </w:r>
      <w:r w:rsidR="00000000">
        <w:rPr>
          <w:i/>
        </w:rPr>
        <w:t>and</w:t>
      </w:r>
      <w:r w:rsidR="00000000">
        <w:rPr>
          <w:i/>
          <w:spacing w:val="-4"/>
        </w:rPr>
        <w:t xml:space="preserve"> </w:t>
      </w:r>
      <w:r w:rsidR="00000000">
        <w:rPr>
          <w:i/>
        </w:rPr>
        <w:t>vulnerable</w:t>
      </w:r>
      <w:r w:rsidR="00000000">
        <w:rPr>
          <w:i/>
          <w:spacing w:val="-5"/>
        </w:rPr>
        <w:t xml:space="preserve"> </w:t>
      </w:r>
      <w:r w:rsidR="00000000">
        <w:rPr>
          <w:i/>
        </w:rPr>
        <w:t>communities</w:t>
      </w:r>
      <w:r w:rsidR="00000000">
        <w:rPr>
          <w:i/>
          <w:spacing w:val="-9"/>
        </w:rPr>
        <w:t xml:space="preserve"> </w:t>
      </w:r>
      <w:r w:rsidR="00000000">
        <w:rPr>
          <w:i/>
        </w:rPr>
        <w:t>to</w:t>
      </w:r>
      <w:r w:rsidR="00000000">
        <w:rPr>
          <w:i/>
          <w:spacing w:val="-4"/>
        </w:rPr>
        <w:t xml:space="preserve"> </w:t>
      </w:r>
      <w:r w:rsidR="00000000">
        <w:rPr>
          <w:i/>
        </w:rPr>
        <w:t>reduce</w:t>
      </w:r>
      <w:r w:rsidR="00000000">
        <w:rPr>
          <w:i/>
          <w:spacing w:val="-6"/>
        </w:rPr>
        <w:t xml:space="preserve"> </w:t>
      </w:r>
      <w:r w:rsidR="00000000">
        <w:rPr>
          <w:i/>
        </w:rPr>
        <w:t>social</w:t>
      </w:r>
      <w:r w:rsidR="00000000">
        <w:rPr>
          <w:i/>
          <w:spacing w:val="-3"/>
        </w:rPr>
        <w:t xml:space="preserve"> </w:t>
      </w:r>
      <w:r w:rsidR="00000000">
        <w:rPr>
          <w:i/>
        </w:rPr>
        <w:t>harmful practices</w:t>
      </w:r>
      <w:r w:rsidR="00000000">
        <w:rPr>
          <w:i/>
          <w:spacing w:val="-5"/>
        </w:rPr>
        <w:t xml:space="preserve"> </w:t>
      </w:r>
      <w:r w:rsidR="00000000">
        <w:rPr>
          <w:i/>
        </w:rPr>
        <w:t>(dowry practices, early childhood, and force mirage).</w:t>
      </w:r>
    </w:p>
    <w:p w14:paraId="28A41731" w14:textId="3AA03697" w:rsidR="00DD2D8D" w:rsidRDefault="00000000">
      <w:pPr>
        <w:pStyle w:val="ListParagraph"/>
        <w:numPr>
          <w:ilvl w:val="1"/>
          <w:numId w:val="26"/>
        </w:numPr>
        <w:tabs>
          <w:tab w:val="left" w:pos="1800"/>
        </w:tabs>
        <w:spacing w:before="6"/>
        <w:ind w:left="1800" w:hanging="359"/>
        <w:rPr>
          <w:i/>
        </w:rPr>
      </w:pPr>
      <w:r>
        <w:rPr>
          <w:i/>
        </w:rPr>
        <w:t>To</w:t>
      </w:r>
      <w:r>
        <w:rPr>
          <w:i/>
          <w:spacing w:val="-4"/>
        </w:rPr>
        <w:t xml:space="preserve"> </w:t>
      </w:r>
      <w:r>
        <w:rPr>
          <w:i/>
        </w:rPr>
        <w:t>work</w:t>
      </w:r>
      <w:r>
        <w:rPr>
          <w:i/>
          <w:spacing w:val="-4"/>
        </w:rPr>
        <w:t xml:space="preserve"> </w:t>
      </w:r>
      <w:r>
        <w:rPr>
          <w:i/>
        </w:rPr>
        <w:t>with</w:t>
      </w:r>
      <w:r>
        <w:rPr>
          <w:i/>
          <w:spacing w:val="-8"/>
        </w:rPr>
        <w:t xml:space="preserve"> </w:t>
      </w:r>
      <w:r>
        <w:rPr>
          <w:i/>
        </w:rPr>
        <w:t>different</w:t>
      </w:r>
      <w:r>
        <w:rPr>
          <w:i/>
          <w:spacing w:val="-6"/>
        </w:rPr>
        <w:t xml:space="preserve"> </w:t>
      </w:r>
      <w:r>
        <w:rPr>
          <w:i/>
        </w:rPr>
        <w:t>institutions</w:t>
      </w:r>
      <w:r>
        <w:rPr>
          <w:i/>
          <w:spacing w:val="-4"/>
        </w:rPr>
        <w:t xml:space="preserve"> </w:t>
      </w:r>
      <w:r>
        <w:rPr>
          <w:i/>
        </w:rPr>
        <w:t>and</w:t>
      </w:r>
      <w:r>
        <w:rPr>
          <w:i/>
          <w:spacing w:val="-4"/>
        </w:rPr>
        <w:t xml:space="preserve"> </w:t>
      </w:r>
      <w:r>
        <w:rPr>
          <w:i/>
        </w:rPr>
        <w:t>support</w:t>
      </w:r>
      <w:r>
        <w:rPr>
          <w:i/>
          <w:spacing w:val="-6"/>
        </w:rPr>
        <w:t xml:space="preserve"> </w:t>
      </w:r>
      <w:r>
        <w:rPr>
          <w:i/>
        </w:rPr>
        <w:t>relief,</w:t>
      </w:r>
      <w:r>
        <w:rPr>
          <w:i/>
          <w:spacing w:val="-7"/>
        </w:rPr>
        <w:t xml:space="preserve"> </w:t>
      </w:r>
      <w:r>
        <w:rPr>
          <w:i/>
        </w:rPr>
        <w:t>response,</w:t>
      </w:r>
      <w:r>
        <w:rPr>
          <w:i/>
          <w:spacing w:val="-8"/>
        </w:rPr>
        <w:t xml:space="preserve"> </w:t>
      </w:r>
      <w:r>
        <w:rPr>
          <w:i/>
        </w:rPr>
        <w:t>and</w:t>
      </w:r>
      <w:r>
        <w:rPr>
          <w:i/>
          <w:spacing w:val="-7"/>
        </w:rPr>
        <w:t xml:space="preserve"> </w:t>
      </w:r>
      <w:r>
        <w:rPr>
          <w:i/>
        </w:rPr>
        <w:t>humanitarian</w:t>
      </w:r>
      <w:r>
        <w:rPr>
          <w:i/>
          <w:spacing w:val="-3"/>
        </w:rPr>
        <w:t xml:space="preserve"> </w:t>
      </w:r>
      <w:r>
        <w:rPr>
          <w:i/>
          <w:spacing w:val="-4"/>
        </w:rPr>
        <w:t>aid.</w:t>
      </w:r>
    </w:p>
    <w:p w14:paraId="3A1A794F" w14:textId="053CB556" w:rsidR="00DD2D8D" w:rsidRDefault="00000000">
      <w:pPr>
        <w:pStyle w:val="ListParagraph"/>
        <w:numPr>
          <w:ilvl w:val="1"/>
          <w:numId w:val="26"/>
        </w:numPr>
        <w:tabs>
          <w:tab w:val="left" w:pos="1801"/>
        </w:tabs>
        <w:spacing w:before="19" w:line="256" w:lineRule="auto"/>
        <w:ind w:right="1119"/>
        <w:rPr>
          <w:i/>
        </w:rPr>
      </w:pPr>
      <w:r>
        <w:rPr>
          <w:i/>
        </w:rPr>
        <w:t>To</w:t>
      </w:r>
      <w:r>
        <w:rPr>
          <w:i/>
          <w:spacing w:val="-3"/>
        </w:rPr>
        <w:t xml:space="preserve"> </w:t>
      </w:r>
      <w:r>
        <w:rPr>
          <w:i/>
        </w:rPr>
        <w:t>support</w:t>
      </w:r>
      <w:r>
        <w:rPr>
          <w:i/>
          <w:spacing w:val="-6"/>
        </w:rPr>
        <w:t xml:space="preserve"> </w:t>
      </w:r>
      <w:r>
        <w:rPr>
          <w:i/>
        </w:rPr>
        <w:t>developing a</w:t>
      </w:r>
      <w:r>
        <w:rPr>
          <w:i/>
          <w:spacing w:val="-3"/>
        </w:rPr>
        <w:t xml:space="preserve"> </w:t>
      </w:r>
      <w:r>
        <w:rPr>
          <w:i/>
        </w:rPr>
        <w:t>safe</w:t>
      </w:r>
      <w:r>
        <w:rPr>
          <w:i/>
          <w:spacing w:val="-4"/>
        </w:rPr>
        <w:t xml:space="preserve"> </w:t>
      </w:r>
      <w:r>
        <w:rPr>
          <w:i/>
        </w:rPr>
        <w:t>and</w:t>
      </w:r>
      <w:r>
        <w:rPr>
          <w:i/>
          <w:spacing w:val="-3"/>
        </w:rPr>
        <w:t xml:space="preserve"> </w:t>
      </w:r>
      <w:r>
        <w:rPr>
          <w:i/>
        </w:rPr>
        <w:t>secure</w:t>
      </w:r>
      <w:r>
        <w:rPr>
          <w:i/>
          <w:spacing w:val="-9"/>
        </w:rPr>
        <w:t xml:space="preserve"> </w:t>
      </w:r>
      <w:r>
        <w:rPr>
          <w:i/>
        </w:rPr>
        <w:t>place</w:t>
      </w:r>
      <w:r>
        <w:rPr>
          <w:i/>
          <w:spacing w:val="-4"/>
        </w:rPr>
        <w:t xml:space="preserve"> </w:t>
      </w:r>
      <w:r>
        <w:rPr>
          <w:i/>
        </w:rPr>
        <w:t>for</w:t>
      </w:r>
      <w:r>
        <w:rPr>
          <w:i/>
          <w:spacing w:val="-3"/>
        </w:rPr>
        <w:t xml:space="preserve"> </w:t>
      </w:r>
      <w:r>
        <w:rPr>
          <w:i/>
        </w:rPr>
        <w:t>learning</w:t>
      </w:r>
      <w:r>
        <w:rPr>
          <w:i/>
          <w:spacing w:val="-3"/>
        </w:rPr>
        <w:t xml:space="preserve"> </w:t>
      </w:r>
      <w:r>
        <w:rPr>
          <w:i/>
        </w:rPr>
        <w:t>and</w:t>
      </w:r>
      <w:r>
        <w:rPr>
          <w:i/>
          <w:spacing w:val="-3"/>
        </w:rPr>
        <w:t xml:space="preserve"> </w:t>
      </w:r>
      <w:r>
        <w:rPr>
          <w:i/>
        </w:rPr>
        <w:t>protect</w:t>
      </w:r>
      <w:r>
        <w:rPr>
          <w:i/>
          <w:spacing w:val="-1"/>
        </w:rPr>
        <w:t xml:space="preserve"> </w:t>
      </w:r>
      <w:r>
        <w:rPr>
          <w:i/>
        </w:rPr>
        <w:t>marginalized</w:t>
      </w:r>
      <w:r>
        <w:rPr>
          <w:i/>
          <w:spacing w:val="-1"/>
        </w:rPr>
        <w:t xml:space="preserve"> </w:t>
      </w:r>
      <w:r>
        <w:rPr>
          <w:i/>
        </w:rPr>
        <w:t>and vulnerable people.</w:t>
      </w:r>
    </w:p>
    <w:p w14:paraId="24ACA29E" w14:textId="3977B976" w:rsidR="00DD2D8D" w:rsidRDefault="00000000">
      <w:pPr>
        <w:pStyle w:val="ListParagraph"/>
        <w:numPr>
          <w:ilvl w:val="1"/>
          <w:numId w:val="26"/>
        </w:numPr>
        <w:tabs>
          <w:tab w:val="left" w:pos="1801"/>
        </w:tabs>
        <w:spacing w:before="7" w:line="256" w:lineRule="auto"/>
        <w:ind w:right="506"/>
        <w:rPr>
          <w:i/>
        </w:rPr>
      </w:pPr>
      <w:r>
        <w:rPr>
          <w:i/>
        </w:rPr>
        <w:t>To</w:t>
      </w:r>
      <w:r>
        <w:rPr>
          <w:i/>
          <w:spacing w:val="-3"/>
        </w:rPr>
        <w:t xml:space="preserve"> </w:t>
      </w:r>
      <w:r>
        <w:rPr>
          <w:i/>
        </w:rPr>
        <w:t>promote</w:t>
      </w:r>
      <w:r>
        <w:rPr>
          <w:i/>
          <w:spacing w:val="-3"/>
        </w:rPr>
        <w:t xml:space="preserve"> </w:t>
      </w:r>
      <w:r>
        <w:rPr>
          <w:i/>
        </w:rPr>
        <w:t>opportunities</w:t>
      </w:r>
      <w:r>
        <w:rPr>
          <w:i/>
          <w:spacing w:val="-3"/>
        </w:rPr>
        <w:t xml:space="preserve"> </w:t>
      </w:r>
      <w:r>
        <w:rPr>
          <w:i/>
        </w:rPr>
        <w:t>for</w:t>
      </w:r>
      <w:r>
        <w:rPr>
          <w:i/>
          <w:spacing w:val="-3"/>
        </w:rPr>
        <w:t xml:space="preserve"> </w:t>
      </w:r>
      <w:r>
        <w:rPr>
          <w:i/>
        </w:rPr>
        <w:t>youth,</w:t>
      </w:r>
      <w:r>
        <w:rPr>
          <w:i/>
          <w:spacing w:val="-6"/>
        </w:rPr>
        <w:t xml:space="preserve"> </w:t>
      </w:r>
      <w:r>
        <w:rPr>
          <w:i/>
        </w:rPr>
        <w:t>women,</w:t>
      </w:r>
      <w:r>
        <w:rPr>
          <w:i/>
          <w:spacing w:val="-6"/>
        </w:rPr>
        <w:t xml:space="preserve"> </w:t>
      </w:r>
      <w:r>
        <w:rPr>
          <w:i/>
        </w:rPr>
        <w:t>and</w:t>
      </w:r>
      <w:r>
        <w:rPr>
          <w:i/>
          <w:spacing w:val="-3"/>
        </w:rPr>
        <w:t xml:space="preserve"> </w:t>
      </w:r>
      <w:r>
        <w:rPr>
          <w:i/>
        </w:rPr>
        <w:t>persons</w:t>
      </w:r>
      <w:r>
        <w:rPr>
          <w:i/>
          <w:spacing w:val="-2"/>
        </w:rPr>
        <w:t xml:space="preserve"> </w:t>
      </w:r>
      <w:r>
        <w:rPr>
          <w:i/>
        </w:rPr>
        <w:t>with</w:t>
      </w:r>
      <w:r>
        <w:rPr>
          <w:i/>
          <w:spacing w:val="-3"/>
        </w:rPr>
        <w:t xml:space="preserve"> </w:t>
      </w:r>
      <w:r>
        <w:rPr>
          <w:i/>
        </w:rPr>
        <w:t>disabilities</w:t>
      </w:r>
      <w:r>
        <w:rPr>
          <w:i/>
          <w:spacing w:val="-3"/>
        </w:rPr>
        <w:t xml:space="preserve"> </w:t>
      </w:r>
      <w:r>
        <w:rPr>
          <w:i/>
        </w:rPr>
        <w:t>for</w:t>
      </w:r>
      <w:r>
        <w:rPr>
          <w:i/>
          <w:spacing w:val="-3"/>
        </w:rPr>
        <w:t xml:space="preserve"> </w:t>
      </w:r>
      <w:r>
        <w:rPr>
          <w:i/>
        </w:rPr>
        <w:t>obtaining gender- responsive decent work and human dignity.</w:t>
      </w:r>
    </w:p>
    <w:p w14:paraId="0DE755DA" w14:textId="3E426EB1" w:rsidR="00DD2D8D" w:rsidRDefault="00000000">
      <w:pPr>
        <w:pStyle w:val="ListParagraph"/>
        <w:numPr>
          <w:ilvl w:val="1"/>
          <w:numId w:val="26"/>
        </w:numPr>
        <w:tabs>
          <w:tab w:val="left" w:pos="1801"/>
        </w:tabs>
        <w:spacing w:before="6" w:line="256" w:lineRule="auto"/>
        <w:ind w:right="610"/>
        <w:rPr>
          <w:i/>
        </w:rPr>
      </w:pPr>
      <w:r>
        <w:rPr>
          <w:i/>
        </w:rPr>
        <w:t>To</w:t>
      </w:r>
      <w:r>
        <w:rPr>
          <w:i/>
          <w:spacing w:val="-3"/>
        </w:rPr>
        <w:t xml:space="preserve"> </w:t>
      </w:r>
      <w:r>
        <w:rPr>
          <w:i/>
        </w:rPr>
        <w:t>develop</w:t>
      </w:r>
      <w:r>
        <w:rPr>
          <w:i/>
          <w:spacing w:val="-6"/>
        </w:rPr>
        <w:t xml:space="preserve"> </w:t>
      </w:r>
      <w:r>
        <w:rPr>
          <w:i/>
        </w:rPr>
        <w:t>youth/young</w:t>
      </w:r>
      <w:r>
        <w:rPr>
          <w:i/>
          <w:spacing w:val="-3"/>
        </w:rPr>
        <w:t xml:space="preserve"> </w:t>
      </w:r>
      <w:r>
        <w:rPr>
          <w:i/>
        </w:rPr>
        <w:t>people</w:t>
      </w:r>
      <w:r>
        <w:rPr>
          <w:i/>
          <w:spacing w:val="-4"/>
        </w:rPr>
        <w:t xml:space="preserve"> </w:t>
      </w:r>
      <w:r>
        <w:rPr>
          <w:i/>
        </w:rPr>
        <w:t>as</w:t>
      </w:r>
      <w:r>
        <w:rPr>
          <w:i/>
          <w:spacing w:val="-4"/>
        </w:rPr>
        <w:t xml:space="preserve"> </w:t>
      </w:r>
      <w:r>
        <w:rPr>
          <w:i/>
        </w:rPr>
        <w:t>change</w:t>
      </w:r>
      <w:r>
        <w:rPr>
          <w:i/>
          <w:spacing w:val="-4"/>
        </w:rPr>
        <w:t xml:space="preserve"> </w:t>
      </w:r>
      <w:r>
        <w:rPr>
          <w:i/>
        </w:rPr>
        <w:t>agent</w:t>
      </w:r>
      <w:r>
        <w:rPr>
          <w:i/>
          <w:spacing w:val="-6"/>
        </w:rPr>
        <w:t xml:space="preserve"> </w:t>
      </w:r>
      <w:r>
        <w:rPr>
          <w:i/>
        </w:rPr>
        <w:t>and</w:t>
      </w:r>
      <w:r>
        <w:rPr>
          <w:i/>
          <w:spacing w:val="-3"/>
        </w:rPr>
        <w:t xml:space="preserve"> </w:t>
      </w:r>
      <w:r>
        <w:rPr>
          <w:i/>
        </w:rPr>
        <w:t>engage,</w:t>
      </w:r>
      <w:r>
        <w:rPr>
          <w:i/>
          <w:spacing w:val="-6"/>
        </w:rPr>
        <w:t xml:space="preserve"> </w:t>
      </w:r>
      <w:r>
        <w:rPr>
          <w:i/>
        </w:rPr>
        <w:t>sensitize</w:t>
      </w:r>
      <w:r>
        <w:rPr>
          <w:i/>
          <w:spacing w:val="-4"/>
        </w:rPr>
        <w:t xml:space="preserve"> </w:t>
      </w:r>
      <w:r>
        <w:rPr>
          <w:i/>
        </w:rPr>
        <w:t>and</w:t>
      </w:r>
      <w:r>
        <w:rPr>
          <w:i/>
          <w:spacing w:val="-3"/>
        </w:rPr>
        <w:t xml:space="preserve"> </w:t>
      </w:r>
      <w:r>
        <w:rPr>
          <w:i/>
        </w:rPr>
        <w:t>empower</w:t>
      </w:r>
      <w:r>
        <w:rPr>
          <w:i/>
          <w:spacing w:val="-3"/>
        </w:rPr>
        <w:t xml:space="preserve"> </w:t>
      </w:r>
      <w:r>
        <w:rPr>
          <w:i/>
        </w:rPr>
        <w:t>them</w:t>
      </w:r>
      <w:r>
        <w:rPr>
          <w:i/>
          <w:spacing w:val="-6"/>
        </w:rPr>
        <w:t xml:space="preserve"> </w:t>
      </w:r>
      <w:r>
        <w:rPr>
          <w:i/>
        </w:rPr>
        <w:t>for community</w:t>
      </w:r>
      <w:r>
        <w:rPr>
          <w:i/>
          <w:spacing w:val="-1"/>
        </w:rPr>
        <w:t xml:space="preserve"> </w:t>
      </w:r>
      <w:r>
        <w:rPr>
          <w:i/>
        </w:rPr>
        <w:t>development.</w:t>
      </w:r>
    </w:p>
    <w:p w14:paraId="7ED5467C" w14:textId="77777777" w:rsidR="00DD2D8D" w:rsidRDefault="00000000">
      <w:pPr>
        <w:pStyle w:val="ListParagraph"/>
        <w:numPr>
          <w:ilvl w:val="1"/>
          <w:numId w:val="26"/>
        </w:numPr>
        <w:tabs>
          <w:tab w:val="left" w:pos="1801"/>
        </w:tabs>
        <w:spacing w:before="1" w:line="261" w:lineRule="auto"/>
        <w:ind w:right="534"/>
        <w:rPr>
          <w:i/>
        </w:rPr>
      </w:pPr>
      <w:r>
        <w:rPr>
          <w:i/>
        </w:rPr>
        <w:t>To</w:t>
      </w:r>
      <w:r>
        <w:rPr>
          <w:i/>
          <w:spacing w:val="-3"/>
        </w:rPr>
        <w:t xml:space="preserve"> </w:t>
      </w:r>
      <w:r>
        <w:rPr>
          <w:i/>
        </w:rPr>
        <w:t>lobby</w:t>
      </w:r>
      <w:r>
        <w:rPr>
          <w:i/>
          <w:spacing w:val="-2"/>
        </w:rPr>
        <w:t xml:space="preserve"> </w:t>
      </w:r>
      <w:r>
        <w:rPr>
          <w:i/>
        </w:rPr>
        <w:t>and</w:t>
      </w:r>
      <w:r>
        <w:rPr>
          <w:i/>
          <w:spacing w:val="-3"/>
        </w:rPr>
        <w:t xml:space="preserve"> </w:t>
      </w:r>
      <w:r>
        <w:rPr>
          <w:i/>
        </w:rPr>
        <w:t>advocacy</w:t>
      </w:r>
      <w:r>
        <w:rPr>
          <w:i/>
          <w:spacing w:val="-3"/>
        </w:rPr>
        <w:t xml:space="preserve"> </w:t>
      </w:r>
      <w:r>
        <w:rPr>
          <w:i/>
        </w:rPr>
        <w:t>with</w:t>
      </w:r>
      <w:r>
        <w:rPr>
          <w:i/>
          <w:spacing w:val="-3"/>
        </w:rPr>
        <w:t xml:space="preserve"> </w:t>
      </w:r>
      <w:r>
        <w:rPr>
          <w:i/>
        </w:rPr>
        <w:t>government</w:t>
      </w:r>
      <w:r>
        <w:rPr>
          <w:i/>
          <w:spacing w:val="-6"/>
        </w:rPr>
        <w:t xml:space="preserve"> </w:t>
      </w:r>
      <w:r>
        <w:rPr>
          <w:i/>
        </w:rPr>
        <w:t>agencies</w:t>
      </w:r>
      <w:r>
        <w:rPr>
          <w:i/>
          <w:spacing w:val="-4"/>
        </w:rPr>
        <w:t xml:space="preserve"> </w:t>
      </w:r>
      <w:r>
        <w:rPr>
          <w:i/>
        </w:rPr>
        <w:t>for</w:t>
      </w:r>
      <w:r>
        <w:rPr>
          <w:i/>
          <w:spacing w:val="-3"/>
        </w:rPr>
        <w:t xml:space="preserve"> </w:t>
      </w:r>
      <w:r>
        <w:rPr>
          <w:i/>
        </w:rPr>
        <w:t>policy</w:t>
      </w:r>
      <w:r>
        <w:rPr>
          <w:i/>
          <w:spacing w:val="-2"/>
        </w:rPr>
        <w:t xml:space="preserve"> </w:t>
      </w:r>
      <w:r>
        <w:rPr>
          <w:i/>
        </w:rPr>
        <w:t>formulation,</w:t>
      </w:r>
      <w:r>
        <w:rPr>
          <w:i/>
          <w:spacing w:val="-7"/>
        </w:rPr>
        <w:t xml:space="preserve"> </w:t>
      </w:r>
      <w:r>
        <w:rPr>
          <w:i/>
        </w:rPr>
        <w:t>policy</w:t>
      </w:r>
      <w:r>
        <w:rPr>
          <w:i/>
          <w:spacing w:val="-3"/>
        </w:rPr>
        <w:t xml:space="preserve"> </w:t>
      </w:r>
      <w:r>
        <w:rPr>
          <w:i/>
        </w:rPr>
        <w:t>integration</w:t>
      </w:r>
      <w:r>
        <w:rPr>
          <w:i/>
          <w:spacing w:val="-3"/>
        </w:rPr>
        <w:t xml:space="preserve"> </w:t>
      </w:r>
      <w:r>
        <w:rPr>
          <w:i/>
        </w:rPr>
        <w:t>and transformation in to program</w:t>
      </w:r>
    </w:p>
    <w:p w14:paraId="56FE0F63" w14:textId="7CFA3EAA" w:rsidR="00DD2D8D" w:rsidRDefault="00000000">
      <w:pPr>
        <w:pStyle w:val="ListParagraph"/>
        <w:numPr>
          <w:ilvl w:val="1"/>
          <w:numId w:val="26"/>
        </w:numPr>
        <w:tabs>
          <w:tab w:val="left" w:pos="1801"/>
        </w:tabs>
        <w:spacing w:before="0" w:line="256" w:lineRule="auto"/>
        <w:ind w:right="594"/>
        <w:rPr>
          <w:i/>
        </w:rPr>
      </w:pPr>
      <w:r>
        <w:rPr>
          <w:i/>
        </w:rPr>
        <w:t>To</w:t>
      </w:r>
      <w:r>
        <w:rPr>
          <w:i/>
          <w:spacing w:val="-3"/>
        </w:rPr>
        <w:t xml:space="preserve"> </w:t>
      </w:r>
      <w:r>
        <w:rPr>
          <w:i/>
        </w:rPr>
        <w:t>provide</w:t>
      </w:r>
      <w:r>
        <w:rPr>
          <w:i/>
          <w:spacing w:val="-4"/>
        </w:rPr>
        <w:t xml:space="preserve"> </w:t>
      </w:r>
      <w:r>
        <w:rPr>
          <w:i/>
        </w:rPr>
        <w:t>psychosocial</w:t>
      </w:r>
      <w:r>
        <w:rPr>
          <w:i/>
          <w:spacing w:val="-2"/>
        </w:rPr>
        <w:t xml:space="preserve"> </w:t>
      </w:r>
      <w:r>
        <w:rPr>
          <w:i/>
        </w:rPr>
        <w:t>support</w:t>
      </w:r>
      <w:r>
        <w:rPr>
          <w:i/>
          <w:spacing w:val="-6"/>
        </w:rPr>
        <w:t xml:space="preserve"> </w:t>
      </w:r>
      <w:r>
        <w:rPr>
          <w:i/>
        </w:rPr>
        <w:t>to</w:t>
      </w:r>
      <w:r>
        <w:rPr>
          <w:i/>
          <w:spacing w:val="-3"/>
        </w:rPr>
        <w:t xml:space="preserve"> </w:t>
      </w:r>
      <w:r>
        <w:rPr>
          <w:i/>
        </w:rPr>
        <w:t>most</w:t>
      </w:r>
      <w:r>
        <w:rPr>
          <w:i/>
          <w:spacing w:val="-6"/>
        </w:rPr>
        <w:t xml:space="preserve"> </w:t>
      </w:r>
      <w:r>
        <w:rPr>
          <w:i/>
        </w:rPr>
        <w:t>vulnerable</w:t>
      </w:r>
      <w:r>
        <w:rPr>
          <w:i/>
          <w:spacing w:val="-4"/>
        </w:rPr>
        <w:t xml:space="preserve"> </w:t>
      </w:r>
      <w:r>
        <w:rPr>
          <w:i/>
        </w:rPr>
        <w:t>girls,</w:t>
      </w:r>
      <w:r>
        <w:rPr>
          <w:i/>
          <w:spacing w:val="-6"/>
        </w:rPr>
        <w:t xml:space="preserve"> </w:t>
      </w:r>
      <w:r>
        <w:rPr>
          <w:i/>
        </w:rPr>
        <w:t>person</w:t>
      </w:r>
      <w:r>
        <w:rPr>
          <w:i/>
          <w:spacing w:val="-3"/>
        </w:rPr>
        <w:t xml:space="preserve"> </w:t>
      </w:r>
      <w:r>
        <w:rPr>
          <w:i/>
        </w:rPr>
        <w:t>with</w:t>
      </w:r>
      <w:r>
        <w:rPr>
          <w:i/>
          <w:spacing w:val="-3"/>
        </w:rPr>
        <w:t xml:space="preserve"> </w:t>
      </w:r>
      <w:r>
        <w:rPr>
          <w:i/>
        </w:rPr>
        <w:t>disabilities</w:t>
      </w:r>
      <w:r>
        <w:rPr>
          <w:i/>
          <w:spacing w:val="-4"/>
        </w:rPr>
        <w:t xml:space="preserve"> </w:t>
      </w:r>
      <w:r>
        <w:rPr>
          <w:i/>
        </w:rPr>
        <w:t>and</w:t>
      </w:r>
      <w:r>
        <w:rPr>
          <w:i/>
          <w:spacing w:val="-3"/>
        </w:rPr>
        <w:t xml:space="preserve"> </w:t>
      </w:r>
      <w:r>
        <w:rPr>
          <w:i/>
        </w:rPr>
        <w:t>people</w:t>
      </w:r>
      <w:r>
        <w:rPr>
          <w:i/>
          <w:spacing w:val="-4"/>
        </w:rPr>
        <w:t xml:space="preserve"> </w:t>
      </w:r>
      <w:r>
        <w:rPr>
          <w:i/>
        </w:rPr>
        <w:t>at risk during emergencies</w:t>
      </w:r>
    </w:p>
    <w:p w14:paraId="6BA12B0B" w14:textId="14806F82" w:rsidR="00DD2D8D" w:rsidRDefault="00000000">
      <w:pPr>
        <w:pStyle w:val="ListParagraph"/>
        <w:numPr>
          <w:ilvl w:val="1"/>
          <w:numId w:val="26"/>
        </w:numPr>
        <w:tabs>
          <w:tab w:val="left" w:pos="1801"/>
        </w:tabs>
        <w:spacing w:before="2" w:line="256" w:lineRule="auto"/>
        <w:ind w:right="590"/>
        <w:rPr>
          <w:i/>
        </w:rPr>
      </w:pPr>
      <w:r>
        <w:rPr>
          <w:i/>
        </w:rPr>
        <w:t>To</w:t>
      </w:r>
      <w:r>
        <w:rPr>
          <w:i/>
          <w:spacing w:val="-2"/>
        </w:rPr>
        <w:t xml:space="preserve"> </w:t>
      </w:r>
      <w:r>
        <w:rPr>
          <w:i/>
        </w:rPr>
        <w:t>work</w:t>
      </w:r>
      <w:r>
        <w:rPr>
          <w:i/>
          <w:spacing w:val="-3"/>
        </w:rPr>
        <w:t xml:space="preserve"> </w:t>
      </w:r>
      <w:r>
        <w:rPr>
          <w:i/>
        </w:rPr>
        <w:t>with</w:t>
      </w:r>
      <w:r>
        <w:rPr>
          <w:i/>
          <w:spacing w:val="-2"/>
        </w:rPr>
        <w:t xml:space="preserve"> </w:t>
      </w:r>
      <w:r>
        <w:rPr>
          <w:i/>
        </w:rPr>
        <w:t>media</w:t>
      </w:r>
      <w:r>
        <w:rPr>
          <w:i/>
          <w:spacing w:val="-2"/>
        </w:rPr>
        <w:t xml:space="preserve"> </w:t>
      </w:r>
      <w:r>
        <w:rPr>
          <w:i/>
        </w:rPr>
        <w:t>house</w:t>
      </w:r>
      <w:r>
        <w:rPr>
          <w:i/>
          <w:spacing w:val="-3"/>
        </w:rPr>
        <w:t xml:space="preserve"> </w:t>
      </w:r>
      <w:r>
        <w:rPr>
          <w:i/>
        </w:rPr>
        <w:t>(policy</w:t>
      </w:r>
      <w:r>
        <w:rPr>
          <w:i/>
          <w:spacing w:val="-1"/>
        </w:rPr>
        <w:t xml:space="preserve"> </w:t>
      </w:r>
      <w:r>
        <w:rPr>
          <w:i/>
        </w:rPr>
        <w:t>advocacy,</w:t>
      </w:r>
      <w:r>
        <w:rPr>
          <w:i/>
          <w:spacing w:val="-6"/>
        </w:rPr>
        <w:t xml:space="preserve"> </w:t>
      </w:r>
      <w:r>
        <w:rPr>
          <w:i/>
        </w:rPr>
        <w:t>visibility,</w:t>
      </w:r>
      <w:r>
        <w:rPr>
          <w:i/>
          <w:spacing w:val="-6"/>
        </w:rPr>
        <w:t xml:space="preserve"> </w:t>
      </w:r>
      <w:r>
        <w:rPr>
          <w:i/>
        </w:rPr>
        <w:t>community</w:t>
      </w:r>
      <w:r>
        <w:rPr>
          <w:i/>
          <w:spacing w:val="-6"/>
        </w:rPr>
        <w:t xml:space="preserve"> </w:t>
      </w:r>
      <w:r>
        <w:rPr>
          <w:i/>
        </w:rPr>
        <w:t>awareness</w:t>
      </w:r>
      <w:r>
        <w:rPr>
          <w:i/>
          <w:spacing w:val="-3"/>
        </w:rPr>
        <w:t xml:space="preserve"> </w:t>
      </w:r>
      <w:r>
        <w:rPr>
          <w:i/>
        </w:rPr>
        <w:t>and</w:t>
      </w:r>
      <w:r>
        <w:rPr>
          <w:i/>
          <w:spacing w:val="-2"/>
        </w:rPr>
        <w:t xml:space="preserve"> </w:t>
      </w:r>
      <w:r>
        <w:rPr>
          <w:i/>
        </w:rPr>
        <w:t>sensitization, leering sharing, information dissemination and messaging)</w:t>
      </w:r>
    </w:p>
    <w:p w14:paraId="20FD3C49" w14:textId="77777777" w:rsidR="00DD2D8D" w:rsidRDefault="00000000">
      <w:pPr>
        <w:pStyle w:val="ListParagraph"/>
        <w:numPr>
          <w:ilvl w:val="1"/>
          <w:numId w:val="26"/>
        </w:numPr>
        <w:tabs>
          <w:tab w:val="left" w:pos="1801"/>
        </w:tabs>
        <w:spacing w:before="6" w:line="256" w:lineRule="auto"/>
        <w:ind w:right="1484"/>
        <w:rPr>
          <w:i/>
        </w:rPr>
      </w:pPr>
      <w:r>
        <w:rPr>
          <w:i/>
        </w:rPr>
        <w:t>To</w:t>
      </w:r>
      <w:r>
        <w:rPr>
          <w:i/>
          <w:spacing w:val="-3"/>
        </w:rPr>
        <w:t xml:space="preserve"> </w:t>
      </w:r>
      <w:r>
        <w:rPr>
          <w:i/>
        </w:rPr>
        <w:t>promote</w:t>
      </w:r>
      <w:r>
        <w:rPr>
          <w:i/>
          <w:spacing w:val="-4"/>
        </w:rPr>
        <w:t xml:space="preserve"> </w:t>
      </w:r>
      <w:r>
        <w:rPr>
          <w:i/>
        </w:rPr>
        <w:t>parental</w:t>
      </w:r>
      <w:r>
        <w:rPr>
          <w:i/>
          <w:spacing w:val="-2"/>
        </w:rPr>
        <w:t xml:space="preserve"> </w:t>
      </w:r>
      <w:r>
        <w:rPr>
          <w:i/>
        </w:rPr>
        <w:t>engagement</w:t>
      </w:r>
      <w:r>
        <w:rPr>
          <w:i/>
          <w:spacing w:val="-6"/>
        </w:rPr>
        <w:t xml:space="preserve"> </w:t>
      </w:r>
      <w:r>
        <w:rPr>
          <w:i/>
        </w:rPr>
        <w:t>for</w:t>
      </w:r>
      <w:r>
        <w:rPr>
          <w:i/>
          <w:spacing w:val="-3"/>
        </w:rPr>
        <w:t xml:space="preserve"> </w:t>
      </w:r>
      <w:r>
        <w:rPr>
          <w:i/>
        </w:rPr>
        <w:t>education,</w:t>
      </w:r>
      <w:r>
        <w:rPr>
          <w:i/>
          <w:spacing w:val="-7"/>
        </w:rPr>
        <w:t xml:space="preserve"> </w:t>
      </w:r>
      <w:r>
        <w:rPr>
          <w:i/>
        </w:rPr>
        <w:t>health,</w:t>
      </w:r>
      <w:r>
        <w:rPr>
          <w:i/>
          <w:spacing w:val="-7"/>
        </w:rPr>
        <w:t xml:space="preserve"> </w:t>
      </w:r>
      <w:r>
        <w:rPr>
          <w:i/>
        </w:rPr>
        <w:t>livelihoods,</w:t>
      </w:r>
      <w:r>
        <w:rPr>
          <w:i/>
          <w:spacing w:val="-6"/>
        </w:rPr>
        <w:t xml:space="preserve"> </w:t>
      </w:r>
      <w:r>
        <w:rPr>
          <w:i/>
        </w:rPr>
        <w:t>Wash</w:t>
      </w:r>
      <w:r>
        <w:rPr>
          <w:i/>
          <w:spacing w:val="-3"/>
        </w:rPr>
        <w:t xml:space="preserve"> </w:t>
      </w:r>
      <w:r>
        <w:rPr>
          <w:i/>
        </w:rPr>
        <w:t>and</w:t>
      </w:r>
      <w:r>
        <w:rPr>
          <w:i/>
          <w:spacing w:val="-3"/>
        </w:rPr>
        <w:t xml:space="preserve"> </w:t>
      </w:r>
      <w:r>
        <w:rPr>
          <w:i/>
        </w:rPr>
        <w:t>other development initiatives</w:t>
      </w:r>
    </w:p>
    <w:p w14:paraId="2DFE7697" w14:textId="7CAB6695" w:rsidR="00DD2D8D" w:rsidRDefault="00000000">
      <w:pPr>
        <w:pStyle w:val="ListParagraph"/>
        <w:numPr>
          <w:ilvl w:val="1"/>
          <w:numId w:val="26"/>
        </w:numPr>
        <w:tabs>
          <w:tab w:val="left" w:pos="1800"/>
        </w:tabs>
        <w:spacing w:before="2"/>
        <w:ind w:left="1800" w:hanging="359"/>
        <w:rPr>
          <w:i/>
        </w:rPr>
      </w:pPr>
      <w:r>
        <w:rPr>
          <w:i/>
        </w:rPr>
        <w:t>To</w:t>
      </w:r>
      <w:r>
        <w:rPr>
          <w:i/>
          <w:spacing w:val="-5"/>
        </w:rPr>
        <w:t xml:space="preserve"> </w:t>
      </w:r>
      <w:r>
        <w:rPr>
          <w:i/>
        </w:rPr>
        <w:t>initiate</w:t>
      </w:r>
      <w:r>
        <w:rPr>
          <w:i/>
          <w:spacing w:val="-5"/>
        </w:rPr>
        <w:t xml:space="preserve"> </w:t>
      </w:r>
      <w:r>
        <w:rPr>
          <w:i/>
        </w:rPr>
        <w:t>research</w:t>
      </w:r>
      <w:r>
        <w:rPr>
          <w:i/>
          <w:spacing w:val="-5"/>
        </w:rPr>
        <w:t xml:space="preserve"> </w:t>
      </w:r>
      <w:r>
        <w:rPr>
          <w:i/>
        </w:rPr>
        <w:t>and</w:t>
      </w:r>
      <w:r>
        <w:rPr>
          <w:i/>
          <w:spacing w:val="-4"/>
        </w:rPr>
        <w:t xml:space="preserve"> </w:t>
      </w:r>
      <w:r>
        <w:rPr>
          <w:i/>
        </w:rPr>
        <w:t>development</w:t>
      </w:r>
      <w:r>
        <w:rPr>
          <w:i/>
          <w:spacing w:val="-7"/>
        </w:rPr>
        <w:t xml:space="preserve"> </w:t>
      </w:r>
      <w:r>
        <w:rPr>
          <w:i/>
        </w:rPr>
        <w:t>work</w:t>
      </w:r>
      <w:r>
        <w:rPr>
          <w:i/>
          <w:spacing w:val="-5"/>
        </w:rPr>
        <w:t xml:space="preserve"> </w:t>
      </w:r>
      <w:r>
        <w:rPr>
          <w:i/>
        </w:rPr>
        <w:t>at</w:t>
      </w:r>
      <w:r>
        <w:rPr>
          <w:i/>
          <w:spacing w:val="-8"/>
        </w:rPr>
        <w:t xml:space="preserve"> </w:t>
      </w:r>
      <w:r>
        <w:rPr>
          <w:i/>
        </w:rPr>
        <w:t>different</w:t>
      </w:r>
      <w:r>
        <w:rPr>
          <w:i/>
          <w:spacing w:val="-11"/>
        </w:rPr>
        <w:t xml:space="preserve"> </w:t>
      </w:r>
      <w:r>
        <w:rPr>
          <w:i/>
          <w:spacing w:val="-2"/>
        </w:rPr>
        <w:t>levels.</w:t>
      </w:r>
    </w:p>
    <w:p w14:paraId="16184FEE" w14:textId="77777777" w:rsidR="00DD2D8D" w:rsidRDefault="00000000">
      <w:pPr>
        <w:pStyle w:val="ListParagraph"/>
        <w:numPr>
          <w:ilvl w:val="1"/>
          <w:numId w:val="26"/>
        </w:numPr>
        <w:tabs>
          <w:tab w:val="left" w:pos="1801"/>
        </w:tabs>
        <w:spacing w:before="24" w:line="256" w:lineRule="auto"/>
        <w:ind w:right="372"/>
      </w:pPr>
      <w:r>
        <w:rPr>
          <w:i/>
        </w:rPr>
        <w:t>To</w:t>
      </w:r>
      <w:r>
        <w:rPr>
          <w:i/>
          <w:spacing w:val="-3"/>
        </w:rPr>
        <w:t xml:space="preserve"> </w:t>
      </w:r>
      <w:r>
        <w:rPr>
          <w:i/>
        </w:rPr>
        <w:t>enhance</w:t>
      </w:r>
      <w:r>
        <w:rPr>
          <w:i/>
          <w:spacing w:val="-4"/>
        </w:rPr>
        <w:t xml:space="preserve"> </w:t>
      </w:r>
      <w:r>
        <w:rPr>
          <w:i/>
        </w:rPr>
        <w:t>the</w:t>
      </w:r>
      <w:r>
        <w:rPr>
          <w:i/>
          <w:spacing w:val="-3"/>
        </w:rPr>
        <w:t xml:space="preserve"> </w:t>
      </w:r>
      <w:r>
        <w:rPr>
          <w:i/>
        </w:rPr>
        <w:t>practice</w:t>
      </w:r>
      <w:r>
        <w:rPr>
          <w:i/>
          <w:spacing w:val="-9"/>
        </w:rPr>
        <w:t xml:space="preserve"> </w:t>
      </w:r>
      <w:r>
        <w:rPr>
          <w:i/>
        </w:rPr>
        <w:t>of</w:t>
      </w:r>
      <w:r>
        <w:rPr>
          <w:i/>
          <w:spacing w:val="-3"/>
        </w:rPr>
        <w:t xml:space="preserve"> </w:t>
      </w:r>
      <w:r>
        <w:rPr>
          <w:i/>
        </w:rPr>
        <w:t>social</w:t>
      </w:r>
      <w:r>
        <w:rPr>
          <w:i/>
          <w:spacing w:val="-2"/>
        </w:rPr>
        <w:t xml:space="preserve"> </w:t>
      </w:r>
      <w:r>
        <w:rPr>
          <w:i/>
        </w:rPr>
        <w:t>and behavior</w:t>
      </w:r>
      <w:r>
        <w:rPr>
          <w:i/>
          <w:spacing w:val="-3"/>
        </w:rPr>
        <w:t xml:space="preserve"> </w:t>
      </w:r>
      <w:r>
        <w:rPr>
          <w:i/>
        </w:rPr>
        <w:t>change</w:t>
      </w:r>
      <w:r>
        <w:rPr>
          <w:i/>
          <w:spacing w:val="-3"/>
        </w:rPr>
        <w:t xml:space="preserve"> </w:t>
      </w:r>
      <w:r>
        <w:rPr>
          <w:i/>
        </w:rPr>
        <w:t>communication</w:t>
      </w:r>
      <w:r>
        <w:rPr>
          <w:i/>
          <w:spacing w:val="-3"/>
        </w:rPr>
        <w:t xml:space="preserve"> </w:t>
      </w:r>
      <w:r>
        <w:rPr>
          <w:i/>
        </w:rPr>
        <w:t>(SBCC)</w:t>
      </w:r>
      <w:r>
        <w:rPr>
          <w:i/>
          <w:spacing w:val="-3"/>
        </w:rPr>
        <w:t xml:space="preserve"> </w:t>
      </w:r>
      <w:r>
        <w:rPr>
          <w:i/>
        </w:rPr>
        <w:t>across</w:t>
      </w:r>
      <w:r>
        <w:rPr>
          <w:i/>
          <w:spacing w:val="-3"/>
        </w:rPr>
        <w:t xml:space="preserve"> </w:t>
      </w:r>
      <w:r>
        <w:rPr>
          <w:i/>
        </w:rPr>
        <w:t>all</w:t>
      </w:r>
      <w:r>
        <w:rPr>
          <w:i/>
          <w:spacing w:val="-2"/>
        </w:rPr>
        <w:t xml:space="preserve"> </w:t>
      </w:r>
      <w:r>
        <w:rPr>
          <w:i/>
        </w:rPr>
        <w:t>thematic areas of interventions.</w:t>
      </w:r>
    </w:p>
    <w:p w14:paraId="3DBF2578" w14:textId="024895D2" w:rsidR="00DD2D8D" w:rsidRDefault="00000000">
      <w:pPr>
        <w:pStyle w:val="ListParagraph"/>
        <w:numPr>
          <w:ilvl w:val="1"/>
          <w:numId w:val="26"/>
        </w:numPr>
        <w:tabs>
          <w:tab w:val="left" w:pos="1801"/>
        </w:tabs>
        <w:spacing w:before="6" w:line="261" w:lineRule="auto"/>
        <w:ind w:right="786"/>
      </w:pPr>
      <w:r>
        <w:t>To</w:t>
      </w:r>
      <w:r>
        <w:rPr>
          <w:spacing w:val="-5"/>
        </w:rPr>
        <w:t xml:space="preserve"> </w:t>
      </w:r>
      <w:r>
        <w:t>strengthen</w:t>
      </w:r>
      <w:r>
        <w:rPr>
          <w:spacing w:val="-5"/>
        </w:rPr>
        <w:t xml:space="preserve"> </w:t>
      </w:r>
      <w:r>
        <w:t>organizational</w:t>
      </w:r>
      <w:r>
        <w:rPr>
          <w:spacing w:val="-3"/>
        </w:rPr>
        <w:t xml:space="preserve"> </w:t>
      </w:r>
      <w:r>
        <w:t>capacities</w:t>
      </w:r>
      <w:r>
        <w:rPr>
          <w:spacing w:val="-4"/>
        </w:rPr>
        <w:t xml:space="preserve"> </w:t>
      </w:r>
      <w:r>
        <w:t>making</w:t>
      </w:r>
      <w:r>
        <w:rPr>
          <w:spacing w:val="-3"/>
        </w:rPr>
        <w:t xml:space="preserve"> </w:t>
      </w:r>
      <w:r>
        <w:t>an</w:t>
      </w:r>
      <w:r>
        <w:rPr>
          <w:spacing w:val="-5"/>
        </w:rPr>
        <w:t xml:space="preserve"> </w:t>
      </w:r>
      <w:r>
        <w:t>organization</w:t>
      </w:r>
      <w:r>
        <w:rPr>
          <w:spacing w:val="-5"/>
        </w:rPr>
        <w:t xml:space="preserve"> </w:t>
      </w:r>
      <w:r>
        <w:t>more</w:t>
      </w:r>
      <w:r>
        <w:rPr>
          <w:spacing w:val="-4"/>
        </w:rPr>
        <w:t xml:space="preserve"> </w:t>
      </w:r>
      <w:r>
        <w:t>professional,</w:t>
      </w:r>
      <w:r>
        <w:rPr>
          <w:spacing w:val="-7"/>
        </w:rPr>
        <w:t xml:space="preserve"> </w:t>
      </w:r>
      <w:r>
        <w:t>efficient, vibrant, innovative, competitive, and a learning-leading organization in Madesh province.</w:t>
      </w:r>
    </w:p>
    <w:p w14:paraId="690D356C" w14:textId="1B92DE65" w:rsidR="00DD2D8D" w:rsidRDefault="00496450">
      <w:pPr>
        <w:pStyle w:val="BodyText"/>
        <w:spacing w:before="21"/>
        <w:rPr>
          <w:rFonts w:ascii="Calibri"/>
          <w:sz w:val="20"/>
        </w:rPr>
      </w:pPr>
      <w:r w:rsidRPr="00496450">
        <w:rPr>
          <w:i/>
          <w:noProof/>
        </w:rPr>
        <w:drawing>
          <wp:anchor distT="0" distB="0" distL="114300" distR="114300" simplePos="0" relativeHeight="251659264" behindDoc="1" locked="0" layoutInCell="1" allowOverlap="1" wp14:anchorId="78329915" wp14:editId="319B6A86">
            <wp:simplePos x="0" y="0"/>
            <wp:positionH relativeFrom="column">
              <wp:posOffset>2988945</wp:posOffset>
            </wp:positionH>
            <wp:positionV relativeFrom="paragraph">
              <wp:posOffset>245745</wp:posOffset>
            </wp:positionV>
            <wp:extent cx="3645535" cy="2315845"/>
            <wp:effectExtent l="0" t="0" r="0" b="8255"/>
            <wp:wrapTight wrapText="bothSides">
              <wp:wrapPolygon edited="0">
                <wp:start x="0" y="0"/>
                <wp:lineTo x="0" y="21499"/>
                <wp:lineTo x="21446" y="21499"/>
                <wp:lineTo x="21446" y="0"/>
                <wp:lineTo x="0" y="0"/>
              </wp:wrapPolygon>
            </wp:wrapTight>
            <wp:docPr id="1720624303" name="Picture 6">
              <a:extLst xmlns:a="http://schemas.openxmlformats.org/drawingml/2006/main">
                <a:ext uri="{FF2B5EF4-FFF2-40B4-BE49-F238E27FC236}">
                  <a16:creationId xmlns:a16="http://schemas.microsoft.com/office/drawing/2014/main" id="{EBAF2B8D-F3BA-E909-9E43-9733970146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BAF2B8D-F3BA-E909-9E43-97339701464F}"/>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45535" cy="2315845"/>
                    </a:xfrm>
                    <a:prstGeom prst="rect">
                      <a:avLst/>
                    </a:prstGeom>
                  </pic:spPr>
                </pic:pic>
              </a:graphicData>
            </a:graphic>
            <wp14:sizeRelH relativeFrom="page">
              <wp14:pctWidth>0</wp14:pctWidth>
            </wp14:sizeRelH>
            <wp14:sizeRelV relativeFrom="page">
              <wp14:pctHeight>0</wp14:pctHeight>
            </wp14:sizeRelV>
          </wp:anchor>
        </w:drawing>
      </w:r>
      <w:r w:rsidR="00000000">
        <w:rPr>
          <w:rFonts w:ascii="Calibri"/>
          <w:noProof/>
          <w:sz w:val="20"/>
        </w:rPr>
        <w:drawing>
          <wp:anchor distT="0" distB="0" distL="0" distR="0" simplePos="0" relativeHeight="251656192" behindDoc="1" locked="0" layoutInCell="1" allowOverlap="1" wp14:anchorId="261EE873" wp14:editId="741E64E2">
            <wp:simplePos x="0" y="0"/>
            <wp:positionH relativeFrom="page">
              <wp:posOffset>921613</wp:posOffset>
            </wp:positionH>
            <wp:positionV relativeFrom="paragraph">
              <wp:posOffset>184172</wp:posOffset>
            </wp:positionV>
            <wp:extent cx="1651940" cy="195262"/>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1651940" cy="195262"/>
                    </a:xfrm>
                    <a:prstGeom prst="rect">
                      <a:avLst/>
                    </a:prstGeom>
                  </pic:spPr>
                </pic:pic>
              </a:graphicData>
            </a:graphic>
          </wp:anchor>
        </w:drawing>
      </w:r>
    </w:p>
    <w:p w14:paraId="3AC75F5B" w14:textId="404BFF1D" w:rsidR="00DD2D8D" w:rsidRDefault="00DD2D8D">
      <w:pPr>
        <w:pStyle w:val="BodyText"/>
        <w:spacing w:before="133"/>
        <w:rPr>
          <w:rFonts w:ascii="Calibri"/>
        </w:rPr>
      </w:pPr>
    </w:p>
    <w:p w14:paraId="0DA1E7D9" w14:textId="66385E9F" w:rsidR="00DD2D8D" w:rsidRDefault="00000000">
      <w:pPr>
        <w:pStyle w:val="BodyText"/>
        <w:ind w:left="360"/>
        <w:rPr>
          <w:rFonts w:ascii="Calibri"/>
        </w:rPr>
      </w:pPr>
      <w:r>
        <w:rPr>
          <w:rFonts w:ascii="Calibri"/>
        </w:rPr>
        <w:t>The</w:t>
      </w:r>
      <w:r>
        <w:rPr>
          <w:rFonts w:ascii="Calibri"/>
          <w:spacing w:val="-8"/>
        </w:rPr>
        <w:t xml:space="preserve"> </w:t>
      </w:r>
      <w:r>
        <w:rPr>
          <w:rFonts w:ascii="Calibri"/>
        </w:rPr>
        <w:t>development</w:t>
      </w:r>
      <w:r>
        <w:rPr>
          <w:rFonts w:ascii="Calibri"/>
          <w:spacing w:val="-8"/>
        </w:rPr>
        <w:t xml:space="preserve"> </w:t>
      </w:r>
      <w:r>
        <w:rPr>
          <w:rFonts w:ascii="Calibri"/>
        </w:rPr>
        <w:t>programs</w:t>
      </w:r>
      <w:r>
        <w:rPr>
          <w:rFonts w:ascii="Calibri"/>
          <w:spacing w:val="-6"/>
        </w:rPr>
        <w:t xml:space="preserve"> </w:t>
      </w:r>
      <w:r>
        <w:rPr>
          <w:rFonts w:ascii="Calibri"/>
        </w:rPr>
        <w:t>are</w:t>
      </w:r>
      <w:r>
        <w:rPr>
          <w:rFonts w:ascii="Calibri"/>
          <w:spacing w:val="-5"/>
        </w:rPr>
        <w:t xml:space="preserve"> </w:t>
      </w:r>
      <w:r>
        <w:rPr>
          <w:rFonts w:ascii="Calibri"/>
        </w:rPr>
        <w:t>guided</w:t>
      </w:r>
      <w:r>
        <w:rPr>
          <w:rFonts w:ascii="Calibri"/>
          <w:spacing w:val="-6"/>
        </w:rPr>
        <w:t xml:space="preserve"> </w:t>
      </w:r>
      <w:r>
        <w:rPr>
          <w:rFonts w:ascii="Calibri"/>
        </w:rPr>
        <w:t>by</w:t>
      </w:r>
      <w:r>
        <w:rPr>
          <w:rFonts w:ascii="Calibri"/>
          <w:spacing w:val="-6"/>
        </w:rPr>
        <w:t xml:space="preserve"> </w:t>
      </w:r>
      <w:r>
        <w:rPr>
          <w:rFonts w:ascii="Calibri"/>
        </w:rPr>
        <w:t>the</w:t>
      </w:r>
      <w:r>
        <w:rPr>
          <w:rFonts w:ascii="Calibri"/>
          <w:spacing w:val="-5"/>
        </w:rPr>
        <w:t xml:space="preserve"> </w:t>
      </w:r>
      <w:r>
        <w:rPr>
          <w:rFonts w:ascii="Calibri"/>
        </w:rPr>
        <w:t>following</w:t>
      </w:r>
      <w:r>
        <w:rPr>
          <w:rFonts w:ascii="Calibri"/>
          <w:spacing w:val="-5"/>
        </w:rPr>
        <w:t xml:space="preserve"> </w:t>
      </w:r>
      <w:r>
        <w:rPr>
          <w:rFonts w:ascii="Calibri"/>
        </w:rPr>
        <w:t>organizational</w:t>
      </w:r>
      <w:r>
        <w:rPr>
          <w:rFonts w:ascii="Calibri"/>
          <w:spacing w:val="-4"/>
        </w:rPr>
        <w:t xml:space="preserve"> </w:t>
      </w:r>
      <w:r>
        <w:rPr>
          <w:rFonts w:ascii="Calibri"/>
        </w:rPr>
        <w:t>core</w:t>
      </w:r>
      <w:r>
        <w:rPr>
          <w:rFonts w:ascii="Calibri"/>
          <w:spacing w:val="-5"/>
        </w:rPr>
        <w:t xml:space="preserve"> </w:t>
      </w:r>
      <w:r>
        <w:rPr>
          <w:rFonts w:ascii="Calibri"/>
          <w:spacing w:val="-2"/>
        </w:rPr>
        <w:t>values.</w:t>
      </w:r>
    </w:p>
    <w:p w14:paraId="174835BE" w14:textId="77777777" w:rsidR="00DD2D8D" w:rsidRDefault="00000000">
      <w:pPr>
        <w:pStyle w:val="ListParagraph"/>
        <w:numPr>
          <w:ilvl w:val="0"/>
          <w:numId w:val="25"/>
        </w:numPr>
        <w:tabs>
          <w:tab w:val="left" w:pos="1080"/>
        </w:tabs>
        <w:spacing w:before="241"/>
        <w:ind w:left="1080" w:hanging="360"/>
      </w:pPr>
      <w:r>
        <w:rPr>
          <w:spacing w:val="-2"/>
        </w:rPr>
        <w:t>Inclusivity</w:t>
      </w:r>
    </w:p>
    <w:p w14:paraId="48427F8F" w14:textId="77777777" w:rsidR="00DD2D8D" w:rsidRDefault="00000000">
      <w:pPr>
        <w:pStyle w:val="ListParagraph"/>
        <w:numPr>
          <w:ilvl w:val="0"/>
          <w:numId w:val="25"/>
        </w:numPr>
        <w:tabs>
          <w:tab w:val="left" w:pos="1080"/>
        </w:tabs>
        <w:spacing w:before="24"/>
        <w:ind w:left="1080" w:hanging="360"/>
      </w:pPr>
      <w:r>
        <w:rPr>
          <w:spacing w:val="-2"/>
        </w:rPr>
        <w:t>Integrity</w:t>
      </w:r>
    </w:p>
    <w:p w14:paraId="3A245A01" w14:textId="77777777" w:rsidR="00DD2D8D" w:rsidRDefault="00000000">
      <w:pPr>
        <w:pStyle w:val="ListParagraph"/>
        <w:numPr>
          <w:ilvl w:val="0"/>
          <w:numId w:val="25"/>
        </w:numPr>
        <w:tabs>
          <w:tab w:val="left" w:pos="1080"/>
        </w:tabs>
        <w:spacing w:before="20"/>
        <w:ind w:left="1080" w:hanging="360"/>
      </w:pPr>
      <w:r>
        <w:t>Transparency</w:t>
      </w:r>
      <w:r>
        <w:rPr>
          <w:spacing w:val="-9"/>
        </w:rPr>
        <w:t xml:space="preserve"> </w:t>
      </w:r>
      <w:r>
        <w:t>and</w:t>
      </w:r>
      <w:r>
        <w:rPr>
          <w:spacing w:val="-9"/>
        </w:rPr>
        <w:t xml:space="preserve"> </w:t>
      </w:r>
      <w:r>
        <w:rPr>
          <w:spacing w:val="-2"/>
        </w:rPr>
        <w:t>Accountability</w:t>
      </w:r>
    </w:p>
    <w:p w14:paraId="1F9DB607" w14:textId="77777777" w:rsidR="00DD2D8D" w:rsidRDefault="00000000">
      <w:pPr>
        <w:pStyle w:val="ListParagraph"/>
        <w:numPr>
          <w:ilvl w:val="0"/>
          <w:numId w:val="25"/>
        </w:numPr>
        <w:tabs>
          <w:tab w:val="left" w:pos="1080"/>
        </w:tabs>
        <w:spacing w:before="24"/>
        <w:ind w:left="1080" w:hanging="360"/>
      </w:pPr>
      <w:r>
        <w:t>Cooperation</w:t>
      </w:r>
      <w:r>
        <w:rPr>
          <w:spacing w:val="-8"/>
        </w:rPr>
        <w:t xml:space="preserve"> </w:t>
      </w:r>
      <w:r>
        <w:t>and</w:t>
      </w:r>
      <w:r>
        <w:rPr>
          <w:spacing w:val="-7"/>
        </w:rPr>
        <w:t xml:space="preserve"> </w:t>
      </w:r>
      <w:r>
        <w:rPr>
          <w:spacing w:val="-2"/>
        </w:rPr>
        <w:t>Coherence</w:t>
      </w:r>
    </w:p>
    <w:p w14:paraId="005CDFF9" w14:textId="77777777" w:rsidR="00DD2D8D" w:rsidRDefault="00000000">
      <w:pPr>
        <w:pStyle w:val="ListParagraph"/>
        <w:numPr>
          <w:ilvl w:val="0"/>
          <w:numId w:val="25"/>
        </w:numPr>
        <w:tabs>
          <w:tab w:val="left" w:pos="1080"/>
        </w:tabs>
        <w:spacing w:before="19"/>
        <w:ind w:left="1080" w:hanging="360"/>
      </w:pPr>
      <w:r>
        <w:rPr>
          <w:spacing w:val="-2"/>
        </w:rPr>
        <w:t>Teamwork</w:t>
      </w:r>
    </w:p>
    <w:p w14:paraId="0608F421" w14:textId="77777777" w:rsidR="00DD2D8D" w:rsidRDefault="00000000">
      <w:pPr>
        <w:pStyle w:val="ListParagraph"/>
        <w:numPr>
          <w:ilvl w:val="0"/>
          <w:numId w:val="25"/>
        </w:numPr>
        <w:tabs>
          <w:tab w:val="left" w:pos="1080"/>
        </w:tabs>
        <w:spacing w:before="20"/>
        <w:ind w:left="1080" w:hanging="360"/>
      </w:pPr>
      <w:r>
        <w:t>Protection</w:t>
      </w:r>
      <w:r>
        <w:rPr>
          <w:spacing w:val="-9"/>
        </w:rPr>
        <w:t xml:space="preserve"> </w:t>
      </w:r>
      <w:r>
        <w:t>and</w:t>
      </w:r>
      <w:r>
        <w:rPr>
          <w:spacing w:val="-9"/>
        </w:rPr>
        <w:t xml:space="preserve"> </w:t>
      </w:r>
      <w:r>
        <w:rPr>
          <w:spacing w:val="-2"/>
        </w:rPr>
        <w:t>Safeguarding</w:t>
      </w:r>
    </w:p>
    <w:p w14:paraId="208A50F6" w14:textId="77777777" w:rsidR="00DD2D8D" w:rsidRDefault="00000000">
      <w:pPr>
        <w:pStyle w:val="ListParagraph"/>
        <w:numPr>
          <w:ilvl w:val="0"/>
          <w:numId w:val="25"/>
        </w:numPr>
        <w:tabs>
          <w:tab w:val="left" w:pos="1080"/>
        </w:tabs>
        <w:spacing w:before="25"/>
        <w:ind w:left="1080" w:hanging="360"/>
      </w:pPr>
      <w:r>
        <w:rPr>
          <w:spacing w:val="-2"/>
        </w:rPr>
        <w:t>Volunteerism</w:t>
      </w:r>
    </w:p>
    <w:p w14:paraId="7550AD57" w14:textId="77777777" w:rsidR="00DD2D8D" w:rsidRDefault="00000000">
      <w:pPr>
        <w:pStyle w:val="BodyText"/>
        <w:spacing w:before="173"/>
        <w:rPr>
          <w:rFonts w:ascii="Calibri"/>
          <w:sz w:val="20"/>
        </w:rPr>
      </w:pPr>
      <w:r>
        <w:rPr>
          <w:rFonts w:ascii="Calibri"/>
          <w:noProof/>
          <w:sz w:val="20"/>
        </w:rPr>
        <w:drawing>
          <wp:anchor distT="0" distB="0" distL="0" distR="0" simplePos="0" relativeHeight="487593472" behindDoc="1" locked="0" layoutInCell="1" allowOverlap="1" wp14:anchorId="411306B9" wp14:editId="11F5ABD8">
            <wp:simplePos x="0" y="0"/>
            <wp:positionH relativeFrom="page">
              <wp:posOffset>915441</wp:posOffset>
            </wp:positionH>
            <wp:positionV relativeFrom="paragraph">
              <wp:posOffset>280357</wp:posOffset>
            </wp:positionV>
            <wp:extent cx="3283424" cy="195262"/>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1" cstate="print"/>
                    <a:stretch>
                      <a:fillRect/>
                    </a:stretch>
                  </pic:blipFill>
                  <pic:spPr>
                    <a:xfrm>
                      <a:off x="0" y="0"/>
                      <a:ext cx="3283424" cy="195262"/>
                    </a:xfrm>
                    <a:prstGeom prst="rect">
                      <a:avLst/>
                    </a:prstGeom>
                  </pic:spPr>
                </pic:pic>
              </a:graphicData>
            </a:graphic>
          </wp:anchor>
        </w:drawing>
      </w:r>
    </w:p>
    <w:p w14:paraId="3316D090" w14:textId="77777777" w:rsidR="00DD2D8D" w:rsidRDefault="00DD2D8D">
      <w:pPr>
        <w:pStyle w:val="BodyText"/>
        <w:spacing w:before="142"/>
        <w:rPr>
          <w:rFonts w:ascii="Calibri"/>
        </w:rPr>
      </w:pPr>
    </w:p>
    <w:p w14:paraId="0D4C0067" w14:textId="77777777" w:rsidR="00DD2D8D" w:rsidRDefault="00000000">
      <w:pPr>
        <w:pStyle w:val="ListParagraph"/>
        <w:numPr>
          <w:ilvl w:val="0"/>
          <w:numId w:val="24"/>
        </w:numPr>
        <w:tabs>
          <w:tab w:val="left" w:pos="1080"/>
        </w:tabs>
        <w:spacing w:before="0"/>
        <w:ind w:left="1080" w:hanging="360"/>
      </w:pPr>
      <w:r>
        <w:t>Inclusive</w:t>
      </w:r>
      <w:r>
        <w:rPr>
          <w:spacing w:val="-4"/>
        </w:rPr>
        <w:t xml:space="preserve"> </w:t>
      </w:r>
      <w:r>
        <w:rPr>
          <w:spacing w:val="-2"/>
        </w:rPr>
        <w:t>Education</w:t>
      </w:r>
    </w:p>
    <w:p w14:paraId="37B82BF6" w14:textId="77777777" w:rsidR="00DD2D8D" w:rsidRDefault="00000000">
      <w:pPr>
        <w:pStyle w:val="ListParagraph"/>
        <w:numPr>
          <w:ilvl w:val="0"/>
          <w:numId w:val="24"/>
        </w:numPr>
        <w:tabs>
          <w:tab w:val="left" w:pos="1080"/>
        </w:tabs>
        <w:spacing w:before="22"/>
        <w:ind w:left="1080" w:hanging="360"/>
      </w:pPr>
      <w:r>
        <w:t>Disasters</w:t>
      </w:r>
      <w:r>
        <w:rPr>
          <w:spacing w:val="-6"/>
        </w:rPr>
        <w:t xml:space="preserve"> </w:t>
      </w:r>
      <w:r>
        <w:t>resilience</w:t>
      </w:r>
      <w:r>
        <w:rPr>
          <w:spacing w:val="-6"/>
        </w:rPr>
        <w:t xml:space="preserve"> </w:t>
      </w:r>
      <w:r>
        <w:t>and</w:t>
      </w:r>
      <w:r>
        <w:rPr>
          <w:spacing w:val="-6"/>
        </w:rPr>
        <w:t xml:space="preserve"> </w:t>
      </w:r>
      <w:r>
        <w:t>climate</w:t>
      </w:r>
      <w:r>
        <w:rPr>
          <w:spacing w:val="-5"/>
        </w:rPr>
        <w:t xml:space="preserve"> </w:t>
      </w:r>
      <w:r>
        <w:rPr>
          <w:spacing w:val="-2"/>
        </w:rPr>
        <w:t>change</w:t>
      </w:r>
    </w:p>
    <w:p w14:paraId="2F7B4D37" w14:textId="77777777" w:rsidR="00DD2D8D" w:rsidRDefault="00000000">
      <w:pPr>
        <w:pStyle w:val="ListParagraph"/>
        <w:numPr>
          <w:ilvl w:val="0"/>
          <w:numId w:val="24"/>
        </w:numPr>
        <w:tabs>
          <w:tab w:val="left" w:pos="1080"/>
        </w:tabs>
        <w:spacing w:before="22"/>
        <w:ind w:left="1080" w:hanging="360"/>
      </w:pPr>
      <w:r>
        <w:t>Gender</w:t>
      </w:r>
      <w:r>
        <w:rPr>
          <w:spacing w:val="-7"/>
        </w:rPr>
        <w:t xml:space="preserve"> </w:t>
      </w:r>
      <w:r>
        <w:t>Equality,</w:t>
      </w:r>
      <w:r>
        <w:rPr>
          <w:spacing w:val="-7"/>
        </w:rPr>
        <w:t xml:space="preserve"> </w:t>
      </w:r>
      <w:r>
        <w:t>Disabilities</w:t>
      </w:r>
      <w:r>
        <w:rPr>
          <w:spacing w:val="-6"/>
        </w:rPr>
        <w:t xml:space="preserve"> </w:t>
      </w:r>
      <w:r>
        <w:t>and</w:t>
      </w:r>
      <w:r>
        <w:rPr>
          <w:spacing w:val="-7"/>
        </w:rPr>
        <w:t xml:space="preserve"> </w:t>
      </w:r>
      <w:r>
        <w:t>Social</w:t>
      </w:r>
      <w:r>
        <w:rPr>
          <w:spacing w:val="-5"/>
        </w:rPr>
        <w:t xml:space="preserve"> </w:t>
      </w:r>
      <w:r>
        <w:t>Inclusion</w:t>
      </w:r>
      <w:r>
        <w:rPr>
          <w:spacing w:val="-7"/>
        </w:rPr>
        <w:t xml:space="preserve"> </w:t>
      </w:r>
      <w:r>
        <w:rPr>
          <w:spacing w:val="-2"/>
        </w:rPr>
        <w:t>(GEDSI)</w:t>
      </w:r>
    </w:p>
    <w:p w14:paraId="284E1072" w14:textId="77777777" w:rsidR="00DD2D8D" w:rsidRDefault="00000000">
      <w:pPr>
        <w:pStyle w:val="ListParagraph"/>
        <w:numPr>
          <w:ilvl w:val="0"/>
          <w:numId w:val="24"/>
        </w:numPr>
        <w:tabs>
          <w:tab w:val="left" w:pos="1080"/>
        </w:tabs>
        <w:spacing w:before="23"/>
        <w:ind w:left="1080" w:hanging="360"/>
      </w:pPr>
      <w:r>
        <w:t>Green</w:t>
      </w:r>
      <w:r>
        <w:rPr>
          <w:spacing w:val="-7"/>
        </w:rPr>
        <w:t xml:space="preserve"> </w:t>
      </w:r>
      <w:r>
        <w:t>and</w:t>
      </w:r>
      <w:r>
        <w:rPr>
          <w:spacing w:val="-6"/>
        </w:rPr>
        <w:t xml:space="preserve"> </w:t>
      </w:r>
      <w:r>
        <w:t>sustainable</w:t>
      </w:r>
      <w:r>
        <w:rPr>
          <w:spacing w:val="-5"/>
        </w:rPr>
        <w:t xml:space="preserve"> </w:t>
      </w:r>
      <w:r>
        <w:rPr>
          <w:spacing w:val="-2"/>
        </w:rPr>
        <w:t>energy</w:t>
      </w:r>
    </w:p>
    <w:p w14:paraId="55D9BA9B" w14:textId="77777777" w:rsidR="00DD2D8D" w:rsidRDefault="00000000">
      <w:pPr>
        <w:pStyle w:val="ListParagraph"/>
        <w:numPr>
          <w:ilvl w:val="0"/>
          <w:numId w:val="24"/>
        </w:numPr>
        <w:tabs>
          <w:tab w:val="left" w:pos="1080"/>
        </w:tabs>
        <w:spacing w:before="22"/>
        <w:ind w:left="1080" w:hanging="360"/>
      </w:pPr>
      <w:r>
        <w:t>Sustainable</w:t>
      </w:r>
      <w:r>
        <w:rPr>
          <w:spacing w:val="-8"/>
        </w:rPr>
        <w:t xml:space="preserve"> </w:t>
      </w:r>
      <w:r>
        <w:rPr>
          <w:spacing w:val="-2"/>
        </w:rPr>
        <w:t>livelihood</w:t>
      </w:r>
    </w:p>
    <w:p w14:paraId="1CD8BA4E" w14:textId="77777777" w:rsidR="00DD2D8D" w:rsidRDefault="00000000">
      <w:pPr>
        <w:pStyle w:val="ListParagraph"/>
        <w:numPr>
          <w:ilvl w:val="0"/>
          <w:numId w:val="24"/>
        </w:numPr>
        <w:tabs>
          <w:tab w:val="left" w:pos="1080"/>
        </w:tabs>
        <w:spacing w:before="17"/>
        <w:ind w:left="1080" w:hanging="360"/>
      </w:pPr>
      <w:r>
        <w:t>Health</w:t>
      </w:r>
      <w:r>
        <w:rPr>
          <w:spacing w:val="-6"/>
        </w:rPr>
        <w:t xml:space="preserve"> </w:t>
      </w:r>
      <w:r>
        <w:t>promotion</w:t>
      </w:r>
      <w:r>
        <w:rPr>
          <w:spacing w:val="-6"/>
        </w:rPr>
        <w:t xml:space="preserve"> </w:t>
      </w:r>
      <w:r>
        <w:t>and</w:t>
      </w:r>
      <w:r>
        <w:rPr>
          <w:spacing w:val="-5"/>
        </w:rPr>
        <w:t xml:space="preserve"> </w:t>
      </w:r>
      <w:r>
        <w:rPr>
          <w:spacing w:val="-2"/>
        </w:rPr>
        <w:t>sanitation</w:t>
      </w:r>
    </w:p>
    <w:p w14:paraId="41700EB0" w14:textId="77777777" w:rsidR="00DD2D8D" w:rsidRDefault="00000000">
      <w:pPr>
        <w:pStyle w:val="ListParagraph"/>
        <w:numPr>
          <w:ilvl w:val="0"/>
          <w:numId w:val="24"/>
        </w:numPr>
        <w:tabs>
          <w:tab w:val="left" w:pos="1080"/>
        </w:tabs>
        <w:spacing w:before="22"/>
        <w:ind w:left="1080" w:hanging="360"/>
      </w:pPr>
      <w:r>
        <w:t>Governance</w:t>
      </w:r>
      <w:r>
        <w:rPr>
          <w:spacing w:val="-8"/>
        </w:rPr>
        <w:t xml:space="preserve"> </w:t>
      </w:r>
      <w:r>
        <w:t>and</w:t>
      </w:r>
      <w:r>
        <w:rPr>
          <w:spacing w:val="-7"/>
        </w:rPr>
        <w:t xml:space="preserve"> </w:t>
      </w:r>
      <w:r>
        <w:rPr>
          <w:spacing w:val="-2"/>
        </w:rPr>
        <w:t>accountability</w:t>
      </w:r>
    </w:p>
    <w:p w14:paraId="02F0534D" w14:textId="77777777" w:rsidR="00DD2D8D" w:rsidRDefault="00000000">
      <w:pPr>
        <w:pStyle w:val="ListParagraph"/>
        <w:numPr>
          <w:ilvl w:val="0"/>
          <w:numId w:val="24"/>
        </w:numPr>
        <w:tabs>
          <w:tab w:val="left" w:pos="1080"/>
        </w:tabs>
        <w:spacing w:before="23"/>
        <w:ind w:left="1080" w:hanging="360"/>
      </w:pPr>
      <w:r>
        <w:t>Youth</w:t>
      </w:r>
      <w:r>
        <w:rPr>
          <w:spacing w:val="-11"/>
        </w:rPr>
        <w:t xml:space="preserve"> </w:t>
      </w:r>
      <w:r>
        <w:rPr>
          <w:spacing w:val="-2"/>
        </w:rPr>
        <w:t>engagement</w:t>
      </w:r>
    </w:p>
    <w:p w14:paraId="58B870E3" w14:textId="77777777" w:rsidR="00DD2D8D" w:rsidRDefault="00000000">
      <w:pPr>
        <w:pStyle w:val="BodyText"/>
        <w:spacing w:before="139"/>
        <w:ind w:right="352"/>
        <w:jc w:val="right"/>
        <w:rPr>
          <w:rFonts w:ascii="Calibri"/>
        </w:rPr>
      </w:pPr>
      <w:r>
        <w:rPr>
          <w:rFonts w:ascii="Calibri"/>
          <w:spacing w:val="-10"/>
        </w:rPr>
        <w:t>4</w:t>
      </w:r>
    </w:p>
    <w:p w14:paraId="36CF8BFC"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533A1305" w14:textId="22610984" w:rsidR="00DD2D8D" w:rsidRDefault="00C3142B">
      <w:pPr>
        <w:pStyle w:val="ListParagraph"/>
        <w:numPr>
          <w:ilvl w:val="0"/>
          <w:numId w:val="24"/>
        </w:numPr>
        <w:tabs>
          <w:tab w:val="left" w:pos="1080"/>
        </w:tabs>
        <w:spacing w:before="73"/>
        <w:ind w:left="1080" w:hanging="360"/>
      </w:pPr>
      <w:r w:rsidRPr="00C3142B">
        <w:rPr>
          <w:noProof/>
        </w:rPr>
        <w:lastRenderedPageBreak/>
        <w:t xml:space="preserve"> </w:t>
      </w:r>
      <w:r w:rsidR="00000000">
        <w:rPr>
          <w:noProof/>
        </w:rPr>
        <mc:AlternateContent>
          <mc:Choice Requires="wps">
            <w:drawing>
              <wp:anchor distT="0" distB="0" distL="0" distR="0" simplePos="0" relativeHeight="251661312" behindDoc="1" locked="0" layoutInCell="1" allowOverlap="1" wp14:anchorId="18CE3FA2" wp14:editId="3B6BEC3D">
                <wp:simplePos x="0" y="0"/>
                <wp:positionH relativeFrom="page">
                  <wp:posOffset>0</wp:posOffset>
                </wp:positionH>
                <wp:positionV relativeFrom="page">
                  <wp:posOffset>0</wp:posOffset>
                </wp:positionV>
                <wp:extent cx="7772400" cy="100584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31551405" id="Graphic 30" o:spid="_x0000_s1026" style="position:absolute;margin-left:0;margin-top:0;width:612pt;height:11in;z-index:-25165516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r w:rsidR="00000000">
        <w:t>Human</w:t>
      </w:r>
      <w:r w:rsidR="00000000">
        <w:rPr>
          <w:spacing w:val="-4"/>
        </w:rPr>
        <w:t xml:space="preserve"> </w:t>
      </w:r>
      <w:r w:rsidR="00000000">
        <w:rPr>
          <w:spacing w:val="-2"/>
        </w:rPr>
        <w:t>rights</w:t>
      </w:r>
    </w:p>
    <w:p w14:paraId="75F883CD" w14:textId="7FB6C452" w:rsidR="00DD2D8D" w:rsidRDefault="00C3142B">
      <w:pPr>
        <w:pStyle w:val="ListParagraph"/>
        <w:numPr>
          <w:ilvl w:val="0"/>
          <w:numId w:val="24"/>
        </w:numPr>
        <w:tabs>
          <w:tab w:val="left" w:pos="1080"/>
        </w:tabs>
        <w:spacing w:before="22"/>
        <w:ind w:left="1080" w:hanging="360"/>
      </w:pPr>
      <w:r w:rsidRPr="00C3142B">
        <w:rPr>
          <w:noProof/>
        </w:rPr>
        <w:drawing>
          <wp:anchor distT="0" distB="0" distL="114300" distR="114300" simplePos="0" relativeHeight="251662336" behindDoc="1" locked="0" layoutInCell="1" allowOverlap="1" wp14:anchorId="1B9E3D0B" wp14:editId="3CE4FCE5">
            <wp:simplePos x="0" y="0"/>
            <wp:positionH relativeFrom="column">
              <wp:posOffset>3307080</wp:posOffset>
            </wp:positionH>
            <wp:positionV relativeFrom="paragraph">
              <wp:posOffset>19050</wp:posOffset>
            </wp:positionV>
            <wp:extent cx="3442970" cy="2025015"/>
            <wp:effectExtent l="0" t="0" r="5080" b="0"/>
            <wp:wrapTight wrapText="bothSides">
              <wp:wrapPolygon edited="0">
                <wp:start x="0" y="0"/>
                <wp:lineTo x="0" y="21336"/>
                <wp:lineTo x="21512" y="21336"/>
                <wp:lineTo x="21512" y="0"/>
                <wp:lineTo x="0" y="0"/>
              </wp:wrapPolygon>
            </wp:wrapTight>
            <wp:docPr id="2142015549" name="Picture 6">
              <a:extLst xmlns:a="http://schemas.openxmlformats.org/drawingml/2006/main">
                <a:ext uri="{FF2B5EF4-FFF2-40B4-BE49-F238E27FC236}">
                  <a16:creationId xmlns:a16="http://schemas.microsoft.com/office/drawing/2014/main" id="{AED1C4E4-2374-0B68-3239-769802B850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ED1C4E4-2374-0B68-3239-769802B8501C}"/>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42970" cy="2025015"/>
                    </a:xfrm>
                    <a:prstGeom prst="rect">
                      <a:avLst/>
                    </a:prstGeom>
                  </pic:spPr>
                </pic:pic>
              </a:graphicData>
            </a:graphic>
            <wp14:sizeRelH relativeFrom="page">
              <wp14:pctWidth>0</wp14:pctWidth>
            </wp14:sizeRelH>
            <wp14:sizeRelV relativeFrom="page">
              <wp14:pctHeight>0</wp14:pctHeight>
            </wp14:sizeRelV>
          </wp:anchor>
        </w:drawing>
      </w:r>
      <w:r w:rsidR="00000000">
        <w:t>Knowledge</w:t>
      </w:r>
      <w:r w:rsidR="00000000">
        <w:rPr>
          <w:spacing w:val="-8"/>
        </w:rPr>
        <w:t xml:space="preserve"> </w:t>
      </w:r>
      <w:r w:rsidR="00000000">
        <w:t>management</w:t>
      </w:r>
      <w:r w:rsidR="00000000">
        <w:rPr>
          <w:spacing w:val="-9"/>
        </w:rPr>
        <w:t xml:space="preserve"> </w:t>
      </w:r>
      <w:r w:rsidR="00000000">
        <w:rPr>
          <w:spacing w:val="-4"/>
        </w:rPr>
        <w:t>(KM)</w:t>
      </w:r>
    </w:p>
    <w:p w14:paraId="59E53945" w14:textId="77777777" w:rsidR="00DD2D8D" w:rsidRDefault="00000000">
      <w:pPr>
        <w:pStyle w:val="BodyText"/>
        <w:spacing w:before="177"/>
        <w:rPr>
          <w:rFonts w:ascii="Calibri"/>
          <w:sz w:val="20"/>
        </w:rPr>
      </w:pPr>
      <w:r>
        <w:rPr>
          <w:rFonts w:ascii="Calibri"/>
          <w:noProof/>
          <w:sz w:val="20"/>
        </w:rPr>
        <w:drawing>
          <wp:anchor distT="0" distB="0" distL="0" distR="0" simplePos="0" relativeHeight="487594496" behindDoc="1" locked="0" layoutInCell="1" allowOverlap="1" wp14:anchorId="3652B774" wp14:editId="1E54A812">
            <wp:simplePos x="0" y="0"/>
            <wp:positionH relativeFrom="page">
              <wp:posOffset>921613</wp:posOffset>
            </wp:positionH>
            <wp:positionV relativeFrom="paragraph">
              <wp:posOffset>282811</wp:posOffset>
            </wp:positionV>
            <wp:extent cx="2971889" cy="247650"/>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3" cstate="print"/>
                    <a:stretch>
                      <a:fillRect/>
                    </a:stretch>
                  </pic:blipFill>
                  <pic:spPr>
                    <a:xfrm>
                      <a:off x="0" y="0"/>
                      <a:ext cx="2971889" cy="247650"/>
                    </a:xfrm>
                    <a:prstGeom prst="rect">
                      <a:avLst/>
                    </a:prstGeom>
                  </pic:spPr>
                </pic:pic>
              </a:graphicData>
            </a:graphic>
          </wp:anchor>
        </w:drawing>
      </w:r>
    </w:p>
    <w:p w14:paraId="49D2F830" w14:textId="77777777" w:rsidR="00DD2D8D" w:rsidRDefault="00DD2D8D">
      <w:pPr>
        <w:pStyle w:val="BodyText"/>
        <w:spacing w:before="54"/>
        <w:rPr>
          <w:rFonts w:ascii="Calibri"/>
        </w:rPr>
      </w:pPr>
    </w:p>
    <w:p w14:paraId="3D882766" w14:textId="77777777" w:rsidR="00DD2D8D" w:rsidRDefault="00000000">
      <w:pPr>
        <w:pStyle w:val="ListParagraph"/>
        <w:numPr>
          <w:ilvl w:val="0"/>
          <w:numId w:val="25"/>
        </w:numPr>
        <w:tabs>
          <w:tab w:val="left" w:pos="1080"/>
        </w:tabs>
        <w:spacing w:before="0"/>
        <w:ind w:left="1080" w:hanging="360"/>
      </w:pPr>
      <w:r>
        <w:t>Protection</w:t>
      </w:r>
      <w:r>
        <w:rPr>
          <w:spacing w:val="-9"/>
        </w:rPr>
        <w:t xml:space="preserve"> </w:t>
      </w:r>
      <w:r>
        <w:t>and</w:t>
      </w:r>
      <w:r>
        <w:rPr>
          <w:spacing w:val="-9"/>
        </w:rPr>
        <w:t xml:space="preserve"> </w:t>
      </w:r>
      <w:r>
        <w:rPr>
          <w:spacing w:val="-2"/>
        </w:rPr>
        <w:t>safeguarding</w:t>
      </w:r>
    </w:p>
    <w:p w14:paraId="2B5C455A" w14:textId="77777777" w:rsidR="00DD2D8D" w:rsidRDefault="00000000">
      <w:pPr>
        <w:pStyle w:val="ListParagraph"/>
        <w:numPr>
          <w:ilvl w:val="0"/>
          <w:numId w:val="25"/>
        </w:numPr>
        <w:tabs>
          <w:tab w:val="left" w:pos="1080"/>
        </w:tabs>
        <w:spacing w:before="15"/>
        <w:ind w:left="1080" w:hanging="360"/>
      </w:pPr>
      <w:r>
        <w:t>Humanitarian</w:t>
      </w:r>
      <w:r>
        <w:rPr>
          <w:spacing w:val="-13"/>
        </w:rPr>
        <w:t xml:space="preserve"> </w:t>
      </w:r>
      <w:r>
        <w:rPr>
          <w:spacing w:val="-5"/>
        </w:rPr>
        <w:t>Aid</w:t>
      </w:r>
    </w:p>
    <w:p w14:paraId="0DDD6A9C" w14:textId="77777777" w:rsidR="00DD2D8D" w:rsidRDefault="00000000">
      <w:pPr>
        <w:pStyle w:val="ListParagraph"/>
        <w:numPr>
          <w:ilvl w:val="0"/>
          <w:numId w:val="25"/>
        </w:numPr>
        <w:tabs>
          <w:tab w:val="left" w:pos="1080"/>
        </w:tabs>
        <w:spacing w:before="14"/>
        <w:ind w:left="1080" w:hanging="360"/>
      </w:pPr>
      <w:r>
        <w:t>Resilience</w:t>
      </w:r>
      <w:r>
        <w:rPr>
          <w:spacing w:val="-6"/>
        </w:rPr>
        <w:t xml:space="preserve"> </w:t>
      </w:r>
      <w:r>
        <w:t>and</w:t>
      </w:r>
      <w:r>
        <w:rPr>
          <w:spacing w:val="-5"/>
        </w:rPr>
        <w:t xml:space="preserve"> </w:t>
      </w:r>
      <w:r>
        <w:t>climate</w:t>
      </w:r>
      <w:r>
        <w:rPr>
          <w:spacing w:val="-5"/>
        </w:rPr>
        <w:t xml:space="preserve"> </w:t>
      </w:r>
      <w:r>
        <w:rPr>
          <w:spacing w:val="-2"/>
        </w:rPr>
        <w:t>change</w:t>
      </w:r>
    </w:p>
    <w:p w14:paraId="024F9F25" w14:textId="77777777" w:rsidR="00DD2D8D" w:rsidRDefault="00000000">
      <w:pPr>
        <w:pStyle w:val="ListParagraph"/>
        <w:numPr>
          <w:ilvl w:val="0"/>
          <w:numId w:val="25"/>
        </w:numPr>
        <w:tabs>
          <w:tab w:val="left" w:pos="1080"/>
        </w:tabs>
        <w:spacing w:before="15"/>
        <w:ind w:left="1080" w:hanging="360"/>
      </w:pPr>
      <w:r>
        <w:t>Water</w:t>
      </w:r>
      <w:r>
        <w:rPr>
          <w:spacing w:val="-8"/>
        </w:rPr>
        <w:t xml:space="preserve"> </w:t>
      </w:r>
      <w:r>
        <w:t>Sanitation</w:t>
      </w:r>
      <w:r>
        <w:rPr>
          <w:spacing w:val="-7"/>
        </w:rPr>
        <w:t xml:space="preserve"> </w:t>
      </w:r>
      <w:r>
        <w:t>and</w:t>
      </w:r>
      <w:r>
        <w:rPr>
          <w:spacing w:val="-6"/>
        </w:rPr>
        <w:t xml:space="preserve"> </w:t>
      </w:r>
      <w:r>
        <w:rPr>
          <w:spacing w:val="-2"/>
        </w:rPr>
        <w:t>Hygiene</w:t>
      </w:r>
    </w:p>
    <w:p w14:paraId="4398F1F5" w14:textId="77777777" w:rsidR="00DD2D8D" w:rsidRDefault="00000000">
      <w:pPr>
        <w:pStyle w:val="ListParagraph"/>
        <w:numPr>
          <w:ilvl w:val="0"/>
          <w:numId w:val="25"/>
        </w:numPr>
        <w:tabs>
          <w:tab w:val="left" w:pos="1080"/>
        </w:tabs>
        <w:spacing w:before="15"/>
        <w:ind w:left="1080" w:hanging="360"/>
      </w:pPr>
      <w:r>
        <w:t>Gender</w:t>
      </w:r>
      <w:r>
        <w:rPr>
          <w:spacing w:val="-7"/>
        </w:rPr>
        <w:t xml:space="preserve"> </w:t>
      </w:r>
      <w:r>
        <w:t>Equality,</w:t>
      </w:r>
      <w:r>
        <w:rPr>
          <w:spacing w:val="-9"/>
        </w:rPr>
        <w:t xml:space="preserve"> </w:t>
      </w:r>
      <w:r>
        <w:t>Disabilities,</w:t>
      </w:r>
      <w:r>
        <w:rPr>
          <w:spacing w:val="-9"/>
        </w:rPr>
        <w:t xml:space="preserve"> </w:t>
      </w:r>
      <w:r>
        <w:t>and</w:t>
      </w:r>
      <w:r>
        <w:rPr>
          <w:spacing w:val="-7"/>
        </w:rPr>
        <w:t xml:space="preserve"> </w:t>
      </w:r>
      <w:r>
        <w:t>Social</w:t>
      </w:r>
      <w:r>
        <w:rPr>
          <w:spacing w:val="-5"/>
        </w:rPr>
        <w:t xml:space="preserve"> </w:t>
      </w:r>
      <w:r>
        <w:t>Inclusion</w:t>
      </w:r>
      <w:r>
        <w:rPr>
          <w:spacing w:val="-7"/>
        </w:rPr>
        <w:t xml:space="preserve"> </w:t>
      </w:r>
      <w:r>
        <w:rPr>
          <w:spacing w:val="-2"/>
        </w:rPr>
        <w:t>(GEDSI)</w:t>
      </w:r>
    </w:p>
    <w:p w14:paraId="5D872197" w14:textId="77777777" w:rsidR="00DD2D8D" w:rsidRDefault="00000000">
      <w:pPr>
        <w:pStyle w:val="BodyText"/>
        <w:spacing w:before="175"/>
        <w:rPr>
          <w:rFonts w:ascii="Calibri"/>
          <w:sz w:val="20"/>
        </w:rPr>
      </w:pPr>
      <w:r>
        <w:rPr>
          <w:rFonts w:ascii="Calibri"/>
          <w:noProof/>
          <w:sz w:val="20"/>
        </w:rPr>
        <w:drawing>
          <wp:anchor distT="0" distB="0" distL="0" distR="0" simplePos="0" relativeHeight="487595008" behindDoc="1" locked="0" layoutInCell="1" allowOverlap="1" wp14:anchorId="30C08698" wp14:editId="64F836B4">
            <wp:simplePos x="0" y="0"/>
            <wp:positionH relativeFrom="page">
              <wp:posOffset>909510</wp:posOffset>
            </wp:positionH>
            <wp:positionV relativeFrom="paragraph">
              <wp:posOffset>281985</wp:posOffset>
            </wp:positionV>
            <wp:extent cx="3581218" cy="247745"/>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4" cstate="print"/>
                    <a:stretch>
                      <a:fillRect/>
                    </a:stretch>
                  </pic:blipFill>
                  <pic:spPr>
                    <a:xfrm>
                      <a:off x="0" y="0"/>
                      <a:ext cx="3581218" cy="247745"/>
                    </a:xfrm>
                    <a:prstGeom prst="rect">
                      <a:avLst/>
                    </a:prstGeom>
                  </pic:spPr>
                </pic:pic>
              </a:graphicData>
            </a:graphic>
          </wp:anchor>
        </w:drawing>
      </w:r>
    </w:p>
    <w:p w14:paraId="242089AE" w14:textId="77777777" w:rsidR="00DD2D8D" w:rsidRDefault="00DD2D8D">
      <w:pPr>
        <w:pStyle w:val="BodyText"/>
        <w:spacing w:before="49"/>
        <w:rPr>
          <w:rFonts w:ascii="Calibri"/>
        </w:rPr>
      </w:pPr>
    </w:p>
    <w:p w14:paraId="0F4E9A4D" w14:textId="77777777" w:rsidR="00DD2D8D" w:rsidRDefault="00000000">
      <w:pPr>
        <w:pStyle w:val="BodyText"/>
        <w:spacing w:line="276" w:lineRule="auto"/>
        <w:ind w:left="360" w:right="351"/>
        <w:jc w:val="both"/>
      </w:pPr>
      <w:r>
        <w:t>JJYC has set several working strategies. To bring the desirable changes in society as per the constitutional spirit and</w:t>
      </w:r>
      <w:r>
        <w:rPr>
          <w:spacing w:val="-12"/>
        </w:rPr>
        <w:t xml:space="preserve"> </w:t>
      </w:r>
      <w:r>
        <w:t>the</w:t>
      </w:r>
      <w:r>
        <w:rPr>
          <w:spacing w:val="-9"/>
        </w:rPr>
        <w:t xml:space="preserve"> </w:t>
      </w:r>
      <w:r>
        <w:t>government</w:t>
      </w:r>
      <w:r>
        <w:rPr>
          <w:spacing w:val="-6"/>
        </w:rPr>
        <w:t xml:space="preserve"> </w:t>
      </w:r>
      <w:r>
        <w:t>priorities,</w:t>
      </w:r>
      <w:r>
        <w:rPr>
          <w:spacing w:val="-4"/>
        </w:rPr>
        <w:t xml:space="preserve"> </w:t>
      </w:r>
      <w:r>
        <w:t>JJYC works</w:t>
      </w:r>
      <w:r>
        <w:rPr>
          <w:spacing w:val="-6"/>
        </w:rPr>
        <w:t xml:space="preserve"> </w:t>
      </w:r>
      <w:r>
        <w:t>closely</w:t>
      </w:r>
      <w:r>
        <w:rPr>
          <w:spacing w:val="-7"/>
        </w:rPr>
        <w:t xml:space="preserve"> </w:t>
      </w:r>
      <w:r>
        <w:t>with</w:t>
      </w:r>
      <w:r>
        <w:rPr>
          <w:spacing w:val="-5"/>
        </w:rPr>
        <w:t xml:space="preserve"> </w:t>
      </w:r>
      <w:r>
        <w:t>different</w:t>
      </w:r>
      <w:r>
        <w:rPr>
          <w:spacing w:val="-6"/>
        </w:rPr>
        <w:t xml:space="preserve"> </w:t>
      </w:r>
      <w:r>
        <w:t>levels</w:t>
      </w:r>
      <w:r>
        <w:rPr>
          <w:spacing w:val="-2"/>
        </w:rPr>
        <w:t xml:space="preserve"> </w:t>
      </w:r>
      <w:r>
        <w:t>of</w:t>
      </w:r>
      <w:r>
        <w:rPr>
          <w:spacing w:val="-4"/>
        </w:rPr>
        <w:t xml:space="preserve"> </w:t>
      </w:r>
      <w:r>
        <w:t>government</w:t>
      </w:r>
      <w:r>
        <w:rPr>
          <w:spacing w:val="-6"/>
        </w:rPr>
        <w:t xml:space="preserve"> </w:t>
      </w:r>
      <w:r>
        <w:t>and</w:t>
      </w:r>
      <w:r>
        <w:rPr>
          <w:spacing w:val="-7"/>
        </w:rPr>
        <w:t xml:space="preserve"> </w:t>
      </w:r>
      <w:r>
        <w:t>other</w:t>
      </w:r>
      <w:r>
        <w:rPr>
          <w:spacing w:val="-4"/>
        </w:rPr>
        <w:t xml:space="preserve"> </w:t>
      </w:r>
      <w:r>
        <w:t>CSOs.</w:t>
      </w:r>
      <w:r>
        <w:rPr>
          <w:spacing w:val="-5"/>
        </w:rPr>
        <w:t xml:space="preserve"> </w:t>
      </w:r>
      <w:r>
        <w:t>Coherence with the government policies and priorities, relevance with the community, effectiveness in designing and implementing the project, efficiency in the management and delivery of the projects, and positive impact in more sustainable</w:t>
      </w:r>
      <w:r>
        <w:rPr>
          <w:spacing w:val="-12"/>
        </w:rPr>
        <w:t xml:space="preserve"> </w:t>
      </w:r>
      <w:r>
        <w:t>ways</w:t>
      </w:r>
      <w:r>
        <w:rPr>
          <w:spacing w:val="-3"/>
        </w:rPr>
        <w:t xml:space="preserve"> </w:t>
      </w:r>
      <w:r>
        <w:t>are</w:t>
      </w:r>
      <w:r>
        <w:rPr>
          <w:spacing w:val="-12"/>
        </w:rPr>
        <w:t xml:space="preserve"> </w:t>
      </w:r>
      <w:r>
        <w:t>the</w:t>
      </w:r>
      <w:r>
        <w:rPr>
          <w:spacing w:val="-12"/>
        </w:rPr>
        <w:t xml:space="preserve"> </w:t>
      </w:r>
      <w:r>
        <w:t>guiding</w:t>
      </w:r>
      <w:r>
        <w:rPr>
          <w:spacing w:val="-10"/>
        </w:rPr>
        <w:t xml:space="preserve"> </w:t>
      </w:r>
      <w:r>
        <w:t>principles</w:t>
      </w:r>
      <w:r>
        <w:rPr>
          <w:spacing w:val="-4"/>
        </w:rPr>
        <w:t xml:space="preserve"> </w:t>
      </w:r>
      <w:r>
        <w:t>to</w:t>
      </w:r>
      <w:r>
        <w:rPr>
          <w:spacing w:val="-10"/>
        </w:rPr>
        <w:t xml:space="preserve"> </w:t>
      </w:r>
      <w:r>
        <w:t>design</w:t>
      </w:r>
      <w:r>
        <w:rPr>
          <w:spacing w:val="-10"/>
        </w:rPr>
        <w:t xml:space="preserve"> </w:t>
      </w:r>
      <w:r>
        <w:t>and</w:t>
      </w:r>
      <w:r>
        <w:rPr>
          <w:spacing w:val="-10"/>
        </w:rPr>
        <w:t xml:space="preserve"> </w:t>
      </w:r>
      <w:r>
        <w:t>implement development</w:t>
      </w:r>
      <w:r>
        <w:rPr>
          <w:spacing w:val="-4"/>
        </w:rPr>
        <w:t xml:space="preserve"> </w:t>
      </w:r>
      <w:r>
        <w:t>projects. The</w:t>
      </w:r>
      <w:r>
        <w:rPr>
          <w:spacing w:val="-12"/>
        </w:rPr>
        <w:t xml:space="preserve"> </w:t>
      </w:r>
      <w:r>
        <w:t>following</w:t>
      </w:r>
      <w:r>
        <w:rPr>
          <w:spacing w:val="-10"/>
        </w:rPr>
        <w:t xml:space="preserve"> </w:t>
      </w:r>
      <w:r>
        <w:t>are</w:t>
      </w:r>
      <w:r>
        <w:rPr>
          <w:spacing w:val="-12"/>
        </w:rPr>
        <w:t xml:space="preserve"> </w:t>
      </w:r>
      <w:r>
        <w:t>some of the working strategies.</w:t>
      </w:r>
    </w:p>
    <w:p w14:paraId="55823764" w14:textId="77777777" w:rsidR="00DD2D8D" w:rsidRDefault="00000000">
      <w:pPr>
        <w:pStyle w:val="ListParagraph"/>
        <w:numPr>
          <w:ilvl w:val="0"/>
          <w:numId w:val="23"/>
        </w:numPr>
        <w:tabs>
          <w:tab w:val="left" w:pos="1079"/>
        </w:tabs>
        <w:spacing w:before="0" w:line="250" w:lineRule="exact"/>
        <w:ind w:left="1079" w:hanging="359"/>
        <w:rPr>
          <w:rFonts w:ascii="Times New Roman"/>
        </w:rPr>
      </w:pPr>
      <w:r>
        <w:rPr>
          <w:rFonts w:ascii="Times New Roman"/>
        </w:rPr>
        <w:t>Policy</w:t>
      </w:r>
      <w:r>
        <w:rPr>
          <w:rFonts w:ascii="Times New Roman"/>
          <w:spacing w:val="-5"/>
        </w:rPr>
        <w:t xml:space="preserve"> </w:t>
      </w:r>
      <w:r>
        <w:rPr>
          <w:rFonts w:ascii="Times New Roman"/>
        </w:rPr>
        <w:t>and</w:t>
      </w:r>
      <w:r>
        <w:rPr>
          <w:rFonts w:ascii="Times New Roman"/>
          <w:spacing w:val="-5"/>
        </w:rPr>
        <w:t xml:space="preserve"> </w:t>
      </w:r>
      <w:r>
        <w:rPr>
          <w:rFonts w:ascii="Times New Roman"/>
          <w:spacing w:val="-2"/>
        </w:rPr>
        <w:t>Advocacy</w:t>
      </w:r>
    </w:p>
    <w:p w14:paraId="7F93D2BD" w14:textId="77777777" w:rsidR="00DD2D8D" w:rsidRDefault="00000000">
      <w:pPr>
        <w:pStyle w:val="ListParagraph"/>
        <w:numPr>
          <w:ilvl w:val="0"/>
          <w:numId w:val="23"/>
        </w:numPr>
        <w:tabs>
          <w:tab w:val="left" w:pos="1079"/>
        </w:tabs>
        <w:ind w:left="1079" w:hanging="359"/>
        <w:rPr>
          <w:rFonts w:ascii="Times New Roman"/>
        </w:rPr>
      </w:pPr>
      <w:r>
        <w:rPr>
          <w:rFonts w:ascii="Times New Roman"/>
        </w:rPr>
        <w:t>Participation,</w:t>
      </w:r>
      <w:r>
        <w:rPr>
          <w:rFonts w:ascii="Times New Roman"/>
          <w:spacing w:val="-8"/>
        </w:rPr>
        <w:t xml:space="preserve"> </w:t>
      </w:r>
      <w:r>
        <w:rPr>
          <w:rFonts w:ascii="Times New Roman"/>
        </w:rPr>
        <w:t>collaboration,</w:t>
      </w:r>
      <w:r>
        <w:rPr>
          <w:rFonts w:ascii="Times New Roman"/>
          <w:spacing w:val="-8"/>
        </w:rPr>
        <w:t xml:space="preserve"> </w:t>
      </w:r>
      <w:r>
        <w:rPr>
          <w:rFonts w:ascii="Times New Roman"/>
        </w:rPr>
        <w:t>coordination,</w:t>
      </w:r>
      <w:r>
        <w:rPr>
          <w:rFonts w:ascii="Times New Roman"/>
          <w:spacing w:val="-8"/>
        </w:rPr>
        <w:t xml:space="preserve"> </w:t>
      </w:r>
      <w:r>
        <w:rPr>
          <w:rFonts w:ascii="Times New Roman"/>
        </w:rPr>
        <w:t>and</w:t>
      </w:r>
      <w:r>
        <w:rPr>
          <w:rFonts w:ascii="Times New Roman"/>
          <w:spacing w:val="-9"/>
        </w:rPr>
        <w:t xml:space="preserve"> </w:t>
      </w:r>
      <w:r>
        <w:rPr>
          <w:rFonts w:ascii="Times New Roman"/>
          <w:spacing w:val="-2"/>
        </w:rPr>
        <w:t>engagement</w:t>
      </w:r>
    </w:p>
    <w:p w14:paraId="65088D93" w14:textId="77777777" w:rsidR="00DD2D8D" w:rsidRDefault="00000000">
      <w:pPr>
        <w:pStyle w:val="ListParagraph"/>
        <w:numPr>
          <w:ilvl w:val="0"/>
          <w:numId w:val="23"/>
        </w:numPr>
        <w:tabs>
          <w:tab w:val="left" w:pos="1079"/>
        </w:tabs>
        <w:ind w:left="1079" w:hanging="359"/>
        <w:rPr>
          <w:rFonts w:ascii="Times New Roman"/>
        </w:rPr>
      </w:pPr>
      <w:r>
        <w:rPr>
          <w:rFonts w:ascii="Times New Roman"/>
        </w:rPr>
        <w:t>Building</w:t>
      </w:r>
      <w:r>
        <w:rPr>
          <w:rFonts w:ascii="Times New Roman"/>
          <w:spacing w:val="-9"/>
        </w:rPr>
        <w:t xml:space="preserve"> </w:t>
      </w:r>
      <w:r>
        <w:rPr>
          <w:rFonts w:ascii="Times New Roman"/>
        </w:rPr>
        <w:t>and</w:t>
      </w:r>
      <w:r>
        <w:rPr>
          <w:rFonts w:ascii="Times New Roman"/>
          <w:spacing w:val="-2"/>
        </w:rPr>
        <w:t xml:space="preserve"> </w:t>
      </w:r>
      <w:r>
        <w:rPr>
          <w:rFonts w:ascii="Times New Roman"/>
        </w:rPr>
        <w:t>mobilizing</w:t>
      </w:r>
      <w:r>
        <w:rPr>
          <w:rFonts w:ascii="Times New Roman"/>
          <w:spacing w:val="-8"/>
        </w:rPr>
        <w:t xml:space="preserve"> </w:t>
      </w:r>
      <w:r>
        <w:rPr>
          <w:rFonts w:ascii="Times New Roman"/>
        </w:rPr>
        <w:t>networks</w:t>
      </w:r>
      <w:r>
        <w:rPr>
          <w:rFonts w:ascii="Times New Roman"/>
          <w:spacing w:val="-4"/>
        </w:rPr>
        <w:t xml:space="preserve"> </w:t>
      </w:r>
      <w:r>
        <w:rPr>
          <w:rFonts w:ascii="Times New Roman"/>
        </w:rPr>
        <w:t>and</w:t>
      </w:r>
      <w:r>
        <w:rPr>
          <w:rFonts w:ascii="Times New Roman"/>
          <w:spacing w:val="-8"/>
        </w:rPr>
        <w:t xml:space="preserve"> </w:t>
      </w:r>
      <w:r>
        <w:rPr>
          <w:rFonts w:ascii="Times New Roman"/>
          <w:spacing w:val="-2"/>
        </w:rPr>
        <w:t>alliances</w:t>
      </w:r>
    </w:p>
    <w:p w14:paraId="142C366B" w14:textId="77777777" w:rsidR="00DD2D8D" w:rsidRDefault="00000000">
      <w:pPr>
        <w:pStyle w:val="ListParagraph"/>
        <w:numPr>
          <w:ilvl w:val="0"/>
          <w:numId w:val="23"/>
        </w:numPr>
        <w:tabs>
          <w:tab w:val="left" w:pos="1079"/>
        </w:tabs>
        <w:spacing w:before="35"/>
        <w:ind w:left="1079" w:hanging="359"/>
        <w:rPr>
          <w:rFonts w:ascii="Times New Roman"/>
        </w:rPr>
      </w:pPr>
      <w:r>
        <w:rPr>
          <w:rFonts w:ascii="Times New Roman"/>
        </w:rPr>
        <w:t>Mobilizing</w:t>
      </w:r>
      <w:r>
        <w:rPr>
          <w:rFonts w:ascii="Times New Roman"/>
          <w:spacing w:val="-11"/>
        </w:rPr>
        <w:t xml:space="preserve"> </w:t>
      </w:r>
      <w:r>
        <w:rPr>
          <w:rFonts w:ascii="Times New Roman"/>
        </w:rPr>
        <w:t>volunteers</w:t>
      </w:r>
      <w:r>
        <w:rPr>
          <w:rFonts w:ascii="Times New Roman"/>
          <w:spacing w:val="-5"/>
        </w:rPr>
        <w:t xml:space="preserve"> </w:t>
      </w:r>
      <w:r>
        <w:rPr>
          <w:rFonts w:ascii="Times New Roman"/>
        </w:rPr>
        <w:t>for</w:t>
      </w:r>
      <w:r>
        <w:rPr>
          <w:rFonts w:ascii="Times New Roman"/>
          <w:spacing w:val="-3"/>
        </w:rPr>
        <w:t xml:space="preserve"> </w:t>
      </w:r>
      <w:r>
        <w:rPr>
          <w:rFonts w:ascii="Times New Roman"/>
        </w:rPr>
        <w:t>community</w:t>
      </w:r>
      <w:r>
        <w:rPr>
          <w:rFonts w:ascii="Times New Roman"/>
          <w:spacing w:val="-10"/>
        </w:rPr>
        <w:t xml:space="preserve"> </w:t>
      </w:r>
      <w:r>
        <w:rPr>
          <w:rFonts w:ascii="Times New Roman"/>
          <w:spacing w:val="-2"/>
        </w:rPr>
        <w:t>development</w:t>
      </w:r>
    </w:p>
    <w:p w14:paraId="7F305D91" w14:textId="77777777" w:rsidR="00DD2D8D" w:rsidRDefault="00000000">
      <w:pPr>
        <w:pStyle w:val="ListParagraph"/>
        <w:numPr>
          <w:ilvl w:val="0"/>
          <w:numId w:val="23"/>
        </w:numPr>
        <w:tabs>
          <w:tab w:val="left" w:pos="1079"/>
        </w:tabs>
        <w:ind w:left="1079" w:hanging="359"/>
        <w:rPr>
          <w:rFonts w:ascii="Times New Roman"/>
        </w:rPr>
      </w:pPr>
      <w:r>
        <w:rPr>
          <w:rFonts w:ascii="Times New Roman"/>
        </w:rPr>
        <w:t>Enhancing</w:t>
      </w:r>
      <w:r>
        <w:rPr>
          <w:rFonts w:ascii="Times New Roman"/>
          <w:spacing w:val="-11"/>
        </w:rPr>
        <w:t xml:space="preserve"> </w:t>
      </w:r>
      <w:r>
        <w:rPr>
          <w:rFonts w:ascii="Times New Roman"/>
        </w:rPr>
        <w:t>local-level</w:t>
      </w:r>
      <w:r>
        <w:rPr>
          <w:rFonts w:ascii="Times New Roman"/>
          <w:spacing w:val="-5"/>
        </w:rPr>
        <w:t xml:space="preserve"> </w:t>
      </w:r>
      <w:r>
        <w:rPr>
          <w:rFonts w:ascii="Times New Roman"/>
          <w:spacing w:val="-2"/>
        </w:rPr>
        <w:t>capacities</w:t>
      </w:r>
    </w:p>
    <w:p w14:paraId="7D827470" w14:textId="77777777" w:rsidR="00DD2D8D" w:rsidRDefault="00000000">
      <w:pPr>
        <w:pStyle w:val="ListParagraph"/>
        <w:numPr>
          <w:ilvl w:val="0"/>
          <w:numId w:val="23"/>
        </w:numPr>
        <w:tabs>
          <w:tab w:val="left" w:pos="1079"/>
        </w:tabs>
        <w:spacing w:before="35"/>
        <w:ind w:left="1079" w:hanging="359"/>
        <w:rPr>
          <w:rFonts w:ascii="Times New Roman"/>
        </w:rPr>
      </w:pPr>
      <w:r>
        <w:rPr>
          <w:rFonts w:ascii="Times New Roman"/>
        </w:rPr>
        <w:t>Facilitating</w:t>
      </w:r>
      <w:r>
        <w:rPr>
          <w:rFonts w:ascii="Times New Roman"/>
          <w:spacing w:val="-10"/>
        </w:rPr>
        <w:t xml:space="preserve"> </w:t>
      </w:r>
      <w:r>
        <w:rPr>
          <w:rFonts w:ascii="Times New Roman"/>
        </w:rPr>
        <w:t>responsive</w:t>
      </w:r>
      <w:r>
        <w:rPr>
          <w:rFonts w:ascii="Times New Roman"/>
          <w:spacing w:val="-9"/>
        </w:rPr>
        <w:t xml:space="preserve"> </w:t>
      </w:r>
      <w:r>
        <w:rPr>
          <w:rFonts w:ascii="Times New Roman"/>
        </w:rPr>
        <w:t>and</w:t>
      </w:r>
      <w:r>
        <w:rPr>
          <w:rFonts w:ascii="Times New Roman"/>
          <w:spacing w:val="-7"/>
        </w:rPr>
        <w:t xml:space="preserve"> </w:t>
      </w:r>
      <w:r>
        <w:rPr>
          <w:rFonts w:ascii="Times New Roman"/>
        </w:rPr>
        <w:t>accountable</w:t>
      </w:r>
      <w:r>
        <w:rPr>
          <w:rFonts w:ascii="Times New Roman"/>
          <w:spacing w:val="-9"/>
        </w:rPr>
        <w:t xml:space="preserve"> </w:t>
      </w:r>
      <w:r>
        <w:rPr>
          <w:rFonts w:ascii="Times New Roman"/>
          <w:spacing w:val="-2"/>
        </w:rPr>
        <w:t>governance</w:t>
      </w:r>
    </w:p>
    <w:p w14:paraId="10B9FB21" w14:textId="77777777" w:rsidR="00DD2D8D" w:rsidRDefault="00000000">
      <w:pPr>
        <w:pStyle w:val="ListParagraph"/>
        <w:numPr>
          <w:ilvl w:val="0"/>
          <w:numId w:val="23"/>
        </w:numPr>
        <w:tabs>
          <w:tab w:val="left" w:pos="1079"/>
        </w:tabs>
        <w:ind w:left="1079" w:hanging="359"/>
        <w:rPr>
          <w:rFonts w:ascii="Times New Roman"/>
        </w:rPr>
      </w:pPr>
      <w:r>
        <w:rPr>
          <w:rFonts w:ascii="Times New Roman"/>
        </w:rPr>
        <w:t>Evidence-based</w:t>
      </w:r>
      <w:r>
        <w:rPr>
          <w:rFonts w:ascii="Times New Roman"/>
          <w:spacing w:val="-6"/>
        </w:rPr>
        <w:t xml:space="preserve"> </w:t>
      </w:r>
      <w:r>
        <w:rPr>
          <w:rFonts w:ascii="Times New Roman"/>
        </w:rPr>
        <w:t>planning</w:t>
      </w:r>
      <w:r>
        <w:rPr>
          <w:rFonts w:ascii="Times New Roman"/>
          <w:spacing w:val="-6"/>
        </w:rPr>
        <w:t xml:space="preserve"> </w:t>
      </w:r>
      <w:r>
        <w:rPr>
          <w:rFonts w:ascii="Times New Roman"/>
        </w:rPr>
        <w:t>and</w:t>
      </w:r>
      <w:r>
        <w:rPr>
          <w:rFonts w:ascii="Times New Roman"/>
          <w:spacing w:val="-1"/>
        </w:rPr>
        <w:t xml:space="preserve"> </w:t>
      </w:r>
      <w:r>
        <w:rPr>
          <w:rFonts w:ascii="Times New Roman"/>
          <w:spacing w:val="-2"/>
        </w:rPr>
        <w:t>management</w:t>
      </w:r>
    </w:p>
    <w:p w14:paraId="49E3E001" w14:textId="77777777" w:rsidR="00DD2D8D" w:rsidRDefault="00DD2D8D">
      <w:pPr>
        <w:pStyle w:val="BodyText"/>
        <w:rPr>
          <w:sz w:val="20"/>
        </w:rPr>
      </w:pPr>
    </w:p>
    <w:p w14:paraId="461556FC" w14:textId="77777777" w:rsidR="00DD2D8D" w:rsidRDefault="00DD2D8D">
      <w:pPr>
        <w:pStyle w:val="BodyText"/>
        <w:rPr>
          <w:sz w:val="20"/>
        </w:rPr>
      </w:pPr>
    </w:p>
    <w:p w14:paraId="3BB6EC78" w14:textId="77777777" w:rsidR="00DD2D8D" w:rsidRDefault="00000000">
      <w:pPr>
        <w:pStyle w:val="BodyText"/>
        <w:spacing w:before="47"/>
        <w:rPr>
          <w:sz w:val="20"/>
        </w:rPr>
      </w:pPr>
      <w:r>
        <w:rPr>
          <w:noProof/>
          <w:sz w:val="20"/>
        </w:rPr>
        <w:drawing>
          <wp:anchor distT="0" distB="0" distL="0" distR="0" simplePos="0" relativeHeight="487595520" behindDoc="1" locked="0" layoutInCell="1" allowOverlap="1" wp14:anchorId="21578E27" wp14:editId="36F54430">
            <wp:simplePos x="0" y="0"/>
            <wp:positionH relativeFrom="page">
              <wp:posOffset>921245</wp:posOffset>
            </wp:positionH>
            <wp:positionV relativeFrom="paragraph">
              <wp:posOffset>191315</wp:posOffset>
            </wp:positionV>
            <wp:extent cx="2160455" cy="24774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5" cstate="print"/>
                    <a:stretch>
                      <a:fillRect/>
                    </a:stretch>
                  </pic:blipFill>
                  <pic:spPr>
                    <a:xfrm>
                      <a:off x="0" y="0"/>
                      <a:ext cx="2160455" cy="247745"/>
                    </a:xfrm>
                    <a:prstGeom prst="rect">
                      <a:avLst/>
                    </a:prstGeom>
                  </pic:spPr>
                </pic:pic>
              </a:graphicData>
            </a:graphic>
          </wp:anchor>
        </w:drawing>
      </w:r>
    </w:p>
    <w:p w14:paraId="739A9926" w14:textId="77777777" w:rsidR="00DD2D8D" w:rsidRDefault="00DD2D8D">
      <w:pPr>
        <w:pStyle w:val="BodyText"/>
        <w:spacing w:before="66"/>
      </w:pPr>
    </w:p>
    <w:p w14:paraId="0CF233AE" w14:textId="77777777" w:rsidR="00DD2D8D" w:rsidRDefault="00000000">
      <w:pPr>
        <w:pStyle w:val="BodyText"/>
        <w:spacing w:line="273" w:lineRule="auto"/>
        <w:ind w:left="360"/>
      </w:pPr>
      <w:r>
        <w:t>JJYC</w:t>
      </w:r>
      <w:r>
        <w:rPr>
          <w:spacing w:val="34"/>
        </w:rPr>
        <w:t xml:space="preserve"> </w:t>
      </w:r>
      <w:r>
        <w:t>is</w:t>
      </w:r>
      <w:r>
        <w:rPr>
          <w:spacing w:val="33"/>
        </w:rPr>
        <w:t xml:space="preserve"> </w:t>
      </w:r>
      <w:r>
        <w:t>registered</w:t>
      </w:r>
      <w:r>
        <w:rPr>
          <w:spacing w:val="28"/>
        </w:rPr>
        <w:t xml:space="preserve"> </w:t>
      </w:r>
      <w:r>
        <w:t>as</w:t>
      </w:r>
      <w:r>
        <w:rPr>
          <w:spacing w:val="33"/>
        </w:rPr>
        <w:t xml:space="preserve"> </w:t>
      </w:r>
      <w:r>
        <w:t>a</w:t>
      </w:r>
      <w:r>
        <w:rPr>
          <w:spacing w:val="35"/>
        </w:rPr>
        <w:t xml:space="preserve"> </w:t>
      </w:r>
      <w:r>
        <w:t>non-governmental</w:t>
      </w:r>
      <w:r>
        <w:rPr>
          <w:spacing w:val="34"/>
        </w:rPr>
        <w:t xml:space="preserve"> </w:t>
      </w:r>
      <w:r>
        <w:t>organization</w:t>
      </w:r>
      <w:r>
        <w:rPr>
          <w:spacing w:val="28"/>
        </w:rPr>
        <w:t xml:space="preserve"> </w:t>
      </w:r>
      <w:r>
        <w:t>in</w:t>
      </w:r>
      <w:r>
        <w:rPr>
          <w:spacing w:val="31"/>
        </w:rPr>
        <w:t xml:space="preserve"> </w:t>
      </w:r>
      <w:r>
        <w:t>District</w:t>
      </w:r>
      <w:r>
        <w:rPr>
          <w:spacing w:val="38"/>
        </w:rPr>
        <w:t xml:space="preserve"> </w:t>
      </w:r>
      <w:r>
        <w:t>Administration</w:t>
      </w:r>
      <w:r>
        <w:rPr>
          <w:spacing w:val="28"/>
        </w:rPr>
        <w:t xml:space="preserve"> </w:t>
      </w:r>
      <w:r>
        <w:t>Bara</w:t>
      </w:r>
      <w:r>
        <w:rPr>
          <w:spacing w:val="39"/>
        </w:rPr>
        <w:t xml:space="preserve"> </w:t>
      </w:r>
      <w:r>
        <w:t>office</w:t>
      </w:r>
      <w:r>
        <w:rPr>
          <w:spacing w:val="26"/>
        </w:rPr>
        <w:t xml:space="preserve"> </w:t>
      </w:r>
      <w:r>
        <w:t>and</w:t>
      </w:r>
      <w:r>
        <w:rPr>
          <w:spacing w:val="28"/>
        </w:rPr>
        <w:t xml:space="preserve"> </w:t>
      </w:r>
      <w:r>
        <w:t>thus</w:t>
      </w:r>
      <w:r>
        <w:rPr>
          <w:spacing w:val="33"/>
        </w:rPr>
        <w:t xml:space="preserve"> </w:t>
      </w:r>
      <w:r>
        <w:t>as</w:t>
      </w:r>
      <w:r>
        <w:rPr>
          <w:spacing w:val="33"/>
        </w:rPr>
        <w:t xml:space="preserve"> </w:t>
      </w:r>
      <w:r>
        <w:t>per organizational policy, it has its own governing body. n JJ</w:t>
      </w:r>
    </w:p>
    <w:p w14:paraId="42B54AD7" w14:textId="77777777" w:rsidR="00DD2D8D" w:rsidRDefault="00000000">
      <w:pPr>
        <w:pStyle w:val="BodyText"/>
        <w:spacing w:before="4" w:after="9" w:line="273" w:lineRule="auto"/>
        <w:ind w:left="360"/>
      </w:pPr>
      <w:r>
        <w:t>YC's</w:t>
      </w:r>
      <w:r>
        <w:rPr>
          <w:spacing w:val="-3"/>
        </w:rPr>
        <w:t xml:space="preserve"> </w:t>
      </w:r>
      <w:r>
        <w:t>core</w:t>
      </w:r>
      <w:r>
        <w:rPr>
          <w:spacing w:val="-10"/>
        </w:rPr>
        <w:t xml:space="preserve"> </w:t>
      </w:r>
      <w:r>
        <w:t>values</w:t>
      </w:r>
      <w:r>
        <w:rPr>
          <w:spacing w:val="-3"/>
        </w:rPr>
        <w:t xml:space="preserve"> </w:t>
      </w:r>
      <w:r>
        <w:t>and</w:t>
      </w:r>
      <w:r>
        <w:rPr>
          <w:spacing w:val="-8"/>
        </w:rPr>
        <w:t xml:space="preserve"> </w:t>
      </w:r>
      <w:r>
        <w:t>principles,</w:t>
      </w:r>
      <w:r>
        <w:rPr>
          <w:spacing w:val="-1"/>
        </w:rPr>
        <w:t xml:space="preserve"> </w:t>
      </w:r>
      <w:r>
        <w:t>inclusivity</w:t>
      </w:r>
      <w:r>
        <w:rPr>
          <w:spacing w:val="-8"/>
        </w:rPr>
        <w:t xml:space="preserve"> </w:t>
      </w:r>
      <w:r>
        <w:t>has been</w:t>
      </w:r>
      <w:r>
        <w:rPr>
          <w:spacing w:val="-7"/>
        </w:rPr>
        <w:t xml:space="preserve"> </w:t>
      </w:r>
      <w:r>
        <w:t>well</w:t>
      </w:r>
      <w:r>
        <w:rPr>
          <w:spacing w:val="-2"/>
        </w:rPr>
        <w:t xml:space="preserve"> </w:t>
      </w:r>
      <w:r>
        <w:t>managed</w:t>
      </w:r>
      <w:r>
        <w:rPr>
          <w:spacing w:val="-8"/>
        </w:rPr>
        <w:t xml:space="preserve"> </w:t>
      </w:r>
      <w:r>
        <w:t>in</w:t>
      </w:r>
      <w:r>
        <w:rPr>
          <w:spacing w:val="-8"/>
        </w:rPr>
        <w:t xml:space="preserve"> </w:t>
      </w:r>
      <w:r>
        <w:t>the</w:t>
      </w:r>
      <w:r>
        <w:rPr>
          <w:spacing w:val="-10"/>
        </w:rPr>
        <w:t xml:space="preserve"> </w:t>
      </w:r>
      <w:r>
        <w:t>governing</w:t>
      </w:r>
      <w:r>
        <w:rPr>
          <w:spacing w:val="-8"/>
        </w:rPr>
        <w:t xml:space="preserve"> </w:t>
      </w:r>
      <w:r>
        <w:t>bodies. Gender,</w:t>
      </w:r>
      <w:r>
        <w:rPr>
          <w:spacing w:val="-1"/>
        </w:rPr>
        <w:t xml:space="preserve"> </w:t>
      </w:r>
      <w:r>
        <w:t>ethnicity,</w:t>
      </w:r>
      <w:r>
        <w:rPr>
          <w:spacing w:val="-1"/>
        </w:rPr>
        <w:t xml:space="preserve"> </w:t>
      </w:r>
      <w:r>
        <w:t>and language are taken into consideration. It has 7 members governing body.</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258"/>
        <w:gridCol w:w="1056"/>
        <w:gridCol w:w="1455"/>
        <w:gridCol w:w="3726"/>
        <w:gridCol w:w="2026"/>
      </w:tblGrid>
      <w:tr w:rsidR="00DD2D8D" w14:paraId="297531C5" w14:textId="77777777">
        <w:trPr>
          <w:trHeight w:val="292"/>
        </w:trPr>
        <w:tc>
          <w:tcPr>
            <w:tcW w:w="552" w:type="dxa"/>
          </w:tcPr>
          <w:p w14:paraId="4004EF86" w14:textId="77777777" w:rsidR="00DD2D8D" w:rsidRDefault="00000000">
            <w:pPr>
              <w:pStyle w:val="TableParagraph"/>
              <w:spacing w:before="1"/>
              <w:ind w:left="110"/>
              <w:rPr>
                <w:b/>
              </w:rPr>
            </w:pPr>
            <w:proofErr w:type="gramStart"/>
            <w:r>
              <w:rPr>
                <w:b/>
                <w:spacing w:val="-5"/>
              </w:rPr>
              <w:t>S.N</w:t>
            </w:r>
            <w:proofErr w:type="gramEnd"/>
          </w:p>
        </w:tc>
        <w:tc>
          <w:tcPr>
            <w:tcW w:w="1258" w:type="dxa"/>
          </w:tcPr>
          <w:p w14:paraId="1865C438" w14:textId="77777777" w:rsidR="00DD2D8D" w:rsidRDefault="00000000">
            <w:pPr>
              <w:pStyle w:val="TableParagraph"/>
              <w:spacing w:before="1"/>
              <w:ind w:left="110"/>
              <w:rPr>
                <w:b/>
              </w:rPr>
            </w:pPr>
            <w:r>
              <w:rPr>
                <w:b/>
                <w:spacing w:val="-4"/>
              </w:rPr>
              <w:t>Name</w:t>
            </w:r>
          </w:p>
        </w:tc>
        <w:tc>
          <w:tcPr>
            <w:tcW w:w="1056" w:type="dxa"/>
          </w:tcPr>
          <w:p w14:paraId="13255856" w14:textId="77777777" w:rsidR="00DD2D8D" w:rsidRDefault="00000000">
            <w:pPr>
              <w:pStyle w:val="TableParagraph"/>
              <w:spacing w:before="1"/>
              <w:ind w:left="6" w:right="82"/>
              <w:jc w:val="center"/>
              <w:rPr>
                <w:b/>
              </w:rPr>
            </w:pPr>
            <w:r>
              <w:rPr>
                <w:b/>
                <w:spacing w:val="-2"/>
              </w:rPr>
              <w:t>Position</w:t>
            </w:r>
          </w:p>
        </w:tc>
        <w:tc>
          <w:tcPr>
            <w:tcW w:w="1455" w:type="dxa"/>
          </w:tcPr>
          <w:p w14:paraId="1ABA935E" w14:textId="77777777" w:rsidR="00DD2D8D" w:rsidRDefault="00000000">
            <w:pPr>
              <w:pStyle w:val="TableParagraph"/>
              <w:spacing w:before="1"/>
              <w:ind w:left="110"/>
              <w:rPr>
                <w:b/>
              </w:rPr>
            </w:pPr>
            <w:r>
              <w:rPr>
                <w:b/>
                <w:spacing w:val="-2"/>
              </w:rPr>
              <w:t>Qualification</w:t>
            </w:r>
          </w:p>
        </w:tc>
        <w:tc>
          <w:tcPr>
            <w:tcW w:w="3726" w:type="dxa"/>
          </w:tcPr>
          <w:p w14:paraId="02B43280" w14:textId="77777777" w:rsidR="00DD2D8D" w:rsidRDefault="00000000">
            <w:pPr>
              <w:pStyle w:val="TableParagraph"/>
              <w:spacing w:before="1"/>
              <w:ind w:left="106"/>
              <w:rPr>
                <w:b/>
              </w:rPr>
            </w:pPr>
            <w:r>
              <w:rPr>
                <w:b/>
                <w:spacing w:val="-2"/>
              </w:rPr>
              <w:t>Experience</w:t>
            </w:r>
          </w:p>
        </w:tc>
        <w:tc>
          <w:tcPr>
            <w:tcW w:w="2026" w:type="dxa"/>
          </w:tcPr>
          <w:p w14:paraId="56021890" w14:textId="77777777" w:rsidR="00DD2D8D" w:rsidRDefault="00000000">
            <w:pPr>
              <w:pStyle w:val="TableParagraph"/>
              <w:spacing w:before="1"/>
              <w:ind w:left="11" w:right="385"/>
              <w:jc w:val="center"/>
              <w:rPr>
                <w:b/>
              </w:rPr>
            </w:pPr>
            <w:r>
              <w:rPr>
                <w:b/>
                <w:spacing w:val="-2"/>
              </w:rPr>
              <w:t>Representation</w:t>
            </w:r>
          </w:p>
        </w:tc>
      </w:tr>
      <w:tr w:rsidR="00DD2D8D" w14:paraId="0B9E354B" w14:textId="77777777">
        <w:trPr>
          <w:trHeight w:val="580"/>
        </w:trPr>
        <w:tc>
          <w:tcPr>
            <w:tcW w:w="552" w:type="dxa"/>
          </w:tcPr>
          <w:p w14:paraId="58627F57" w14:textId="359228C7" w:rsidR="00DD2D8D" w:rsidRDefault="00544EC6">
            <w:pPr>
              <w:pStyle w:val="TableParagraph"/>
              <w:spacing w:line="249" w:lineRule="exact"/>
              <w:ind w:left="110"/>
            </w:pPr>
            <w:r>
              <w:rPr>
                <w:spacing w:val="-5"/>
              </w:rPr>
              <w:t>1.</w:t>
            </w:r>
          </w:p>
        </w:tc>
        <w:tc>
          <w:tcPr>
            <w:tcW w:w="1258" w:type="dxa"/>
          </w:tcPr>
          <w:p w14:paraId="55BC0FBC" w14:textId="77777777" w:rsidR="00DD2D8D" w:rsidRDefault="00000000">
            <w:pPr>
              <w:pStyle w:val="TableParagraph"/>
              <w:spacing w:line="249" w:lineRule="exact"/>
              <w:ind w:left="110"/>
            </w:pPr>
            <w:r>
              <w:t>Rajdev</w:t>
            </w:r>
            <w:r>
              <w:rPr>
                <w:spacing w:val="-6"/>
              </w:rPr>
              <w:t xml:space="preserve"> </w:t>
            </w:r>
            <w:r>
              <w:rPr>
                <w:spacing w:val="-5"/>
              </w:rPr>
              <w:t>Sah</w:t>
            </w:r>
          </w:p>
        </w:tc>
        <w:tc>
          <w:tcPr>
            <w:tcW w:w="1056" w:type="dxa"/>
          </w:tcPr>
          <w:p w14:paraId="2AB4850D" w14:textId="2C77C2CC" w:rsidR="00DD2D8D" w:rsidRDefault="00544EC6">
            <w:pPr>
              <w:pStyle w:val="TableParagraph"/>
              <w:spacing w:line="249" w:lineRule="exact"/>
              <w:ind w:left="105"/>
            </w:pPr>
            <w:proofErr w:type="spellStart"/>
            <w:r>
              <w:rPr>
                <w:spacing w:val="-2"/>
              </w:rPr>
              <w:t>Acitng</w:t>
            </w:r>
            <w:proofErr w:type="spellEnd"/>
            <w:r>
              <w:rPr>
                <w:spacing w:val="-2"/>
              </w:rPr>
              <w:t>-</w:t>
            </w:r>
          </w:p>
          <w:p w14:paraId="6A6110D2" w14:textId="77777777" w:rsidR="00DD2D8D" w:rsidRDefault="00000000">
            <w:pPr>
              <w:pStyle w:val="TableParagraph"/>
              <w:spacing w:before="35"/>
              <w:ind w:left="105"/>
            </w:pPr>
            <w:r>
              <w:rPr>
                <w:spacing w:val="-2"/>
              </w:rPr>
              <w:t>president</w:t>
            </w:r>
          </w:p>
        </w:tc>
        <w:tc>
          <w:tcPr>
            <w:tcW w:w="1455" w:type="dxa"/>
          </w:tcPr>
          <w:p w14:paraId="28CF44F9" w14:textId="77777777" w:rsidR="00DD2D8D" w:rsidRDefault="00000000">
            <w:pPr>
              <w:pStyle w:val="TableParagraph"/>
              <w:spacing w:line="249" w:lineRule="exact"/>
              <w:ind w:left="110"/>
            </w:pPr>
            <w:r>
              <w:rPr>
                <w:spacing w:val="-2"/>
              </w:rPr>
              <w:t>Bachelor</w:t>
            </w:r>
          </w:p>
          <w:p w14:paraId="3295C186" w14:textId="77777777" w:rsidR="00DD2D8D" w:rsidRDefault="00000000">
            <w:pPr>
              <w:pStyle w:val="TableParagraph"/>
              <w:spacing w:before="35"/>
              <w:ind w:left="110"/>
            </w:pPr>
            <w:r>
              <w:rPr>
                <w:spacing w:val="-2"/>
              </w:rPr>
              <w:t>Degree</w:t>
            </w:r>
          </w:p>
        </w:tc>
        <w:tc>
          <w:tcPr>
            <w:tcW w:w="3726" w:type="dxa"/>
          </w:tcPr>
          <w:p w14:paraId="362E0CF1" w14:textId="77777777" w:rsidR="00DD2D8D" w:rsidRDefault="00000000">
            <w:pPr>
              <w:pStyle w:val="TableParagraph"/>
              <w:tabs>
                <w:tab w:val="left" w:pos="614"/>
                <w:tab w:val="left" w:pos="1406"/>
                <w:tab w:val="left" w:pos="2638"/>
                <w:tab w:val="left" w:pos="3094"/>
              </w:tabs>
              <w:spacing w:line="249" w:lineRule="exact"/>
              <w:ind w:left="106"/>
            </w:pPr>
            <w:r>
              <w:rPr>
                <w:spacing w:val="-5"/>
              </w:rPr>
              <w:t>15</w:t>
            </w:r>
            <w:r>
              <w:tab/>
            </w:r>
            <w:r>
              <w:rPr>
                <w:spacing w:val="-2"/>
              </w:rPr>
              <w:t>years'</w:t>
            </w:r>
            <w:r>
              <w:tab/>
            </w:r>
            <w:r>
              <w:rPr>
                <w:spacing w:val="-2"/>
              </w:rPr>
              <w:t>experience</w:t>
            </w:r>
            <w:r>
              <w:tab/>
            </w:r>
            <w:r>
              <w:rPr>
                <w:spacing w:val="-5"/>
              </w:rPr>
              <w:t>in</w:t>
            </w:r>
            <w:r>
              <w:tab/>
            </w:r>
            <w:r>
              <w:rPr>
                <w:spacing w:val="-2"/>
              </w:rPr>
              <w:t>social</w:t>
            </w:r>
          </w:p>
          <w:p w14:paraId="1FB35C89" w14:textId="77777777" w:rsidR="00DD2D8D" w:rsidRDefault="00000000">
            <w:pPr>
              <w:pStyle w:val="TableParagraph"/>
              <w:spacing w:before="35"/>
              <w:ind w:left="106"/>
            </w:pPr>
            <w:r>
              <w:t>development</w:t>
            </w:r>
            <w:r>
              <w:rPr>
                <w:spacing w:val="-2"/>
              </w:rPr>
              <w:t xml:space="preserve"> </w:t>
            </w:r>
            <w:r>
              <w:t>and</w:t>
            </w:r>
            <w:r>
              <w:rPr>
                <w:spacing w:val="-7"/>
              </w:rPr>
              <w:t xml:space="preserve"> </w:t>
            </w:r>
            <w:r>
              <w:t>staff</w:t>
            </w:r>
            <w:r>
              <w:rPr>
                <w:spacing w:val="-4"/>
              </w:rPr>
              <w:t xml:space="preserve"> </w:t>
            </w:r>
            <w:r>
              <w:rPr>
                <w:spacing w:val="-2"/>
              </w:rPr>
              <w:t>mobilization.</w:t>
            </w:r>
          </w:p>
        </w:tc>
        <w:tc>
          <w:tcPr>
            <w:tcW w:w="2026" w:type="dxa"/>
          </w:tcPr>
          <w:p w14:paraId="3EF1A539" w14:textId="77777777" w:rsidR="00DD2D8D" w:rsidRDefault="00000000">
            <w:pPr>
              <w:pStyle w:val="TableParagraph"/>
              <w:spacing w:line="249" w:lineRule="exact"/>
              <w:ind w:left="466"/>
            </w:pPr>
            <w:r>
              <w:rPr>
                <w:spacing w:val="-2"/>
              </w:rPr>
              <w:t>Development</w:t>
            </w:r>
          </w:p>
          <w:p w14:paraId="575C510D" w14:textId="77777777" w:rsidR="00DD2D8D" w:rsidRDefault="00000000">
            <w:pPr>
              <w:pStyle w:val="TableParagraph"/>
              <w:spacing w:before="35"/>
              <w:ind w:left="466"/>
            </w:pPr>
            <w:r>
              <w:rPr>
                <w:spacing w:val="-2"/>
              </w:rPr>
              <w:t>Sector</w:t>
            </w:r>
          </w:p>
        </w:tc>
      </w:tr>
    </w:tbl>
    <w:p w14:paraId="4F6F425B" w14:textId="77777777" w:rsidR="00DD2D8D" w:rsidRDefault="00DD2D8D">
      <w:pPr>
        <w:pStyle w:val="BodyText"/>
        <w:spacing w:before="9"/>
      </w:pPr>
    </w:p>
    <w:p w14:paraId="7A517B2A" w14:textId="77777777" w:rsidR="00DD2D8D" w:rsidRDefault="00000000">
      <w:pPr>
        <w:pStyle w:val="BodyText"/>
        <w:ind w:right="352"/>
        <w:jc w:val="right"/>
        <w:rPr>
          <w:rFonts w:ascii="Calibri"/>
        </w:rPr>
      </w:pPr>
      <w:r>
        <w:rPr>
          <w:rFonts w:ascii="Calibri"/>
          <w:spacing w:val="-10"/>
        </w:rPr>
        <w:t>5</w:t>
      </w:r>
    </w:p>
    <w:p w14:paraId="22EEFFDB" w14:textId="77777777" w:rsidR="00DD2D8D" w:rsidRDefault="00DD2D8D">
      <w:pPr>
        <w:pStyle w:val="BodyText"/>
        <w:jc w:val="right"/>
        <w:rPr>
          <w:rFonts w:ascii="Calibri"/>
        </w:rPr>
        <w:sectPr w:rsidR="00DD2D8D">
          <w:pgSz w:w="12240" w:h="15840"/>
          <w:pgMar w:top="920" w:right="360" w:bottom="280" w:left="1080" w:header="720" w:footer="720" w:gutter="0"/>
          <w:cols w:space="720"/>
        </w:sectPr>
      </w:pPr>
    </w:p>
    <w:p w14:paraId="45DA494D"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58368" behindDoc="1" locked="0" layoutInCell="1" allowOverlap="1" wp14:anchorId="7A45ACFE" wp14:editId="5E0A7805">
                <wp:simplePos x="0" y="0"/>
                <wp:positionH relativeFrom="page">
                  <wp:posOffset>0</wp:posOffset>
                </wp:positionH>
                <wp:positionV relativeFrom="page">
                  <wp:posOffset>0</wp:posOffset>
                </wp:positionV>
                <wp:extent cx="7772400" cy="1005840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EAAEFF4" id="Graphic 34" o:spid="_x0000_s1026" style="position:absolute;margin-left:0;margin-top:0;width:612pt;height:11in;z-index:-1685811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258"/>
        <w:gridCol w:w="1056"/>
        <w:gridCol w:w="1455"/>
        <w:gridCol w:w="3726"/>
        <w:gridCol w:w="2026"/>
      </w:tblGrid>
      <w:tr w:rsidR="00DD2D8D" w14:paraId="1CA09B14" w14:textId="77777777">
        <w:trPr>
          <w:trHeight w:val="1161"/>
        </w:trPr>
        <w:tc>
          <w:tcPr>
            <w:tcW w:w="552" w:type="dxa"/>
          </w:tcPr>
          <w:p w14:paraId="42C2DC27" w14:textId="7DC150F4" w:rsidR="00DD2D8D" w:rsidRDefault="00544EC6">
            <w:pPr>
              <w:pStyle w:val="TableParagraph"/>
              <w:spacing w:line="249" w:lineRule="exact"/>
              <w:ind w:left="110"/>
            </w:pPr>
            <w:r>
              <w:rPr>
                <w:spacing w:val="-5"/>
              </w:rPr>
              <w:t>2.</w:t>
            </w:r>
          </w:p>
        </w:tc>
        <w:tc>
          <w:tcPr>
            <w:tcW w:w="1258" w:type="dxa"/>
          </w:tcPr>
          <w:p w14:paraId="4884A041" w14:textId="77777777" w:rsidR="00DD2D8D" w:rsidRDefault="00000000">
            <w:pPr>
              <w:pStyle w:val="TableParagraph"/>
              <w:spacing w:line="278" w:lineRule="auto"/>
              <w:ind w:left="110"/>
            </w:pPr>
            <w:proofErr w:type="spellStart"/>
            <w:r>
              <w:rPr>
                <w:spacing w:val="-2"/>
              </w:rPr>
              <w:t>Siyaram</w:t>
            </w:r>
            <w:proofErr w:type="spellEnd"/>
            <w:r>
              <w:rPr>
                <w:spacing w:val="-2"/>
              </w:rPr>
              <w:t xml:space="preserve"> Yadav</w:t>
            </w:r>
          </w:p>
        </w:tc>
        <w:tc>
          <w:tcPr>
            <w:tcW w:w="1056" w:type="dxa"/>
          </w:tcPr>
          <w:p w14:paraId="2304C085" w14:textId="77777777" w:rsidR="00DD2D8D" w:rsidRDefault="00000000">
            <w:pPr>
              <w:pStyle w:val="TableParagraph"/>
              <w:spacing w:line="249" w:lineRule="exact"/>
              <w:ind w:left="82" w:right="76"/>
              <w:jc w:val="center"/>
            </w:pPr>
            <w:r>
              <w:rPr>
                <w:spacing w:val="-2"/>
              </w:rPr>
              <w:t>Treasurer</w:t>
            </w:r>
          </w:p>
        </w:tc>
        <w:tc>
          <w:tcPr>
            <w:tcW w:w="1455" w:type="dxa"/>
          </w:tcPr>
          <w:p w14:paraId="085A7F2B" w14:textId="77777777" w:rsidR="00DD2D8D" w:rsidRDefault="00000000">
            <w:pPr>
              <w:pStyle w:val="TableParagraph"/>
              <w:spacing w:line="278" w:lineRule="auto"/>
              <w:ind w:left="110" w:right="536"/>
            </w:pPr>
            <w:r>
              <w:rPr>
                <w:spacing w:val="-2"/>
              </w:rPr>
              <w:t>Bachelor Degree</w:t>
            </w:r>
          </w:p>
        </w:tc>
        <w:tc>
          <w:tcPr>
            <w:tcW w:w="3726" w:type="dxa"/>
          </w:tcPr>
          <w:p w14:paraId="12CD47BA" w14:textId="77777777" w:rsidR="00DD2D8D" w:rsidRDefault="00000000">
            <w:pPr>
              <w:pStyle w:val="TableParagraph"/>
              <w:spacing w:line="276" w:lineRule="auto"/>
              <w:ind w:left="106" w:right="157"/>
            </w:pPr>
            <w:r>
              <w:t xml:space="preserve">18 Years' experience in Gender </w:t>
            </w:r>
            <w:proofErr w:type="gramStart"/>
            <w:r>
              <w:t>equality</w:t>
            </w:r>
            <w:r>
              <w:rPr>
                <w:spacing w:val="-13"/>
              </w:rPr>
              <w:t xml:space="preserve"> </w:t>
            </w:r>
            <w:r>
              <w:t>,</w:t>
            </w:r>
            <w:proofErr w:type="gramEnd"/>
            <w:r>
              <w:rPr>
                <w:spacing w:val="-11"/>
              </w:rPr>
              <w:t xml:space="preserve"> </w:t>
            </w:r>
            <w:proofErr w:type="gramStart"/>
            <w:r>
              <w:t>Social</w:t>
            </w:r>
            <w:proofErr w:type="gramEnd"/>
            <w:r>
              <w:rPr>
                <w:spacing w:val="-8"/>
              </w:rPr>
              <w:t xml:space="preserve"> </w:t>
            </w:r>
            <w:r>
              <w:t>mobilization</w:t>
            </w:r>
            <w:r>
              <w:rPr>
                <w:spacing w:val="-13"/>
              </w:rPr>
              <w:t xml:space="preserve"> </w:t>
            </w:r>
            <w:r>
              <w:t>and Administration and finance</w:t>
            </w:r>
          </w:p>
          <w:p w14:paraId="68455966" w14:textId="77777777" w:rsidR="00DD2D8D" w:rsidRDefault="00000000">
            <w:pPr>
              <w:pStyle w:val="TableParagraph"/>
              <w:ind w:left="106"/>
            </w:pPr>
            <w:r>
              <w:rPr>
                <w:spacing w:val="-2"/>
              </w:rPr>
              <w:t>management.</w:t>
            </w:r>
          </w:p>
        </w:tc>
        <w:tc>
          <w:tcPr>
            <w:tcW w:w="2026" w:type="dxa"/>
          </w:tcPr>
          <w:p w14:paraId="47838C0D" w14:textId="77777777" w:rsidR="00DD2D8D" w:rsidRDefault="00000000">
            <w:pPr>
              <w:pStyle w:val="TableParagraph"/>
              <w:numPr>
                <w:ilvl w:val="0"/>
                <w:numId w:val="22"/>
              </w:numPr>
              <w:tabs>
                <w:tab w:val="left" w:pos="480"/>
              </w:tabs>
              <w:spacing w:line="278" w:lineRule="auto"/>
              <w:ind w:right="463"/>
            </w:pPr>
            <w:r>
              <w:t>Finance</w:t>
            </w:r>
            <w:r>
              <w:rPr>
                <w:spacing w:val="-14"/>
              </w:rPr>
              <w:t xml:space="preserve"> </w:t>
            </w:r>
            <w:r>
              <w:t xml:space="preserve">and </w:t>
            </w:r>
            <w:r>
              <w:rPr>
                <w:spacing w:val="-2"/>
              </w:rPr>
              <w:t>Accounts</w:t>
            </w:r>
          </w:p>
        </w:tc>
      </w:tr>
      <w:tr w:rsidR="00DD2D8D" w14:paraId="660CB360" w14:textId="77777777">
        <w:trPr>
          <w:trHeight w:val="1166"/>
        </w:trPr>
        <w:tc>
          <w:tcPr>
            <w:tcW w:w="552" w:type="dxa"/>
          </w:tcPr>
          <w:p w14:paraId="586A0543" w14:textId="7E3ADB35" w:rsidR="00DD2D8D" w:rsidRDefault="00544EC6">
            <w:pPr>
              <w:pStyle w:val="TableParagraph"/>
              <w:spacing w:line="249" w:lineRule="exact"/>
              <w:ind w:left="110"/>
            </w:pPr>
            <w:r>
              <w:rPr>
                <w:spacing w:val="-5"/>
              </w:rPr>
              <w:t>3.</w:t>
            </w:r>
          </w:p>
        </w:tc>
        <w:tc>
          <w:tcPr>
            <w:tcW w:w="1258" w:type="dxa"/>
          </w:tcPr>
          <w:p w14:paraId="7658C19D" w14:textId="77777777" w:rsidR="00DD2D8D" w:rsidRDefault="00000000">
            <w:pPr>
              <w:pStyle w:val="TableParagraph"/>
              <w:spacing w:line="278" w:lineRule="auto"/>
              <w:ind w:left="110"/>
            </w:pPr>
            <w:r>
              <w:rPr>
                <w:spacing w:val="-2"/>
              </w:rPr>
              <w:t xml:space="preserve">Basundhara </w:t>
            </w:r>
            <w:proofErr w:type="spellStart"/>
            <w:r>
              <w:rPr>
                <w:spacing w:val="-2"/>
              </w:rPr>
              <w:t>Gaire</w:t>
            </w:r>
            <w:proofErr w:type="spellEnd"/>
          </w:p>
        </w:tc>
        <w:tc>
          <w:tcPr>
            <w:tcW w:w="1056" w:type="dxa"/>
          </w:tcPr>
          <w:p w14:paraId="4608A1EA" w14:textId="47B8F4D4" w:rsidR="00DD2D8D" w:rsidRDefault="00D3252A">
            <w:pPr>
              <w:pStyle w:val="TableParagraph"/>
              <w:spacing w:line="278" w:lineRule="auto"/>
              <w:ind w:left="105"/>
            </w:pPr>
            <w:r>
              <w:rPr>
                <w:spacing w:val="-2"/>
              </w:rPr>
              <w:t>Acting Secretary</w:t>
            </w:r>
          </w:p>
        </w:tc>
        <w:tc>
          <w:tcPr>
            <w:tcW w:w="1455" w:type="dxa"/>
          </w:tcPr>
          <w:p w14:paraId="54386DD7" w14:textId="77777777" w:rsidR="00DD2D8D" w:rsidRDefault="00000000">
            <w:pPr>
              <w:pStyle w:val="TableParagraph"/>
              <w:spacing w:line="249" w:lineRule="exact"/>
              <w:ind w:left="110"/>
            </w:pPr>
            <w:proofErr w:type="spellStart"/>
            <w:proofErr w:type="gramStart"/>
            <w:r>
              <w:rPr>
                <w:spacing w:val="-4"/>
              </w:rPr>
              <w:t>B.Ed</w:t>
            </w:r>
            <w:proofErr w:type="spellEnd"/>
            <w:proofErr w:type="gramEnd"/>
          </w:p>
        </w:tc>
        <w:tc>
          <w:tcPr>
            <w:tcW w:w="3726" w:type="dxa"/>
          </w:tcPr>
          <w:p w14:paraId="13DAB729" w14:textId="77777777" w:rsidR="00DD2D8D" w:rsidRDefault="00000000">
            <w:pPr>
              <w:pStyle w:val="TableParagraph"/>
              <w:spacing w:line="278" w:lineRule="auto"/>
              <w:ind w:left="106"/>
            </w:pPr>
            <w:r>
              <w:t>15</w:t>
            </w:r>
            <w:r>
              <w:rPr>
                <w:spacing w:val="-8"/>
              </w:rPr>
              <w:t xml:space="preserve"> </w:t>
            </w:r>
            <w:r>
              <w:t>years'</w:t>
            </w:r>
            <w:r>
              <w:rPr>
                <w:spacing w:val="-9"/>
              </w:rPr>
              <w:t xml:space="preserve"> </w:t>
            </w:r>
            <w:r>
              <w:t>experience</w:t>
            </w:r>
            <w:r>
              <w:rPr>
                <w:spacing w:val="-14"/>
              </w:rPr>
              <w:t xml:space="preserve"> </w:t>
            </w:r>
            <w:r>
              <w:t>in</w:t>
            </w:r>
            <w:r>
              <w:rPr>
                <w:spacing w:val="-12"/>
              </w:rPr>
              <w:t xml:space="preserve"> </w:t>
            </w:r>
            <w:r>
              <w:t>Cooperative management, Organizational Development Gender &amp; Group</w:t>
            </w:r>
          </w:p>
          <w:p w14:paraId="48B16281" w14:textId="77777777" w:rsidR="00DD2D8D" w:rsidRDefault="00000000">
            <w:pPr>
              <w:pStyle w:val="TableParagraph"/>
              <w:spacing w:line="246" w:lineRule="exact"/>
              <w:ind w:left="106"/>
            </w:pPr>
            <w:r>
              <w:rPr>
                <w:spacing w:val="-2"/>
              </w:rPr>
              <w:t>management</w:t>
            </w:r>
          </w:p>
        </w:tc>
        <w:tc>
          <w:tcPr>
            <w:tcW w:w="2026" w:type="dxa"/>
          </w:tcPr>
          <w:p w14:paraId="581CDB0F" w14:textId="77777777" w:rsidR="00DD2D8D" w:rsidRDefault="00000000">
            <w:pPr>
              <w:pStyle w:val="TableParagraph"/>
              <w:numPr>
                <w:ilvl w:val="0"/>
                <w:numId w:val="21"/>
              </w:numPr>
              <w:tabs>
                <w:tab w:val="left" w:pos="437"/>
              </w:tabs>
              <w:spacing w:line="278" w:lineRule="auto"/>
              <w:ind w:right="204"/>
            </w:pPr>
            <w:r>
              <w:t>Gender and social</w:t>
            </w:r>
            <w:r>
              <w:rPr>
                <w:spacing w:val="-14"/>
              </w:rPr>
              <w:t xml:space="preserve"> </w:t>
            </w:r>
            <w:r>
              <w:t xml:space="preserve">inclusion </w:t>
            </w:r>
            <w:r>
              <w:rPr>
                <w:spacing w:val="-2"/>
              </w:rPr>
              <w:t>activist</w:t>
            </w:r>
          </w:p>
        </w:tc>
      </w:tr>
      <w:tr w:rsidR="00DD2D8D" w14:paraId="34970751" w14:textId="77777777">
        <w:trPr>
          <w:trHeight w:val="599"/>
        </w:trPr>
        <w:tc>
          <w:tcPr>
            <w:tcW w:w="552" w:type="dxa"/>
          </w:tcPr>
          <w:p w14:paraId="104A5D6B" w14:textId="017EE49A" w:rsidR="00DD2D8D" w:rsidRDefault="00544EC6">
            <w:pPr>
              <w:pStyle w:val="TableParagraph"/>
              <w:spacing w:line="249" w:lineRule="exact"/>
              <w:ind w:left="110"/>
            </w:pPr>
            <w:r>
              <w:rPr>
                <w:spacing w:val="-5"/>
              </w:rPr>
              <w:t>4.</w:t>
            </w:r>
          </w:p>
        </w:tc>
        <w:tc>
          <w:tcPr>
            <w:tcW w:w="1258" w:type="dxa"/>
          </w:tcPr>
          <w:p w14:paraId="0FEE88CC" w14:textId="77777777" w:rsidR="00DD2D8D" w:rsidRDefault="00000000">
            <w:pPr>
              <w:pStyle w:val="TableParagraph"/>
              <w:spacing w:line="249" w:lineRule="exact"/>
              <w:ind w:left="110"/>
            </w:pPr>
            <w:r>
              <w:rPr>
                <w:spacing w:val="-2"/>
              </w:rPr>
              <w:t>Jinnat</w:t>
            </w:r>
          </w:p>
          <w:p w14:paraId="4D02B30E" w14:textId="77777777" w:rsidR="00DD2D8D" w:rsidRDefault="00000000">
            <w:pPr>
              <w:pStyle w:val="TableParagraph"/>
              <w:spacing w:before="40"/>
              <w:ind w:left="110"/>
            </w:pPr>
            <w:r>
              <w:rPr>
                <w:spacing w:val="-2"/>
              </w:rPr>
              <w:t>Jahan</w:t>
            </w:r>
          </w:p>
        </w:tc>
        <w:tc>
          <w:tcPr>
            <w:tcW w:w="1056" w:type="dxa"/>
          </w:tcPr>
          <w:p w14:paraId="7B9BFBB8" w14:textId="77777777" w:rsidR="00DD2D8D" w:rsidRDefault="00000000">
            <w:pPr>
              <w:pStyle w:val="TableParagraph"/>
              <w:spacing w:line="249" w:lineRule="exact"/>
              <w:ind w:left="6" w:right="97"/>
              <w:jc w:val="center"/>
            </w:pPr>
            <w:r>
              <w:rPr>
                <w:spacing w:val="-2"/>
              </w:rPr>
              <w:t>Member</w:t>
            </w:r>
          </w:p>
        </w:tc>
        <w:tc>
          <w:tcPr>
            <w:tcW w:w="1455" w:type="dxa"/>
          </w:tcPr>
          <w:p w14:paraId="2A14C7AB" w14:textId="77777777" w:rsidR="00DD2D8D" w:rsidRDefault="00000000">
            <w:pPr>
              <w:pStyle w:val="TableParagraph"/>
              <w:spacing w:line="249" w:lineRule="exact"/>
              <w:ind w:left="110"/>
            </w:pPr>
            <w:r>
              <w:rPr>
                <w:spacing w:val="-2"/>
              </w:rPr>
              <w:t>Intermediate</w:t>
            </w:r>
          </w:p>
        </w:tc>
        <w:tc>
          <w:tcPr>
            <w:tcW w:w="3726" w:type="dxa"/>
          </w:tcPr>
          <w:p w14:paraId="7A3CAE7A" w14:textId="77777777" w:rsidR="00DD2D8D" w:rsidRDefault="00000000">
            <w:pPr>
              <w:pStyle w:val="TableParagraph"/>
              <w:spacing w:line="249" w:lineRule="exact"/>
              <w:ind w:left="106"/>
            </w:pPr>
            <w:r>
              <w:t>7</w:t>
            </w:r>
            <w:r>
              <w:rPr>
                <w:spacing w:val="-2"/>
              </w:rPr>
              <w:t xml:space="preserve"> </w:t>
            </w:r>
            <w:r>
              <w:t>years'</w:t>
            </w:r>
            <w:r>
              <w:rPr>
                <w:spacing w:val="-2"/>
              </w:rPr>
              <w:t xml:space="preserve"> </w:t>
            </w:r>
            <w:r>
              <w:t>experience</w:t>
            </w:r>
            <w:r>
              <w:rPr>
                <w:spacing w:val="-8"/>
              </w:rPr>
              <w:t xml:space="preserve"> </w:t>
            </w:r>
            <w:r>
              <w:t>in</w:t>
            </w:r>
            <w:r>
              <w:rPr>
                <w:spacing w:val="-4"/>
              </w:rPr>
              <w:t xml:space="preserve"> </w:t>
            </w:r>
            <w:r>
              <w:rPr>
                <w:spacing w:val="-2"/>
              </w:rPr>
              <w:t>Inclusive</w:t>
            </w:r>
          </w:p>
        </w:tc>
        <w:tc>
          <w:tcPr>
            <w:tcW w:w="2026" w:type="dxa"/>
          </w:tcPr>
          <w:p w14:paraId="04FE89D7" w14:textId="77777777" w:rsidR="00DD2D8D" w:rsidRDefault="00000000">
            <w:pPr>
              <w:pStyle w:val="TableParagraph"/>
              <w:numPr>
                <w:ilvl w:val="0"/>
                <w:numId w:val="20"/>
              </w:numPr>
              <w:tabs>
                <w:tab w:val="left" w:pos="466"/>
              </w:tabs>
              <w:spacing w:line="264" w:lineRule="exact"/>
              <w:ind w:hanging="360"/>
            </w:pPr>
            <w:r>
              <w:rPr>
                <w:spacing w:val="-2"/>
              </w:rPr>
              <w:t>Development</w:t>
            </w:r>
          </w:p>
          <w:p w14:paraId="33FAB8F9" w14:textId="77777777" w:rsidR="00DD2D8D" w:rsidRDefault="00000000">
            <w:pPr>
              <w:pStyle w:val="TableParagraph"/>
              <w:spacing w:before="39"/>
              <w:ind w:left="466"/>
            </w:pPr>
            <w:r>
              <w:rPr>
                <w:spacing w:val="-2"/>
              </w:rPr>
              <w:t>Sector</w:t>
            </w:r>
          </w:p>
        </w:tc>
      </w:tr>
      <w:tr w:rsidR="00DD2D8D" w14:paraId="27981550" w14:textId="77777777">
        <w:trPr>
          <w:trHeight w:val="580"/>
        </w:trPr>
        <w:tc>
          <w:tcPr>
            <w:tcW w:w="552" w:type="dxa"/>
          </w:tcPr>
          <w:p w14:paraId="2100869E" w14:textId="3C3F7F8E" w:rsidR="00DD2D8D" w:rsidRDefault="00544EC6">
            <w:pPr>
              <w:pStyle w:val="TableParagraph"/>
              <w:spacing w:line="249" w:lineRule="exact"/>
              <w:ind w:left="110"/>
            </w:pPr>
            <w:r>
              <w:rPr>
                <w:spacing w:val="-5"/>
              </w:rPr>
              <w:t>5.</w:t>
            </w:r>
          </w:p>
        </w:tc>
        <w:tc>
          <w:tcPr>
            <w:tcW w:w="1258" w:type="dxa"/>
          </w:tcPr>
          <w:p w14:paraId="2C392D39" w14:textId="77777777" w:rsidR="00DD2D8D" w:rsidRDefault="00000000">
            <w:pPr>
              <w:pStyle w:val="TableParagraph"/>
              <w:spacing w:line="249" w:lineRule="exact"/>
              <w:ind w:left="110"/>
            </w:pPr>
            <w:r>
              <w:rPr>
                <w:spacing w:val="-2"/>
              </w:rPr>
              <w:t>Pramila</w:t>
            </w:r>
          </w:p>
          <w:p w14:paraId="2888A4AC" w14:textId="77777777" w:rsidR="00DD2D8D" w:rsidRDefault="00000000">
            <w:pPr>
              <w:pStyle w:val="TableParagraph"/>
              <w:spacing w:before="35"/>
              <w:ind w:left="110"/>
            </w:pPr>
            <w:r>
              <w:rPr>
                <w:spacing w:val="-2"/>
              </w:rPr>
              <w:t>Chaudhari</w:t>
            </w:r>
          </w:p>
        </w:tc>
        <w:tc>
          <w:tcPr>
            <w:tcW w:w="1056" w:type="dxa"/>
          </w:tcPr>
          <w:p w14:paraId="1D222078" w14:textId="77777777" w:rsidR="00DD2D8D" w:rsidRDefault="00000000">
            <w:pPr>
              <w:pStyle w:val="TableParagraph"/>
              <w:spacing w:line="249" w:lineRule="exact"/>
              <w:ind w:left="6" w:right="97"/>
              <w:jc w:val="center"/>
            </w:pPr>
            <w:r>
              <w:rPr>
                <w:spacing w:val="-2"/>
              </w:rPr>
              <w:t>Member</w:t>
            </w:r>
          </w:p>
        </w:tc>
        <w:tc>
          <w:tcPr>
            <w:tcW w:w="1455" w:type="dxa"/>
          </w:tcPr>
          <w:p w14:paraId="41446819" w14:textId="77777777" w:rsidR="00DD2D8D" w:rsidRDefault="00000000">
            <w:pPr>
              <w:pStyle w:val="TableParagraph"/>
              <w:spacing w:line="249" w:lineRule="exact"/>
              <w:ind w:left="110"/>
            </w:pPr>
            <w:r>
              <w:rPr>
                <w:spacing w:val="-5"/>
              </w:rPr>
              <w:t>SLC</w:t>
            </w:r>
          </w:p>
        </w:tc>
        <w:tc>
          <w:tcPr>
            <w:tcW w:w="3726" w:type="dxa"/>
          </w:tcPr>
          <w:p w14:paraId="785A4C03" w14:textId="77777777" w:rsidR="00DD2D8D" w:rsidRDefault="00000000">
            <w:pPr>
              <w:pStyle w:val="TableParagraph"/>
              <w:spacing w:line="249" w:lineRule="exact"/>
              <w:ind w:left="216"/>
            </w:pPr>
            <w:r>
              <w:t>10</w:t>
            </w:r>
            <w:r>
              <w:rPr>
                <w:spacing w:val="-2"/>
              </w:rPr>
              <w:t xml:space="preserve"> </w:t>
            </w:r>
            <w:r>
              <w:t>years'</w:t>
            </w:r>
            <w:r>
              <w:rPr>
                <w:spacing w:val="-2"/>
              </w:rPr>
              <w:t xml:space="preserve"> </w:t>
            </w:r>
            <w:r>
              <w:t>experience</w:t>
            </w:r>
            <w:r>
              <w:rPr>
                <w:spacing w:val="-8"/>
              </w:rPr>
              <w:t xml:space="preserve"> </w:t>
            </w:r>
            <w:r>
              <w:t>in</w:t>
            </w:r>
            <w:r>
              <w:rPr>
                <w:spacing w:val="-6"/>
              </w:rPr>
              <w:t xml:space="preserve"> </w:t>
            </w:r>
            <w:r>
              <w:rPr>
                <w:spacing w:val="-2"/>
              </w:rPr>
              <w:t>social</w:t>
            </w:r>
          </w:p>
          <w:p w14:paraId="3B23137D" w14:textId="77777777" w:rsidR="00DD2D8D" w:rsidRDefault="00000000">
            <w:pPr>
              <w:pStyle w:val="TableParagraph"/>
              <w:spacing w:before="35"/>
              <w:ind w:left="216"/>
            </w:pPr>
            <w:r>
              <w:rPr>
                <w:spacing w:val="-2"/>
              </w:rPr>
              <w:t>mobilization.</w:t>
            </w:r>
          </w:p>
        </w:tc>
        <w:tc>
          <w:tcPr>
            <w:tcW w:w="2026" w:type="dxa"/>
          </w:tcPr>
          <w:p w14:paraId="4BAF7AC0" w14:textId="77777777" w:rsidR="00DD2D8D" w:rsidRDefault="00000000">
            <w:pPr>
              <w:pStyle w:val="TableParagraph"/>
              <w:numPr>
                <w:ilvl w:val="0"/>
                <w:numId w:val="19"/>
              </w:numPr>
              <w:tabs>
                <w:tab w:val="left" w:pos="359"/>
              </w:tabs>
              <w:spacing w:line="249" w:lineRule="exact"/>
              <w:ind w:left="359" w:hanging="273"/>
            </w:pPr>
            <w:r>
              <w:rPr>
                <w:spacing w:val="-2"/>
              </w:rPr>
              <w:t>Development</w:t>
            </w:r>
          </w:p>
          <w:p w14:paraId="2604F783" w14:textId="77777777" w:rsidR="00DD2D8D" w:rsidRDefault="00000000">
            <w:pPr>
              <w:pStyle w:val="TableParagraph"/>
              <w:spacing w:before="35"/>
              <w:ind w:left="360"/>
            </w:pPr>
            <w:r>
              <w:rPr>
                <w:spacing w:val="-2"/>
              </w:rPr>
              <w:t>Sector</w:t>
            </w:r>
          </w:p>
        </w:tc>
      </w:tr>
      <w:tr w:rsidR="00DD2D8D" w14:paraId="6492852D" w14:textId="77777777">
        <w:trPr>
          <w:trHeight w:val="580"/>
        </w:trPr>
        <w:tc>
          <w:tcPr>
            <w:tcW w:w="552" w:type="dxa"/>
          </w:tcPr>
          <w:p w14:paraId="5A645B3D" w14:textId="30024BD3" w:rsidR="00DD2D8D" w:rsidRDefault="003A2D0E">
            <w:pPr>
              <w:pStyle w:val="TableParagraph"/>
              <w:spacing w:line="249" w:lineRule="exact"/>
              <w:ind w:left="110"/>
            </w:pPr>
            <w:r>
              <w:rPr>
                <w:spacing w:val="-5"/>
              </w:rPr>
              <w:t>6</w:t>
            </w:r>
            <w:r w:rsidR="00544EC6">
              <w:rPr>
                <w:spacing w:val="-5"/>
              </w:rPr>
              <w:t>.</w:t>
            </w:r>
          </w:p>
        </w:tc>
        <w:tc>
          <w:tcPr>
            <w:tcW w:w="1258" w:type="dxa"/>
          </w:tcPr>
          <w:p w14:paraId="570D1504" w14:textId="77777777" w:rsidR="00DD2D8D" w:rsidRDefault="00000000">
            <w:pPr>
              <w:pStyle w:val="TableParagraph"/>
              <w:spacing w:line="249" w:lineRule="exact"/>
              <w:ind w:left="110"/>
            </w:pPr>
            <w:r>
              <w:rPr>
                <w:spacing w:val="-2"/>
              </w:rPr>
              <w:t>Babulal</w:t>
            </w:r>
          </w:p>
          <w:p w14:paraId="2BEC1CD6" w14:textId="77777777" w:rsidR="00DD2D8D" w:rsidRDefault="00000000">
            <w:pPr>
              <w:pStyle w:val="TableParagraph"/>
              <w:spacing w:before="40"/>
              <w:ind w:left="110"/>
            </w:pPr>
            <w:r>
              <w:rPr>
                <w:spacing w:val="-2"/>
              </w:rPr>
              <w:t>Majhi</w:t>
            </w:r>
          </w:p>
        </w:tc>
        <w:tc>
          <w:tcPr>
            <w:tcW w:w="1056" w:type="dxa"/>
          </w:tcPr>
          <w:p w14:paraId="1C1B042D" w14:textId="77777777" w:rsidR="00DD2D8D" w:rsidRDefault="00000000">
            <w:pPr>
              <w:pStyle w:val="TableParagraph"/>
              <w:spacing w:line="249" w:lineRule="exact"/>
              <w:ind w:left="6" w:right="97"/>
              <w:jc w:val="center"/>
            </w:pPr>
            <w:r>
              <w:rPr>
                <w:spacing w:val="-2"/>
              </w:rPr>
              <w:t>Member</w:t>
            </w:r>
          </w:p>
        </w:tc>
        <w:tc>
          <w:tcPr>
            <w:tcW w:w="1455" w:type="dxa"/>
          </w:tcPr>
          <w:p w14:paraId="537C024C" w14:textId="77777777" w:rsidR="00DD2D8D" w:rsidRDefault="00000000">
            <w:pPr>
              <w:pStyle w:val="TableParagraph"/>
              <w:spacing w:line="249" w:lineRule="exact"/>
              <w:ind w:left="110"/>
            </w:pPr>
            <w:r>
              <w:rPr>
                <w:spacing w:val="-2"/>
              </w:rPr>
              <w:t>Literate</w:t>
            </w:r>
          </w:p>
        </w:tc>
        <w:tc>
          <w:tcPr>
            <w:tcW w:w="3726" w:type="dxa"/>
          </w:tcPr>
          <w:p w14:paraId="5770F02E" w14:textId="77777777" w:rsidR="00DD2D8D" w:rsidRDefault="00000000">
            <w:pPr>
              <w:pStyle w:val="TableParagraph"/>
              <w:spacing w:line="249" w:lineRule="exact"/>
              <w:ind w:left="106"/>
            </w:pPr>
            <w:r>
              <w:t>15</w:t>
            </w:r>
            <w:r>
              <w:rPr>
                <w:spacing w:val="-2"/>
              </w:rPr>
              <w:t xml:space="preserve"> </w:t>
            </w:r>
            <w:r>
              <w:t>years</w:t>
            </w:r>
            <w:r>
              <w:rPr>
                <w:spacing w:val="-5"/>
              </w:rPr>
              <w:t xml:space="preserve"> </w:t>
            </w:r>
            <w:r>
              <w:t>of</w:t>
            </w:r>
            <w:r>
              <w:rPr>
                <w:spacing w:val="-4"/>
              </w:rPr>
              <w:t xml:space="preserve"> </w:t>
            </w:r>
            <w:r>
              <w:t>experience</w:t>
            </w:r>
            <w:r>
              <w:rPr>
                <w:spacing w:val="-3"/>
              </w:rPr>
              <w:t xml:space="preserve"> </w:t>
            </w:r>
            <w:r>
              <w:t>in</w:t>
            </w:r>
            <w:r>
              <w:rPr>
                <w:spacing w:val="-6"/>
              </w:rPr>
              <w:t xml:space="preserve"> </w:t>
            </w:r>
            <w:r>
              <w:t>social</w:t>
            </w:r>
            <w:r>
              <w:rPr>
                <w:spacing w:val="-5"/>
              </w:rPr>
              <w:t xml:space="preserve"> </w:t>
            </w:r>
            <w:r>
              <w:rPr>
                <w:spacing w:val="-4"/>
              </w:rPr>
              <w:t>work</w:t>
            </w:r>
          </w:p>
        </w:tc>
        <w:tc>
          <w:tcPr>
            <w:tcW w:w="2026" w:type="dxa"/>
          </w:tcPr>
          <w:p w14:paraId="22BAF4FF" w14:textId="77777777" w:rsidR="00DD2D8D" w:rsidRDefault="00000000">
            <w:pPr>
              <w:pStyle w:val="TableParagraph"/>
              <w:numPr>
                <w:ilvl w:val="0"/>
                <w:numId w:val="17"/>
              </w:numPr>
              <w:tabs>
                <w:tab w:val="left" w:pos="359"/>
              </w:tabs>
              <w:spacing w:line="249" w:lineRule="exact"/>
              <w:ind w:left="359" w:hanging="273"/>
            </w:pPr>
            <w:r>
              <w:rPr>
                <w:spacing w:val="-2"/>
              </w:rPr>
              <w:t>Development</w:t>
            </w:r>
          </w:p>
          <w:p w14:paraId="79559DC5" w14:textId="77777777" w:rsidR="00DD2D8D" w:rsidRDefault="00000000">
            <w:pPr>
              <w:pStyle w:val="TableParagraph"/>
              <w:spacing w:before="40"/>
              <w:ind w:left="360"/>
            </w:pPr>
            <w:r>
              <w:rPr>
                <w:spacing w:val="-2"/>
              </w:rPr>
              <w:t>Sector</w:t>
            </w:r>
          </w:p>
        </w:tc>
      </w:tr>
    </w:tbl>
    <w:p w14:paraId="640BFDDD" w14:textId="77777777" w:rsidR="00DD2D8D" w:rsidRDefault="00000000">
      <w:pPr>
        <w:pStyle w:val="BodyText"/>
        <w:spacing w:before="170"/>
        <w:rPr>
          <w:rFonts w:ascii="Calibri"/>
          <w:sz w:val="20"/>
        </w:rPr>
      </w:pPr>
      <w:r>
        <w:rPr>
          <w:rFonts w:ascii="Calibri"/>
          <w:noProof/>
          <w:sz w:val="20"/>
        </w:rPr>
        <w:drawing>
          <wp:anchor distT="0" distB="0" distL="0" distR="0" simplePos="0" relativeHeight="487596544" behindDoc="1" locked="0" layoutInCell="1" allowOverlap="1" wp14:anchorId="52AB3972" wp14:editId="0DC7BE42">
            <wp:simplePos x="0" y="0"/>
            <wp:positionH relativeFrom="page">
              <wp:posOffset>927925</wp:posOffset>
            </wp:positionH>
            <wp:positionV relativeFrom="paragraph">
              <wp:posOffset>278819</wp:posOffset>
            </wp:positionV>
            <wp:extent cx="1779024" cy="242887"/>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6" cstate="print"/>
                    <a:stretch>
                      <a:fillRect/>
                    </a:stretch>
                  </pic:blipFill>
                  <pic:spPr>
                    <a:xfrm>
                      <a:off x="0" y="0"/>
                      <a:ext cx="1779024" cy="242887"/>
                    </a:xfrm>
                    <a:prstGeom prst="rect">
                      <a:avLst/>
                    </a:prstGeom>
                  </pic:spPr>
                </pic:pic>
              </a:graphicData>
            </a:graphic>
          </wp:anchor>
        </w:drawing>
      </w:r>
    </w:p>
    <w:p w14:paraId="3B17046B" w14:textId="77777777" w:rsidR="00DD2D8D" w:rsidRDefault="00DD2D8D">
      <w:pPr>
        <w:pStyle w:val="BodyText"/>
        <w:spacing w:before="53"/>
        <w:rPr>
          <w:rFonts w:ascii="Calibri"/>
        </w:rPr>
      </w:pPr>
    </w:p>
    <w:p w14:paraId="7D113D62" w14:textId="77777777" w:rsidR="00DD2D8D" w:rsidRDefault="00000000">
      <w:pPr>
        <w:pStyle w:val="BodyText"/>
        <w:spacing w:line="276" w:lineRule="auto"/>
        <w:ind w:left="360" w:right="355"/>
        <w:jc w:val="both"/>
      </w:pPr>
      <w:r>
        <w:t>JJYC</w:t>
      </w:r>
      <w:r>
        <w:rPr>
          <w:spacing w:val="-14"/>
        </w:rPr>
        <w:t xml:space="preserve"> </w:t>
      </w:r>
      <w:r>
        <w:t>has</w:t>
      </w:r>
      <w:r>
        <w:rPr>
          <w:spacing w:val="-14"/>
        </w:rPr>
        <w:t xml:space="preserve"> </w:t>
      </w:r>
      <w:r>
        <w:t>its</w:t>
      </w:r>
      <w:r>
        <w:rPr>
          <w:spacing w:val="-14"/>
        </w:rPr>
        <w:t xml:space="preserve"> </w:t>
      </w:r>
      <w:r>
        <w:t>policies</w:t>
      </w:r>
      <w:r>
        <w:rPr>
          <w:spacing w:val="-13"/>
        </w:rPr>
        <w:t xml:space="preserve"> </w:t>
      </w:r>
      <w:r>
        <w:t>to</w:t>
      </w:r>
      <w:r>
        <w:rPr>
          <w:spacing w:val="-14"/>
        </w:rPr>
        <w:t xml:space="preserve"> </w:t>
      </w:r>
      <w:r>
        <w:t>guide,</w:t>
      </w:r>
      <w:r>
        <w:rPr>
          <w:spacing w:val="-9"/>
        </w:rPr>
        <w:t xml:space="preserve"> </w:t>
      </w:r>
      <w:r>
        <w:t>manage</w:t>
      </w:r>
      <w:r>
        <w:rPr>
          <w:spacing w:val="-14"/>
        </w:rPr>
        <w:t xml:space="preserve"> </w:t>
      </w:r>
      <w:r>
        <w:t>and</w:t>
      </w:r>
      <w:r>
        <w:rPr>
          <w:spacing w:val="-14"/>
        </w:rPr>
        <w:t xml:space="preserve"> </w:t>
      </w:r>
      <w:r>
        <w:t>follow</w:t>
      </w:r>
      <w:r>
        <w:rPr>
          <w:spacing w:val="-14"/>
        </w:rPr>
        <w:t xml:space="preserve"> </w:t>
      </w:r>
      <w:r>
        <w:t>the</w:t>
      </w:r>
      <w:r>
        <w:rPr>
          <w:spacing w:val="-12"/>
        </w:rPr>
        <w:t xml:space="preserve"> </w:t>
      </w:r>
      <w:r>
        <w:t>organizational</w:t>
      </w:r>
      <w:r>
        <w:rPr>
          <w:spacing w:val="-14"/>
        </w:rPr>
        <w:t xml:space="preserve"> </w:t>
      </w:r>
      <w:r>
        <w:t>core</w:t>
      </w:r>
      <w:r>
        <w:rPr>
          <w:spacing w:val="-14"/>
        </w:rPr>
        <w:t xml:space="preserve"> </w:t>
      </w:r>
      <w:r>
        <w:t>values,</w:t>
      </w:r>
      <w:r>
        <w:rPr>
          <w:spacing w:val="-8"/>
        </w:rPr>
        <w:t xml:space="preserve"> </w:t>
      </w:r>
      <w:r>
        <w:t>principles,</w:t>
      </w:r>
      <w:r>
        <w:rPr>
          <w:spacing w:val="-8"/>
        </w:rPr>
        <w:t xml:space="preserve"> </w:t>
      </w:r>
      <w:r>
        <w:t>and</w:t>
      </w:r>
      <w:r>
        <w:rPr>
          <w:spacing w:val="-14"/>
        </w:rPr>
        <w:t xml:space="preserve"> </w:t>
      </w:r>
      <w:r>
        <w:t>ethics</w:t>
      </w:r>
      <w:r>
        <w:rPr>
          <w:spacing w:val="-10"/>
        </w:rPr>
        <w:t xml:space="preserve"> </w:t>
      </w:r>
      <w:r>
        <w:t>in</w:t>
      </w:r>
      <w:r>
        <w:rPr>
          <w:spacing w:val="-14"/>
        </w:rPr>
        <w:t xml:space="preserve"> </w:t>
      </w:r>
      <w:r>
        <w:t>the</w:t>
      </w:r>
      <w:r>
        <w:rPr>
          <w:spacing w:val="-14"/>
        </w:rPr>
        <w:t xml:space="preserve"> </w:t>
      </w:r>
      <w:r>
        <w:t>project cycle. JJYC's beliefs and practice</w:t>
      </w:r>
      <w:r>
        <w:rPr>
          <w:spacing w:val="-2"/>
        </w:rPr>
        <w:t xml:space="preserve"> </w:t>
      </w:r>
      <w:r>
        <w:t>of the</w:t>
      </w:r>
      <w:r>
        <w:rPr>
          <w:spacing w:val="-2"/>
        </w:rPr>
        <w:t xml:space="preserve"> </w:t>
      </w:r>
      <w:r>
        <w:t xml:space="preserve">rule of law, protection, and safeguarding, doing no harm while designing and implementing projects, zero tolerance to corruption, good governance, and accountability. JJYC has already developed and implemented the following policies, guidelines, </w:t>
      </w:r>
      <w:proofErr w:type="gramStart"/>
      <w:r>
        <w:t>procedures .</w:t>
      </w:r>
      <w:proofErr w:type="gramEnd"/>
    </w:p>
    <w:p w14:paraId="196CC181" w14:textId="77777777" w:rsidR="00DD2D8D" w:rsidRDefault="00DD2D8D">
      <w:pPr>
        <w:pStyle w:val="BodyText"/>
        <w:spacing w:before="64" w:after="1"/>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7"/>
        <w:gridCol w:w="5037"/>
      </w:tblGrid>
      <w:tr w:rsidR="00DD2D8D" w14:paraId="36C2F8B7" w14:textId="77777777">
        <w:trPr>
          <w:trHeight w:val="292"/>
        </w:trPr>
        <w:tc>
          <w:tcPr>
            <w:tcW w:w="5037" w:type="dxa"/>
          </w:tcPr>
          <w:p w14:paraId="7C4830BA" w14:textId="77777777" w:rsidR="00DD2D8D" w:rsidRDefault="00000000">
            <w:pPr>
              <w:pStyle w:val="TableParagraph"/>
              <w:spacing w:before="1"/>
              <w:ind w:left="110"/>
              <w:rPr>
                <w:b/>
              </w:rPr>
            </w:pPr>
            <w:r>
              <w:rPr>
                <w:b/>
                <w:spacing w:val="-2"/>
              </w:rPr>
              <w:t>Law/policies</w:t>
            </w:r>
          </w:p>
        </w:tc>
        <w:tc>
          <w:tcPr>
            <w:tcW w:w="5037" w:type="dxa"/>
          </w:tcPr>
          <w:p w14:paraId="7882389E" w14:textId="77777777" w:rsidR="00DD2D8D" w:rsidRDefault="00000000">
            <w:pPr>
              <w:pStyle w:val="TableParagraph"/>
              <w:spacing w:before="1"/>
              <w:ind w:left="105"/>
              <w:rPr>
                <w:b/>
              </w:rPr>
            </w:pPr>
            <w:r>
              <w:rPr>
                <w:b/>
              </w:rPr>
              <w:t>Guidelines</w:t>
            </w:r>
            <w:r>
              <w:rPr>
                <w:b/>
                <w:spacing w:val="-7"/>
              </w:rPr>
              <w:t xml:space="preserve"> </w:t>
            </w:r>
            <w:r>
              <w:rPr>
                <w:b/>
              </w:rPr>
              <w:t>and</w:t>
            </w:r>
            <w:r>
              <w:rPr>
                <w:b/>
                <w:spacing w:val="-8"/>
              </w:rPr>
              <w:t xml:space="preserve"> </w:t>
            </w:r>
            <w:r>
              <w:rPr>
                <w:b/>
                <w:spacing w:val="-2"/>
              </w:rPr>
              <w:t>others</w:t>
            </w:r>
          </w:p>
        </w:tc>
      </w:tr>
      <w:tr w:rsidR="00DD2D8D" w14:paraId="4E4F74E3" w14:textId="77777777">
        <w:trPr>
          <w:trHeight w:val="4945"/>
        </w:trPr>
        <w:tc>
          <w:tcPr>
            <w:tcW w:w="5037" w:type="dxa"/>
          </w:tcPr>
          <w:p w14:paraId="70CC4CEF" w14:textId="77777777" w:rsidR="00DD2D8D" w:rsidRDefault="00000000">
            <w:pPr>
              <w:pStyle w:val="TableParagraph"/>
              <w:numPr>
                <w:ilvl w:val="0"/>
                <w:numId w:val="16"/>
              </w:numPr>
              <w:tabs>
                <w:tab w:val="left" w:pos="469"/>
              </w:tabs>
              <w:spacing w:line="249" w:lineRule="exact"/>
              <w:ind w:left="469" w:hanging="359"/>
            </w:pPr>
            <w:r>
              <w:t>By</w:t>
            </w:r>
            <w:r>
              <w:rPr>
                <w:spacing w:val="-6"/>
              </w:rPr>
              <w:t xml:space="preserve"> </w:t>
            </w:r>
            <w:r>
              <w:t>Law</w:t>
            </w:r>
            <w:r>
              <w:rPr>
                <w:spacing w:val="-6"/>
              </w:rPr>
              <w:t xml:space="preserve"> </w:t>
            </w:r>
            <w:r>
              <w:t>(Nepali</w:t>
            </w:r>
            <w:r>
              <w:rPr>
                <w:spacing w:val="-5"/>
              </w:rPr>
              <w:t xml:space="preserve"> </w:t>
            </w:r>
            <w:r>
              <w:t>&amp;</w:t>
            </w:r>
            <w:r>
              <w:rPr>
                <w:spacing w:val="1"/>
              </w:rPr>
              <w:t xml:space="preserve"> </w:t>
            </w:r>
            <w:r>
              <w:t>English</w:t>
            </w:r>
            <w:r>
              <w:rPr>
                <w:spacing w:val="-5"/>
              </w:rPr>
              <w:t xml:space="preserve"> </w:t>
            </w:r>
            <w:r>
              <w:rPr>
                <w:spacing w:val="-2"/>
              </w:rPr>
              <w:t>(date)</w:t>
            </w:r>
          </w:p>
          <w:p w14:paraId="68B05F76" w14:textId="77777777" w:rsidR="00DD2D8D" w:rsidRDefault="00000000">
            <w:pPr>
              <w:pStyle w:val="TableParagraph"/>
              <w:numPr>
                <w:ilvl w:val="0"/>
                <w:numId w:val="16"/>
              </w:numPr>
              <w:tabs>
                <w:tab w:val="left" w:pos="469"/>
              </w:tabs>
              <w:spacing w:before="35"/>
              <w:ind w:left="469" w:hanging="359"/>
            </w:pPr>
            <w:r>
              <w:t>Anti-Fraud</w:t>
            </w:r>
            <w:r>
              <w:rPr>
                <w:spacing w:val="-13"/>
              </w:rPr>
              <w:t xml:space="preserve"> </w:t>
            </w:r>
            <w:r>
              <w:t>and</w:t>
            </w:r>
            <w:r>
              <w:rPr>
                <w:spacing w:val="-3"/>
              </w:rPr>
              <w:t xml:space="preserve"> </w:t>
            </w:r>
            <w:r>
              <w:t>Anti-Corruption</w:t>
            </w:r>
            <w:r>
              <w:rPr>
                <w:spacing w:val="-7"/>
              </w:rPr>
              <w:t xml:space="preserve"> </w:t>
            </w:r>
            <w:r>
              <w:rPr>
                <w:spacing w:val="-2"/>
              </w:rPr>
              <w:t>Policy</w:t>
            </w:r>
          </w:p>
          <w:p w14:paraId="514B2EC6" w14:textId="77777777" w:rsidR="00DD2D8D" w:rsidRDefault="00000000">
            <w:pPr>
              <w:pStyle w:val="TableParagraph"/>
              <w:numPr>
                <w:ilvl w:val="0"/>
                <w:numId w:val="16"/>
              </w:numPr>
              <w:tabs>
                <w:tab w:val="left" w:pos="469"/>
              </w:tabs>
              <w:spacing w:before="40"/>
              <w:ind w:left="469" w:hanging="359"/>
            </w:pPr>
            <w:r>
              <w:t>Anti-Sexual</w:t>
            </w:r>
            <w:r>
              <w:rPr>
                <w:spacing w:val="-11"/>
              </w:rPr>
              <w:t xml:space="preserve"> </w:t>
            </w:r>
            <w:r>
              <w:t>Harassment</w:t>
            </w:r>
            <w:r>
              <w:rPr>
                <w:spacing w:val="-6"/>
              </w:rPr>
              <w:t xml:space="preserve"> </w:t>
            </w:r>
            <w:r>
              <w:rPr>
                <w:spacing w:val="-2"/>
              </w:rPr>
              <w:t>Policy</w:t>
            </w:r>
          </w:p>
          <w:p w14:paraId="4C4E33E7" w14:textId="77777777" w:rsidR="00DD2D8D" w:rsidRDefault="00000000">
            <w:pPr>
              <w:pStyle w:val="TableParagraph"/>
              <w:numPr>
                <w:ilvl w:val="0"/>
                <w:numId w:val="16"/>
              </w:numPr>
              <w:tabs>
                <w:tab w:val="left" w:pos="469"/>
              </w:tabs>
              <w:spacing w:before="39"/>
              <w:ind w:left="469" w:hanging="359"/>
            </w:pPr>
            <w:r>
              <w:t>Child</w:t>
            </w:r>
            <w:r>
              <w:rPr>
                <w:spacing w:val="-8"/>
              </w:rPr>
              <w:t xml:space="preserve"> </w:t>
            </w:r>
            <w:r>
              <w:t>Protection</w:t>
            </w:r>
            <w:r>
              <w:rPr>
                <w:spacing w:val="-7"/>
              </w:rPr>
              <w:t xml:space="preserve"> </w:t>
            </w:r>
            <w:r>
              <w:rPr>
                <w:spacing w:val="-2"/>
              </w:rPr>
              <w:t>Policy</w:t>
            </w:r>
          </w:p>
          <w:p w14:paraId="6F29F3D1" w14:textId="77777777" w:rsidR="00DD2D8D" w:rsidRDefault="00000000">
            <w:pPr>
              <w:pStyle w:val="TableParagraph"/>
              <w:numPr>
                <w:ilvl w:val="0"/>
                <w:numId w:val="16"/>
              </w:numPr>
              <w:tabs>
                <w:tab w:val="left" w:pos="469"/>
              </w:tabs>
              <w:spacing w:before="36"/>
              <w:ind w:left="469" w:hanging="359"/>
            </w:pPr>
            <w:r>
              <w:t>Financial</w:t>
            </w:r>
            <w:r>
              <w:rPr>
                <w:spacing w:val="-11"/>
              </w:rPr>
              <w:t xml:space="preserve"> </w:t>
            </w:r>
            <w:r>
              <w:t>Management</w:t>
            </w:r>
            <w:r>
              <w:rPr>
                <w:spacing w:val="-6"/>
              </w:rPr>
              <w:t xml:space="preserve"> </w:t>
            </w:r>
            <w:r>
              <w:rPr>
                <w:spacing w:val="-2"/>
              </w:rPr>
              <w:t>Policy</w:t>
            </w:r>
          </w:p>
          <w:p w14:paraId="377B7D08" w14:textId="77777777" w:rsidR="00DD2D8D" w:rsidRDefault="00000000">
            <w:pPr>
              <w:pStyle w:val="TableParagraph"/>
              <w:numPr>
                <w:ilvl w:val="0"/>
                <w:numId w:val="16"/>
              </w:numPr>
              <w:tabs>
                <w:tab w:val="left" w:pos="469"/>
              </w:tabs>
              <w:spacing w:before="40"/>
              <w:ind w:left="469" w:hanging="359"/>
            </w:pPr>
            <w:r>
              <w:t>Common</w:t>
            </w:r>
            <w:r>
              <w:rPr>
                <w:spacing w:val="-9"/>
              </w:rPr>
              <w:t xml:space="preserve"> </w:t>
            </w:r>
            <w:r>
              <w:t>Cost</w:t>
            </w:r>
            <w:r>
              <w:rPr>
                <w:spacing w:val="-3"/>
              </w:rPr>
              <w:t xml:space="preserve"> </w:t>
            </w:r>
            <w:r>
              <w:t>Allocation</w:t>
            </w:r>
            <w:r>
              <w:rPr>
                <w:spacing w:val="-8"/>
              </w:rPr>
              <w:t xml:space="preserve"> </w:t>
            </w:r>
            <w:r>
              <w:rPr>
                <w:spacing w:val="-2"/>
              </w:rPr>
              <w:t>Policy</w:t>
            </w:r>
          </w:p>
          <w:p w14:paraId="17786929" w14:textId="77777777" w:rsidR="00DD2D8D" w:rsidRDefault="00000000">
            <w:pPr>
              <w:pStyle w:val="TableParagraph"/>
              <w:numPr>
                <w:ilvl w:val="0"/>
                <w:numId w:val="16"/>
              </w:numPr>
              <w:tabs>
                <w:tab w:val="left" w:pos="469"/>
              </w:tabs>
              <w:spacing w:before="35"/>
              <w:ind w:left="469" w:hanging="359"/>
            </w:pPr>
            <w:r>
              <w:t>Procurement</w:t>
            </w:r>
            <w:r>
              <w:rPr>
                <w:spacing w:val="-4"/>
              </w:rPr>
              <w:t xml:space="preserve"> </w:t>
            </w:r>
            <w:r>
              <w:t>Policy</w:t>
            </w:r>
            <w:r>
              <w:rPr>
                <w:spacing w:val="-8"/>
              </w:rPr>
              <w:t xml:space="preserve"> </w:t>
            </w:r>
            <w:r>
              <w:t>and</w:t>
            </w:r>
            <w:r>
              <w:rPr>
                <w:spacing w:val="-8"/>
              </w:rPr>
              <w:t xml:space="preserve"> </w:t>
            </w:r>
            <w:r>
              <w:rPr>
                <w:spacing w:val="-2"/>
              </w:rPr>
              <w:t>Guideline</w:t>
            </w:r>
          </w:p>
          <w:p w14:paraId="016707CA" w14:textId="77777777" w:rsidR="00DD2D8D" w:rsidRDefault="00000000">
            <w:pPr>
              <w:pStyle w:val="TableParagraph"/>
              <w:numPr>
                <w:ilvl w:val="0"/>
                <w:numId w:val="16"/>
              </w:numPr>
              <w:tabs>
                <w:tab w:val="left" w:pos="469"/>
              </w:tabs>
              <w:spacing w:before="40"/>
              <w:ind w:left="469" w:hanging="359"/>
            </w:pPr>
            <w:r>
              <w:t>Data</w:t>
            </w:r>
            <w:r>
              <w:rPr>
                <w:spacing w:val="-10"/>
              </w:rPr>
              <w:t xml:space="preserve"> </w:t>
            </w:r>
            <w:r>
              <w:t>Protection</w:t>
            </w:r>
            <w:r>
              <w:rPr>
                <w:spacing w:val="-8"/>
              </w:rPr>
              <w:t xml:space="preserve"> </w:t>
            </w:r>
            <w:r>
              <w:rPr>
                <w:spacing w:val="-2"/>
              </w:rPr>
              <w:t>Policy</w:t>
            </w:r>
          </w:p>
          <w:p w14:paraId="68A28535" w14:textId="77777777" w:rsidR="00DD2D8D" w:rsidRDefault="00000000">
            <w:pPr>
              <w:pStyle w:val="TableParagraph"/>
              <w:numPr>
                <w:ilvl w:val="0"/>
                <w:numId w:val="16"/>
              </w:numPr>
              <w:tabs>
                <w:tab w:val="left" w:pos="469"/>
              </w:tabs>
              <w:spacing w:before="39"/>
              <w:ind w:left="469" w:hanging="359"/>
            </w:pPr>
            <w:r>
              <w:t>Do</w:t>
            </w:r>
            <w:r>
              <w:rPr>
                <w:spacing w:val="-4"/>
              </w:rPr>
              <w:t xml:space="preserve"> </w:t>
            </w:r>
            <w:r>
              <w:t>No</w:t>
            </w:r>
            <w:r>
              <w:rPr>
                <w:spacing w:val="-3"/>
              </w:rPr>
              <w:t xml:space="preserve"> </w:t>
            </w:r>
            <w:r>
              <w:t>Harm</w:t>
            </w:r>
            <w:r>
              <w:rPr>
                <w:spacing w:val="-7"/>
              </w:rPr>
              <w:t xml:space="preserve"> </w:t>
            </w:r>
            <w:r>
              <w:rPr>
                <w:spacing w:val="-2"/>
              </w:rPr>
              <w:t>Policy</w:t>
            </w:r>
          </w:p>
          <w:p w14:paraId="3DDD1E44" w14:textId="77777777" w:rsidR="00DD2D8D" w:rsidRDefault="00000000">
            <w:pPr>
              <w:pStyle w:val="TableParagraph"/>
              <w:numPr>
                <w:ilvl w:val="0"/>
                <w:numId w:val="16"/>
              </w:numPr>
              <w:tabs>
                <w:tab w:val="left" w:pos="470"/>
              </w:tabs>
              <w:spacing w:before="35"/>
              <w:ind w:hanging="360"/>
            </w:pPr>
            <w:r>
              <w:t>Human</w:t>
            </w:r>
            <w:r>
              <w:rPr>
                <w:spacing w:val="-8"/>
              </w:rPr>
              <w:t xml:space="preserve"> </w:t>
            </w:r>
            <w:r>
              <w:t>Resource</w:t>
            </w:r>
            <w:r>
              <w:rPr>
                <w:spacing w:val="-9"/>
              </w:rPr>
              <w:t xml:space="preserve"> </w:t>
            </w:r>
            <w:r>
              <w:t>Management</w:t>
            </w:r>
            <w:r>
              <w:rPr>
                <w:spacing w:val="-2"/>
              </w:rPr>
              <w:t xml:space="preserve"> Policy</w:t>
            </w:r>
          </w:p>
          <w:p w14:paraId="66DEFE1A" w14:textId="77777777" w:rsidR="00DD2D8D" w:rsidRDefault="00000000">
            <w:pPr>
              <w:pStyle w:val="TableParagraph"/>
              <w:numPr>
                <w:ilvl w:val="0"/>
                <w:numId w:val="16"/>
              </w:numPr>
              <w:tabs>
                <w:tab w:val="left" w:pos="470"/>
              </w:tabs>
              <w:spacing w:before="41"/>
              <w:ind w:hanging="360"/>
            </w:pPr>
            <w:r>
              <w:t>Gender</w:t>
            </w:r>
            <w:r>
              <w:rPr>
                <w:spacing w:val="-1"/>
              </w:rPr>
              <w:t xml:space="preserve"> </w:t>
            </w:r>
            <w:r>
              <w:t>and</w:t>
            </w:r>
            <w:r>
              <w:rPr>
                <w:spacing w:val="-8"/>
              </w:rPr>
              <w:t xml:space="preserve"> </w:t>
            </w:r>
            <w:r>
              <w:t>Social</w:t>
            </w:r>
            <w:r>
              <w:rPr>
                <w:spacing w:val="-7"/>
              </w:rPr>
              <w:t xml:space="preserve"> </w:t>
            </w:r>
            <w:r>
              <w:t>Inclusion</w:t>
            </w:r>
            <w:r>
              <w:rPr>
                <w:spacing w:val="-8"/>
              </w:rPr>
              <w:t xml:space="preserve"> </w:t>
            </w:r>
            <w:r>
              <w:rPr>
                <w:spacing w:val="-2"/>
              </w:rPr>
              <w:t>Policy</w:t>
            </w:r>
          </w:p>
          <w:p w14:paraId="13C71EC3" w14:textId="77777777" w:rsidR="00DD2D8D" w:rsidRDefault="00000000">
            <w:pPr>
              <w:pStyle w:val="TableParagraph"/>
              <w:numPr>
                <w:ilvl w:val="0"/>
                <w:numId w:val="16"/>
              </w:numPr>
              <w:tabs>
                <w:tab w:val="left" w:pos="470"/>
              </w:tabs>
              <w:spacing w:before="35"/>
              <w:ind w:hanging="360"/>
            </w:pPr>
            <w:r>
              <w:t>Internal</w:t>
            </w:r>
            <w:r>
              <w:rPr>
                <w:spacing w:val="-7"/>
              </w:rPr>
              <w:t xml:space="preserve"> </w:t>
            </w:r>
            <w:r>
              <w:t>Control</w:t>
            </w:r>
            <w:r>
              <w:rPr>
                <w:spacing w:val="-7"/>
              </w:rPr>
              <w:t xml:space="preserve"> </w:t>
            </w:r>
            <w:r>
              <w:rPr>
                <w:spacing w:val="-2"/>
              </w:rPr>
              <w:t>Policy</w:t>
            </w:r>
          </w:p>
          <w:p w14:paraId="58F3E738" w14:textId="77777777" w:rsidR="00DD2D8D" w:rsidRDefault="00000000">
            <w:pPr>
              <w:pStyle w:val="TableParagraph"/>
              <w:numPr>
                <w:ilvl w:val="0"/>
                <w:numId w:val="16"/>
              </w:numPr>
              <w:tabs>
                <w:tab w:val="left" w:pos="470"/>
              </w:tabs>
              <w:spacing w:before="40"/>
              <w:ind w:hanging="360"/>
            </w:pPr>
            <w:r>
              <w:t>Monitoring</w:t>
            </w:r>
            <w:r>
              <w:rPr>
                <w:spacing w:val="-10"/>
              </w:rPr>
              <w:t xml:space="preserve"> </w:t>
            </w:r>
            <w:r>
              <w:t>&amp;</w:t>
            </w:r>
            <w:r>
              <w:rPr>
                <w:spacing w:val="-1"/>
              </w:rPr>
              <w:t xml:space="preserve"> </w:t>
            </w:r>
            <w:r>
              <w:t>Evaluation</w:t>
            </w:r>
            <w:r>
              <w:rPr>
                <w:spacing w:val="-7"/>
              </w:rPr>
              <w:t xml:space="preserve"> </w:t>
            </w:r>
            <w:r>
              <w:t>Policy</w:t>
            </w:r>
            <w:r>
              <w:rPr>
                <w:spacing w:val="-8"/>
              </w:rPr>
              <w:t xml:space="preserve"> </w:t>
            </w:r>
            <w:r>
              <w:t>&amp;</w:t>
            </w:r>
            <w:r>
              <w:rPr>
                <w:spacing w:val="3"/>
              </w:rPr>
              <w:t xml:space="preserve"> </w:t>
            </w:r>
            <w:r>
              <w:rPr>
                <w:spacing w:val="-2"/>
              </w:rPr>
              <w:t>Guideline</w:t>
            </w:r>
          </w:p>
          <w:p w14:paraId="1FFA3B05" w14:textId="77777777" w:rsidR="00DD2D8D" w:rsidRDefault="00000000">
            <w:pPr>
              <w:pStyle w:val="TableParagraph"/>
              <w:numPr>
                <w:ilvl w:val="0"/>
                <w:numId w:val="16"/>
              </w:numPr>
              <w:tabs>
                <w:tab w:val="left" w:pos="470"/>
              </w:tabs>
              <w:spacing w:before="39"/>
              <w:ind w:hanging="360"/>
            </w:pPr>
            <w:r>
              <w:t>Program</w:t>
            </w:r>
            <w:r>
              <w:rPr>
                <w:spacing w:val="-14"/>
              </w:rPr>
              <w:t xml:space="preserve"> </w:t>
            </w:r>
            <w:r>
              <w:t>Management</w:t>
            </w:r>
            <w:r>
              <w:rPr>
                <w:spacing w:val="-4"/>
              </w:rPr>
              <w:t xml:space="preserve"> </w:t>
            </w:r>
            <w:r>
              <w:rPr>
                <w:spacing w:val="-2"/>
              </w:rPr>
              <w:t>Policy</w:t>
            </w:r>
          </w:p>
          <w:p w14:paraId="5DB6E2F7" w14:textId="77777777" w:rsidR="00DD2D8D" w:rsidRDefault="00000000">
            <w:pPr>
              <w:pStyle w:val="TableParagraph"/>
              <w:numPr>
                <w:ilvl w:val="0"/>
                <w:numId w:val="16"/>
              </w:numPr>
              <w:tabs>
                <w:tab w:val="left" w:pos="470"/>
              </w:tabs>
              <w:spacing w:before="35"/>
              <w:ind w:hanging="360"/>
            </w:pPr>
            <w:r>
              <w:t>Risk</w:t>
            </w:r>
            <w:r>
              <w:rPr>
                <w:spacing w:val="-8"/>
              </w:rPr>
              <w:t xml:space="preserve"> </w:t>
            </w:r>
            <w:r>
              <w:t>Management</w:t>
            </w:r>
            <w:r>
              <w:rPr>
                <w:spacing w:val="-2"/>
              </w:rPr>
              <w:t xml:space="preserve"> Policy</w:t>
            </w:r>
          </w:p>
          <w:p w14:paraId="4C2E07C1" w14:textId="77777777" w:rsidR="00DD2D8D" w:rsidRDefault="00000000">
            <w:pPr>
              <w:pStyle w:val="TableParagraph"/>
              <w:numPr>
                <w:ilvl w:val="0"/>
                <w:numId w:val="16"/>
              </w:numPr>
              <w:tabs>
                <w:tab w:val="left" w:pos="470"/>
              </w:tabs>
              <w:spacing w:before="40"/>
              <w:ind w:hanging="360"/>
            </w:pPr>
            <w:r>
              <w:rPr>
                <w:spacing w:val="-2"/>
              </w:rPr>
              <w:t>Safeguarding</w:t>
            </w:r>
            <w:r>
              <w:rPr>
                <w:spacing w:val="10"/>
              </w:rPr>
              <w:t xml:space="preserve"> </w:t>
            </w:r>
            <w:r>
              <w:rPr>
                <w:spacing w:val="-2"/>
              </w:rPr>
              <w:t>Policy</w:t>
            </w:r>
          </w:p>
          <w:p w14:paraId="41D33E16" w14:textId="77777777" w:rsidR="00DD2D8D" w:rsidRPr="00EE4F4F" w:rsidRDefault="00000000">
            <w:pPr>
              <w:pStyle w:val="TableParagraph"/>
              <w:numPr>
                <w:ilvl w:val="0"/>
                <w:numId w:val="16"/>
              </w:numPr>
              <w:tabs>
                <w:tab w:val="left" w:pos="470"/>
              </w:tabs>
              <w:spacing w:before="36"/>
              <w:ind w:hanging="360"/>
            </w:pPr>
            <w:r>
              <w:t>Training</w:t>
            </w:r>
            <w:r>
              <w:rPr>
                <w:spacing w:val="-9"/>
              </w:rPr>
              <w:t xml:space="preserve"> </w:t>
            </w:r>
            <w:r>
              <w:t>&amp;</w:t>
            </w:r>
            <w:r>
              <w:rPr>
                <w:spacing w:val="-3"/>
              </w:rPr>
              <w:t xml:space="preserve"> </w:t>
            </w:r>
            <w:r>
              <w:t>Capacity</w:t>
            </w:r>
            <w:r>
              <w:rPr>
                <w:spacing w:val="-9"/>
              </w:rPr>
              <w:t xml:space="preserve"> </w:t>
            </w:r>
            <w:r>
              <w:t>Development</w:t>
            </w:r>
            <w:r>
              <w:rPr>
                <w:spacing w:val="-3"/>
              </w:rPr>
              <w:t xml:space="preserve"> </w:t>
            </w:r>
            <w:r>
              <w:rPr>
                <w:spacing w:val="-2"/>
              </w:rPr>
              <w:t>Policy</w:t>
            </w:r>
          </w:p>
          <w:p w14:paraId="1CEC51C7" w14:textId="550D9466" w:rsidR="00EE4F4F" w:rsidRDefault="00EE4F4F" w:rsidP="00EE4F4F">
            <w:pPr>
              <w:pStyle w:val="TableParagraph"/>
              <w:tabs>
                <w:tab w:val="left" w:pos="470"/>
              </w:tabs>
              <w:spacing w:before="36"/>
            </w:pPr>
          </w:p>
        </w:tc>
        <w:tc>
          <w:tcPr>
            <w:tcW w:w="5037" w:type="dxa"/>
          </w:tcPr>
          <w:p w14:paraId="310A10E4" w14:textId="77777777" w:rsidR="00DD2D8D" w:rsidRDefault="00000000">
            <w:pPr>
              <w:pStyle w:val="TableParagraph"/>
              <w:numPr>
                <w:ilvl w:val="0"/>
                <w:numId w:val="15"/>
              </w:numPr>
              <w:tabs>
                <w:tab w:val="left" w:pos="464"/>
              </w:tabs>
              <w:spacing w:line="249" w:lineRule="exact"/>
              <w:ind w:left="464" w:hanging="359"/>
            </w:pPr>
            <w:r>
              <w:t>Code</w:t>
            </w:r>
            <w:r>
              <w:rPr>
                <w:spacing w:val="-5"/>
              </w:rPr>
              <w:t xml:space="preserve"> </w:t>
            </w:r>
            <w:r>
              <w:t>of</w:t>
            </w:r>
            <w:r>
              <w:rPr>
                <w:spacing w:val="-4"/>
              </w:rPr>
              <w:t xml:space="preserve"> </w:t>
            </w:r>
            <w:r>
              <w:rPr>
                <w:spacing w:val="-2"/>
              </w:rPr>
              <w:t>Conduct</w:t>
            </w:r>
          </w:p>
          <w:p w14:paraId="6A36CD3F" w14:textId="77777777" w:rsidR="00DD2D8D" w:rsidRDefault="00000000">
            <w:pPr>
              <w:pStyle w:val="TableParagraph"/>
              <w:numPr>
                <w:ilvl w:val="0"/>
                <w:numId w:val="15"/>
              </w:numPr>
              <w:tabs>
                <w:tab w:val="left" w:pos="464"/>
              </w:tabs>
              <w:spacing w:before="35"/>
              <w:ind w:left="464" w:hanging="359"/>
            </w:pPr>
            <w:r>
              <w:t>Salary</w:t>
            </w:r>
            <w:r>
              <w:rPr>
                <w:spacing w:val="-7"/>
              </w:rPr>
              <w:t xml:space="preserve"> </w:t>
            </w:r>
            <w:r>
              <w:t>structure</w:t>
            </w:r>
            <w:r>
              <w:rPr>
                <w:spacing w:val="-6"/>
              </w:rPr>
              <w:t xml:space="preserve"> </w:t>
            </w:r>
            <w:r>
              <w:t>in</w:t>
            </w:r>
            <w:r>
              <w:rPr>
                <w:spacing w:val="-4"/>
              </w:rPr>
              <w:t xml:space="preserve"> JJYC</w:t>
            </w:r>
          </w:p>
          <w:p w14:paraId="536CE298" w14:textId="77777777" w:rsidR="00DD2D8D" w:rsidRDefault="00000000">
            <w:pPr>
              <w:pStyle w:val="TableParagraph"/>
              <w:numPr>
                <w:ilvl w:val="0"/>
                <w:numId w:val="15"/>
              </w:numPr>
              <w:tabs>
                <w:tab w:val="left" w:pos="464"/>
              </w:tabs>
              <w:spacing w:before="40"/>
              <w:ind w:left="464" w:hanging="359"/>
            </w:pPr>
            <w:r>
              <w:t>Responsibility</w:t>
            </w:r>
            <w:r>
              <w:rPr>
                <w:spacing w:val="-12"/>
              </w:rPr>
              <w:t xml:space="preserve"> </w:t>
            </w:r>
            <w:r>
              <w:rPr>
                <w:spacing w:val="-2"/>
              </w:rPr>
              <w:t>Matrix</w:t>
            </w:r>
          </w:p>
          <w:p w14:paraId="133DD2F7" w14:textId="77777777" w:rsidR="00DD2D8D" w:rsidRDefault="00000000">
            <w:pPr>
              <w:pStyle w:val="TableParagraph"/>
              <w:numPr>
                <w:ilvl w:val="0"/>
                <w:numId w:val="15"/>
              </w:numPr>
              <w:tabs>
                <w:tab w:val="left" w:pos="464"/>
              </w:tabs>
              <w:spacing w:before="39"/>
              <w:ind w:left="464" w:hanging="359"/>
            </w:pPr>
            <w:r>
              <w:t>Community</w:t>
            </w:r>
            <w:r>
              <w:rPr>
                <w:spacing w:val="-8"/>
              </w:rPr>
              <w:t xml:space="preserve"> </w:t>
            </w:r>
            <w:r>
              <w:t>Feedback</w:t>
            </w:r>
            <w:r>
              <w:rPr>
                <w:spacing w:val="-7"/>
              </w:rPr>
              <w:t xml:space="preserve"> </w:t>
            </w:r>
            <w:r>
              <w:t>Response</w:t>
            </w:r>
            <w:r>
              <w:rPr>
                <w:spacing w:val="-8"/>
              </w:rPr>
              <w:t xml:space="preserve"> </w:t>
            </w:r>
            <w:r>
              <w:rPr>
                <w:spacing w:val="-2"/>
              </w:rPr>
              <w:t>Mechanism</w:t>
            </w:r>
          </w:p>
          <w:p w14:paraId="45D2F6DE" w14:textId="77777777" w:rsidR="00DD2D8D" w:rsidRDefault="00000000">
            <w:pPr>
              <w:pStyle w:val="TableParagraph"/>
              <w:numPr>
                <w:ilvl w:val="0"/>
                <w:numId w:val="15"/>
              </w:numPr>
              <w:tabs>
                <w:tab w:val="left" w:pos="465"/>
              </w:tabs>
              <w:spacing w:before="36" w:line="278" w:lineRule="auto"/>
              <w:ind w:right="109"/>
            </w:pPr>
            <w:r>
              <w:t>Complaints</w:t>
            </w:r>
            <w:r>
              <w:rPr>
                <w:spacing w:val="-5"/>
              </w:rPr>
              <w:t xml:space="preserve"> </w:t>
            </w:r>
            <w:r>
              <w:t>Handling</w:t>
            </w:r>
            <w:r>
              <w:rPr>
                <w:spacing w:val="-10"/>
              </w:rPr>
              <w:t xml:space="preserve"> </w:t>
            </w:r>
            <w:r>
              <w:t>and</w:t>
            </w:r>
            <w:r>
              <w:rPr>
                <w:spacing w:val="-10"/>
              </w:rPr>
              <w:t xml:space="preserve"> </w:t>
            </w:r>
            <w:r>
              <w:t>Investigation</w:t>
            </w:r>
            <w:r>
              <w:rPr>
                <w:spacing w:val="-10"/>
              </w:rPr>
              <w:t xml:space="preserve"> </w:t>
            </w:r>
            <w:r>
              <w:t>Policy</w:t>
            </w:r>
            <w:r>
              <w:rPr>
                <w:spacing w:val="-10"/>
              </w:rPr>
              <w:t xml:space="preserve"> </w:t>
            </w:r>
            <w:r>
              <w:t xml:space="preserve">and </w:t>
            </w:r>
            <w:r>
              <w:rPr>
                <w:spacing w:val="-2"/>
              </w:rPr>
              <w:t>Guideline</w:t>
            </w:r>
          </w:p>
          <w:p w14:paraId="495571C6" w14:textId="77777777" w:rsidR="00DD2D8D" w:rsidRDefault="00000000">
            <w:pPr>
              <w:pStyle w:val="TableParagraph"/>
              <w:numPr>
                <w:ilvl w:val="0"/>
                <w:numId w:val="15"/>
              </w:numPr>
              <w:tabs>
                <w:tab w:val="left" w:pos="464"/>
              </w:tabs>
              <w:spacing w:line="247" w:lineRule="exact"/>
              <w:ind w:left="464" w:hanging="359"/>
            </w:pPr>
            <w:proofErr w:type="spellStart"/>
            <w:r>
              <w:t>Organisational</w:t>
            </w:r>
            <w:proofErr w:type="spellEnd"/>
            <w:r>
              <w:rPr>
                <w:spacing w:val="-9"/>
              </w:rPr>
              <w:t xml:space="preserve"> </w:t>
            </w:r>
            <w:r>
              <w:t>Strategy</w:t>
            </w:r>
            <w:r>
              <w:rPr>
                <w:spacing w:val="-7"/>
              </w:rPr>
              <w:t xml:space="preserve"> </w:t>
            </w:r>
            <w:r>
              <w:t>Paper JJYC_2023</w:t>
            </w:r>
            <w:r>
              <w:rPr>
                <w:spacing w:val="-7"/>
              </w:rPr>
              <w:t xml:space="preserve"> </w:t>
            </w:r>
            <w:r>
              <w:t>to</w:t>
            </w:r>
            <w:r>
              <w:rPr>
                <w:spacing w:val="-7"/>
              </w:rPr>
              <w:t xml:space="preserve"> </w:t>
            </w:r>
            <w:r>
              <w:rPr>
                <w:spacing w:val="-4"/>
              </w:rPr>
              <w:t>2027</w:t>
            </w:r>
          </w:p>
          <w:p w14:paraId="6DFA8B93" w14:textId="77777777" w:rsidR="00DD2D8D" w:rsidRDefault="00000000">
            <w:pPr>
              <w:pStyle w:val="TableParagraph"/>
              <w:numPr>
                <w:ilvl w:val="0"/>
                <w:numId w:val="15"/>
              </w:numPr>
              <w:tabs>
                <w:tab w:val="left" w:pos="465"/>
              </w:tabs>
              <w:spacing w:before="40" w:line="278" w:lineRule="auto"/>
              <w:ind w:right="209"/>
            </w:pPr>
            <w:r>
              <w:t>Working</w:t>
            </w:r>
            <w:r>
              <w:rPr>
                <w:spacing w:val="-12"/>
              </w:rPr>
              <w:t xml:space="preserve"> </w:t>
            </w:r>
            <w:r>
              <w:t>Community</w:t>
            </w:r>
            <w:r>
              <w:rPr>
                <w:spacing w:val="-12"/>
              </w:rPr>
              <w:t xml:space="preserve"> </w:t>
            </w:r>
            <w:r>
              <w:t>and</w:t>
            </w:r>
            <w:r>
              <w:rPr>
                <w:spacing w:val="-12"/>
              </w:rPr>
              <w:t xml:space="preserve"> </w:t>
            </w:r>
            <w:r>
              <w:t>Beneficiaries</w:t>
            </w:r>
            <w:r>
              <w:rPr>
                <w:spacing w:val="-4"/>
              </w:rPr>
              <w:t xml:space="preserve"> </w:t>
            </w:r>
            <w:r>
              <w:t xml:space="preserve">Selection </w:t>
            </w:r>
            <w:r>
              <w:rPr>
                <w:spacing w:val="-2"/>
              </w:rPr>
              <w:t>Guideline</w:t>
            </w:r>
          </w:p>
          <w:p w14:paraId="3FC96DA7" w14:textId="77777777" w:rsidR="00DD2D8D" w:rsidRDefault="00000000">
            <w:pPr>
              <w:pStyle w:val="TableParagraph"/>
              <w:numPr>
                <w:ilvl w:val="0"/>
                <w:numId w:val="15"/>
              </w:numPr>
              <w:tabs>
                <w:tab w:val="left" w:pos="464"/>
              </w:tabs>
              <w:spacing w:line="247" w:lineRule="exact"/>
              <w:ind w:left="464" w:hanging="359"/>
            </w:pPr>
            <w:r>
              <w:t>Advocacy</w:t>
            </w:r>
            <w:r>
              <w:rPr>
                <w:spacing w:val="-8"/>
              </w:rPr>
              <w:t xml:space="preserve"> </w:t>
            </w:r>
            <w:r>
              <w:rPr>
                <w:spacing w:val="-2"/>
              </w:rPr>
              <w:t>Paper</w:t>
            </w:r>
          </w:p>
          <w:p w14:paraId="2D808532" w14:textId="77777777" w:rsidR="00DD2D8D" w:rsidRDefault="00000000">
            <w:pPr>
              <w:pStyle w:val="TableParagraph"/>
              <w:numPr>
                <w:ilvl w:val="0"/>
                <w:numId w:val="15"/>
              </w:numPr>
              <w:tabs>
                <w:tab w:val="left" w:pos="464"/>
              </w:tabs>
              <w:spacing w:before="40"/>
              <w:ind w:left="464" w:hanging="359"/>
            </w:pPr>
            <w:r>
              <w:t>Social</w:t>
            </w:r>
            <w:r>
              <w:rPr>
                <w:spacing w:val="-7"/>
              </w:rPr>
              <w:t xml:space="preserve"> </w:t>
            </w:r>
            <w:r>
              <w:t>Audit</w:t>
            </w:r>
            <w:r>
              <w:rPr>
                <w:spacing w:val="-1"/>
              </w:rPr>
              <w:t xml:space="preserve"> </w:t>
            </w:r>
            <w:r>
              <w:rPr>
                <w:spacing w:val="-2"/>
              </w:rPr>
              <w:t>guidelines</w:t>
            </w:r>
          </w:p>
          <w:p w14:paraId="3682ADB9" w14:textId="77777777" w:rsidR="00DD2D8D" w:rsidRDefault="00000000">
            <w:pPr>
              <w:pStyle w:val="TableParagraph"/>
              <w:numPr>
                <w:ilvl w:val="0"/>
                <w:numId w:val="15"/>
              </w:numPr>
              <w:tabs>
                <w:tab w:val="left" w:pos="465"/>
              </w:tabs>
              <w:spacing w:before="35"/>
            </w:pPr>
            <w:r>
              <w:t>COI</w:t>
            </w:r>
            <w:r>
              <w:rPr>
                <w:spacing w:val="-8"/>
              </w:rPr>
              <w:t xml:space="preserve"> </w:t>
            </w:r>
            <w:r>
              <w:t>declaration</w:t>
            </w:r>
            <w:r>
              <w:rPr>
                <w:spacing w:val="-8"/>
              </w:rPr>
              <w:t xml:space="preserve"> </w:t>
            </w:r>
            <w:r>
              <w:rPr>
                <w:spacing w:val="-4"/>
              </w:rPr>
              <w:t>form.</w:t>
            </w:r>
          </w:p>
        </w:tc>
      </w:tr>
    </w:tbl>
    <w:p w14:paraId="59440AC5" w14:textId="77777777" w:rsidR="00DD2D8D" w:rsidRDefault="00000000">
      <w:pPr>
        <w:pStyle w:val="BodyText"/>
        <w:spacing w:before="112"/>
        <w:ind w:right="352"/>
        <w:jc w:val="right"/>
        <w:rPr>
          <w:rFonts w:ascii="Calibri"/>
        </w:rPr>
      </w:pPr>
      <w:r>
        <w:rPr>
          <w:rFonts w:ascii="Calibri"/>
          <w:spacing w:val="-10"/>
        </w:rPr>
        <w:t>6</w:t>
      </w:r>
    </w:p>
    <w:p w14:paraId="225E0D65"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0D34AFC4"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59392" behindDoc="1" locked="0" layoutInCell="1" allowOverlap="1" wp14:anchorId="42DA9669" wp14:editId="56C908F8">
                <wp:simplePos x="0" y="0"/>
                <wp:positionH relativeFrom="page">
                  <wp:posOffset>0</wp:posOffset>
                </wp:positionH>
                <wp:positionV relativeFrom="page">
                  <wp:posOffset>0</wp:posOffset>
                </wp:positionV>
                <wp:extent cx="7772400" cy="100584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1CEF52BC" id="Graphic 36" o:spid="_x0000_s1026" style="position:absolute;margin-left:0;margin-top:0;width:612pt;height:11in;z-index:-1685708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7"/>
        <w:gridCol w:w="5037"/>
      </w:tblGrid>
      <w:tr w:rsidR="00DD2D8D" w14:paraId="2B91067C" w14:textId="77777777">
        <w:trPr>
          <w:trHeight w:val="1454"/>
        </w:trPr>
        <w:tc>
          <w:tcPr>
            <w:tcW w:w="5037" w:type="dxa"/>
          </w:tcPr>
          <w:p w14:paraId="39479E09" w14:textId="77777777" w:rsidR="00DD2D8D" w:rsidRDefault="00000000">
            <w:pPr>
              <w:pStyle w:val="TableParagraph"/>
              <w:numPr>
                <w:ilvl w:val="0"/>
                <w:numId w:val="14"/>
              </w:numPr>
              <w:tabs>
                <w:tab w:val="left" w:pos="470"/>
              </w:tabs>
              <w:spacing w:line="249" w:lineRule="exact"/>
              <w:ind w:hanging="360"/>
            </w:pPr>
            <w:r>
              <w:t>Volunteer</w:t>
            </w:r>
            <w:r>
              <w:rPr>
                <w:spacing w:val="-4"/>
              </w:rPr>
              <w:t xml:space="preserve"> </w:t>
            </w:r>
            <w:r>
              <w:t>Mobilization</w:t>
            </w:r>
            <w:r>
              <w:rPr>
                <w:spacing w:val="-10"/>
              </w:rPr>
              <w:t xml:space="preserve"> </w:t>
            </w:r>
            <w:r>
              <w:t>and</w:t>
            </w:r>
            <w:r>
              <w:rPr>
                <w:spacing w:val="-10"/>
              </w:rPr>
              <w:t xml:space="preserve"> </w:t>
            </w:r>
            <w:r>
              <w:t>Management</w:t>
            </w:r>
            <w:r>
              <w:rPr>
                <w:spacing w:val="-5"/>
              </w:rPr>
              <w:t xml:space="preserve"> </w:t>
            </w:r>
            <w:r>
              <w:rPr>
                <w:spacing w:val="-2"/>
              </w:rPr>
              <w:t>Policy</w:t>
            </w:r>
          </w:p>
          <w:p w14:paraId="0B86A314" w14:textId="77777777" w:rsidR="00DD2D8D" w:rsidRDefault="00000000">
            <w:pPr>
              <w:pStyle w:val="TableParagraph"/>
              <w:numPr>
                <w:ilvl w:val="0"/>
                <w:numId w:val="14"/>
              </w:numPr>
              <w:tabs>
                <w:tab w:val="left" w:pos="470"/>
              </w:tabs>
              <w:spacing w:before="40"/>
              <w:ind w:hanging="360"/>
            </w:pPr>
            <w:r>
              <w:t>Whistle-Blowing</w:t>
            </w:r>
            <w:r>
              <w:rPr>
                <w:spacing w:val="-13"/>
              </w:rPr>
              <w:t xml:space="preserve"> </w:t>
            </w:r>
            <w:r>
              <w:rPr>
                <w:spacing w:val="-2"/>
              </w:rPr>
              <w:t>Policy</w:t>
            </w:r>
          </w:p>
          <w:p w14:paraId="472AE7A5" w14:textId="77777777" w:rsidR="00DD2D8D" w:rsidRDefault="00000000">
            <w:pPr>
              <w:pStyle w:val="TableParagraph"/>
              <w:numPr>
                <w:ilvl w:val="0"/>
                <w:numId w:val="14"/>
              </w:numPr>
              <w:tabs>
                <w:tab w:val="left" w:pos="470"/>
              </w:tabs>
              <w:spacing w:before="35"/>
              <w:ind w:hanging="360"/>
            </w:pPr>
            <w:r>
              <w:t>Conflict</w:t>
            </w:r>
            <w:r>
              <w:rPr>
                <w:spacing w:val="-2"/>
              </w:rPr>
              <w:t xml:space="preserve"> </w:t>
            </w:r>
            <w:r>
              <w:t>of</w:t>
            </w:r>
            <w:r>
              <w:rPr>
                <w:spacing w:val="-8"/>
              </w:rPr>
              <w:t xml:space="preserve"> </w:t>
            </w:r>
            <w:r>
              <w:t>Interest</w:t>
            </w:r>
            <w:r>
              <w:rPr>
                <w:spacing w:val="-5"/>
              </w:rPr>
              <w:t xml:space="preserve"> </w:t>
            </w:r>
            <w:r>
              <w:rPr>
                <w:spacing w:val="-2"/>
              </w:rPr>
              <w:t>Policy</w:t>
            </w:r>
          </w:p>
          <w:p w14:paraId="54057351" w14:textId="77777777" w:rsidR="00DD2D8D" w:rsidRDefault="00000000">
            <w:pPr>
              <w:pStyle w:val="TableParagraph"/>
              <w:numPr>
                <w:ilvl w:val="0"/>
                <w:numId w:val="14"/>
              </w:numPr>
              <w:tabs>
                <w:tab w:val="left" w:pos="470"/>
              </w:tabs>
              <w:spacing w:before="39"/>
              <w:ind w:hanging="360"/>
            </w:pPr>
            <w:r>
              <w:t>Respect</w:t>
            </w:r>
            <w:r>
              <w:rPr>
                <w:spacing w:val="-2"/>
              </w:rPr>
              <w:t xml:space="preserve"> </w:t>
            </w:r>
            <w:r>
              <w:t>and</w:t>
            </w:r>
            <w:r>
              <w:rPr>
                <w:spacing w:val="-7"/>
              </w:rPr>
              <w:t xml:space="preserve"> </w:t>
            </w:r>
            <w:r>
              <w:t>Dignity</w:t>
            </w:r>
            <w:r>
              <w:rPr>
                <w:spacing w:val="-6"/>
              </w:rPr>
              <w:t xml:space="preserve"> </w:t>
            </w:r>
            <w:r>
              <w:t>at</w:t>
            </w:r>
            <w:r>
              <w:rPr>
                <w:spacing w:val="-2"/>
              </w:rPr>
              <w:t xml:space="preserve"> </w:t>
            </w:r>
            <w:r>
              <w:t>work</w:t>
            </w:r>
            <w:r>
              <w:rPr>
                <w:spacing w:val="-6"/>
              </w:rPr>
              <w:t xml:space="preserve"> </w:t>
            </w:r>
            <w:r>
              <w:rPr>
                <w:spacing w:val="-2"/>
              </w:rPr>
              <w:t>Policy</w:t>
            </w:r>
          </w:p>
          <w:p w14:paraId="05B09EF8" w14:textId="77777777" w:rsidR="00DD2D8D" w:rsidRPr="00B34157" w:rsidRDefault="00000000">
            <w:pPr>
              <w:pStyle w:val="TableParagraph"/>
              <w:numPr>
                <w:ilvl w:val="0"/>
                <w:numId w:val="14"/>
              </w:numPr>
              <w:tabs>
                <w:tab w:val="left" w:pos="470"/>
              </w:tabs>
              <w:spacing w:before="35"/>
              <w:ind w:hanging="360"/>
            </w:pPr>
            <w:r>
              <w:t>PSEA</w:t>
            </w:r>
            <w:r>
              <w:rPr>
                <w:spacing w:val="-2"/>
              </w:rPr>
              <w:t xml:space="preserve"> Policy</w:t>
            </w:r>
          </w:p>
          <w:p w14:paraId="7025C41D" w14:textId="63294100" w:rsidR="00B34157" w:rsidRDefault="00B34157" w:rsidP="00341CE9">
            <w:pPr>
              <w:pStyle w:val="TableParagraph"/>
              <w:numPr>
                <w:ilvl w:val="0"/>
                <w:numId w:val="14"/>
              </w:numPr>
              <w:tabs>
                <w:tab w:val="left" w:pos="470"/>
              </w:tabs>
              <w:spacing w:before="35"/>
              <w:ind w:hanging="360"/>
            </w:pPr>
            <w:r>
              <w:rPr>
                <w:spacing w:val="-2"/>
              </w:rPr>
              <w:t>Zero Tolerance Policy</w:t>
            </w:r>
          </w:p>
        </w:tc>
        <w:tc>
          <w:tcPr>
            <w:tcW w:w="5037" w:type="dxa"/>
          </w:tcPr>
          <w:p w14:paraId="73E176A1" w14:textId="77777777" w:rsidR="00DD2D8D" w:rsidRDefault="00DD2D8D">
            <w:pPr>
              <w:pStyle w:val="TableParagraph"/>
            </w:pPr>
          </w:p>
        </w:tc>
      </w:tr>
    </w:tbl>
    <w:p w14:paraId="75B29098" w14:textId="77777777" w:rsidR="00DD2D8D" w:rsidRDefault="00000000">
      <w:pPr>
        <w:pStyle w:val="BodyText"/>
        <w:spacing w:before="168"/>
        <w:rPr>
          <w:rFonts w:ascii="Calibri"/>
          <w:sz w:val="20"/>
        </w:rPr>
      </w:pPr>
      <w:r>
        <w:rPr>
          <w:rFonts w:ascii="Calibri"/>
          <w:noProof/>
          <w:sz w:val="20"/>
        </w:rPr>
        <w:drawing>
          <wp:anchor distT="0" distB="0" distL="0" distR="0" simplePos="0" relativeHeight="487597568" behindDoc="1" locked="0" layoutInCell="1" allowOverlap="1" wp14:anchorId="7969EF3A" wp14:editId="700B7BCE">
            <wp:simplePos x="0" y="0"/>
            <wp:positionH relativeFrom="page">
              <wp:posOffset>928408</wp:posOffset>
            </wp:positionH>
            <wp:positionV relativeFrom="paragraph">
              <wp:posOffset>277422</wp:posOffset>
            </wp:positionV>
            <wp:extent cx="2429027" cy="194309"/>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7" cstate="print"/>
                    <a:stretch>
                      <a:fillRect/>
                    </a:stretch>
                  </pic:blipFill>
                  <pic:spPr>
                    <a:xfrm>
                      <a:off x="0" y="0"/>
                      <a:ext cx="2429027" cy="194309"/>
                    </a:xfrm>
                    <a:prstGeom prst="rect">
                      <a:avLst/>
                    </a:prstGeom>
                  </pic:spPr>
                </pic:pic>
              </a:graphicData>
            </a:graphic>
          </wp:anchor>
        </w:drawing>
      </w:r>
    </w:p>
    <w:p w14:paraId="5E621758" w14:textId="77777777" w:rsidR="00DD2D8D" w:rsidRDefault="00DD2D8D">
      <w:pPr>
        <w:pStyle w:val="BodyText"/>
        <w:spacing w:before="156"/>
        <w:rPr>
          <w:rFonts w:ascii="Calibri"/>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747"/>
        <w:gridCol w:w="994"/>
        <w:gridCol w:w="1666"/>
        <w:gridCol w:w="3558"/>
        <w:gridCol w:w="1805"/>
      </w:tblGrid>
      <w:tr w:rsidR="00DD2D8D" w14:paraId="54999948" w14:textId="77777777">
        <w:trPr>
          <w:trHeight w:val="628"/>
        </w:trPr>
        <w:tc>
          <w:tcPr>
            <w:tcW w:w="552" w:type="dxa"/>
          </w:tcPr>
          <w:p w14:paraId="74267C2F" w14:textId="77777777" w:rsidR="00DD2D8D" w:rsidRDefault="00DD2D8D">
            <w:pPr>
              <w:pStyle w:val="TableParagraph"/>
              <w:spacing w:before="107"/>
              <w:rPr>
                <w:rFonts w:ascii="Calibri"/>
              </w:rPr>
            </w:pPr>
          </w:p>
          <w:p w14:paraId="03770287" w14:textId="77777777" w:rsidR="00DD2D8D" w:rsidRDefault="00000000">
            <w:pPr>
              <w:pStyle w:val="TableParagraph"/>
              <w:spacing w:line="233" w:lineRule="exact"/>
              <w:ind w:right="88"/>
              <w:jc w:val="right"/>
              <w:rPr>
                <w:b/>
              </w:rPr>
            </w:pPr>
            <w:proofErr w:type="gramStart"/>
            <w:r>
              <w:rPr>
                <w:b/>
                <w:spacing w:val="-5"/>
              </w:rPr>
              <w:t>S.N</w:t>
            </w:r>
            <w:proofErr w:type="gramEnd"/>
          </w:p>
        </w:tc>
        <w:tc>
          <w:tcPr>
            <w:tcW w:w="1747" w:type="dxa"/>
          </w:tcPr>
          <w:p w14:paraId="07A89471" w14:textId="77777777" w:rsidR="00DD2D8D" w:rsidRDefault="00000000">
            <w:pPr>
              <w:pStyle w:val="TableParagraph"/>
              <w:spacing w:before="174"/>
              <w:ind w:left="360"/>
              <w:rPr>
                <w:b/>
                <w:sz w:val="24"/>
              </w:rPr>
            </w:pPr>
            <w:r>
              <w:rPr>
                <w:b/>
                <w:sz w:val="24"/>
              </w:rPr>
              <w:t>Full</w:t>
            </w:r>
            <w:r>
              <w:rPr>
                <w:b/>
                <w:spacing w:val="-5"/>
                <w:sz w:val="24"/>
              </w:rPr>
              <w:t xml:space="preserve"> </w:t>
            </w:r>
            <w:r>
              <w:rPr>
                <w:b/>
                <w:spacing w:val="-4"/>
                <w:sz w:val="24"/>
              </w:rPr>
              <w:t>name</w:t>
            </w:r>
          </w:p>
        </w:tc>
        <w:tc>
          <w:tcPr>
            <w:tcW w:w="994" w:type="dxa"/>
          </w:tcPr>
          <w:p w14:paraId="69536AA5" w14:textId="77777777" w:rsidR="00DD2D8D" w:rsidRDefault="00000000">
            <w:pPr>
              <w:pStyle w:val="TableParagraph"/>
              <w:spacing w:before="174"/>
              <w:ind w:left="111"/>
              <w:rPr>
                <w:b/>
                <w:sz w:val="24"/>
              </w:rPr>
            </w:pPr>
            <w:r>
              <w:rPr>
                <w:b/>
                <w:spacing w:val="-2"/>
                <w:sz w:val="24"/>
              </w:rPr>
              <w:t>Gender</w:t>
            </w:r>
          </w:p>
        </w:tc>
        <w:tc>
          <w:tcPr>
            <w:tcW w:w="1666" w:type="dxa"/>
          </w:tcPr>
          <w:p w14:paraId="402F339A" w14:textId="77777777" w:rsidR="00DD2D8D" w:rsidRDefault="00000000">
            <w:pPr>
              <w:pStyle w:val="TableParagraph"/>
              <w:spacing w:before="174"/>
              <w:ind w:left="418"/>
              <w:rPr>
                <w:b/>
                <w:sz w:val="24"/>
              </w:rPr>
            </w:pPr>
            <w:r>
              <w:rPr>
                <w:b/>
                <w:spacing w:val="-2"/>
                <w:sz w:val="24"/>
              </w:rPr>
              <w:t>Position</w:t>
            </w:r>
          </w:p>
        </w:tc>
        <w:tc>
          <w:tcPr>
            <w:tcW w:w="3558" w:type="dxa"/>
          </w:tcPr>
          <w:p w14:paraId="6DDB77DB" w14:textId="77777777" w:rsidR="00DD2D8D" w:rsidRDefault="00000000">
            <w:pPr>
              <w:pStyle w:val="TableParagraph"/>
              <w:spacing w:before="174"/>
              <w:ind w:left="1143"/>
              <w:rPr>
                <w:b/>
                <w:sz w:val="24"/>
              </w:rPr>
            </w:pPr>
            <w:r>
              <w:rPr>
                <w:b/>
                <w:sz w:val="24"/>
              </w:rPr>
              <w:t>Brief</w:t>
            </w:r>
            <w:r>
              <w:rPr>
                <w:b/>
                <w:spacing w:val="-8"/>
                <w:sz w:val="24"/>
              </w:rPr>
              <w:t xml:space="preserve"> </w:t>
            </w:r>
            <w:r>
              <w:rPr>
                <w:b/>
                <w:spacing w:val="-2"/>
                <w:sz w:val="24"/>
              </w:rPr>
              <w:t>Profile</w:t>
            </w:r>
          </w:p>
        </w:tc>
        <w:tc>
          <w:tcPr>
            <w:tcW w:w="1805" w:type="dxa"/>
          </w:tcPr>
          <w:p w14:paraId="1791EF64" w14:textId="77777777" w:rsidR="00DD2D8D" w:rsidRDefault="00000000">
            <w:pPr>
              <w:pStyle w:val="TableParagraph"/>
              <w:spacing w:before="174"/>
              <w:ind w:left="111"/>
              <w:rPr>
                <w:b/>
                <w:sz w:val="24"/>
              </w:rPr>
            </w:pPr>
            <w:r>
              <w:rPr>
                <w:b/>
                <w:spacing w:val="-2"/>
                <w:sz w:val="24"/>
              </w:rPr>
              <w:t>Caste/Ethnicity</w:t>
            </w:r>
          </w:p>
        </w:tc>
      </w:tr>
      <w:tr w:rsidR="00DD2D8D" w14:paraId="2E0D527E" w14:textId="77777777">
        <w:trPr>
          <w:trHeight w:val="2025"/>
        </w:trPr>
        <w:tc>
          <w:tcPr>
            <w:tcW w:w="552" w:type="dxa"/>
          </w:tcPr>
          <w:p w14:paraId="239A43B6" w14:textId="77777777" w:rsidR="00DD2D8D" w:rsidRDefault="00DD2D8D">
            <w:pPr>
              <w:pStyle w:val="TableParagraph"/>
              <w:rPr>
                <w:rFonts w:ascii="Calibri"/>
              </w:rPr>
            </w:pPr>
          </w:p>
          <w:p w14:paraId="70246DD0" w14:textId="77777777" w:rsidR="00DD2D8D" w:rsidRDefault="00DD2D8D">
            <w:pPr>
              <w:pStyle w:val="TableParagraph"/>
              <w:rPr>
                <w:rFonts w:ascii="Calibri"/>
              </w:rPr>
            </w:pPr>
          </w:p>
          <w:p w14:paraId="4095B674" w14:textId="77777777" w:rsidR="00DD2D8D" w:rsidRDefault="00DD2D8D">
            <w:pPr>
              <w:pStyle w:val="TableParagraph"/>
              <w:spacing w:before="73"/>
              <w:rPr>
                <w:rFonts w:ascii="Calibri"/>
              </w:rPr>
            </w:pPr>
          </w:p>
          <w:p w14:paraId="4A855D93" w14:textId="77777777" w:rsidR="00DD2D8D" w:rsidRDefault="00000000">
            <w:pPr>
              <w:pStyle w:val="TableParagraph"/>
              <w:ind w:right="93"/>
              <w:jc w:val="right"/>
            </w:pPr>
            <w:r>
              <w:rPr>
                <w:spacing w:val="-10"/>
              </w:rPr>
              <w:t>1</w:t>
            </w:r>
          </w:p>
        </w:tc>
        <w:tc>
          <w:tcPr>
            <w:tcW w:w="1747" w:type="dxa"/>
          </w:tcPr>
          <w:p w14:paraId="7963BDA5" w14:textId="77777777" w:rsidR="00DD2D8D" w:rsidRDefault="00DD2D8D">
            <w:pPr>
              <w:pStyle w:val="TableParagraph"/>
              <w:rPr>
                <w:rFonts w:ascii="Calibri"/>
              </w:rPr>
            </w:pPr>
          </w:p>
          <w:p w14:paraId="026F5CB4" w14:textId="77777777" w:rsidR="00DD2D8D" w:rsidRDefault="00DD2D8D">
            <w:pPr>
              <w:pStyle w:val="TableParagraph"/>
              <w:spacing w:before="217"/>
              <w:rPr>
                <w:rFonts w:ascii="Calibri"/>
              </w:rPr>
            </w:pPr>
          </w:p>
          <w:p w14:paraId="05441F50" w14:textId="77777777" w:rsidR="00DD2D8D" w:rsidRDefault="00000000">
            <w:pPr>
              <w:pStyle w:val="TableParagraph"/>
              <w:ind w:left="110" w:right="398"/>
            </w:pPr>
            <w:r>
              <w:t>Dr.</w:t>
            </w:r>
            <w:r>
              <w:rPr>
                <w:spacing w:val="-14"/>
              </w:rPr>
              <w:t xml:space="preserve"> </w:t>
            </w:r>
            <w:r>
              <w:t xml:space="preserve">Shriniwas </w:t>
            </w:r>
            <w:r>
              <w:rPr>
                <w:spacing w:val="-2"/>
              </w:rPr>
              <w:t>Baitha</w:t>
            </w:r>
          </w:p>
        </w:tc>
        <w:tc>
          <w:tcPr>
            <w:tcW w:w="994" w:type="dxa"/>
          </w:tcPr>
          <w:p w14:paraId="21720334" w14:textId="77777777" w:rsidR="00DD2D8D" w:rsidRDefault="00DD2D8D">
            <w:pPr>
              <w:pStyle w:val="TableParagraph"/>
              <w:rPr>
                <w:rFonts w:ascii="Calibri"/>
              </w:rPr>
            </w:pPr>
          </w:p>
          <w:p w14:paraId="2DF1A2C5" w14:textId="77777777" w:rsidR="00DD2D8D" w:rsidRDefault="00DD2D8D">
            <w:pPr>
              <w:pStyle w:val="TableParagraph"/>
              <w:rPr>
                <w:rFonts w:ascii="Calibri"/>
              </w:rPr>
            </w:pPr>
          </w:p>
          <w:p w14:paraId="29FE35B3" w14:textId="77777777" w:rsidR="00DD2D8D" w:rsidRDefault="00DD2D8D">
            <w:pPr>
              <w:pStyle w:val="TableParagraph"/>
              <w:spacing w:before="73"/>
              <w:rPr>
                <w:rFonts w:ascii="Calibri"/>
              </w:rPr>
            </w:pPr>
          </w:p>
          <w:p w14:paraId="185ED2DC" w14:textId="77777777" w:rsidR="00DD2D8D" w:rsidRDefault="00000000">
            <w:pPr>
              <w:pStyle w:val="TableParagraph"/>
              <w:ind w:left="111"/>
            </w:pPr>
            <w:r>
              <w:rPr>
                <w:spacing w:val="-4"/>
              </w:rPr>
              <w:t>Male</w:t>
            </w:r>
          </w:p>
        </w:tc>
        <w:tc>
          <w:tcPr>
            <w:tcW w:w="1666" w:type="dxa"/>
          </w:tcPr>
          <w:p w14:paraId="08CBEDF2" w14:textId="77777777" w:rsidR="00DD2D8D" w:rsidRDefault="00DD2D8D">
            <w:pPr>
              <w:pStyle w:val="TableParagraph"/>
              <w:rPr>
                <w:rFonts w:ascii="Calibri"/>
              </w:rPr>
            </w:pPr>
          </w:p>
          <w:p w14:paraId="12741899" w14:textId="77777777" w:rsidR="00DD2D8D" w:rsidRDefault="00DD2D8D">
            <w:pPr>
              <w:pStyle w:val="TableParagraph"/>
              <w:spacing w:before="217"/>
              <w:rPr>
                <w:rFonts w:ascii="Calibri"/>
              </w:rPr>
            </w:pPr>
          </w:p>
          <w:p w14:paraId="0AE05FD8" w14:textId="77777777" w:rsidR="00DD2D8D" w:rsidRDefault="00000000">
            <w:pPr>
              <w:pStyle w:val="TableParagraph"/>
              <w:ind w:left="106"/>
            </w:pPr>
            <w:r>
              <w:rPr>
                <w:spacing w:val="-2"/>
              </w:rPr>
              <w:t>Executive Director</w:t>
            </w:r>
          </w:p>
        </w:tc>
        <w:tc>
          <w:tcPr>
            <w:tcW w:w="3558" w:type="dxa"/>
          </w:tcPr>
          <w:p w14:paraId="5CC98A6A" w14:textId="77777777" w:rsidR="00DD2D8D" w:rsidRDefault="00000000">
            <w:pPr>
              <w:pStyle w:val="TableParagraph"/>
              <w:ind w:left="111" w:right="151"/>
            </w:pPr>
            <w:r>
              <w:t>Institutional development, Coordination</w:t>
            </w:r>
            <w:r>
              <w:rPr>
                <w:spacing w:val="-14"/>
              </w:rPr>
              <w:t xml:space="preserve"> </w:t>
            </w:r>
            <w:r>
              <w:t>and</w:t>
            </w:r>
            <w:r>
              <w:rPr>
                <w:spacing w:val="-14"/>
              </w:rPr>
              <w:t xml:space="preserve"> </w:t>
            </w:r>
            <w:r>
              <w:t>Collaboration</w:t>
            </w:r>
            <w:r>
              <w:rPr>
                <w:spacing w:val="-14"/>
              </w:rPr>
              <w:t xml:space="preserve"> </w:t>
            </w:r>
            <w:r>
              <w:t>with stakeholders, Social Mobilization Capacity development of staffs, Planning, implementation, monitoring and review of projects like peace building, Education and</w:t>
            </w:r>
          </w:p>
          <w:p w14:paraId="3ACFFBC2" w14:textId="77777777" w:rsidR="00DD2D8D" w:rsidRDefault="00000000">
            <w:pPr>
              <w:pStyle w:val="TableParagraph"/>
              <w:spacing w:line="238" w:lineRule="exact"/>
              <w:ind w:left="111"/>
            </w:pPr>
            <w:r>
              <w:t>Child</w:t>
            </w:r>
            <w:r>
              <w:rPr>
                <w:spacing w:val="-7"/>
              </w:rPr>
              <w:t xml:space="preserve"> </w:t>
            </w:r>
            <w:r>
              <w:t>rights</w:t>
            </w:r>
            <w:r>
              <w:rPr>
                <w:spacing w:val="-1"/>
              </w:rPr>
              <w:t xml:space="preserve"> </w:t>
            </w:r>
            <w:r>
              <w:t>in</w:t>
            </w:r>
            <w:r>
              <w:rPr>
                <w:spacing w:val="-6"/>
              </w:rPr>
              <w:t xml:space="preserve"> </w:t>
            </w:r>
            <w:r>
              <w:rPr>
                <w:spacing w:val="-2"/>
              </w:rPr>
              <w:t>I/NGOs.</w:t>
            </w:r>
          </w:p>
        </w:tc>
        <w:tc>
          <w:tcPr>
            <w:tcW w:w="1805" w:type="dxa"/>
          </w:tcPr>
          <w:p w14:paraId="57FA0B34" w14:textId="77777777" w:rsidR="00DD2D8D" w:rsidRDefault="00DD2D8D">
            <w:pPr>
              <w:pStyle w:val="TableParagraph"/>
              <w:rPr>
                <w:rFonts w:ascii="Calibri"/>
              </w:rPr>
            </w:pPr>
          </w:p>
          <w:p w14:paraId="2E8CBFE7" w14:textId="77777777" w:rsidR="00DD2D8D" w:rsidRDefault="00DD2D8D">
            <w:pPr>
              <w:pStyle w:val="TableParagraph"/>
              <w:rPr>
                <w:rFonts w:ascii="Calibri"/>
              </w:rPr>
            </w:pPr>
          </w:p>
          <w:p w14:paraId="68AADDFA" w14:textId="77777777" w:rsidR="00DD2D8D" w:rsidRDefault="00DD2D8D">
            <w:pPr>
              <w:pStyle w:val="TableParagraph"/>
              <w:spacing w:before="73"/>
              <w:rPr>
                <w:rFonts w:ascii="Calibri"/>
              </w:rPr>
            </w:pPr>
          </w:p>
          <w:p w14:paraId="7E12B095" w14:textId="77777777" w:rsidR="00DD2D8D" w:rsidRDefault="00000000">
            <w:pPr>
              <w:pStyle w:val="TableParagraph"/>
              <w:ind w:left="111"/>
            </w:pPr>
            <w:r>
              <w:rPr>
                <w:spacing w:val="-2"/>
              </w:rPr>
              <w:t>Dalit</w:t>
            </w:r>
          </w:p>
        </w:tc>
      </w:tr>
      <w:tr w:rsidR="00DD2D8D" w14:paraId="718DCAB7" w14:textId="77777777">
        <w:trPr>
          <w:trHeight w:val="1771"/>
        </w:trPr>
        <w:tc>
          <w:tcPr>
            <w:tcW w:w="552" w:type="dxa"/>
          </w:tcPr>
          <w:p w14:paraId="50228A1C" w14:textId="77777777" w:rsidR="00DD2D8D" w:rsidRDefault="00DD2D8D">
            <w:pPr>
              <w:pStyle w:val="TableParagraph"/>
              <w:rPr>
                <w:rFonts w:ascii="Calibri"/>
              </w:rPr>
            </w:pPr>
          </w:p>
          <w:p w14:paraId="581921F2" w14:textId="77777777" w:rsidR="00DD2D8D" w:rsidRDefault="00DD2D8D">
            <w:pPr>
              <w:pStyle w:val="TableParagraph"/>
              <w:spacing w:before="217"/>
              <w:rPr>
                <w:rFonts w:ascii="Calibri"/>
              </w:rPr>
            </w:pPr>
          </w:p>
          <w:p w14:paraId="57382F95" w14:textId="77777777" w:rsidR="00DD2D8D" w:rsidRDefault="00000000">
            <w:pPr>
              <w:pStyle w:val="TableParagraph"/>
              <w:ind w:right="93"/>
              <w:jc w:val="right"/>
            </w:pPr>
            <w:r>
              <w:rPr>
                <w:spacing w:val="-10"/>
              </w:rPr>
              <w:t>2</w:t>
            </w:r>
          </w:p>
        </w:tc>
        <w:tc>
          <w:tcPr>
            <w:tcW w:w="1747" w:type="dxa"/>
          </w:tcPr>
          <w:p w14:paraId="17679AE6" w14:textId="77777777" w:rsidR="00EE4F4F" w:rsidRDefault="00EE4F4F" w:rsidP="00EE4F4F">
            <w:pPr>
              <w:pStyle w:val="TableParagraph"/>
              <w:ind w:right="246"/>
              <w:rPr>
                <w:rFonts w:ascii="Calibri"/>
              </w:rPr>
            </w:pPr>
          </w:p>
          <w:p w14:paraId="3FBEE084" w14:textId="77777777" w:rsidR="00EE4F4F" w:rsidRDefault="00EE4F4F" w:rsidP="00EE4F4F">
            <w:pPr>
              <w:pStyle w:val="TableParagraph"/>
              <w:ind w:right="246"/>
              <w:rPr>
                <w:rFonts w:ascii="Calibri"/>
              </w:rPr>
            </w:pPr>
          </w:p>
          <w:p w14:paraId="0D1EA1BE" w14:textId="71515DDE" w:rsidR="00DD2D8D" w:rsidRDefault="00DA6D8F" w:rsidP="00EE4F4F">
            <w:pPr>
              <w:pStyle w:val="TableParagraph"/>
              <w:ind w:right="246"/>
            </w:pPr>
            <w:r>
              <w:rPr>
                <w:rFonts w:ascii="Calibri"/>
              </w:rPr>
              <w:t xml:space="preserve"> </w:t>
            </w:r>
            <w:r w:rsidR="00EE4F4F">
              <w:rPr>
                <w:rFonts w:ascii="Calibri"/>
              </w:rPr>
              <w:t xml:space="preserve">Umashankar Pd. Yadav </w:t>
            </w:r>
          </w:p>
        </w:tc>
        <w:tc>
          <w:tcPr>
            <w:tcW w:w="994" w:type="dxa"/>
          </w:tcPr>
          <w:p w14:paraId="6B2FADD8" w14:textId="77777777" w:rsidR="00DD2D8D" w:rsidRDefault="00DD2D8D">
            <w:pPr>
              <w:pStyle w:val="TableParagraph"/>
              <w:rPr>
                <w:rFonts w:ascii="Calibri"/>
              </w:rPr>
            </w:pPr>
          </w:p>
          <w:p w14:paraId="1F2D1DAC" w14:textId="77777777" w:rsidR="00DD2D8D" w:rsidRDefault="00DD2D8D">
            <w:pPr>
              <w:pStyle w:val="TableParagraph"/>
              <w:spacing w:before="217"/>
              <w:rPr>
                <w:rFonts w:ascii="Calibri"/>
              </w:rPr>
            </w:pPr>
          </w:p>
          <w:p w14:paraId="20D82009" w14:textId="77777777" w:rsidR="00DD2D8D" w:rsidRDefault="00000000">
            <w:pPr>
              <w:pStyle w:val="TableParagraph"/>
              <w:ind w:left="111"/>
            </w:pPr>
            <w:r>
              <w:rPr>
                <w:spacing w:val="-4"/>
              </w:rPr>
              <w:t>Male</w:t>
            </w:r>
          </w:p>
        </w:tc>
        <w:tc>
          <w:tcPr>
            <w:tcW w:w="1666" w:type="dxa"/>
          </w:tcPr>
          <w:p w14:paraId="1E51B6DD" w14:textId="77777777" w:rsidR="00DD2D8D" w:rsidRDefault="00DD2D8D">
            <w:pPr>
              <w:pStyle w:val="TableParagraph"/>
              <w:rPr>
                <w:rFonts w:ascii="Calibri"/>
              </w:rPr>
            </w:pPr>
          </w:p>
          <w:p w14:paraId="3FE0FB9A" w14:textId="77777777" w:rsidR="00DD2D8D" w:rsidRDefault="00DD2D8D">
            <w:pPr>
              <w:pStyle w:val="TableParagraph"/>
              <w:spacing w:before="87"/>
              <w:rPr>
                <w:rFonts w:ascii="Calibri"/>
              </w:rPr>
            </w:pPr>
          </w:p>
          <w:p w14:paraId="35210914" w14:textId="6C24BE5A" w:rsidR="00DD2D8D" w:rsidRDefault="00EE4F4F">
            <w:pPr>
              <w:pStyle w:val="TableParagraph"/>
              <w:ind w:left="106" w:right="762"/>
            </w:pPr>
            <w:r>
              <w:rPr>
                <w:spacing w:val="-2"/>
              </w:rPr>
              <w:t>Senior Project Coordinator</w:t>
            </w:r>
          </w:p>
        </w:tc>
        <w:tc>
          <w:tcPr>
            <w:tcW w:w="3558" w:type="dxa"/>
          </w:tcPr>
          <w:p w14:paraId="4F661EB4" w14:textId="7B13D578" w:rsidR="00DD2D8D" w:rsidRDefault="00000000">
            <w:pPr>
              <w:pStyle w:val="TableParagraph"/>
              <w:ind w:left="111" w:right="151"/>
            </w:pPr>
            <w:r>
              <w:t>Coordination</w:t>
            </w:r>
            <w:r>
              <w:rPr>
                <w:spacing w:val="-14"/>
              </w:rPr>
              <w:t xml:space="preserve"> </w:t>
            </w:r>
            <w:r>
              <w:t>and</w:t>
            </w:r>
            <w:r>
              <w:rPr>
                <w:spacing w:val="-12"/>
              </w:rPr>
              <w:t xml:space="preserve"> </w:t>
            </w:r>
            <w:r>
              <w:t>Collaboration</w:t>
            </w:r>
            <w:r>
              <w:rPr>
                <w:spacing w:val="-14"/>
              </w:rPr>
              <w:t xml:space="preserve"> </w:t>
            </w:r>
            <w:r>
              <w:t>with stakeholders, Social Mobilization Capacity development of staffs, Planning, implementation, monitoring and review of projects like inclusive</w:t>
            </w:r>
            <w:r>
              <w:rPr>
                <w:spacing w:val="-3"/>
              </w:rPr>
              <w:t xml:space="preserve"> </w:t>
            </w:r>
            <w:r>
              <w:t xml:space="preserve">Education, </w:t>
            </w:r>
            <w:r w:rsidR="00EE4F4F">
              <w:t xml:space="preserve">WASH, </w:t>
            </w:r>
            <w:r>
              <w:t>Livelihood</w:t>
            </w:r>
          </w:p>
          <w:p w14:paraId="1BB4C273" w14:textId="77777777" w:rsidR="00DD2D8D" w:rsidRDefault="00000000">
            <w:pPr>
              <w:pStyle w:val="TableParagraph"/>
              <w:spacing w:line="238" w:lineRule="exact"/>
              <w:ind w:left="111"/>
            </w:pPr>
            <w:r>
              <w:t>and</w:t>
            </w:r>
            <w:r>
              <w:rPr>
                <w:spacing w:val="-8"/>
              </w:rPr>
              <w:t xml:space="preserve"> </w:t>
            </w:r>
            <w:r>
              <w:t>Child</w:t>
            </w:r>
            <w:r>
              <w:rPr>
                <w:spacing w:val="-6"/>
              </w:rPr>
              <w:t xml:space="preserve"> </w:t>
            </w:r>
            <w:r>
              <w:rPr>
                <w:spacing w:val="-2"/>
              </w:rPr>
              <w:t>rights.</w:t>
            </w:r>
          </w:p>
        </w:tc>
        <w:tc>
          <w:tcPr>
            <w:tcW w:w="1805" w:type="dxa"/>
          </w:tcPr>
          <w:p w14:paraId="00946E34" w14:textId="77777777" w:rsidR="00DD2D8D" w:rsidRDefault="00DD2D8D">
            <w:pPr>
              <w:pStyle w:val="TableParagraph"/>
              <w:rPr>
                <w:rFonts w:ascii="Calibri"/>
              </w:rPr>
            </w:pPr>
          </w:p>
          <w:p w14:paraId="59546BC0" w14:textId="77777777" w:rsidR="00DD2D8D" w:rsidRDefault="00DD2D8D">
            <w:pPr>
              <w:pStyle w:val="TableParagraph"/>
              <w:spacing w:before="217"/>
              <w:rPr>
                <w:rFonts w:ascii="Calibri"/>
              </w:rPr>
            </w:pPr>
          </w:p>
          <w:p w14:paraId="16B67AB2" w14:textId="77777777" w:rsidR="00DD2D8D" w:rsidRDefault="00000000">
            <w:pPr>
              <w:pStyle w:val="TableParagraph"/>
              <w:ind w:left="111"/>
            </w:pPr>
            <w:proofErr w:type="spellStart"/>
            <w:r>
              <w:rPr>
                <w:spacing w:val="-2"/>
              </w:rPr>
              <w:t>Madheshi</w:t>
            </w:r>
            <w:proofErr w:type="spellEnd"/>
          </w:p>
        </w:tc>
      </w:tr>
      <w:tr w:rsidR="00DD2D8D" w14:paraId="033F4C52" w14:textId="77777777">
        <w:trPr>
          <w:trHeight w:val="757"/>
        </w:trPr>
        <w:tc>
          <w:tcPr>
            <w:tcW w:w="552" w:type="dxa"/>
          </w:tcPr>
          <w:p w14:paraId="67A6B654" w14:textId="77777777" w:rsidR="00DD2D8D" w:rsidRDefault="00000000">
            <w:pPr>
              <w:pStyle w:val="TableParagraph"/>
              <w:spacing w:before="245"/>
              <w:ind w:right="93"/>
              <w:jc w:val="right"/>
            </w:pPr>
            <w:r>
              <w:rPr>
                <w:spacing w:val="-10"/>
              </w:rPr>
              <w:t>3</w:t>
            </w:r>
          </w:p>
        </w:tc>
        <w:tc>
          <w:tcPr>
            <w:tcW w:w="1747" w:type="dxa"/>
          </w:tcPr>
          <w:p w14:paraId="01ADAB6E" w14:textId="77777777" w:rsidR="00DD2D8D" w:rsidRDefault="00000000">
            <w:pPr>
              <w:pStyle w:val="TableParagraph"/>
              <w:spacing w:before="245"/>
              <w:ind w:left="110"/>
            </w:pPr>
            <w:r>
              <w:t>Dipendra</w:t>
            </w:r>
            <w:r>
              <w:rPr>
                <w:spacing w:val="-3"/>
              </w:rPr>
              <w:t xml:space="preserve"> </w:t>
            </w:r>
            <w:r>
              <w:rPr>
                <w:spacing w:val="-4"/>
              </w:rPr>
              <w:t>Gupta</w:t>
            </w:r>
          </w:p>
        </w:tc>
        <w:tc>
          <w:tcPr>
            <w:tcW w:w="994" w:type="dxa"/>
          </w:tcPr>
          <w:p w14:paraId="7E96588C" w14:textId="77777777" w:rsidR="00DD2D8D" w:rsidRDefault="00000000">
            <w:pPr>
              <w:pStyle w:val="TableParagraph"/>
              <w:spacing w:before="245"/>
              <w:ind w:left="111"/>
            </w:pPr>
            <w:r>
              <w:rPr>
                <w:spacing w:val="-4"/>
              </w:rPr>
              <w:t>Male</w:t>
            </w:r>
          </w:p>
        </w:tc>
        <w:tc>
          <w:tcPr>
            <w:tcW w:w="1666" w:type="dxa"/>
          </w:tcPr>
          <w:p w14:paraId="68CFFEE7" w14:textId="77777777" w:rsidR="00DD2D8D" w:rsidRDefault="00000000">
            <w:pPr>
              <w:pStyle w:val="TableParagraph"/>
              <w:spacing w:line="242" w:lineRule="auto"/>
              <w:ind w:left="106" w:right="560"/>
            </w:pPr>
            <w:r>
              <w:t>Admin</w:t>
            </w:r>
            <w:r>
              <w:rPr>
                <w:spacing w:val="-14"/>
              </w:rPr>
              <w:t xml:space="preserve"> </w:t>
            </w:r>
            <w:r>
              <w:t xml:space="preserve">and </w:t>
            </w:r>
            <w:r>
              <w:rPr>
                <w:spacing w:val="-2"/>
              </w:rPr>
              <w:t>Finance</w:t>
            </w:r>
          </w:p>
          <w:p w14:paraId="0E72C10F" w14:textId="77777777" w:rsidR="00DD2D8D" w:rsidRDefault="00000000">
            <w:pPr>
              <w:pStyle w:val="TableParagraph"/>
              <w:spacing w:line="236" w:lineRule="exact"/>
              <w:ind w:left="106"/>
            </w:pPr>
            <w:r>
              <w:rPr>
                <w:spacing w:val="-2"/>
              </w:rPr>
              <w:t>Manager</w:t>
            </w:r>
          </w:p>
        </w:tc>
        <w:tc>
          <w:tcPr>
            <w:tcW w:w="3558" w:type="dxa"/>
          </w:tcPr>
          <w:p w14:paraId="63650775" w14:textId="77777777" w:rsidR="00DD2D8D" w:rsidRDefault="00000000">
            <w:pPr>
              <w:pStyle w:val="TableParagraph"/>
              <w:spacing w:line="242" w:lineRule="auto"/>
              <w:ind w:left="111"/>
            </w:pPr>
            <w:r>
              <w:t>Admin</w:t>
            </w:r>
            <w:r>
              <w:rPr>
                <w:spacing w:val="-14"/>
              </w:rPr>
              <w:t xml:space="preserve"> </w:t>
            </w:r>
            <w:r>
              <w:t>and</w:t>
            </w:r>
            <w:r>
              <w:rPr>
                <w:spacing w:val="-14"/>
              </w:rPr>
              <w:t xml:space="preserve"> </w:t>
            </w:r>
            <w:r>
              <w:t>Financial</w:t>
            </w:r>
            <w:r>
              <w:rPr>
                <w:spacing w:val="-14"/>
              </w:rPr>
              <w:t xml:space="preserve"> </w:t>
            </w:r>
            <w:r>
              <w:t>Management, training, and quality assurance of</w:t>
            </w:r>
          </w:p>
          <w:p w14:paraId="35DBF762" w14:textId="77777777" w:rsidR="00DD2D8D" w:rsidRDefault="00000000">
            <w:pPr>
              <w:pStyle w:val="TableParagraph"/>
              <w:spacing w:line="236" w:lineRule="exact"/>
              <w:ind w:left="111"/>
            </w:pPr>
            <w:r>
              <w:rPr>
                <w:spacing w:val="-2"/>
              </w:rPr>
              <w:t>accounting.</w:t>
            </w:r>
          </w:p>
        </w:tc>
        <w:tc>
          <w:tcPr>
            <w:tcW w:w="1805" w:type="dxa"/>
          </w:tcPr>
          <w:p w14:paraId="52AE494F" w14:textId="77777777" w:rsidR="00DD2D8D" w:rsidRDefault="00000000">
            <w:pPr>
              <w:pStyle w:val="TableParagraph"/>
              <w:spacing w:before="245"/>
              <w:ind w:left="111"/>
            </w:pPr>
            <w:proofErr w:type="spellStart"/>
            <w:r>
              <w:rPr>
                <w:spacing w:val="-2"/>
              </w:rPr>
              <w:t>Madheshi</w:t>
            </w:r>
            <w:proofErr w:type="spellEnd"/>
          </w:p>
        </w:tc>
      </w:tr>
      <w:tr w:rsidR="00DD2D8D" w14:paraId="48AC73EF" w14:textId="77777777">
        <w:trPr>
          <w:trHeight w:val="1771"/>
        </w:trPr>
        <w:tc>
          <w:tcPr>
            <w:tcW w:w="552" w:type="dxa"/>
          </w:tcPr>
          <w:p w14:paraId="2E5F997E" w14:textId="77777777" w:rsidR="00DD2D8D" w:rsidRDefault="00DD2D8D">
            <w:pPr>
              <w:pStyle w:val="TableParagraph"/>
              <w:rPr>
                <w:rFonts w:ascii="Calibri"/>
              </w:rPr>
            </w:pPr>
          </w:p>
          <w:p w14:paraId="249036FE" w14:textId="77777777" w:rsidR="00DD2D8D" w:rsidRDefault="00DD2D8D">
            <w:pPr>
              <w:pStyle w:val="TableParagraph"/>
              <w:spacing w:before="217"/>
              <w:rPr>
                <w:rFonts w:ascii="Calibri"/>
              </w:rPr>
            </w:pPr>
          </w:p>
          <w:p w14:paraId="4B9A6BF0" w14:textId="77777777" w:rsidR="00DD2D8D" w:rsidRDefault="00000000">
            <w:pPr>
              <w:pStyle w:val="TableParagraph"/>
              <w:ind w:right="93"/>
              <w:jc w:val="right"/>
            </w:pPr>
            <w:r>
              <w:rPr>
                <w:spacing w:val="-10"/>
              </w:rPr>
              <w:t>4</w:t>
            </w:r>
          </w:p>
        </w:tc>
        <w:tc>
          <w:tcPr>
            <w:tcW w:w="1747" w:type="dxa"/>
          </w:tcPr>
          <w:p w14:paraId="7E2BC2D4" w14:textId="77777777" w:rsidR="00DD2D8D" w:rsidRDefault="00DD2D8D">
            <w:pPr>
              <w:pStyle w:val="TableParagraph"/>
              <w:rPr>
                <w:rFonts w:ascii="Calibri"/>
              </w:rPr>
            </w:pPr>
          </w:p>
          <w:p w14:paraId="6FDE4DC0" w14:textId="77777777" w:rsidR="00DD2D8D" w:rsidRDefault="00DD2D8D">
            <w:pPr>
              <w:pStyle w:val="TableParagraph"/>
              <w:spacing w:before="217"/>
              <w:rPr>
                <w:rFonts w:ascii="Calibri"/>
              </w:rPr>
            </w:pPr>
          </w:p>
          <w:p w14:paraId="3E59C000" w14:textId="77777777" w:rsidR="00DD2D8D" w:rsidRDefault="00000000">
            <w:pPr>
              <w:pStyle w:val="TableParagraph"/>
              <w:ind w:left="110"/>
            </w:pPr>
            <w:r>
              <w:t>Naresh</w:t>
            </w:r>
            <w:r>
              <w:rPr>
                <w:spacing w:val="-4"/>
              </w:rPr>
              <w:t xml:space="preserve"> </w:t>
            </w:r>
            <w:r>
              <w:t>Pd</w:t>
            </w:r>
            <w:r>
              <w:rPr>
                <w:spacing w:val="-4"/>
              </w:rPr>
              <w:t xml:space="preserve"> </w:t>
            </w:r>
            <w:r>
              <w:rPr>
                <w:spacing w:val="-5"/>
              </w:rPr>
              <w:t>Sah</w:t>
            </w:r>
          </w:p>
        </w:tc>
        <w:tc>
          <w:tcPr>
            <w:tcW w:w="994" w:type="dxa"/>
          </w:tcPr>
          <w:p w14:paraId="1427A694" w14:textId="77777777" w:rsidR="00DD2D8D" w:rsidRDefault="00DD2D8D">
            <w:pPr>
              <w:pStyle w:val="TableParagraph"/>
              <w:rPr>
                <w:rFonts w:ascii="Calibri"/>
              </w:rPr>
            </w:pPr>
          </w:p>
          <w:p w14:paraId="502E48CB" w14:textId="77777777" w:rsidR="00DD2D8D" w:rsidRDefault="00DD2D8D">
            <w:pPr>
              <w:pStyle w:val="TableParagraph"/>
              <w:spacing w:before="217"/>
              <w:rPr>
                <w:rFonts w:ascii="Calibri"/>
              </w:rPr>
            </w:pPr>
          </w:p>
          <w:p w14:paraId="1AAB6319" w14:textId="77777777" w:rsidR="00DD2D8D" w:rsidRDefault="00000000">
            <w:pPr>
              <w:pStyle w:val="TableParagraph"/>
              <w:ind w:left="111"/>
            </w:pPr>
            <w:r>
              <w:rPr>
                <w:spacing w:val="-4"/>
              </w:rPr>
              <w:t>Male</w:t>
            </w:r>
          </w:p>
        </w:tc>
        <w:tc>
          <w:tcPr>
            <w:tcW w:w="1666" w:type="dxa"/>
          </w:tcPr>
          <w:p w14:paraId="19908CB2" w14:textId="77777777" w:rsidR="00EE4F4F" w:rsidRDefault="00EE4F4F">
            <w:pPr>
              <w:pStyle w:val="TableParagraph"/>
              <w:spacing w:before="1"/>
              <w:ind w:left="106" w:right="367"/>
              <w:jc w:val="both"/>
            </w:pPr>
          </w:p>
          <w:p w14:paraId="0E4EE4B1" w14:textId="77777777" w:rsidR="00EE4F4F" w:rsidRDefault="00EE4F4F">
            <w:pPr>
              <w:pStyle w:val="TableParagraph"/>
              <w:spacing w:before="1"/>
              <w:ind w:left="106" w:right="367"/>
              <w:jc w:val="both"/>
            </w:pPr>
          </w:p>
          <w:p w14:paraId="38BD6CF5" w14:textId="59723B04" w:rsidR="00DD2D8D" w:rsidRDefault="00EE4F4F">
            <w:pPr>
              <w:pStyle w:val="TableParagraph"/>
              <w:spacing w:before="1"/>
              <w:ind w:left="106" w:right="367"/>
              <w:jc w:val="both"/>
            </w:pPr>
            <w:r>
              <w:t>Program Coordinator</w:t>
            </w:r>
          </w:p>
        </w:tc>
        <w:tc>
          <w:tcPr>
            <w:tcW w:w="3558" w:type="dxa"/>
          </w:tcPr>
          <w:p w14:paraId="5609B324" w14:textId="77777777" w:rsidR="00DD2D8D" w:rsidRDefault="00000000">
            <w:pPr>
              <w:pStyle w:val="TableParagraph"/>
              <w:ind w:left="111" w:right="151"/>
            </w:pPr>
            <w:r>
              <w:t>Coordination</w:t>
            </w:r>
            <w:r>
              <w:rPr>
                <w:spacing w:val="-14"/>
              </w:rPr>
              <w:t xml:space="preserve"> </w:t>
            </w:r>
            <w:r>
              <w:t>and</w:t>
            </w:r>
            <w:r>
              <w:rPr>
                <w:spacing w:val="-14"/>
              </w:rPr>
              <w:t xml:space="preserve"> </w:t>
            </w:r>
            <w:r>
              <w:t>Collaboration</w:t>
            </w:r>
            <w:r>
              <w:rPr>
                <w:spacing w:val="-14"/>
              </w:rPr>
              <w:t xml:space="preserve"> </w:t>
            </w:r>
            <w:r>
              <w:t>with stakeholders, Social Mobilization Capacity development of staffs, Planning, implementation, monitoring and review of projects like WASH, Livelihood and Child</w:t>
            </w:r>
          </w:p>
          <w:p w14:paraId="4D2A5880" w14:textId="77777777" w:rsidR="00DD2D8D" w:rsidRDefault="00000000">
            <w:pPr>
              <w:pStyle w:val="TableParagraph"/>
              <w:spacing w:line="237" w:lineRule="exact"/>
              <w:ind w:left="111"/>
            </w:pPr>
            <w:r>
              <w:rPr>
                <w:spacing w:val="-2"/>
              </w:rPr>
              <w:t>rights.</w:t>
            </w:r>
          </w:p>
        </w:tc>
        <w:tc>
          <w:tcPr>
            <w:tcW w:w="1805" w:type="dxa"/>
          </w:tcPr>
          <w:p w14:paraId="6C91F9F8" w14:textId="77777777" w:rsidR="00DD2D8D" w:rsidRDefault="00DD2D8D">
            <w:pPr>
              <w:pStyle w:val="TableParagraph"/>
              <w:rPr>
                <w:rFonts w:ascii="Calibri"/>
              </w:rPr>
            </w:pPr>
          </w:p>
          <w:p w14:paraId="372F8645" w14:textId="77777777" w:rsidR="00DD2D8D" w:rsidRDefault="00DD2D8D">
            <w:pPr>
              <w:pStyle w:val="TableParagraph"/>
              <w:spacing w:before="217"/>
              <w:rPr>
                <w:rFonts w:ascii="Calibri"/>
              </w:rPr>
            </w:pPr>
          </w:p>
          <w:p w14:paraId="353EE38D" w14:textId="77777777" w:rsidR="00DD2D8D" w:rsidRDefault="00000000">
            <w:pPr>
              <w:pStyle w:val="TableParagraph"/>
              <w:ind w:left="111"/>
            </w:pPr>
            <w:proofErr w:type="spellStart"/>
            <w:r>
              <w:rPr>
                <w:spacing w:val="-2"/>
              </w:rPr>
              <w:t>Madheshi</w:t>
            </w:r>
            <w:proofErr w:type="spellEnd"/>
          </w:p>
        </w:tc>
      </w:tr>
      <w:tr w:rsidR="00DD2D8D" w14:paraId="696E822E" w14:textId="77777777">
        <w:trPr>
          <w:trHeight w:val="1200"/>
        </w:trPr>
        <w:tc>
          <w:tcPr>
            <w:tcW w:w="552" w:type="dxa"/>
          </w:tcPr>
          <w:p w14:paraId="1AE87E41" w14:textId="77777777" w:rsidR="00DD2D8D" w:rsidRDefault="00DD2D8D">
            <w:pPr>
              <w:pStyle w:val="TableParagraph"/>
              <w:spacing w:before="198"/>
              <w:rPr>
                <w:rFonts w:ascii="Calibri"/>
              </w:rPr>
            </w:pPr>
          </w:p>
          <w:p w14:paraId="644042B3" w14:textId="77777777" w:rsidR="00DD2D8D" w:rsidRDefault="00000000">
            <w:pPr>
              <w:pStyle w:val="TableParagraph"/>
              <w:ind w:right="93"/>
              <w:jc w:val="right"/>
            </w:pPr>
            <w:r>
              <w:rPr>
                <w:spacing w:val="-10"/>
              </w:rPr>
              <w:t>5</w:t>
            </w:r>
          </w:p>
        </w:tc>
        <w:tc>
          <w:tcPr>
            <w:tcW w:w="1747" w:type="dxa"/>
          </w:tcPr>
          <w:p w14:paraId="104BCAFC" w14:textId="77777777" w:rsidR="00DD2D8D" w:rsidRDefault="00DD2D8D">
            <w:pPr>
              <w:pStyle w:val="TableParagraph"/>
              <w:spacing w:before="73"/>
              <w:rPr>
                <w:rFonts w:ascii="Calibri"/>
              </w:rPr>
            </w:pPr>
          </w:p>
          <w:p w14:paraId="46B6E5FC" w14:textId="77777777" w:rsidR="00DD2D8D" w:rsidRDefault="00000000">
            <w:pPr>
              <w:pStyle w:val="TableParagraph"/>
              <w:ind w:left="110" w:right="405"/>
            </w:pPr>
            <w:r>
              <w:t>Trilok</w:t>
            </w:r>
            <w:r>
              <w:rPr>
                <w:spacing w:val="-14"/>
              </w:rPr>
              <w:t xml:space="preserve"> </w:t>
            </w:r>
            <w:r>
              <w:t xml:space="preserve">Kumar </w:t>
            </w:r>
            <w:r>
              <w:rPr>
                <w:spacing w:val="-2"/>
              </w:rPr>
              <w:t>Mandal</w:t>
            </w:r>
          </w:p>
        </w:tc>
        <w:tc>
          <w:tcPr>
            <w:tcW w:w="994" w:type="dxa"/>
          </w:tcPr>
          <w:p w14:paraId="71A1D67A" w14:textId="77777777" w:rsidR="00DD2D8D" w:rsidRDefault="00DD2D8D">
            <w:pPr>
              <w:pStyle w:val="TableParagraph"/>
              <w:spacing w:before="198"/>
              <w:rPr>
                <w:rFonts w:ascii="Calibri"/>
              </w:rPr>
            </w:pPr>
          </w:p>
          <w:p w14:paraId="68ADEFAB" w14:textId="77777777" w:rsidR="00DD2D8D" w:rsidRDefault="00000000">
            <w:pPr>
              <w:pStyle w:val="TableParagraph"/>
              <w:ind w:left="111"/>
            </w:pPr>
            <w:r>
              <w:rPr>
                <w:spacing w:val="-4"/>
              </w:rPr>
              <w:t>Male</w:t>
            </w:r>
          </w:p>
        </w:tc>
        <w:tc>
          <w:tcPr>
            <w:tcW w:w="1666" w:type="dxa"/>
          </w:tcPr>
          <w:p w14:paraId="73D05BF1" w14:textId="77777777" w:rsidR="00DD2D8D" w:rsidRDefault="00DD2D8D">
            <w:pPr>
              <w:pStyle w:val="TableParagraph"/>
              <w:spacing w:before="73"/>
              <w:rPr>
                <w:rFonts w:ascii="Calibri"/>
              </w:rPr>
            </w:pPr>
          </w:p>
          <w:p w14:paraId="1B64312D" w14:textId="77777777" w:rsidR="00DD2D8D" w:rsidRDefault="00000000">
            <w:pPr>
              <w:pStyle w:val="TableParagraph"/>
              <w:ind w:left="106" w:right="488"/>
            </w:pPr>
            <w:r>
              <w:rPr>
                <w:spacing w:val="-2"/>
              </w:rPr>
              <w:t>Project Coordinator</w:t>
            </w:r>
          </w:p>
        </w:tc>
        <w:tc>
          <w:tcPr>
            <w:tcW w:w="3558" w:type="dxa"/>
          </w:tcPr>
          <w:p w14:paraId="6DBF524D" w14:textId="77777777" w:rsidR="00DD2D8D" w:rsidRDefault="00000000">
            <w:pPr>
              <w:pStyle w:val="TableParagraph"/>
              <w:spacing w:before="88"/>
              <w:ind w:left="111" w:right="151"/>
            </w:pPr>
            <w:r>
              <w:t>Coordination</w:t>
            </w:r>
            <w:r>
              <w:rPr>
                <w:spacing w:val="-14"/>
              </w:rPr>
              <w:t xml:space="preserve"> </w:t>
            </w:r>
            <w:r>
              <w:t>and</w:t>
            </w:r>
            <w:r>
              <w:rPr>
                <w:spacing w:val="-14"/>
              </w:rPr>
              <w:t xml:space="preserve"> </w:t>
            </w:r>
            <w:r>
              <w:t>Collaboration</w:t>
            </w:r>
            <w:r>
              <w:rPr>
                <w:spacing w:val="-14"/>
              </w:rPr>
              <w:t xml:space="preserve"> </w:t>
            </w:r>
            <w:r>
              <w:t>with stakeholders, Capacity development of staffs, Planning, implementation, monitoring and review</w:t>
            </w:r>
          </w:p>
        </w:tc>
        <w:tc>
          <w:tcPr>
            <w:tcW w:w="1805" w:type="dxa"/>
          </w:tcPr>
          <w:p w14:paraId="5FC554B3" w14:textId="77777777" w:rsidR="00DD2D8D" w:rsidRDefault="00DD2D8D">
            <w:pPr>
              <w:pStyle w:val="TableParagraph"/>
              <w:spacing w:before="198"/>
              <w:rPr>
                <w:rFonts w:ascii="Calibri"/>
              </w:rPr>
            </w:pPr>
          </w:p>
          <w:p w14:paraId="304F3344" w14:textId="77777777" w:rsidR="00DD2D8D" w:rsidRDefault="00000000">
            <w:pPr>
              <w:pStyle w:val="TableParagraph"/>
              <w:ind w:left="111"/>
            </w:pPr>
            <w:proofErr w:type="spellStart"/>
            <w:r>
              <w:rPr>
                <w:spacing w:val="-2"/>
              </w:rPr>
              <w:t>Madheshi</w:t>
            </w:r>
            <w:proofErr w:type="spellEnd"/>
          </w:p>
        </w:tc>
      </w:tr>
      <w:tr w:rsidR="00DD2D8D" w14:paraId="4701C409" w14:textId="77777777">
        <w:trPr>
          <w:trHeight w:val="1200"/>
        </w:trPr>
        <w:tc>
          <w:tcPr>
            <w:tcW w:w="552" w:type="dxa"/>
          </w:tcPr>
          <w:p w14:paraId="4F850DAE" w14:textId="77777777" w:rsidR="00DD2D8D" w:rsidRDefault="00DD2D8D">
            <w:pPr>
              <w:pStyle w:val="TableParagraph"/>
              <w:spacing w:before="197"/>
              <w:rPr>
                <w:rFonts w:ascii="Calibri"/>
              </w:rPr>
            </w:pPr>
          </w:p>
          <w:p w14:paraId="3E6AA66D" w14:textId="77777777" w:rsidR="00DD2D8D" w:rsidRDefault="00000000">
            <w:pPr>
              <w:pStyle w:val="TableParagraph"/>
              <w:spacing w:before="1"/>
              <w:ind w:right="93"/>
              <w:jc w:val="right"/>
            </w:pPr>
            <w:r>
              <w:rPr>
                <w:spacing w:val="-10"/>
              </w:rPr>
              <w:t>6</w:t>
            </w:r>
          </w:p>
        </w:tc>
        <w:tc>
          <w:tcPr>
            <w:tcW w:w="1747" w:type="dxa"/>
          </w:tcPr>
          <w:p w14:paraId="1C7F71C0" w14:textId="77777777" w:rsidR="00DD2D8D" w:rsidRDefault="00DD2D8D">
            <w:pPr>
              <w:pStyle w:val="TableParagraph"/>
              <w:spacing w:before="73"/>
              <w:rPr>
                <w:rFonts w:ascii="Calibri"/>
              </w:rPr>
            </w:pPr>
          </w:p>
          <w:p w14:paraId="603B9788" w14:textId="3132230F" w:rsidR="00DD2D8D" w:rsidRDefault="00EE4F4F">
            <w:pPr>
              <w:pStyle w:val="TableParagraph"/>
              <w:ind w:left="110" w:right="246"/>
            </w:pPr>
            <w:r>
              <w:t xml:space="preserve">Sanjiv Kr. Joshi </w:t>
            </w:r>
          </w:p>
        </w:tc>
        <w:tc>
          <w:tcPr>
            <w:tcW w:w="994" w:type="dxa"/>
          </w:tcPr>
          <w:p w14:paraId="693132DE" w14:textId="77777777" w:rsidR="00DD2D8D" w:rsidRDefault="00DD2D8D">
            <w:pPr>
              <w:pStyle w:val="TableParagraph"/>
              <w:spacing w:before="197"/>
              <w:rPr>
                <w:rFonts w:ascii="Calibri"/>
              </w:rPr>
            </w:pPr>
          </w:p>
          <w:p w14:paraId="1F794F29" w14:textId="77777777" w:rsidR="00DD2D8D" w:rsidRDefault="00000000">
            <w:pPr>
              <w:pStyle w:val="TableParagraph"/>
              <w:spacing w:before="1"/>
              <w:ind w:left="111"/>
            </w:pPr>
            <w:r>
              <w:rPr>
                <w:spacing w:val="-4"/>
              </w:rPr>
              <w:t>Male</w:t>
            </w:r>
          </w:p>
        </w:tc>
        <w:tc>
          <w:tcPr>
            <w:tcW w:w="1666" w:type="dxa"/>
          </w:tcPr>
          <w:p w14:paraId="6DF755D0" w14:textId="77777777" w:rsidR="00EE4F4F" w:rsidRDefault="00EE4F4F">
            <w:pPr>
              <w:pStyle w:val="TableParagraph"/>
              <w:ind w:left="106" w:right="488"/>
              <w:rPr>
                <w:spacing w:val="-2"/>
              </w:rPr>
            </w:pPr>
          </w:p>
          <w:p w14:paraId="73509049" w14:textId="5FAF9516" w:rsidR="00DD2D8D" w:rsidRDefault="00EE4F4F">
            <w:pPr>
              <w:pStyle w:val="TableParagraph"/>
              <w:ind w:left="106" w:right="488"/>
            </w:pPr>
            <w:r>
              <w:rPr>
                <w:spacing w:val="-2"/>
              </w:rPr>
              <w:t xml:space="preserve">Pedagogical Resource Person </w:t>
            </w:r>
          </w:p>
        </w:tc>
        <w:tc>
          <w:tcPr>
            <w:tcW w:w="3558" w:type="dxa"/>
          </w:tcPr>
          <w:p w14:paraId="74BC3016" w14:textId="208F877D" w:rsidR="00DD2D8D" w:rsidRDefault="00000000">
            <w:pPr>
              <w:pStyle w:val="TableParagraph"/>
              <w:spacing w:before="87"/>
              <w:ind w:left="111" w:right="151"/>
            </w:pPr>
            <w:r>
              <w:t>Coordination</w:t>
            </w:r>
            <w:r>
              <w:rPr>
                <w:spacing w:val="-14"/>
              </w:rPr>
              <w:t xml:space="preserve"> </w:t>
            </w:r>
            <w:r>
              <w:t>and</w:t>
            </w:r>
            <w:r>
              <w:rPr>
                <w:spacing w:val="-14"/>
              </w:rPr>
              <w:t xml:space="preserve"> </w:t>
            </w:r>
            <w:r>
              <w:t>Collaboration</w:t>
            </w:r>
            <w:r>
              <w:rPr>
                <w:spacing w:val="-14"/>
              </w:rPr>
              <w:t xml:space="preserve"> </w:t>
            </w:r>
            <w:r>
              <w:t xml:space="preserve">with stakeholders, Capacity development of staffs, Planning, </w:t>
            </w:r>
            <w:r w:rsidR="00DA6D8F">
              <w:t xml:space="preserve">Education, </w:t>
            </w:r>
            <w:r>
              <w:t>implementation, monitoring and review</w:t>
            </w:r>
          </w:p>
        </w:tc>
        <w:tc>
          <w:tcPr>
            <w:tcW w:w="1805" w:type="dxa"/>
          </w:tcPr>
          <w:p w14:paraId="728DA7A9" w14:textId="77777777" w:rsidR="00DD2D8D" w:rsidRDefault="00DD2D8D">
            <w:pPr>
              <w:pStyle w:val="TableParagraph"/>
              <w:spacing w:before="197"/>
              <w:rPr>
                <w:rFonts w:ascii="Calibri"/>
              </w:rPr>
            </w:pPr>
          </w:p>
          <w:p w14:paraId="3F65FF59" w14:textId="3BCFC189" w:rsidR="00DD2D8D" w:rsidRDefault="00442F42">
            <w:pPr>
              <w:pStyle w:val="TableParagraph"/>
              <w:spacing w:before="1"/>
              <w:ind w:left="111"/>
            </w:pPr>
            <w:r>
              <w:rPr>
                <w:spacing w:val="-2"/>
              </w:rPr>
              <w:t>BC</w:t>
            </w:r>
          </w:p>
        </w:tc>
      </w:tr>
      <w:tr w:rsidR="00DD2D8D" w14:paraId="08D1DEF3" w14:textId="77777777">
        <w:trPr>
          <w:trHeight w:val="1012"/>
        </w:trPr>
        <w:tc>
          <w:tcPr>
            <w:tcW w:w="552" w:type="dxa"/>
          </w:tcPr>
          <w:p w14:paraId="29CA6AC8" w14:textId="77777777" w:rsidR="00DD2D8D" w:rsidRDefault="00DD2D8D">
            <w:pPr>
              <w:pStyle w:val="TableParagraph"/>
              <w:spacing w:before="106"/>
              <w:rPr>
                <w:rFonts w:ascii="Calibri"/>
              </w:rPr>
            </w:pPr>
          </w:p>
          <w:p w14:paraId="556F4881" w14:textId="77777777" w:rsidR="00DD2D8D" w:rsidRDefault="00000000">
            <w:pPr>
              <w:pStyle w:val="TableParagraph"/>
              <w:ind w:right="93"/>
              <w:jc w:val="right"/>
            </w:pPr>
            <w:r>
              <w:rPr>
                <w:spacing w:val="-10"/>
              </w:rPr>
              <w:t>7</w:t>
            </w:r>
          </w:p>
        </w:tc>
        <w:tc>
          <w:tcPr>
            <w:tcW w:w="1747" w:type="dxa"/>
          </w:tcPr>
          <w:p w14:paraId="293D7281" w14:textId="26C13584" w:rsidR="00DD2D8D" w:rsidRDefault="00DA6D8F">
            <w:pPr>
              <w:pStyle w:val="TableParagraph"/>
              <w:spacing w:before="252" w:line="237" w:lineRule="auto"/>
              <w:ind w:left="110" w:right="637"/>
            </w:pPr>
            <w:r>
              <w:rPr>
                <w:spacing w:val="-2"/>
              </w:rPr>
              <w:t>Kiran Neupane</w:t>
            </w:r>
          </w:p>
        </w:tc>
        <w:tc>
          <w:tcPr>
            <w:tcW w:w="994" w:type="dxa"/>
          </w:tcPr>
          <w:p w14:paraId="355E7915" w14:textId="77777777" w:rsidR="00DD2D8D" w:rsidRDefault="00DD2D8D">
            <w:pPr>
              <w:pStyle w:val="TableParagraph"/>
              <w:spacing w:before="106"/>
              <w:rPr>
                <w:rFonts w:ascii="Calibri"/>
              </w:rPr>
            </w:pPr>
          </w:p>
          <w:p w14:paraId="0457F9A4" w14:textId="77777777" w:rsidR="00DD2D8D" w:rsidRDefault="00000000">
            <w:pPr>
              <w:pStyle w:val="TableParagraph"/>
              <w:ind w:left="111"/>
            </w:pPr>
            <w:r>
              <w:rPr>
                <w:spacing w:val="-4"/>
              </w:rPr>
              <w:t>Male</w:t>
            </w:r>
          </w:p>
        </w:tc>
        <w:tc>
          <w:tcPr>
            <w:tcW w:w="1666" w:type="dxa"/>
          </w:tcPr>
          <w:p w14:paraId="3E10C858" w14:textId="77777777" w:rsidR="00DD2D8D" w:rsidRDefault="00DD2D8D">
            <w:pPr>
              <w:pStyle w:val="TableParagraph"/>
              <w:spacing w:before="106"/>
              <w:rPr>
                <w:rFonts w:ascii="Calibri"/>
              </w:rPr>
            </w:pPr>
          </w:p>
          <w:p w14:paraId="24E2A18D" w14:textId="0FF9B01E" w:rsidR="00DD2D8D" w:rsidRDefault="00000000">
            <w:pPr>
              <w:pStyle w:val="TableParagraph"/>
              <w:ind w:left="106"/>
            </w:pPr>
            <w:r>
              <w:t>MEAL</w:t>
            </w:r>
            <w:r>
              <w:rPr>
                <w:spacing w:val="-7"/>
              </w:rPr>
              <w:t xml:space="preserve"> </w:t>
            </w:r>
            <w:r w:rsidR="00DA6D8F">
              <w:rPr>
                <w:spacing w:val="-2"/>
              </w:rPr>
              <w:t xml:space="preserve">and Documentation Coordinator </w:t>
            </w:r>
          </w:p>
        </w:tc>
        <w:tc>
          <w:tcPr>
            <w:tcW w:w="3558" w:type="dxa"/>
          </w:tcPr>
          <w:p w14:paraId="255C5FF0" w14:textId="2F0D7F44" w:rsidR="00DD2D8D" w:rsidRDefault="00000000">
            <w:pPr>
              <w:pStyle w:val="TableParagraph"/>
              <w:ind w:left="111"/>
            </w:pPr>
            <w:r>
              <w:t xml:space="preserve">, </w:t>
            </w:r>
            <w:r w:rsidR="00DA6D8F">
              <w:t xml:space="preserve">MEAL, </w:t>
            </w:r>
            <w:r>
              <w:t>Capacity development</w:t>
            </w:r>
            <w:r>
              <w:rPr>
                <w:spacing w:val="-14"/>
              </w:rPr>
              <w:t xml:space="preserve"> </w:t>
            </w:r>
            <w:r>
              <w:t>of</w:t>
            </w:r>
            <w:r>
              <w:rPr>
                <w:spacing w:val="-14"/>
              </w:rPr>
              <w:t xml:space="preserve"> </w:t>
            </w:r>
            <w:r>
              <w:t>staffs,</w:t>
            </w:r>
            <w:r>
              <w:rPr>
                <w:spacing w:val="-14"/>
              </w:rPr>
              <w:t xml:space="preserve"> </w:t>
            </w:r>
            <w:r>
              <w:t>Planning, implementation,</w:t>
            </w:r>
            <w:r>
              <w:rPr>
                <w:spacing w:val="-12"/>
              </w:rPr>
              <w:t xml:space="preserve"> </w:t>
            </w:r>
            <w:r>
              <w:t>monitoring</w:t>
            </w:r>
            <w:r>
              <w:rPr>
                <w:spacing w:val="-13"/>
              </w:rPr>
              <w:t xml:space="preserve"> </w:t>
            </w:r>
            <w:r>
              <w:rPr>
                <w:spacing w:val="-5"/>
              </w:rPr>
              <w:t>and</w:t>
            </w:r>
          </w:p>
          <w:p w14:paraId="63D93920" w14:textId="77777777" w:rsidR="00DD2D8D" w:rsidRDefault="00000000">
            <w:pPr>
              <w:pStyle w:val="TableParagraph"/>
              <w:spacing w:line="237" w:lineRule="exact"/>
              <w:ind w:left="111"/>
            </w:pPr>
            <w:r>
              <w:t>review</w:t>
            </w:r>
            <w:r>
              <w:rPr>
                <w:spacing w:val="-5"/>
              </w:rPr>
              <w:t xml:space="preserve"> </w:t>
            </w:r>
            <w:r>
              <w:t>of</w:t>
            </w:r>
            <w:r>
              <w:rPr>
                <w:spacing w:val="-5"/>
              </w:rPr>
              <w:t xml:space="preserve"> </w:t>
            </w:r>
            <w:r>
              <w:rPr>
                <w:spacing w:val="-2"/>
              </w:rPr>
              <w:t>projects.</w:t>
            </w:r>
          </w:p>
        </w:tc>
        <w:tc>
          <w:tcPr>
            <w:tcW w:w="1805" w:type="dxa"/>
          </w:tcPr>
          <w:p w14:paraId="1F7170A5" w14:textId="77777777" w:rsidR="00DD2D8D" w:rsidRDefault="00DD2D8D">
            <w:pPr>
              <w:pStyle w:val="TableParagraph"/>
              <w:spacing w:before="106"/>
              <w:rPr>
                <w:rFonts w:ascii="Calibri"/>
              </w:rPr>
            </w:pPr>
          </w:p>
          <w:p w14:paraId="5DFB329F" w14:textId="5539BACB" w:rsidR="00DD2D8D" w:rsidRDefault="00442F42">
            <w:pPr>
              <w:pStyle w:val="TableParagraph"/>
              <w:ind w:left="111"/>
            </w:pPr>
            <w:r>
              <w:rPr>
                <w:spacing w:val="-2"/>
              </w:rPr>
              <w:t>BC</w:t>
            </w:r>
          </w:p>
        </w:tc>
      </w:tr>
    </w:tbl>
    <w:p w14:paraId="7662B3F1" w14:textId="77777777" w:rsidR="00DD2D8D" w:rsidRDefault="00DD2D8D">
      <w:pPr>
        <w:pStyle w:val="BodyText"/>
        <w:spacing w:before="260"/>
        <w:rPr>
          <w:rFonts w:ascii="Calibri"/>
        </w:rPr>
      </w:pPr>
    </w:p>
    <w:p w14:paraId="21DB758E"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7B399B74" w14:textId="77777777" w:rsidR="00DD2D8D" w:rsidRDefault="00000000">
      <w:pPr>
        <w:pStyle w:val="BodyText"/>
        <w:rPr>
          <w:rFonts w:ascii="Calibri"/>
          <w:sz w:val="2"/>
        </w:rPr>
      </w:pPr>
      <w:r>
        <w:rPr>
          <w:rFonts w:ascii="Calibri"/>
          <w:noProof/>
          <w:sz w:val="2"/>
        </w:rPr>
        <w:lastRenderedPageBreak/>
        <mc:AlternateContent>
          <mc:Choice Requires="wps">
            <w:drawing>
              <wp:anchor distT="0" distB="0" distL="0" distR="0" simplePos="0" relativeHeight="486459904" behindDoc="1" locked="0" layoutInCell="1" allowOverlap="1" wp14:anchorId="039971DF" wp14:editId="30B21802">
                <wp:simplePos x="0" y="0"/>
                <wp:positionH relativeFrom="page">
                  <wp:posOffset>0</wp:posOffset>
                </wp:positionH>
                <wp:positionV relativeFrom="page">
                  <wp:posOffset>0</wp:posOffset>
                </wp:positionV>
                <wp:extent cx="7772400" cy="100584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4BAA3890" id="Graphic 38" o:spid="_x0000_s1026" style="position:absolute;margin-left:0;margin-top:0;width:612pt;height:11in;z-index:-1685657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747"/>
        <w:gridCol w:w="994"/>
        <w:gridCol w:w="1666"/>
        <w:gridCol w:w="3558"/>
        <w:gridCol w:w="1805"/>
      </w:tblGrid>
      <w:tr w:rsidR="00DD2D8D" w14:paraId="22FC2A95" w14:textId="77777777">
        <w:trPr>
          <w:trHeight w:val="758"/>
        </w:trPr>
        <w:tc>
          <w:tcPr>
            <w:tcW w:w="552" w:type="dxa"/>
            <w:tcBorders>
              <w:top w:val="nil"/>
            </w:tcBorders>
          </w:tcPr>
          <w:p w14:paraId="6C0DAD4B" w14:textId="77777777" w:rsidR="00DD2D8D" w:rsidRDefault="00000000">
            <w:pPr>
              <w:pStyle w:val="TableParagraph"/>
              <w:spacing w:before="246"/>
              <w:ind w:right="93"/>
              <w:jc w:val="right"/>
            </w:pPr>
            <w:r>
              <w:rPr>
                <w:spacing w:val="-10"/>
              </w:rPr>
              <w:t>8</w:t>
            </w:r>
          </w:p>
        </w:tc>
        <w:tc>
          <w:tcPr>
            <w:tcW w:w="1747" w:type="dxa"/>
            <w:tcBorders>
              <w:top w:val="nil"/>
            </w:tcBorders>
          </w:tcPr>
          <w:p w14:paraId="63BE15B3" w14:textId="77777777" w:rsidR="00DD2D8D" w:rsidRDefault="00000000">
            <w:pPr>
              <w:pStyle w:val="TableParagraph"/>
              <w:spacing w:before="246"/>
              <w:ind w:left="110"/>
            </w:pPr>
            <w:r>
              <w:t>Pawan</w:t>
            </w:r>
            <w:r>
              <w:rPr>
                <w:spacing w:val="-6"/>
              </w:rPr>
              <w:t xml:space="preserve"> </w:t>
            </w:r>
            <w:r>
              <w:rPr>
                <w:spacing w:val="-2"/>
              </w:rPr>
              <w:t>Sahani</w:t>
            </w:r>
          </w:p>
        </w:tc>
        <w:tc>
          <w:tcPr>
            <w:tcW w:w="994" w:type="dxa"/>
            <w:tcBorders>
              <w:top w:val="nil"/>
            </w:tcBorders>
          </w:tcPr>
          <w:p w14:paraId="0E534CD2" w14:textId="77777777" w:rsidR="00DD2D8D" w:rsidRDefault="00000000">
            <w:pPr>
              <w:pStyle w:val="TableParagraph"/>
              <w:spacing w:before="246"/>
              <w:ind w:left="111"/>
            </w:pPr>
            <w:r>
              <w:rPr>
                <w:spacing w:val="-4"/>
              </w:rPr>
              <w:t>Male</w:t>
            </w:r>
          </w:p>
        </w:tc>
        <w:tc>
          <w:tcPr>
            <w:tcW w:w="1666" w:type="dxa"/>
            <w:tcBorders>
              <w:top w:val="nil"/>
            </w:tcBorders>
          </w:tcPr>
          <w:p w14:paraId="2CB6D122" w14:textId="77777777" w:rsidR="00DD2D8D" w:rsidRDefault="00000000">
            <w:pPr>
              <w:pStyle w:val="TableParagraph"/>
              <w:spacing w:before="246"/>
              <w:ind w:left="106"/>
            </w:pPr>
            <w:r>
              <w:rPr>
                <w:spacing w:val="-5"/>
              </w:rPr>
              <w:t>AFO</w:t>
            </w:r>
          </w:p>
        </w:tc>
        <w:tc>
          <w:tcPr>
            <w:tcW w:w="3558" w:type="dxa"/>
            <w:tcBorders>
              <w:top w:val="nil"/>
            </w:tcBorders>
          </w:tcPr>
          <w:p w14:paraId="7C81CBB5" w14:textId="77777777" w:rsidR="00DD2D8D" w:rsidRDefault="00000000">
            <w:pPr>
              <w:pStyle w:val="TableParagraph"/>
              <w:spacing w:line="237" w:lineRule="auto"/>
              <w:ind w:left="111"/>
            </w:pPr>
            <w:r>
              <w:t>Admin</w:t>
            </w:r>
            <w:r>
              <w:rPr>
                <w:spacing w:val="-14"/>
              </w:rPr>
              <w:t xml:space="preserve"> </w:t>
            </w:r>
            <w:r>
              <w:t>and</w:t>
            </w:r>
            <w:r>
              <w:rPr>
                <w:spacing w:val="-14"/>
              </w:rPr>
              <w:t xml:space="preserve"> </w:t>
            </w:r>
            <w:r>
              <w:t>Financial</w:t>
            </w:r>
            <w:r>
              <w:rPr>
                <w:spacing w:val="-14"/>
              </w:rPr>
              <w:t xml:space="preserve"> </w:t>
            </w:r>
            <w:r>
              <w:t>Management, training and quality assurance of</w:t>
            </w:r>
          </w:p>
          <w:p w14:paraId="1A70CE1A" w14:textId="77777777" w:rsidR="00DD2D8D" w:rsidRDefault="00000000">
            <w:pPr>
              <w:pStyle w:val="TableParagraph"/>
              <w:spacing w:line="238" w:lineRule="exact"/>
              <w:ind w:left="111"/>
            </w:pPr>
            <w:r>
              <w:rPr>
                <w:spacing w:val="-2"/>
              </w:rPr>
              <w:t>accounting.</w:t>
            </w:r>
          </w:p>
        </w:tc>
        <w:tc>
          <w:tcPr>
            <w:tcW w:w="1805" w:type="dxa"/>
            <w:tcBorders>
              <w:top w:val="nil"/>
            </w:tcBorders>
          </w:tcPr>
          <w:p w14:paraId="749F6BEC" w14:textId="77777777" w:rsidR="00DD2D8D" w:rsidRDefault="00000000">
            <w:pPr>
              <w:pStyle w:val="TableParagraph"/>
              <w:spacing w:before="246"/>
              <w:ind w:left="111"/>
            </w:pPr>
            <w:proofErr w:type="spellStart"/>
            <w:r>
              <w:rPr>
                <w:spacing w:val="-2"/>
              </w:rPr>
              <w:t>Madheshi</w:t>
            </w:r>
            <w:proofErr w:type="spellEnd"/>
          </w:p>
        </w:tc>
      </w:tr>
      <w:tr w:rsidR="00DD2D8D" w14:paraId="35056EA2" w14:textId="77777777">
        <w:trPr>
          <w:trHeight w:val="758"/>
        </w:trPr>
        <w:tc>
          <w:tcPr>
            <w:tcW w:w="552" w:type="dxa"/>
          </w:tcPr>
          <w:p w14:paraId="3EFA54B2" w14:textId="77777777" w:rsidR="00DD2D8D" w:rsidRDefault="00000000">
            <w:pPr>
              <w:pStyle w:val="TableParagraph"/>
              <w:spacing w:before="250"/>
              <w:ind w:right="93"/>
              <w:jc w:val="right"/>
            </w:pPr>
            <w:r>
              <w:rPr>
                <w:spacing w:val="-10"/>
              </w:rPr>
              <w:t>9</w:t>
            </w:r>
          </w:p>
        </w:tc>
        <w:tc>
          <w:tcPr>
            <w:tcW w:w="1747" w:type="dxa"/>
          </w:tcPr>
          <w:p w14:paraId="248FFDD8" w14:textId="77777777" w:rsidR="00DD2D8D" w:rsidRDefault="00000000">
            <w:pPr>
              <w:pStyle w:val="TableParagraph"/>
              <w:spacing w:before="250"/>
              <w:ind w:left="110"/>
            </w:pPr>
            <w:r>
              <w:t>Mamata</w:t>
            </w:r>
            <w:r>
              <w:rPr>
                <w:spacing w:val="1"/>
              </w:rPr>
              <w:t xml:space="preserve"> </w:t>
            </w:r>
            <w:r>
              <w:rPr>
                <w:spacing w:val="-2"/>
              </w:rPr>
              <w:t>Kapar</w:t>
            </w:r>
          </w:p>
        </w:tc>
        <w:tc>
          <w:tcPr>
            <w:tcW w:w="994" w:type="dxa"/>
          </w:tcPr>
          <w:p w14:paraId="4309FE64" w14:textId="77777777" w:rsidR="00DD2D8D" w:rsidRDefault="00000000">
            <w:pPr>
              <w:pStyle w:val="TableParagraph"/>
              <w:spacing w:before="250"/>
              <w:ind w:left="111"/>
            </w:pPr>
            <w:r>
              <w:rPr>
                <w:spacing w:val="-2"/>
              </w:rPr>
              <w:t>Female</w:t>
            </w:r>
          </w:p>
        </w:tc>
        <w:tc>
          <w:tcPr>
            <w:tcW w:w="1666" w:type="dxa"/>
          </w:tcPr>
          <w:p w14:paraId="717121A2" w14:textId="77777777" w:rsidR="00DD2D8D" w:rsidRDefault="00000000">
            <w:pPr>
              <w:pStyle w:val="TableParagraph"/>
              <w:spacing w:before="250"/>
              <w:ind w:left="106"/>
            </w:pPr>
            <w:r>
              <w:rPr>
                <w:spacing w:val="-5"/>
              </w:rPr>
              <w:t>AFO</w:t>
            </w:r>
          </w:p>
        </w:tc>
        <w:tc>
          <w:tcPr>
            <w:tcW w:w="3558" w:type="dxa"/>
          </w:tcPr>
          <w:p w14:paraId="1C2445DB" w14:textId="77777777" w:rsidR="00DD2D8D" w:rsidRDefault="00000000">
            <w:pPr>
              <w:pStyle w:val="TableParagraph"/>
              <w:spacing w:line="249" w:lineRule="exact"/>
              <w:ind w:left="111"/>
            </w:pPr>
            <w:r>
              <w:t>Admin</w:t>
            </w:r>
            <w:r>
              <w:rPr>
                <w:spacing w:val="-7"/>
              </w:rPr>
              <w:t xml:space="preserve"> </w:t>
            </w:r>
            <w:r>
              <w:t>and</w:t>
            </w:r>
            <w:r>
              <w:rPr>
                <w:spacing w:val="-7"/>
              </w:rPr>
              <w:t xml:space="preserve"> </w:t>
            </w:r>
            <w:r>
              <w:t>Financial</w:t>
            </w:r>
            <w:r>
              <w:rPr>
                <w:spacing w:val="-5"/>
              </w:rPr>
              <w:t xml:space="preserve"> </w:t>
            </w:r>
            <w:r>
              <w:rPr>
                <w:spacing w:val="-2"/>
              </w:rPr>
              <w:t>Management,</w:t>
            </w:r>
          </w:p>
          <w:p w14:paraId="36989BBB" w14:textId="77777777" w:rsidR="00DD2D8D" w:rsidRDefault="00000000">
            <w:pPr>
              <w:pStyle w:val="TableParagraph"/>
              <w:spacing w:line="250" w:lineRule="exact"/>
              <w:ind w:left="111"/>
            </w:pPr>
            <w:r>
              <w:t>training</w:t>
            </w:r>
            <w:r>
              <w:rPr>
                <w:spacing w:val="-13"/>
              </w:rPr>
              <w:t xml:space="preserve"> </w:t>
            </w:r>
            <w:r>
              <w:t>and</w:t>
            </w:r>
            <w:r>
              <w:rPr>
                <w:spacing w:val="-9"/>
              </w:rPr>
              <w:t xml:space="preserve"> </w:t>
            </w:r>
            <w:r>
              <w:t>quality</w:t>
            </w:r>
            <w:r>
              <w:rPr>
                <w:spacing w:val="-13"/>
              </w:rPr>
              <w:t xml:space="preserve"> </w:t>
            </w:r>
            <w:r>
              <w:t>assurance</w:t>
            </w:r>
            <w:r>
              <w:rPr>
                <w:spacing w:val="-11"/>
              </w:rPr>
              <w:t xml:space="preserve"> </w:t>
            </w:r>
            <w:r>
              <w:t xml:space="preserve">of </w:t>
            </w:r>
            <w:r>
              <w:rPr>
                <w:spacing w:val="-2"/>
              </w:rPr>
              <w:t>accounting.</w:t>
            </w:r>
          </w:p>
        </w:tc>
        <w:tc>
          <w:tcPr>
            <w:tcW w:w="1805" w:type="dxa"/>
          </w:tcPr>
          <w:p w14:paraId="179B1F1E" w14:textId="77777777" w:rsidR="00DD2D8D" w:rsidRDefault="00000000">
            <w:pPr>
              <w:pStyle w:val="TableParagraph"/>
              <w:spacing w:before="250"/>
              <w:ind w:left="111"/>
            </w:pPr>
            <w:proofErr w:type="spellStart"/>
            <w:r>
              <w:rPr>
                <w:spacing w:val="-2"/>
              </w:rPr>
              <w:t>Madheshi</w:t>
            </w:r>
            <w:proofErr w:type="spellEnd"/>
          </w:p>
        </w:tc>
      </w:tr>
      <w:tr w:rsidR="00DD2D8D" w14:paraId="0F18A334" w14:textId="77777777">
        <w:trPr>
          <w:trHeight w:val="599"/>
        </w:trPr>
        <w:tc>
          <w:tcPr>
            <w:tcW w:w="552" w:type="dxa"/>
          </w:tcPr>
          <w:p w14:paraId="2C720130" w14:textId="77777777" w:rsidR="00DD2D8D" w:rsidRDefault="00000000">
            <w:pPr>
              <w:pStyle w:val="TableParagraph"/>
              <w:spacing w:before="169"/>
              <w:ind w:right="93"/>
              <w:jc w:val="right"/>
            </w:pPr>
            <w:r>
              <w:rPr>
                <w:spacing w:val="-5"/>
              </w:rPr>
              <w:t>10</w:t>
            </w:r>
          </w:p>
        </w:tc>
        <w:tc>
          <w:tcPr>
            <w:tcW w:w="1747" w:type="dxa"/>
          </w:tcPr>
          <w:p w14:paraId="500DDB27" w14:textId="77777777" w:rsidR="00DA6D8F" w:rsidRPr="005611AA" w:rsidRDefault="00DA6D8F" w:rsidP="00DA6D8F">
            <w:pPr>
              <w:rPr>
                <w:rFonts w:ascii="Arial" w:hAnsi="Arial" w:cs="Arial"/>
                <w:color w:val="000000"/>
                <w:sz w:val="20"/>
                <w:szCs w:val="20"/>
              </w:rPr>
            </w:pPr>
            <w:r w:rsidRPr="005611AA">
              <w:rPr>
                <w:rFonts w:ascii="Arial" w:hAnsi="Arial" w:cs="Arial"/>
                <w:color w:val="000000"/>
                <w:sz w:val="20"/>
                <w:szCs w:val="20"/>
              </w:rPr>
              <w:t xml:space="preserve">Ram Suresh Thakur </w:t>
            </w:r>
          </w:p>
          <w:p w14:paraId="2CA45B17" w14:textId="49956015" w:rsidR="00DD2D8D" w:rsidRDefault="00DD2D8D">
            <w:pPr>
              <w:pStyle w:val="TableParagraph"/>
              <w:spacing w:before="44"/>
              <w:ind w:left="110" w:right="606"/>
            </w:pPr>
          </w:p>
        </w:tc>
        <w:tc>
          <w:tcPr>
            <w:tcW w:w="994" w:type="dxa"/>
          </w:tcPr>
          <w:p w14:paraId="3847543A" w14:textId="77777777" w:rsidR="00DD2D8D" w:rsidRDefault="00000000">
            <w:pPr>
              <w:pStyle w:val="TableParagraph"/>
              <w:spacing w:before="169"/>
              <w:ind w:left="111"/>
            </w:pPr>
            <w:r>
              <w:rPr>
                <w:spacing w:val="-4"/>
              </w:rPr>
              <w:t>Male</w:t>
            </w:r>
          </w:p>
        </w:tc>
        <w:tc>
          <w:tcPr>
            <w:tcW w:w="1666" w:type="dxa"/>
          </w:tcPr>
          <w:p w14:paraId="23770ADE" w14:textId="48E368C3" w:rsidR="00DD2D8D" w:rsidRDefault="005F71EF">
            <w:pPr>
              <w:pStyle w:val="TableParagraph"/>
              <w:spacing w:before="44"/>
              <w:ind w:left="106" w:right="107"/>
            </w:pPr>
            <w:r>
              <w:rPr>
                <w:spacing w:val="-2"/>
              </w:rPr>
              <w:t xml:space="preserve">Education Project Coordinator </w:t>
            </w:r>
          </w:p>
        </w:tc>
        <w:tc>
          <w:tcPr>
            <w:tcW w:w="3558" w:type="dxa"/>
          </w:tcPr>
          <w:p w14:paraId="279F277F" w14:textId="77777777" w:rsidR="005F71EF" w:rsidRDefault="005F71EF" w:rsidP="005F71EF">
            <w:pPr>
              <w:pStyle w:val="TableParagraph"/>
              <w:ind w:left="111" w:right="151"/>
            </w:pPr>
            <w:r>
              <w:t>Coordination</w:t>
            </w:r>
            <w:r>
              <w:rPr>
                <w:spacing w:val="-14"/>
              </w:rPr>
              <w:t xml:space="preserve"> </w:t>
            </w:r>
            <w:r>
              <w:t>and</w:t>
            </w:r>
            <w:r>
              <w:rPr>
                <w:spacing w:val="-12"/>
              </w:rPr>
              <w:t xml:space="preserve"> </w:t>
            </w:r>
            <w:r>
              <w:t>Collaboration</w:t>
            </w:r>
            <w:r>
              <w:rPr>
                <w:spacing w:val="-14"/>
              </w:rPr>
              <w:t xml:space="preserve"> </w:t>
            </w:r>
            <w:r>
              <w:t>with stakeholders, Social Mobilization Capacity development of staffs, Planning, implementation, monitoring and review of projects like inclusive</w:t>
            </w:r>
            <w:r>
              <w:rPr>
                <w:spacing w:val="-3"/>
              </w:rPr>
              <w:t xml:space="preserve"> </w:t>
            </w:r>
            <w:r>
              <w:t>Education, WASH, Livelihood</w:t>
            </w:r>
          </w:p>
          <w:p w14:paraId="28E8994D" w14:textId="1FBAECE9" w:rsidR="00DD2D8D" w:rsidRDefault="005F71EF" w:rsidP="005F71EF">
            <w:pPr>
              <w:pStyle w:val="TableParagraph"/>
              <w:spacing w:before="44"/>
              <w:ind w:left="111"/>
            </w:pPr>
            <w:r>
              <w:t>and</w:t>
            </w:r>
            <w:r>
              <w:rPr>
                <w:spacing w:val="-8"/>
              </w:rPr>
              <w:t xml:space="preserve"> </w:t>
            </w:r>
            <w:r>
              <w:t>Child</w:t>
            </w:r>
            <w:r>
              <w:rPr>
                <w:spacing w:val="-6"/>
              </w:rPr>
              <w:t xml:space="preserve"> </w:t>
            </w:r>
            <w:r>
              <w:rPr>
                <w:spacing w:val="-2"/>
              </w:rPr>
              <w:t>rights.</w:t>
            </w:r>
          </w:p>
        </w:tc>
        <w:tc>
          <w:tcPr>
            <w:tcW w:w="1805" w:type="dxa"/>
          </w:tcPr>
          <w:p w14:paraId="7E4DF0B7" w14:textId="43E11693" w:rsidR="00DD2D8D" w:rsidRDefault="005F71EF">
            <w:pPr>
              <w:pStyle w:val="TableParagraph"/>
              <w:spacing w:before="169"/>
              <w:ind w:left="111"/>
            </w:pPr>
            <w:r>
              <w:rPr>
                <w:spacing w:val="-2"/>
              </w:rPr>
              <w:t xml:space="preserve">Madhesi </w:t>
            </w:r>
          </w:p>
        </w:tc>
      </w:tr>
      <w:tr w:rsidR="00DA6D8F" w14:paraId="45D03E74" w14:textId="77777777" w:rsidTr="000E5AF4">
        <w:trPr>
          <w:trHeight w:val="508"/>
        </w:trPr>
        <w:tc>
          <w:tcPr>
            <w:tcW w:w="552" w:type="dxa"/>
          </w:tcPr>
          <w:p w14:paraId="3F39CC25" w14:textId="77777777" w:rsidR="00DA6D8F" w:rsidRDefault="00DA6D8F" w:rsidP="00DA6D8F">
            <w:pPr>
              <w:pStyle w:val="TableParagraph"/>
              <w:spacing w:before="121"/>
              <w:ind w:right="93"/>
              <w:jc w:val="right"/>
            </w:pPr>
            <w:r>
              <w:rPr>
                <w:spacing w:val="-5"/>
              </w:rPr>
              <w:t>11</w:t>
            </w:r>
          </w:p>
        </w:tc>
        <w:tc>
          <w:tcPr>
            <w:tcW w:w="1747" w:type="dxa"/>
            <w:vAlign w:val="center"/>
          </w:tcPr>
          <w:p w14:paraId="27598182" w14:textId="018DD4FD" w:rsidR="00DA6D8F" w:rsidRDefault="00DA6D8F" w:rsidP="00DA6D8F">
            <w:pPr>
              <w:pStyle w:val="TableParagraph"/>
              <w:spacing w:before="121"/>
              <w:ind w:left="110"/>
            </w:pPr>
            <w:r w:rsidRPr="005611AA">
              <w:rPr>
                <w:rFonts w:ascii="Arial" w:hAnsi="Arial" w:cs="Arial"/>
                <w:color w:val="000000"/>
                <w:sz w:val="20"/>
                <w:szCs w:val="20"/>
              </w:rPr>
              <w:t xml:space="preserve">Shah Hosen Hawari </w:t>
            </w:r>
          </w:p>
        </w:tc>
        <w:tc>
          <w:tcPr>
            <w:tcW w:w="994" w:type="dxa"/>
          </w:tcPr>
          <w:p w14:paraId="2FCA1871" w14:textId="77777777" w:rsidR="00DA6D8F" w:rsidRDefault="00DA6D8F" w:rsidP="00DA6D8F">
            <w:pPr>
              <w:pStyle w:val="TableParagraph"/>
              <w:spacing w:before="121"/>
              <w:ind w:left="111"/>
            </w:pPr>
            <w:r>
              <w:rPr>
                <w:spacing w:val="-2"/>
              </w:rPr>
              <w:t>Female</w:t>
            </w:r>
          </w:p>
        </w:tc>
        <w:tc>
          <w:tcPr>
            <w:tcW w:w="1666" w:type="dxa"/>
          </w:tcPr>
          <w:p w14:paraId="0029F29E" w14:textId="137399DF" w:rsidR="00DA6D8F" w:rsidRDefault="005F71EF" w:rsidP="00DA6D8F">
            <w:pPr>
              <w:pStyle w:val="TableParagraph"/>
              <w:spacing w:before="1" w:line="238" w:lineRule="exact"/>
              <w:ind w:left="106"/>
            </w:pPr>
            <w:r>
              <w:rPr>
                <w:spacing w:val="-2"/>
              </w:rPr>
              <w:t xml:space="preserve">T4D coordinator </w:t>
            </w:r>
          </w:p>
        </w:tc>
        <w:tc>
          <w:tcPr>
            <w:tcW w:w="3558" w:type="dxa"/>
          </w:tcPr>
          <w:p w14:paraId="064F2D42" w14:textId="2E6C1CFF" w:rsidR="00DA6D8F" w:rsidRDefault="005F71EF" w:rsidP="00DA6D8F">
            <w:pPr>
              <w:pStyle w:val="TableParagraph"/>
              <w:spacing w:before="1" w:line="238" w:lineRule="exact"/>
              <w:ind w:left="111"/>
            </w:pPr>
            <w:r>
              <w:t>Technology for development, ICT</w:t>
            </w:r>
          </w:p>
        </w:tc>
        <w:tc>
          <w:tcPr>
            <w:tcW w:w="1805" w:type="dxa"/>
          </w:tcPr>
          <w:p w14:paraId="2687E105" w14:textId="4F30DB78" w:rsidR="00DA6D8F" w:rsidRDefault="00DA6D8F" w:rsidP="00DA6D8F">
            <w:pPr>
              <w:pStyle w:val="TableParagraph"/>
              <w:spacing w:before="121"/>
              <w:ind w:left="111"/>
            </w:pPr>
            <w:r>
              <w:rPr>
                <w:spacing w:val="-2"/>
              </w:rPr>
              <w:t>M</w:t>
            </w:r>
            <w:r w:rsidR="005F71EF">
              <w:rPr>
                <w:spacing w:val="-2"/>
              </w:rPr>
              <w:t>uslim</w:t>
            </w:r>
          </w:p>
        </w:tc>
      </w:tr>
      <w:tr w:rsidR="00DA6D8F" w14:paraId="6600D2E5" w14:textId="77777777" w:rsidTr="000E5AF4">
        <w:trPr>
          <w:trHeight w:val="503"/>
        </w:trPr>
        <w:tc>
          <w:tcPr>
            <w:tcW w:w="552" w:type="dxa"/>
          </w:tcPr>
          <w:p w14:paraId="60F8C679" w14:textId="77777777" w:rsidR="00DA6D8F" w:rsidRDefault="00DA6D8F" w:rsidP="00DA6D8F">
            <w:pPr>
              <w:pStyle w:val="TableParagraph"/>
              <w:spacing w:before="121"/>
              <w:ind w:right="93"/>
              <w:jc w:val="right"/>
            </w:pPr>
            <w:r>
              <w:rPr>
                <w:spacing w:val="-5"/>
              </w:rPr>
              <w:t>12</w:t>
            </w:r>
          </w:p>
        </w:tc>
        <w:tc>
          <w:tcPr>
            <w:tcW w:w="1747" w:type="dxa"/>
            <w:vAlign w:val="center"/>
          </w:tcPr>
          <w:p w14:paraId="42E30419" w14:textId="3930AA3A" w:rsidR="00DA6D8F" w:rsidRDefault="00DA6D8F" w:rsidP="00DA6D8F">
            <w:pPr>
              <w:pStyle w:val="TableParagraph"/>
              <w:spacing w:before="121"/>
              <w:ind w:left="110"/>
            </w:pPr>
            <w:r w:rsidRPr="005611AA">
              <w:rPr>
                <w:rFonts w:ascii="Arial" w:hAnsi="Arial" w:cs="Arial"/>
                <w:color w:val="000000"/>
                <w:sz w:val="20"/>
                <w:szCs w:val="20"/>
              </w:rPr>
              <w:t>Santosh Kumar Sah</w:t>
            </w:r>
          </w:p>
        </w:tc>
        <w:tc>
          <w:tcPr>
            <w:tcW w:w="994" w:type="dxa"/>
          </w:tcPr>
          <w:p w14:paraId="1A20FB64" w14:textId="77777777" w:rsidR="00DA6D8F" w:rsidRDefault="00DA6D8F" w:rsidP="00DA6D8F">
            <w:pPr>
              <w:pStyle w:val="TableParagraph"/>
              <w:spacing w:before="121"/>
              <w:ind w:left="111"/>
            </w:pPr>
            <w:r>
              <w:rPr>
                <w:spacing w:val="-2"/>
              </w:rPr>
              <w:t>Female</w:t>
            </w:r>
          </w:p>
        </w:tc>
        <w:tc>
          <w:tcPr>
            <w:tcW w:w="1666" w:type="dxa"/>
          </w:tcPr>
          <w:p w14:paraId="7E58E9AA" w14:textId="2B563FA3" w:rsidR="00DA6D8F" w:rsidRDefault="005F71EF" w:rsidP="005F71EF">
            <w:pPr>
              <w:pStyle w:val="TableParagraph"/>
              <w:spacing w:line="250" w:lineRule="exact"/>
              <w:ind w:right="680"/>
            </w:pPr>
            <w:r>
              <w:t>Supply chain Officer</w:t>
            </w:r>
          </w:p>
        </w:tc>
        <w:tc>
          <w:tcPr>
            <w:tcW w:w="3558" w:type="dxa"/>
          </w:tcPr>
          <w:p w14:paraId="340923C2" w14:textId="5C15F385" w:rsidR="00DA6D8F" w:rsidRDefault="005F71EF" w:rsidP="00DA6D8F">
            <w:pPr>
              <w:pStyle w:val="TableParagraph"/>
              <w:spacing w:line="250" w:lineRule="exact"/>
              <w:ind w:left="111"/>
            </w:pPr>
            <w:r>
              <w:t xml:space="preserve">Supply chain and administration </w:t>
            </w:r>
          </w:p>
        </w:tc>
        <w:tc>
          <w:tcPr>
            <w:tcW w:w="1805" w:type="dxa"/>
          </w:tcPr>
          <w:p w14:paraId="5DAD8CD6" w14:textId="20847D9A" w:rsidR="00DA6D8F" w:rsidRDefault="00DA6D8F" w:rsidP="00DA6D8F">
            <w:pPr>
              <w:pStyle w:val="TableParagraph"/>
              <w:spacing w:before="121"/>
              <w:ind w:left="111"/>
            </w:pPr>
            <w:r>
              <w:rPr>
                <w:spacing w:val="-2"/>
              </w:rPr>
              <w:t>Madhesi</w:t>
            </w:r>
          </w:p>
        </w:tc>
      </w:tr>
      <w:tr w:rsidR="00DA6D8F" w14:paraId="09868C9B" w14:textId="77777777" w:rsidTr="000E5AF4">
        <w:trPr>
          <w:trHeight w:val="508"/>
        </w:trPr>
        <w:tc>
          <w:tcPr>
            <w:tcW w:w="552" w:type="dxa"/>
          </w:tcPr>
          <w:p w14:paraId="48A77D46" w14:textId="77777777" w:rsidR="00DA6D8F" w:rsidRDefault="00DA6D8F" w:rsidP="00DA6D8F">
            <w:pPr>
              <w:pStyle w:val="TableParagraph"/>
              <w:spacing w:before="121"/>
              <w:ind w:right="93"/>
              <w:jc w:val="right"/>
            </w:pPr>
            <w:r>
              <w:rPr>
                <w:spacing w:val="-5"/>
              </w:rPr>
              <w:t>13</w:t>
            </w:r>
          </w:p>
        </w:tc>
        <w:tc>
          <w:tcPr>
            <w:tcW w:w="1747" w:type="dxa"/>
            <w:vAlign w:val="center"/>
          </w:tcPr>
          <w:p w14:paraId="5C7DB75A" w14:textId="1AFF5561" w:rsidR="00DA6D8F" w:rsidRDefault="00DA6D8F" w:rsidP="00DA6D8F">
            <w:pPr>
              <w:pStyle w:val="TableParagraph"/>
              <w:spacing w:before="121"/>
              <w:ind w:left="110"/>
            </w:pPr>
            <w:r w:rsidRPr="005611AA">
              <w:rPr>
                <w:rFonts w:ascii="Arial" w:hAnsi="Arial" w:cs="Arial"/>
                <w:color w:val="000000"/>
                <w:sz w:val="20"/>
                <w:szCs w:val="20"/>
              </w:rPr>
              <w:t xml:space="preserve">Abhishek Singh </w:t>
            </w:r>
          </w:p>
        </w:tc>
        <w:tc>
          <w:tcPr>
            <w:tcW w:w="994" w:type="dxa"/>
          </w:tcPr>
          <w:p w14:paraId="5DEFD820" w14:textId="77777777" w:rsidR="00DA6D8F" w:rsidRDefault="00DA6D8F" w:rsidP="00DA6D8F">
            <w:pPr>
              <w:pStyle w:val="TableParagraph"/>
              <w:spacing w:before="121"/>
              <w:ind w:left="111"/>
            </w:pPr>
            <w:r>
              <w:rPr>
                <w:spacing w:val="-2"/>
              </w:rPr>
              <w:t>Female</w:t>
            </w:r>
          </w:p>
        </w:tc>
        <w:tc>
          <w:tcPr>
            <w:tcW w:w="1666" w:type="dxa"/>
          </w:tcPr>
          <w:p w14:paraId="55433B0F" w14:textId="26C475AD" w:rsidR="00DA6D8F" w:rsidRDefault="005F71EF" w:rsidP="00DA6D8F">
            <w:pPr>
              <w:pStyle w:val="TableParagraph"/>
              <w:spacing w:before="121"/>
              <w:ind w:left="106"/>
            </w:pPr>
            <w:r>
              <w:t>TVET Officer</w:t>
            </w:r>
          </w:p>
        </w:tc>
        <w:tc>
          <w:tcPr>
            <w:tcW w:w="3558" w:type="dxa"/>
          </w:tcPr>
          <w:p w14:paraId="0F3D9CD2" w14:textId="54F024B8" w:rsidR="005F71EF" w:rsidRDefault="005F71EF" w:rsidP="005F71EF">
            <w:pPr>
              <w:pStyle w:val="TableParagraph"/>
              <w:spacing w:line="249" w:lineRule="exact"/>
              <w:ind w:left="111"/>
            </w:pPr>
            <w:r>
              <w:t xml:space="preserve">Youth employment and TVET </w:t>
            </w:r>
          </w:p>
          <w:p w14:paraId="49B5ED1E" w14:textId="512C10E1" w:rsidR="00DA6D8F" w:rsidRDefault="00DA6D8F" w:rsidP="00DA6D8F">
            <w:pPr>
              <w:pStyle w:val="TableParagraph"/>
              <w:spacing w:before="1" w:line="238" w:lineRule="exact"/>
              <w:ind w:left="111"/>
            </w:pPr>
          </w:p>
        </w:tc>
        <w:tc>
          <w:tcPr>
            <w:tcW w:w="1805" w:type="dxa"/>
          </w:tcPr>
          <w:p w14:paraId="63568704" w14:textId="6AA03E57" w:rsidR="00DA6D8F" w:rsidRDefault="00442F42" w:rsidP="00DA6D8F">
            <w:pPr>
              <w:pStyle w:val="TableParagraph"/>
              <w:spacing w:before="121"/>
              <w:ind w:left="111"/>
            </w:pPr>
            <w:r>
              <w:rPr>
                <w:spacing w:val="-2"/>
              </w:rPr>
              <w:t>BC</w:t>
            </w:r>
            <w:r w:rsidR="005F71EF">
              <w:rPr>
                <w:spacing w:val="-2"/>
              </w:rPr>
              <w:t xml:space="preserve"> </w:t>
            </w:r>
          </w:p>
        </w:tc>
      </w:tr>
      <w:tr w:rsidR="00DD2D8D" w14:paraId="4C2692BE" w14:textId="77777777">
        <w:trPr>
          <w:trHeight w:val="503"/>
        </w:trPr>
        <w:tc>
          <w:tcPr>
            <w:tcW w:w="552" w:type="dxa"/>
          </w:tcPr>
          <w:p w14:paraId="09CCDC38" w14:textId="77777777" w:rsidR="00DD2D8D" w:rsidRDefault="00000000">
            <w:pPr>
              <w:pStyle w:val="TableParagraph"/>
              <w:spacing w:before="121"/>
              <w:ind w:right="93"/>
              <w:jc w:val="right"/>
            </w:pPr>
            <w:r>
              <w:rPr>
                <w:spacing w:val="-5"/>
              </w:rPr>
              <w:t>14</w:t>
            </w:r>
          </w:p>
        </w:tc>
        <w:tc>
          <w:tcPr>
            <w:tcW w:w="1747" w:type="dxa"/>
          </w:tcPr>
          <w:p w14:paraId="132915E1" w14:textId="77777777" w:rsidR="00DD2D8D" w:rsidRDefault="00000000">
            <w:pPr>
              <w:pStyle w:val="TableParagraph"/>
              <w:spacing w:before="121"/>
              <w:ind w:left="110"/>
            </w:pPr>
            <w:r>
              <w:t>Nisha</w:t>
            </w:r>
            <w:r>
              <w:rPr>
                <w:spacing w:val="-3"/>
              </w:rPr>
              <w:t xml:space="preserve"> </w:t>
            </w:r>
            <w:r>
              <w:rPr>
                <w:spacing w:val="-4"/>
              </w:rPr>
              <w:t>Pant</w:t>
            </w:r>
          </w:p>
        </w:tc>
        <w:tc>
          <w:tcPr>
            <w:tcW w:w="994" w:type="dxa"/>
          </w:tcPr>
          <w:p w14:paraId="2A3921CC" w14:textId="77777777" w:rsidR="00DD2D8D" w:rsidRDefault="00000000">
            <w:pPr>
              <w:pStyle w:val="TableParagraph"/>
              <w:spacing w:before="121"/>
              <w:ind w:left="111"/>
            </w:pPr>
            <w:r>
              <w:rPr>
                <w:spacing w:val="-2"/>
              </w:rPr>
              <w:t>Female</w:t>
            </w:r>
          </w:p>
        </w:tc>
        <w:tc>
          <w:tcPr>
            <w:tcW w:w="1666" w:type="dxa"/>
          </w:tcPr>
          <w:p w14:paraId="6CD24667" w14:textId="1E0A0C29" w:rsidR="00DD2D8D" w:rsidRDefault="005F71EF">
            <w:pPr>
              <w:pStyle w:val="TableParagraph"/>
              <w:spacing w:line="250" w:lineRule="exact"/>
              <w:ind w:left="106" w:right="680"/>
            </w:pPr>
            <w:r>
              <w:rPr>
                <w:spacing w:val="-2"/>
              </w:rPr>
              <w:t>EPO</w:t>
            </w:r>
          </w:p>
        </w:tc>
        <w:tc>
          <w:tcPr>
            <w:tcW w:w="3558" w:type="dxa"/>
          </w:tcPr>
          <w:p w14:paraId="59E3DF91" w14:textId="77777777" w:rsidR="00DD2D8D" w:rsidRDefault="00000000">
            <w:pPr>
              <w:pStyle w:val="TableParagraph"/>
              <w:spacing w:line="250" w:lineRule="exact"/>
              <w:ind w:left="111"/>
            </w:pPr>
            <w:r>
              <w:t>Social</w:t>
            </w:r>
            <w:r>
              <w:rPr>
                <w:spacing w:val="-14"/>
              </w:rPr>
              <w:t xml:space="preserve"> </w:t>
            </w:r>
            <w:r>
              <w:t>mobilization,</w:t>
            </w:r>
            <w:r>
              <w:rPr>
                <w:spacing w:val="-14"/>
              </w:rPr>
              <w:t xml:space="preserve"> </w:t>
            </w:r>
            <w:r>
              <w:t xml:space="preserve">Inclusive </w:t>
            </w:r>
            <w:r>
              <w:rPr>
                <w:spacing w:val="-2"/>
              </w:rPr>
              <w:t>Education</w:t>
            </w:r>
          </w:p>
        </w:tc>
        <w:tc>
          <w:tcPr>
            <w:tcW w:w="1805" w:type="dxa"/>
          </w:tcPr>
          <w:p w14:paraId="1604AB26" w14:textId="77777777" w:rsidR="00DD2D8D" w:rsidRDefault="00000000">
            <w:pPr>
              <w:pStyle w:val="TableParagraph"/>
              <w:spacing w:before="121"/>
              <w:ind w:left="111"/>
            </w:pPr>
            <w:r>
              <w:rPr>
                <w:spacing w:val="-5"/>
              </w:rPr>
              <w:t>BC</w:t>
            </w:r>
          </w:p>
        </w:tc>
      </w:tr>
      <w:tr w:rsidR="00DA6D8F" w14:paraId="2E416FC1" w14:textId="77777777" w:rsidTr="00977A66">
        <w:trPr>
          <w:trHeight w:val="1012"/>
        </w:trPr>
        <w:tc>
          <w:tcPr>
            <w:tcW w:w="552" w:type="dxa"/>
          </w:tcPr>
          <w:p w14:paraId="7ED856DD" w14:textId="77777777" w:rsidR="00DA6D8F" w:rsidRDefault="00DA6D8F" w:rsidP="00DA6D8F">
            <w:pPr>
              <w:pStyle w:val="TableParagraph"/>
              <w:spacing w:before="106"/>
              <w:rPr>
                <w:rFonts w:ascii="Calibri"/>
              </w:rPr>
            </w:pPr>
          </w:p>
          <w:p w14:paraId="4C89664D" w14:textId="77777777" w:rsidR="00DA6D8F" w:rsidRDefault="00DA6D8F" w:rsidP="00DA6D8F">
            <w:pPr>
              <w:pStyle w:val="TableParagraph"/>
              <w:ind w:right="93"/>
              <w:jc w:val="right"/>
            </w:pPr>
            <w:r>
              <w:rPr>
                <w:spacing w:val="-5"/>
              </w:rPr>
              <w:t>15</w:t>
            </w:r>
          </w:p>
        </w:tc>
        <w:tc>
          <w:tcPr>
            <w:tcW w:w="1747" w:type="dxa"/>
            <w:vAlign w:val="center"/>
          </w:tcPr>
          <w:p w14:paraId="37476370" w14:textId="74932289" w:rsidR="00DA6D8F" w:rsidRDefault="00DA6D8F" w:rsidP="00DA6D8F">
            <w:pPr>
              <w:pStyle w:val="TableParagraph"/>
              <w:ind w:left="110"/>
            </w:pPr>
            <w:r w:rsidRPr="005611AA">
              <w:rPr>
                <w:rFonts w:ascii="Arial" w:hAnsi="Arial" w:cs="Arial"/>
                <w:color w:val="000000"/>
                <w:sz w:val="20"/>
                <w:szCs w:val="20"/>
              </w:rPr>
              <w:t>Gauri Shankar Kumar Yadav</w:t>
            </w:r>
          </w:p>
        </w:tc>
        <w:tc>
          <w:tcPr>
            <w:tcW w:w="994" w:type="dxa"/>
          </w:tcPr>
          <w:p w14:paraId="48BE9063" w14:textId="77777777" w:rsidR="00DA6D8F" w:rsidRDefault="00DA6D8F" w:rsidP="00DA6D8F">
            <w:pPr>
              <w:pStyle w:val="TableParagraph"/>
              <w:spacing w:before="106"/>
              <w:rPr>
                <w:rFonts w:ascii="Calibri"/>
              </w:rPr>
            </w:pPr>
          </w:p>
          <w:p w14:paraId="51B5F17E" w14:textId="77777777" w:rsidR="00DA6D8F" w:rsidRDefault="00DA6D8F" w:rsidP="00DA6D8F">
            <w:pPr>
              <w:pStyle w:val="TableParagraph"/>
              <w:ind w:left="111"/>
            </w:pPr>
            <w:r>
              <w:rPr>
                <w:spacing w:val="-4"/>
              </w:rPr>
              <w:t>Male</w:t>
            </w:r>
          </w:p>
        </w:tc>
        <w:tc>
          <w:tcPr>
            <w:tcW w:w="1666" w:type="dxa"/>
          </w:tcPr>
          <w:p w14:paraId="4BFE4C35" w14:textId="63EDDF13" w:rsidR="00DA6D8F" w:rsidRDefault="005F71EF" w:rsidP="00DA6D8F">
            <w:pPr>
              <w:pStyle w:val="TableParagraph"/>
              <w:spacing w:before="252" w:line="237" w:lineRule="auto"/>
              <w:ind w:left="106" w:right="488"/>
            </w:pPr>
            <w:r>
              <w:t>TVET Officer</w:t>
            </w:r>
          </w:p>
        </w:tc>
        <w:tc>
          <w:tcPr>
            <w:tcW w:w="3558" w:type="dxa"/>
          </w:tcPr>
          <w:p w14:paraId="4A2850EB" w14:textId="77777777" w:rsidR="005F71EF" w:rsidRDefault="005F71EF" w:rsidP="005F71EF">
            <w:pPr>
              <w:pStyle w:val="TableParagraph"/>
              <w:spacing w:line="249" w:lineRule="exact"/>
              <w:ind w:left="111"/>
            </w:pPr>
            <w:r>
              <w:t xml:space="preserve">Youth employment and TVET </w:t>
            </w:r>
          </w:p>
          <w:p w14:paraId="276E53E6" w14:textId="7F35B331" w:rsidR="00DA6D8F" w:rsidRDefault="00DA6D8F" w:rsidP="00DA6D8F">
            <w:pPr>
              <w:pStyle w:val="TableParagraph"/>
              <w:spacing w:line="238" w:lineRule="exact"/>
              <w:ind w:left="111"/>
            </w:pPr>
          </w:p>
        </w:tc>
        <w:tc>
          <w:tcPr>
            <w:tcW w:w="1805" w:type="dxa"/>
          </w:tcPr>
          <w:p w14:paraId="4E955879" w14:textId="77777777" w:rsidR="00DA6D8F" w:rsidRDefault="00DA6D8F" w:rsidP="00DA6D8F">
            <w:pPr>
              <w:pStyle w:val="TableParagraph"/>
              <w:spacing w:before="106"/>
              <w:rPr>
                <w:rFonts w:ascii="Calibri"/>
              </w:rPr>
            </w:pPr>
          </w:p>
          <w:p w14:paraId="52700375" w14:textId="1547FFD9" w:rsidR="00DA6D8F" w:rsidRDefault="005F71EF" w:rsidP="00DA6D8F">
            <w:pPr>
              <w:pStyle w:val="TableParagraph"/>
              <w:ind w:left="111"/>
            </w:pPr>
            <w:r>
              <w:rPr>
                <w:spacing w:val="-5"/>
              </w:rPr>
              <w:t xml:space="preserve">Madhesi </w:t>
            </w:r>
          </w:p>
        </w:tc>
      </w:tr>
      <w:tr w:rsidR="00DA6D8F" w14:paraId="24A52CF4" w14:textId="77777777" w:rsidTr="00977A66">
        <w:trPr>
          <w:trHeight w:val="1012"/>
        </w:trPr>
        <w:tc>
          <w:tcPr>
            <w:tcW w:w="552" w:type="dxa"/>
          </w:tcPr>
          <w:p w14:paraId="1F690732" w14:textId="77777777" w:rsidR="00DA6D8F" w:rsidRDefault="00DA6D8F" w:rsidP="00DA6D8F">
            <w:pPr>
              <w:pStyle w:val="TableParagraph"/>
              <w:spacing w:before="106"/>
              <w:rPr>
                <w:rFonts w:ascii="Calibri"/>
              </w:rPr>
            </w:pPr>
          </w:p>
          <w:p w14:paraId="1B45D8F7" w14:textId="77777777" w:rsidR="00DA6D8F" w:rsidRDefault="00DA6D8F" w:rsidP="00DA6D8F">
            <w:pPr>
              <w:pStyle w:val="TableParagraph"/>
              <w:ind w:right="93"/>
              <w:jc w:val="right"/>
            </w:pPr>
            <w:r>
              <w:rPr>
                <w:spacing w:val="-5"/>
              </w:rPr>
              <w:t>16</w:t>
            </w:r>
          </w:p>
        </w:tc>
        <w:tc>
          <w:tcPr>
            <w:tcW w:w="1747" w:type="dxa"/>
            <w:vAlign w:val="center"/>
          </w:tcPr>
          <w:p w14:paraId="022F1850" w14:textId="4BA0E378" w:rsidR="00DA6D8F" w:rsidRDefault="00DA6D8F" w:rsidP="00DA6D8F">
            <w:pPr>
              <w:pStyle w:val="TableParagraph"/>
              <w:ind w:left="110"/>
            </w:pPr>
            <w:r w:rsidRPr="005611AA">
              <w:rPr>
                <w:rFonts w:ascii="Arial" w:hAnsi="Arial" w:cs="Arial"/>
                <w:color w:val="000000"/>
                <w:sz w:val="20"/>
                <w:szCs w:val="20"/>
              </w:rPr>
              <w:t xml:space="preserve">Dilip Kumar Sah </w:t>
            </w:r>
          </w:p>
        </w:tc>
        <w:tc>
          <w:tcPr>
            <w:tcW w:w="994" w:type="dxa"/>
          </w:tcPr>
          <w:p w14:paraId="63C47772" w14:textId="77777777" w:rsidR="00DA6D8F" w:rsidRDefault="00DA6D8F" w:rsidP="00DA6D8F">
            <w:pPr>
              <w:pStyle w:val="TableParagraph"/>
              <w:spacing w:before="106"/>
              <w:rPr>
                <w:rFonts w:ascii="Calibri"/>
              </w:rPr>
            </w:pPr>
          </w:p>
          <w:p w14:paraId="03274E13" w14:textId="6651D72A" w:rsidR="00DA6D8F" w:rsidRDefault="005F71EF" w:rsidP="00DA6D8F">
            <w:pPr>
              <w:pStyle w:val="TableParagraph"/>
              <w:ind w:left="111"/>
            </w:pPr>
            <w:r>
              <w:rPr>
                <w:spacing w:val="-2"/>
              </w:rPr>
              <w:t>Male</w:t>
            </w:r>
          </w:p>
        </w:tc>
        <w:tc>
          <w:tcPr>
            <w:tcW w:w="1666" w:type="dxa"/>
          </w:tcPr>
          <w:p w14:paraId="15EAEA79" w14:textId="3BC3A843" w:rsidR="00DA6D8F" w:rsidRDefault="005F71EF" w:rsidP="00DA6D8F">
            <w:pPr>
              <w:pStyle w:val="TableParagraph"/>
              <w:spacing w:before="121"/>
              <w:ind w:left="106" w:right="523"/>
            </w:pPr>
            <w:r>
              <w:t>TVET Officer</w:t>
            </w:r>
          </w:p>
        </w:tc>
        <w:tc>
          <w:tcPr>
            <w:tcW w:w="3558" w:type="dxa"/>
          </w:tcPr>
          <w:p w14:paraId="48B6FE16" w14:textId="77777777" w:rsidR="005F71EF" w:rsidRDefault="005F71EF" w:rsidP="005F71EF">
            <w:pPr>
              <w:pStyle w:val="TableParagraph"/>
              <w:spacing w:line="249" w:lineRule="exact"/>
              <w:ind w:left="111"/>
            </w:pPr>
            <w:r>
              <w:t xml:space="preserve">Youth employment and TVET </w:t>
            </w:r>
          </w:p>
          <w:p w14:paraId="4575AB3B" w14:textId="07B5136D" w:rsidR="00DA6D8F" w:rsidRDefault="00DA6D8F" w:rsidP="00DA6D8F">
            <w:pPr>
              <w:pStyle w:val="TableParagraph"/>
              <w:spacing w:line="237" w:lineRule="exact"/>
              <w:ind w:left="111"/>
            </w:pPr>
          </w:p>
        </w:tc>
        <w:tc>
          <w:tcPr>
            <w:tcW w:w="1805" w:type="dxa"/>
          </w:tcPr>
          <w:p w14:paraId="4E36BDB1" w14:textId="77777777" w:rsidR="00DA6D8F" w:rsidRDefault="00DA6D8F" w:rsidP="00DA6D8F">
            <w:pPr>
              <w:pStyle w:val="TableParagraph"/>
              <w:spacing w:before="106"/>
              <w:rPr>
                <w:rFonts w:ascii="Calibri"/>
              </w:rPr>
            </w:pPr>
          </w:p>
          <w:p w14:paraId="2517FF2D" w14:textId="78E13F41" w:rsidR="00DA6D8F" w:rsidRDefault="005F71EF" w:rsidP="00DA6D8F">
            <w:pPr>
              <w:pStyle w:val="TableParagraph"/>
              <w:ind w:left="111"/>
            </w:pPr>
            <w:r>
              <w:rPr>
                <w:spacing w:val="-5"/>
              </w:rPr>
              <w:t xml:space="preserve">Madhesi </w:t>
            </w:r>
          </w:p>
        </w:tc>
      </w:tr>
      <w:tr w:rsidR="005F71EF" w14:paraId="71C05852" w14:textId="77777777" w:rsidTr="00977A66">
        <w:trPr>
          <w:trHeight w:val="302"/>
        </w:trPr>
        <w:tc>
          <w:tcPr>
            <w:tcW w:w="552" w:type="dxa"/>
          </w:tcPr>
          <w:p w14:paraId="6FBA4AAE" w14:textId="77777777" w:rsidR="005F71EF" w:rsidRDefault="005F71EF" w:rsidP="005F71EF">
            <w:pPr>
              <w:pStyle w:val="TableParagraph"/>
              <w:spacing w:before="20"/>
              <w:ind w:right="93"/>
              <w:jc w:val="right"/>
            </w:pPr>
            <w:r>
              <w:rPr>
                <w:spacing w:val="-5"/>
              </w:rPr>
              <w:t>17</w:t>
            </w:r>
          </w:p>
        </w:tc>
        <w:tc>
          <w:tcPr>
            <w:tcW w:w="1747" w:type="dxa"/>
            <w:vAlign w:val="center"/>
          </w:tcPr>
          <w:p w14:paraId="58CFDE56" w14:textId="76435C9D" w:rsidR="005F71EF" w:rsidRDefault="005F71EF" w:rsidP="005F71EF">
            <w:pPr>
              <w:pStyle w:val="TableParagraph"/>
              <w:spacing w:before="20"/>
              <w:ind w:left="110"/>
            </w:pPr>
            <w:r w:rsidRPr="005611AA">
              <w:rPr>
                <w:rFonts w:ascii="Arial" w:hAnsi="Arial" w:cs="Arial"/>
                <w:color w:val="000000"/>
                <w:sz w:val="20"/>
                <w:szCs w:val="20"/>
              </w:rPr>
              <w:t>Mala Kumari Yadav</w:t>
            </w:r>
          </w:p>
        </w:tc>
        <w:tc>
          <w:tcPr>
            <w:tcW w:w="994" w:type="dxa"/>
          </w:tcPr>
          <w:p w14:paraId="39915D16" w14:textId="4CF180CE" w:rsidR="005F71EF" w:rsidRDefault="005F71EF" w:rsidP="005F71EF">
            <w:pPr>
              <w:pStyle w:val="TableParagraph"/>
              <w:spacing w:before="20"/>
            </w:pPr>
            <w:r>
              <w:rPr>
                <w:spacing w:val="-4"/>
              </w:rPr>
              <w:t>Female</w:t>
            </w:r>
          </w:p>
        </w:tc>
        <w:tc>
          <w:tcPr>
            <w:tcW w:w="1666" w:type="dxa"/>
          </w:tcPr>
          <w:p w14:paraId="18ACF8A6" w14:textId="0D2A5A45" w:rsidR="005F71EF" w:rsidRDefault="005F71EF" w:rsidP="005F71EF">
            <w:pPr>
              <w:pStyle w:val="TableParagraph"/>
              <w:spacing w:before="20"/>
              <w:ind w:left="106"/>
            </w:pPr>
            <w:r>
              <w:rPr>
                <w:spacing w:val="-2"/>
              </w:rPr>
              <w:t>EPO</w:t>
            </w:r>
          </w:p>
        </w:tc>
        <w:tc>
          <w:tcPr>
            <w:tcW w:w="3558" w:type="dxa"/>
          </w:tcPr>
          <w:p w14:paraId="3ECBC21C" w14:textId="30FE2DBC" w:rsidR="005F71EF" w:rsidRDefault="005F71EF" w:rsidP="005F71EF">
            <w:pPr>
              <w:pStyle w:val="TableParagraph"/>
              <w:spacing w:before="20"/>
              <w:ind w:left="111"/>
            </w:pPr>
            <w:r w:rsidRPr="00A95160">
              <w:t>Social</w:t>
            </w:r>
            <w:r w:rsidRPr="00A95160">
              <w:rPr>
                <w:spacing w:val="-14"/>
              </w:rPr>
              <w:t xml:space="preserve"> </w:t>
            </w:r>
            <w:r w:rsidRPr="00A95160">
              <w:t>mobilization,</w:t>
            </w:r>
            <w:r w:rsidRPr="00A95160">
              <w:rPr>
                <w:spacing w:val="-14"/>
              </w:rPr>
              <w:t xml:space="preserve"> </w:t>
            </w:r>
            <w:r w:rsidRPr="00A95160">
              <w:t xml:space="preserve">Inclusive </w:t>
            </w:r>
            <w:r w:rsidRPr="00A95160">
              <w:rPr>
                <w:spacing w:val="-2"/>
              </w:rPr>
              <w:t>Education</w:t>
            </w:r>
          </w:p>
        </w:tc>
        <w:tc>
          <w:tcPr>
            <w:tcW w:w="1805" w:type="dxa"/>
          </w:tcPr>
          <w:p w14:paraId="29E282CA" w14:textId="7CFB7172" w:rsidR="005F71EF" w:rsidRDefault="005F71EF" w:rsidP="005F71EF">
            <w:pPr>
              <w:pStyle w:val="TableParagraph"/>
              <w:spacing w:before="20"/>
              <w:ind w:left="111"/>
            </w:pPr>
            <w:proofErr w:type="spellStart"/>
            <w:r>
              <w:rPr>
                <w:spacing w:val="-2"/>
              </w:rPr>
              <w:t>Madheshi</w:t>
            </w:r>
            <w:proofErr w:type="spellEnd"/>
            <w:r>
              <w:rPr>
                <w:spacing w:val="-2"/>
              </w:rPr>
              <w:t xml:space="preserve"> </w:t>
            </w:r>
          </w:p>
        </w:tc>
      </w:tr>
      <w:tr w:rsidR="005F71EF" w14:paraId="5A71582F" w14:textId="77777777" w:rsidTr="00F53B0D">
        <w:trPr>
          <w:trHeight w:val="297"/>
        </w:trPr>
        <w:tc>
          <w:tcPr>
            <w:tcW w:w="552" w:type="dxa"/>
          </w:tcPr>
          <w:p w14:paraId="7B0932ED" w14:textId="77777777" w:rsidR="005F71EF" w:rsidRDefault="005F71EF" w:rsidP="005F71EF">
            <w:pPr>
              <w:pStyle w:val="TableParagraph"/>
              <w:spacing w:before="15"/>
              <w:ind w:right="93"/>
              <w:jc w:val="right"/>
            </w:pPr>
            <w:r>
              <w:rPr>
                <w:spacing w:val="-5"/>
              </w:rPr>
              <w:t>18</w:t>
            </w:r>
          </w:p>
        </w:tc>
        <w:tc>
          <w:tcPr>
            <w:tcW w:w="1747" w:type="dxa"/>
            <w:vAlign w:val="center"/>
          </w:tcPr>
          <w:p w14:paraId="2AF3B917" w14:textId="0FE1ACBE" w:rsidR="005F71EF" w:rsidRDefault="005F71EF" w:rsidP="005F71EF">
            <w:pPr>
              <w:pStyle w:val="TableParagraph"/>
              <w:spacing w:before="15"/>
              <w:ind w:left="110"/>
            </w:pPr>
            <w:proofErr w:type="spellStart"/>
            <w:r w:rsidRPr="005611AA">
              <w:rPr>
                <w:rFonts w:ascii="Arial" w:hAnsi="Arial" w:cs="Arial"/>
                <w:color w:val="000000"/>
                <w:sz w:val="20"/>
                <w:szCs w:val="20"/>
              </w:rPr>
              <w:t>Suneshwar</w:t>
            </w:r>
            <w:proofErr w:type="spellEnd"/>
            <w:r w:rsidRPr="005611AA">
              <w:rPr>
                <w:rFonts w:ascii="Arial" w:hAnsi="Arial" w:cs="Arial"/>
                <w:color w:val="000000"/>
                <w:sz w:val="20"/>
                <w:szCs w:val="20"/>
              </w:rPr>
              <w:t xml:space="preserve"> Pd. Sah </w:t>
            </w:r>
          </w:p>
        </w:tc>
        <w:tc>
          <w:tcPr>
            <w:tcW w:w="994" w:type="dxa"/>
          </w:tcPr>
          <w:p w14:paraId="63107F18" w14:textId="77777777" w:rsidR="005F71EF" w:rsidRDefault="005F71EF" w:rsidP="005F71EF">
            <w:pPr>
              <w:pStyle w:val="TableParagraph"/>
              <w:spacing w:before="15"/>
              <w:ind w:left="111"/>
            </w:pPr>
            <w:r>
              <w:rPr>
                <w:spacing w:val="-4"/>
              </w:rPr>
              <w:t>Male</w:t>
            </w:r>
          </w:p>
        </w:tc>
        <w:tc>
          <w:tcPr>
            <w:tcW w:w="1666" w:type="dxa"/>
          </w:tcPr>
          <w:p w14:paraId="0AE8B076" w14:textId="2379950F" w:rsidR="005F71EF" w:rsidRDefault="005F71EF" w:rsidP="005F71EF">
            <w:pPr>
              <w:pStyle w:val="TableParagraph"/>
              <w:spacing w:before="15"/>
              <w:ind w:left="106"/>
            </w:pPr>
            <w:r w:rsidRPr="00945DC3">
              <w:rPr>
                <w:spacing w:val="-2"/>
              </w:rPr>
              <w:t>EPO</w:t>
            </w:r>
          </w:p>
        </w:tc>
        <w:tc>
          <w:tcPr>
            <w:tcW w:w="3558" w:type="dxa"/>
          </w:tcPr>
          <w:p w14:paraId="1BC65232" w14:textId="4071215B" w:rsidR="005F71EF" w:rsidRDefault="005F71EF" w:rsidP="005F71EF">
            <w:pPr>
              <w:pStyle w:val="TableParagraph"/>
              <w:spacing w:before="15"/>
              <w:ind w:left="111"/>
            </w:pPr>
            <w:r w:rsidRPr="00A95160">
              <w:t>Social</w:t>
            </w:r>
            <w:r w:rsidRPr="00A95160">
              <w:rPr>
                <w:spacing w:val="-14"/>
              </w:rPr>
              <w:t xml:space="preserve"> </w:t>
            </w:r>
            <w:r w:rsidRPr="00A95160">
              <w:t>mobilization,</w:t>
            </w:r>
            <w:r w:rsidRPr="00A95160">
              <w:rPr>
                <w:spacing w:val="-14"/>
              </w:rPr>
              <w:t xml:space="preserve"> </w:t>
            </w:r>
            <w:r w:rsidRPr="00A95160">
              <w:t xml:space="preserve">Inclusive </w:t>
            </w:r>
            <w:r w:rsidRPr="00A95160">
              <w:rPr>
                <w:spacing w:val="-2"/>
              </w:rPr>
              <w:t>Education</w:t>
            </w:r>
          </w:p>
        </w:tc>
        <w:tc>
          <w:tcPr>
            <w:tcW w:w="1805" w:type="dxa"/>
          </w:tcPr>
          <w:p w14:paraId="224C0BE7" w14:textId="4B16F56C" w:rsidR="005F71EF" w:rsidRDefault="005F71EF" w:rsidP="005F71EF">
            <w:pPr>
              <w:pStyle w:val="TableParagraph"/>
              <w:spacing w:before="15"/>
              <w:ind w:left="111"/>
            </w:pPr>
            <w:r>
              <w:rPr>
                <w:spacing w:val="-2"/>
              </w:rPr>
              <w:t xml:space="preserve">Madhesi </w:t>
            </w:r>
          </w:p>
        </w:tc>
      </w:tr>
      <w:tr w:rsidR="005F71EF" w14:paraId="09327A76" w14:textId="77777777" w:rsidTr="00F53B0D">
        <w:trPr>
          <w:trHeight w:val="302"/>
        </w:trPr>
        <w:tc>
          <w:tcPr>
            <w:tcW w:w="552" w:type="dxa"/>
          </w:tcPr>
          <w:p w14:paraId="4950F6EA" w14:textId="77777777" w:rsidR="005F71EF" w:rsidRDefault="005F71EF" w:rsidP="005F71EF">
            <w:pPr>
              <w:pStyle w:val="TableParagraph"/>
              <w:spacing w:before="20"/>
              <w:ind w:right="93"/>
              <w:jc w:val="right"/>
            </w:pPr>
            <w:r>
              <w:rPr>
                <w:spacing w:val="-5"/>
              </w:rPr>
              <w:t>19</w:t>
            </w:r>
          </w:p>
        </w:tc>
        <w:tc>
          <w:tcPr>
            <w:tcW w:w="1747" w:type="dxa"/>
            <w:vAlign w:val="center"/>
          </w:tcPr>
          <w:p w14:paraId="421D41CE" w14:textId="5FACBAEE" w:rsidR="005F71EF" w:rsidRDefault="005F71EF" w:rsidP="005F71EF">
            <w:pPr>
              <w:pStyle w:val="TableParagraph"/>
              <w:spacing w:before="20"/>
              <w:ind w:left="110"/>
            </w:pPr>
            <w:r w:rsidRPr="005611AA">
              <w:rPr>
                <w:rFonts w:ascii="Arial" w:hAnsi="Arial" w:cs="Arial"/>
                <w:color w:val="000000"/>
                <w:sz w:val="20"/>
                <w:szCs w:val="20"/>
              </w:rPr>
              <w:t>Renu Kumari</w:t>
            </w:r>
          </w:p>
        </w:tc>
        <w:tc>
          <w:tcPr>
            <w:tcW w:w="994" w:type="dxa"/>
          </w:tcPr>
          <w:p w14:paraId="77724AA8" w14:textId="77777777" w:rsidR="005F71EF" w:rsidRDefault="005F71EF" w:rsidP="005F71EF">
            <w:pPr>
              <w:pStyle w:val="TableParagraph"/>
              <w:spacing w:before="20"/>
              <w:ind w:left="111"/>
            </w:pPr>
            <w:r>
              <w:rPr>
                <w:spacing w:val="-2"/>
              </w:rPr>
              <w:t>Female</w:t>
            </w:r>
          </w:p>
        </w:tc>
        <w:tc>
          <w:tcPr>
            <w:tcW w:w="1666" w:type="dxa"/>
          </w:tcPr>
          <w:p w14:paraId="76A71287" w14:textId="7248C283" w:rsidR="005F71EF" w:rsidRDefault="005F71EF" w:rsidP="005F71EF">
            <w:pPr>
              <w:pStyle w:val="TableParagraph"/>
              <w:spacing w:before="20"/>
              <w:ind w:left="106"/>
            </w:pPr>
            <w:r w:rsidRPr="00945DC3">
              <w:rPr>
                <w:spacing w:val="-2"/>
              </w:rPr>
              <w:t>EPO</w:t>
            </w:r>
          </w:p>
        </w:tc>
        <w:tc>
          <w:tcPr>
            <w:tcW w:w="3558" w:type="dxa"/>
          </w:tcPr>
          <w:p w14:paraId="027EBCDB" w14:textId="1D0A9963" w:rsidR="005F71EF" w:rsidRDefault="005F71EF" w:rsidP="005F71EF">
            <w:pPr>
              <w:pStyle w:val="TableParagraph"/>
              <w:spacing w:before="20"/>
              <w:ind w:left="111"/>
            </w:pPr>
            <w:r w:rsidRPr="00A95160">
              <w:t>Social</w:t>
            </w:r>
            <w:r w:rsidRPr="00A95160">
              <w:rPr>
                <w:spacing w:val="-14"/>
              </w:rPr>
              <w:t xml:space="preserve"> </w:t>
            </w:r>
            <w:r w:rsidRPr="00A95160">
              <w:t>mobilization,</w:t>
            </w:r>
            <w:r w:rsidRPr="00A95160">
              <w:rPr>
                <w:spacing w:val="-14"/>
              </w:rPr>
              <w:t xml:space="preserve"> </w:t>
            </w:r>
            <w:r w:rsidRPr="00A95160">
              <w:t xml:space="preserve">Inclusive </w:t>
            </w:r>
            <w:r w:rsidRPr="00A95160">
              <w:rPr>
                <w:spacing w:val="-2"/>
              </w:rPr>
              <w:t>Education</w:t>
            </w:r>
          </w:p>
        </w:tc>
        <w:tc>
          <w:tcPr>
            <w:tcW w:w="1805" w:type="dxa"/>
          </w:tcPr>
          <w:p w14:paraId="531FE21E" w14:textId="201798E4" w:rsidR="005F71EF" w:rsidRDefault="005F71EF" w:rsidP="005F71EF">
            <w:pPr>
              <w:pStyle w:val="TableParagraph"/>
              <w:spacing w:before="20"/>
              <w:ind w:left="111"/>
            </w:pPr>
            <w:r>
              <w:rPr>
                <w:spacing w:val="-2"/>
              </w:rPr>
              <w:t xml:space="preserve">Madhesi </w:t>
            </w:r>
          </w:p>
        </w:tc>
      </w:tr>
      <w:tr w:rsidR="005F71EF" w14:paraId="15635DBE" w14:textId="77777777" w:rsidTr="00F53B0D">
        <w:trPr>
          <w:trHeight w:val="297"/>
        </w:trPr>
        <w:tc>
          <w:tcPr>
            <w:tcW w:w="552" w:type="dxa"/>
          </w:tcPr>
          <w:p w14:paraId="7090B803" w14:textId="77777777" w:rsidR="005F71EF" w:rsidRDefault="005F71EF" w:rsidP="005F71EF">
            <w:pPr>
              <w:pStyle w:val="TableParagraph"/>
              <w:spacing w:before="20"/>
              <w:ind w:right="93"/>
              <w:jc w:val="right"/>
            </w:pPr>
            <w:r>
              <w:rPr>
                <w:spacing w:val="-5"/>
              </w:rPr>
              <w:t>20</w:t>
            </w:r>
          </w:p>
        </w:tc>
        <w:tc>
          <w:tcPr>
            <w:tcW w:w="1747" w:type="dxa"/>
            <w:vAlign w:val="center"/>
          </w:tcPr>
          <w:p w14:paraId="7AF03F4D" w14:textId="008C285D" w:rsidR="005F71EF" w:rsidRDefault="005F71EF" w:rsidP="005F71EF">
            <w:pPr>
              <w:pStyle w:val="TableParagraph"/>
              <w:spacing w:before="20"/>
              <w:ind w:left="110"/>
            </w:pPr>
            <w:r w:rsidRPr="005611AA">
              <w:rPr>
                <w:rFonts w:ascii="Arial" w:hAnsi="Arial" w:cs="Arial"/>
                <w:color w:val="000000"/>
                <w:sz w:val="20"/>
                <w:szCs w:val="20"/>
              </w:rPr>
              <w:t xml:space="preserve">Narendra Kumar Pasman </w:t>
            </w:r>
          </w:p>
        </w:tc>
        <w:tc>
          <w:tcPr>
            <w:tcW w:w="994" w:type="dxa"/>
          </w:tcPr>
          <w:p w14:paraId="6DB962AF" w14:textId="77777777" w:rsidR="005F71EF" w:rsidRDefault="005F71EF" w:rsidP="005F71EF">
            <w:pPr>
              <w:pStyle w:val="TableParagraph"/>
              <w:spacing w:before="20"/>
              <w:ind w:left="111"/>
            </w:pPr>
            <w:r>
              <w:rPr>
                <w:spacing w:val="-4"/>
              </w:rPr>
              <w:t>Male</w:t>
            </w:r>
          </w:p>
        </w:tc>
        <w:tc>
          <w:tcPr>
            <w:tcW w:w="1666" w:type="dxa"/>
          </w:tcPr>
          <w:p w14:paraId="7C0BBB32" w14:textId="7F516063" w:rsidR="005F71EF" w:rsidRDefault="005F71EF" w:rsidP="005F71EF">
            <w:pPr>
              <w:pStyle w:val="TableParagraph"/>
              <w:spacing w:before="20"/>
              <w:ind w:left="106"/>
            </w:pPr>
            <w:r w:rsidRPr="00945DC3">
              <w:rPr>
                <w:spacing w:val="-2"/>
              </w:rPr>
              <w:t>EPO</w:t>
            </w:r>
          </w:p>
        </w:tc>
        <w:tc>
          <w:tcPr>
            <w:tcW w:w="3558" w:type="dxa"/>
          </w:tcPr>
          <w:p w14:paraId="69197575" w14:textId="54E08283" w:rsidR="005F71EF" w:rsidRDefault="005F71EF" w:rsidP="005F71EF">
            <w:pPr>
              <w:pStyle w:val="TableParagraph"/>
              <w:spacing w:before="20"/>
              <w:ind w:left="111"/>
            </w:pPr>
            <w:r w:rsidRPr="00A95160">
              <w:t>Social</w:t>
            </w:r>
            <w:r w:rsidRPr="00A95160">
              <w:rPr>
                <w:spacing w:val="-14"/>
              </w:rPr>
              <w:t xml:space="preserve"> </w:t>
            </w:r>
            <w:r w:rsidRPr="00A95160">
              <w:t>mobilization,</w:t>
            </w:r>
            <w:r w:rsidRPr="00A95160">
              <w:rPr>
                <w:spacing w:val="-14"/>
              </w:rPr>
              <w:t xml:space="preserve"> </w:t>
            </w:r>
            <w:r w:rsidRPr="00A95160">
              <w:t xml:space="preserve">Inclusive </w:t>
            </w:r>
            <w:r w:rsidRPr="00A95160">
              <w:rPr>
                <w:spacing w:val="-2"/>
              </w:rPr>
              <w:t>Education</w:t>
            </w:r>
          </w:p>
        </w:tc>
        <w:tc>
          <w:tcPr>
            <w:tcW w:w="1805" w:type="dxa"/>
          </w:tcPr>
          <w:p w14:paraId="10BBF2EE" w14:textId="77777777" w:rsidR="005F71EF" w:rsidRDefault="005F71EF" w:rsidP="005F71EF">
            <w:pPr>
              <w:pStyle w:val="TableParagraph"/>
              <w:spacing w:before="20"/>
              <w:ind w:left="111"/>
            </w:pPr>
            <w:proofErr w:type="spellStart"/>
            <w:r>
              <w:rPr>
                <w:spacing w:val="-2"/>
              </w:rPr>
              <w:t>Madheshi</w:t>
            </w:r>
            <w:proofErr w:type="spellEnd"/>
          </w:p>
        </w:tc>
      </w:tr>
      <w:tr w:rsidR="005F71EF" w14:paraId="7919B4B7" w14:textId="77777777" w:rsidTr="0002534B">
        <w:trPr>
          <w:trHeight w:val="302"/>
        </w:trPr>
        <w:tc>
          <w:tcPr>
            <w:tcW w:w="552" w:type="dxa"/>
          </w:tcPr>
          <w:p w14:paraId="20100E3A" w14:textId="77777777" w:rsidR="005F71EF" w:rsidRDefault="005F71EF" w:rsidP="005F71EF">
            <w:pPr>
              <w:pStyle w:val="TableParagraph"/>
              <w:spacing w:before="20"/>
              <w:ind w:right="93"/>
              <w:jc w:val="right"/>
            </w:pPr>
            <w:r>
              <w:rPr>
                <w:spacing w:val="-5"/>
              </w:rPr>
              <w:t>21</w:t>
            </w:r>
          </w:p>
        </w:tc>
        <w:tc>
          <w:tcPr>
            <w:tcW w:w="1747" w:type="dxa"/>
            <w:vAlign w:val="center"/>
          </w:tcPr>
          <w:p w14:paraId="22FE967F" w14:textId="38E16920" w:rsidR="005F71EF" w:rsidRDefault="005F71EF" w:rsidP="005F71EF">
            <w:pPr>
              <w:pStyle w:val="TableParagraph"/>
              <w:spacing w:before="20"/>
              <w:ind w:left="110"/>
            </w:pPr>
            <w:proofErr w:type="spellStart"/>
            <w:r w:rsidRPr="005611AA">
              <w:rPr>
                <w:rFonts w:ascii="Arial" w:hAnsi="Arial" w:cs="Arial"/>
                <w:color w:val="000000"/>
                <w:sz w:val="20"/>
                <w:szCs w:val="20"/>
              </w:rPr>
              <w:t>Niruta</w:t>
            </w:r>
            <w:proofErr w:type="spellEnd"/>
            <w:r w:rsidRPr="005611AA">
              <w:rPr>
                <w:rFonts w:ascii="Arial" w:hAnsi="Arial" w:cs="Arial"/>
                <w:color w:val="000000"/>
                <w:sz w:val="20"/>
                <w:szCs w:val="20"/>
              </w:rPr>
              <w:t xml:space="preserve"> Bishwakarma</w:t>
            </w:r>
          </w:p>
        </w:tc>
        <w:tc>
          <w:tcPr>
            <w:tcW w:w="994" w:type="dxa"/>
          </w:tcPr>
          <w:p w14:paraId="1BE04E4C" w14:textId="0A5E999C" w:rsidR="005F71EF" w:rsidRDefault="00DF3D78" w:rsidP="005F71EF">
            <w:pPr>
              <w:pStyle w:val="TableParagraph"/>
              <w:spacing w:before="20"/>
              <w:ind w:left="111"/>
            </w:pPr>
            <w:r>
              <w:rPr>
                <w:spacing w:val="-4"/>
              </w:rPr>
              <w:t>Female</w:t>
            </w:r>
          </w:p>
        </w:tc>
        <w:tc>
          <w:tcPr>
            <w:tcW w:w="1666" w:type="dxa"/>
          </w:tcPr>
          <w:p w14:paraId="07286A04" w14:textId="40B8615E" w:rsidR="005F71EF" w:rsidRDefault="005F71EF" w:rsidP="005F71EF">
            <w:pPr>
              <w:pStyle w:val="TableParagraph"/>
              <w:spacing w:before="20"/>
              <w:ind w:left="106"/>
            </w:pPr>
            <w:r w:rsidRPr="00945DC3">
              <w:rPr>
                <w:spacing w:val="-2"/>
              </w:rPr>
              <w:t>EPO</w:t>
            </w:r>
          </w:p>
        </w:tc>
        <w:tc>
          <w:tcPr>
            <w:tcW w:w="3558" w:type="dxa"/>
          </w:tcPr>
          <w:p w14:paraId="3477DBF8" w14:textId="29E7D495" w:rsidR="005F71EF" w:rsidRDefault="005F71EF" w:rsidP="005F71EF">
            <w:pPr>
              <w:pStyle w:val="TableParagraph"/>
              <w:spacing w:before="20"/>
              <w:ind w:left="111"/>
            </w:pPr>
            <w:r w:rsidRPr="00A95160">
              <w:t>Social</w:t>
            </w:r>
            <w:r w:rsidRPr="00A95160">
              <w:rPr>
                <w:spacing w:val="-14"/>
              </w:rPr>
              <w:t xml:space="preserve"> </w:t>
            </w:r>
            <w:r w:rsidRPr="00A95160">
              <w:t>mobilization,</w:t>
            </w:r>
            <w:r w:rsidRPr="00A95160">
              <w:rPr>
                <w:spacing w:val="-14"/>
              </w:rPr>
              <w:t xml:space="preserve"> </w:t>
            </w:r>
            <w:r w:rsidRPr="00A95160">
              <w:t xml:space="preserve">Inclusive </w:t>
            </w:r>
            <w:r w:rsidRPr="00A95160">
              <w:rPr>
                <w:spacing w:val="-2"/>
              </w:rPr>
              <w:t>Education</w:t>
            </w:r>
          </w:p>
        </w:tc>
        <w:tc>
          <w:tcPr>
            <w:tcW w:w="1805" w:type="dxa"/>
          </w:tcPr>
          <w:p w14:paraId="753E7BA1" w14:textId="486DA976" w:rsidR="005F71EF" w:rsidRDefault="005F71EF" w:rsidP="005F71EF">
            <w:pPr>
              <w:pStyle w:val="TableParagraph"/>
              <w:spacing w:before="20"/>
              <w:ind w:left="111"/>
            </w:pPr>
            <w:r>
              <w:rPr>
                <w:spacing w:val="-2"/>
              </w:rPr>
              <w:t>Dalit</w:t>
            </w:r>
          </w:p>
        </w:tc>
      </w:tr>
      <w:tr w:rsidR="005F71EF" w14:paraId="33B9DDAD" w14:textId="77777777" w:rsidTr="0002534B">
        <w:trPr>
          <w:trHeight w:val="508"/>
        </w:trPr>
        <w:tc>
          <w:tcPr>
            <w:tcW w:w="552" w:type="dxa"/>
          </w:tcPr>
          <w:p w14:paraId="6A36B99A" w14:textId="77777777" w:rsidR="005F71EF" w:rsidRDefault="005F71EF" w:rsidP="005F71EF">
            <w:pPr>
              <w:pStyle w:val="TableParagraph"/>
              <w:spacing w:before="121"/>
              <w:ind w:right="93"/>
              <w:jc w:val="right"/>
            </w:pPr>
            <w:r>
              <w:rPr>
                <w:spacing w:val="-5"/>
              </w:rPr>
              <w:t>22</w:t>
            </w:r>
          </w:p>
        </w:tc>
        <w:tc>
          <w:tcPr>
            <w:tcW w:w="1747" w:type="dxa"/>
            <w:vAlign w:val="center"/>
          </w:tcPr>
          <w:p w14:paraId="23CC12D3" w14:textId="3A8AC1D9" w:rsidR="005F71EF" w:rsidRDefault="005F71EF" w:rsidP="005F71EF">
            <w:pPr>
              <w:pStyle w:val="TableParagraph"/>
              <w:spacing w:before="2" w:line="238" w:lineRule="exact"/>
              <w:ind w:left="110"/>
            </w:pPr>
            <w:r w:rsidRPr="005611AA">
              <w:rPr>
                <w:rFonts w:ascii="Arial" w:hAnsi="Arial" w:cs="Arial"/>
                <w:color w:val="000000"/>
                <w:sz w:val="20"/>
                <w:szCs w:val="20"/>
              </w:rPr>
              <w:t xml:space="preserve">Raj Narayan Ram </w:t>
            </w:r>
          </w:p>
        </w:tc>
        <w:tc>
          <w:tcPr>
            <w:tcW w:w="994" w:type="dxa"/>
          </w:tcPr>
          <w:p w14:paraId="66FAF274" w14:textId="466282C5" w:rsidR="005F71EF" w:rsidRDefault="005F71EF" w:rsidP="005F71EF">
            <w:pPr>
              <w:pStyle w:val="TableParagraph"/>
              <w:spacing w:before="121"/>
              <w:ind w:left="111"/>
            </w:pPr>
            <w:r>
              <w:rPr>
                <w:spacing w:val="-2"/>
              </w:rPr>
              <w:t xml:space="preserve">Male </w:t>
            </w:r>
          </w:p>
        </w:tc>
        <w:tc>
          <w:tcPr>
            <w:tcW w:w="1666" w:type="dxa"/>
          </w:tcPr>
          <w:p w14:paraId="24E60334" w14:textId="43D3AC34" w:rsidR="005F71EF" w:rsidRDefault="005F71EF" w:rsidP="005F71EF">
            <w:pPr>
              <w:pStyle w:val="TableParagraph"/>
              <w:spacing w:before="2" w:line="238" w:lineRule="exact"/>
              <w:ind w:left="106"/>
            </w:pPr>
            <w:r w:rsidRPr="00945DC3">
              <w:rPr>
                <w:spacing w:val="-2"/>
              </w:rPr>
              <w:t>EPO</w:t>
            </w:r>
          </w:p>
        </w:tc>
        <w:tc>
          <w:tcPr>
            <w:tcW w:w="3558" w:type="dxa"/>
          </w:tcPr>
          <w:p w14:paraId="2715ACAC" w14:textId="69C94D6B" w:rsidR="005F71EF" w:rsidRDefault="005F71EF" w:rsidP="005F71EF">
            <w:pPr>
              <w:pStyle w:val="TableParagraph"/>
              <w:spacing w:before="121"/>
              <w:ind w:left="111"/>
            </w:pPr>
            <w:r w:rsidRPr="00A95160">
              <w:t>Social</w:t>
            </w:r>
            <w:r w:rsidRPr="00A95160">
              <w:rPr>
                <w:spacing w:val="-14"/>
              </w:rPr>
              <w:t xml:space="preserve"> </w:t>
            </w:r>
            <w:r w:rsidRPr="00A95160">
              <w:t>mobilization,</w:t>
            </w:r>
            <w:r w:rsidRPr="00A95160">
              <w:rPr>
                <w:spacing w:val="-14"/>
              </w:rPr>
              <w:t xml:space="preserve"> </w:t>
            </w:r>
            <w:r w:rsidRPr="00A95160">
              <w:t xml:space="preserve">Inclusive </w:t>
            </w:r>
            <w:r w:rsidRPr="00A95160">
              <w:rPr>
                <w:spacing w:val="-2"/>
              </w:rPr>
              <w:t>Education</w:t>
            </w:r>
          </w:p>
        </w:tc>
        <w:tc>
          <w:tcPr>
            <w:tcW w:w="1805" w:type="dxa"/>
          </w:tcPr>
          <w:p w14:paraId="058E009B" w14:textId="7ACE9AE6" w:rsidR="005F71EF" w:rsidRDefault="005F71EF" w:rsidP="005F71EF">
            <w:pPr>
              <w:pStyle w:val="TableParagraph"/>
              <w:spacing w:before="121"/>
              <w:ind w:left="111"/>
            </w:pPr>
            <w:r>
              <w:rPr>
                <w:spacing w:val="-2"/>
              </w:rPr>
              <w:t>Dalit</w:t>
            </w:r>
          </w:p>
        </w:tc>
      </w:tr>
      <w:tr w:rsidR="00DA6D8F" w14:paraId="33407537" w14:textId="77777777" w:rsidTr="0002534B">
        <w:trPr>
          <w:trHeight w:val="503"/>
        </w:trPr>
        <w:tc>
          <w:tcPr>
            <w:tcW w:w="552" w:type="dxa"/>
          </w:tcPr>
          <w:p w14:paraId="7C7A057E" w14:textId="77777777" w:rsidR="00DA6D8F" w:rsidRDefault="00DA6D8F" w:rsidP="00DA6D8F">
            <w:pPr>
              <w:pStyle w:val="TableParagraph"/>
              <w:spacing w:before="121"/>
              <w:ind w:right="93"/>
              <w:jc w:val="right"/>
            </w:pPr>
            <w:r>
              <w:rPr>
                <w:spacing w:val="-5"/>
              </w:rPr>
              <w:t>23</w:t>
            </w:r>
          </w:p>
        </w:tc>
        <w:tc>
          <w:tcPr>
            <w:tcW w:w="1747" w:type="dxa"/>
            <w:vAlign w:val="center"/>
          </w:tcPr>
          <w:p w14:paraId="3E278D15" w14:textId="783B77C6" w:rsidR="00DA6D8F" w:rsidRDefault="00DA6D8F" w:rsidP="00DA6D8F">
            <w:pPr>
              <w:pStyle w:val="TableParagraph"/>
              <w:spacing w:before="1" w:line="238" w:lineRule="exact"/>
              <w:ind w:left="110"/>
            </w:pPr>
            <w:r w:rsidRPr="005611AA">
              <w:rPr>
                <w:rFonts w:ascii="Arial" w:hAnsi="Arial" w:cs="Arial"/>
                <w:color w:val="000000"/>
                <w:sz w:val="20"/>
                <w:szCs w:val="20"/>
              </w:rPr>
              <w:t xml:space="preserve">Nitesh Kumar Sah </w:t>
            </w:r>
          </w:p>
        </w:tc>
        <w:tc>
          <w:tcPr>
            <w:tcW w:w="994" w:type="dxa"/>
          </w:tcPr>
          <w:p w14:paraId="0E5C2E48" w14:textId="26781C13" w:rsidR="00DA6D8F" w:rsidRDefault="00B05E8B" w:rsidP="00DA6D8F">
            <w:pPr>
              <w:pStyle w:val="TableParagraph"/>
              <w:spacing w:before="121"/>
              <w:ind w:left="111"/>
            </w:pPr>
            <w:r>
              <w:rPr>
                <w:spacing w:val="-2"/>
              </w:rPr>
              <w:t>Male</w:t>
            </w:r>
          </w:p>
        </w:tc>
        <w:tc>
          <w:tcPr>
            <w:tcW w:w="1666" w:type="dxa"/>
          </w:tcPr>
          <w:p w14:paraId="160D39F7" w14:textId="31C5B081" w:rsidR="00DA6D8F" w:rsidRDefault="005F71EF" w:rsidP="00DA6D8F">
            <w:pPr>
              <w:pStyle w:val="TableParagraph"/>
              <w:spacing w:before="1" w:line="238" w:lineRule="exact"/>
              <w:ind w:left="106"/>
            </w:pPr>
            <w:r>
              <w:rPr>
                <w:spacing w:val="-2"/>
              </w:rPr>
              <w:t>OA</w:t>
            </w:r>
          </w:p>
        </w:tc>
        <w:tc>
          <w:tcPr>
            <w:tcW w:w="3558" w:type="dxa"/>
          </w:tcPr>
          <w:p w14:paraId="79E451FB" w14:textId="32E33021" w:rsidR="00DA6D8F" w:rsidRDefault="00B05E8B" w:rsidP="00B05E8B">
            <w:pPr>
              <w:pStyle w:val="TableParagraph"/>
              <w:spacing w:line="244" w:lineRule="exact"/>
              <w:ind w:left="111"/>
            </w:pPr>
            <w:r>
              <w:t>Office administration and guest hospitality</w:t>
            </w:r>
          </w:p>
        </w:tc>
        <w:tc>
          <w:tcPr>
            <w:tcW w:w="1805" w:type="dxa"/>
          </w:tcPr>
          <w:p w14:paraId="472A0CF9" w14:textId="2A1BDFA3" w:rsidR="00DA6D8F" w:rsidRDefault="00B05E8B" w:rsidP="00DA6D8F">
            <w:pPr>
              <w:pStyle w:val="TableParagraph"/>
              <w:spacing w:before="121"/>
              <w:ind w:left="111"/>
            </w:pPr>
            <w:r>
              <w:rPr>
                <w:spacing w:val="-5"/>
              </w:rPr>
              <w:t xml:space="preserve">Madhesi </w:t>
            </w:r>
          </w:p>
        </w:tc>
      </w:tr>
      <w:tr w:rsidR="00DA6D8F" w14:paraId="6FB6A32C" w14:textId="77777777" w:rsidTr="0002534B">
        <w:trPr>
          <w:trHeight w:val="599"/>
        </w:trPr>
        <w:tc>
          <w:tcPr>
            <w:tcW w:w="552" w:type="dxa"/>
          </w:tcPr>
          <w:p w14:paraId="4ADD80C4" w14:textId="77777777" w:rsidR="00DA6D8F" w:rsidRDefault="00DA6D8F" w:rsidP="00DA6D8F">
            <w:pPr>
              <w:pStyle w:val="TableParagraph"/>
              <w:spacing w:before="169"/>
              <w:ind w:right="93"/>
              <w:jc w:val="right"/>
            </w:pPr>
            <w:r>
              <w:rPr>
                <w:spacing w:val="-5"/>
              </w:rPr>
              <w:t>24</w:t>
            </w:r>
          </w:p>
        </w:tc>
        <w:tc>
          <w:tcPr>
            <w:tcW w:w="1747" w:type="dxa"/>
            <w:vAlign w:val="center"/>
          </w:tcPr>
          <w:p w14:paraId="2EA1CB7A" w14:textId="1C6ECDE2" w:rsidR="00DA6D8F" w:rsidRDefault="00DA6D8F" w:rsidP="00DA6D8F">
            <w:pPr>
              <w:pStyle w:val="TableParagraph"/>
              <w:spacing w:before="46" w:line="237" w:lineRule="auto"/>
              <w:ind w:left="110" w:right="356"/>
            </w:pPr>
            <w:proofErr w:type="spellStart"/>
            <w:r w:rsidRPr="005611AA">
              <w:rPr>
                <w:rFonts w:ascii="Arial" w:hAnsi="Arial" w:cs="Arial"/>
                <w:color w:val="000000"/>
                <w:sz w:val="20"/>
                <w:szCs w:val="20"/>
              </w:rPr>
              <w:t>Sirmala</w:t>
            </w:r>
            <w:proofErr w:type="spellEnd"/>
            <w:r w:rsidRPr="005611AA">
              <w:rPr>
                <w:rFonts w:ascii="Arial" w:hAnsi="Arial" w:cs="Arial"/>
                <w:color w:val="000000"/>
                <w:sz w:val="20"/>
                <w:szCs w:val="20"/>
              </w:rPr>
              <w:t xml:space="preserve"> Kumari Majhi</w:t>
            </w:r>
          </w:p>
        </w:tc>
        <w:tc>
          <w:tcPr>
            <w:tcW w:w="994" w:type="dxa"/>
          </w:tcPr>
          <w:p w14:paraId="1007CCDB" w14:textId="788CF801" w:rsidR="00DA6D8F" w:rsidRDefault="00B05E8B" w:rsidP="00DA6D8F">
            <w:pPr>
              <w:pStyle w:val="TableParagraph"/>
              <w:spacing w:before="169"/>
              <w:ind w:left="111"/>
            </w:pPr>
            <w:r>
              <w:rPr>
                <w:spacing w:val="-4"/>
              </w:rPr>
              <w:t>Fem</w:t>
            </w:r>
            <w:r w:rsidR="00DA6D8F">
              <w:rPr>
                <w:spacing w:val="-4"/>
              </w:rPr>
              <w:t>ale</w:t>
            </w:r>
          </w:p>
        </w:tc>
        <w:tc>
          <w:tcPr>
            <w:tcW w:w="1666" w:type="dxa"/>
          </w:tcPr>
          <w:p w14:paraId="164AB69E" w14:textId="43B1E835" w:rsidR="00DA6D8F" w:rsidRDefault="005F71EF" w:rsidP="00DA6D8F">
            <w:pPr>
              <w:pStyle w:val="TableParagraph"/>
              <w:spacing w:before="46" w:line="237" w:lineRule="auto"/>
              <w:ind w:left="106" w:right="335"/>
            </w:pPr>
            <w:r>
              <w:t>CS</w:t>
            </w:r>
          </w:p>
        </w:tc>
        <w:tc>
          <w:tcPr>
            <w:tcW w:w="3558" w:type="dxa"/>
          </w:tcPr>
          <w:p w14:paraId="4B4C82B2" w14:textId="5BEC3B40" w:rsidR="00DA6D8F" w:rsidRDefault="00B05E8B" w:rsidP="00DA6D8F">
            <w:pPr>
              <w:pStyle w:val="TableParagraph"/>
              <w:spacing w:before="169"/>
              <w:ind w:left="111"/>
            </w:pPr>
            <w:r>
              <w:t>Office cleaning and kitchen</w:t>
            </w:r>
          </w:p>
        </w:tc>
        <w:tc>
          <w:tcPr>
            <w:tcW w:w="1805" w:type="dxa"/>
          </w:tcPr>
          <w:p w14:paraId="513EC273" w14:textId="7ECF9FAE" w:rsidR="00DA6D8F" w:rsidRDefault="00B05E8B" w:rsidP="00DA6D8F">
            <w:pPr>
              <w:pStyle w:val="TableParagraph"/>
              <w:spacing w:before="169"/>
              <w:ind w:left="111"/>
            </w:pPr>
            <w:r>
              <w:rPr>
                <w:spacing w:val="-2"/>
              </w:rPr>
              <w:t>Dalit</w:t>
            </w:r>
          </w:p>
        </w:tc>
      </w:tr>
      <w:tr w:rsidR="00DA6D8F" w14:paraId="4D35E79C" w14:textId="77777777" w:rsidTr="0002534B">
        <w:trPr>
          <w:trHeight w:val="600"/>
        </w:trPr>
        <w:tc>
          <w:tcPr>
            <w:tcW w:w="552" w:type="dxa"/>
          </w:tcPr>
          <w:p w14:paraId="4C9EB051" w14:textId="77777777" w:rsidR="00DA6D8F" w:rsidRDefault="00DA6D8F" w:rsidP="00DA6D8F">
            <w:pPr>
              <w:pStyle w:val="TableParagraph"/>
              <w:spacing w:before="169"/>
              <w:ind w:right="93"/>
              <w:jc w:val="right"/>
            </w:pPr>
            <w:r>
              <w:rPr>
                <w:spacing w:val="-5"/>
              </w:rPr>
              <w:t>25</w:t>
            </w:r>
          </w:p>
        </w:tc>
        <w:tc>
          <w:tcPr>
            <w:tcW w:w="1747" w:type="dxa"/>
            <w:vAlign w:val="center"/>
          </w:tcPr>
          <w:p w14:paraId="7EDEEB77" w14:textId="61DD20C1" w:rsidR="00DA6D8F" w:rsidRDefault="00DA6D8F" w:rsidP="00DA6D8F">
            <w:pPr>
              <w:pStyle w:val="TableParagraph"/>
              <w:spacing w:before="169"/>
              <w:ind w:left="110"/>
            </w:pPr>
            <w:r w:rsidRPr="005611AA">
              <w:rPr>
                <w:rFonts w:ascii="Arial" w:hAnsi="Arial" w:cs="Arial"/>
                <w:color w:val="000000"/>
                <w:sz w:val="20"/>
                <w:szCs w:val="20"/>
              </w:rPr>
              <w:t xml:space="preserve">Bipin Yadav </w:t>
            </w:r>
          </w:p>
        </w:tc>
        <w:tc>
          <w:tcPr>
            <w:tcW w:w="994" w:type="dxa"/>
          </w:tcPr>
          <w:p w14:paraId="48FC1E7B" w14:textId="1338AFCD" w:rsidR="00DA6D8F" w:rsidRDefault="00B05E8B" w:rsidP="00DA6D8F">
            <w:pPr>
              <w:pStyle w:val="TableParagraph"/>
              <w:spacing w:before="169"/>
              <w:ind w:left="111"/>
            </w:pPr>
            <w:r>
              <w:rPr>
                <w:spacing w:val="-2"/>
              </w:rPr>
              <w:t>M</w:t>
            </w:r>
            <w:r w:rsidR="00DA6D8F">
              <w:rPr>
                <w:spacing w:val="-2"/>
              </w:rPr>
              <w:t>ale</w:t>
            </w:r>
          </w:p>
        </w:tc>
        <w:tc>
          <w:tcPr>
            <w:tcW w:w="1666" w:type="dxa"/>
          </w:tcPr>
          <w:p w14:paraId="0B2A1E0B" w14:textId="51350AE9" w:rsidR="00DA6D8F" w:rsidRDefault="005F71EF" w:rsidP="00DA6D8F">
            <w:pPr>
              <w:pStyle w:val="TableParagraph"/>
              <w:spacing w:before="46" w:line="237" w:lineRule="auto"/>
              <w:ind w:left="106"/>
            </w:pPr>
            <w:r>
              <w:t>Sub-Engineer</w:t>
            </w:r>
          </w:p>
        </w:tc>
        <w:tc>
          <w:tcPr>
            <w:tcW w:w="3558" w:type="dxa"/>
          </w:tcPr>
          <w:p w14:paraId="69CF38CD" w14:textId="15661937" w:rsidR="00DA6D8F" w:rsidRDefault="002E4273" w:rsidP="00DA6D8F">
            <w:pPr>
              <w:pStyle w:val="TableParagraph"/>
              <w:spacing w:before="169"/>
              <w:ind w:left="111"/>
            </w:pPr>
            <w:r>
              <w:rPr>
                <w:spacing w:val="-2"/>
              </w:rPr>
              <w:t xml:space="preserve">Construction Specialist </w:t>
            </w:r>
          </w:p>
        </w:tc>
        <w:tc>
          <w:tcPr>
            <w:tcW w:w="1805" w:type="dxa"/>
          </w:tcPr>
          <w:p w14:paraId="4DC30223" w14:textId="77777777" w:rsidR="00DA6D8F" w:rsidRDefault="00DA6D8F" w:rsidP="00DA6D8F">
            <w:pPr>
              <w:pStyle w:val="TableParagraph"/>
              <w:spacing w:before="169"/>
              <w:ind w:left="111"/>
            </w:pPr>
            <w:proofErr w:type="spellStart"/>
            <w:r>
              <w:rPr>
                <w:spacing w:val="-2"/>
              </w:rPr>
              <w:t>Madheshi</w:t>
            </w:r>
            <w:proofErr w:type="spellEnd"/>
          </w:p>
        </w:tc>
      </w:tr>
      <w:tr w:rsidR="00DD2D8D" w14:paraId="0C09A59D" w14:textId="77777777">
        <w:trPr>
          <w:trHeight w:val="508"/>
        </w:trPr>
        <w:tc>
          <w:tcPr>
            <w:tcW w:w="552" w:type="dxa"/>
          </w:tcPr>
          <w:p w14:paraId="28031EEB" w14:textId="77777777" w:rsidR="00DD2D8D" w:rsidRDefault="00000000">
            <w:pPr>
              <w:pStyle w:val="TableParagraph"/>
              <w:spacing w:before="121"/>
              <w:ind w:right="93"/>
              <w:jc w:val="right"/>
            </w:pPr>
            <w:r>
              <w:rPr>
                <w:spacing w:val="-5"/>
              </w:rPr>
              <w:t>26</w:t>
            </w:r>
          </w:p>
        </w:tc>
        <w:tc>
          <w:tcPr>
            <w:tcW w:w="1747" w:type="dxa"/>
          </w:tcPr>
          <w:p w14:paraId="1AC5EFA5" w14:textId="77777777" w:rsidR="00DD2D8D" w:rsidRDefault="00000000">
            <w:pPr>
              <w:pStyle w:val="TableParagraph"/>
              <w:spacing w:before="121"/>
              <w:ind w:left="110"/>
            </w:pPr>
            <w:r>
              <w:t>Prabha</w:t>
            </w:r>
            <w:r>
              <w:rPr>
                <w:spacing w:val="-1"/>
              </w:rPr>
              <w:t xml:space="preserve"> </w:t>
            </w:r>
            <w:r>
              <w:rPr>
                <w:spacing w:val="-4"/>
              </w:rPr>
              <w:t>Giri</w:t>
            </w:r>
          </w:p>
        </w:tc>
        <w:tc>
          <w:tcPr>
            <w:tcW w:w="994" w:type="dxa"/>
          </w:tcPr>
          <w:p w14:paraId="3687515A" w14:textId="77777777" w:rsidR="00DD2D8D" w:rsidRDefault="00000000">
            <w:pPr>
              <w:pStyle w:val="TableParagraph"/>
              <w:spacing w:before="121"/>
              <w:ind w:left="111"/>
            </w:pPr>
            <w:r>
              <w:rPr>
                <w:spacing w:val="-2"/>
              </w:rPr>
              <w:t>Female</w:t>
            </w:r>
          </w:p>
        </w:tc>
        <w:tc>
          <w:tcPr>
            <w:tcW w:w="1666" w:type="dxa"/>
          </w:tcPr>
          <w:p w14:paraId="0048BD52" w14:textId="77777777" w:rsidR="00DD2D8D" w:rsidRDefault="00000000">
            <w:pPr>
              <w:pStyle w:val="TableParagraph"/>
              <w:spacing w:before="121"/>
              <w:ind w:left="106"/>
            </w:pPr>
            <w:r>
              <w:t>Office</w:t>
            </w:r>
            <w:r>
              <w:rPr>
                <w:spacing w:val="-9"/>
              </w:rPr>
              <w:t xml:space="preserve"> </w:t>
            </w:r>
            <w:r>
              <w:rPr>
                <w:spacing w:val="-2"/>
              </w:rPr>
              <w:t>attendant</w:t>
            </w:r>
          </w:p>
        </w:tc>
        <w:tc>
          <w:tcPr>
            <w:tcW w:w="3558" w:type="dxa"/>
          </w:tcPr>
          <w:p w14:paraId="01939B2E" w14:textId="77777777" w:rsidR="00DD2D8D" w:rsidRDefault="00000000">
            <w:pPr>
              <w:pStyle w:val="TableParagraph"/>
              <w:spacing w:line="249" w:lineRule="exact"/>
              <w:ind w:left="111"/>
            </w:pPr>
            <w:r>
              <w:t>Office</w:t>
            </w:r>
            <w:r>
              <w:rPr>
                <w:spacing w:val="-9"/>
              </w:rPr>
              <w:t xml:space="preserve"> </w:t>
            </w:r>
            <w:r>
              <w:t>cleaning</w:t>
            </w:r>
            <w:r>
              <w:rPr>
                <w:spacing w:val="-7"/>
              </w:rPr>
              <w:t xml:space="preserve"> </w:t>
            </w:r>
            <w:r>
              <w:t>store</w:t>
            </w:r>
            <w:r>
              <w:rPr>
                <w:spacing w:val="-4"/>
              </w:rPr>
              <w:t xml:space="preserve"> </w:t>
            </w:r>
            <w:r>
              <w:t>mgt.</w:t>
            </w:r>
            <w:r>
              <w:rPr>
                <w:spacing w:val="-1"/>
              </w:rPr>
              <w:t xml:space="preserve"> </w:t>
            </w:r>
            <w:r>
              <w:t>and</w:t>
            </w:r>
            <w:r>
              <w:rPr>
                <w:spacing w:val="-6"/>
              </w:rPr>
              <w:t xml:space="preserve"> </w:t>
            </w:r>
            <w:r>
              <w:rPr>
                <w:spacing w:val="-4"/>
              </w:rPr>
              <w:t>guest</w:t>
            </w:r>
          </w:p>
          <w:p w14:paraId="16B4E385" w14:textId="77777777" w:rsidR="00DD2D8D" w:rsidRDefault="00000000">
            <w:pPr>
              <w:pStyle w:val="TableParagraph"/>
              <w:spacing w:before="1" w:line="238" w:lineRule="exact"/>
              <w:ind w:left="111"/>
            </w:pPr>
            <w:r>
              <w:rPr>
                <w:spacing w:val="-2"/>
              </w:rPr>
              <w:t>hospitality</w:t>
            </w:r>
          </w:p>
        </w:tc>
        <w:tc>
          <w:tcPr>
            <w:tcW w:w="1805" w:type="dxa"/>
          </w:tcPr>
          <w:p w14:paraId="348922D2" w14:textId="77777777" w:rsidR="00DD2D8D" w:rsidRDefault="00000000">
            <w:pPr>
              <w:pStyle w:val="TableParagraph"/>
              <w:spacing w:before="121"/>
              <w:ind w:left="111"/>
            </w:pPr>
            <w:r>
              <w:rPr>
                <w:spacing w:val="-5"/>
              </w:rPr>
              <w:t>BC</w:t>
            </w:r>
          </w:p>
        </w:tc>
      </w:tr>
      <w:tr w:rsidR="00DD2D8D" w14:paraId="3842C4C5" w14:textId="77777777">
        <w:trPr>
          <w:trHeight w:val="503"/>
        </w:trPr>
        <w:tc>
          <w:tcPr>
            <w:tcW w:w="552" w:type="dxa"/>
          </w:tcPr>
          <w:p w14:paraId="69232AE9" w14:textId="77777777" w:rsidR="00DD2D8D" w:rsidRDefault="00000000">
            <w:pPr>
              <w:pStyle w:val="TableParagraph"/>
              <w:spacing w:before="121"/>
              <w:ind w:right="93"/>
              <w:jc w:val="right"/>
            </w:pPr>
            <w:r>
              <w:rPr>
                <w:spacing w:val="-5"/>
              </w:rPr>
              <w:t>27</w:t>
            </w:r>
          </w:p>
        </w:tc>
        <w:tc>
          <w:tcPr>
            <w:tcW w:w="1747" w:type="dxa"/>
          </w:tcPr>
          <w:p w14:paraId="0532134D" w14:textId="77777777" w:rsidR="00DD2D8D" w:rsidRDefault="00000000">
            <w:pPr>
              <w:pStyle w:val="TableParagraph"/>
              <w:spacing w:line="244" w:lineRule="exact"/>
              <w:ind w:left="110"/>
            </w:pPr>
            <w:r>
              <w:rPr>
                <w:spacing w:val="-2"/>
              </w:rPr>
              <w:t>Shashikant</w:t>
            </w:r>
          </w:p>
          <w:p w14:paraId="6D1B1E9A" w14:textId="77777777" w:rsidR="00DD2D8D" w:rsidRDefault="00000000">
            <w:pPr>
              <w:pStyle w:val="TableParagraph"/>
              <w:spacing w:before="1" w:line="238" w:lineRule="exact"/>
              <w:ind w:left="110"/>
            </w:pPr>
            <w:r>
              <w:rPr>
                <w:spacing w:val="-2"/>
              </w:rPr>
              <w:t>Kushwaha</w:t>
            </w:r>
          </w:p>
        </w:tc>
        <w:tc>
          <w:tcPr>
            <w:tcW w:w="994" w:type="dxa"/>
          </w:tcPr>
          <w:p w14:paraId="4471EB89" w14:textId="77777777" w:rsidR="00DD2D8D" w:rsidRDefault="00000000">
            <w:pPr>
              <w:pStyle w:val="TableParagraph"/>
              <w:spacing w:before="121"/>
              <w:ind w:left="111"/>
            </w:pPr>
            <w:r>
              <w:rPr>
                <w:spacing w:val="-4"/>
              </w:rPr>
              <w:t>Male</w:t>
            </w:r>
          </w:p>
        </w:tc>
        <w:tc>
          <w:tcPr>
            <w:tcW w:w="1666" w:type="dxa"/>
          </w:tcPr>
          <w:p w14:paraId="6165CEB1" w14:textId="77777777" w:rsidR="00DD2D8D" w:rsidRDefault="00000000">
            <w:pPr>
              <w:pStyle w:val="TableParagraph"/>
              <w:spacing w:before="121"/>
              <w:ind w:left="106"/>
            </w:pPr>
            <w:r>
              <w:rPr>
                <w:spacing w:val="-5"/>
              </w:rPr>
              <w:t>AFO</w:t>
            </w:r>
          </w:p>
        </w:tc>
        <w:tc>
          <w:tcPr>
            <w:tcW w:w="3558" w:type="dxa"/>
          </w:tcPr>
          <w:p w14:paraId="19B75A08" w14:textId="77777777" w:rsidR="00DD2D8D" w:rsidRDefault="00000000">
            <w:pPr>
              <w:pStyle w:val="TableParagraph"/>
              <w:spacing w:before="121"/>
              <w:ind w:left="111"/>
            </w:pPr>
            <w:r>
              <w:t>Admin</w:t>
            </w:r>
            <w:r>
              <w:rPr>
                <w:spacing w:val="-5"/>
              </w:rPr>
              <w:t xml:space="preserve"> </w:t>
            </w:r>
            <w:r>
              <w:t>and</w:t>
            </w:r>
            <w:r>
              <w:rPr>
                <w:spacing w:val="-5"/>
              </w:rPr>
              <w:t xml:space="preserve"> </w:t>
            </w:r>
            <w:r>
              <w:rPr>
                <w:spacing w:val="-2"/>
              </w:rPr>
              <w:t>finance</w:t>
            </w:r>
          </w:p>
        </w:tc>
        <w:tc>
          <w:tcPr>
            <w:tcW w:w="1805" w:type="dxa"/>
          </w:tcPr>
          <w:p w14:paraId="2A05B6CE" w14:textId="77777777" w:rsidR="00DD2D8D" w:rsidRDefault="00000000">
            <w:pPr>
              <w:pStyle w:val="TableParagraph"/>
              <w:spacing w:before="121"/>
              <w:ind w:left="111"/>
            </w:pPr>
            <w:proofErr w:type="spellStart"/>
            <w:r>
              <w:rPr>
                <w:spacing w:val="-2"/>
              </w:rPr>
              <w:t>Madheshi</w:t>
            </w:r>
            <w:proofErr w:type="spellEnd"/>
          </w:p>
        </w:tc>
      </w:tr>
      <w:tr w:rsidR="00DA6D8F" w14:paraId="44C74EF6" w14:textId="77777777" w:rsidTr="00B92ED7">
        <w:trPr>
          <w:trHeight w:val="503"/>
        </w:trPr>
        <w:tc>
          <w:tcPr>
            <w:tcW w:w="552" w:type="dxa"/>
          </w:tcPr>
          <w:p w14:paraId="66168027" w14:textId="029916F4" w:rsidR="00DA6D8F" w:rsidRDefault="00DA6D8F" w:rsidP="00DA6D8F">
            <w:pPr>
              <w:pStyle w:val="TableParagraph"/>
              <w:spacing w:before="121"/>
              <w:ind w:right="93"/>
              <w:jc w:val="right"/>
              <w:rPr>
                <w:spacing w:val="-5"/>
              </w:rPr>
            </w:pPr>
            <w:r>
              <w:rPr>
                <w:spacing w:val="-5"/>
              </w:rPr>
              <w:lastRenderedPageBreak/>
              <w:t>28</w:t>
            </w:r>
          </w:p>
        </w:tc>
        <w:tc>
          <w:tcPr>
            <w:tcW w:w="1747" w:type="dxa"/>
            <w:vAlign w:val="center"/>
          </w:tcPr>
          <w:p w14:paraId="083F4292" w14:textId="33F9F138" w:rsidR="00DA6D8F" w:rsidRDefault="00DA6D8F" w:rsidP="00DA6D8F">
            <w:pPr>
              <w:pStyle w:val="TableParagraph"/>
              <w:spacing w:line="244" w:lineRule="exact"/>
              <w:ind w:left="110"/>
              <w:rPr>
                <w:spacing w:val="-2"/>
              </w:rPr>
            </w:pPr>
            <w:r w:rsidRPr="005611AA">
              <w:rPr>
                <w:rFonts w:ascii="Arial" w:hAnsi="Arial" w:cs="Arial"/>
                <w:color w:val="000000"/>
                <w:sz w:val="20"/>
                <w:szCs w:val="20"/>
              </w:rPr>
              <w:t xml:space="preserve">Krishna Paudel </w:t>
            </w:r>
          </w:p>
        </w:tc>
        <w:tc>
          <w:tcPr>
            <w:tcW w:w="994" w:type="dxa"/>
          </w:tcPr>
          <w:p w14:paraId="7DE98BD0" w14:textId="608FBD0B" w:rsidR="00DA6D8F" w:rsidRDefault="00DA6D8F" w:rsidP="00DA6D8F">
            <w:pPr>
              <w:pStyle w:val="TableParagraph"/>
              <w:spacing w:before="121"/>
              <w:ind w:left="111"/>
              <w:rPr>
                <w:spacing w:val="-4"/>
              </w:rPr>
            </w:pPr>
            <w:r>
              <w:rPr>
                <w:spacing w:val="-4"/>
              </w:rPr>
              <w:t xml:space="preserve">Male </w:t>
            </w:r>
          </w:p>
        </w:tc>
        <w:tc>
          <w:tcPr>
            <w:tcW w:w="1666" w:type="dxa"/>
          </w:tcPr>
          <w:p w14:paraId="03A5B449" w14:textId="434A5761" w:rsidR="00DA6D8F" w:rsidRDefault="005F71EF" w:rsidP="00DA6D8F">
            <w:pPr>
              <w:pStyle w:val="TableParagraph"/>
              <w:spacing w:before="121"/>
              <w:ind w:left="106"/>
              <w:rPr>
                <w:spacing w:val="-5"/>
              </w:rPr>
            </w:pPr>
            <w:r>
              <w:rPr>
                <w:spacing w:val="-5"/>
              </w:rPr>
              <w:t xml:space="preserve">Aquaculture Specialist </w:t>
            </w:r>
          </w:p>
        </w:tc>
        <w:tc>
          <w:tcPr>
            <w:tcW w:w="3558" w:type="dxa"/>
          </w:tcPr>
          <w:p w14:paraId="0702029B" w14:textId="74D8B075" w:rsidR="00DA6D8F" w:rsidRDefault="002E4273" w:rsidP="00DA6D8F">
            <w:pPr>
              <w:pStyle w:val="TableParagraph"/>
              <w:spacing w:before="121"/>
              <w:ind w:left="111"/>
            </w:pPr>
            <w:r>
              <w:t xml:space="preserve">Aquaculture and fishery </w:t>
            </w:r>
          </w:p>
        </w:tc>
        <w:tc>
          <w:tcPr>
            <w:tcW w:w="1805" w:type="dxa"/>
          </w:tcPr>
          <w:p w14:paraId="732A9C9E" w14:textId="3CC45481" w:rsidR="00DA6D8F" w:rsidRDefault="002E4273" w:rsidP="00DA6D8F">
            <w:pPr>
              <w:pStyle w:val="TableParagraph"/>
              <w:spacing w:before="121"/>
              <w:ind w:left="111"/>
              <w:rPr>
                <w:spacing w:val="-2"/>
              </w:rPr>
            </w:pPr>
            <w:r>
              <w:rPr>
                <w:spacing w:val="-2"/>
              </w:rPr>
              <w:t>BC</w:t>
            </w:r>
          </w:p>
        </w:tc>
      </w:tr>
      <w:tr w:rsidR="002E4273" w14:paraId="547FF1A7" w14:textId="77777777" w:rsidTr="00B92ED7">
        <w:trPr>
          <w:trHeight w:val="503"/>
        </w:trPr>
        <w:tc>
          <w:tcPr>
            <w:tcW w:w="552" w:type="dxa"/>
          </w:tcPr>
          <w:p w14:paraId="5253E21D" w14:textId="42D60939" w:rsidR="002E4273" w:rsidRDefault="002E4273" w:rsidP="002E4273">
            <w:pPr>
              <w:pStyle w:val="TableParagraph"/>
              <w:spacing w:before="121"/>
              <w:ind w:right="93"/>
              <w:jc w:val="right"/>
              <w:rPr>
                <w:spacing w:val="-5"/>
              </w:rPr>
            </w:pPr>
            <w:r>
              <w:rPr>
                <w:spacing w:val="-5"/>
              </w:rPr>
              <w:t>29</w:t>
            </w:r>
          </w:p>
        </w:tc>
        <w:tc>
          <w:tcPr>
            <w:tcW w:w="1747" w:type="dxa"/>
            <w:vAlign w:val="center"/>
          </w:tcPr>
          <w:p w14:paraId="771643E7" w14:textId="16A7BA1A" w:rsidR="002E4273" w:rsidRDefault="002E4273" w:rsidP="002E4273">
            <w:pPr>
              <w:pStyle w:val="TableParagraph"/>
              <w:spacing w:line="244" w:lineRule="exact"/>
              <w:ind w:left="110"/>
              <w:rPr>
                <w:spacing w:val="-2"/>
              </w:rPr>
            </w:pPr>
            <w:r w:rsidRPr="005611AA">
              <w:rPr>
                <w:rFonts w:ascii="Arial" w:hAnsi="Arial" w:cs="Arial"/>
                <w:color w:val="000000"/>
                <w:sz w:val="20"/>
                <w:szCs w:val="20"/>
              </w:rPr>
              <w:t xml:space="preserve">Anjan Jaiswal </w:t>
            </w:r>
          </w:p>
        </w:tc>
        <w:tc>
          <w:tcPr>
            <w:tcW w:w="994" w:type="dxa"/>
          </w:tcPr>
          <w:p w14:paraId="2C37FF2A" w14:textId="5DB7BA73" w:rsidR="002E4273" w:rsidRDefault="002E4273" w:rsidP="002E4273">
            <w:pPr>
              <w:pStyle w:val="TableParagraph"/>
              <w:spacing w:before="121"/>
              <w:ind w:left="111"/>
              <w:rPr>
                <w:spacing w:val="-4"/>
              </w:rPr>
            </w:pPr>
            <w:r w:rsidRPr="00DD75B8">
              <w:rPr>
                <w:spacing w:val="-4"/>
              </w:rPr>
              <w:t xml:space="preserve">Male </w:t>
            </w:r>
          </w:p>
        </w:tc>
        <w:tc>
          <w:tcPr>
            <w:tcW w:w="1666" w:type="dxa"/>
          </w:tcPr>
          <w:p w14:paraId="7B44A6AD" w14:textId="1C408541" w:rsidR="002E4273" w:rsidRDefault="002E4273" w:rsidP="002E4273">
            <w:pPr>
              <w:pStyle w:val="TableParagraph"/>
              <w:spacing w:before="121"/>
              <w:ind w:left="106"/>
              <w:rPr>
                <w:spacing w:val="-5"/>
              </w:rPr>
            </w:pPr>
            <w:r>
              <w:rPr>
                <w:spacing w:val="-5"/>
              </w:rPr>
              <w:t>AFC</w:t>
            </w:r>
          </w:p>
        </w:tc>
        <w:tc>
          <w:tcPr>
            <w:tcW w:w="3558" w:type="dxa"/>
          </w:tcPr>
          <w:p w14:paraId="13BB3270" w14:textId="795D1CDE" w:rsidR="002E4273" w:rsidRDefault="002E4273" w:rsidP="002E4273">
            <w:pPr>
              <w:pStyle w:val="TableParagraph"/>
              <w:spacing w:before="121"/>
              <w:ind w:left="111"/>
            </w:pPr>
            <w:r w:rsidRPr="00615902">
              <w:t xml:space="preserve">Aquaculture and fishery </w:t>
            </w:r>
          </w:p>
        </w:tc>
        <w:tc>
          <w:tcPr>
            <w:tcW w:w="1805" w:type="dxa"/>
          </w:tcPr>
          <w:p w14:paraId="0F8AA245" w14:textId="6444F3EC" w:rsidR="002E4273" w:rsidRDefault="002E4273" w:rsidP="002E4273">
            <w:pPr>
              <w:pStyle w:val="TableParagraph"/>
              <w:spacing w:before="121"/>
              <w:ind w:left="111"/>
              <w:rPr>
                <w:spacing w:val="-2"/>
              </w:rPr>
            </w:pPr>
            <w:r>
              <w:rPr>
                <w:spacing w:val="-2"/>
              </w:rPr>
              <w:t xml:space="preserve">Madhesi </w:t>
            </w:r>
          </w:p>
        </w:tc>
      </w:tr>
      <w:tr w:rsidR="002E4273" w14:paraId="5E145298" w14:textId="77777777" w:rsidTr="00B92ED7">
        <w:trPr>
          <w:trHeight w:val="503"/>
        </w:trPr>
        <w:tc>
          <w:tcPr>
            <w:tcW w:w="552" w:type="dxa"/>
          </w:tcPr>
          <w:p w14:paraId="182EE73A" w14:textId="54B62E6D" w:rsidR="002E4273" w:rsidRDefault="002E4273" w:rsidP="002E4273">
            <w:pPr>
              <w:pStyle w:val="TableParagraph"/>
              <w:spacing w:before="121"/>
              <w:ind w:right="93"/>
              <w:jc w:val="right"/>
              <w:rPr>
                <w:spacing w:val="-5"/>
              </w:rPr>
            </w:pPr>
            <w:r>
              <w:rPr>
                <w:spacing w:val="-5"/>
              </w:rPr>
              <w:t>30</w:t>
            </w:r>
          </w:p>
        </w:tc>
        <w:tc>
          <w:tcPr>
            <w:tcW w:w="1747" w:type="dxa"/>
            <w:vAlign w:val="center"/>
          </w:tcPr>
          <w:p w14:paraId="5A69485A" w14:textId="3B9B393C" w:rsidR="002E4273" w:rsidRDefault="002E4273" w:rsidP="002E4273">
            <w:pPr>
              <w:pStyle w:val="TableParagraph"/>
              <w:spacing w:line="244" w:lineRule="exact"/>
              <w:ind w:left="110"/>
              <w:rPr>
                <w:spacing w:val="-2"/>
              </w:rPr>
            </w:pPr>
            <w:r w:rsidRPr="005611AA">
              <w:rPr>
                <w:rFonts w:ascii="Arial" w:hAnsi="Arial" w:cs="Arial"/>
                <w:color w:val="000000"/>
                <w:sz w:val="20"/>
                <w:szCs w:val="20"/>
              </w:rPr>
              <w:t xml:space="preserve">Jitendra Yadav </w:t>
            </w:r>
          </w:p>
        </w:tc>
        <w:tc>
          <w:tcPr>
            <w:tcW w:w="994" w:type="dxa"/>
          </w:tcPr>
          <w:p w14:paraId="14098BF3" w14:textId="6C78C416" w:rsidR="002E4273" w:rsidRDefault="002E4273" w:rsidP="002E4273">
            <w:pPr>
              <w:pStyle w:val="TableParagraph"/>
              <w:spacing w:before="121"/>
              <w:ind w:left="111"/>
              <w:rPr>
                <w:spacing w:val="-4"/>
              </w:rPr>
            </w:pPr>
            <w:r w:rsidRPr="00DD75B8">
              <w:rPr>
                <w:spacing w:val="-4"/>
              </w:rPr>
              <w:t xml:space="preserve">Male </w:t>
            </w:r>
          </w:p>
        </w:tc>
        <w:tc>
          <w:tcPr>
            <w:tcW w:w="1666" w:type="dxa"/>
          </w:tcPr>
          <w:p w14:paraId="4D4AA84B" w14:textId="1CC76067" w:rsidR="002E4273" w:rsidRDefault="002E4273" w:rsidP="002E4273">
            <w:pPr>
              <w:pStyle w:val="TableParagraph"/>
              <w:spacing w:before="121"/>
              <w:ind w:left="106"/>
              <w:rPr>
                <w:spacing w:val="-5"/>
              </w:rPr>
            </w:pPr>
            <w:r>
              <w:rPr>
                <w:spacing w:val="-5"/>
              </w:rPr>
              <w:t>ATC</w:t>
            </w:r>
          </w:p>
        </w:tc>
        <w:tc>
          <w:tcPr>
            <w:tcW w:w="3558" w:type="dxa"/>
          </w:tcPr>
          <w:p w14:paraId="442715DE" w14:textId="090AB7C5" w:rsidR="002E4273" w:rsidRDefault="002E4273" w:rsidP="002E4273">
            <w:pPr>
              <w:pStyle w:val="TableParagraph"/>
              <w:spacing w:before="121"/>
              <w:ind w:left="111"/>
            </w:pPr>
            <w:r w:rsidRPr="00615902">
              <w:t>Aquaculture</w:t>
            </w:r>
            <w:r>
              <w:t>, trade</w:t>
            </w:r>
            <w:r w:rsidRPr="00615902">
              <w:t xml:space="preserve"> and fishery </w:t>
            </w:r>
          </w:p>
        </w:tc>
        <w:tc>
          <w:tcPr>
            <w:tcW w:w="1805" w:type="dxa"/>
          </w:tcPr>
          <w:p w14:paraId="2A7ED093" w14:textId="4F2A38C8" w:rsidR="002E4273" w:rsidRDefault="002E4273" w:rsidP="002E4273">
            <w:pPr>
              <w:pStyle w:val="TableParagraph"/>
              <w:spacing w:before="121"/>
              <w:ind w:left="111"/>
              <w:rPr>
                <w:spacing w:val="-2"/>
              </w:rPr>
            </w:pPr>
            <w:r>
              <w:rPr>
                <w:spacing w:val="-2"/>
              </w:rPr>
              <w:t xml:space="preserve">Madhesi </w:t>
            </w:r>
          </w:p>
        </w:tc>
      </w:tr>
      <w:tr w:rsidR="002E4273" w14:paraId="3B6DD63A" w14:textId="77777777" w:rsidTr="00062A16">
        <w:trPr>
          <w:trHeight w:val="503"/>
        </w:trPr>
        <w:tc>
          <w:tcPr>
            <w:tcW w:w="552" w:type="dxa"/>
          </w:tcPr>
          <w:p w14:paraId="018453F2" w14:textId="210D7034" w:rsidR="002E4273" w:rsidRDefault="002E4273" w:rsidP="002E4273">
            <w:pPr>
              <w:pStyle w:val="TableParagraph"/>
              <w:spacing w:before="121"/>
              <w:ind w:right="93"/>
              <w:jc w:val="right"/>
              <w:rPr>
                <w:spacing w:val="-5"/>
              </w:rPr>
            </w:pPr>
            <w:r>
              <w:rPr>
                <w:spacing w:val="-5"/>
              </w:rPr>
              <w:t>31</w:t>
            </w:r>
          </w:p>
        </w:tc>
        <w:tc>
          <w:tcPr>
            <w:tcW w:w="1747" w:type="dxa"/>
            <w:vAlign w:val="center"/>
          </w:tcPr>
          <w:p w14:paraId="4C95291B" w14:textId="4F199F4E" w:rsidR="002E4273" w:rsidRDefault="002E4273" w:rsidP="002E4273">
            <w:pPr>
              <w:pStyle w:val="TableParagraph"/>
              <w:spacing w:line="244" w:lineRule="exact"/>
              <w:ind w:left="110"/>
              <w:rPr>
                <w:spacing w:val="-2"/>
              </w:rPr>
            </w:pPr>
            <w:r w:rsidRPr="005611AA">
              <w:rPr>
                <w:rFonts w:ascii="Arial" w:hAnsi="Arial" w:cs="Arial"/>
                <w:color w:val="000000"/>
                <w:sz w:val="20"/>
                <w:szCs w:val="20"/>
              </w:rPr>
              <w:t>Girdhari Pd Yadav</w:t>
            </w:r>
          </w:p>
        </w:tc>
        <w:tc>
          <w:tcPr>
            <w:tcW w:w="994" w:type="dxa"/>
          </w:tcPr>
          <w:p w14:paraId="1156C183" w14:textId="700778ED" w:rsidR="002E4273" w:rsidRDefault="002E4273" w:rsidP="002E4273">
            <w:pPr>
              <w:pStyle w:val="TableParagraph"/>
              <w:spacing w:before="121"/>
              <w:ind w:left="111"/>
              <w:rPr>
                <w:spacing w:val="-4"/>
              </w:rPr>
            </w:pPr>
            <w:r w:rsidRPr="00DD75B8">
              <w:rPr>
                <w:spacing w:val="-4"/>
              </w:rPr>
              <w:t xml:space="preserve">Male </w:t>
            </w:r>
          </w:p>
        </w:tc>
        <w:tc>
          <w:tcPr>
            <w:tcW w:w="1666" w:type="dxa"/>
          </w:tcPr>
          <w:p w14:paraId="484A6F38" w14:textId="56AE33DD" w:rsidR="002E4273" w:rsidRDefault="002E4273" w:rsidP="002E4273">
            <w:pPr>
              <w:pStyle w:val="TableParagraph"/>
              <w:spacing w:before="121"/>
              <w:ind w:left="106"/>
              <w:rPr>
                <w:spacing w:val="-5"/>
              </w:rPr>
            </w:pPr>
            <w:r>
              <w:rPr>
                <w:spacing w:val="-5"/>
              </w:rPr>
              <w:t>AFF</w:t>
            </w:r>
          </w:p>
        </w:tc>
        <w:tc>
          <w:tcPr>
            <w:tcW w:w="3558" w:type="dxa"/>
          </w:tcPr>
          <w:p w14:paraId="6A998CC2" w14:textId="784A5025" w:rsidR="002E4273" w:rsidRDefault="002E4273" w:rsidP="002E4273">
            <w:pPr>
              <w:pStyle w:val="TableParagraph"/>
              <w:spacing w:before="121"/>
              <w:ind w:left="111"/>
            </w:pPr>
            <w:r w:rsidRPr="00615902">
              <w:t xml:space="preserve">Aquaculture and fishery </w:t>
            </w:r>
            <w:r>
              <w:t xml:space="preserve">, social mobilization </w:t>
            </w:r>
          </w:p>
        </w:tc>
        <w:tc>
          <w:tcPr>
            <w:tcW w:w="1805" w:type="dxa"/>
          </w:tcPr>
          <w:p w14:paraId="1FB9F161" w14:textId="7FF7383F" w:rsidR="002E4273" w:rsidRDefault="002E4273" w:rsidP="002E4273">
            <w:pPr>
              <w:pStyle w:val="TableParagraph"/>
              <w:spacing w:before="121"/>
              <w:ind w:left="111"/>
              <w:rPr>
                <w:spacing w:val="-2"/>
              </w:rPr>
            </w:pPr>
            <w:r>
              <w:rPr>
                <w:spacing w:val="-2"/>
              </w:rPr>
              <w:t>Madhesi</w:t>
            </w:r>
          </w:p>
        </w:tc>
      </w:tr>
      <w:tr w:rsidR="002E4273" w14:paraId="5DD71D09" w14:textId="77777777" w:rsidTr="00062A16">
        <w:trPr>
          <w:trHeight w:val="503"/>
        </w:trPr>
        <w:tc>
          <w:tcPr>
            <w:tcW w:w="552" w:type="dxa"/>
          </w:tcPr>
          <w:p w14:paraId="3CEB0094" w14:textId="6DF6015E" w:rsidR="002E4273" w:rsidRDefault="002E4273" w:rsidP="002E4273">
            <w:pPr>
              <w:pStyle w:val="TableParagraph"/>
              <w:spacing w:before="121"/>
              <w:ind w:right="93"/>
              <w:jc w:val="right"/>
              <w:rPr>
                <w:spacing w:val="-5"/>
              </w:rPr>
            </w:pPr>
            <w:r>
              <w:rPr>
                <w:spacing w:val="-5"/>
              </w:rPr>
              <w:t>32</w:t>
            </w:r>
          </w:p>
        </w:tc>
        <w:tc>
          <w:tcPr>
            <w:tcW w:w="1747" w:type="dxa"/>
            <w:vAlign w:val="center"/>
          </w:tcPr>
          <w:p w14:paraId="1E81F0C1" w14:textId="2501647B" w:rsidR="002E4273" w:rsidRDefault="002E4273" w:rsidP="002E4273">
            <w:pPr>
              <w:pStyle w:val="TableParagraph"/>
              <w:spacing w:line="244" w:lineRule="exact"/>
              <w:ind w:left="110"/>
              <w:rPr>
                <w:spacing w:val="-2"/>
              </w:rPr>
            </w:pPr>
            <w:r w:rsidRPr="005611AA">
              <w:rPr>
                <w:rFonts w:ascii="Arial" w:hAnsi="Arial" w:cs="Arial"/>
                <w:color w:val="000000"/>
                <w:sz w:val="20"/>
                <w:szCs w:val="20"/>
              </w:rPr>
              <w:t xml:space="preserve">Abhishek </w:t>
            </w:r>
            <w:proofErr w:type="spellStart"/>
            <w:r w:rsidRPr="005611AA">
              <w:rPr>
                <w:rFonts w:ascii="Arial" w:hAnsi="Arial" w:cs="Arial"/>
                <w:color w:val="000000"/>
                <w:sz w:val="20"/>
                <w:szCs w:val="20"/>
              </w:rPr>
              <w:t>Bishwokarma</w:t>
            </w:r>
            <w:proofErr w:type="spellEnd"/>
          </w:p>
        </w:tc>
        <w:tc>
          <w:tcPr>
            <w:tcW w:w="994" w:type="dxa"/>
          </w:tcPr>
          <w:p w14:paraId="79FDDE6C" w14:textId="462FF9F2" w:rsidR="002E4273" w:rsidRDefault="002E4273" w:rsidP="002E4273">
            <w:pPr>
              <w:pStyle w:val="TableParagraph"/>
              <w:spacing w:before="121"/>
              <w:ind w:left="111"/>
              <w:rPr>
                <w:spacing w:val="-4"/>
              </w:rPr>
            </w:pPr>
            <w:r w:rsidRPr="00474857">
              <w:rPr>
                <w:spacing w:val="-4"/>
              </w:rPr>
              <w:t xml:space="preserve">Male </w:t>
            </w:r>
          </w:p>
        </w:tc>
        <w:tc>
          <w:tcPr>
            <w:tcW w:w="1666" w:type="dxa"/>
          </w:tcPr>
          <w:p w14:paraId="1B4ACBEC" w14:textId="298650F5" w:rsidR="002E4273" w:rsidRDefault="002E4273" w:rsidP="002E4273">
            <w:pPr>
              <w:pStyle w:val="TableParagraph"/>
              <w:spacing w:before="121"/>
              <w:ind w:left="106"/>
              <w:rPr>
                <w:spacing w:val="-5"/>
              </w:rPr>
            </w:pPr>
            <w:r>
              <w:rPr>
                <w:spacing w:val="-5"/>
              </w:rPr>
              <w:t>AFF</w:t>
            </w:r>
          </w:p>
        </w:tc>
        <w:tc>
          <w:tcPr>
            <w:tcW w:w="3558" w:type="dxa"/>
          </w:tcPr>
          <w:p w14:paraId="1F7DEBC9" w14:textId="31625AA0" w:rsidR="002E4273" w:rsidRDefault="002E4273" w:rsidP="002E4273">
            <w:pPr>
              <w:pStyle w:val="TableParagraph"/>
              <w:spacing w:before="121"/>
              <w:ind w:left="111"/>
            </w:pPr>
            <w:r w:rsidRPr="00864B7D">
              <w:t xml:space="preserve">Aquaculture and </w:t>
            </w:r>
            <w:r w:rsidRPr="00864B7D">
              <w:t>fishery,</w:t>
            </w:r>
            <w:r w:rsidRPr="00864B7D">
              <w:t xml:space="preserve"> social mobilization </w:t>
            </w:r>
          </w:p>
        </w:tc>
        <w:tc>
          <w:tcPr>
            <w:tcW w:w="1805" w:type="dxa"/>
          </w:tcPr>
          <w:p w14:paraId="3CCB49B3" w14:textId="6CF8CE9B" w:rsidR="002E4273" w:rsidRDefault="002E4273" w:rsidP="002E4273">
            <w:pPr>
              <w:pStyle w:val="TableParagraph"/>
              <w:spacing w:before="121"/>
              <w:ind w:left="111"/>
              <w:rPr>
                <w:spacing w:val="-2"/>
              </w:rPr>
            </w:pPr>
            <w:r>
              <w:rPr>
                <w:spacing w:val="-2"/>
              </w:rPr>
              <w:t>Dalit</w:t>
            </w:r>
          </w:p>
        </w:tc>
      </w:tr>
      <w:tr w:rsidR="002E4273" w14:paraId="37EAC995" w14:textId="77777777" w:rsidTr="00062A16">
        <w:trPr>
          <w:trHeight w:val="503"/>
        </w:trPr>
        <w:tc>
          <w:tcPr>
            <w:tcW w:w="552" w:type="dxa"/>
          </w:tcPr>
          <w:p w14:paraId="6EF4FDFE" w14:textId="2964801F" w:rsidR="002E4273" w:rsidRDefault="002E4273" w:rsidP="002E4273">
            <w:pPr>
              <w:pStyle w:val="TableParagraph"/>
              <w:spacing w:before="121"/>
              <w:ind w:right="93"/>
              <w:jc w:val="right"/>
              <w:rPr>
                <w:spacing w:val="-5"/>
              </w:rPr>
            </w:pPr>
            <w:r>
              <w:rPr>
                <w:spacing w:val="-5"/>
              </w:rPr>
              <w:t>33</w:t>
            </w:r>
          </w:p>
        </w:tc>
        <w:tc>
          <w:tcPr>
            <w:tcW w:w="1747" w:type="dxa"/>
            <w:vAlign w:val="center"/>
          </w:tcPr>
          <w:p w14:paraId="47C0E53F" w14:textId="417880CD" w:rsidR="002E4273" w:rsidRDefault="002E4273" w:rsidP="002E4273">
            <w:pPr>
              <w:pStyle w:val="TableParagraph"/>
              <w:spacing w:line="244" w:lineRule="exact"/>
              <w:ind w:left="110"/>
              <w:rPr>
                <w:spacing w:val="-2"/>
              </w:rPr>
            </w:pPr>
            <w:r w:rsidRPr="005611AA">
              <w:rPr>
                <w:rFonts w:ascii="Arial" w:hAnsi="Arial" w:cs="Arial"/>
                <w:color w:val="000000"/>
                <w:sz w:val="20"/>
                <w:szCs w:val="20"/>
              </w:rPr>
              <w:t xml:space="preserve">Nitesh Kumar Gupta </w:t>
            </w:r>
          </w:p>
        </w:tc>
        <w:tc>
          <w:tcPr>
            <w:tcW w:w="994" w:type="dxa"/>
          </w:tcPr>
          <w:p w14:paraId="4E2771FC" w14:textId="399489C3" w:rsidR="002E4273" w:rsidRDefault="002E4273" w:rsidP="002E4273">
            <w:pPr>
              <w:pStyle w:val="TableParagraph"/>
              <w:spacing w:before="121"/>
              <w:ind w:left="111"/>
              <w:rPr>
                <w:spacing w:val="-4"/>
              </w:rPr>
            </w:pPr>
            <w:r w:rsidRPr="00474857">
              <w:rPr>
                <w:spacing w:val="-4"/>
              </w:rPr>
              <w:t xml:space="preserve">Male </w:t>
            </w:r>
          </w:p>
        </w:tc>
        <w:tc>
          <w:tcPr>
            <w:tcW w:w="1666" w:type="dxa"/>
          </w:tcPr>
          <w:p w14:paraId="5A4CB10E" w14:textId="09C98C25" w:rsidR="002E4273" w:rsidRDefault="002E4273" w:rsidP="002E4273">
            <w:pPr>
              <w:pStyle w:val="TableParagraph"/>
              <w:spacing w:before="121"/>
              <w:ind w:left="106"/>
              <w:rPr>
                <w:spacing w:val="-5"/>
              </w:rPr>
            </w:pPr>
            <w:r>
              <w:rPr>
                <w:spacing w:val="-5"/>
              </w:rPr>
              <w:t>AFF</w:t>
            </w:r>
          </w:p>
        </w:tc>
        <w:tc>
          <w:tcPr>
            <w:tcW w:w="3558" w:type="dxa"/>
          </w:tcPr>
          <w:p w14:paraId="4B313E20" w14:textId="75560002" w:rsidR="002E4273" w:rsidRDefault="002E4273" w:rsidP="002E4273">
            <w:pPr>
              <w:pStyle w:val="TableParagraph"/>
              <w:spacing w:before="121"/>
              <w:ind w:left="111"/>
            </w:pPr>
            <w:r w:rsidRPr="00864B7D">
              <w:t xml:space="preserve">Aquaculture and </w:t>
            </w:r>
            <w:r w:rsidRPr="00864B7D">
              <w:t>fishery,</w:t>
            </w:r>
            <w:r w:rsidRPr="00864B7D">
              <w:t xml:space="preserve"> social mobilization </w:t>
            </w:r>
          </w:p>
        </w:tc>
        <w:tc>
          <w:tcPr>
            <w:tcW w:w="1805" w:type="dxa"/>
          </w:tcPr>
          <w:p w14:paraId="3B293BE0" w14:textId="476119D7" w:rsidR="002E4273" w:rsidRDefault="002E4273" w:rsidP="002E4273">
            <w:pPr>
              <w:pStyle w:val="TableParagraph"/>
              <w:spacing w:before="121"/>
              <w:ind w:left="111"/>
              <w:rPr>
                <w:spacing w:val="-2"/>
              </w:rPr>
            </w:pPr>
            <w:r>
              <w:rPr>
                <w:spacing w:val="-2"/>
              </w:rPr>
              <w:t>BC</w:t>
            </w:r>
          </w:p>
        </w:tc>
      </w:tr>
      <w:tr w:rsidR="002E4273" w14:paraId="75AD4CC5" w14:textId="77777777" w:rsidTr="00062A16">
        <w:trPr>
          <w:trHeight w:val="503"/>
        </w:trPr>
        <w:tc>
          <w:tcPr>
            <w:tcW w:w="552" w:type="dxa"/>
          </w:tcPr>
          <w:p w14:paraId="2AB981E2" w14:textId="397DD356" w:rsidR="002E4273" w:rsidRDefault="002E4273" w:rsidP="002E4273">
            <w:pPr>
              <w:pStyle w:val="TableParagraph"/>
              <w:spacing w:before="121"/>
              <w:ind w:right="93"/>
              <w:jc w:val="right"/>
              <w:rPr>
                <w:spacing w:val="-5"/>
              </w:rPr>
            </w:pPr>
            <w:r>
              <w:rPr>
                <w:spacing w:val="-5"/>
              </w:rPr>
              <w:t>34</w:t>
            </w:r>
          </w:p>
        </w:tc>
        <w:tc>
          <w:tcPr>
            <w:tcW w:w="1747" w:type="dxa"/>
            <w:vAlign w:val="center"/>
          </w:tcPr>
          <w:p w14:paraId="29B8721A" w14:textId="46F20234" w:rsidR="002E4273" w:rsidRDefault="002E4273" w:rsidP="002E4273">
            <w:pPr>
              <w:pStyle w:val="TableParagraph"/>
              <w:spacing w:line="244" w:lineRule="exact"/>
              <w:ind w:left="110"/>
              <w:rPr>
                <w:spacing w:val="-2"/>
              </w:rPr>
            </w:pPr>
            <w:proofErr w:type="spellStart"/>
            <w:r w:rsidRPr="005611AA">
              <w:rPr>
                <w:rFonts w:ascii="Arial" w:hAnsi="Arial" w:cs="Arial"/>
                <w:color w:val="000000"/>
                <w:sz w:val="20"/>
                <w:szCs w:val="20"/>
              </w:rPr>
              <w:t>Jaikant</w:t>
            </w:r>
            <w:proofErr w:type="spellEnd"/>
            <w:r w:rsidRPr="005611AA">
              <w:rPr>
                <w:rFonts w:ascii="Arial" w:hAnsi="Arial" w:cs="Arial"/>
                <w:color w:val="000000"/>
                <w:sz w:val="20"/>
                <w:szCs w:val="20"/>
              </w:rPr>
              <w:t xml:space="preserve"> Sahani </w:t>
            </w:r>
          </w:p>
        </w:tc>
        <w:tc>
          <w:tcPr>
            <w:tcW w:w="994" w:type="dxa"/>
          </w:tcPr>
          <w:p w14:paraId="23FE0F5C" w14:textId="1275D74F" w:rsidR="002E4273" w:rsidRDefault="002E4273" w:rsidP="002E4273">
            <w:pPr>
              <w:pStyle w:val="TableParagraph"/>
              <w:spacing w:before="121"/>
              <w:ind w:left="111"/>
              <w:rPr>
                <w:spacing w:val="-4"/>
              </w:rPr>
            </w:pPr>
            <w:r w:rsidRPr="00474857">
              <w:rPr>
                <w:spacing w:val="-4"/>
              </w:rPr>
              <w:t xml:space="preserve">Male </w:t>
            </w:r>
          </w:p>
        </w:tc>
        <w:tc>
          <w:tcPr>
            <w:tcW w:w="1666" w:type="dxa"/>
          </w:tcPr>
          <w:p w14:paraId="64A013F0" w14:textId="53BE45B1" w:rsidR="002E4273" w:rsidRDefault="002E4273" w:rsidP="002E4273">
            <w:pPr>
              <w:pStyle w:val="TableParagraph"/>
              <w:spacing w:before="121"/>
              <w:ind w:left="106"/>
              <w:rPr>
                <w:spacing w:val="-5"/>
              </w:rPr>
            </w:pPr>
            <w:r>
              <w:rPr>
                <w:spacing w:val="-5"/>
              </w:rPr>
              <w:t>AFF</w:t>
            </w:r>
          </w:p>
        </w:tc>
        <w:tc>
          <w:tcPr>
            <w:tcW w:w="3558" w:type="dxa"/>
          </w:tcPr>
          <w:p w14:paraId="6C29BE05" w14:textId="028EC95B" w:rsidR="002E4273" w:rsidRDefault="002E4273" w:rsidP="002E4273">
            <w:pPr>
              <w:pStyle w:val="TableParagraph"/>
              <w:spacing w:before="121"/>
              <w:ind w:left="111"/>
            </w:pPr>
            <w:r w:rsidRPr="00864B7D">
              <w:t xml:space="preserve">Aquaculture and </w:t>
            </w:r>
            <w:r w:rsidRPr="00864B7D">
              <w:t>fishery,</w:t>
            </w:r>
            <w:r w:rsidRPr="00864B7D">
              <w:t xml:space="preserve"> social mobilization </w:t>
            </w:r>
          </w:p>
        </w:tc>
        <w:tc>
          <w:tcPr>
            <w:tcW w:w="1805" w:type="dxa"/>
          </w:tcPr>
          <w:p w14:paraId="186BABDF" w14:textId="0C7A7CE5" w:rsidR="002E4273" w:rsidRDefault="002E4273" w:rsidP="002E4273">
            <w:pPr>
              <w:pStyle w:val="TableParagraph"/>
              <w:spacing w:before="121"/>
              <w:ind w:left="111"/>
              <w:rPr>
                <w:spacing w:val="-2"/>
              </w:rPr>
            </w:pPr>
            <w:r>
              <w:rPr>
                <w:spacing w:val="-2"/>
              </w:rPr>
              <w:t xml:space="preserve">Dalit </w:t>
            </w:r>
          </w:p>
        </w:tc>
      </w:tr>
      <w:tr w:rsidR="00DA6D8F" w14:paraId="62D10920" w14:textId="77777777">
        <w:trPr>
          <w:trHeight w:val="503"/>
        </w:trPr>
        <w:tc>
          <w:tcPr>
            <w:tcW w:w="552" w:type="dxa"/>
          </w:tcPr>
          <w:p w14:paraId="1BEA1DCA" w14:textId="3AAA6F92" w:rsidR="00DA6D8F" w:rsidRDefault="00DA6D8F">
            <w:pPr>
              <w:pStyle w:val="TableParagraph"/>
              <w:spacing w:before="121"/>
              <w:ind w:right="93"/>
              <w:jc w:val="right"/>
              <w:rPr>
                <w:spacing w:val="-5"/>
              </w:rPr>
            </w:pPr>
            <w:r>
              <w:rPr>
                <w:spacing w:val="-5"/>
              </w:rPr>
              <w:t>35</w:t>
            </w:r>
          </w:p>
        </w:tc>
        <w:tc>
          <w:tcPr>
            <w:tcW w:w="1747" w:type="dxa"/>
          </w:tcPr>
          <w:p w14:paraId="7F85871A" w14:textId="59F50C67" w:rsidR="00DA6D8F" w:rsidRDefault="00DA6D8F">
            <w:pPr>
              <w:pStyle w:val="TableParagraph"/>
              <w:spacing w:line="244" w:lineRule="exact"/>
              <w:ind w:left="110"/>
              <w:rPr>
                <w:spacing w:val="-2"/>
              </w:rPr>
            </w:pPr>
            <w:r w:rsidRPr="005611AA">
              <w:rPr>
                <w:rFonts w:ascii="Arial" w:hAnsi="Arial" w:cs="Arial"/>
                <w:color w:val="000000"/>
                <w:sz w:val="20"/>
                <w:szCs w:val="20"/>
              </w:rPr>
              <w:t>Amita Kumari Yadav</w:t>
            </w:r>
          </w:p>
        </w:tc>
        <w:tc>
          <w:tcPr>
            <w:tcW w:w="994" w:type="dxa"/>
          </w:tcPr>
          <w:p w14:paraId="409CDD8B" w14:textId="7319CE32" w:rsidR="00DA6D8F" w:rsidRDefault="005F71EF">
            <w:pPr>
              <w:pStyle w:val="TableParagraph"/>
              <w:spacing w:before="121"/>
              <w:ind w:left="111"/>
              <w:rPr>
                <w:spacing w:val="-4"/>
              </w:rPr>
            </w:pPr>
            <w:r>
              <w:rPr>
                <w:spacing w:val="-4"/>
              </w:rPr>
              <w:t>Female</w:t>
            </w:r>
          </w:p>
        </w:tc>
        <w:tc>
          <w:tcPr>
            <w:tcW w:w="1666" w:type="dxa"/>
          </w:tcPr>
          <w:p w14:paraId="5CEBE2F4" w14:textId="3C39A87F" w:rsidR="00DA6D8F" w:rsidRDefault="005F71EF">
            <w:pPr>
              <w:pStyle w:val="TableParagraph"/>
              <w:spacing w:before="121"/>
              <w:ind w:left="106"/>
              <w:rPr>
                <w:spacing w:val="-5"/>
              </w:rPr>
            </w:pPr>
            <w:r>
              <w:rPr>
                <w:spacing w:val="-5"/>
              </w:rPr>
              <w:t>Program Officer</w:t>
            </w:r>
          </w:p>
        </w:tc>
        <w:tc>
          <w:tcPr>
            <w:tcW w:w="3558" w:type="dxa"/>
          </w:tcPr>
          <w:p w14:paraId="606E9317" w14:textId="0F24BFE8" w:rsidR="00DA6D8F" w:rsidRDefault="002E4273">
            <w:pPr>
              <w:pStyle w:val="TableParagraph"/>
              <w:spacing w:before="121"/>
              <w:ind w:left="111"/>
            </w:pPr>
            <w:r>
              <w:t>Coordination</w:t>
            </w:r>
            <w:r>
              <w:rPr>
                <w:spacing w:val="-14"/>
              </w:rPr>
              <w:t xml:space="preserve"> </w:t>
            </w:r>
            <w:r>
              <w:t>and</w:t>
            </w:r>
            <w:r>
              <w:rPr>
                <w:spacing w:val="-14"/>
              </w:rPr>
              <w:t xml:space="preserve"> </w:t>
            </w:r>
            <w:r>
              <w:t>Collaboration</w:t>
            </w:r>
            <w:r>
              <w:rPr>
                <w:spacing w:val="-14"/>
              </w:rPr>
              <w:t xml:space="preserve"> </w:t>
            </w:r>
            <w:r>
              <w:t>with stakeholders, Capacity development of staffs, Planning, implementation, monitoring and review</w:t>
            </w:r>
            <w:r>
              <w:t xml:space="preserve"> and sponsorship Mgt. </w:t>
            </w:r>
          </w:p>
        </w:tc>
        <w:tc>
          <w:tcPr>
            <w:tcW w:w="1805" w:type="dxa"/>
          </w:tcPr>
          <w:p w14:paraId="0D0DBB24" w14:textId="12C441B7" w:rsidR="00DA6D8F" w:rsidRDefault="002E4273">
            <w:pPr>
              <w:pStyle w:val="TableParagraph"/>
              <w:spacing w:before="121"/>
              <w:ind w:left="111"/>
              <w:rPr>
                <w:spacing w:val="-2"/>
              </w:rPr>
            </w:pPr>
            <w:r>
              <w:rPr>
                <w:spacing w:val="-2"/>
              </w:rPr>
              <w:t xml:space="preserve">Madhesi </w:t>
            </w:r>
          </w:p>
        </w:tc>
      </w:tr>
      <w:tr w:rsidR="00DA6D8F" w14:paraId="613C218A" w14:textId="77777777" w:rsidTr="00984357">
        <w:trPr>
          <w:trHeight w:val="503"/>
        </w:trPr>
        <w:tc>
          <w:tcPr>
            <w:tcW w:w="552" w:type="dxa"/>
          </w:tcPr>
          <w:p w14:paraId="23B6AD63" w14:textId="507D4151" w:rsidR="00DA6D8F" w:rsidRDefault="00DA6D8F" w:rsidP="00DA6D8F">
            <w:pPr>
              <w:pStyle w:val="TableParagraph"/>
              <w:spacing w:before="121"/>
              <w:ind w:right="93"/>
              <w:jc w:val="right"/>
              <w:rPr>
                <w:spacing w:val="-5"/>
              </w:rPr>
            </w:pPr>
            <w:r>
              <w:rPr>
                <w:spacing w:val="-5"/>
              </w:rPr>
              <w:t>36</w:t>
            </w:r>
          </w:p>
        </w:tc>
        <w:tc>
          <w:tcPr>
            <w:tcW w:w="1747" w:type="dxa"/>
            <w:vAlign w:val="center"/>
          </w:tcPr>
          <w:p w14:paraId="3226783F" w14:textId="20B71081" w:rsidR="00DA6D8F" w:rsidRDefault="00DA6D8F" w:rsidP="00DA6D8F">
            <w:pPr>
              <w:pStyle w:val="TableParagraph"/>
              <w:spacing w:line="244" w:lineRule="exact"/>
              <w:ind w:left="110"/>
              <w:rPr>
                <w:spacing w:val="-2"/>
              </w:rPr>
            </w:pPr>
            <w:r w:rsidRPr="005611AA">
              <w:rPr>
                <w:rFonts w:ascii="Arial" w:hAnsi="Arial" w:cs="Arial"/>
                <w:color w:val="000000"/>
                <w:sz w:val="20"/>
                <w:szCs w:val="20"/>
              </w:rPr>
              <w:t>Amit Kumar Sah</w:t>
            </w:r>
          </w:p>
        </w:tc>
        <w:tc>
          <w:tcPr>
            <w:tcW w:w="994" w:type="dxa"/>
          </w:tcPr>
          <w:p w14:paraId="08DFD518" w14:textId="38AD5940" w:rsidR="00DA6D8F" w:rsidRDefault="005F71EF" w:rsidP="005F71EF">
            <w:pPr>
              <w:pStyle w:val="TableParagraph"/>
              <w:spacing w:before="121"/>
              <w:rPr>
                <w:spacing w:val="-4"/>
              </w:rPr>
            </w:pPr>
            <w:r>
              <w:rPr>
                <w:spacing w:val="-4"/>
              </w:rPr>
              <w:t xml:space="preserve">Male </w:t>
            </w:r>
          </w:p>
        </w:tc>
        <w:tc>
          <w:tcPr>
            <w:tcW w:w="1666" w:type="dxa"/>
          </w:tcPr>
          <w:p w14:paraId="0DFEA2C8" w14:textId="63D0299C" w:rsidR="00DA6D8F" w:rsidRDefault="005F71EF" w:rsidP="00DA6D8F">
            <w:pPr>
              <w:pStyle w:val="TableParagraph"/>
              <w:spacing w:before="121"/>
              <w:ind w:left="106"/>
              <w:rPr>
                <w:spacing w:val="-5"/>
              </w:rPr>
            </w:pPr>
            <w:r>
              <w:rPr>
                <w:spacing w:val="-5"/>
              </w:rPr>
              <w:t>SM</w:t>
            </w:r>
          </w:p>
        </w:tc>
        <w:tc>
          <w:tcPr>
            <w:tcW w:w="3558" w:type="dxa"/>
          </w:tcPr>
          <w:p w14:paraId="7CB79ACF" w14:textId="26EDEEB7" w:rsidR="00DA6D8F" w:rsidRDefault="002E4273" w:rsidP="00DA6D8F">
            <w:pPr>
              <w:pStyle w:val="TableParagraph"/>
              <w:spacing w:before="121"/>
              <w:ind w:left="111"/>
            </w:pPr>
            <w:r>
              <w:t xml:space="preserve">Social Mobilization </w:t>
            </w:r>
          </w:p>
        </w:tc>
        <w:tc>
          <w:tcPr>
            <w:tcW w:w="1805" w:type="dxa"/>
          </w:tcPr>
          <w:p w14:paraId="2ABAF455" w14:textId="2899657C" w:rsidR="00DA6D8F" w:rsidRDefault="002E4273" w:rsidP="00DA6D8F">
            <w:pPr>
              <w:pStyle w:val="TableParagraph"/>
              <w:spacing w:before="121"/>
              <w:ind w:left="111"/>
              <w:rPr>
                <w:spacing w:val="-2"/>
              </w:rPr>
            </w:pPr>
            <w:r>
              <w:rPr>
                <w:spacing w:val="-2"/>
              </w:rPr>
              <w:t xml:space="preserve">Madhesi </w:t>
            </w:r>
          </w:p>
        </w:tc>
      </w:tr>
      <w:tr w:rsidR="002E4273" w14:paraId="1BACE1FC" w14:textId="77777777" w:rsidTr="00984357">
        <w:trPr>
          <w:trHeight w:val="503"/>
        </w:trPr>
        <w:tc>
          <w:tcPr>
            <w:tcW w:w="552" w:type="dxa"/>
          </w:tcPr>
          <w:p w14:paraId="4D482380" w14:textId="56DC6888" w:rsidR="002E4273" w:rsidRDefault="002E4273" w:rsidP="002E4273">
            <w:pPr>
              <w:pStyle w:val="TableParagraph"/>
              <w:spacing w:before="121"/>
              <w:ind w:right="93"/>
              <w:jc w:val="right"/>
              <w:rPr>
                <w:spacing w:val="-5"/>
              </w:rPr>
            </w:pPr>
            <w:r>
              <w:rPr>
                <w:spacing w:val="-5"/>
              </w:rPr>
              <w:t>37</w:t>
            </w:r>
          </w:p>
        </w:tc>
        <w:tc>
          <w:tcPr>
            <w:tcW w:w="1747" w:type="dxa"/>
            <w:vAlign w:val="center"/>
          </w:tcPr>
          <w:p w14:paraId="6386CA34" w14:textId="2A00DBF0" w:rsidR="002E4273" w:rsidRDefault="002E4273" w:rsidP="002E4273">
            <w:pPr>
              <w:pStyle w:val="TableParagraph"/>
              <w:spacing w:line="244" w:lineRule="exact"/>
              <w:ind w:left="110"/>
              <w:rPr>
                <w:spacing w:val="-2"/>
              </w:rPr>
            </w:pPr>
            <w:r w:rsidRPr="005611AA">
              <w:rPr>
                <w:rFonts w:ascii="Arial" w:hAnsi="Arial" w:cs="Arial"/>
                <w:color w:val="000000"/>
                <w:sz w:val="20"/>
                <w:szCs w:val="20"/>
              </w:rPr>
              <w:t>Menka Yadav</w:t>
            </w:r>
          </w:p>
        </w:tc>
        <w:tc>
          <w:tcPr>
            <w:tcW w:w="994" w:type="dxa"/>
          </w:tcPr>
          <w:p w14:paraId="45080B86" w14:textId="2883102B" w:rsidR="002E4273" w:rsidRDefault="002E4273" w:rsidP="002E4273">
            <w:pPr>
              <w:pStyle w:val="TableParagraph"/>
              <w:spacing w:before="121"/>
              <w:ind w:left="111"/>
              <w:rPr>
                <w:spacing w:val="-4"/>
              </w:rPr>
            </w:pPr>
            <w:r>
              <w:rPr>
                <w:spacing w:val="-4"/>
              </w:rPr>
              <w:t>Female</w:t>
            </w:r>
          </w:p>
        </w:tc>
        <w:tc>
          <w:tcPr>
            <w:tcW w:w="1666" w:type="dxa"/>
          </w:tcPr>
          <w:p w14:paraId="60AEFD54" w14:textId="00018392" w:rsidR="002E4273" w:rsidRDefault="002E4273" w:rsidP="002E4273">
            <w:pPr>
              <w:pStyle w:val="TableParagraph"/>
              <w:spacing w:before="121"/>
              <w:ind w:left="106"/>
              <w:rPr>
                <w:spacing w:val="-5"/>
              </w:rPr>
            </w:pPr>
            <w:r>
              <w:rPr>
                <w:spacing w:val="-5"/>
              </w:rPr>
              <w:t>SM</w:t>
            </w:r>
          </w:p>
        </w:tc>
        <w:tc>
          <w:tcPr>
            <w:tcW w:w="3558" w:type="dxa"/>
          </w:tcPr>
          <w:p w14:paraId="34395DB4" w14:textId="4BB6CFD4" w:rsidR="002E4273" w:rsidRDefault="002E4273" w:rsidP="002E4273">
            <w:pPr>
              <w:pStyle w:val="TableParagraph"/>
              <w:spacing w:before="121"/>
              <w:ind w:left="111"/>
            </w:pPr>
            <w:r w:rsidRPr="00AE65DD">
              <w:t xml:space="preserve">Social Mobilization </w:t>
            </w:r>
          </w:p>
        </w:tc>
        <w:tc>
          <w:tcPr>
            <w:tcW w:w="1805" w:type="dxa"/>
          </w:tcPr>
          <w:p w14:paraId="17CC823B" w14:textId="26016A7C" w:rsidR="002E4273" w:rsidRDefault="002E4273" w:rsidP="002E4273">
            <w:pPr>
              <w:pStyle w:val="TableParagraph"/>
              <w:spacing w:before="121"/>
              <w:ind w:left="111"/>
              <w:rPr>
                <w:spacing w:val="-2"/>
              </w:rPr>
            </w:pPr>
            <w:r>
              <w:rPr>
                <w:spacing w:val="-2"/>
              </w:rPr>
              <w:t xml:space="preserve">Madhesi </w:t>
            </w:r>
          </w:p>
        </w:tc>
      </w:tr>
      <w:tr w:rsidR="002E4273" w14:paraId="6BDBEF5F" w14:textId="77777777" w:rsidTr="00984357">
        <w:trPr>
          <w:trHeight w:val="503"/>
        </w:trPr>
        <w:tc>
          <w:tcPr>
            <w:tcW w:w="552" w:type="dxa"/>
          </w:tcPr>
          <w:p w14:paraId="792251AE" w14:textId="6C0D7389" w:rsidR="002E4273" w:rsidRDefault="002E4273" w:rsidP="002E4273">
            <w:pPr>
              <w:pStyle w:val="TableParagraph"/>
              <w:spacing w:before="121"/>
              <w:ind w:right="93"/>
              <w:jc w:val="right"/>
              <w:rPr>
                <w:spacing w:val="-5"/>
              </w:rPr>
            </w:pPr>
            <w:r>
              <w:rPr>
                <w:spacing w:val="-5"/>
              </w:rPr>
              <w:t>38</w:t>
            </w:r>
          </w:p>
        </w:tc>
        <w:tc>
          <w:tcPr>
            <w:tcW w:w="1747" w:type="dxa"/>
            <w:vAlign w:val="center"/>
          </w:tcPr>
          <w:p w14:paraId="34A47C85" w14:textId="7E024D11" w:rsidR="002E4273" w:rsidRDefault="002E4273" w:rsidP="002E4273">
            <w:pPr>
              <w:pStyle w:val="TableParagraph"/>
              <w:spacing w:line="244" w:lineRule="exact"/>
              <w:ind w:left="110"/>
              <w:rPr>
                <w:spacing w:val="-2"/>
              </w:rPr>
            </w:pPr>
            <w:r w:rsidRPr="005611AA">
              <w:rPr>
                <w:rFonts w:ascii="Arial" w:hAnsi="Arial" w:cs="Arial"/>
                <w:color w:val="000000"/>
                <w:sz w:val="20"/>
                <w:szCs w:val="20"/>
              </w:rPr>
              <w:t xml:space="preserve">Kabita Yadav </w:t>
            </w:r>
          </w:p>
        </w:tc>
        <w:tc>
          <w:tcPr>
            <w:tcW w:w="994" w:type="dxa"/>
          </w:tcPr>
          <w:p w14:paraId="2549BAFB" w14:textId="53DE448A" w:rsidR="002E4273" w:rsidRDefault="002E4273" w:rsidP="002E4273">
            <w:pPr>
              <w:pStyle w:val="TableParagraph"/>
              <w:spacing w:before="121"/>
              <w:ind w:left="111"/>
              <w:rPr>
                <w:spacing w:val="-4"/>
              </w:rPr>
            </w:pPr>
            <w:r>
              <w:rPr>
                <w:spacing w:val="-4"/>
              </w:rPr>
              <w:t>Female</w:t>
            </w:r>
          </w:p>
        </w:tc>
        <w:tc>
          <w:tcPr>
            <w:tcW w:w="1666" w:type="dxa"/>
          </w:tcPr>
          <w:p w14:paraId="1896FFA9" w14:textId="73DD00A4" w:rsidR="002E4273" w:rsidRDefault="002E4273" w:rsidP="002E4273">
            <w:pPr>
              <w:pStyle w:val="TableParagraph"/>
              <w:spacing w:before="121"/>
              <w:ind w:left="106"/>
              <w:rPr>
                <w:spacing w:val="-5"/>
              </w:rPr>
            </w:pPr>
            <w:r>
              <w:rPr>
                <w:spacing w:val="-5"/>
              </w:rPr>
              <w:t>SM</w:t>
            </w:r>
          </w:p>
        </w:tc>
        <w:tc>
          <w:tcPr>
            <w:tcW w:w="3558" w:type="dxa"/>
          </w:tcPr>
          <w:p w14:paraId="73DAAD04" w14:textId="3F4FD800" w:rsidR="002E4273" w:rsidRDefault="002E4273" w:rsidP="002E4273">
            <w:pPr>
              <w:pStyle w:val="TableParagraph"/>
              <w:spacing w:before="121"/>
              <w:ind w:left="111"/>
            </w:pPr>
            <w:r w:rsidRPr="00AE65DD">
              <w:t xml:space="preserve">Social Mobilization </w:t>
            </w:r>
          </w:p>
        </w:tc>
        <w:tc>
          <w:tcPr>
            <w:tcW w:w="1805" w:type="dxa"/>
          </w:tcPr>
          <w:p w14:paraId="272C5C41" w14:textId="21704B11" w:rsidR="002E4273" w:rsidRDefault="002E4273" w:rsidP="002E4273">
            <w:pPr>
              <w:pStyle w:val="TableParagraph"/>
              <w:spacing w:before="121"/>
              <w:ind w:left="111"/>
              <w:rPr>
                <w:spacing w:val="-2"/>
              </w:rPr>
            </w:pPr>
            <w:r>
              <w:rPr>
                <w:spacing w:val="-2"/>
              </w:rPr>
              <w:t xml:space="preserve">Madhesi </w:t>
            </w:r>
          </w:p>
        </w:tc>
      </w:tr>
      <w:tr w:rsidR="00DA6D8F" w14:paraId="5C449280" w14:textId="77777777" w:rsidTr="00984357">
        <w:trPr>
          <w:trHeight w:val="503"/>
        </w:trPr>
        <w:tc>
          <w:tcPr>
            <w:tcW w:w="552" w:type="dxa"/>
          </w:tcPr>
          <w:p w14:paraId="2FFE1C36" w14:textId="7E769F84" w:rsidR="00DA6D8F" w:rsidRDefault="00DA6D8F" w:rsidP="00DA6D8F">
            <w:pPr>
              <w:pStyle w:val="TableParagraph"/>
              <w:spacing w:before="121"/>
              <w:ind w:right="93"/>
              <w:jc w:val="right"/>
              <w:rPr>
                <w:spacing w:val="-5"/>
              </w:rPr>
            </w:pPr>
            <w:r>
              <w:rPr>
                <w:spacing w:val="-5"/>
              </w:rPr>
              <w:t>39</w:t>
            </w:r>
          </w:p>
        </w:tc>
        <w:tc>
          <w:tcPr>
            <w:tcW w:w="1747" w:type="dxa"/>
            <w:vAlign w:val="center"/>
          </w:tcPr>
          <w:p w14:paraId="428D0E19" w14:textId="39537EEF" w:rsidR="00DA6D8F" w:rsidRDefault="00DA6D8F" w:rsidP="00DA6D8F">
            <w:pPr>
              <w:pStyle w:val="TableParagraph"/>
              <w:spacing w:line="244" w:lineRule="exact"/>
              <w:ind w:left="110"/>
              <w:rPr>
                <w:spacing w:val="-2"/>
              </w:rPr>
            </w:pPr>
            <w:r w:rsidRPr="005611AA">
              <w:rPr>
                <w:rFonts w:ascii="Arial" w:hAnsi="Arial" w:cs="Arial"/>
                <w:color w:val="000000"/>
                <w:sz w:val="20"/>
                <w:szCs w:val="20"/>
              </w:rPr>
              <w:t>Sudip Chaudhary</w:t>
            </w:r>
          </w:p>
        </w:tc>
        <w:tc>
          <w:tcPr>
            <w:tcW w:w="994" w:type="dxa"/>
          </w:tcPr>
          <w:p w14:paraId="38629DB0" w14:textId="3F9E0112" w:rsidR="00DA6D8F" w:rsidRDefault="005F71EF" w:rsidP="00DA6D8F">
            <w:pPr>
              <w:pStyle w:val="TableParagraph"/>
              <w:spacing w:before="121"/>
              <w:ind w:left="111"/>
              <w:rPr>
                <w:spacing w:val="-4"/>
              </w:rPr>
            </w:pPr>
            <w:r>
              <w:rPr>
                <w:spacing w:val="-4"/>
              </w:rPr>
              <w:t>Male</w:t>
            </w:r>
          </w:p>
        </w:tc>
        <w:tc>
          <w:tcPr>
            <w:tcW w:w="1666" w:type="dxa"/>
          </w:tcPr>
          <w:p w14:paraId="3A484327" w14:textId="75D387E2" w:rsidR="00DA6D8F" w:rsidRDefault="005F71EF" w:rsidP="00DA6D8F">
            <w:pPr>
              <w:pStyle w:val="TableParagraph"/>
              <w:spacing w:before="121"/>
              <w:ind w:left="106"/>
              <w:rPr>
                <w:spacing w:val="-5"/>
              </w:rPr>
            </w:pPr>
            <w:r>
              <w:rPr>
                <w:spacing w:val="-5"/>
              </w:rPr>
              <w:t>Sub-Engineer</w:t>
            </w:r>
          </w:p>
        </w:tc>
        <w:tc>
          <w:tcPr>
            <w:tcW w:w="3558" w:type="dxa"/>
          </w:tcPr>
          <w:p w14:paraId="0144FD53" w14:textId="4B98B8C8" w:rsidR="00DA6D8F" w:rsidRDefault="002E4273" w:rsidP="00DA6D8F">
            <w:pPr>
              <w:pStyle w:val="TableParagraph"/>
              <w:spacing w:before="121"/>
              <w:ind w:left="111"/>
            </w:pPr>
            <w:r>
              <w:rPr>
                <w:spacing w:val="-2"/>
              </w:rPr>
              <w:t>Construction Specialist</w:t>
            </w:r>
          </w:p>
        </w:tc>
        <w:tc>
          <w:tcPr>
            <w:tcW w:w="1805" w:type="dxa"/>
          </w:tcPr>
          <w:p w14:paraId="4EB6F793" w14:textId="6EF8C7F2" w:rsidR="00DA6D8F" w:rsidRDefault="002E4273" w:rsidP="00DA6D8F">
            <w:pPr>
              <w:pStyle w:val="TableParagraph"/>
              <w:spacing w:before="121"/>
              <w:ind w:left="111"/>
              <w:rPr>
                <w:spacing w:val="-2"/>
              </w:rPr>
            </w:pPr>
            <w:proofErr w:type="spellStart"/>
            <w:r>
              <w:rPr>
                <w:spacing w:val="-2"/>
              </w:rPr>
              <w:t>Janjati</w:t>
            </w:r>
            <w:proofErr w:type="spellEnd"/>
            <w:r>
              <w:rPr>
                <w:spacing w:val="-2"/>
              </w:rPr>
              <w:t xml:space="preserve"> </w:t>
            </w:r>
          </w:p>
        </w:tc>
      </w:tr>
      <w:tr w:rsidR="00DA6D8F" w14:paraId="541F0325" w14:textId="77777777" w:rsidTr="00984357">
        <w:trPr>
          <w:trHeight w:val="503"/>
        </w:trPr>
        <w:tc>
          <w:tcPr>
            <w:tcW w:w="552" w:type="dxa"/>
          </w:tcPr>
          <w:p w14:paraId="16392820" w14:textId="52317ADD" w:rsidR="00DA6D8F" w:rsidRDefault="00DA6D8F" w:rsidP="00DA6D8F">
            <w:pPr>
              <w:pStyle w:val="TableParagraph"/>
              <w:spacing w:before="121"/>
              <w:ind w:right="93"/>
              <w:jc w:val="right"/>
              <w:rPr>
                <w:spacing w:val="-5"/>
              </w:rPr>
            </w:pPr>
            <w:r>
              <w:rPr>
                <w:spacing w:val="-5"/>
              </w:rPr>
              <w:t>40</w:t>
            </w:r>
          </w:p>
        </w:tc>
        <w:tc>
          <w:tcPr>
            <w:tcW w:w="1747" w:type="dxa"/>
            <w:vAlign w:val="center"/>
          </w:tcPr>
          <w:p w14:paraId="29C4FEEF" w14:textId="5339771B" w:rsidR="00DA6D8F" w:rsidRDefault="00DA6D8F" w:rsidP="00DA6D8F">
            <w:pPr>
              <w:pStyle w:val="TableParagraph"/>
              <w:spacing w:line="244" w:lineRule="exact"/>
              <w:ind w:left="110"/>
              <w:rPr>
                <w:spacing w:val="-2"/>
              </w:rPr>
            </w:pPr>
            <w:r w:rsidRPr="005611AA">
              <w:rPr>
                <w:rFonts w:ascii="Arial" w:hAnsi="Arial" w:cs="Arial"/>
                <w:color w:val="000000"/>
                <w:sz w:val="20"/>
                <w:szCs w:val="20"/>
              </w:rPr>
              <w:t xml:space="preserve">Kiran Kumari Patel </w:t>
            </w:r>
          </w:p>
        </w:tc>
        <w:tc>
          <w:tcPr>
            <w:tcW w:w="994" w:type="dxa"/>
          </w:tcPr>
          <w:p w14:paraId="0574F038" w14:textId="5E871C76" w:rsidR="00DA6D8F" w:rsidRDefault="005F71EF" w:rsidP="00DA6D8F">
            <w:pPr>
              <w:pStyle w:val="TableParagraph"/>
              <w:spacing w:before="121"/>
              <w:ind w:left="111"/>
              <w:rPr>
                <w:spacing w:val="-4"/>
              </w:rPr>
            </w:pPr>
            <w:r>
              <w:rPr>
                <w:spacing w:val="-4"/>
              </w:rPr>
              <w:t>Female</w:t>
            </w:r>
          </w:p>
        </w:tc>
        <w:tc>
          <w:tcPr>
            <w:tcW w:w="1666" w:type="dxa"/>
          </w:tcPr>
          <w:p w14:paraId="72303C34" w14:textId="57883F02" w:rsidR="00DA6D8F" w:rsidRDefault="005F71EF" w:rsidP="00DA6D8F">
            <w:pPr>
              <w:pStyle w:val="TableParagraph"/>
              <w:spacing w:before="121"/>
              <w:ind w:left="106"/>
              <w:rPr>
                <w:spacing w:val="-5"/>
              </w:rPr>
            </w:pPr>
            <w:r>
              <w:rPr>
                <w:spacing w:val="-5"/>
              </w:rPr>
              <w:t>OA</w:t>
            </w:r>
          </w:p>
        </w:tc>
        <w:tc>
          <w:tcPr>
            <w:tcW w:w="3558" w:type="dxa"/>
          </w:tcPr>
          <w:p w14:paraId="3F828902" w14:textId="00DAE16F" w:rsidR="00DA6D8F" w:rsidRDefault="002E4273" w:rsidP="00DA6D8F">
            <w:pPr>
              <w:pStyle w:val="TableParagraph"/>
              <w:spacing w:before="121"/>
              <w:ind w:left="111"/>
            </w:pPr>
            <w:r>
              <w:t>Office administration, cleanings and guest hospitality</w:t>
            </w:r>
          </w:p>
        </w:tc>
        <w:tc>
          <w:tcPr>
            <w:tcW w:w="1805" w:type="dxa"/>
          </w:tcPr>
          <w:p w14:paraId="0DCEDDC8" w14:textId="713581FB" w:rsidR="00DA6D8F" w:rsidRDefault="002E4273" w:rsidP="00DA6D8F">
            <w:pPr>
              <w:pStyle w:val="TableParagraph"/>
              <w:spacing w:before="121"/>
              <w:ind w:left="111"/>
              <w:rPr>
                <w:spacing w:val="-2"/>
              </w:rPr>
            </w:pPr>
            <w:r>
              <w:rPr>
                <w:spacing w:val="-2"/>
              </w:rPr>
              <w:t>BC</w:t>
            </w:r>
          </w:p>
        </w:tc>
      </w:tr>
      <w:tr w:rsidR="00DA6D8F" w14:paraId="0A6F6B96" w14:textId="77777777" w:rsidTr="00984357">
        <w:trPr>
          <w:trHeight w:val="503"/>
        </w:trPr>
        <w:tc>
          <w:tcPr>
            <w:tcW w:w="552" w:type="dxa"/>
          </w:tcPr>
          <w:p w14:paraId="5BFF971A" w14:textId="79F8C28E" w:rsidR="00DA6D8F" w:rsidRDefault="00DA6D8F" w:rsidP="00DA6D8F">
            <w:pPr>
              <w:pStyle w:val="TableParagraph"/>
              <w:spacing w:before="121"/>
              <w:ind w:right="93"/>
              <w:jc w:val="right"/>
              <w:rPr>
                <w:spacing w:val="-5"/>
              </w:rPr>
            </w:pPr>
            <w:r>
              <w:rPr>
                <w:spacing w:val="-5"/>
              </w:rPr>
              <w:t>41</w:t>
            </w:r>
          </w:p>
        </w:tc>
        <w:tc>
          <w:tcPr>
            <w:tcW w:w="1747" w:type="dxa"/>
            <w:vAlign w:val="center"/>
          </w:tcPr>
          <w:p w14:paraId="7754B182" w14:textId="10341A6A" w:rsidR="00DA6D8F" w:rsidRPr="005611AA" w:rsidRDefault="00DA6D8F" w:rsidP="00DA6D8F">
            <w:pPr>
              <w:pStyle w:val="TableParagraph"/>
              <w:spacing w:line="244" w:lineRule="exact"/>
              <w:ind w:left="110"/>
              <w:rPr>
                <w:rFonts w:ascii="Arial" w:hAnsi="Arial" w:cs="Arial"/>
                <w:color w:val="000000"/>
                <w:sz w:val="20"/>
                <w:szCs w:val="20"/>
              </w:rPr>
            </w:pPr>
            <w:r>
              <w:rPr>
                <w:rFonts w:ascii="Arial" w:hAnsi="Arial" w:cs="Arial"/>
                <w:color w:val="000000"/>
                <w:sz w:val="20"/>
                <w:szCs w:val="20"/>
              </w:rPr>
              <w:t xml:space="preserve">Dhirendra Chaudhary </w:t>
            </w:r>
          </w:p>
        </w:tc>
        <w:tc>
          <w:tcPr>
            <w:tcW w:w="994" w:type="dxa"/>
          </w:tcPr>
          <w:p w14:paraId="072ACC1B" w14:textId="38A44915" w:rsidR="00DA6D8F" w:rsidRDefault="005F71EF" w:rsidP="00DA6D8F">
            <w:pPr>
              <w:pStyle w:val="TableParagraph"/>
              <w:spacing w:before="121"/>
              <w:ind w:left="111"/>
              <w:rPr>
                <w:spacing w:val="-4"/>
              </w:rPr>
            </w:pPr>
            <w:r>
              <w:rPr>
                <w:spacing w:val="-4"/>
              </w:rPr>
              <w:t xml:space="preserve">Male </w:t>
            </w:r>
          </w:p>
        </w:tc>
        <w:tc>
          <w:tcPr>
            <w:tcW w:w="1666" w:type="dxa"/>
          </w:tcPr>
          <w:p w14:paraId="0FE4CF4D" w14:textId="778EB9DB" w:rsidR="00DA6D8F" w:rsidRDefault="005F71EF" w:rsidP="00DA6D8F">
            <w:pPr>
              <w:pStyle w:val="TableParagraph"/>
              <w:spacing w:before="121"/>
              <w:ind w:left="106"/>
              <w:rPr>
                <w:spacing w:val="-5"/>
              </w:rPr>
            </w:pPr>
            <w:r>
              <w:rPr>
                <w:spacing w:val="-5"/>
              </w:rPr>
              <w:t xml:space="preserve">Youth Employment/TVET Coordinator </w:t>
            </w:r>
          </w:p>
        </w:tc>
        <w:tc>
          <w:tcPr>
            <w:tcW w:w="3558" w:type="dxa"/>
          </w:tcPr>
          <w:p w14:paraId="57F165E2" w14:textId="3E9A694B" w:rsidR="00DA6D8F" w:rsidRDefault="002E4273" w:rsidP="00DA6D8F">
            <w:pPr>
              <w:pStyle w:val="TableParagraph"/>
              <w:spacing w:before="121"/>
              <w:ind w:left="111"/>
            </w:pPr>
            <w:r>
              <w:t>Youth employment and TEVT, capacity development staff</w:t>
            </w:r>
          </w:p>
        </w:tc>
        <w:tc>
          <w:tcPr>
            <w:tcW w:w="1805" w:type="dxa"/>
          </w:tcPr>
          <w:p w14:paraId="62DE6FAF" w14:textId="67D74BF8" w:rsidR="00DA6D8F" w:rsidRDefault="002E4273" w:rsidP="00DA6D8F">
            <w:pPr>
              <w:pStyle w:val="TableParagraph"/>
              <w:spacing w:before="121"/>
              <w:ind w:left="111"/>
              <w:rPr>
                <w:spacing w:val="-2"/>
              </w:rPr>
            </w:pPr>
            <w:proofErr w:type="spellStart"/>
            <w:r>
              <w:rPr>
                <w:spacing w:val="-2"/>
              </w:rPr>
              <w:t>Janjati</w:t>
            </w:r>
            <w:proofErr w:type="spellEnd"/>
            <w:r>
              <w:rPr>
                <w:spacing w:val="-2"/>
              </w:rPr>
              <w:t xml:space="preserve"> </w:t>
            </w:r>
          </w:p>
        </w:tc>
      </w:tr>
    </w:tbl>
    <w:p w14:paraId="74837B6D" w14:textId="77777777" w:rsidR="00DD2D8D" w:rsidRDefault="00DD2D8D">
      <w:pPr>
        <w:pStyle w:val="BodyText"/>
        <w:rPr>
          <w:rFonts w:ascii="Calibri"/>
        </w:rPr>
      </w:pPr>
    </w:p>
    <w:p w14:paraId="7322F7D6" w14:textId="77777777" w:rsidR="00DD2D8D" w:rsidRDefault="00DD2D8D">
      <w:pPr>
        <w:pStyle w:val="BodyText"/>
        <w:rPr>
          <w:rFonts w:ascii="Calibri"/>
        </w:rPr>
      </w:pPr>
    </w:p>
    <w:p w14:paraId="1F8AB4AC" w14:textId="77777777" w:rsidR="00DD2D8D" w:rsidRDefault="00DD2D8D">
      <w:pPr>
        <w:pStyle w:val="BodyText"/>
        <w:rPr>
          <w:rFonts w:ascii="Calibri"/>
        </w:rPr>
      </w:pPr>
    </w:p>
    <w:p w14:paraId="2741DB90" w14:textId="77777777" w:rsidR="00DD2D8D" w:rsidRDefault="00DD2D8D">
      <w:pPr>
        <w:pStyle w:val="BodyText"/>
        <w:rPr>
          <w:rFonts w:ascii="Calibri"/>
        </w:rPr>
      </w:pPr>
    </w:p>
    <w:p w14:paraId="2490FC2E" w14:textId="77777777" w:rsidR="00DD2D8D" w:rsidRDefault="00DD2D8D">
      <w:pPr>
        <w:pStyle w:val="BodyText"/>
        <w:rPr>
          <w:rFonts w:ascii="Calibri"/>
        </w:rPr>
      </w:pPr>
    </w:p>
    <w:p w14:paraId="69273485" w14:textId="77777777" w:rsidR="00DD2D8D" w:rsidRDefault="00DD2D8D">
      <w:pPr>
        <w:pStyle w:val="BodyText"/>
        <w:rPr>
          <w:rFonts w:ascii="Calibri"/>
        </w:rPr>
      </w:pPr>
    </w:p>
    <w:p w14:paraId="2016BAEB" w14:textId="77777777" w:rsidR="00DD2D8D" w:rsidRDefault="00DD2D8D">
      <w:pPr>
        <w:pStyle w:val="BodyText"/>
        <w:rPr>
          <w:rFonts w:ascii="Calibri"/>
        </w:rPr>
      </w:pPr>
    </w:p>
    <w:p w14:paraId="230D92BA" w14:textId="77777777" w:rsidR="00DD2D8D" w:rsidRDefault="00DD2D8D">
      <w:pPr>
        <w:pStyle w:val="BodyText"/>
        <w:rPr>
          <w:rFonts w:ascii="Calibri"/>
        </w:rPr>
      </w:pPr>
    </w:p>
    <w:p w14:paraId="5AC2BCBD" w14:textId="77777777" w:rsidR="00DD2D8D" w:rsidRDefault="00DD2D8D">
      <w:pPr>
        <w:pStyle w:val="BodyText"/>
        <w:spacing w:before="105"/>
        <w:rPr>
          <w:rFonts w:ascii="Calibri"/>
        </w:rPr>
      </w:pPr>
    </w:p>
    <w:p w14:paraId="7BCF9053" w14:textId="77777777" w:rsidR="00DD2D8D" w:rsidRDefault="00000000">
      <w:pPr>
        <w:pStyle w:val="BodyText"/>
        <w:ind w:right="352"/>
        <w:jc w:val="right"/>
        <w:rPr>
          <w:rFonts w:ascii="Calibri"/>
        </w:rPr>
      </w:pPr>
      <w:r>
        <w:rPr>
          <w:rFonts w:ascii="Calibri"/>
          <w:spacing w:val="-10"/>
        </w:rPr>
        <w:t>8</w:t>
      </w:r>
    </w:p>
    <w:p w14:paraId="64E0AF0B"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1AA8329B" w14:textId="513D54B0" w:rsidR="00DD2D8D" w:rsidRDefault="00000000">
      <w:pPr>
        <w:pStyle w:val="BodyText"/>
        <w:ind w:left="371"/>
        <w:rPr>
          <w:rFonts w:ascii="Calibri"/>
          <w:sz w:val="20"/>
        </w:rPr>
      </w:pPr>
      <w:r>
        <w:rPr>
          <w:rFonts w:ascii="Calibri"/>
          <w:noProof/>
          <w:sz w:val="20"/>
        </w:rPr>
        <w:lastRenderedPageBreak/>
        <w:drawing>
          <wp:inline distT="0" distB="0" distL="0" distR="0" wp14:anchorId="56274852" wp14:editId="38E6C3FF">
            <wp:extent cx="4145933"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8" cstate="print"/>
                    <a:stretch>
                      <a:fillRect/>
                    </a:stretch>
                  </pic:blipFill>
                  <pic:spPr>
                    <a:xfrm>
                      <a:off x="0" y="0"/>
                      <a:ext cx="4145933" cy="247650"/>
                    </a:xfrm>
                    <a:prstGeom prst="rect">
                      <a:avLst/>
                    </a:prstGeom>
                  </pic:spPr>
                </pic:pic>
              </a:graphicData>
            </a:graphic>
          </wp:inline>
        </w:drawing>
      </w:r>
    </w:p>
    <w:p w14:paraId="41AA3695" w14:textId="77777777" w:rsidR="00DD2D8D" w:rsidRDefault="00DD2D8D">
      <w:pPr>
        <w:pStyle w:val="BodyText"/>
        <w:spacing w:before="84"/>
        <w:rPr>
          <w:rFonts w:ascii="Calibri"/>
          <w:sz w:val="20"/>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2402"/>
        <w:gridCol w:w="8"/>
        <w:gridCol w:w="2460"/>
        <w:gridCol w:w="8"/>
        <w:gridCol w:w="2042"/>
        <w:gridCol w:w="8"/>
        <w:gridCol w:w="1416"/>
        <w:gridCol w:w="8"/>
        <w:gridCol w:w="1718"/>
        <w:gridCol w:w="8"/>
      </w:tblGrid>
      <w:tr w:rsidR="00DD2D8D" w14:paraId="51E5C74A" w14:textId="77777777" w:rsidTr="000539E1">
        <w:trPr>
          <w:trHeight w:val="859"/>
        </w:trPr>
        <w:tc>
          <w:tcPr>
            <w:tcW w:w="25" w:type="dxa"/>
            <w:tcBorders>
              <w:top w:val="nil"/>
              <w:left w:val="nil"/>
              <w:bottom w:val="nil"/>
            </w:tcBorders>
          </w:tcPr>
          <w:p w14:paraId="39FCB68A" w14:textId="77777777" w:rsidR="00DD2D8D" w:rsidRDefault="00DD2D8D">
            <w:pPr>
              <w:pStyle w:val="TableParagraph"/>
              <w:rPr>
                <w:sz w:val="20"/>
              </w:rPr>
            </w:pPr>
          </w:p>
        </w:tc>
        <w:tc>
          <w:tcPr>
            <w:tcW w:w="2410" w:type="dxa"/>
            <w:gridSpan w:val="2"/>
            <w:shd w:val="clear" w:color="auto" w:fill="B8CCE3"/>
          </w:tcPr>
          <w:p w14:paraId="2EF39FC1" w14:textId="218E700C" w:rsidR="00DD2D8D" w:rsidRDefault="00000000">
            <w:pPr>
              <w:pStyle w:val="TableParagraph"/>
              <w:spacing w:before="1" w:line="273" w:lineRule="auto"/>
              <w:ind w:left="110" w:right="826"/>
              <w:rPr>
                <w:b/>
              </w:rPr>
            </w:pPr>
            <w:r>
              <w:rPr>
                <w:b/>
                <w:spacing w:val="-2"/>
              </w:rPr>
              <w:t>Development partners/Donor</w:t>
            </w:r>
            <w:r w:rsidR="00983598">
              <w:t xml:space="preserve"> </w:t>
            </w:r>
          </w:p>
        </w:tc>
        <w:tc>
          <w:tcPr>
            <w:tcW w:w="2468" w:type="dxa"/>
            <w:gridSpan w:val="2"/>
            <w:shd w:val="clear" w:color="auto" w:fill="B8CCE3"/>
          </w:tcPr>
          <w:p w14:paraId="53447DDD" w14:textId="77777777" w:rsidR="00DD2D8D" w:rsidRDefault="00000000">
            <w:pPr>
              <w:pStyle w:val="TableParagraph"/>
              <w:spacing w:before="1"/>
              <w:ind w:left="91"/>
              <w:rPr>
                <w:b/>
              </w:rPr>
            </w:pPr>
            <w:r>
              <w:rPr>
                <w:b/>
                <w:spacing w:val="-2"/>
              </w:rPr>
              <w:t>Projects</w:t>
            </w:r>
          </w:p>
        </w:tc>
        <w:tc>
          <w:tcPr>
            <w:tcW w:w="2050" w:type="dxa"/>
            <w:gridSpan w:val="2"/>
            <w:shd w:val="clear" w:color="auto" w:fill="B8CCE3"/>
          </w:tcPr>
          <w:p w14:paraId="059D5D75" w14:textId="77777777" w:rsidR="00DD2D8D" w:rsidRDefault="00000000">
            <w:pPr>
              <w:pStyle w:val="TableParagraph"/>
              <w:spacing w:before="1" w:line="273" w:lineRule="auto"/>
              <w:ind w:left="125" w:right="143"/>
              <w:rPr>
                <w:b/>
              </w:rPr>
            </w:pPr>
            <w:r>
              <w:rPr>
                <w:b/>
                <w:spacing w:val="-2"/>
              </w:rPr>
              <w:t xml:space="preserve">Projects </w:t>
            </w:r>
            <w:r>
              <w:rPr>
                <w:b/>
              </w:rPr>
              <w:t>geographical</w:t>
            </w:r>
            <w:r>
              <w:rPr>
                <w:b/>
                <w:spacing w:val="-14"/>
              </w:rPr>
              <w:t xml:space="preserve"> </w:t>
            </w:r>
            <w:r>
              <w:rPr>
                <w:b/>
              </w:rPr>
              <w:t>areas</w:t>
            </w:r>
          </w:p>
        </w:tc>
        <w:tc>
          <w:tcPr>
            <w:tcW w:w="1424" w:type="dxa"/>
            <w:gridSpan w:val="2"/>
            <w:shd w:val="clear" w:color="auto" w:fill="B8CCE3"/>
          </w:tcPr>
          <w:p w14:paraId="011700A3" w14:textId="77777777" w:rsidR="00DD2D8D" w:rsidRDefault="00000000">
            <w:pPr>
              <w:pStyle w:val="TableParagraph"/>
              <w:spacing w:before="1"/>
              <w:ind w:left="106"/>
              <w:rPr>
                <w:b/>
              </w:rPr>
            </w:pPr>
            <w:r>
              <w:rPr>
                <w:b/>
                <w:spacing w:val="-2"/>
              </w:rPr>
              <w:t>Duration</w:t>
            </w:r>
          </w:p>
        </w:tc>
        <w:tc>
          <w:tcPr>
            <w:tcW w:w="1726" w:type="dxa"/>
            <w:gridSpan w:val="2"/>
            <w:shd w:val="clear" w:color="auto" w:fill="B8CCE3"/>
          </w:tcPr>
          <w:p w14:paraId="6A802A5B" w14:textId="77777777" w:rsidR="00DD2D8D" w:rsidRDefault="00000000">
            <w:pPr>
              <w:pStyle w:val="TableParagraph"/>
              <w:spacing w:line="273" w:lineRule="exact"/>
              <w:ind w:left="94"/>
              <w:rPr>
                <w:b/>
                <w:sz w:val="24"/>
              </w:rPr>
            </w:pPr>
            <w:r>
              <w:rPr>
                <w:b/>
                <w:sz w:val="24"/>
              </w:rPr>
              <w:t xml:space="preserve">Budget </w:t>
            </w:r>
            <w:r>
              <w:rPr>
                <w:b/>
                <w:spacing w:val="-2"/>
                <w:sz w:val="24"/>
              </w:rPr>
              <w:t>(NPR)</w:t>
            </w:r>
          </w:p>
        </w:tc>
      </w:tr>
      <w:tr w:rsidR="00DD2D8D" w14:paraId="2945AA83" w14:textId="77777777" w:rsidTr="00983598">
        <w:trPr>
          <w:trHeight w:val="1372"/>
        </w:trPr>
        <w:tc>
          <w:tcPr>
            <w:tcW w:w="25" w:type="dxa"/>
            <w:tcBorders>
              <w:top w:val="nil"/>
              <w:left w:val="nil"/>
            </w:tcBorders>
          </w:tcPr>
          <w:p w14:paraId="771B4C34" w14:textId="77777777" w:rsidR="00DD2D8D" w:rsidRDefault="00DD2D8D">
            <w:pPr>
              <w:pStyle w:val="TableParagraph"/>
              <w:rPr>
                <w:sz w:val="20"/>
              </w:rPr>
            </w:pPr>
          </w:p>
        </w:tc>
        <w:tc>
          <w:tcPr>
            <w:tcW w:w="2410" w:type="dxa"/>
            <w:gridSpan w:val="2"/>
          </w:tcPr>
          <w:p w14:paraId="6D475D6D" w14:textId="07F9E23C" w:rsidR="00DD2D8D" w:rsidRDefault="006765EC">
            <w:pPr>
              <w:pStyle w:val="TableParagraph"/>
              <w:spacing w:before="55"/>
              <w:rPr>
                <w:rFonts w:ascii="Calibri"/>
                <w:sz w:val="20"/>
              </w:rPr>
            </w:pPr>
            <w:r>
              <w:rPr>
                <w:noProof/>
              </w:rPr>
              <w:drawing>
                <wp:anchor distT="0" distB="0" distL="114300" distR="114300" simplePos="0" relativeHeight="251659264" behindDoc="1" locked="0" layoutInCell="1" allowOverlap="1" wp14:anchorId="0DF8A93C" wp14:editId="1868CE0C">
                  <wp:simplePos x="0" y="0"/>
                  <wp:positionH relativeFrom="column">
                    <wp:posOffset>1905</wp:posOffset>
                  </wp:positionH>
                  <wp:positionV relativeFrom="paragraph">
                    <wp:posOffset>192405</wp:posOffset>
                  </wp:positionV>
                  <wp:extent cx="1466850" cy="880110"/>
                  <wp:effectExtent l="0" t="0" r="0" b="0"/>
                  <wp:wrapTight wrapText="bothSides">
                    <wp:wrapPolygon edited="0">
                      <wp:start x="0" y="0"/>
                      <wp:lineTo x="0" y="21039"/>
                      <wp:lineTo x="21319" y="21039"/>
                      <wp:lineTo x="21319" y="0"/>
                      <wp:lineTo x="0" y="0"/>
                    </wp:wrapPolygon>
                  </wp:wrapTight>
                  <wp:docPr id="268154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66850"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80639" w14:textId="060EDB59" w:rsidR="00DD2D8D" w:rsidRDefault="00DD2D8D">
            <w:pPr>
              <w:pStyle w:val="TableParagraph"/>
              <w:ind w:left="99"/>
              <w:rPr>
                <w:rFonts w:ascii="Calibri"/>
                <w:sz w:val="20"/>
              </w:rPr>
            </w:pPr>
          </w:p>
        </w:tc>
        <w:tc>
          <w:tcPr>
            <w:tcW w:w="2468" w:type="dxa"/>
            <w:gridSpan w:val="2"/>
          </w:tcPr>
          <w:p w14:paraId="2B739AA4" w14:textId="185532E0" w:rsidR="00DD2D8D" w:rsidRDefault="00DB588C">
            <w:pPr>
              <w:pStyle w:val="TableParagraph"/>
              <w:ind w:left="91" w:right="47"/>
            </w:pPr>
            <w:r w:rsidRPr="00E13FDE">
              <w:rPr>
                <w:rFonts w:cstheme="minorHAnsi"/>
              </w:rPr>
              <w:t>Inclusive Nurturing System to Promote digital Innovation, job Readiness, and quality basic Education (INSPIRE) Project</w:t>
            </w:r>
          </w:p>
        </w:tc>
        <w:tc>
          <w:tcPr>
            <w:tcW w:w="2050" w:type="dxa"/>
            <w:gridSpan w:val="2"/>
          </w:tcPr>
          <w:p w14:paraId="0D004891" w14:textId="489161FC" w:rsidR="00DD2D8D" w:rsidRDefault="00487CD9">
            <w:pPr>
              <w:pStyle w:val="TableParagraph"/>
              <w:spacing w:line="249" w:lineRule="exact"/>
              <w:ind w:left="125"/>
            </w:pPr>
            <w:proofErr w:type="spellStart"/>
            <w:r>
              <w:t>Mahagadhimai</w:t>
            </w:r>
            <w:proofErr w:type="spellEnd"/>
            <w:r>
              <w:t xml:space="preserve"> Municipality, </w:t>
            </w:r>
            <w:proofErr w:type="spellStart"/>
            <w:r>
              <w:t>Devtal</w:t>
            </w:r>
            <w:proofErr w:type="spellEnd"/>
            <w:r>
              <w:t xml:space="preserve"> and </w:t>
            </w:r>
            <w:proofErr w:type="spellStart"/>
            <w:r>
              <w:t>Karaiyamai</w:t>
            </w:r>
            <w:proofErr w:type="spellEnd"/>
            <w:r>
              <w:t xml:space="preserve"> RMs of Bara district </w:t>
            </w:r>
          </w:p>
        </w:tc>
        <w:tc>
          <w:tcPr>
            <w:tcW w:w="1424" w:type="dxa"/>
            <w:gridSpan w:val="2"/>
          </w:tcPr>
          <w:p w14:paraId="37824E3C" w14:textId="4D0A5E01" w:rsidR="00DD2D8D" w:rsidRDefault="009251CE">
            <w:pPr>
              <w:pStyle w:val="TableParagraph"/>
              <w:spacing w:line="246" w:lineRule="exact"/>
              <w:ind w:left="106"/>
            </w:pPr>
            <w:r>
              <w:t>17</w:t>
            </w:r>
            <w:r w:rsidRPr="00F5124A">
              <w:rPr>
                <w:vertAlign w:val="superscript"/>
              </w:rPr>
              <w:t>th</w:t>
            </w:r>
            <w:r>
              <w:t xml:space="preserve"> </w:t>
            </w:r>
            <w:proofErr w:type="gramStart"/>
            <w:r>
              <w:t>July  to</w:t>
            </w:r>
            <w:proofErr w:type="gramEnd"/>
            <w:r>
              <w:t xml:space="preserve"> 31st December 202</w:t>
            </w:r>
            <w:r w:rsidR="00FF395D">
              <w:t>6</w:t>
            </w:r>
          </w:p>
        </w:tc>
        <w:tc>
          <w:tcPr>
            <w:tcW w:w="1726" w:type="dxa"/>
            <w:gridSpan w:val="2"/>
          </w:tcPr>
          <w:p w14:paraId="1D0022D9" w14:textId="10BCB861" w:rsidR="00DD2D8D" w:rsidRDefault="00000000">
            <w:pPr>
              <w:pStyle w:val="TableParagraph"/>
              <w:spacing w:line="249" w:lineRule="exact"/>
              <w:ind w:left="94"/>
            </w:pPr>
            <w:sdt>
              <w:sdtPr>
                <w:rPr>
                  <w:sz w:val="20"/>
                  <w:szCs w:val="20"/>
                </w:rPr>
                <w:id w:val="-2041890922"/>
                <w:placeholder>
                  <w:docPart w:val="7AB720A96F9144D48B451CAD8EC82181"/>
                </w:placeholder>
                <w:text/>
              </w:sdtPr>
              <w:sdtContent>
                <w:r w:rsidR="00EF62D8">
                  <w:rPr>
                    <w:sz w:val="20"/>
                    <w:szCs w:val="20"/>
                  </w:rPr>
                  <w:t>166,508,304.</w:t>
                </w:r>
              </w:sdtContent>
            </w:sdt>
            <w:r w:rsidR="00EF62D8">
              <w:t xml:space="preserve"> </w:t>
            </w:r>
            <w:r w:rsidR="009251CE">
              <w:t>/-</w:t>
            </w:r>
          </w:p>
        </w:tc>
      </w:tr>
      <w:tr w:rsidR="009251CE" w14:paraId="6B013D9C" w14:textId="77777777" w:rsidTr="000539E1">
        <w:trPr>
          <w:gridAfter w:val="1"/>
          <w:wAfter w:w="8" w:type="dxa"/>
          <w:trHeight w:val="1632"/>
        </w:trPr>
        <w:tc>
          <w:tcPr>
            <w:tcW w:w="2427" w:type="dxa"/>
            <w:gridSpan w:val="2"/>
          </w:tcPr>
          <w:p w14:paraId="70AB2899" w14:textId="78B5EDF8" w:rsidR="009251CE" w:rsidRDefault="006765EC" w:rsidP="005F51F2">
            <w:pPr>
              <w:pStyle w:val="TableParagraph"/>
              <w:ind w:left="109"/>
              <w:jc w:val="center"/>
              <w:rPr>
                <w:rFonts w:ascii="Calibri"/>
                <w:sz w:val="20"/>
              </w:rPr>
            </w:pPr>
            <w:r>
              <w:rPr>
                <w:noProof/>
              </w:rPr>
              <w:drawing>
                <wp:inline distT="0" distB="0" distL="0" distR="0" wp14:anchorId="4078F142" wp14:editId="29786674">
                  <wp:extent cx="990600" cy="990600"/>
                  <wp:effectExtent l="0" t="0" r="0" b="0"/>
                  <wp:docPr id="4325890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c>
          <w:tcPr>
            <w:tcW w:w="2468" w:type="dxa"/>
            <w:gridSpan w:val="2"/>
          </w:tcPr>
          <w:p w14:paraId="71415A95" w14:textId="0978AE18" w:rsidR="009251CE" w:rsidRDefault="009251CE" w:rsidP="009251CE">
            <w:pPr>
              <w:pStyle w:val="TableParagraph"/>
              <w:ind w:left="125" w:right="304"/>
            </w:pPr>
            <w:r w:rsidRPr="005F1FB6">
              <w:t> </w:t>
            </w:r>
            <w:r>
              <w:t>L</w:t>
            </w:r>
            <w:r w:rsidR="00DB588C">
              <w:t xml:space="preserve">ocal </w:t>
            </w:r>
            <w:r>
              <w:t>R</w:t>
            </w:r>
            <w:r w:rsidR="00DB588C">
              <w:t xml:space="preserve">ights </w:t>
            </w:r>
            <w:proofErr w:type="spellStart"/>
            <w:r>
              <w:t>P</w:t>
            </w:r>
            <w:r w:rsidR="00DB588C">
              <w:t>rogramme</w:t>
            </w:r>
            <w:proofErr w:type="spellEnd"/>
            <w:r>
              <w:t xml:space="preserve"> </w:t>
            </w:r>
          </w:p>
        </w:tc>
        <w:tc>
          <w:tcPr>
            <w:tcW w:w="2050" w:type="dxa"/>
            <w:gridSpan w:val="2"/>
          </w:tcPr>
          <w:p w14:paraId="733D00A2" w14:textId="1F1E4C4C" w:rsidR="009251CE" w:rsidRDefault="009251CE" w:rsidP="009251CE">
            <w:pPr>
              <w:pStyle w:val="TableParagraph"/>
              <w:ind w:right="437"/>
            </w:pPr>
            <w:r>
              <w:t xml:space="preserve">Aadarsh Kotwal RM, Bara district </w:t>
            </w:r>
          </w:p>
        </w:tc>
        <w:tc>
          <w:tcPr>
            <w:tcW w:w="1424" w:type="dxa"/>
            <w:gridSpan w:val="2"/>
          </w:tcPr>
          <w:p w14:paraId="064E4675" w14:textId="1D39CA4D" w:rsidR="009251CE" w:rsidRDefault="009251CE" w:rsidP="009251CE">
            <w:pPr>
              <w:pStyle w:val="TableParagraph"/>
              <w:ind w:left="106" w:right="112"/>
            </w:pPr>
            <w:r w:rsidRPr="005F1FB6">
              <w:t> </w:t>
            </w:r>
            <w:r>
              <w:t>1st May to 31st December 202</w:t>
            </w:r>
            <w:r w:rsidR="00A336FC">
              <w:t>6</w:t>
            </w:r>
          </w:p>
        </w:tc>
        <w:tc>
          <w:tcPr>
            <w:tcW w:w="1726" w:type="dxa"/>
            <w:gridSpan w:val="2"/>
          </w:tcPr>
          <w:p w14:paraId="03F1B6DF" w14:textId="57217207" w:rsidR="009251CE" w:rsidRDefault="00000000" w:rsidP="009251CE">
            <w:pPr>
              <w:pStyle w:val="TableParagraph"/>
              <w:spacing w:line="249" w:lineRule="exact"/>
              <w:ind w:right="208"/>
              <w:jc w:val="right"/>
            </w:pPr>
            <w:sdt>
              <w:sdtPr>
                <w:rPr>
                  <w:sz w:val="20"/>
                  <w:szCs w:val="20"/>
                </w:rPr>
                <w:id w:val="1846436716"/>
                <w:placeholder>
                  <w:docPart w:val="C79532BFD48D4ACE90CFFBEEDD32B20F"/>
                </w:placeholder>
                <w:text/>
              </w:sdtPr>
              <w:sdtContent>
                <w:r w:rsidR="00250955">
                  <w:rPr>
                    <w:sz w:val="20"/>
                    <w:szCs w:val="20"/>
                  </w:rPr>
                  <w:t>14,376,900</w:t>
                </w:r>
              </w:sdtContent>
            </w:sdt>
            <w:r w:rsidR="00250955">
              <w:t xml:space="preserve"> </w:t>
            </w:r>
            <w:r w:rsidR="009251CE">
              <w:t>/-</w:t>
            </w:r>
          </w:p>
        </w:tc>
      </w:tr>
      <w:tr w:rsidR="009251CE" w14:paraId="65E09A23" w14:textId="77777777" w:rsidTr="000539E1">
        <w:trPr>
          <w:gridAfter w:val="1"/>
          <w:wAfter w:w="8" w:type="dxa"/>
          <w:trHeight w:val="1991"/>
        </w:trPr>
        <w:tc>
          <w:tcPr>
            <w:tcW w:w="2427" w:type="dxa"/>
            <w:gridSpan w:val="2"/>
          </w:tcPr>
          <w:p w14:paraId="29A57725" w14:textId="77777777" w:rsidR="009251CE" w:rsidRDefault="009251CE" w:rsidP="005F51F2">
            <w:pPr>
              <w:pStyle w:val="TableParagraph"/>
              <w:ind w:left="109"/>
              <w:jc w:val="center"/>
              <w:rPr>
                <w:rFonts w:ascii="Calibri"/>
                <w:sz w:val="20"/>
              </w:rPr>
            </w:pPr>
            <w:r>
              <w:rPr>
                <w:rFonts w:ascii="Calibri"/>
                <w:noProof/>
                <w:sz w:val="20"/>
              </w:rPr>
              <w:drawing>
                <wp:inline distT="0" distB="0" distL="0" distR="0" wp14:anchorId="24D31D1B" wp14:editId="52106282">
                  <wp:extent cx="1239903" cy="123825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1" cstate="print"/>
                          <a:stretch>
                            <a:fillRect/>
                          </a:stretch>
                        </pic:blipFill>
                        <pic:spPr>
                          <a:xfrm>
                            <a:off x="0" y="0"/>
                            <a:ext cx="1239903" cy="1238250"/>
                          </a:xfrm>
                          <a:prstGeom prst="rect">
                            <a:avLst/>
                          </a:prstGeom>
                        </pic:spPr>
                      </pic:pic>
                    </a:graphicData>
                  </a:graphic>
                </wp:inline>
              </w:drawing>
            </w:r>
          </w:p>
        </w:tc>
        <w:tc>
          <w:tcPr>
            <w:tcW w:w="2468" w:type="dxa"/>
            <w:gridSpan w:val="2"/>
          </w:tcPr>
          <w:p w14:paraId="4BD88874" w14:textId="77777777" w:rsidR="009251CE" w:rsidRDefault="009251CE" w:rsidP="009251CE">
            <w:pPr>
              <w:pStyle w:val="TableParagraph"/>
              <w:ind w:left="125" w:right="243"/>
            </w:pPr>
            <w:r>
              <w:t>Strengthening</w:t>
            </w:r>
            <w:r>
              <w:rPr>
                <w:spacing w:val="-14"/>
              </w:rPr>
              <w:t xml:space="preserve"> </w:t>
            </w:r>
            <w:r>
              <w:t xml:space="preserve">Maternal Neonatal Health Services in Partnership with the Local </w:t>
            </w:r>
            <w:r>
              <w:rPr>
                <w:spacing w:val="-2"/>
              </w:rPr>
              <w:t>government</w:t>
            </w:r>
          </w:p>
        </w:tc>
        <w:tc>
          <w:tcPr>
            <w:tcW w:w="2050" w:type="dxa"/>
            <w:gridSpan w:val="2"/>
          </w:tcPr>
          <w:p w14:paraId="4CF7A4F4" w14:textId="77777777" w:rsidR="009251CE" w:rsidRDefault="009251CE" w:rsidP="009251CE">
            <w:pPr>
              <w:pStyle w:val="TableParagraph"/>
              <w:spacing w:line="237" w:lineRule="auto"/>
              <w:ind w:left="87" w:right="143"/>
            </w:pPr>
            <w:r>
              <w:t>All</w:t>
            </w:r>
            <w:r>
              <w:rPr>
                <w:spacing w:val="-14"/>
              </w:rPr>
              <w:t xml:space="preserve"> </w:t>
            </w:r>
            <w:proofErr w:type="spellStart"/>
            <w:r>
              <w:t>Palikas</w:t>
            </w:r>
            <w:proofErr w:type="spellEnd"/>
            <w:r>
              <w:rPr>
                <w:spacing w:val="-10"/>
              </w:rPr>
              <w:t xml:space="preserve"> </w:t>
            </w:r>
            <w:r>
              <w:t>of</w:t>
            </w:r>
            <w:r>
              <w:rPr>
                <w:spacing w:val="-13"/>
              </w:rPr>
              <w:t xml:space="preserve"> </w:t>
            </w:r>
            <w:r>
              <w:t xml:space="preserve">Bara </w:t>
            </w:r>
            <w:r>
              <w:rPr>
                <w:spacing w:val="-2"/>
              </w:rPr>
              <w:t>district</w:t>
            </w:r>
          </w:p>
        </w:tc>
        <w:tc>
          <w:tcPr>
            <w:tcW w:w="1424" w:type="dxa"/>
            <w:gridSpan w:val="2"/>
          </w:tcPr>
          <w:p w14:paraId="5380042C" w14:textId="151AE5A2" w:rsidR="009251CE" w:rsidRDefault="009251CE" w:rsidP="009251CE">
            <w:pPr>
              <w:pStyle w:val="TableParagraph"/>
              <w:ind w:left="106" w:right="112"/>
            </w:pPr>
            <w:r>
              <w:t>1st January to 31st December 202</w:t>
            </w:r>
            <w:r w:rsidR="00601BBC">
              <w:t>6</w:t>
            </w:r>
          </w:p>
        </w:tc>
        <w:tc>
          <w:tcPr>
            <w:tcW w:w="1726" w:type="dxa"/>
            <w:gridSpan w:val="2"/>
          </w:tcPr>
          <w:p w14:paraId="712CFC86" w14:textId="22ABB315" w:rsidR="009251CE" w:rsidRDefault="009251CE" w:rsidP="009251CE">
            <w:pPr>
              <w:pStyle w:val="TableParagraph"/>
              <w:spacing w:before="1"/>
              <w:ind w:right="206"/>
              <w:jc w:val="right"/>
              <w:rPr>
                <w:rFonts w:ascii="Calibri"/>
              </w:rPr>
            </w:pPr>
            <w:r w:rsidRPr="005F1FB6">
              <w:t> </w:t>
            </w:r>
            <w:sdt>
              <w:sdtPr>
                <w:rPr>
                  <w:rFonts w:asciiTheme="minorHAnsi" w:hAnsiTheme="minorHAnsi" w:cstheme="minorHAnsi"/>
                  <w:color w:val="000000"/>
                </w:rPr>
                <w:id w:val="-506831431"/>
                <w:placeholder>
                  <w:docPart w:val="9E35E1FBAB2E45E4AE005BAC82A547E4"/>
                </w:placeholder>
                <w:text/>
              </w:sdtPr>
              <w:sdtContent>
                <w:r w:rsidR="00FF395D" w:rsidRPr="00E37135">
                  <w:rPr>
                    <w:rFonts w:asciiTheme="minorHAnsi" w:hAnsiTheme="minorHAnsi" w:cstheme="minorHAnsi"/>
                    <w:color w:val="000000"/>
                  </w:rPr>
                  <w:t>34,703,065.</w:t>
                </w:r>
              </w:sdtContent>
            </w:sdt>
            <w:r>
              <w:t>/-</w:t>
            </w:r>
          </w:p>
        </w:tc>
      </w:tr>
      <w:tr w:rsidR="000539E1" w14:paraId="6159EA39" w14:textId="77777777" w:rsidTr="000539E1">
        <w:trPr>
          <w:gridAfter w:val="1"/>
          <w:wAfter w:w="8" w:type="dxa"/>
          <w:trHeight w:val="1991"/>
        </w:trPr>
        <w:tc>
          <w:tcPr>
            <w:tcW w:w="2427" w:type="dxa"/>
            <w:gridSpan w:val="2"/>
          </w:tcPr>
          <w:p w14:paraId="34CDF4DF" w14:textId="23350462" w:rsidR="000539E1" w:rsidRDefault="000539E1" w:rsidP="005F51F2">
            <w:pPr>
              <w:pStyle w:val="TableParagraph"/>
              <w:ind w:left="109"/>
              <w:jc w:val="center"/>
              <w:rPr>
                <w:rFonts w:ascii="Calibri"/>
                <w:noProof/>
                <w:sz w:val="20"/>
              </w:rPr>
            </w:pPr>
            <w:r>
              <w:rPr>
                <w:noProof/>
              </w:rPr>
              <w:drawing>
                <wp:inline distT="0" distB="0" distL="0" distR="0" wp14:anchorId="43F5DB46" wp14:editId="49E9E4B2">
                  <wp:extent cx="1534795" cy="704850"/>
                  <wp:effectExtent l="0" t="0" r="8255" b="0"/>
                  <wp:docPr id="128761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16935" name=""/>
                          <pic:cNvPicPr/>
                        </pic:nvPicPr>
                        <pic:blipFill>
                          <a:blip r:embed="rId42"/>
                          <a:stretch>
                            <a:fillRect/>
                          </a:stretch>
                        </pic:blipFill>
                        <pic:spPr>
                          <a:xfrm>
                            <a:off x="0" y="0"/>
                            <a:ext cx="1534795" cy="704850"/>
                          </a:xfrm>
                          <a:prstGeom prst="rect">
                            <a:avLst/>
                          </a:prstGeom>
                        </pic:spPr>
                      </pic:pic>
                    </a:graphicData>
                  </a:graphic>
                </wp:inline>
              </w:drawing>
            </w:r>
          </w:p>
        </w:tc>
        <w:tc>
          <w:tcPr>
            <w:tcW w:w="2468" w:type="dxa"/>
            <w:gridSpan w:val="2"/>
          </w:tcPr>
          <w:p w14:paraId="5C37ED32" w14:textId="65417B4F" w:rsidR="000539E1" w:rsidRDefault="005C0DAE" w:rsidP="009251CE">
            <w:pPr>
              <w:pStyle w:val="TableParagraph"/>
              <w:ind w:left="125" w:right="243"/>
            </w:pPr>
            <w:r>
              <w:t xml:space="preserve">Modernization </w:t>
            </w:r>
            <w:r w:rsidR="000539E1">
              <w:t xml:space="preserve">Aquaculture Development in Nepal </w:t>
            </w:r>
          </w:p>
        </w:tc>
        <w:tc>
          <w:tcPr>
            <w:tcW w:w="2050" w:type="dxa"/>
            <w:gridSpan w:val="2"/>
          </w:tcPr>
          <w:p w14:paraId="68937D5D" w14:textId="20D0116A" w:rsidR="000539E1" w:rsidRDefault="00867F89" w:rsidP="009251CE">
            <w:pPr>
              <w:pStyle w:val="TableParagraph"/>
              <w:spacing w:line="237" w:lineRule="auto"/>
              <w:ind w:left="87" w:right="143"/>
            </w:pPr>
            <w:proofErr w:type="spellStart"/>
            <w:r>
              <w:t>Pacharauta</w:t>
            </w:r>
            <w:proofErr w:type="spellEnd"/>
            <w:r>
              <w:t xml:space="preserve">, </w:t>
            </w:r>
            <w:proofErr w:type="spellStart"/>
            <w:r>
              <w:t>Simaraungadh</w:t>
            </w:r>
            <w:proofErr w:type="spellEnd"/>
            <w:r>
              <w:t xml:space="preserve"> and </w:t>
            </w:r>
            <w:proofErr w:type="spellStart"/>
            <w:r>
              <w:t>Kolhabi</w:t>
            </w:r>
            <w:proofErr w:type="spellEnd"/>
            <w:r>
              <w:t xml:space="preserve"> </w:t>
            </w:r>
            <w:proofErr w:type="spellStart"/>
            <w:r>
              <w:t>Municipalites</w:t>
            </w:r>
            <w:proofErr w:type="spellEnd"/>
            <w:r>
              <w:t xml:space="preserve"> of Bara, Garuda and </w:t>
            </w:r>
            <w:proofErr w:type="spellStart"/>
            <w:r>
              <w:t>Gadhimai</w:t>
            </w:r>
            <w:proofErr w:type="spellEnd"/>
            <w:r>
              <w:t xml:space="preserve"> Municipalities of </w:t>
            </w:r>
            <w:proofErr w:type="spellStart"/>
            <w:r>
              <w:t>Rautahat</w:t>
            </w:r>
            <w:proofErr w:type="spellEnd"/>
            <w:r>
              <w:t xml:space="preserve"> and </w:t>
            </w:r>
            <w:proofErr w:type="spellStart"/>
            <w:r>
              <w:t>Chandranagar</w:t>
            </w:r>
            <w:proofErr w:type="spellEnd"/>
            <w:r>
              <w:t xml:space="preserve"> and </w:t>
            </w:r>
            <w:proofErr w:type="spellStart"/>
            <w:r>
              <w:t>Godaita</w:t>
            </w:r>
            <w:proofErr w:type="spellEnd"/>
            <w:r>
              <w:t xml:space="preserve"> R/municipalities of </w:t>
            </w:r>
            <w:proofErr w:type="spellStart"/>
            <w:r>
              <w:t>Sarlahi</w:t>
            </w:r>
            <w:proofErr w:type="spellEnd"/>
            <w:r>
              <w:t xml:space="preserve"> district. </w:t>
            </w:r>
          </w:p>
        </w:tc>
        <w:tc>
          <w:tcPr>
            <w:tcW w:w="1424" w:type="dxa"/>
            <w:gridSpan w:val="2"/>
          </w:tcPr>
          <w:p w14:paraId="7D3D4FB1" w14:textId="7721C85C" w:rsidR="000539E1" w:rsidRDefault="000539E1" w:rsidP="009251CE">
            <w:pPr>
              <w:pStyle w:val="TableParagraph"/>
              <w:ind w:left="106" w:right="112"/>
            </w:pPr>
            <w:r>
              <w:t>22</w:t>
            </w:r>
            <w:r w:rsidRPr="000539E1">
              <w:rPr>
                <w:vertAlign w:val="superscript"/>
              </w:rPr>
              <w:t>nd</w:t>
            </w:r>
            <w:r>
              <w:t xml:space="preserve"> Dec, 2025 to September, 2026</w:t>
            </w:r>
          </w:p>
        </w:tc>
        <w:tc>
          <w:tcPr>
            <w:tcW w:w="1726" w:type="dxa"/>
            <w:gridSpan w:val="2"/>
          </w:tcPr>
          <w:p w14:paraId="3427439F" w14:textId="7B6824CA" w:rsidR="000539E1" w:rsidRPr="005F1FB6" w:rsidRDefault="000539E1" w:rsidP="009251CE">
            <w:pPr>
              <w:pStyle w:val="TableParagraph"/>
              <w:spacing w:before="1"/>
              <w:ind w:right="206"/>
              <w:jc w:val="right"/>
            </w:pPr>
            <w:r>
              <w:t>7,997,912/-</w:t>
            </w:r>
          </w:p>
        </w:tc>
      </w:tr>
    </w:tbl>
    <w:p w14:paraId="74861B7C" w14:textId="77777777" w:rsidR="00DD2D8D" w:rsidRDefault="00DD2D8D">
      <w:pPr>
        <w:pStyle w:val="BodyText"/>
        <w:rPr>
          <w:rFonts w:ascii="Calibri"/>
        </w:rPr>
      </w:pPr>
    </w:p>
    <w:p w14:paraId="57D95E07" w14:textId="77777777" w:rsidR="00DD2D8D" w:rsidRDefault="00DD2D8D">
      <w:pPr>
        <w:pStyle w:val="BodyText"/>
        <w:rPr>
          <w:rFonts w:ascii="Calibri"/>
        </w:rPr>
      </w:pPr>
    </w:p>
    <w:p w14:paraId="48F927A8" w14:textId="77777777" w:rsidR="00DD2D8D" w:rsidRDefault="00DD2D8D">
      <w:pPr>
        <w:pStyle w:val="BodyText"/>
        <w:rPr>
          <w:rFonts w:ascii="Calibri"/>
        </w:rPr>
      </w:pPr>
    </w:p>
    <w:p w14:paraId="19732E34" w14:textId="77777777" w:rsidR="00DD2D8D" w:rsidRDefault="00DD2D8D">
      <w:pPr>
        <w:pStyle w:val="BodyText"/>
        <w:rPr>
          <w:rFonts w:ascii="Calibri"/>
        </w:rPr>
      </w:pPr>
    </w:p>
    <w:p w14:paraId="72C03005" w14:textId="77777777" w:rsidR="00DD2D8D" w:rsidRDefault="00DD2D8D">
      <w:pPr>
        <w:pStyle w:val="BodyText"/>
        <w:rPr>
          <w:rFonts w:ascii="Calibri"/>
        </w:rPr>
      </w:pPr>
    </w:p>
    <w:p w14:paraId="51FF1352" w14:textId="77777777" w:rsidR="00DD2D8D" w:rsidRDefault="00DD2D8D">
      <w:pPr>
        <w:pStyle w:val="BodyText"/>
        <w:rPr>
          <w:rFonts w:ascii="Calibri"/>
        </w:rPr>
      </w:pPr>
    </w:p>
    <w:p w14:paraId="41951305" w14:textId="77777777" w:rsidR="00DD2D8D" w:rsidRDefault="00DD2D8D">
      <w:pPr>
        <w:pStyle w:val="BodyText"/>
        <w:rPr>
          <w:rFonts w:ascii="Calibri"/>
        </w:rPr>
      </w:pPr>
    </w:p>
    <w:p w14:paraId="0F0785AE" w14:textId="77777777" w:rsidR="00DD2D8D" w:rsidRDefault="00DD2D8D">
      <w:pPr>
        <w:pStyle w:val="BodyText"/>
        <w:rPr>
          <w:rFonts w:ascii="Calibri"/>
        </w:rPr>
      </w:pPr>
    </w:p>
    <w:p w14:paraId="2EA0160A" w14:textId="77777777" w:rsidR="00DD2D8D" w:rsidRDefault="00DD2D8D">
      <w:pPr>
        <w:pStyle w:val="BodyText"/>
        <w:rPr>
          <w:rFonts w:ascii="Calibri"/>
        </w:rPr>
      </w:pPr>
    </w:p>
    <w:p w14:paraId="4E7A4F74" w14:textId="77777777" w:rsidR="00DD2D8D" w:rsidRDefault="00DD2D8D">
      <w:pPr>
        <w:pStyle w:val="BodyText"/>
        <w:rPr>
          <w:rFonts w:ascii="Calibri"/>
        </w:rPr>
      </w:pPr>
    </w:p>
    <w:p w14:paraId="4546FC77" w14:textId="77777777" w:rsidR="00DD2D8D" w:rsidRDefault="00DD2D8D">
      <w:pPr>
        <w:pStyle w:val="BodyText"/>
        <w:rPr>
          <w:rFonts w:ascii="Calibri"/>
        </w:rPr>
      </w:pPr>
    </w:p>
    <w:p w14:paraId="4F504D93" w14:textId="77777777" w:rsidR="00DD2D8D" w:rsidRDefault="00DD2D8D">
      <w:pPr>
        <w:pStyle w:val="BodyText"/>
        <w:rPr>
          <w:rFonts w:ascii="Calibri"/>
        </w:rPr>
      </w:pPr>
    </w:p>
    <w:p w14:paraId="56BCF344" w14:textId="77777777" w:rsidR="00DD2D8D" w:rsidRDefault="00DD2D8D">
      <w:pPr>
        <w:pStyle w:val="BodyText"/>
        <w:rPr>
          <w:rFonts w:ascii="Calibri"/>
        </w:rPr>
      </w:pPr>
    </w:p>
    <w:p w14:paraId="29CD6301" w14:textId="77777777" w:rsidR="00DD2D8D" w:rsidRDefault="00DD2D8D">
      <w:pPr>
        <w:pStyle w:val="BodyText"/>
        <w:rPr>
          <w:rFonts w:ascii="Calibri"/>
        </w:rPr>
      </w:pPr>
    </w:p>
    <w:p w14:paraId="475BD509" w14:textId="77777777" w:rsidR="00DD2D8D" w:rsidRDefault="00DD2D8D">
      <w:pPr>
        <w:pStyle w:val="BodyText"/>
        <w:rPr>
          <w:rFonts w:ascii="Calibri"/>
        </w:rPr>
      </w:pPr>
    </w:p>
    <w:p w14:paraId="29089289" w14:textId="77777777" w:rsidR="00DD2D8D" w:rsidRDefault="00DD2D8D">
      <w:pPr>
        <w:pStyle w:val="BodyText"/>
        <w:rPr>
          <w:rFonts w:ascii="Calibri"/>
        </w:rPr>
      </w:pPr>
    </w:p>
    <w:p w14:paraId="48EA6A8F" w14:textId="77777777" w:rsidR="00DD2D8D" w:rsidRDefault="00DD2D8D">
      <w:pPr>
        <w:pStyle w:val="BodyText"/>
        <w:rPr>
          <w:rFonts w:ascii="Calibri"/>
        </w:rPr>
      </w:pPr>
    </w:p>
    <w:p w14:paraId="6406D327" w14:textId="77777777" w:rsidR="00DD2D8D" w:rsidRDefault="00DD2D8D">
      <w:pPr>
        <w:pStyle w:val="BodyText"/>
        <w:rPr>
          <w:rFonts w:ascii="Calibri"/>
        </w:rPr>
      </w:pPr>
    </w:p>
    <w:p w14:paraId="74DF6BE3" w14:textId="77777777" w:rsidR="00DD2D8D" w:rsidRDefault="00DD2D8D">
      <w:pPr>
        <w:pStyle w:val="BodyText"/>
        <w:rPr>
          <w:rFonts w:ascii="Calibri"/>
        </w:rPr>
      </w:pPr>
    </w:p>
    <w:p w14:paraId="3A3AD2CF" w14:textId="77777777" w:rsidR="00DD2D8D" w:rsidRDefault="00DD2D8D">
      <w:pPr>
        <w:pStyle w:val="BodyText"/>
        <w:rPr>
          <w:rFonts w:ascii="Calibri"/>
        </w:rPr>
      </w:pPr>
    </w:p>
    <w:p w14:paraId="102AD2C9" w14:textId="77777777" w:rsidR="00DD2D8D" w:rsidRDefault="00000000">
      <w:pPr>
        <w:pStyle w:val="BodyText"/>
        <w:ind w:left="331"/>
        <w:rPr>
          <w:rFonts w:ascii="Calibri"/>
          <w:sz w:val="20"/>
        </w:rPr>
      </w:pPr>
      <w:r>
        <w:rPr>
          <w:rFonts w:ascii="Calibri"/>
          <w:noProof/>
          <w:sz w:val="20"/>
        </w:rPr>
        <mc:AlternateContent>
          <mc:Choice Requires="wps">
            <w:drawing>
              <wp:anchor distT="0" distB="0" distL="0" distR="0" simplePos="0" relativeHeight="486461440" behindDoc="1" locked="0" layoutInCell="1" allowOverlap="1" wp14:anchorId="599FFCED" wp14:editId="69B6F8EC">
                <wp:simplePos x="0" y="0"/>
                <wp:positionH relativeFrom="page">
                  <wp:posOffset>0</wp:posOffset>
                </wp:positionH>
                <wp:positionV relativeFrom="page">
                  <wp:posOffset>0</wp:posOffset>
                </wp:positionV>
                <wp:extent cx="7772400" cy="100584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66BE1221" id="Graphic 44" o:spid="_x0000_s1026" style="position:absolute;margin-left:0;margin-top:0;width:612pt;height:11in;z-index:-1685504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r>
        <w:rPr>
          <w:rFonts w:ascii="Calibri"/>
          <w:noProof/>
          <w:sz w:val="20"/>
        </w:rPr>
        <mc:AlternateContent>
          <mc:Choice Requires="wpg">
            <w:drawing>
              <wp:inline distT="0" distB="0" distL="0" distR="0" wp14:anchorId="2B7853FF" wp14:editId="423B2472">
                <wp:extent cx="6440170" cy="411480"/>
                <wp:effectExtent l="0" t="0" r="0" b="762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0170" cy="411480"/>
                          <a:chOff x="0" y="0"/>
                          <a:chExt cx="6440170" cy="411480"/>
                        </a:xfrm>
                      </wpg:grpSpPr>
                      <wps:wsp>
                        <wps:cNvPr id="46" name="Graphic 46"/>
                        <wps:cNvSpPr/>
                        <wps:spPr>
                          <a:xfrm>
                            <a:off x="0" y="0"/>
                            <a:ext cx="6440170" cy="411480"/>
                          </a:xfrm>
                          <a:custGeom>
                            <a:avLst/>
                            <a:gdLst/>
                            <a:ahLst/>
                            <a:cxnLst/>
                            <a:rect l="l" t="t" r="r" b="b"/>
                            <a:pathLst>
                              <a:path w="6440170" h="411480">
                                <a:moveTo>
                                  <a:pt x="6439789" y="0"/>
                                </a:moveTo>
                                <a:lnTo>
                                  <a:pt x="0" y="0"/>
                                </a:lnTo>
                                <a:lnTo>
                                  <a:pt x="0" y="411479"/>
                                </a:lnTo>
                                <a:lnTo>
                                  <a:pt x="6439789" y="411479"/>
                                </a:lnTo>
                                <a:lnTo>
                                  <a:pt x="6439789"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43" cstate="print"/>
                          <a:stretch>
                            <a:fillRect/>
                          </a:stretch>
                        </pic:blipFill>
                        <pic:spPr>
                          <a:xfrm>
                            <a:off x="24714" y="88201"/>
                            <a:ext cx="3807523" cy="246888"/>
                          </a:xfrm>
                          <a:prstGeom prst="rect">
                            <a:avLst/>
                          </a:prstGeom>
                        </pic:spPr>
                      </pic:pic>
                    </wpg:wgp>
                  </a:graphicData>
                </a:graphic>
              </wp:inline>
            </w:drawing>
          </mc:Choice>
          <mc:Fallback>
            <w:pict>
              <v:group w14:anchorId="36213260" id="Group 45" o:spid="_x0000_s1026" style="width:507.1pt;height:32.4pt;mso-position-horizontal-relative:char;mso-position-vertical-relative:line" coordsize="64401,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zOUVQMAADIIAAAOAAAAZHJzL2Uyb0RvYy54bWykVU1v2zgQvRfY/0Do&#10;3sh2VFsRYhe7TRMEKLLBNsWeaYqSiFIkl6Qt5993hhRtIW67/ThIGorD4czjm8frt4dekj23Tmi1&#10;zuYXs4xwxXQtVLvOPj3dvi4z4jxVNZVa8XX2zF32dvPHq+vBVHyhOy1rbgkEUa4azDrrvDdVnjvW&#10;8Z66C224gslG2556GNo2ry0dIHov88VstswHbWtjNePOwd+bOJltQvym4cz/3TSOeyLXGeTmw9uG&#10;9xbf+eaaVq2lphNsTIP+QhY9FQo2PYa6oZ6SnRVnoXrBrHa68RdM97luGsF4qAGqmc9eVHNn9c6E&#10;WtpqaM0RJoD2BU6/HJY97O+s+WgebcwezA+afXaASz6YtprO47g9OR8a2+MiKIIcAqLPR0T5wRMG&#10;P5dFMZuvAHgGc8V8XpQj5KyDczlbxrr331+Y0ypuG5I7JjMYYI87AeR+D6CPHTU84O4QgEdLRA3p&#10;LzOiaA8kvhv5An8AJ9wcvBDDceRGOH8DoWOhtGI75++4DljT/QfnI2frZNEuWeygkmmB+ch5GTjv&#10;MwKctxkBzm8j5w31uA4PEE0yTA6rO54VTvd6z590cPR4Ysvi8mpVXmUkHTfkevKRauoLJz/xSnPp&#10;a0K86IPkWF1hbhAuOaRvdJxu/JPugXWTwExqx+NeWH3Y9IgI+E0xd1qK+lZIiRA4227fSUv2FMC9&#10;+et9cZtCT9yAnK6KJEBrq+tn4NAArFln7r8dtTwj8l4BS1GSkmGTsU2G9fKdDsIV0LfOPx3+pdYQ&#10;A+Y689BlDzqRlVaJHJA/OkRfXKn0nzuvG4HMCbnFjMYBNM7m2ghWwTNKDFhnHfT/Ugyr/A5ri3Le&#10;/1CMntrPO/Ma1BDwF1shhX8Oyg79h0mp/aNgqE44mDTjKjXjfU9bTooVUif54Aqs9SzAVgqTjhLt&#10;MVVojheC+pVqo1jfaLbrufLx9rFcQtZauU4YB01W8X7LQSvsfT0H0YObz4NeGCuUj23nvOWeAeFo&#10;1QCl/oE2jTQ8ToSkT3liCd/Qk0WxmhehwcoSbo+4QVLey3K2erO4jMq7KJZlWaIDcCOpEnIEdWVk&#10;EyoGYH5Goyg9IauYRzAhrUCfcDGFsOMlijffdBy8Tlf95gsAAAD//wMAUEsDBAoAAAAAAAAAIQBz&#10;ru/QNWAAADVgAAAUAAAAZHJzL21lZGlhL2ltYWdlMS5wbmeJUE5HDQoaCgAAAA1JSERSAAADIAAA&#10;ADQIBgAAAHLfXHgAAAAGYktHRAD/AP8A/6C9p5MAAAAJcEhZcwAADsQAAA7EAZUrDhsAACAASURB&#10;VHic7F13WBTH+//ccfSiFAFBRbAgYu8Ne8FeY0H92ls0lkSNvWGPsRfsJgrW2At2jL0rKKJSRAXp&#10;KE3a3fz+mJ3frZe72z1KjMl9nmeeVW7m3XdnZmfnrSMhhEBXZGVlmd25c6fR1atXWz19+rRmcnKy&#10;LSsfP34saW5unmljY5PCStmyZd95eXldb968+Z+urq5REolE95vqoYcK0tPTLQMDA71zc3ONxNRv&#10;2rTpzfLly78pZrb+M3j48GFdS0vL9MqVK78Sqvvx48eSFy5caJ+Xl2cohnaLFi2ulSlT5n3hudTj&#10;ayA3N9fo/PnzHdLS0qzE1K9atWpo7dq1HxcXP4QQSVBQUMvY2Fin4rqHEFxdXaOaNGly62vdX49/&#10;NnJycowDAwO9MzIyLMTUr1Wr1hNPT8/nxc2XHnoUGwghokpubq7h7t27hzZv3vyakZFRDgBSkOLs&#10;7Px+xIgRO0JDQz3E3ltf9EVdmThx4jpd5p6Hh0fo1+b531Bu3brVuG3bthcBECcnpxgxbYYPH75T&#10;l7Fq0KDB3a/9nPpS8OLn5zdGl/E2MjLK+fjxY4ni4uf27duNCvrNKsoSHh5e4WuPjb78M8vq1aun&#10;6DKXrKysPuXm5hp+bb71RV8KWmRCAkp2drbJnj17hi5fvnxGdHS0CwBIANQC0BJAYwAOAGy5Yg0g&#10;C0AKr4QC+BPAdQAxMTHOO3fuHLFz584RPXv2PDZjxozlDRo0uCfEhx56qCIxMbEUQOdgeS31sgEc&#10;A5CQkGD/N7D1r8WjR4/qzJs3b9GZM2c6s7+lpKTYiGnL+t4LQBkt9TIAnIJ+rL51sHezKoCaAnWP&#10;AcjOzTVKS0uzKlGixKfi5Kc06Hfr78Z50G9hYmJiqQoVKkR8BRb0+IeDzdHqAKoJ1D0IIC0tzSon&#10;J8fY0NAwr9iZ00OPYoBWASQkJKR6z549j0VERFQAAHcAPwPoDkDbrsNE5XdvAD8CUAB4BmAzgD0A&#10;jh071vPYsWM9J0yYsPHXX3/9ycjIKLfAT6LHfxbjAQzU8nsi6CZHj4IhJCSk+vz58xceO3asJwCY&#10;AxgDYHUBaE0F0E3L71GgAoge/w70ALBEoE4ZADF/Ay8AUAdAwN90Lz4aAtBr2fQQg34AZgvUOQGq&#10;6NVDj28ZUk0/HDx4sF+jRo3uREREVPAAlbifAxgG7cKH0M1qAPAD3WhMA2AIYOPGjRNat2595cOH&#10;D6ULSFoPPfQoYoSFhVXp37//gRo1agQfO3aspwmAn0DfXd+vzJseeuihhx566PHtQq0A4uvrO7d/&#10;//4HsrKyzAYCeACgLwCDIrxxaQArAVwD4ATg5s2bTevWrfvw9evXlYrwNnrooYeOiIiIqDBkyJDf&#10;PD09nx88eLCfEYAJACIBrAJQ6uuyp4ceeuihhx56fOP4iwBy6NChvvPmzVtkAGAtgL0AzIqRgcYA&#10;HgJoBuDDhw+le/TocTw9Pd2yGG+phx56aIC/v/9Ad3f3l7///vv/pAqFdDSAcAAbQJUGeuihhx56&#10;6KGHHoXFFzEgz549qzZs2LDdAPXvnvg3MeEI4Ayon2xoaGjVoUOH7jly5EgffbpePcQgAVQ7rwnJ&#10;fxcj/wKcP3++g1wuN+gMYD0AtyKmHwftY/WuiO+nhx566PEtIQXa10iAxtPqoce3jv8XQLKzs016&#10;9ux5LCsry2wQgB8KQEwB4CMACwCiDmbgwQrAcQANABw9erTX5s2bvx8/fvymArChx38MP3JFj6LD&#10;dyh64QOgwet66PEt4CVoVraiQGYR0dHj34/VKFiCDz30+Nbw/wLI7t27h4WHh1f0ALAVNNWuGLwF&#10;sAU0K8MrAHLu7/YA2oJmJ+ookp47gO2gWSCWLl06a8SIETtNTEyyRbKix38MAwYM2P/w4cO6Yg8i&#10;HDhwoH9x86SHegwePHhvWFhYlfz8fMHU3wAwevTobcXNkx56aMJeAP8rBrpSqVSvvNZDLbp3737i&#10;1KlTXcUeRNiyZcsgCwuLopKR9dDjb4cMAPLy8gxXrlw5HQAWQFzMBwGNEZkN4DPv75aWlumZmZnm&#10;CQqFNAA05WFr0AVdzBG034GmbQyOjXXas2fP0LFjx/qJfRghpKenW16+fLnNq1evKrO/lSxZ8mOb&#10;Nm0ui83NnpCQYP/48ePaCQkJ9klJSXaGhoZ51tbWqZUqVXpdq1atJ18jlXBeXp7hmzdvykdHR7vE&#10;xcU5fvr0qUROTo6xXC43MDAwkMtksnxzc/NMCwuLDHt7+4TSpUt/cHNzi/wavCoUCumLFy88wsLC&#10;qiQkJNhnZWWZlSxZ8qOdnV1SvXr1Hjg7O4vOyNm1a9dTXbt2/VdnbU1OTrYNDw+vGBsb65SSkmKT&#10;np5umZeXZyiVShUGBgZyY2PjHEtLy/QSJUp8cnR0jHN1dY2ys7NL+tp8q6Jv376H+vbte+jvuh8h&#10;RBIVFeX69u3bcklJSXbJycm2WVlZZra2tsm2trbJdnZ2SWXLln3n5OQU+3fxpA4KhUL6/Plzz7Cw&#10;sCpJSUl2nz9/Ni1RosSnUqVKJdavX/9+6dKlPxTVvQghksTExFIREREVYmNjnVJTU60zMjIs1M0n&#10;a2vrVDafbGxsUoqKh28F4dzV0dExrqjGwNXVNapWrVpPioLWPxVJSUl2t27davLy5Ut3QojE1NT0&#10;s5OTU6yTk1NszZo1n5qZmRVb9tjo6GiXqKgo15SUFJvk5GTbtLQ0K1NT089mZmZZJUqU+OTq6hrl&#10;5uYWaWVllVZcPKgDIUTy5MmTWtevX/fKzs42AaggWrdu3YdNmza9yb7DDRs2vBsSElL97+Tr9evX&#10;ld69e1eW9VlmZqa5mZlZlpmZWZaNjU2Km5tbpKura1RxjpsQUlJSbIKDg2tERka6paenW0okEmJn&#10;Z5dUvnz5N/Xr179fHOegKBQKaURERIW3b9+Wi4mJcc7MzDT//PmzqUwmy7ewsMiwsLDIKFWqVGLV&#10;qlVD7e3tE4o7XCAhIcH+5cuX7mycPn78WNLIyCjXzMwsy9LSMr18+fJv3NzcIm1sbFKKgxeFQiGN&#10;jIx0U91j5ufnywwNDfOMjIxyra2tU21tbZNdXV2jXFxcosXsL2UAsH///gFv3rwpXwlAb5EMzQDN&#10;YgUAvXv3/mPcuHFbmjZtetPExCRbLpcbhIeHV/zjjz96r1q1auqV1FTrZgCuQPuBcQC1lMwGtYIs&#10;X758xogRI3aqTrAFCxYsOHDgQH8xfPbq1evo0qVLZ504caL7sGHDdqemplqrq1evXr0Hvr6+czt0&#10;6HBedQBzcnKMt27dOsbf33/g/fv36xNC1Bp0zM3NM7t3737ip59++rVOnTqP8vPzZX369DkSFhZW&#10;RYhPAwMD+dy5c3379+9/QKguIURy9erVVgcPHux3+/btxmFhYVXy8vIMhdqp3q9SpUqva9as+dTb&#10;2zvQx8cnQGjCZGVlmfXs2fMYO5BSG0xNTT+vX79+opeX13UAiIqKcl2zZs2UgwcP9tN2yFzVqlVD&#10;f/jhhw3Dhw/fJcTPuXPnOv78888rxFpAfHx8AubNm7eI/f/jx48le/XqdTQ2NlaMbFwoODs7xxw7&#10;dqyn0McvPj7eISAgwOfs2bOdgoODaxTkQD5bW9vkGjVqBNetW/fhqFGjtleuXPmVprr379+vP27c&#10;uC1M66ZrX2RnZ5tUqVIljP83qVSqmDp16qrhw4fvYn87evRor/nz5y8UO09Hjhy5Y+rUqat04SUn&#10;J8f40KFDfc+fP98hKCioZUxMjLNQG3d395dt27a91LZt20sdO3Y8Z2xsnCP2fp8+fSrRq1evo2Lu&#10;Y25unrlp06bxjRo1ugMA4eHhFdesWTPl0KFDfZOSkuw0tatWrdqzSZMmrRsyZMhvBfnQvn//vkxA&#10;QIDPuXPnOgYHB9cQe3AkH/b29gk1atQIrlev3oMxY8ZsLV++/BtdaXyrGDt2rN/8+fMXFjVdXb5h&#10;DIaGhnmLFi2a17NnT43HGk2dOnXV6dOnu4ilKZVKFdOmTfuFxX5evHix3dSpU1fl5OQYC7UtV67c&#10;22PHjvU0NzfPjIiIqLBgwYIFAQEBPgqFQm12TfZ9HDly5I5WrVpdFcujJuTl5RkeOXKkT2BgoPe1&#10;a9daiPkuAUDlypVftW7d+kq3bt1OdujQ4bxYq1RwcHCNkSNH7khLS7MSqmtra5scEBDgY2pq+nnw&#10;4MF7L1y40F5dPSsrq7TJkyevnTJlyprw8PCKY8eO9RNrAWnRosW1rVu36uTVmpGRYeHv7z/w0qVL&#10;bf/888/mYr4vEomE1KxZ82mrVq2u9unT50jjxo1vi93k+vv7D1y6dOksuVwumES1UaNGd3bv3j1M&#10;IpEQuVxucOjQob6bN2/+/tatW020zalu3bqdnDNnzuKqVauGiuFJE2JjY53++OOP3idOnOh+7969&#10;BmKTIVlbW6c2adLkVs+ePY9169btZKlSpRILwwdA93iBgYHeJ0+e7Hbt2rUWL1688BDTrkyZMu9b&#10;tWp1tVOnTmd79ux5TJfvmSrevXtX9vDhw9+dPXu2061bt5p8/vzZVGxbY2PjnMaNG9/u2rXrqT59&#10;+hwpV67cW7UVCSFo3rz5NQBkB0CIiHKMGkCITCbL279/f39tR63Hx8fb161b9wEA0gwgchH08wHi&#10;xt3j+vXrzVRpWltbp4D7XaiYmppmTZkyZTX7f12ATAbIVK70AUgJXv2ZM2cu5d/r1KlTXcqXLx/F&#10;fjcCSHOADADIDwAZB5DeAKmict/evXsfCQoKaiGWTwCkbdu2F4WOrn/w4EHdFi1aBKm2LQuQFgDp&#10;B5AxAJkEkB+56/cAGQqQXtwYuABEotLe2dn5/cWLF9tqu/eff/7ppcvzTJgwYUNeXp5s/vz5C4yM&#10;jHL+/14A6QSQ0QCZCJAhAGkHEHNe20qVKr0KDQ310MaPj4+Pvy782NnZJfLbnz17tqMu7Qtbzp8/&#10;317Ts2RmZpr5+vrOMTc3z+C3MQdILYB05cZwAjeuU7j5N5qbix0AUgMgFir3lEgkiuHDh+/8/Pmz&#10;ibr7zpw5c6kqn1KA3ILwO+qq5VkbNWp0m3+frl27ntSlr1xdXSOF3gVWMjIyzFevXj3Fyckp5ovx&#10;BogXQHoAZATXXwO5vqqrpq9cXFze7N69e2heXp5MzH3Pnz/fXpdnmjp16i+5ubmGs2bNWmJoaJjL&#10;f3e7QPneDgFIG4CY8tp6eHiEvnr1qpLYPklLS7OcNWvWEhMTk898HiwBUgcg3QAyjOuTH0HXxB8A&#10;MoqbT+0BUl2FBwDEwMAgf+LEietyc3MNtd3f19d3DgAyS2AeEdD1AAB5+/ZtWbHPp2s5efJkVwCk&#10;swh+CEDmcTwtWLBgfnHw06hRo9sFWUNKlSqV8PHjxxLqaB46dOi7gtAcOnTobkZj6NChu3Vpe+HC&#10;hXYTJ05cJ5PJ8gAQGej3cRLo93UcN9eqq7lnSkqKdUH6LjMz02zdunUTy5Yt+5ZPsyRAmvLm9iSA&#10;jAXI/7hx9wCIsQofbm5uETt27Bghl8ulQvddvHjxbF36ZtSoUdtKly4dC4BYczyxfcf3AKnKq1u6&#10;dOnYKVOm/Krr2GVkZJiL6bOkpCTb+fPnL7CxsUnmt3cA3Tf0BMhIrs9GA2QQ6BpQgRtTfpvatWs/&#10;OnnyZFcx923duvVlXZ4nMTHR7smTJzXr1KnzkP1NBpAGoGv3BG5O9cWXey6JRKKYPXv2YjHjqFoi&#10;IyNdv/vuu0MGBgb5fF6cQL8fA7g+mcTdfyjonq8RQKxU+DcyMsqZPHnymoSEhFIFmdt5eXmyffv2&#10;DaxWrVoIn64pQBqCfif+B7pvYvu67lD/7be3t49fsmTJrOzsbGNd+6Njx45nVcfGiZsrfUG/VRNB&#10;9yETuP7pC5BWACmn0s7Q0DB3+vTpK9TtQZCVlWVqZGSUIwFIMoQX5hwoPxjr1q2bKHbyOzg4xAEg&#10;u0Xcg3CdC4D4+vrOUaVXsmTJVIBukkI1lAcqnSADyCqAKNTcK5PrOABkxIgRO9h9Vq9ePUUikSgA&#10;ulgcBEiGFp4juQExUbl3BS18hoIKfgBImzZtLmnqQ7lcLp0zZ44vo2kDkNlcH6SJ7FN+yeL6aDNA&#10;PFkfyWR5u3fvHqqJh2vXrjUH6AZG2/PM4ugNGjRob5s2bS4xnn0A8lDDGLC5dRAg7lx9KyurT/fu&#10;3auviZ8BAwYEACArBPi5wdGztbVN4rc/c+ZMJ4AKZdraF7Y05u4fGBjYQd1zhISEVHN1dY1k/eQN&#10;kACAREGcwM4vCoBEA+Q06KbbkKPp5eX1Z1JSkq3qvWfMmLEMoIsr4/eDyHtlqnnWAO5+DRs2vMO/&#10;T5cuXU4BIBsF+uoC1758+fJRYtaWR48e1eb3XXWArANIsIi+y+XmxgLQzQmj4e7uHnb//v16QvcO&#10;DAzsAG58tT3TTxzd4cOH7/Ty8vqT3ed/AHkCze9DNkD8AVKRq29tbZ3y5MmTmkJ83bt3rz5fGOsB&#10;kMMAeavlXpqKnJuHJ0A3AAZsjnp7n0tLS7PUxINeABEeI7Zp/0Vg/rDSlONp2rRpK1XpJSQklCpV&#10;qlSCmPUwFFTYBEBsbGyS379/78zoDBkyZA8AsligfV2uvampaRZAFVpDQL+Bmvo0HCBzoRQCXF1d&#10;I2NiYpx06beQkJBq7u7uYWxuVwHIaoA8AlWKCI1rLkBuAmQ+vtwoNW3a9MabN29ctN2bzenRAn3T&#10;C19+/5sB5J0GfvZD+e2dPHnyGoBu7ITGj+0x0tPTLYT67PLly63t7e3jGT+NALIVIGEQtx5kAuQi&#10;6Dpmy3uu3r17H0lNTS2p7d6tWrW6AoDsFHgepgTevHnzODanygLED9r3N1GgQqaUa+/j4+OvUCgk&#10;YufT3r17B5mZmWUCdG3rBpC9AIkV0S/8760fqMDG+sbKyurTmTNnOukyt2NiYpz43wcngCwE/Ubl&#10;iOBFDvo9WYUvBX6x3zNCCM6dO+fNlKDGoIKWP0DiRfYHK4kAOcC1Z3x06NAhUFUIwZUrV1oBIDVF&#10;Ej7BEatSpcqL/Px8A7Gdu3PnzuHsYy3mPoe4+7Ru3fqyKi0mgGgTmDLw5SJwWEvddN4LwAZq1apV&#10;P7G2vgDJ06HzowFSjXfvigL12aZLmwAyffr0FQB90X4ESIqOE0Jo4rJNEgCyYcOGCep4YAJIMwF6&#10;61X63h4gl3XgJwN008Q+Up8+fbJSxw8TQPYJ0EuAdgHEuwj7Ul1pB80CSFRUVHk2n6vp2E9iyhPQ&#10;hYwtRKp9yQSQJUV0v1vQLoCcEGgfCfECyK5du4YZGxtnA1QDdAK6C2ys5APkdyitOubm5hlnz57t&#10;qO3+TABpJ0B7Jb58H0oD5E8deEsDtRiyMdSm9Xz27Jkn+6DWh7AlqyDjawelJlSTZe3fIoBMmDBh&#10;Q1hYmHthyqtXryqp2xStWLFiOrj+FLPhuQelljU8PLwCn1a/fv0OACAtRbwDT6EUAo4ePdqTT4cJ&#10;ILsEaHjx5rMdQO7qMIdegFp1AZDq1asHC21iWfH39/dhm1MPgBwV8axC7/w+UCsAQDXGd+/ebaDp&#10;/mLn9HBe3zSH9r3DVCg3zswavVgE72YQFkAUCoVk2bJlM6RSqZx9t69BdyUEv3wGFfiYt0KVKlVe&#10;REZGumrigQkglwTo8gUbgAqz6TrwdR7UuguAbNy4cbzQXGJ9w+7XD5qFRF3KYyi/9xKJRKFpL6Vu&#10;b8WExNKgSunsQvChAN1XMmWuqalpluq7rlpevXpVqUSJEh8BKjgkFEF/EIDcBkgpjo+OHTue5Vtk&#10;MG/evIUA1YCKIebDEVq2bNkMXT4AGRkZ5hYWFukA1cQJ3Seeu4+JiclnVROSrgJIP4F7beLqNWnS&#10;5CYhX2qnfitgpyfjyxdKW10hAeTSpUttmIR+uogmhbqygdfn6hYVsQIIf8NVHtq1YprKZ1ChGAD5&#10;+eefl6vrl29dAMnLy5M1bdr0BkDdgjKL6f5voTT3//DDD+v5PHyrAghTaADUbehzEfGfA+p+AFB3&#10;o3379g3UxINYAWQBvlRGiFn/VEsmbww1aeWzs7ONa9as+QQA+Q7itGYFKa+hFNTmzp27qDCbNYJ/&#10;pgAyH1+u34UtfMs6K3K5XMosxO0gbjP9P45er169/mB0/vjjj14A3ZSGC7TP4s2j0aNHb1XlSawA&#10;wixhABVodJ1DiVBujvjPoqmcOHGiG/NGGAztngi6lmRQl0eAWhnDwsLcCzOnG/H65o2WenzF5927&#10;dxsUtQDy66+//sj4mA1xFiKxJRJKz4mKFSu+TkxMtFPHg1gBhP+uzEfBhKSDUG62k5OTbTT1i0Kh&#10;kEyaNGktQC13a4uwXwjoe8xf8//4449e2ub2kydPajKrQ2uAxBUhL9mgrn8AtbJdunSpjToe0tLS&#10;LKtWrfocoMrfwgj26koIlELmlClTVrP7olu3bicAai4RQ6gyR+TRo0e1df0ItG3b9iIAclzkvZiJ&#10;VFXbI0YA+cybAM8EJgtbCA8cONBPLpdL2UCIFco0lfMc3U4C9bQJIDk5OUZlypR5B9BJLfbesdyg&#10;syJWmu0LzZt+sQLIOl7fF0T4YOUmlIKDOk3rty6ArF27dhLTeCSKpJUNarJm4xoGcR+WxxwPZmZm&#10;mXzXmW9RALl06VIbpiAo6o8HAV0TpkOpbX78+HEtdXyIFUCWQfk+FET4YOUyR6N06dKxOTk5Rqr8&#10;LFiwYD5AXT7FumVmAeQ5bz69hLiPTxCU75Q6Xr51AeQhQGoDpFIhSxnu2VRjoliJiYlxsrW1TQKo&#10;K5YQX++h3HwGBQW14Ls3rxfRnrk2a7KkiRVABnN0xMaNanrXmSb9woUL7TSN3dOnT2uwDdoCCG9O&#10;M0Ddi1l5KaJNLqj7DdtQZ2ZmmhV0TrP1vopAPab4bNy48S1ClPF4RSGAnD59ujMT2PxF0EtW6TNt&#10;ghMrH0HfEYB6qqiz8ukqgIwqxHzi9/0vv/wyVdN82rJly1iAxvMeLOT9tJXlUApEr1+/rqiOl7i4&#10;OAcWy+QDYU+bHNBvORsnMa7GClCvGQCkRIkSH9Wts8z9rwpAPmmh9R7UOlUZVLlcHjQuZJsIPm6D&#10;evBIpVJ5cHBwdUII0KRJk5sANc0JdWgWR8DAwCBfk+ldW5k6deovAPVrEzOAdaDUDugqgBDQF3yn&#10;QJ1z3D2cnZ3f5+bmGrJNRRkUjVb1HYQ129oEkAMHDvQDqNZKaHIqQBcbF6jXwnUWmFwE1DWE9Ydq&#10;QJdYASQR1KUruJB9p4DSVH/ixIlu36oA0hZ/FUDkcrm0YsWKrwGQIyJoxIAmTGAxHfxiB+qOIESj&#10;GVefH+fzrQkgiYmJdiwJxVSRPCWAuqKxIvQOsDIa2jdrYgWQOND34UUh+1YBZayK6oYtNzfXkG1E&#10;hT72rJ8740tNNiulQdckIV6YBvT48ePd/20CSFEVpkTRJIDweTME3VQI0VzI0axdu/YjtgZ6QXgD&#10;cIprZ2homPvw4cM66ngRK4Bkg/rfF7Z/mHDu4eERqi6AOC8vT+bh4RHKNmjaBAkFqBBno2ZOVwfI&#10;HQFeMqB0nZ4xY8aygs7pENBY0CQtdeRQKnMPHDjQrygFkJSUFGu2RxJSWmaDrqOqySYA6j4WIdA+&#10;BkqXTHXxo2IFkEOgnhOF1bwfh/LdUDe/379/78wSc4gRzAiogu8xqJvhXYDchzhvBQWo9w0A0q1b&#10;txPq+GEGgEYQ3m/ux18DvAG63xP6/stB1z4ApEePHsdU3zEWP6bNlfI5lK5U6ko7CH9bx3B1x4wZ&#10;40cIgTQ5OdkWAGwhjFjQ086dnZ1jCnJAYJkyZd4DgNgcZYwnxqOu+B7AcN7/UwBc48ojAPmgZ5kA&#10;wPjx4zcZGhrmbdy4cQJrayLiHo8ADAbQiCtNAMwDkMz9XgbizlXRhJMnT3YDgJHgnRqpBgTAINCD&#10;H6NB0/tVrVo11NPT83nVqlVDDQ0N884A6AI6hprQFIALgJiYGOc///yzeUF4tgOwCgBLaJ4PIAzA&#10;cwChAMROHAmADty/796927AgvIhBMIBhOpSzOtA+CzrfAICfnu/Fixce4eHhFR0AdBegcRtAFQBH&#10;AORLJKRChQoRnp6ezz09PZ87OTnFJoGen3NZgM5g7hoQEOCj+lsGgASuiD21OZ/XhpXiPjBiyZIl&#10;s1NTU61bA1ghUPcT6PvvBKAWrzgDWAjt7wEArAFQFcDLly/dN2/e/H1BeXYAfR9YLu48AC+gfB/E&#10;5kmUAGC5PFXfh3v37jWIj493qAR67pI2XADgCeAMACKVKipVqvSazSd7e/uEDwC6ArgnwAubT/7+&#10;/gNFPoIeatC1a9dTEyZM2JgHYACET1+fCvpdefz4ce39+/cPMAGwE4DaPKUcPoCuXQA95LdOnTqP&#10;CsOzMZQp9bMBbAPQFzSNf28Ai6D8BmrDFABlQdfDoKCglqq/7927d/CLFy88XEGfUduBxusATANd&#10;gypVqvS6du3aj2vXrv3YxsYmJQRAOwB3tLQ3Bz2EGQBWr179Y0FSoANANdCTzNmmRQHgPuh34E/Q&#10;fjkPenBzmTJl3vfq1etoQe6jCStXrpz+8ePHki1B9yLaMAV0bfoMmvK7du3aj2vVqvXE3Nw8808A&#10;LQFEamnvBOBX7t9z5sxZrOtxAAzfgY4dm8MJoOvjcwDvdaDThqMRHBxcIysr6y9br2XLls3Mzs42&#10;6QXgLx9BNdgPoDKA2gAacqU+AGsAk6F9LyMB/YZYgO7jVPdTd+7caXTy5MluZqDfdm37zXOga8Nb&#10;AGXLln3H5raTk1NsNIA+AA5qaS8F4Mfxcvz48R537txpxH6LiopyTUxMLOXMPZsmLAPduzdt2vTm&#10;gwcP6kVERFR4/fp1pZ07d46wtbVNvgi6l7kO4BDo+zgD9EDXdqDvRQBH69ChQ30BAHZ2domAuMw3&#10;TzjppVq1aiEF0UIxv+0hIiXP/tz99u7dO6ggFhB+WY8v07zyi4mJyefEERPvmQAAIABJREFUxES7&#10;3NxcQyYdi+mPa/hrijpWXEXSINBuAalUqdIrgJrzWarORaCWnfOg7mWpnAQMUHPftm3bRqlqkyIi&#10;ItxYvwlp2SZztBYtWjS3IBYQfjkHaqbj9401xGdDO8K18fb2PlfUFpC7d+82UDd2QkVsIoXzoGZe&#10;AGTSpElr+Sbq3bt3DwWoJqsFqHZvGqhL0RFQc+VbUJMr03q3b9/+vKqWWKFQSMaNG7cZoNlXxPSD&#10;qalpFksgwSwgX7wPoC4o2mjJ8dfUmvxSHBaQqKio8iyd8yMBOnlQZiWRSqVyT0/PZ9WrVw/mZ9CZ&#10;LWIMz0Dp9qQaiybWAsIvJ/BXLZYtaPYwMe33Qb0Wa82aNZMBGojZEjSO5WfQde8PUM3We1AtWxke&#10;jbi4OAc+HblcLmXprYcL8PKKo+Po6PhBbwFRX8RYQAghyMrKMmWpN4fqMA8AkF8F6sqhfBfatm17&#10;UVuqUrEWEFYy8WXMA784QVxg71yu/qBBg/byecnNzTV0cXF5A9AEEdpo3ILSOrxnz54h/LU2Ozvb&#10;uG/fvgfZ+/FGgFZXjo5qBk5d5jT/HWFWfFb4KfD5sbRFYQGJj4+3Z0kobgvQ8OdoGBkZ5QQFBbXg&#10;00lNTS3ZuHHjWwDVsGuLueG7sR88eLAvn45YCwgrWaBxTiyrFSttIH6/x6xYd+7caaj6TKxvxHhn&#10;7Ofdv0yZMu/q1at3v169everVq36nLm31YDwPm8OR2PAgAEBfH5Y/NdMgfbRUMZPzJo1awk/+ZNc&#10;LpfOnj17MUCt2ULJTaZxdHx8fPwZjbCwMHeAWuS0tWWJUNRlv33y5ElNsfsnAwODfPb9Ast9LCbi&#10;nqUzVd1ciC3+/v4+gHBQOCvMXLNp06bv+XR0FUCu8h6+Tp06D728vP50c3OLYH8bOXLkdkLoGRts&#10;sy9EMwpK0+OgQYP2Xr9+vdmtW7canzlzplOtWrUeA9SFTEwmB20CSPfu3Y/rsjn+9ddff1TX958+&#10;fbJiueeFXH52crQGDhy4j09DVwHkMZSmXUdHxw8eHh6h5cqViwboAiMmFugO175u3boPVJ+psAKI&#10;QqGQnDt3znvnzp3DtZXt27ePZGfBmAPkugi+L0OZKnHcuHGbVf1jg4KCWrAMTmKKk5NTjLp83gqF&#10;QrJv376BbL4J8cUyvkRHR5cjhJ7t4uLi8sbOzi7Rzs4ukW3w9wjQyeTxxtqyYm9vH7927dpJfD6L&#10;QgBZuHDhPLHrx2Ieb8+fP6/Kp3P8+PHuLDPMRQE6CtCPDADi7+/vw6ejqwByF0qB1MnJKcbDwyOU&#10;xXcZgArrQjSCuPZNmza9wefl1KlTXVhcjJhSuXLll+qyGCoUCsnGjRvHs4++UN+wOa6aXU0vgNAi&#10;VgAhhKaYZQqw/QJ05aAC4hAIx4D9CuX6J5T2VhcBRA5lms2yZcu+3bp16+jDhw/38ff396lXr959&#10;gKbrzRKgE8HRMDMzy+SfwXP16tWWAI1pEnpGtsmfNGnSWnXPlZeXJ/P29j4nZk6y2E0PD4/Qgs5p&#10;AqoEqQfl98/Ly+vPBg0a3OWfAcRPjV4UAoifn98YgCY10dY+G/TcFHX7K/6ewdPT8xkgnIyHZb7s&#10;3r37cT4NXQWQARwdmUyWV6VKlRdVqlR5wd6JpiLmEgF1qQZATp061YXPC1OAtxJBIwzKtc3X13eO&#10;6lp57969+iz9ex+ujQJUGLkJuidZBKpMYHPT2Ng4m7nyxsbGlgZ3D6GMpqxPOnToEKhOeaBQKCQT&#10;JkzYAAgrIaM4WiYmJp9ZGIVYAYQdrwCAtGjRImjatGkrt23bNurChQvtXr9+XXHgwIH7XFxc3jRq&#10;1Oh2z549j37//febfH195+zcuXP42bNnOz5+/LhWXFycA/8ZwDZBYrJKaNsMiinbt28fCdCofDGT&#10;kWX82LVr1zA+HV0EEH4cAT9ji0KhkNy7d6/+qlWrfmIHO7HgpEEi6PbhaLZv3/686sFl8fHx9hUq&#10;VAgHqB+5EC1tAohcLpe+f//e+e7duw2OHj3ac8OGDRN+/vnn5YMGDdrbqlWrK5UrV37JAvRsbW2T&#10;2AE4CoVC8vLly8p+fn5jevTocYx/INlVAX6Ydk1VYtdFAFGAHh4E0EOn+C/w3LlzFwHUV1coriWM&#10;o1GxYsXXqn1TWAFETOFbGExF9B0BtYwxwWvUqFHbNGkc09PTLUJDQz0uXrzYds+ePUMWL148e9y4&#10;cZu7det2om7dug8cHR0/ME3L4sWLZ7N2aWlplufOnfP+6aefVrE4ErEbYaZ9j4qKKq+Op8GDB/+u&#10;iwBiYmLyWUw/FoUA0rBhwzuAsOCaDOXHQ1Nw66JFi+YCdG0Q6rNfOFrDhg3bxaehiwAih1KQGTNm&#10;jB+bEwqFQjJt2rSVAIgjhH2gtVmhP336ZPXs2TPP8+fPt9+1a9cwX1/fOWPGjPHr0qXLqdq1az/i&#10;nwXAT1WZmppa8tSpU10mTZq0lmmcAZpJS+i52EFcqqlU9QIILboIIIQQbN68eRy4fo0qgvs/hlLo&#10;VRero1p0EUCYYGNlZfUpJCSkGp9OYmKiHVPaTBRBi2VV459zw6yzPwq0jeTxoS02lR05UE2AXi6U&#10;3hL8M1J0FUB+g1J7zj88Mjk52Wbr1q2jr1692pLPX1EIID179jwK0HMptLUP5NpXr149WNu5GWxP&#10;JHZja2Vl9Ym/H9JFADnL0bCwsEjnz4M3b964ODs7vwdoCmAhOsxzRjWDYf/+/fcDNNunEI2OUCqX&#10;NfXP27dvyzIFvjPUx9Hwi5ubWwSbn3v27BkC7j5i52JERISbpnGKiYlxAui7LiSss+yiLCMWE0DK&#10;C7T7DPouqp5zx4pUKpW7urpGduvW7cScOXN8AwMDO2g7K4oQApmlpWV6Tk6OcTqoD6Q2sHPpxR5R&#10;r4qMjAwLiLgPA/NFNzc3F+uW/hdcBPAEgKOjY9ysWbOWsr9LJBJSv379+/Xr17/P/hYXF+cIKH1b&#10;NUEBpb/9li1bxslksnz+7/b29glHjhzpU7t27cdHAGwGYFBA/qVSqcLZ2TnG2dk5RlMdQogkIiKi&#10;QkhISPUtW7aMu3fvXoM7d+40Uo2daQlgAoAWBeRFF4SA+pDb2tomb9iw4QcDAwM5+23hwoXz9+/f&#10;PyA8PLziY2j3O2RzJTMzU+y0KTIQQiSTJ09eu2XLlnHGAE6A9qE23ATQCdSndujQoXv8/PzGSqVS&#10;teEGFhYWGR4eHi88PDxeaKL3+fNn09u3bzeOjIx0Gz169LY7d+40ev78uadCofh/l297AEMA/Kjj&#10;831LSEpKsrt3714DI1A/X204Auqb27Zt20vt2rW7qK7O9OnTV65Zs2bKk9RU62eg/qmawGIqrly5&#10;IhReoREPQGONHB0d41avXv0jmxMSiYQsX758xv79+we8f/++zHMoY6fUQdv7YGVllcZiOTS1z8zM&#10;NL9161aTiIiICsOHD9917969BqGhoVUJIf/vXu8MGi8wuQDP+W9BDmiMTHoh6bzWsf7YsWP9zp8/&#10;3+HEiRPdfUBjBrTF/mlDFqjfeC6AcePGbenevfuJApJSiwPc1c/Pb2y1atWe8X+zs7NL2r9//4DG&#10;jRvfPgwaa6ktfqM+gCgA9+/fr1+zZs2nAHDhwoX2gDIOUBNecVdra+vU1atXa1wG09LSrADgnQA9&#10;QwDNQf3ub9682bRv376HBJr8BQTAcu7fvr6+c0uUKPGJ/WZjY5MyevTobbrSFIJcLje4fPlyG0C4&#10;z15yV0NDw7xly5bN1FQvMjLSDRDus/IA3ABEpqVZPXv2rFqtWrWeiONaie3cdfbs2UvYHAAAFxeX&#10;6BUrVvw8aNCgfRdB41a0QdMaef/+/foAHVtteAcgEICRkVHumjVrpkgkEqKuXtmyZd95eXldDwoK&#10;ask2Z9bW1qlubm6Rrq6uUW5ubpGsuLq6Rrm4uEQbGhrmAeLndizoPtjU1PTzgQMH+mura2RklJub&#10;m2uUAKC0lnqtATwFcOPGjWZt2rS57OLiEm1hYZHxJiPD4jWAShramYDG+8wEcIOjEQngDXeNUSik&#10;UVFRrlFRUa4sdtnIyCi3c+fOZ4YMGfJb586dz6julWVWVlZpSUlJdukAHLX3BUpy14IGhbOgLhuR&#10;9dO4q4WFhVBcnkac5q6jRo3aLhQ4//Hjx5KA8jk1IQFAKuhkc3V1jVJXp2bNmk/LlCnz/v3792XC&#10;AbjryLc2EEIkoaGhVYOCglpeu3atxb179xpER0e7qNazB+AFoC1o8HmZIuRBCEHctUuXLqdVx08i&#10;kRBXV9eo8PDwikJBy9o+WsUJQohk+vTpK9evXz/REMBR0EAqbbgLoCPogjFw4ED/HTt2jNQkfGhC&#10;Wlqa1bVr11pcu3atxY0bN5o9ffq0ZnZ29hfxaQagH+xWoAtYcxR8k/Kt4NWrV5UJIZKaoIF02nCb&#10;u2rbcBkbG+e0b9/+wsGDB/vdhXYBpCZo0G10dLRLZmameUEUIkE8nszMzLL4v0mlUoWrq2vU+/fv&#10;yxT1+5CammrN1ombN282DQ4OrpGbm2vEr2MIoB7ofPIGTUShLaD5v4DtAH4oQnrGxsaicg1IJBKy&#10;c+fOEffv369/OzbWaRFoQHdB8CNo8g8PD48Xq1atmlpAMmqRDeAhAAMDA3mXLl1Oq6vTsGHDu3Z2&#10;dkkfkpLsoqFdsVcTNHD15cuX//+pfP36dSWAzk1tYB0bHR3tMnv27CVCvOeAKhG1zXFPUAGE8aAr&#10;IkETTVhbW6cOHDjQvyA0dEViYmKptLQ0K1sIK1FZnz169KjOo0eP6gjR/izi/p6gz/369etKugog&#10;BMo1sn///gdUf3dzc4sExCU5UbdG5uXlGb5586a8BDSoXBvYUeTt27e/YGdnl6St7oEDB/rfvXu3&#10;YZkyZd67ublFlixZ8qMIFhEeHl4RED+3P3/+bCpmbgPCY+XJXdncNjExye7Vq9fR33///X9jQZOU&#10;aFOY2wHowRVVXsNBlc8PQZMuPMjNNTp27FjPY8eO9XR2do7x8/Mby18vZE5OTrGRkZFub6BZ8mEo&#10;DWoFSU5Oto2Pj3dwcHCIF2jyBcLCwqoA4jfjLPuCi4tLtC734eMqd23btu0lobpiBRAmDhsZGeVq&#10;ko4lEglhG2+5ugoFQHp6uqWfn9/YPXv2DA0NDa3K/80MQB3QCd0ANFuDK77eBp5p/lQ1Y98CCCGS&#10;uXPn+q5atWqqDFSj3kmgzUNQYSAdQL9+/Q7u2bNnKN/qI4Tr1697bd68+fvjx4/3UBU4KoCOa33Q&#10;sa2LwmVW+xYRHx/vAAgrSQClRlRo7jFLgZCW2gBAKdBsLElJSXYFEUD+zveBECK5dOlSWz8/v7Gn&#10;Tp3qqpqZpjKU60QD0AwvYjL+/ZfA0tXVqFEjmK+NLQikUqlixIgRO8XWt7W1Td67d+/gtm3bXlpC&#10;iKQDqFCoC06DZnQyMjLKDQgI8FEVegsLtom3NDPLsrS0VGsokkgkxNraOjUpKclOSPpiGk32Dc7O&#10;zjZJT0+3lIFmHNKG9qBZpxJE8i5GwK7IXdlGUVewfUerVq2uMq13cSMxMbEUQBWPQhgOahkTq9nt&#10;JqIO2z8WpM9SQJW6FhYWGYXZ72lCcnKyrVwuN7CD8FoXwl3r1q37UIiug4NDfLdu3U7qyo/YsaoE&#10;YAfoxl4MKoHu+4TqAF+O07Jly2aeO3eu45XExFKLAcwXeT8+jEGFG08AzFQTC5r5ahuA1zExzl27&#10;dj21du3ayZMmTVoHADJPT8/nN27caPYMwhpeCaim8DaAhw8f1u3UqZPojKSEEMnTp09rAoCHiPq5&#10;oKYdCZd2VOx9+FBAaWoUM5mMjIxyAZom858Gf3//gT/++ONqZkWyBR2vlqALqgeE3bxiQM2LjQTq&#10;FQWYGsDe3l7sd+EfA19f37lLliyZbQDqZiC0+D4BHYtPAHr16nV07969g1VNjZoQFxfnOHr06G2n&#10;Tp3qyv7WCFQb3QJU6BCyGOaDWl/cQbUT/0aweS/m48p8HWxsbLQqzKytrVP59bXBFkoBpCAfyFTu&#10;WtzvQ3R0tMuIESN2MlcMCagVtCWopaw+gBICNHJB51N1CCtj/u3o1avX0fnz5y/8u+/bokWLa1Wr&#10;Vg19/vy55yXoLoBc4K4NGjS4V1gB6u8Am2dMAGEbtFIQVqKZQNgtR1eU4q6pqalC8o9ahHJXvot3&#10;cUOXNdIWwOwivn9h+oztF0qVKpWoSalbGDB3LCHrOaC0sjg6OsYVNR8MYsdKAmBEEd9b3Tg5OTnF&#10;BgQE+LRv3/7CQkIk1qAW4MIqsJ1A04b/CJo2fxaAqVOnrvLy8rpep06dR1KmBQwWSbAtdz18+PB3&#10;ujDy/Plzz8jISDdbaHd3YAgDtRyUK1fubUHOHAFo7vM8UH9UMVpL5qcpZkPyd2LevHmLBg0atC8h&#10;IcG+EYDjoJLlfgBjQPtTnfBBQPNorwbdzJYB0BjKcymKE8wMWNCx+1pYvnz5jPnz5y+UAtgHmtNe&#10;G0JA34lU0Hz++/fvHyBW4/Xq1avKDRo0uHfq1Kmu5gDmgArdtwEsBbWoaBI+PoLGpIwGdaFpBnoG&#10;zL8V/BgFwbrcVehDxmiKcTdiA1pQbSZ7H0xNTcV4MxQIT58+rdmgQYN7ly9fblMCgC+owuFPUDee&#10;ttAsfCSDWvqGgmqymgMYW1yM6iGINWvWTHn+/LmnA+iZVLriJwBWoH7eu3btGi5U/2vDmLsy669c&#10;LjcAvp5raWFjD99w1/Lly7/RUq1I8bX7jFnl1Z2/IYTi3i+wvhETi8sYKM69y9ccK03j1LZt20vL&#10;li2bSQBMArWULwTd4xRWIpSCxo78ACA/P182ePDgvdnZ2SayJk2a3AKoxkTILxKgmxxf0INEFixY&#10;sECsNpAd5NUDdMMkBOYv1bx58z/F0FcHFhhUtmxZoRgqAEqNqJBfGZvEWVlZZnK53ECdq41Cofj/&#10;Qx6NVX/UAUeOHOnj6+s71wDAegDjoF0qzQBwDPSgo4tQb5bW6tRYRGATVtcYiK+J1atX/zhz5sxl&#10;EgC7oTQjakIoaEB0MoCOHTueO3z48HfMiiaE7Oxskz59+hx59+5d2UagMSbaAscA6uZ1HHRc7+Ov&#10;B+mpDUb6l4Bpo8SopKy4K9OmagL7XUxGDbYmFNSCUdzvQ1pamlWvXr2OJiQk2LcGPZRKmzWMgAq6&#10;p0DXiif460em2NR/emjFs2fPqjF/7x1Qaix1gQuAjaCHgE2ePHltq1atrjI/+n8imNKP+dBbWVml&#10;8f+uDfmgLmdiDzgWA7bpKMhmGtB971EU0KXPskAVWAUOrlWD3xjtAvRZca+PzAVRjB8i+36wpAVC&#10;kMvlBlKpVKGL5cbKyiotOzvb5BOEkzJdQtF+29kHTN04/fzzzytcXV2jJk+evDb8w4fSCwAsgDKe&#10;uCGo+24NiDu8XBXLQb83oaGhVdesWTNFVqdOnUfOzs4xMTExzg9AfYK1wR301MUjWVlmw4YN2332&#10;7NlOQpLilStXWvv5+Y01ADBRJKPMhKwpi40YsMkmNoidWYNCBOqVAg3yepOebnnx4sV23t7egap1&#10;AgMDvdnpkm7iWf4CeXl5hj/++ONqgFoxhDRhG0C16Gm8v5UuXfpDq1atrnbp0uX0jh07RhYmk8+/&#10;GRs2bPjhp59++hWgAaj/E6j/ElT4SASdo0ePHu0lNtAUAHbs2DEyJCSkekXQua5tE/wWVBi6zfub&#10;TCbLb9yw4d327dtfcHJyih01atT2AqWm+0bABJAPIuq6gZ54/OLFCw8vL6/rmuqxgNcKAvRyQYVM&#10;iURChIISvxbWr18/MTIy0q0maPYmbX7OL0HnEz9K1MjIKLdx48a3O3TocN7U1PTzlClT1vzbExv8&#10;E5Gbm2s0aNCgfbm5uUajQJOHFBSDAJwEcCQjw2Lw4MF7r1271kKsa6gQTEAViRkZGRZJSUl26t4L&#10;uVxuwGK3hHZyzEWRCSAlSpT4ZGRklJuWm2v0CdrdBs8C6KnzE4hDQbXgzN1CU3xMcYDF5IqReDaD&#10;njxeHPgnej0wd9wkUM8abZYQls3nxYsXgtECISEh1Zs0aXJLoVBIy5Ur97Zs2bLvWFH9P98Lx8HB&#10;IT4hIcH+Haibkia8hnBoREGhaZz69u17qFevXkcvXbrU9tChQ33PnTvXMS4uzvEPAH/w6jkDqAWa&#10;QKIOqJuoUIymGYBVoG7tBw4c6C+TSCSkR48exzdt2jR+D4QFEIBq4oMAXL16tVW7du0u7ty5c0Tl&#10;ypVfqdaTy+UGu3fvHvbDDz9sIIRIfgSVnITwFlTqk8lk+e3bt78gVF8TdHV7YJkbHkH7JJWApj1d&#10;CMDHxyfg9u3bjd3d3Vm4CUJCQqoPGDBgPwCMQsH96M6cOdP53bt3Zd1B0+dqwyooF5TGjRvf7tu3&#10;76H27dtf8PDweMEk84CAAB/Gvx5KbN26dczEiRPXA3RhFvK5DAdNZRcHGmR4/PjxHrouulu2bBkH&#10;AMugXfiIAXWfewP6cfbx8Qno2LHjuZYtWwYxwfr27duNgaId1yJ3wi0kWLa5MFDFgjYVW33QwLfA&#10;wEBvTeku8/PzZSxOoq7AvZngV7ly5VdFtYErShBCJGw+rYJ24SMCNB4kDtQ1ddCgQfu8vb0Dvby8&#10;rjMt4dmzZzsB+nXia2D+/PkLnz59WtMNNOWlNuSAjpGRht8lAPxAU4PfunWrycqVK6fzU9EXBsxN&#10;7zIhkm3bto1WRzcoKKhlWlqalSuErbvM2mZra5sM0Oxa1apVe/bo0aM6waDaVyE4OjrGde7c+YwO&#10;j6EVUqlUMXz48F0Facs+BsXpcqkKFxeXaEtLy/T49HTLeAAOItq4u7u/bNas2Y2i4sHY2DiHBRj/&#10;k2BmZpbl4OAQHx8f7/AW2gO1m3DXM2fOdM7Pz5dpW/N37Ngxkh0vERYWVoUlWlIHOzu7pA0bNvzQ&#10;v3//AzVq1AgOCQmp/hTUqiAEExOT7KLOpqYteF4mk+V7e3sHent7BxJCJGFhYVVu377d+N69ew0e&#10;P35c+9mzZ9VisrLMYkAVXgzdAayE9kxjTKAKDg6uIQNojvBNmzaN3wWqQdcmkQF0MbnKEbpx40Yz&#10;T0/P561bt77StGnTmw4ODvFZWVlmERERFc6cOdP5zZs35QG6qVsmQJdhM6gA0L9PnyO6Ztrig6mj&#10;xWqmy5Ur99bV1TUqKirKNQjazxuYA+oSczo11drLy+t6nz59jhgbG+d8/vzZ9ODBg/3S0tKsenP1&#10;CgpmrRgA7a5xyaDBPQCwffv2USNHjtyhWic3N9fo4cOHdQFlhg89gF27dg0fO3asHwCsA3Vx04Yo&#10;UOEjFoCXl9f1U6dOddU1w0xcXJxjaGhoVXPQF1YbVoAKH3Xr1n144cKF9uoCq5kAUhTjymIcxAY6&#10;6BKbURg4ODjE16tX78GDBw/qnYd2jWdfUB/4kydPdnvw4EG9evXqPVCts3v37mFxcXGOFUGzQGnD&#10;Oe6qS9KNvxMvX750j42NdXKA8BkpC0E3ey1atLh26tSpruo0tHfu3GkECFuG/gtYv379RH9//yIJ&#10;r5JKpYpp06b9oikj1s2bN5uuXLlyuhTA79CumPgIKmhLQBVmmoJrbUHdSb1BhRtvb+/AOnXqPCrw&#10;Q/AwAfQ8rDlz5iz29PR8zk97HRsb6zRo0KB9gLArK0DPjAKA2rVrP2Z/q1ev3oNHjx7VuQztAghb&#10;9/Lz82VbtmwZpy1O6+7duw2zsrLMHB0d4xwdHeNKliz5sTiCnnXdexQFpFKpom7dug+DgoJaXgbg&#10;o6Uu67OSJUt+3LFjx0hN9QghkqCgoJYymSzf0dExzsHBId7S0jK9OPqsuFG7du3HgYGB3negXQBp&#10;DJop6vW7d2U3bNjww5QpU9aoq/fu3buyu3fvHgZQt2gHUOX5O668VbkmJSXZBQUFtezfv/+BevXq&#10;PfD39x94GTSOUxPKgloac3JyjH19feeWLl1aoxNAaGho1ZiYGGc2t21tbZPFurQRQiSfPn0qERcX&#10;5/jhw4fScXFxjuqKnZ1d0uXLl9uYmpp+Dg8Pr/j06dOaT58+rXnnzp1Gt27danIiO9vkJqiiUJOL&#10;Fj8kQQZQ16NevXodPXr0aK+FoOn7hFAN1IQ/C8Ce/HzZhQsX2rPDVfgoCyp4+ECcRu0tqO8qADCt&#10;dEGhq1+hRCIhPj4+AUuWLJm9B9o/5jLQIPBOAK4nJpZiGkgGb9Ag5oIeQAgoDwGqKVAvBnTD6O7u&#10;/lKd8AEA27ZtG/3hw4fSVSAuCcB/AXv37h3M+usXCLsHvgMVPt6Buqy0b9/+grbFWxWenp7P27Zt&#10;e4mNa1UIx0Mxp+1Zs2YtVSd8pKenW7Ic/zplhdAAZskRMueYglohsnJyjC9evNiuRo0awUzpEBUV&#10;5bpx48YJQlmodEXv3r3/ePDgQb3D0C6AOIGO5Vq53OC77747fOvWrSb8hfvu3bsNmZbOF9rXpXzQ&#10;4GyAxvkU7gmKBxERERUAal0WWmPZfJo3b94idcJHUlKS3YYNG34AqCD3XwXLcZ6SkmKTkpIi9ugq&#10;QezcuXOEOgEkIyPD4n//+9/vCoVCOgPCWa+mQJmacyW0nxXSAVRY2JifLxs0aNC+hw8f1i0KzXwP&#10;7r7zCJH079//wIgRI3Y6ODjEy+Vyg4CAAJ+4uDjH5qBCrzbkQymANGzY8C77e8+ePY9t27Zt9CHQ&#10;tKCa5rYHqMb1VVKSna+v79xFixbNU1dvz549Q4cNG7ab/zdDQ8M8tmFzcHCI519r1679uGnTpjcF&#10;O0INvlYMZI8ePY4HBQW1PATtAkg70NiDu3fvNty7d+/gwYMH71VXb/bs2UtUDyo0MTHJZn3G7y9H&#10;R8e4pk2b3qxevbqQF/tXQatWra4GBgZ6HwVV6mqCFPSd6gl6YG3lypVfqVrWbt682bRfv34H09PT&#10;LbuC7hUlUH+ILAF1UXoCZUhBjx49jk+ZMmXNaVB3PU1xICage8z6q8MhAAAfvUlEQVQThEgmTZq0&#10;7sCBA/3Vzanr1697tWnT5jI/5bqBgYHc3t4+QXWMHBwc4t3d3V926NDhfEpKik3nzp3PPH36tGZO&#10;To6ocOUjR470GTp06B53d/eX7u7uL9lBnXFxcY7NmjW7ERERUeEGhJWrtHO4I9GDg4Ory2SyPADk&#10;ooij6vklESC/AWQGQIYD5AeALAXIDRHHwvOLAiDduWPde/fufUTT8e0lS5ZMBUCSBegd5Wh17979&#10;uLbj4PklPDy8gkwmy5MA5LFInq8A5Fdeuc79XexzX+D4bNOmzSU+L15eXn8CIJcF2ody7W1sbJI/&#10;fvxYgk8jKyvLdOnSpTMNDQ1zAZDDIvjZx9EbMGBAAJ/WtWvXmgMgzUTQ6MXROHz4cB91/dyuXbsL&#10;AEigAJ33HJ3SpUvHqtIYMGBAADh+tdFI4GjY2tomsbbPnz+vKpVK5QDIEpHjNIOjU9AilUrlCQkJ&#10;pc6dO+cNgLQRcc8eXNsVK1ZMV33+u3fvNqhXr959AKQ2QOQi6JXj6EVFRZVXNy5z5szxBUDmiaD1&#10;vZZn3bx58zg+3S5dupwCQE4I0Izk2pcvXz5KlbeIiAg3qVQql0L43cwCSD2Olrm5eUarVq2utG7d&#10;+nLTpk1vsHEfAuH3dCtHo0KFCuG5ubmGfH4CAwM7ACDtRPRVR47O6dOnO6vrd/auBwnQCefouLq6&#10;RrK2+/fv7w+A9BbBR0uu/datW0er8nDt2rXmnp6ezwCQViJoEYBYcfRSU1NL8mn5+vrOAUBmiaDh&#10;zNF4+/ZtWbHrtK7l5MmTXQGQziKfi4CuPWFFVAK4Z2zUqNFtdfyNGjVqGwBSEyDZAnyd5mixNd0E&#10;INECbTIB4s61mzhx4jpN/TRkyJA9AMgukX2kAMhoqF8D3EHXXiEa56B8x/i85ObmGpYqVSoBADkr&#10;QOMMQKQcHT8/vzEKhULC6GRkZJjPnz9/AXvvywCkIkAsNfDNL3FxcQ6FmdPv3r0rI3aOzpw5cykA&#10;slgEfTOOfnp6ugWfRkxMjJNMJsuTcvNOG431vHkUGBjYgU8nISGh1OjRo7fyx9IVIKYC/WVtbZ3C&#10;7/tWrVpdAUAuCfASzLX39PR8pq5vbt261RgAaSiib0ZC/Rr37t27MlKpVC4DSIQIOtN5z9WkSZOb&#10;3bt3P969e/fjzZo1u87mUhOAxAvQCYJy/5GVlWXK+GnSpMlNgO4ZtbUP4c3Vn376aVVeXp6M0cjL&#10;y5Nt2bJlrIWFRToAUgIgVQBSUsTcvnbtWvNHjx7VZv+3AH0vmgGkD0AmcHNxB+j7NR/Kb4+6/UNG&#10;RoZ51apVnwt95z9wdIyNjbP/P86wevXqIfPnz184d+5c32GgeeCFXLEY7CActCsGq0EzM1hYWGSs&#10;Xbt2chGQ1BkVKlSIGD9+/KZ169ZNGgmaDUObv7kE9MyGVmp++wB6MJ3QyZuawAL7hLJ7uIMe/vI8&#10;JcWmSZMmtwYNGrRPJpPlp6Sk2Ozfv38AOyV9MoTTyv5X8Pz5c0+FQiFtD6X7mhBGgWrrCmJT3wMg&#10;XaGQpqenW4odV4AmfDgOYObMmcvevn1bzsXFJVqhUEjv3LnT6Pjx4z0Aml55P4rm9GpmKXgvou4y&#10;UFeQS6AZuUpDmcDh3bt3ZYuAnS/g5uYWOWHChI3r16+fOA7Ut13TM5uCZngaCuB8Zqb51atX//8V&#10;lYGO5Xpotxh8hFJ7u3jx4jl/14FiukKX+dQbNH5vwoQJG8PCwqqULl36Q35+vuzGjRvNWOxHRdD5&#10;+l+HcxHSStby25kzZzpv3759lBGAvdCeNTEVdO4C9PCw+/fv1z948GC/n0HXAE0wA7XINwZ1K+vS&#10;pcvpwiR4YZCAekyMAs1ExZzlK4G6XolRqW7grqrxFoaGhnnTp09fOW3atF9mgaaR1mQx7sTRGQ9g&#10;7NixfitWrPi5ZMmSHwkhktevX1di6XTn4UuLTBaoS2I8d40Djb2JAHXZ+acmndAEJyen2GHDhu3e&#10;vn37qFmg1ltNa9wPoFa09Xl5ht7e3oEeHh4vTExMsuVyuUFYWFiV3NxcIxloJrYhXBsCuqfh91cc&#10;gLmg2bfatWt38Z/qnlWmTJn3Pj4+Afv27Rv0I2i2UG3r/zJQD5Z1oDFU/N9koGdbLIV2LwY5gOnc&#10;v8ePH7+Jb3mcNWvW0i5dupxeDtq/mlyWqkF5GPKvv/76U0BAgA9LyvL27dtyLNuqD2gmMrapz4Fy&#10;nNh1N2hMo4ODQ3z16tVDrKys0uzt7RMSEhLsr4C6dWpCW9A+C46Kcq1evXrI+PHjN7HYzIyMDIvt&#10;27ePevnypXtJaLfgHuaurVu3vvKFBJOXlydjUll1gKSKkBKLqhwEiISTjA4ePNhXm6agOC0ghBCk&#10;pKRYu7i4vAFAekKcZlm1vORJmpkCdTVZQJhGZIKI+0Vx0ivUlOrQzar1X7CAHDp06DtAnNa4KEp5&#10;joeIiAi3lJQUawMDg3wZhOewAtQaoW5cjUC1NB914EPIAnLlypVWALUeFOQ5d3L0Bw8e/DufblFY&#10;QAgh+PjxYwlHR8cPAMhMiLM0vgCd/6zEimiTC5C2HC/16tW7L5fLpaq8/FMsIG/fvi0LgJiDWn60&#10;tZcDZJKG+WQKquXK0GG8/80WkKIsN6HeApKYmGjn4OAQB4D8IoLOYCg1svn5+QZv3rxxMTEx+QxQ&#10;jwOh9r5ceycnp5jk5GQb1X7S1QJS2HIH9LtvbGycnZCQUEqVn8zMTLNy5cpFAyBzRNDbCBAH/HVu&#10;N4Twu0VA9yEAiEwmy3vy5EnNws7pv9sCQghBdHR0OXNz8wwA5HcBOvnc86hagySga1awDnPKxsYm&#10;mW8xIuSfZQFha6WlpWUaAOInco6mAOQk6H7yKKg1IEVk28UcL46Ojh/S0tIs+bwoFAoJW/d7Q/hb&#10;dgzq93iVuXkr1P4uqLUUADly5EhvxsfkyZPXiF0bEzhe1X0/AGp90TZn4gFizdU9cOBAvy8UiDKZ&#10;LP/EiRPd3d3dX4aAZrn4OxKHbwDVlhAACxcunM98yr4WrK2tU8+ePdupRIkSn46B+gvqcjjhK9AY&#10;EIaC5tru0aPHcYBm9BFypi8P4AGALaABuD+BavbPgAYptgXVUm8B8JecwSpgEj07FEqPooW1tXVq&#10;y5Ytg/IhHG8lAdXY3QA9uZaN7QbQFH0rQFNUhoLGMwidtik0tnXq1Hkkk8nyH6NgefXLcNf379+X&#10;0VqxgChRosSn7du3jzIwMJAvg7B/OQBUAZ3/rAhl5MkHPYTvEui5H4cPH/7un3yeTdmyZd/VrVv3&#10;YSaELRdSAGtAg4dnQjmftoBqfReA+iM/ArAENAWxNrD5JNZ/WA8lCCGSMWPGbI2Pj3doDuHTvE+C&#10;WkhMTU0/7969e5iBgYHcxcUleurUqasAauEWmqQzQK0gsbGxTuPGjdtC/qYkEuqQAZoqmIBa5EqV&#10;KvWXJcfMzCzrt99+GyKRSMhiAEJpgMYDiAadvw+4EgOalruFQNtrUGr6V6xY8fO3cIK8OpQrV+7t&#10;unXrJgE0wFljHnJQDf8S0D56wCuJoOmN1cU08PE7qPVDIpGQ3bt3DytM0qC/A2XLln23cePGCQCN&#10;izoloo01gK6gMSE9QS0RYo56PwjaNwBNeqIacyeRSMiePXuGWlhYZPwBGuekDT1Ag7uDoRynCO5v&#10;faHdmvMKNCYjG8DIkSN39O7d+/8z6s6YMWO5ubl55hnQ9UUbSoFaMC6CZl0dxZVxAHaBnk+mac7I&#10;QT2lUkEPPezbt+8htZJ4dHR0OXd39zAAxAYg/iKkq4KUD1BqygGQxYsXz+b7D2oqxW0BYeXy5cut&#10;mSahPED+ANWMapMO54JqIsErQj6CmiwgCoVC0rJly6sASD8UzBLDSh5A+vN40jaeN7g6NWrUeMrn&#10;R28BKXgpD6UFhBCCCxcutAOoJktMrJG2wrSrgLBWpzm0a+IJIejYseNZAGR1AXh5ztGvVKnSKz7N&#10;orKAsBIQEDCA+eGOh25ae23lA6+PjI2Ns2/dutVYEw//FAsIIQQHDx7sC1Dt0stC9gFbjwCQAwJ1&#10;q3P1bt682aSw2uL/mgVkz549QwCqfY4SaJ8EEEeOxpo1aybzny09Pd2idOnSsQDIHhG8vIbyG7Vv&#10;376BfFq6WEDGg/qKpxWgP9IB0gHK78znz59NtI3fL7/8MhUAMQDIlmIYn0MAMeb4GTly5HZ1+5Bv&#10;xQLC9g4srsgSIKeKuL8UoBY7tk788ssvU9Xx8U+zgLAyffr0FQCIDCCbULT7WwVA1kIZk7R06dKZ&#10;2sb92LFjPdi3bBp0i5sWU24BxI7jpVWrVldycnKMVHnYvHnzOHDvQFHPFQL6fe4DpaUsOjq6HCFE&#10;vQt1uXLl3t69e7dhp06dzqaAnn7uBSoR/+XI7wIgCVTT5gF6ArSFhUXG3r17B8+ePXvJP8l/sHXr&#10;1lcePXpUp06dOo/egPpPlwEwElRrsAdU6lsAmmnEGUotdN++fQ8V9kAeiURCNm3aNN7c3DzzIIBh&#10;ENZwq8Nr0Nz/B3h/02bZqg2qGXn27Fm1pKQkbQcq61FAtGvX7uKgQYP2ZYHOHW1aKk3IA9Vm8+OP&#10;bmuoy8DO+bl27VoLTXXY2RnLocy0IxZ8CwgpRu3qgAED9v/2229DDAwM5JtAM8WdhrAGWBMyQa1K&#10;tUDjvhwdHeMuXLjQvnHjxkJd+o/Ad999d7hLly6nU0GtPPcLQCMHdP3qyPubEB0x80mPvyI6OtqF&#10;ZXlcB2rB1oaJoD7czZo1u6GaHdLCwiJj+fLlMwBq1RKyuFcEXTcA6pf+9u3bcjqyDwDYBOqb3gbi&#10;Dr9jeA26Zp0HjV/av3//AKFv5dSpU1fNnTvXVw6qbe0DaukoLN4DGAyqQc4BjR/x8/Mb+0/ahxQE&#10;EomEbNmyZdyAAQP2p4Me/DYe2mORxCIUNIsWO3ds5cqV09khvt8Kli9fPmPatGm/5IP2S3sAjwXa&#10;iEEoqPcLs0YuWLBgwYwZM5Zra9OjR4/j/9feuYdFVe19/DtclBkM5NoodwUviIgWCgQiIBIGKHlB&#10;jhBoKSimnnw5ZRcrXzsW2umiBEqaJEqaJCLiERBRQ8aXkwoSisIRBJSLMIIyAwKz3z/W7KSRmdnj&#10;wU7Z+jzPeh509l6z1pq1116X3+/7Y080t4Cc1F1SdQNHxCD+J54gc+6AgIATWVlZIUOGDHnkYDs2&#10;NjZ55cqVX3WD9JU3od7qhgsMyHvZBWSsMDAw6Dhy5Mgca2vrm8BDf5VHMDQ0bD969Gjw7t27l65f&#10;v35z0Z07pi8BsAaZiPuCOJpwOYpiQB70AnlhjuFhkMCAgIATO3bsiLGxsdF4PPkJqiOkXtc0wwEY&#10;M2bMteLiYvfExMS4lJSUZVeuXBk/oIg7yEP/0uzZOW+99dbHnp6eP5qZmbVwMWNiZ2kymeyRBaGj&#10;o2NFZmbm3KCgoOxvu7uHngVxfgqHcqclgAw0eSDmW9kgv8GIESNua2lpyRoaGiwiQF58yjAE0CaT&#10;aaWkpCxbv379r0K43MND2URlcO28V6G6DzVzyKNaTXnEKj5rU3PvYDGQ4/rXX3/9WmNjozA/P3+m&#10;N8jx5AoAz0O5fHMfgFKQhfsekKNzAHBzcxOJRCK3VJANA2XPBRupdMuWLfEffPDBBwPFMAkODj7q&#10;6+tbUFBQ4OsCMvlZASKprQoZyO81FIBUKuWLxWIjRSnea1Dd3g0qPlMkIiIibfz48Veio6P3lJeX&#10;OwWDREFfDjIpmgTVDoIdIAu2kyAbCezL2dvb+3R6enq4Ks31/rRDfR+6yyUjAFdAHOiVoUwcgMfj&#10;Menp6eH+/v55IpHIzQPAUgAxIIO/Mmf9HhBzlQwQB0b2eXN1dS0pKSlx/RTkhaRsEGPN2d5+++2/&#10;x8fHb1EM2nUL6ttGnZnXYCLGb/O8K1LR72+ZTKYVHR29p6Ojw2ASiOSvqjJdABnHBQKB5Jtvvlky&#10;kDlgRERE2vbt21eVlJS4vg1i2qQKZ3kqa283jI6O3pOfnz/zcc0MS+R1WAoymRtIdIUBEaj4BmTh&#10;0gPA1ta2Jjc3d5aDgwOnV/XGjRs3ODg4XI+JidmRIZXyj4CYlSwEMRdXF4WZLUctiLlVFojoTR+I&#10;tOzmzZvXr1mz5gt1i48n3afrOOTPZSNYW1u7Ly0tLcLR0bHi/fff//ArmUxrD4i5eyg0m79VgohX&#10;HAIZLwESXTw5OTl2wYIF3yu7l+UqVMe14brRdR/q24bLnIHH4zEJCQl/mzx58sW4uLjEfLHYaApI&#10;PwoDWSCPBTdhl9sgbfMdiEkXA2JmnZycHMvVneCVV1751srKqi4sLOxAUUuL2WSQd9hikM1jW3AL&#10;Y9EMsoGWIy+PVF7Xv65d+/knn3zypjIhFR6Px2zfvn2VUChs3LBhw8YEELPc+SAbpOzzxaUMPQDK&#10;AeSCCF+Uy/9/woQJP+/fv/8vzs7OZb9czOVoUCwWD9+8efNbdnZ2/0a/YzcAjJn8WCwUYCIAJgZg&#10;YuV/zwEYVwwsdxcYGJhTWFjozcXkSjEZGxu3KuanKoWGhv7ANe/Tp09PX7du3datW7euO3DgwMLi&#10;4mK3+vp6i97eXm2ZTMYTiUTTvvzyy9fj4+MTFi9enBYVFbXnzTff/Hj//v3hik50pqamLYB6E6xT&#10;8nJ6eXmdUVauS5cuTXJycrrcv14OADMbYP4CIn8cDmIOMkqh/rq6ug+ioqL2tLS0mBYWFnpr0nbW&#10;1ta1bBnOnj3rqcm9AJiMjIyXB6pPQEDAPzXJx8LCol4xj8WLF6dpkoeZmVkze++hQ4fmaVqXwUiK&#10;zt/d3d1D1q9f/3f2CBby58ULxDxsCYhcbCiIY/gwhfzGjRt3JTMzc45MJuO98MILP2pSFkXzi/6p&#10;vb3dYO7cuYf7X28HMLP69bclIKaBMwFmPB6aMAxU15CQkCOalG3UqFHVXJ/Zrq6uoQkJCfGssyqb&#10;+ADznLzMYQATDSJrPF1eXi2F75w6der5jIyMlwdyOB8osWZ0mqScnJzAgfLy9vYu1CQfRclSNkkk&#10;Ev7q1au/6H+tIcB4gxyBLwWYV+TtMAWPymo6OzuX5ubm+vf19Wmxkrxc07Fjx2az5fjoo4/e1rRt&#10;6uvrLTR9F3BN2dnZL/03nnfF5OHhUXTkyJGQx7l327Ztq1TVsaioyONxy5WZmTmHYTQzwdKR38ua&#10;bLLpeZAxaznIWOEHMFb9PufxeLIlS5bsbmpqMn+c37K2ttY6PDx8f/8xEwBjDjIXmQswiwHmVXk5&#10;FoCYQE7Eo+OntrZ274IFCw5eu3bNQd33Pk6fbmhoGMm1Xu+8884mTfO/f/++Ppe8S0tLnVmz5/7J&#10;EsSk+mWQOdurIEIH80HGzXF46LjMJj6fL4mJiUnm8vv5+fnla1KfiRMnlg2Uj0gkmqZp26SkpLzG&#10;pW1aWlpM165d+xlrbs8mPYBxlPffBfK+9BrI+DkfYF4AmJEK36mrq/sgJiYmWdEZn2tqa2szWr16&#10;9RessASbjEDG62CQed5SkPdZGMAEgbznjAdoAz8/v/zi4mI3TcpQVFTkMXPmzDzFvPQBxhnEdLJ/&#10;f4nCr+cBiv3F3Ny8aevWreu6urqGKn4Xj2EYcEUmk2mdOXNmel5env+pU6d8Ll68OJmro7KxsXGb&#10;q6trSVBQUHZQUFC2ra1tDecvVmDr1q3/c/DgQU5xsnR1dXvee++9/33xxRfV+V4DAFxcXC6VlpY+&#10;EvtPW1u7z9LSst7KyqrO2tr6ppWVVd2YMWOuRUREpA10pAUAJiYmrW1tbcZNAMxVfOdpkFWul5fX&#10;2TNnzkxXdl1PT49uZmbm3B07dsQUFRW9oKrt9fT0ulxdXUtCQ0MPh4eHp7OybQCJXDtQ0Mj+MAzD&#10;u3nzpvWyZctSNm3a9C5AHJcjIyP3srK+6nj22WebUlNTowYKSJeVlRXy8ccfv9Xb26v0FK4/ERER&#10;aYqmBwUFBb4bNmzY+ODBgyFc8li0aNF3b7zxxj8AoLW11SQ6OnpPU1PTs1zuHQwmTZpUunPnzuUD&#10;7bBVVVXZJyUlrfj+++8XqJOwtbW1rfH3988LCws74OPjc4rduSwrK3N+/fXXt0mlUlWb6KipqbF1&#10;cnIqT0pKWjF27NhKVdeeO3fO47PPPvvr8ePHA1kpS1WMGDHi9uTJky8GBgYej4uLS2TrmpOTM3vT&#10;pk3vcv29lyxZ8s2KFSuSuFzL0tfXp33s2LGXMjIy5p07d86jqqpKZXB4HR2d3ueee+6n6dOnnwkK&#10;Csr28vI6q4npxf3794dFRkbubWho4KTYOnLkyFt79+6NHCgA4KFDh+Z/+umn6/r6+jjFLl26dOnu&#10;2NjYZGWfV1RUOCYlJa3IyMiYd/v2bZV+96NHj64OCAg4sWjRou88PT1/ZNtAJBK5xcfHb1HnYF5T&#10;U2Pr4uJyadeuXa9aWVnVAcDVq1fHrVq1antHR4cBl/pMmTLlQlJS0oonZfrS3t5uGBUVlXrr1i2u&#10;6vKDjpaWlmzt2rWfu7m5iZYtW5bS3t6u6gD/V7i6upZs27btdXWnFJs2bXo3KysrRJNyGRoatu/c&#10;uXO5nZ3djejo6D2pqalRu0FMflWhC7kseXf30J9//nlCYmJi3L59+xYrey+Zm5s3BwcHH125cuVX&#10;gxGNvaGhwSItLS3i5MmTfufOnfPgMj4BZHfa09PzxxkzZhQuXLjwoKWlJRfVcVy9enVcXFxc4r17&#10;91Rt5v+Cpn26rKzMec2aNV9wrYe3t/fpLVu2xKu/8iGVlZVj09LSIk6dOuVTUlLiyvXdKRQKG729&#10;vU/7+PicWrhw4UEjIyNVhgW/cPjw4dCEhIS/cRnXeDweExsbm6wYLBIAHjx4MCQyMnLvjRs3VAUx&#10;/wVjY+O2Xbt2vWphYcH5UL29vd3w8OHDoTk5ObOLi4vduQqp6Ovrd06bNu18cHDw0bCwsANcT85V&#10;cffu3eHp6enhJ06cCDh79qwX12CoAoFA4u7uXjxjxozCefPmZYwfP/7K45ahrKzMOScnZ3Zubu6s&#10;CxcuTNFkvBo9enS1u7t78bx58zICAwOPDx06dMDoBRotQBSRyWRat27dGlldXT26paXFrLOzU7+z&#10;s1OfYRjesGHD7g8bNuy+mZlZy7hx466amZm1/BHsKq2trW/W1dVZhYAcv9WBRGdXpgiUmJgYt3Ll&#10;yq8U/7+2ttbG1ta2ZhjIsb+qWdcBkGPR2bNn5xw7duwlLuXs6enRLS8vd6qvr7e8e/fucKlUyhcI&#10;BBJjY+M2GxubWgcHh+vKFkaU3zeNjY3C8vJyp7a2NuP29nZDHR2dXn19/U5LS8t6e3v7KnNzcy6n&#10;zINKT0+PbmVl5dja2lqbtrY2466uLj0ej8fo6el1mZqa3hEKhY2jRo36t4GBQcdvXTZl3Llzx/T6&#10;9esOYrHYSCwWG0mlUv7w4cPvmpiYtBobG7fZ29tX6evrP45b1R8GhmF4DQ0NFhUVFY5isdioo6PD&#10;QEdHp/eZZ565Z2lpWe/g4HDdxMRkMEzDKU8Bj7sAYd81HR0dBj/99NNzVVVV9n19fdps1GwLC4sG&#10;R0fHCm1t7cFwI32Evr4+7YaGBouamhrb5uZmc6lUypdKpXxdXd0ePp8vFQgEkhEjRty2s7O7YWJi&#10;0vpHmIs8aXp6enTr6uqsampqbFtbW00kEomA/S0FAoFEX1+/08LCosHOzu6GoaGhJkKgTwUdHR0G&#10;1dXVo5ubm81bW1tNurq69Hp6enTZ9jEzM2uxsbGptbW1rXlS/RogY3hjY6OwpqbG9vbt2yMkEolA&#10;KpXytbS0ZAKBQMLn86Xm5ubNdnZ2N4RCYeOT6NsMw/DEYrERO9eXSCQCiUQi6Orq0tPV1e3R09Pr&#10;MjQ0bLe0tKy3tra+OXz4cE5Wx//RAuRpZOLEiZfLy8udLoLYTrN0gSxG2AUJOziPHTu2Mj8/f2b/&#10;XRSJRCLw8/M7KRKJ3EJB7PVVsRLE3u7DDz98f8OGDRsHrTIUCoVCoXDkP12AUCgUClc4mUP8mRAK&#10;hY3l5eVON/HrBYgeSHRXB/m/F4I4uVZWVo51dHSs8Pf3z+Pz+VKGYXjnz5+fVl1dPdoKqh29AeKc&#10;ymovBwUFZQ9iVSgUCoVCoVAolN8ddAGiwNSpU/8vPz9/5nEQ9RdlCECkU5cByL5375kffvjh5f6f&#10;W4PIDKpTDvoKRNnB19e3YDDsYikUCoVCoVAolN8zXFTG/lTMnz//EACkQ72cmxBEyq8cRG7sW3nK&#10;B5GGHafm/hYA/5D/rSh1S6FQKBQKhUKhPI3QBYgCLi4ul2bNmpXbDqJprk4YnQdgAohec6Q8+UH9&#10;0VIniON5K4Dp06ef8fPzO6nmFgqFQqFQKBQK5Q8PXYAowEYfFwgEkkMgwZWk6m7SkGoA7iCBGc3M&#10;zFr27du3mKpyUCgUCoVCoVD+DNAFyADY29tXZWdnB/H5fGkqgPEgjuKPiPdryH0An4NEur4MwMHB&#10;4frp06e9ueqQUygUCoVCoVAof3SoE7oSfHx8ThUUFPguX7585+XLlye+AmAIAF8ArgDGgChimYM4&#10;pAsA8EFMtqQA2gDcAlAFoBTAeQD/AsBqFYaEhGSlpqZGcdVLplAoFArlt+BzqJeP7/0tCkKhUJ5a&#10;6AJEBW5ubqILFy5M2bVr16upqalRIpHI7Z8Mw+MUUl0JHh4e5+Lj47fMmTPnCDW7olAoFMrvBTaK&#10;c5k8qcPU1PSOjo4OXYtQKBSNoYEINaCpqenZvLw8/ytXroy/du3amKqqKnuxWGzU2dmpz0an1NbW&#10;7tPT0+syMjISC4XCRjs7uxsTJkz4+fnnn/+Xu7t7sZGRkfi/XQ8KhUKhUBTp7u4eWlhYOKO7u3so&#10;l+snTZpUamNjU/uky0WhUJ4+/h+iDxQl1r4slQAAAABJRU5ErkJgglBLAwQUAAYACAAAACEAiRlf&#10;xdwAAAAFAQAADwAAAGRycy9kb3ducmV2LnhtbEyPQWvCQBCF74X+h2UKvdVNrBWJ2YiIepJCtVC8&#10;jdkxCWZnQ3ZN4r937aW9DDze471v0sVgatFR6yrLCuJRBII4t7riQsH3YfM2A+E8ssbaMim4kYNF&#10;9vyUYqJtz1/U7X0hQgm7BBWU3jeJlC4vyaAb2YY4eGfbGvRBtoXULfah3NRyHEVTabDisFBiQ6uS&#10;8sv+ahRse+yX7/G6213Oq9vx8PH5s4tJqdeXYTkH4Wnwf2F44Ad0yALTyV5ZO1ErCI/43/vwongy&#10;BnFSMJ3MQGap/E+f3Q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wlzOUVQMAADIIAAAOAAAAAAAAAAAAAAAAADoCAABkcnMvZTJvRG9jLnhtbFBLAQItAAoAAAAA&#10;AAAAIQBzru/QNWAAADVgAAAUAAAAAAAAAAAAAAAAALsFAABkcnMvbWVkaWEvaW1hZ2UxLnBuZ1BL&#10;AQItABQABgAIAAAAIQCJGV/F3AAAAAUBAAAPAAAAAAAAAAAAAAAAACJmAABkcnMvZG93bnJldi54&#10;bWxQSwECLQAUAAYACAAAACEAqiYOvrwAAAAhAQAAGQAAAAAAAAAAAAAAAAArZwAAZHJzL19yZWxz&#10;L2Uyb0RvYy54bWwucmVsc1BLBQYAAAAABgAGAHwBAAAeaAAAAAA=&#10;">
                <v:shape id="Graphic 46" o:spid="_x0000_s1027" style="position:absolute;width:64401;height:4114;visibility:visible;mso-wrap-style:square;v-text-anchor:top" coordsize="644017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DcxAAAANsAAAAPAAAAZHJzL2Rvd25yZXYueG1sRI9Ba8JA&#10;FITvBf/D8oTe6kYpaYmuIhbBg4eqheDtkX3ZBLNv0+yaxH/fLRR6HGbmG2a1GW0jeup87VjBfJaA&#10;IC6crtko+LrsX95B+ICssXFMCh7kYbOePK0w027gE/XnYESEsM9QQRVCm0npi4os+plriaNXus5i&#10;iLIzUnc4RLht5CJJUmmx5rhQYUu7iorb+W4V5J/XweQfw/flrTxxWuQlmmOv1PN03C5BBBrDf/iv&#10;fdAKXlP4/RJ/gFz/AAAA//8DAFBLAQItABQABgAIAAAAIQDb4fbL7gAAAIUBAAATAAAAAAAAAAAA&#10;AAAAAAAAAABbQ29udGVudF9UeXBlc10ueG1sUEsBAi0AFAAGAAgAAAAhAFr0LFu/AAAAFQEAAAsA&#10;AAAAAAAAAAAAAAAAHwEAAF9yZWxzLy5yZWxzUEsBAi0AFAAGAAgAAAAhAKnhANzEAAAA2wAAAA8A&#10;AAAAAAAAAAAAAAAABwIAAGRycy9kb3ducmV2LnhtbFBLBQYAAAAAAwADALcAAAD4AgAAAAA=&#10;" path="m6439789,l,,,411479r6439789,l6439789,xe" fillcolor="#dbe4f0" stroked="f">
                  <v:path arrowok="t"/>
                </v:shape>
                <v:shape id="Image 47" o:spid="_x0000_s1028" type="#_x0000_t75" style="position:absolute;left:247;top:882;width:38075;height:2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WTxgAAANsAAAAPAAAAZHJzL2Rvd25yZXYueG1sRI/dasJA&#10;FITvC32H5RS8040itaauIrWCqIh/2NtD9jSJzZ6N2W2Mb+8WhF4OM/MNM5o0phA1VS63rKDbiUAQ&#10;J1bnnCo4HubtNxDOI2ssLJOCGzmYjJ+fRhhre+Ud1XufigBhF6OCzPsyltIlGRl0HVsSB+/bVgZ9&#10;kFUqdYXXADeF7EXRqzSYc1jIsKSPjJKf/a9RsPlcboZ197I9r+TXeTq4zE7r3kyp1kszfQfhqfH/&#10;4Ud7oRX0B/D3JfwAOb4DAAD//wMAUEsBAi0AFAAGAAgAAAAhANvh9svuAAAAhQEAABMAAAAAAAAA&#10;AAAAAAAAAAAAAFtDb250ZW50X1R5cGVzXS54bWxQSwECLQAUAAYACAAAACEAWvQsW78AAAAVAQAA&#10;CwAAAAAAAAAAAAAAAAAfAQAAX3JlbHMvLnJlbHNQSwECLQAUAAYACAAAACEAjA1Fk8YAAADbAAAA&#10;DwAAAAAAAAAAAAAAAAAHAgAAZHJzL2Rvd25yZXYueG1sUEsFBgAAAAADAAMAtwAAAPoCAAAAAA==&#10;">
                  <v:imagedata r:id="rId44" o:title=""/>
                </v:shape>
                <w10:anchorlock/>
              </v:group>
            </w:pict>
          </mc:Fallback>
        </mc:AlternateContent>
      </w:r>
    </w:p>
    <w:p w14:paraId="55E5221D" w14:textId="77777777" w:rsidR="00DD2D8D" w:rsidRDefault="00DD2D8D">
      <w:pPr>
        <w:pStyle w:val="BodyText"/>
        <w:spacing w:before="2" w:after="1"/>
        <w:rPr>
          <w:rFonts w:ascii="Calibri"/>
          <w:sz w:val="1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918"/>
      </w:tblGrid>
      <w:tr w:rsidR="00DD2D8D" w14:paraId="69F28149" w14:textId="77777777">
        <w:trPr>
          <w:trHeight w:val="297"/>
        </w:trPr>
        <w:tc>
          <w:tcPr>
            <w:tcW w:w="1277" w:type="dxa"/>
          </w:tcPr>
          <w:p w14:paraId="525A9C1C" w14:textId="77777777" w:rsidR="00DD2D8D" w:rsidRDefault="00000000">
            <w:pPr>
              <w:pStyle w:val="TableParagraph"/>
              <w:spacing w:before="44" w:line="233" w:lineRule="exact"/>
              <w:ind w:left="58" w:right="41"/>
              <w:jc w:val="center"/>
              <w:rPr>
                <w:b/>
              </w:rPr>
            </w:pPr>
            <w:r>
              <w:rPr>
                <w:b/>
                <w:spacing w:val="-4"/>
              </w:rPr>
              <w:t>S.N.</w:t>
            </w:r>
          </w:p>
        </w:tc>
        <w:tc>
          <w:tcPr>
            <w:tcW w:w="7918" w:type="dxa"/>
          </w:tcPr>
          <w:p w14:paraId="7923B563" w14:textId="77777777" w:rsidR="00DD2D8D" w:rsidRDefault="00000000">
            <w:pPr>
              <w:pStyle w:val="TableParagraph"/>
              <w:spacing w:before="1"/>
              <w:ind w:left="9"/>
              <w:jc w:val="center"/>
              <w:rPr>
                <w:b/>
              </w:rPr>
            </w:pPr>
            <w:r>
              <w:rPr>
                <w:b/>
                <w:spacing w:val="-2"/>
              </w:rPr>
              <w:t>Projects</w:t>
            </w:r>
          </w:p>
        </w:tc>
      </w:tr>
      <w:tr w:rsidR="00DD2D8D" w14:paraId="35AFB620" w14:textId="77777777">
        <w:trPr>
          <w:trHeight w:val="302"/>
        </w:trPr>
        <w:tc>
          <w:tcPr>
            <w:tcW w:w="1277" w:type="dxa"/>
            <w:shd w:val="clear" w:color="auto" w:fill="FFFF00"/>
          </w:tcPr>
          <w:p w14:paraId="1756C422" w14:textId="77777777" w:rsidR="00DD2D8D" w:rsidRDefault="00DD2D8D">
            <w:pPr>
              <w:pStyle w:val="TableParagraph"/>
            </w:pPr>
          </w:p>
        </w:tc>
        <w:tc>
          <w:tcPr>
            <w:tcW w:w="7918" w:type="dxa"/>
            <w:shd w:val="clear" w:color="auto" w:fill="FFFF00"/>
          </w:tcPr>
          <w:p w14:paraId="76AF146E" w14:textId="77777777" w:rsidR="00DD2D8D" w:rsidRDefault="00000000">
            <w:pPr>
              <w:pStyle w:val="TableParagraph"/>
              <w:spacing w:before="1"/>
              <w:ind w:left="110"/>
              <w:rPr>
                <w:b/>
              </w:rPr>
            </w:pPr>
            <w:r>
              <w:rPr>
                <w:b/>
                <w:spacing w:val="-2"/>
              </w:rPr>
              <w:t>Education/Inclusive</w:t>
            </w:r>
            <w:r>
              <w:rPr>
                <w:b/>
                <w:spacing w:val="22"/>
              </w:rPr>
              <w:t xml:space="preserve"> </w:t>
            </w:r>
            <w:r>
              <w:rPr>
                <w:b/>
                <w:spacing w:val="-2"/>
              </w:rPr>
              <w:t>education</w:t>
            </w:r>
          </w:p>
        </w:tc>
      </w:tr>
      <w:tr w:rsidR="00DD2D8D" w14:paraId="407CABBF" w14:textId="77777777">
        <w:trPr>
          <w:trHeight w:val="503"/>
        </w:trPr>
        <w:tc>
          <w:tcPr>
            <w:tcW w:w="1277" w:type="dxa"/>
          </w:tcPr>
          <w:p w14:paraId="30EAAE56" w14:textId="77777777" w:rsidR="00DD2D8D" w:rsidRDefault="00000000">
            <w:pPr>
              <w:pStyle w:val="TableParagraph"/>
              <w:spacing w:before="246" w:line="238" w:lineRule="exact"/>
              <w:ind w:left="58" w:right="43"/>
              <w:jc w:val="center"/>
            </w:pPr>
            <w:r>
              <w:rPr>
                <w:spacing w:val="-10"/>
              </w:rPr>
              <w:t>1</w:t>
            </w:r>
          </w:p>
        </w:tc>
        <w:tc>
          <w:tcPr>
            <w:tcW w:w="7918" w:type="dxa"/>
          </w:tcPr>
          <w:p w14:paraId="362EE260" w14:textId="77777777" w:rsidR="00DD2D8D" w:rsidRDefault="00000000">
            <w:pPr>
              <w:pStyle w:val="TableParagraph"/>
              <w:spacing w:line="244" w:lineRule="exact"/>
              <w:ind w:left="110"/>
            </w:pPr>
            <w:r>
              <w:t>SAHAYATRA</w:t>
            </w:r>
            <w:r>
              <w:rPr>
                <w:spacing w:val="-9"/>
              </w:rPr>
              <w:t xml:space="preserve"> </w:t>
            </w:r>
            <w:r>
              <w:t>(strengthening</w:t>
            </w:r>
            <w:r>
              <w:rPr>
                <w:spacing w:val="-8"/>
              </w:rPr>
              <w:t xml:space="preserve"> </w:t>
            </w:r>
            <w:r>
              <w:t>civil</w:t>
            </w:r>
            <w:r>
              <w:rPr>
                <w:spacing w:val="-7"/>
              </w:rPr>
              <w:t xml:space="preserve"> </w:t>
            </w:r>
            <w:r>
              <w:t>society</w:t>
            </w:r>
            <w:r>
              <w:rPr>
                <w:spacing w:val="-7"/>
              </w:rPr>
              <w:t xml:space="preserve"> </w:t>
            </w:r>
            <w:r>
              <w:t>for</w:t>
            </w:r>
            <w:r>
              <w:rPr>
                <w:spacing w:val="-1"/>
              </w:rPr>
              <w:t xml:space="preserve"> </w:t>
            </w:r>
            <w:r>
              <w:t>better resilience</w:t>
            </w:r>
            <w:r>
              <w:rPr>
                <w:spacing w:val="-10"/>
              </w:rPr>
              <w:t xml:space="preserve"> </w:t>
            </w:r>
            <w:r>
              <w:t>and</w:t>
            </w:r>
            <w:r>
              <w:rPr>
                <w:spacing w:val="-7"/>
              </w:rPr>
              <w:t xml:space="preserve"> </w:t>
            </w:r>
            <w:r>
              <w:rPr>
                <w:spacing w:val="-2"/>
              </w:rPr>
              <w:t>inclusive</w:t>
            </w:r>
          </w:p>
          <w:p w14:paraId="3FAF3B24" w14:textId="77777777" w:rsidR="00DD2D8D" w:rsidRDefault="00000000">
            <w:pPr>
              <w:pStyle w:val="TableParagraph"/>
              <w:spacing w:before="1" w:line="238" w:lineRule="exact"/>
              <w:ind w:left="110"/>
            </w:pPr>
            <w:r>
              <w:t>education</w:t>
            </w:r>
            <w:r>
              <w:rPr>
                <w:spacing w:val="-5"/>
              </w:rPr>
              <w:t xml:space="preserve"> </w:t>
            </w:r>
            <w:r>
              <w:t>governance</w:t>
            </w:r>
            <w:r>
              <w:rPr>
                <w:spacing w:val="-6"/>
              </w:rPr>
              <w:t xml:space="preserve"> </w:t>
            </w:r>
            <w:r>
              <w:t>in</w:t>
            </w:r>
            <w:r>
              <w:rPr>
                <w:spacing w:val="-8"/>
              </w:rPr>
              <w:t xml:space="preserve"> </w:t>
            </w:r>
            <w:r>
              <w:rPr>
                <w:spacing w:val="-2"/>
              </w:rPr>
              <w:t>Nepal)</w:t>
            </w:r>
          </w:p>
        </w:tc>
      </w:tr>
      <w:tr w:rsidR="00DD2D8D" w14:paraId="7D88234E" w14:textId="77777777">
        <w:trPr>
          <w:trHeight w:val="297"/>
        </w:trPr>
        <w:tc>
          <w:tcPr>
            <w:tcW w:w="1277" w:type="dxa"/>
          </w:tcPr>
          <w:p w14:paraId="09D585CC" w14:textId="77777777" w:rsidR="00DD2D8D" w:rsidRDefault="00000000">
            <w:pPr>
              <w:pStyle w:val="TableParagraph"/>
              <w:spacing w:before="39" w:line="238" w:lineRule="exact"/>
              <w:ind w:left="58" w:right="43"/>
              <w:jc w:val="center"/>
            </w:pPr>
            <w:r>
              <w:rPr>
                <w:spacing w:val="-10"/>
              </w:rPr>
              <w:t>2</w:t>
            </w:r>
          </w:p>
        </w:tc>
        <w:tc>
          <w:tcPr>
            <w:tcW w:w="7918" w:type="dxa"/>
          </w:tcPr>
          <w:p w14:paraId="5F7A9A8E" w14:textId="77777777" w:rsidR="00DD2D8D" w:rsidRDefault="00000000">
            <w:pPr>
              <w:pStyle w:val="TableParagraph"/>
              <w:spacing w:line="268" w:lineRule="exact"/>
              <w:ind w:left="110"/>
              <w:rPr>
                <w:sz w:val="24"/>
              </w:rPr>
            </w:pPr>
            <w:r>
              <w:rPr>
                <w:sz w:val="24"/>
              </w:rPr>
              <w:t>Equal</w:t>
            </w:r>
            <w:r>
              <w:rPr>
                <w:spacing w:val="-11"/>
                <w:sz w:val="24"/>
              </w:rPr>
              <w:t xml:space="preserve"> </w:t>
            </w:r>
            <w:r>
              <w:rPr>
                <w:sz w:val="24"/>
              </w:rPr>
              <w:t>Access</w:t>
            </w:r>
            <w:r>
              <w:rPr>
                <w:spacing w:val="-2"/>
                <w:sz w:val="24"/>
              </w:rPr>
              <w:t xml:space="preserve"> </w:t>
            </w:r>
            <w:r>
              <w:rPr>
                <w:sz w:val="24"/>
              </w:rPr>
              <w:t>to Education for</w:t>
            </w:r>
            <w:r>
              <w:rPr>
                <w:spacing w:val="1"/>
                <w:sz w:val="24"/>
              </w:rPr>
              <w:t xml:space="preserve"> </w:t>
            </w:r>
            <w:r>
              <w:rPr>
                <w:spacing w:val="-5"/>
                <w:sz w:val="24"/>
              </w:rPr>
              <w:t>All</w:t>
            </w:r>
          </w:p>
        </w:tc>
      </w:tr>
      <w:tr w:rsidR="00DD2D8D" w14:paraId="7311EF74" w14:textId="77777777">
        <w:trPr>
          <w:trHeight w:val="301"/>
        </w:trPr>
        <w:tc>
          <w:tcPr>
            <w:tcW w:w="1277" w:type="dxa"/>
          </w:tcPr>
          <w:p w14:paraId="6ABF72DA" w14:textId="77777777" w:rsidR="00DD2D8D" w:rsidRDefault="00000000">
            <w:pPr>
              <w:pStyle w:val="TableParagraph"/>
              <w:spacing w:before="44" w:line="238" w:lineRule="exact"/>
              <w:ind w:left="58" w:right="43"/>
              <w:jc w:val="center"/>
            </w:pPr>
            <w:r>
              <w:rPr>
                <w:spacing w:val="-10"/>
              </w:rPr>
              <w:t>3</w:t>
            </w:r>
          </w:p>
        </w:tc>
        <w:tc>
          <w:tcPr>
            <w:tcW w:w="7918" w:type="dxa"/>
          </w:tcPr>
          <w:p w14:paraId="4DA5F76D" w14:textId="77777777" w:rsidR="00DD2D8D" w:rsidRDefault="00000000">
            <w:pPr>
              <w:pStyle w:val="TableParagraph"/>
              <w:spacing w:line="268" w:lineRule="exact"/>
              <w:ind w:left="110"/>
              <w:rPr>
                <w:sz w:val="24"/>
              </w:rPr>
            </w:pPr>
            <w:r>
              <w:rPr>
                <w:sz w:val="24"/>
              </w:rPr>
              <w:t>Early</w:t>
            </w:r>
            <w:r>
              <w:rPr>
                <w:spacing w:val="-7"/>
                <w:sz w:val="24"/>
              </w:rPr>
              <w:t xml:space="preserve"> </w:t>
            </w:r>
            <w:r>
              <w:rPr>
                <w:sz w:val="24"/>
              </w:rPr>
              <w:t>Grade</w:t>
            </w:r>
            <w:r>
              <w:rPr>
                <w:spacing w:val="-3"/>
                <w:sz w:val="24"/>
              </w:rPr>
              <w:t xml:space="preserve"> </w:t>
            </w:r>
            <w:r>
              <w:rPr>
                <w:sz w:val="24"/>
              </w:rPr>
              <w:t>Quality</w:t>
            </w:r>
            <w:r>
              <w:rPr>
                <w:spacing w:val="-7"/>
                <w:sz w:val="24"/>
              </w:rPr>
              <w:t xml:space="preserve"> </w:t>
            </w:r>
            <w:r>
              <w:rPr>
                <w:sz w:val="24"/>
              </w:rPr>
              <w:t>Improvement</w:t>
            </w:r>
            <w:r>
              <w:rPr>
                <w:spacing w:val="3"/>
                <w:sz w:val="24"/>
              </w:rPr>
              <w:t xml:space="preserve"> </w:t>
            </w:r>
            <w:r>
              <w:rPr>
                <w:spacing w:val="-2"/>
                <w:sz w:val="24"/>
              </w:rPr>
              <w:t>Project</w:t>
            </w:r>
          </w:p>
        </w:tc>
      </w:tr>
      <w:tr w:rsidR="00DD2D8D" w14:paraId="6BFA2D3E" w14:textId="77777777">
        <w:trPr>
          <w:trHeight w:val="297"/>
        </w:trPr>
        <w:tc>
          <w:tcPr>
            <w:tcW w:w="1277" w:type="dxa"/>
          </w:tcPr>
          <w:p w14:paraId="121C33B3" w14:textId="77777777" w:rsidR="00DD2D8D" w:rsidRDefault="00000000">
            <w:pPr>
              <w:pStyle w:val="TableParagraph"/>
              <w:spacing w:before="39" w:line="238" w:lineRule="exact"/>
              <w:ind w:left="58" w:right="43"/>
              <w:jc w:val="center"/>
            </w:pPr>
            <w:r>
              <w:rPr>
                <w:spacing w:val="-10"/>
              </w:rPr>
              <w:t>4</w:t>
            </w:r>
          </w:p>
        </w:tc>
        <w:tc>
          <w:tcPr>
            <w:tcW w:w="7918" w:type="dxa"/>
          </w:tcPr>
          <w:p w14:paraId="5EF8058F" w14:textId="77777777" w:rsidR="00DD2D8D" w:rsidRDefault="00000000">
            <w:pPr>
              <w:pStyle w:val="TableParagraph"/>
              <w:spacing w:line="268" w:lineRule="exact"/>
              <w:ind w:left="110"/>
              <w:rPr>
                <w:sz w:val="24"/>
              </w:rPr>
            </w:pPr>
            <w:r>
              <w:rPr>
                <w:sz w:val="24"/>
              </w:rPr>
              <w:t>Active</w:t>
            </w:r>
            <w:r>
              <w:rPr>
                <w:spacing w:val="-7"/>
                <w:sz w:val="24"/>
              </w:rPr>
              <w:t xml:space="preserve"> </w:t>
            </w:r>
            <w:r>
              <w:rPr>
                <w:sz w:val="24"/>
              </w:rPr>
              <w:t>Citizens</w:t>
            </w:r>
            <w:r>
              <w:rPr>
                <w:spacing w:val="-5"/>
                <w:sz w:val="24"/>
              </w:rPr>
              <w:t xml:space="preserve"> </w:t>
            </w:r>
            <w:r>
              <w:rPr>
                <w:sz w:val="24"/>
              </w:rPr>
              <w:t>Through</w:t>
            </w:r>
            <w:r>
              <w:rPr>
                <w:spacing w:val="-4"/>
                <w:sz w:val="24"/>
              </w:rPr>
              <w:t xml:space="preserve"> </w:t>
            </w:r>
            <w:r>
              <w:rPr>
                <w:sz w:val="24"/>
              </w:rPr>
              <w:t>Inclusive</w:t>
            </w:r>
            <w:r>
              <w:rPr>
                <w:spacing w:val="-4"/>
                <w:sz w:val="24"/>
              </w:rPr>
              <w:t xml:space="preserve"> </w:t>
            </w:r>
            <w:r>
              <w:rPr>
                <w:sz w:val="24"/>
              </w:rPr>
              <w:t>Volunteering</w:t>
            </w:r>
            <w:r>
              <w:rPr>
                <w:spacing w:val="-3"/>
                <w:sz w:val="24"/>
              </w:rPr>
              <w:t xml:space="preserve"> </w:t>
            </w:r>
            <w:r>
              <w:rPr>
                <w:sz w:val="24"/>
              </w:rPr>
              <w:t>and</w:t>
            </w:r>
            <w:r>
              <w:rPr>
                <w:spacing w:val="-4"/>
                <w:sz w:val="24"/>
              </w:rPr>
              <w:t xml:space="preserve"> </w:t>
            </w:r>
            <w:r>
              <w:rPr>
                <w:sz w:val="24"/>
              </w:rPr>
              <w:t>Empowerment</w:t>
            </w:r>
            <w:r>
              <w:rPr>
                <w:spacing w:val="2"/>
                <w:sz w:val="24"/>
              </w:rPr>
              <w:t xml:space="preserve"> </w:t>
            </w:r>
            <w:r>
              <w:rPr>
                <w:spacing w:val="-2"/>
                <w:sz w:val="24"/>
              </w:rPr>
              <w:t>(ACTIVE)</w:t>
            </w:r>
          </w:p>
        </w:tc>
      </w:tr>
      <w:tr w:rsidR="00DD2D8D" w14:paraId="404FEED9" w14:textId="77777777">
        <w:trPr>
          <w:trHeight w:val="297"/>
        </w:trPr>
        <w:tc>
          <w:tcPr>
            <w:tcW w:w="1277" w:type="dxa"/>
          </w:tcPr>
          <w:p w14:paraId="77A68BBF" w14:textId="77777777" w:rsidR="00DD2D8D" w:rsidRDefault="00000000">
            <w:pPr>
              <w:pStyle w:val="TableParagraph"/>
              <w:spacing w:before="39" w:line="238" w:lineRule="exact"/>
              <w:ind w:left="58" w:right="43"/>
              <w:jc w:val="center"/>
            </w:pPr>
            <w:r>
              <w:rPr>
                <w:spacing w:val="-10"/>
              </w:rPr>
              <w:t>5</w:t>
            </w:r>
          </w:p>
        </w:tc>
        <w:tc>
          <w:tcPr>
            <w:tcW w:w="7918" w:type="dxa"/>
          </w:tcPr>
          <w:p w14:paraId="4B4C11B3" w14:textId="77777777" w:rsidR="00DD2D8D" w:rsidRDefault="00000000">
            <w:pPr>
              <w:pStyle w:val="TableParagraph"/>
              <w:spacing w:line="249" w:lineRule="exact"/>
              <w:ind w:left="110"/>
            </w:pPr>
            <w:r>
              <w:t>Girls</w:t>
            </w:r>
            <w:r>
              <w:rPr>
                <w:spacing w:val="-5"/>
              </w:rPr>
              <w:t xml:space="preserve"> </w:t>
            </w:r>
            <w:r>
              <w:rPr>
                <w:spacing w:val="-2"/>
              </w:rPr>
              <w:t>Education</w:t>
            </w:r>
          </w:p>
        </w:tc>
      </w:tr>
      <w:tr w:rsidR="00DD2D8D" w14:paraId="0F63A5B7" w14:textId="77777777">
        <w:trPr>
          <w:trHeight w:val="302"/>
        </w:trPr>
        <w:tc>
          <w:tcPr>
            <w:tcW w:w="1277" w:type="dxa"/>
          </w:tcPr>
          <w:p w14:paraId="558AC71C" w14:textId="77777777" w:rsidR="00DD2D8D" w:rsidRDefault="00000000">
            <w:pPr>
              <w:pStyle w:val="TableParagraph"/>
              <w:spacing w:before="44" w:line="238" w:lineRule="exact"/>
              <w:ind w:left="58" w:right="43"/>
              <w:jc w:val="center"/>
            </w:pPr>
            <w:r>
              <w:rPr>
                <w:spacing w:val="-10"/>
              </w:rPr>
              <w:t>6</w:t>
            </w:r>
          </w:p>
        </w:tc>
        <w:tc>
          <w:tcPr>
            <w:tcW w:w="7918" w:type="dxa"/>
          </w:tcPr>
          <w:p w14:paraId="48055390" w14:textId="77777777" w:rsidR="00DD2D8D" w:rsidRDefault="00000000">
            <w:pPr>
              <w:pStyle w:val="TableParagraph"/>
              <w:spacing w:line="249" w:lineRule="exact"/>
              <w:ind w:left="110"/>
            </w:pPr>
            <w:r>
              <w:t>School</w:t>
            </w:r>
            <w:r>
              <w:rPr>
                <w:spacing w:val="-6"/>
              </w:rPr>
              <w:t xml:space="preserve"> </w:t>
            </w:r>
            <w:r>
              <w:t>as</w:t>
            </w:r>
            <w:r>
              <w:rPr>
                <w:spacing w:val="-2"/>
              </w:rPr>
              <w:t xml:space="preserve"> </w:t>
            </w:r>
            <w:r>
              <w:t>Zone</w:t>
            </w:r>
            <w:r>
              <w:rPr>
                <w:spacing w:val="-4"/>
              </w:rPr>
              <w:t xml:space="preserve"> </w:t>
            </w:r>
            <w:r>
              <w:t>of</w:t>
            </w:r>
            <w:r>
              <w:rPr>
                <w:spacing w:val="-3"/>
              </w:rPr>
              <w:t xml:space="preserve"> </w:t>
            </w:r>
            <w:r>
              <w:rPr>
                <w:spacing w:val="-4"/>
              </w:rPr>
              <w:t>Peace</w:t>
            </w:r>
          </w:p>
        </w:tc>
      </w:tr>
      <w:tr w:rsidR="00DD2D8D" w14:paraId="0BABDA54" w14:textId="77777777">
        <w:trPr>
          <w:trHeight w:val="297"/>
        </w:trPr>
        <w:tc>
          <w:tcPr>
            <w:tcW w:w="1277" w:type="dxa"/>
          </w:tcPr>
          <w:p w14:paraId="7CD90E41" w14:textId="77777777" w:rsidR="00DD2D8D" w:rsidRDefault="00000000">
            <w:pPr>
              <w:pStyle w:val="TableParagraph"/>
              <w:spacing w:before="39" w:line="238" w:lineRule="exact"/>
              <w:ind w:left="58" w:right="43"/>
              <w:jc w:val="center"/>
            </w:pPr>
            <w:r>
              <w:rPr>
                <w:spacing w:val="-10"/>
              </w:rPr>
              <w:t>7</w:t>
            </w:r>
          </w:p>
        </w:tc>
        <w:tc>
          <w:tcPr>
            <w:tcW w:w="7918" w:type="dxa"/>
          </w:tcPr>
          <w:p w14:paraId="2E04DD55" w14:textId="77777777" w:rsidR="00DD2D8D" w:rsidRDefault="00000000">
            <w:pPr>
              <w:pStyle w:val="TableParagraph"/>
              <w:spacing w:line="249" w:lineRule="exact"/>
              <w:ind w:left="110"/>
            </w:pPr>
            <w:r>
              <w:t>Out of</w:t>
            </w:r>
            <w:r>
              <w:rPr>
                <w:spacing w:val="-3"/>
              </w:rPr>
              <w:t xml:space="preserve"> </w:t>
            </w:r>
            <w:r>
              <w:t>School</w:t>
            </w:r>
            <w:r>
              <w:rPr>
                <w:spacing w:val="-4"/>
              </w:rPr>
              <w:t xml:space="preserve"> </w:t>
            </w:r>
            <w:r>
              <w:t>program</w:t>
            </w:r>
            <w:r>
              <w:rPr>
                <w:spacing w:val="-9"/>
              </w:rPr>
              <w:t xml:space="preserve"> </w:t>
            </w:r>
            <w:r>
              <w:rPr>
                <w:spacing w:val="-2"/>
              </w:rPr>
              <w:t>(OSP)</w:t>
            </w:r>
          </w:p>
        </w:tc>
      </w:tr>
      <w:tr w:rsidR="00DD2D8D" w14:paraId="6E81CB98" w14:textId="77777777">
        <w:trPr>
          <w:trHeight w:val="302"/>
        </w:trPr>
        <w:tc>
          <w:tcPr>
            <w:tcW w:w="1277" w:type="dxa"/>
          </w:tcPr>
          <w:p w14:paraId="5AE370D3" w14:textId="77777777" w:rsidR="00DD2D8D" w:rsidRDefault="00000000">
            <w:pPr>
              <w:pStyle w:val="TableParagraph"/>
              <w:spacing w:before="44" w:line="238" w:lineRule="exact"/>
              <w:ind w:left="58" w:right="43"/>
              <w:jc w:val="center"/>
            </w:pPr>
            <w:r>
              <w:rPr>
                <w:spacing w:val="-10"/>
              </w:rPr>
              <w:t>8</w:t>
            </w:r>
          </w:p>
        </w:tc>
        <w:tc>
          <w:tcPr>
            <w:tcW w:w="7918" w:type="dxa"/>
          </w:tcPr>
          <w:p w14:paraId="626C4437" w14:textId="77777777" w:rsidR="00DD2D8D" w:rsidRDefault="00000000">
            <w:pPr>
              <w:pStyle w:val="TableParagraph"/>
              <w:spacing w:line="249" w:lineRule="exact"/>
              <w:ind w:left="110"/>
            </w:pPr>
            <w:r>
              <w:t>Urban</w:t>
            </w:r>
            <w:r>
              <w:rPr>
                <w:spacing w:val="-7"/>
              </w:rPr>
              <w:t xml:space="preserve"> </w:t>
            </w:r>
            <w:r>
              <w:t>out of</w:t>
            </w:r>
            <w:r>
              <w:rPr>
                <w:spacing w:val="-3"/>
              </w:rPr>
              <w:t xml:space="preserve"> </w:t>
            </w:r>
            <w:r>
              <w:t>school</w:t>
            </w:r>
            <w:r>
              <w:rPr>
                <w:spacing w:val="-5"/>
              </w:rPr>
              <w:t xml:space="preserve"> </w:t>
            </w:r>
            <w:r>
              <w:rPr>
                <w:spacing w:val="-2"/>
              </w:rPr>
              <w:t>program</w:t>
            </w:r>
          </w:p>
        </w:tc>
      </w:tr>
      <w:tr w:rsidR="00DD2D8D" w14:paraId="322635F7" w14:textId="77777777">
        <w:trPr>
          <w:trHeight w:val="297"/>
        </w:trPr>
        <w:tc>
          <w:tcPr>
            <w:tcW w:w="1277" w:type="dxa"/>
          </w:tcPr>
          <w:p w14:paraId="046C695A" w14:textId="77777777" w:rsidR="00DD2D8D" w:rsidRDefault="00000000">
            <w:pPr>
              <w:pStyle w:val="TableParagraph"/>
              <w:spacing w:before="39" w:line="238" w:lineRule="exact"/>
              <w:ind w:left="58" w:right="43"/>
              <w:jc w:val="center"/>
            </w:pPr>
            <w:r>
              <w:rPr>
                <w:spacing w:val="-10"/>
              </w:rPr>
              <w:t>9</w:t>
            </w:r>
          </w:p>
        </w:tc>
        <w:tc>
          <w:tcPr>
            <w:tcW w:w="7918" w:type="dxa"/>
          </w:tcPr>
          <w:p w14:paraId="4E126129" w14:textId="77777777" w:rsidR="00DD2D8D" w:rsidRDefault="00000000">
            <w:pPr>
              <w:pStyle w:val="TableParagraph"/>
              <w:spacing w:line="244" w:lineRule="exact"/>
              <w:ind w:left="110"/>
            </w:pPr>
            <w:r>
              <w:t>Parenting</w:t>
            </w:r>
            <w:r>
              <w:rPr>
                <w:spacing w:val="-10"/>
              </w:rPr>
              <w:t xml:space="preserve"> </w:t>
            </w:r>
            <w:r>
              <w:rPr>
                <w:spacing w:val="-2"/>
              </w:rPr>
              <w:t>Education</w:t>
            </w:r>
          </w:p>
        </w:tc>
      </w:tr>
      <w:tr w:rsidR="00DD2D8D" w14:paraId="3D9726A9" w14:textId="77777777">
        <w:trPr>
          <w:trHeight w:val="297"/>
        </w:trPr>
        <w:tc>
          <w:tcPr>
            <w:tcW w:w="1277" w:type="dxa"/>
          </w:tcPr>
          <w:p w14:paraId="7EF116EC" w14:textId="77777777" w:rsidR="00DD2D8D" w:rsidRDefault="00000000">
            <w:pPr>
              <w:pStyle w:val="TableParagraph"/>
              <w:spacing w:before="39" w:line="238" w:lineRule="exact"/>
              <w:ind w:left="58" w:right="48"/>
              <w:jc w:val="center"/>
            </w:pPr>
            <w:r>
              <w:rPr>
                <w:spacing w:val="-5"/>
              </w:rPr>
              <w:t>10</w:t>
            </w:r>
          </w:p>
        </w:tc>
        <w:tc>
          <w:tcPr>
            <w:tcW w:w="7918" w:type="dxa"/>
          </w:tcPr>
          <w:p w14:paraId="020965E8" w14:textId="77777777" w:rsidR="00DD2D8D" w:rsidRDefault="00000000">
            <w:pPr>
              <w:pStyle w:val="TableParagraph"/>
              <w:spacing w:line="249" w:lineRule="exact"/>
              <w:ind w:left="110"/>
            </w:pPr>
            <w:r>
              <w:t>Women</w:t>
            </w:r>
            <w:r>
              <w:rPr>
                <w:spacing w:val="-8"/>
              </w:rPr>
              <w:t xml:space="preserve"> </w:t>
            </w:r>
            <w:r>
              <w:rPr>
                <w:spacing w:val="-2"/>
              </w:rPr>
              <w:t>literacy</w:t>
            </w:r>
          </w:p>
        </w:tc>
      </w:tr>
      <w:tr w:rsidR="00DD2D8D" w14:paraId="683C1141" w14:textId="77777777">
        <w:trPr>
          <w:trHeight w:val="600"/>
        </w:trPr>
        <w:tc>
          <w:tcPr>
            <w:tcW w:w="1277" w:type="dxa"/>
          </w:tcPr>
          <w:p w14:paraId="6AB2EFC5" w14:textId="77777777" w:rsidR="00DD2D8D" w:rsidRDefault="00DD2D8D">
            <w:pPr>
              <w:pStyle w:val="TableParagraph"/>
              <w:spacing w:before="73"/>
              <w:rPr>
                <w:rFonts w:ascii="Calibri"/>
              </w:rPr>
            </w:pPr>
          </w:p>
          <w:p w14:paraId="6DA54942" w14:textId="77777777" w:rsidR="00DD2D8D" w:rsidRDefault="00000000">
            <w:pPr>
              <w:pStyle w:val="TableParagraph"/>
              <w:spacing w:line="238" w:lineRule="exact"/>
              <w:ind w:left="58"/>
              <w:jc w:val="center"/>
            </w:pPr>
            <w:r>
              <w:rPr>
                <w:spacing w:val="-5"/>
              </w:rPr>
              <w:t>11</w:t>
            </w:r>
          </w:p>
        </w:tc>
        <w:tc>
          <w:tcPr>
            <w:tcW w:w="7918" w:type="dxa"/>
          </w:tcPr>
          <w:p w14:paraId="78F84A01" w14:textId="77777777" w:rsidR="00DD2D8D" w:rsidRDefault="00000000">
            <w:pPr>
              <w:pStyle w:val="TableParagraph"/>
              <w:spacing w:line="242" w:lineRule="auto"/>
              <w:ind w:left="110"/>
            </w:pPr>
            <w:r>
              <w:t>Technical</w:t>
            </w:r>
            <w:r>
              <w:rPr>
                <w:spacing w:val="-5"/>
              </w:rPr>
              <w:t xml:space="preserve"> </w:t>
            </w:r>
            <w:r>
              <w:t>Support</w:t>
            </w:r>
            <w:r>
              <w:rPr>
                <w:spacing w:val="-5"/>
              </w:rPr>
              <w:t xml:space="preserve"> </w:t>
            </w:r>
            <w:r>
              <w:t>to</w:t>
            </w:r>
            <w:r>
              <w:rPr>
                <w:spacing w:val="-6"/>
              </w:rPr>
              <w:t xml:space="preserve"> </w:t>
            </w:r>
            <w:r>
              <w:t>local</w:t>
            </w:r>
            <w:r>
              <w:rPr>
                <w:spacing w:val="-5"/>
              </w:rPr>
              <w:t xml:space="preserve"> </w:t>
            </w:r>
            <w:r>
              <w:t>level</w:t>
            </w:r>
            <w:r>
              <w:rPr>
                <w:spacing w:val="-5"/>
              </w:rPr>
              <w:t xml:space="preserve"> </w:t>
            </w:r>
            <w:r>
              <w:t>Resource</w:t>
            </w:r>
            <w:r>
              <w:rPr>
                <w:spacing w:val="-8"/>
              </w:rPr>
              <w:t xml:space="preserve"> </w:t>
            </w:r>
            <w:r>
              <w:t>persons</w:t>
            </w:r>
            <w:r>
              <w:rPr>
                <w:spacing w:val="-2"/>
              </w:rPr>
              <w:t xml:space="preserve"> </w:t>
            </w:r>
            <w:r>
              <w:t>to</w:t>
            </w:r>
            <w:r>
              <w:rPr>
                <w:spacing w:val="-6"/>
              </w:rPr>
              <w:t xml:space="preserve"> </w:t>
            </w:r>
            <w:r>
              <w:t>implement</w:t>
            </w:r>
            <w:r>
              <w:rPr>
                <w:spacing w:val="-1"/>
              </w:rPr>
              <w:t xml:space="preserve"> </w:t>
            </w:r>
            <w:r>
              <w:t>ECD</w:t>
            </w:r>
            <w:r>
              <w:rPr>
                <w:spacing w:val="-3"/>
              </w:rPr>
              <w:t xml:space="preserve"> </w:t>
            </w:r>
            <w:r>
              <w:t>Center Plan through MSNP Budget.</w:t>
            </w:r>
          </w:p>
        </w:tc>
      </w:tr>
      <w:tr w:rsidR="00DD2D8D" w14:paraId="0E686FD9" w14:textId="77777777">
        <w:trPr>
          <w:trHeight w:val="297"/>
        </w:trPr>
        <w:tc>
          <w:tcPr>
            <w:tcW w:w="1277" w:type="dxa"/>
            <w:shd w:val="clear" w:color="auto" w:fill="FFFF00"/>
          </w:tcPr>
          <w:p w14:paraId="636EE56B" w14:textId="77777777" w:rsidR="00DD2D8D" w:rsidRDefault="00DD2D8D">
            <w:pPr>
              <w:pStyle w:val="TableParagraph"/>
            </w:pPr>
          </w:p>
        </w:tc>
        <w:tc>
          <w:tcPr>
            <w:tcW w:w="7918" w:type="dxa"/>
            <w:shd w:val="clear" w:color="auto" w:fill="FFFF00"/>
          </w:tcPr>
          <w:p w14:paraId="30642EE9" w14:textId="77777777" w:rsidR="00DD2D8D" w:rsidRDefault="00000000">
            <w:pPr>
              <w:pStyle w:val="TableParagraph"/>
              <w:spacing w:before="1"/>
              <w:ind w:left="110"/>
              <w:rPr>
                <w:b/>
              </w:rPr>
            </w:pPr>
            <w:r>
              <w:rPr>
                <w:b/>
              </w:rPr>
              <w:t>Children,</w:t>
            </w:r>
            <w:r>
              <w:rPr>
                <w:b/>
                <w:spacing w:val="-3"/>
              </w:rPr>
              <w:t xml:space="preserve"> </w:t>
            </w:r>
            <w:r>
              <w:rPr>
                <w:b/>
              </w:rPr>
              <w:t>Women</w:t>
            </w:r>
            <w:r>
              <w:rPr>
                <w:b/>
                <w:spacing w:val="-7"/>
              </w:rPr>
              <w:t xml:space="preserve"> </w:t>
            </w:r>
            <w:r>
              <w:rPr>
                <w:b/>
              </w:rPr>
              <w:t>and</w:t>
            </w:r>
            <w:r>
              <w:rPr>
                <w:b/>
                <w:spacing w:val="-7"/>
              </w:rPr>
              <w:t xml:space="preserve"> </w:t>
            </w:r>
            <w:r>
              <w:rPr>
                <w:b/>
              </w:rPr>
              <w:t>People</w:t>
            </w:r>
            <w:r>
              <w:rPr>
                <w:b/>
                <w:spacing w:val="-6"/>
              </w:rPr>
              <w:t xml:space="preserve"> </w:t>
            </w:r>
            <w:r>
              <w:rPr>
                <w:b/>
              </w:rPr>
              <w:t>with</w:t>
            </w:r>
            <w:r>
              <w:rPr>
                <w:b/>
                <w:spacing w:val="-6"/>
              </w:rPr>
              <w:t xml:space="preserve"> </w:t>
            </w:r>
            <w:r>
              <w:rPr>
                <w:b/>
                <w:spacing w:val="-2"/>
              </w:rPr>
              <w:t>disability</w:t>
            </w:r>
          </w:p>
        </w:tc>
      </w:tr>
      <w:tr w:rsidR="00DD2D8D" w14:paraId="2DC8033B" w14:textId="77777777">
        <w:trPr>
          <w:trHeight w:val="302"/>
        </w:trPr>
        <w:tc>
          <w:tcPr>
            <w:tcW w:w="1277" w:type="dxa"/>
          </w:tcPr>
          <w:p w14:paraId="57978B15" w14:textId="77777777" w:rsidR="00DD2D8D" w:rsidRDefault="00000000">
            <w:pPr>
              <w:pStyle w:val="TableParagraph"/>
              <w:spacing w:before="44" w:line="238" w:lineRule="exact"/>
              <w:ind w:left="58" w:right="43"/>
              <w:jc w:val="center"/>
            </w:pPr>
            <w:r>
              <w:rPr>
                <w:spacing w:val="-10"/>
              </w:rPr>
              <w:t>1</w:t>
            </w:r>
          </w:p>
        </w:tc>
        <w:tc>
          <w:tcPr>
            <w:tcW w:w="7918" w:type="dxa"/>
          </w:tcPr>
          <w:p w14:paraId="6BBF87C2" w14:textId="77777777" w:rsidR="00DD2D8D" w:rsidRDefault="00000000">
            <w:pPr>
              <w:pStyle w:val="TableParagraph"/>
              <w:spacing w:line="249" w:lineRule="exact"/>
              <w:ind w:left="110"/>
            </w:pPr>
            <w:r>
              <w:t>Community</w:t>
            </w:r>
            <w:r>
              <w:rPr>
                <w:spacing w:val="-8"/>
              </w:rPr>
              <w:t xml:space="preserve"> </w:t>
            </w:r>
            <w:r>
              <w:t>Base</w:t>
            </w:r>
            <w:r>
              <w:rPr>
                <w:spacing w:val="-10"/>
              </w:rPr>
              <w:t xml:space="preserve"> </w:t>
            </w:r>
            <w:r>
              <w:t>Paralegal</w:t>
            </w:r>
            <w:r>
              <w:rPr>
                <w:spacing w:val="-6"/>
              </w:rPr>
              <w:t xml:space="preserve"> </w:t>
            </w:r>
            <w:r>
              <w:rPr>
                <w:spacing w:val="-2"/>
              </w:rPr>
              <w:t>Project</w:t>
            </w:r>
          </w:p>
        </w:tc>
      </w:tr>
      <w:tr w:rsidR="00DD2D8D" w14:paraId="0101FC5B" w14:textId="77777777">
        <w:trPr>
          <w:trHeight w:val="297"/>
        </w:trPr>
        <w:tc>
          <w:tcPr>
            <w:tcW w:w="1277" w:type="dxa"/>
          </w:tcPr>
          <w:p w14:paraId="6D30BBAF" w14:textId="77777777" w:rsidR="00DD2D8D" w:rsidRDefault="00000000">
            <w:pPr>
              <w:pStyle w:val="TableParagraph"/>
              <w:spacing w:before="39" w:line="238" w:lineRule="exact"/>
              <w:ind w:left="58" w:right="43"/>
              <w:jc w:val="center"/>
            </w:pPr>
            <w:r>
              <w:rPr>
                <w:spacing w:val="-10"/>
              </w:rPr>
              <w:t>2</w:t>
            </w:r>
          </w:p>
        </w:tc>
        <w:tc>
          <w:tcPr>
            <w:tcW w:w="7918" w:type="dxa"/>
          </w:tcPr>
          <w:p w14:paraId="019D0CD5" w14:textId="77777777" w:rsidR="00DD2D8D" w:rsidRDefault="00000000">
            <w:pPr>
              <w:pStyle w:val="TableParagraph"/>
              <w:spacing w:line="249" w:lineRule="exact"/>
              <w:ind w:left="110"/>
            </w:pPr>
            <w:r>
              <w:t>Women</w:t>
            </w:r>
            <w:r>
              <w:rPr>
                <w:spacing w:val="-5"/>
              </w:rPr>
              <w:t xml:space="preserve"> </w:t>
            </w:r>
            <w:r>
              <w:t>Rights, Responsibility</w:t>
            </w:r>
            <w:r>
              <w:rPr>
                <w:spacing w:val="-8"/>
              </w:rPr>
              <w:t xml:space="preserve"> </w:t>
            </w:r>
            <w:r>
              <w:t>and</w:t>
            </w:r>
            <w:r>
              <w:rPr>
                <w:spacing w:val="-9"/>
              </w:rPr>
              <w:t xml:space="preserve"> </w:t>
            </w:r>
            <w:r>
              <w:t>Advocacy</w:t>
            </w:r>
            <w:r>
              <w:rPr>
                <w:spacing w:val="-8"/>
              </w:rPr>
              <w:t xml:space="preserve"> </w:t>
            </w:r>
            <w:r>
              <w:rPr>
                <w:spacing w:val="-2"/>
              </w:rPr>
              <w:t>Project</w:t>
            </w:r>
          </w:p>
        </w:tc>
      </w:tr>
      <w:tr w:rsidR="00DD2D8D" w14:paraId="301881BA" w14:textId="77777777">
        <w:trPr>
          <w:trHeight w:val="600"/>
        </w:trPr>
        <w:tc>
          <w:tcPr>
            <w:tcW w:w="1277" w:type="dxa"/>
          </w:tcPr>
          <w:p w14:paraId="443AF2A5" w14:textId="77777777" w:rsidR="00DD2D8D" w:rsidRDefault="00DD2D8D">
            <w:pPr>
              <w:pStyle w:val="TableParagraph"/>
              <w:spacing w:before="73"/>
              <w:rPr>
                <w:rFonts w:ascii="Calibri"/>
              </w:rPr>
            </w:pPr>
          </w:p>
          <w:p w14:paraId="247B8323" w14:textId="77777777" w:rsidR="00DD2D8D" w:rsidRDefault="00000000">
            <w:pPr>
              <w:pStyle w:val="TableParagraph"/>
              <w:spacing w:line="238" w:lineRule="exact"/>
              <w:ind w:left="58" w:right="43"/>
              <w:jc w:val="center"/>
            </w:pPr>
            <w:r>
              <w:rPr>
                <w:spacing w:val="-10"/>
              </w:rPr>
              <w:t>3</w:t>
            </w:r>
          </w:p>
        </w:tc>
        <w:tc>
          <w:tcPr>
            <w:tcW w:w="7918" w:type="dxa"/>
          </w:tcPr>
          <w:p w14:paraId="3162A31E" w14:textId="77777777" w:rsidR="00DD2D8D" w:rsidRDefault="00000000">
            <w:pPr>
              <w:pStyle w:val="TableParagraph"/>
              <w:spacing w:line="249" w:lineRule="exact"/>
              <w:ind w:left="110"/>
            </w:pPr>
            <w:r>
              <w:t>Samyukta-Capacity</w:t>
            </w:r>
            <w:r>
              <w:rPr>
                <w:spacing w:val="-14"/>
              </w:rPr>
              <w:t xml:space="preserve"> </w:t>
            </w:r>
            <w:r>
              <w:t>Development</w:t>
            </w:r>
            <w:r>
              <w:rPr>
                <w:spacing w:val="-7"/>
              </w:rPr>
              <w:t xml:space="preserve"> </w:t>
            </w:r>
            <w:r>
              <w:t>of</w:t>
            </w:r>
            <w:r>
              <w:rPr>
                <w:spacing w:val="-5"/>
              </w:rPr>
              <w:t xml:space="preserve"> </w:t>
            </w:r>
            <w:r>
              <w:t>local</w:t>
            </w:r>
            <w:r>
              <w:rPr>
                <w:spacing w:val="-10"/>
              </w:rPr>
              <w:t xml:space="preserve"> </w:t>
            </w:r>
            <w:r>
              <w:t>government-</w:t>
            </w:r>
            <w:proofErr w:type="spellStart"/>
            <w:r>
              <w:rPr>
                <w:spacing w:val="-2"/>
              </w:rPr>
              <w:t>Gaunpalika</w:t>
            </w:r>
            <w:proofErr w:type="spellEnd"/>
            <w:r>
              <w:rPr>
                <w:spacing w:val="-2"/>
              </w:rPr>
              <w:t>/</w:t>
            </w:r>
            <w:proofErr w:type="spellStart"/>
            <w:r>
              <w:rPr>
                <w:spacing w:val="-2"/>
              </w:rPr>
              <w:t>Nagarpalika</w:t>
            </w:r>
            <w:proofErr w:type="spellEnd"/>
          </w:p>
        </w:tc>
      </w:tr>
      <w:tr w:rsidR="00DD2D8D" w14:paraId="62FC1C5F" w14:textId="77777777">
        <w:trPr>
          <w:trHeight w:val="297"/>
        </w:trPr>
        <w:tc>
          <w:tcPr>
            <w:tcW w:w="1277" w:type="dxa"/>
          </w:tcPr>
          <w:p w14:paraId="37358F84" w14:textId="77777777" w:rsidR="00DD2D8D" w:rsidRDefault="00000000">
            <w:pPr>
              <w:pStyle w:val="TableParagraph"/>
              <w:spacing w:before="39" w:line="238" w:lineRule="exact"/>
              <w:ind w:left="58" w:right="43"/>
              <w:jc w:val="center"/>
            </w:pPr>
            <w:r>
              <w:rPr>
                <w:spacing w:val="-10"/>
              </w:rPr>
              <w:t>4</w:t>
            </w:r>
          </w:p>
        </w:tc>
        <w:tc>
          <w:tcPr>
            <w:tcW w:w="7918" w:type="dxa"/>
          </w:tcPr>
          <w:p w14:paraId="1CCF97B8" w14:textId="77777777" w:rsidR="00DD2D8D" w:rsidRDefault="00000000">
            <w:pPr>
              <w:pStyle w:val="TableParagraph"/>
              <w:spacing w:line="249" w:lineRule="exact"/>
              <w:ind w:left="110"/>
            </w:pPr>
            <w:r>
              <w:t>Gender</w:t>
            </w:r>
            <w:r>
              <w:rPr>
                <w:spacing w:val="-6"/>
              </w:rPr>
              <w:t xml:space="preserve"> </w:t>
            </w:r>
            <w:r>
              <w:rPr>
                <w:spacing w:val="-2"/>
              </w:rPr>
              <w:t>sensitization</w:t>
            </w:r>
          </w:p>
        </w:tc>
      </w:tr>
      <w:tr w:rsidR="00DD2D8D" w14:paraId="340B44E5" w14:textId="77777777">
        <w:trPr>
          <w:trHeight w:val="302"/>
        </w:trPr>
        <w:tc>
          <w:tcPr>
            <w:tcW w:w="1277" w:type="dxa"/>
          </w:tcPr>
          <w:p w14:paraId="7CD960FE" w14:textId="77777777" w:rsidR="00DD2D8D" w:rsidRDefault="00000000">
            <w:pPr>
              <w:pStyle w:val="TableParagraph"/>
              <w:spacing w:before="44" w:line="238" w:lineRule="exact"/>
              <w:ind w:left="58" w:right="43"/>
              <w:jc w:val="center"/>
            </w:pPr>
            <w:r>
              <w:rPr>
                <w:spacing w:val="-10"/>
              </w:rPr>
              <w:t>5</w:t>
            </w:r>
          </w:p>
        </w:tc>
        <w:tc>
          <w:tcPr>
            <w:tcW w:w="7918" w:type="dxa"/>
          </w:tcPr>
          <w:p w14:paraId="3A6AF379" w14:textId="77777777" w:rsidR="00DD2D8D" w:rsidRDefault="00000000">
            <w:pPr>
              <w:pStyle w:val="TableParagraph"/>
              <w:spacing w:line="249" w:lineRule="exact"/>
              <w:ind w:left="110"/>
            </w:pPr>
            <w:r>
              <w:t>Dalit</w:t>
            </w:r>
            <w:r>
              <w:rPr>
                <w:spacing w:val="-9"/>
              </w:rPr>
              <w:t xml:space="preserve"> </w:t>
            </w:r>
            <w:r>
              <w:t>empowerment</w:t>
            </w:r>
            <w:r>
              <w:rPr>
                <w:spacing w:val="-8"/>
              </w:rPr>
              <w:t xml:space="preserve"> </w:t>
            </w:r>
            <w:r>
              <w:rPr>
                <w:spacing w:val="-2"/>
              </w:rPr>
              <w:t>project</w:t>
            </w:r>
          </w:p>
        </w:tc>
      </w:tr>
      <w:tr w:rsidR="00DD2D8D" w14:paraId="3E7D7994" w14:textId="77777777">
        <w:trPr>
          <w:trHeight w:val="503"/>
        </w:trPr>
        <w:tc>
          <w:tcPr>
            <w:tcW w:w="1277" w:type="dxa"/>
          </w:tcPr>
          <w:p w14:paraId="2F5EDA29" w14:textId="77777777" w:rsidR="00DD2D8D" w:rsidRDefault="00000000">
            <w:pPr>
              <w:pStyle w:val="TableParagraph"/>
              <w:spacing w:before="245" w:line="238" w:lineRule="exact"/>
              <w:ind w:left="58" w:right="43"/>
              <w:jc w:val="center"/>
            </w:pPr>
            <w:r>
              <w:rPr>
                <w:spacing w:val="-10"/>
              </w:rPr>
              <w:t>6</w:t>
            </w:r>
          </w:p>
        </w:tc>
        <w:tc>
          <w:tcPr>
            <w:tcW w:w="7918" w:type="dxa"/>
          </w:tcPr>
          <w:p w14:paraId="64E42FFB" w14:textId="77777777" w:rsidR="00DD2D8D" w:rsidRDefault="00000000">
            <w:pPr>
              <w:pStyle w:val="TableParagraph"/>
              <w:spacing w:line="244" w:lineRule="exact"/>
              <w:ind w:left="110"/>
            </w:pPr>
            <w:r>
              <w:t>SAHAYATRA</w:t>
            </w:r>
            <w:r>
              <w:rPr>
                <w:spacing w:val="-10"/>
              </w:rPr>
              <w:t xml:space="preserve"> </w:t>
            </w:r>
            <w:r>
              <w:t>(strengthening</w:t>
            </w:r>
            <w:r>
              <w:rPr>
                <w:spacing w:val="-9"/>
              </w:rPr>
              <w:t xml:space="preserve"> </w:t>
            </w:r>
            <w:r>
              <w:t>civil</w:t>
            </w:r>
            <w:r>
              <w:rPr>
                <w:spacing w:val="-8"/>
              </w:rPr>
              <w:t xml:space="preserve"> </w:t>
            </w:r>
            <w:r>
              <w:t>society</w:t>
            </w:r>
            <w:r>
              <w:rPr>
                <w:spacing w:val="-8"/>
              </w:rPr>
              <w:t xml:space="preserve"> </w:t>
            </w:r>
            <w:r>
              <w:t>for</w:t>
            </w:r>
            <w:r>
              <w:rPr>
                <w:spacing w:val="-2"/>
              </w:rPr>
              <w:t xml:space="preserve"> </w:t>
            </w:r>
            <w:r>
              <w:t>better</w:t>
            </w:r>
            <w:r>
              <w:rPr>
                <w:spacing w:val="-2"/>
              </w:rPr>
              <w:t xml:space="preserve"> </w:t>
            </w:r>
            <w:r>
              <w:t>resilience</w:t>
            </w:r>
            <w:r>
              <w:rPr>
                <w:spacing w:val="-10"/>
              </w:rPr>
              <w:t xml:space="preserve"> </w:t>
            </w:r>
            <w:r>
              <w:t>and</w:t>
            </w:r>
            <w:r>
              <w:rPr>
                <w:spacing w:val="-4"/>
              </w:rPr>
              <w:t xml:space="preserve"> </w:t>
            </w:r>
            <w:r>
              <w:t>inclusive</w:t>
            </w:r>
            <w:r>
              <w:rPr>
                <w:spacing w:val="-6"/>
              </w:rPr>
              <w:t xml:space="preserve"> </w:t>
            </w:r>
            <w:r>
              <w:rPr>
                <w:spacing w:val="-2"/>
              </w:rPr>
              <w:t>education</w:t>
            </w:r>
          </w:p>
          <w:p w14:paraId="2111AF44" w14:textId="77777777" w:rsidR="00DD2D8D" w:rsidRDefault="00000000">
            <w:pPr>
              <w:pStyle w:val="TableParagraph"/>
              <w:spacing w:before="1" w:line="238" w:lineRule="exact"/>
              <w:ind w:left="110"/>
            </w:pPr>
            <w:r>
              <w:t>governance</w:t>
            </w:r>
            <w:r>
              <w:rPr>
                <w:spacing w:val="-8"/>
              </w:rPr>
              <w:t xml:space="preserve"> </w:t>
            </w:r>
            <w:r>
              <w:t>in</w:t>
            </w:r>
            <w:r>
              <w:rPr>
                <w:spacing w:val="-5"/>
              </w:rPr>
              <w:t xml:space="preserve"> </w:t>
            </w:r>
            <w:r>
              <w:rPr>
                <w:spacing w:val="-2"/>
              </w:rPr>
              <w:t>Nepal)</w:t>
            </w:r>
          </w:p>
        </w:tc>
      </w:tr>
      <w:tr w:rsidR="00DD2D8D" w14:paraId="6030860F" w14:textId="77777777">
        <w:trPr>
          <w:trHeight w:val="297"/>
        </w:trPr>
        <w:tc>
          <w:tcPr>
            <w:tcW w:w="1277" w:type="dxa"/>
            <w:shd w:val="clear" w:color="auto" w:fill="FFFF00"/>
          </w:tcPr>
          <w:p w14:paraId="6EADED3E" w14:textId="77777777" w:rsidR="00DD2D8D" w:rsidRDefault="00DD2D8D">
            <w:pPr>
              <w:pStyle w:val="TableParagraph"/>
            </w:pPr>
          </w:p>
        </w:tc>
        <w:tc>
          <w:tcPr>
            <w:tcW w:w="7918" w:type="dxa"/>
            <w:shd w:val="clear" w:color="auto" w:fill="FFFF00"/>
          </w:tcPr>
          <w:p w14:paraId="2173527F" w14:textId="77777777" w:rsidR="00DD2D8D" w:rsidRDefault="00000000">
            <w:pPr>
              <w:pStyle w:val="TableParagraph"/>
              <w:spacing w:before="1"/>
              <w:ind w:left="110"/>
              <w:rPr>
                <w:b/>
              </w:rPr>
            </w:pPr>
            <w:r>
              <w:rPr>
                <w:b/>
              </w:rPr>
              <w:t>Governance</w:t>
            </w:r>
            <w:r>
              <w:rPr>
                <w:b/>
                <w:spacing w:val="-5"/>
              </w:rPr>
              <w:t xml:space="preserve"> </w:t>
            </w:r>
            <w:r>
              <w:rPr>
                <w:b/>
              </w:rPr>
              <w:t>and</w:t>
            </w:r>
            <w:r>
              <w:rPr>
                <w:b/>
                <w:spacing w:val="-3"/>
              </w:rPr>
              <w:t xml:space="preserve"> </w:t>
            </w:r>
            <w:r>
              <w:rPr>
                <w:b/>
              </w:rPr>
              <w:t>Social</w:t>
            </w:r>
            <w:r>
              <w:rPr>
                <w:b/>
                <w:spacing w:val="-6"/>
              </w:rPr>
              <w:t xml:space="preserve"> </w:t>
            </w:r>
            <w:r>
              <w:rPr>
                <w:b/>
                <w:spacing w:val="-2"/>
              </w:rPr>
              <w:t>Justice</w:t>
            </w:r>
          </w:p>
        </w:tc>
      </w:tr>
      <w:tr w:rsidR="00DD2D8D" w14:paraId="2FB360E2" w14:textId="77777777">
        <w:trPr>
          <w:trHeight w:val="301"/>
        </w:trPr>
        <w:tc>
          <w:tcPr>
            <w:tcW w:w="1277" w:type="dxa"/>
          </w:tcPr>
          <w:p w14:paraId="4093E8EE" w14:textId="77777777" w:rsidR="00DD2D8D" w:rsidRDefault="00000000">
            <w:pPr>
              <w:pStyle w:val="TableParagraph"/>
              <w:spacing w:before="44" w:line="238" w:lineRule="exact"/>
              <w:ind w:left="58" w:right="43"/>
              <w:jc w:val="center"/>
            </w:pPr>
            <w:r>
              <w:rPr>
                <w:spacing w:val="-10"/>
              </w:rPr>
              <w:t>1</w:t>
            </w:r>
          </w:p>
        </w:tc>
        <w:tc>
          <w:tcPr>
            <w:tcW w:w="7918" w:type="dxa"/>
          </w:tcPr>
          <w:p w14:paraId="055BD97E" w14:textId="77777777" w:rsidR="00DD2D8D" w:rsidRDefault="00000000">
            <w:pPr>
              <w:pStyle w:val="TableParagraph"/>
              <w:spacing w:line="249" w:lineRule="exact"/>
              <w:ind w:left="110"/>
            </w:pPr>
            <w:r>
              <w:t>SUNDAR</w:t>
            </w:r>
            <w:r>
              <w:rPr>
                <w:spacing w:val="-5"/>
              </w:rPr>
              <w:t xml:space="preserve"> </w:t>
            </w:r>
            <w:r>
              <w:t>SHANT</w:t>
            </w:r>
            <w:r>
              <w:rPr>
                <w:spacing w:val="-1"/>
              </w:rPr>
              <w:t xml:space="preserve"> </w:t>
            </w:r>
            <w:r>
              <w:t>NEPAL</w:t>
            </w:r>
            <w:r>
              <w:rPr>
                <w:spacing w:val="-6"/>
              </w:rPr>
              <w:t xml:space="preserve"> </w:t>
            </w:r>
            <w:r>
              <w:t>(Peace</w:t>
            </w:r>
            <w:r>
              <w:rPr>
                <w:spacing w:val="-11"/>
              </w:rPr>
              <w:t xml:space="preserve"> </w:t>
            </w:r>
            <w:r>
              <w:t>building</w:t>
            </w:r>
            <w:r>
              <w:rPr>
                <w:spacing w:val="-9"/>
              </w:rPr>
              <w:t xml:space="preserve"> </w:t>
            </w:r>
            <w:r>
              <w:rPr>
                <w:spacing w:val="-2"/>
              </w:rPr>
              <w:t>project)</w:t>
            </w:r>
          </w:p>
        </w:tc>
      </w:tr>
      <w:tr w:rsidR="00DD2D8D" w14:paraId="662D2581" w14:textId="77777777">
        <w:trPr>
          <w:trHeight w:val="297"/>
        </w:trPr>
        <w:tc>
          <w:tcPr>
            <w:tcW w:w="1277" w:type="dxa"/>
          </w:tcPr>
          <w:p w14:paraId="0F989B17" w14:textId="77777777" w:rsidR="00DD2D8D" w:rsidRDefault="00000000">
            <w:pPr>
              <w:pStyle w:val="TableParagraph"/>
              <w:spacing w:before="39" w:line="238" w:lineRule="exact"/>
              <w:ind w:left="58" w:right="43"/>
              <w:jc w:val="center"/>
            </w:pPr>
            <w:r>
              <w:rPr>
                <w:spacing w:val="-10"/>
              </w:rPr>
              <w:t>2</w:t>
            </w:r>
          </w:p>
        </w:tc>
        <w:tc>
          <w:tcPr>
            <w:tcW w:w="7918" w:type="dxa"/>
          </w:tcPr>
          <w:p w14:paraId="6C8284CA" w14:textId="77777777" w:rsidR="00DD2D8D" w:rsidRDefault="00000000">
            <w:pPr>
              <w:pStyle w:val="TableParagraph"/>
              <w:spacing w:line="249" w:lineRule="exact"/>
              <w:ind w:left="110"/>
            </w:pPr>
            <w:r>
              <w:t>Community</w:t>
            </w:r>
            <w:r>
              <w:rPr>
                <w:spacing w:val="-9"/>
              </w:rPr>
              <w:t xml:space="preserve"> </w:t>
            </w:r>
            <w:r>
              <w:t>Mediation</w:t>
            </w:r>
            <w:r>
              <w:rPr>
                <w:spacing w:val="-8"/>
              </w:rPr>
              <w:t xml:space="preserve"> </w:t>
            </w:r>
            <w:r>
              <w:rPr>
                <w:spacing w:val="-2"/>
              </w:rPr>
              <w:t>Project</w:t>
            </w:r>
          </w:p>
        </w:tc>
      </w:tr>
      <w:tr w:rsidR="00DD2D8D" w14:paraId="5E1C4536" w14:textId="77777777">
        <w:trPr>
          <w:trHeight w:val="599"/>
        </w:trPr>
        <w:tc>
          <w:tcPr>
            <w:tcW w:w="1277" w:type="dxa"/>
          </w:tcPr>
          <w:p w14:paraId="6D04A3E5" w14:textId="77777777" w:rsidR="00DD2D8D" w:rsidRDefault="00DD2D8D">
            <w:pPr>
              <w:pStyle w:val="TableParagraph"/>
              <w:spacing w:before="73"/>
              <w:rPr>
                <w:rFonts w:ascii="Calibri"/>
              </w:rPr>
            </w:pPr>
          </w:p>
          <w:p w14:paraId="661086D1" w14:textId="77777777" w:rsidR="00DD2D8D" w:rsidRDefault="00000000">
            <w:pPr>
              <w:pStyle w:val="TableParagraph"/>
              <w:spacing w:line="238" w:lineRule="exact"/>
              <w:ind w:left="58" w:right="43"/>
              <w:jc w:val="center"/>
            </w:pPr>
            <w:r>
              <w:rPr>
                <w:spacing w:val="-10"/>
              </w:rPr>
              <w:t>3</w:t>
            </w:r>
          </w:p>
        </w:tc>
        <w:tc>
          <w:tcPr>
            <w:tcW w:w="7918" w:type="dxa"/>
          </w:tcPr>
          <w:p w14:paraId="2310FF3B" w14:textId="77777777" w:rsidR="00DD2D8D" w:rsidRDefault="00000000">
            <w:pPr>
              <w:pStyle w:val="TableParagraph"/>
              <w:spacing w:line="242" w:lineRule="auto"/>
              <w:ind w:left="110"/>
            </w:pPr>
            <w:r>
              <w:t>Ensuring</w:t>
            </w:r>
            <w:r>
              <w:rPr>
                <w:spacing w:val="-8"/>
              </w:rPr>
              <w:t xml:space="preserve"> </w:t>
            </w:r>
            <w:r>
              <w:t>Transparency,</w:t>
            </w:r>
            <w:r>
              <w:rPr>
                <w:spacing w:val="-2"/>
              </w:rPr>
              <w:t xml:space="preserve"> </w:t>
            </w:r>
            <w:r>
              <w:t>Accountability</w:t>
            </w:r>
            <w:r>
              <w:rPr>
                <w:spacing w:val="-8"/>
              </w:rPr>
              <w:t xml:space="preserve"> </w:t>
            </w:r>
            <w:r>
              <w:t>and</w:t>
            </w:r>
            <w:r>
              <w:rPr>
                <w:spacing w:val="-8"/>
              </w:rPr>
              <w:t xml:space="preserve"> </w:t>
            </w:r>
            <w:r>
              <w:t>Inclusiveness</w:t>
            </w:r>
            <w:r>
              <w:rPr>
                <w:spacing w:val="-7"/>
              </w:rPr>
              <w:t xml:space="preserve"> </w:t>
            </w:r>
            <w:r>
              <w:t>Through</w:t>
            </w:r>
            <w:r>
              <w:rPr>
                <w:spacing w:val="-8"/>
              </w:rPr>
              <w:t xml:space="preserve"> </w:t>
            </w:r>
            <w:r>
              <w:t>Public</w:t>
            </w:r>
            <w:r>
              <w:rPr>
                <w:spacing w:val="-5"/>
              </w:rPr>
              <w:t xml:space="preserve"> </w:t>
            </w:r>
            <w:r>
              <w:t>Expenditure Tracking Survey (PETS)</w:t>
            </w:r>
          </w:p>
        </w:tc>
      </w:tr>
      <w:tr w:rsidR="00DD2D8D" w14:paraId="62D42CAD" w14:textId="77777777">
        <w:trPr>
          <w:trHeight w:val="600"/>
        </w:trPr>
        <w:tc>
          <w:tcPr>
            <w:tcW w:w="1277" w:type="dxa"/>
          </w:tcPr>
          <w:p w14:paraId="7D980D18" w14:textId="77777777" w:rsidR="00DD2D8D" w:rsidRDefault="00DD2D8D">
            <w:pPr>
              <w:pStyle w:val="TableParagraph"/>
              <w:spacing w:before="73"/>
              <w:rPr>
                <w:rFonts w:ascii="Calibri"/>
              </w:rPr>
            </w:pPr>
          </w:p>
          <w:p w14:paraId="4D3B41D0" w14:textId="77777777" w:rsidR="00DD2D8D" w:rsidRDefault="00000000">
            <w:pPr>
              <w:pStyle w:val="TableParagraph"/>
              <w:spacing w:line="238" w:lineRule="exact"/>
              <w:ind w:left="58" w:right="43"/>
              <w:jc w:val="center"/>
            </w:pPr>
            <w:r>
              <w:rPr>
                <w:spacing w:val="-10"/>
              </w:rPr>
              <w:t>4</w:t>
            </w:r>
          </w:p>
        </w:tc>
        <w:tc>
          <w:tcPr>
            <w:tcW w:w="7918" w:type="dxa"/>
          </w:tcPr>
          <w:p w14:paraId="75589835" w14:textId="77777777" w:rsidR="00DD2D8D" w:rsidRDefault="00000000">
            <w:pPr>
              <w:pStyle w:val="TableParagraph"/>
              <w:spacing w:line="237" w:lineRule="auto"/>
              <w:ind w:left="110"/>
            </w:pPr>
            <w:r>
              <w:t>Improving</w:t>
            </w:r>
            <w:r>
              <w:rPr>
                <w:spacing w:val="-6"/>
              </w:rPr>
              <w:t xml:space="preserve"> </w:t>
            </w:r>
            <w:r>
              <w:t>the</w:t>
            </w:r>
            <w:r>
              <w:rPr>
                <w:spacing w:val="-8"/>
              </w:rPr>
              <w:t xml:space="preserve"> </w:t>
            </w:r>
            <w:r>
              <w:t>Quality</w:t>
            </w:r>
            <w:r>
              <w:rPr>
                <w:spacing w:val="-6"/>
              </w:rPr>
              <w:t xml:space="preserve"> </w:t>
            </w:r>
            <w:r>
              <w:t>of</w:t>
            </w:r>
            <w:r>
              <w:rPr>
                <w:spacing w:val="-3"/>
              </w:rPr>
              <w:t xml:space="preserve"> </w:t>
            </w:r>
            <w:r>
              <w:t>the</w:t>
            </w:r>
            <w:r>
              <w:rPr>
                <w:spacing w:val="-8"/>
              </w:rPr>
              <w:t xml:space="preserve"> </w:t>
            </w:r>
            <w:r>
              <w:t>delivery</w:t>
            </w:r>
            <w:r>
              <w:rPr>
                <w:spacing w:val="-1"/>
              </w:rPr>
              <w:t xml:space="preserve"> </w:t>
            </w:r>
            <w:r>
              <w:t>of</w:t>
            </w:r>
            <w:r>
              <w:rPr>
                <w:spacing w:val="-3"/>
              </w:rPr>
              <w:t xml:space="preserve"> </w:t>
            </w:r>
            <w:r>
              <w:t>public</w:t>
            </w:r>
            <w:r>
              <w:rPr>
                <w:spacing w:val="-3"/>
              </w:rPr>
              <w:t xml:space="preserve"> </w:t>
            </w:r>
            <w:r>
              <w:t>services of</w:t>
            </w:r>
            <w:r>
              <w:rPr>
                <w:spacing w:val="-3"/>
              </w:rPr>
              <w:t xml:space="preserve"> </w:t>
            </w:r>
            <w:r>
              <w:t>selected</w:t>
            </w:r>
            <w:r>
              <w:rPr>
                <w:spacing w:val="-6"/>
              </w:rPr>
              <w:t xml:space="preserve"> </w:t>
            </w:r>
            <w:r>
              <w:t>agencies</w:t>
            </w:r>
            <w:r>
              <w:rPr>
                <w:spacing w:val="-1"/>
              </w:rPr>
              <w:t xml:space="preserve"> </w:t>
            </w:r>
            <w:r>
              <w:t>in</w:t>
            </w:r>
            <w:r>
              <w:rPr>
                <w:spacing w:val="-6"/>
              </w:rPr>
              <w:t xml:space="preserve"> </w:t>
            </w:r>
            <w:r>
              <w:t xml:space="preserve">Bara </w:t>
            </w:r>
            <w:r>
              <w:rPr>
                <w:spacing w:val="-2"/>
              </w:rPr>
              <w:t>district.</w:t>
            </w:r>
          </w:p>
        </w:tc>
      </w:tr>
      <w:tr w:rsidR="00DD2D8D" w14:paraId="1682BF64" w14:textId="77777777">
        <w:trPr>
          <w:trHeight w:val="340"/>
        </w:trPr>
        <w:tc>
          <w:tcPr>
            <w:tcW w:w="1277" w:type="dxa"/>
          </w:tcPr>
          <w:p w14:paraId="00C2D9C5" w14:textId="77777777" w:rsidR="00DD2D8D" w:rsidRDefault="00000000">
            <w:pPr>
              <w:pStyle w:val="TableParagraph"/>
              <w:spacing w:before="82" w:line="238" w:lineRule="exact"/>
              <w:ind w:left="58" w:right="43"/>
              <w:jc w:val="center"/>
            </w:pPr>
            <w:r>
              <w:rPr>
                <w:spacing w:val="-10"/>
              </w:rPr>
              <w:t>5</w:t>
            </w:r>
          </w:p>
        </w:tc>
        <w:tc>
          <w:tcPr>
            <w:tcW w:w="7918" w:type="dxa"/>
          </w:tcPr>
          <w:p w14:paraId="4E2903C7" w14:textId="77777777" w:rsidR="00DD2D8D" w:rsidRDefault="00000000">
            <w:pPr>
              <w:pStyle w:val="TableParagraph"/>
              <w:spacing w:line="244" w:lineRule="exact"/>
              <w:ind w:left="110"/>
            </w:pPr>
            <w:r>
              <w:t>Increasing</w:t>
            </w:r>
            <w:r>
              <w:rPr>
                <w:spacing w:val="-7"/>
              </w:rPr>
              <w:t xml:space="preserve"> </w:t>
            </w:r>
            <w:r>
              <w:t>Social</w:t>
            </w:r>
            <w:r>
              <w:rPr>
                <w:spacing w:val="-6"/>
              </w:rPr>
              <w:t xml:space="preserve"> </w:t>
            </w:r>
            <w:r>
              <w:t>Harmony</w:t>
            </w:r>
            <w:r>
              <w:rPr>
                <w:spacing w:val="-1"/>
              </w:rPr>
              <w:t xml:space="preserve"> </w:t>
            </w:r>
            <w:r>
              <w:t>with</w:t>
            </w:r>
            <w:r>
              <w:rPr>
                <w:spacing w:val="-7"/>
              </w:rPr>
              <w:t xml:space="preserve"> </w:t>
            </w:r>
            <w:r>
              <w:t>Security</w:t>
            </w:r>
            <w:r>
              <w:rPr>
                <w:spacing w:val="-6"/>
              </w:rPr>
              <w:t xml:space="preserve"> </w:t>
            </w:r>
            <w:r>
              <w:t>and</w:t>
            </w:r>
            <w:r>
              <w:rPr>
                <w:spacing w:val="-7"/>
              </w:rPr>
              <w:t xml:space="preserve"> </w:t>
            </w:r>
            <w:r>
              <w:t>Good</w:t>
            </w:r>
            <w:r>
              <w:rPr>
                <w:spacing w:val="-6"/>
              </w:rPr>
              <w:t xml:space="preserve"> </w:t>
            </w:r>
            <w:r>
              <w:rPr>
                <w:spacing w:val="-2"/>
              </w:rPr>
              <w:t>Governance</w:t>
            </w:r>
          </w:p>
        </w:tc>
      </w:tr>
      <w:tr w:rsidR="00DD2D8D" w14:paraId="1F613A66" w14:textId="77777777">
        <w:trPr>
          <w:trHeight w:val="302"/>
        </w:trPr>
        <w:tc>
          <w:tcPr>
            <w:tcW w:w="1277" w:type="dxa"/>
          </w:tcPr>
          <w:p w14:paraId="30F512F4" w14:textId="77777777" w:rsidR="00DD2D8D" w:rsidRDefault="00000000">
            <w:pPr>
              <w:pStyle w:val="TableParagraph"/>
              <w:spacing w:before="44" w:line="238" w:lineRule="exact"/>
              <w:ind w:left="58" w:right="43"/>
              <w:jc w:val="center"/>
            </w:pPr>
            <w:r>
              <w:rPr>
                <w:spacing w:val="-10"/>
              </w:rPr>
              <w:t>6</w:t>
            </w:r>
          </w:p>
        </w:tc>
        <w:tc>
          <w:tcPr>
            <w:tcW w:w="7918" w:type="dxa"/>
          </w:tcPr>
          <w:p w14:paraId="44E4FA40" w14:textId="77777777" w:rsidR="00DD2D8D" w:rsidRDefault="00000000">
            <w:pPr>
              <w:pStyle w:val="TableParagraph"/>
              <w:spacing w:line="249" w:lineRule="exact"/>
              <w:ind w:left="110"/>
            </w:pPr>
            <w:r>
              <w:t>Local</w:t>
            </w:r>
            <w:r>
              <w:rPr>
                <w:spacing w:val="-2"/>
              </w:rPr>
              <w:t xml:space="preserve"> </w:t>
            </w:r>
            <w:r>
              <w:t>good</w:t>
            </w:r>
            <w:r>
              <w:rPr>
                <w:spacing w:val="-2"/>
              </w:rPr>
              <w:t xml:space="preserve"> </w:t>
            </w:r>
            <w:r>
              <w:t>governance</w:t>
            </w:r>
            <w:r>
              <w:rPr>
                <w:spacing w:val="-9"/>
              </w:rPr>
              <w:t xml:space="preserve"> </w:t>
            </w:r>
            <w:r>
              <w:t>for effective</w:t>
            </w:r>
            <w:r>
              <w:rPr>
                <w:spacing w:val="-9"/>
              </w:rPr>
              <w:t xml:space="preserve"> </w:t>
            </w:r>
            <w:r>
              <w:t>service</w:t>
            </w:r>
            <w:r>
              <w:rPr>
                <w:spacing w:val="-8"/>
              </w:rPr>
              <w:t xml:space="preserve"> </w:t>
            </w:r>
            <w:r>
              <w:rPr>
                <w:spacing w:val="-2"/>
              </w:rPr>
              <w:t>delivery</w:t>
            </w:r>
          </w:p>
        </w:tc>
      </w:tr>
      <w:tr w:rsidR="00DD2D8D" w14:paraId="50DE2B9A" w14:textId="77777777">
        <w:trPr>
          <w:trHeight w:val="297"/>
        </w:trPr>
        <w:tc>
          <w:tcPr>
            <w:tcW w:w="1277" w:type="dxa"/>
          </w:tcPr>
          <w:p w14:paraId="700A2A07" w14:textId="77777777" w:rsidR="00DD2D8D" w:rsidRDefault="00000000">
            <w:pPr>
              <w:pStyle w:val="TableParagraph"/>
              <w:spacing w:before="39" w:line="238" w:lineRule="exact"/>
              <w:ind w:left="58" w:right="43"/>
              <w:jc w:val="center"/>
            </w:pPr>
            <w:r>
              <w:rPr>
                <w:spacing w:val="-10"/>
              </w:rPr>
              <w:t>7</w:t>
            </w:r>
          </w:p>
        </w:tc>
        <w:tc>
          <w:tcPr>
            <w:tcW w:w="7918" w:type="dxa"/>
          </w:tcPr>
          <w:p w14:paraId="50FB399D" w14:textId="77777777" w:rsidR="00DD2D8D" w:rsidRDefault="00000000">
            <w:pPr>
              <w:pStyle w:val="TableParagraph"/>
              <w:spacing w:line="244" w:lineRule="exact"/>
              <w:ind w:left="110"/>
            </w:pPr>
            <w:r>
              <w:t>Observation</w:t>
            </w:r>
            <w:r>
              <w:rPr>
                <w:spacing w:val="-10"/>
              </w:rPr>
              <w:t xml:space="preserve"> </w:t>
            </w:r>
            <w:r>
              <w:t>of</w:t>
            </w:r>
            <w:r>
              <w:rPr>
                <w:spacing w:val="-7"/>
              </w:rPr>
              <w:t xml:space="preserve"> </w:t>
            </w:r>
            <w:r>
              <w:t>Constituent</w:t>
            </w:r>
            <w:r>
              <w:rPr>
                <w:spacing w:val="-4"/>
              </w:rPr>
              <w:t xml:space="preserve"> </w:t>
            </w:r>
            <w:r>
              <w:t>assembly</w:t>
            </w:r>
            <w:r>
              <w:rPr>
                <w:spacing w:val="-1"/>
              </w:rPr>
              <w:t xml:space="preserve"> </w:t>
            </w:r>
            <w:r>
              <w:rPr>
                <w:spacing w:val="-2"/>
              </w:rPr>
              <w:t>election</w:t>
            </w:r>
          </w:p>
        </w:tc>
      </w:tr>
      <w:tr w:rsidR="00DD2D8D" w14:paraId="2FAD83DB" w14:textId="77777777">
        <w:trPr>
          <w:trHeight w:val="297"/>
        </w:trPr>
        <w:tc>
          <w:tcPr>
            <w:tcW w:w="1277" w:type="dxa"/>
          </w:tcPr>
          <w:p w14:paraId="763B9E8A" w14:textId="77777777" w:rsidR="00DD2D8D" w:rsidRDefault="00000000">
            <w:pPr>
              <w:pStyle w:val="TableParagraph"/>
              <w:spacing w:before="39" w:line="238" w:lineRule="exact"/>
              <w:ind w:left="58" w:right="43"/>
              <w:jc w:val="center"/>
            </w:pPr>
            <w:r>
              <w:rPr>
                <w:spacing w:val="-10"/>
              </w:rPr>
              <w:t>8</w:t>
            </w:r>
          </w:p>
        </w:tc>
        <w:tc>
          <w:tcPr>
            <w:tcW w:w="7918" w:type="dxa"/>
          </w:tcPr>
          <w:p w14:paraId="683E0E0A" w14:textId="77777777" w:rsidR="00DD2D8D" w:rsidRDefault="00000000">
            <w:pPr>
              <w:pStyle w:val="TableParagraph"/>
              <w:spacing w:line="249" w:lineRule="exact"/>
              <w:ind w:left="110"/>
            </w:pPr>
            <w:r>
              <w:t>Civic</w:t>
            </w:r>
            <w:r>
              <w:rPr>
                <w:spacing w:val="-3"/>
              </w:rPr>
              <w:t xml:space="preserve"> </w:t>
            </w:r>
            <w:r>
              <w:t>education</w:t>
            </w:r>
            <w:r>
              <w:rPr>
                <w:spacing w:val="-8"/>
              </w:rPr>
              <w:t xml:space="preserve"> </w:t>
            </w:r>
            <w:r>
              <w:t xml:space="preserve">for </w:t>
            </w:r>
            <w:r>
              <w:rPr>
                <w:spacing w:val="-4"/>
              </w:rPr>
              <w:t>women</w:t>
            </w:r>
          </w:p>
        </w:tc>
      </w:tr>
      <w:tr w:rsidR="00DD2D8D" w14:paraId="5177281D" w14:textId="77777777">
        <w:trPr>
          <w:trHeight w:val="302"/>
        </w:trPr>
        <w:tc>
          <w:tcPr>
            <w:tcW w:w="1277" w:type="dxa"/>
          </w:tcPr>
          <w:p w14:paraId="2EA82374" w14:textId="77777777" w:rsidR="00DD2D8D" w:rsidRDefault="00000000">
            <w:pPr>
              <w:pStyle w:val="TableParagraph"/>
              <w:spacing w:before="44" w:line="238" w:lineRule="exact"/>
              <w:ind w:left="58" w:right="43"/>
              <w:jc w:val="center"/>
            </w:pPr>
            <w:r>
              <w:rPr>
                <w:spacing w:val="-10"/>
              </w:rPr>
              <w:t>9</w:t>
            </w:r>
          </w:p>
        </w:tc>
        <w:tc>
          <w:tcPr>
            <w:tcW w:w="7918" w:type="dxa"/>
          </w:tcPr>
          <w:p w14:paraId="0364EA24" w14:textId="77777777" w:rsidR="00DD2D8D" w:rsidRDefault="00000000">
            <w:pPr>
              <w:pStyle w:val="TableParagraph"/>
              <w:spacing w:line="249" w:lineRule="exact"/>
              <w:ind w:left="110"/>
            </w:pPr>
            <w:r>
              <w:t>Peace</w:t>
            </w:r>
            <w:r>
              <w:rPr>
                <w:spacing w:val="-8"/>
              </w:rPr>
              <w:t xml:space="preserve"> </w:t>
            </w:r>
            <w:r>
              <w:t>building</w:t>
            </w:r>
            <w:r>
              <w:rPr>
                <w:spacing w:val="-7"/>
              </w:rPr>
              <w:t xml:space="preserve"> </w:t>
            </w:r>
            <w:r>
              <w:t>and</w:t>
            </w:r>
            <w:r>
              <w:rPr>
                <w:spacing w:val="-4"/>
              </w:rPr>
              <w:t xml:space="preserve"> </w:t>
            </w:r>
            <w:r>
              <w:t>conflict</w:t>
            </w:r>
            <w:r>
              <w:rPr>
                <w:spacing w:val="-1"/>
              </w:rPr>
              <w:t xml:space="preserve"> </w:t>
            </w:r>
            <w:r>
              <w:rPr>
                <w:spacing w:val="-2"/>
              </w:rPr>
              <w:t>transformation</w:t>
            </w:r>
          </w:p>
        </w:tc>
      </w:tr>
      <w:tr w:rsidR="00DD2D8D" w14:paraId="26B8646B" w14:textId="77777777">
        <w:trPr>
          <w:trHeight w:val="594"/>
        </w:trPr>
        <w:tc>
          <w:tcPr>
            <w:tcW w:w="1277" w:type="dxa"/>
          </w:tcPr>
          <w:p w14:paraId="634AD3D9" w14:textId="77777777" w:rsidR="00DD2D8D" w:rsidRDefault="00DD2D8D">
            <w:pPr>
              <w:pStyle w:val="TableParagraph"/>
              <w:spacing w:before="68"/>
              <w:rPr>
                <w:rFonts w:ascii="Calibri"/>
              </w:rPr>
            </w:pPr>
          </w:p>
          <w:p w14:paraId="48AE1A93" w14:textId="77777777" w:rsidR="00DD2D8D" w:rsidRDefault="00000000">
            <w:pPr>
              <w:pStyle w:val="TableParagraph"/>
              <w:spacing w:line="238" w:lineRule="exact"/>
              <w:ind w:left="58" w:right="48"/>
              <w:jc w:val="center"/>
            </w:pPr>
            <w:r>
              <w:rPr>
                <w:spacing w:val="-5"/>
              </w:rPr>
              <w:t>10</w:t>
            </w:r>
          </w:p>
        </w:tc>
        <w:tc>
          <w:tcPr>
            <w:tcW w:w="7918" w:type="dxa"/>
          </w:tcPr>
          <w:p w14:paraId="5A3E6513" w14:textId="77777777" w:rsidR="00DD2D8D" w:rsidRDefault="00000000">
            <w:pPr>
              <w:pStyle w:val="TableParagraph"/>
              <w:spacing w:line="249" w:lineRule="exact"/>
              <w:ind w:left="110"/>
            </w:pPr>
            <w:r>
              <w:t>Building</w:t>
            </w:r>
            <w:r>
              <w:rPr>
                <w:spacing w:val="-9"/>
              </w:rPr>
              <w:t xml:space="preserve"> </w:t>
            </w:r>
            <w:r>
              <w:t>peace</w:t>
            </w:r>
            <w:r>
              <w:rPr>
                <w:spacing w:val="-8"/>
              </w:rPr>
              <w:t xml:space="preserve"> </w:t>
            </w:r>
            <w:r>
              <w:t>in</w:t>
            </w:r>
            <w:r>
              <w:rPr>
                <w:spacing w:val="-6"/>
              </w:rPr>
              <w:t xml:space="preserve"> </w:t>
            </w:r>
            <w:r>
              <w:t>Nepal;</w:t>
            </w:r>
            <w:r>
              <w:rPr>
                <w:spacing w:val="-1"/>
              </w:rPr>
              <w:t xml:space="preserve"> </w:t>
            </w:r>
            <w:r>
              <w:t>Ensuring</w:t>
            </w:r>
            <w:r>
              <w:rPr>
                <w:spacing w:val="-6"/>
              </w:rPr>
              <w:t xml:space="preserve"> </w:t>
            </w:r>
            <w:r>
              <w:t>Participatory</w:t>
            </w:r>
            <w:r>
              <w:rPr>
                <w:spacing w:val="-6"/>
              </w:rPr>
              <w:t xml:space="preserve"> </w:t>
            </w:r>
            <w:r>
              <w:t>and</w:t>
            </w:r>
            <w:r>
              <w:rPr>
                <w:spacing w:val="-6"/>
              </w:rPr>
              <w:t xml:space="preserve"> </w:t>
            </w:r>
            <w:r>
              <w:t>Secure</w:t>
            </w:r>
            <w:r>
              <w:rPr>
                <w:spacing w:val="-8"/>
              </w:rPr>
              <w:t xml:space="preserve"> </w:t>
            </w:r>
            <w:r>
              <w:t>Transition</w:t>
            </w:r>
            <w:r>
              <w:rPr>
                <w:spacing w:val="-6"/>
              </w:rPr>
              <w:t xml:space="preserve"> </w:t>
            </w:r>
            <w:r>
              <w:rPr>
                <w:spacing w:val="-2"/>
              </w:rPr>
              <w:t>(EPST)</w:t>
            </w:r>
          </w:p>
        </w:tc>
      </w:tr>
      <w:tr w:rsidR="00DD2D8D" w14:paraId="60FC7022" w14:textId="77777777">
        <w:trPr>
          <w:trHeight w:val="302"/>
        </w:trPr>
        <w:tc>
          <w:tcPr>
            <w:tcW w:w="1277" w:type="dxa"/>
          </w:tcPr>
          <w:p w14:paraId="0AF12089" w14:textId="77777777" w:rsidR="00DD2D8D" w:rsidRDefault="00000000">
            <w:pPr>
              <w:pStyle w:val="TableParagraph"/>
              <w:spacing w:before="44" w:line="238" w:lineRule="exact"/>
              <w:ind w:left="58" w:right="48"/>
              <w:jc w:val="center"/>
            </w:pPr>
            <w:r>
              <w:rPr>
                <w:spacing w:val="-5"/>
              </w:rPr>
              <w:t>11</w:t>
            </w:r>
          </w:p>
        </w:tc>
        <w:tc>
          <w:tcPr>
            <w:tcW w:w="7918" w:type="dxa"/>
          </w:tcPr>
          <w:p w14:paraId="5F79DC11" w14:textId="77777777" w:rsidR="00DD2D8D" w:rsidRDefault="00000000">
            <w:pPr>
              <w:pStyle w:val="TableParagraph"/>
              <w:spacing w:line="249" w:lineRule="exact"/>
              <w:ind w:left="110"/>
            </w:pPr>
            <w:r>
              <w:t>Empowering</w:t>
            </w:r>
            <w:r>
              <w:rPr>
                <w:spacing w:val="-8"/>
              </w:rPr>
              <w:t xml:space="preserve"> </w:t>
            </w:r>
            <w:r>
              <w:t>Youths</w:t>
            </w:r>
            <w:r>
              <w:rPr>
                <w:spacing w:val="-4"/>
              </w:rPr>
              <w:t xml:space="preserve"> </w:t>
            </w:r>
            <w:r>
              <w:t>for Sustainable</w:t>
            </w:r>
            <w:r>
              <w:rPr>
                <w:spacing w:val="-10"/>
              </w:rPr>
              <w:t xml:space="preserve"> </w:t>
            </w:r>
            <w:r>
              <w:t>Peace</w:t>
            </w:r>
            <w:r>
              <w:rPr>
                <w:spacing w:val="-10"/>
              </w:rPr>
              <w:t xml:space="preserve"> </w:t>
            </w:r>
            <w:r>
              <w:t>and</w:t>
            </w:r>
            <w:r>
              <w:rPr>
                <w:spacing w:val="-7"/>
              </w:rPr>
              <w:t xml:space="preserve"> </w:t>
            </w:r>
            <w:r>
              <w:rPr>
                <w:spacing w:val="-2"/>
              </w:rPr>
              <w:t>Democracy</w:t>
            </w:r>
          </w:p>
        </w:tc>
      </w:tr>
      <w:tr w:rsidR="00DD2D8D" w14:paraId="524FE731" w14:textId="77777777">
        <w:trPr>
          <w:trHeight w:val="297"/>
        </w:trPr>
        <w:tc>
          <w:tcPr>
            <w:tcW w:w="1277" w:type="dxa"/>
            <w:shd w:val="clear" w:color="auto" w:fill="FFFF00"/>
          </w:tcPr>
          <w:p w14:paraId="4F66C123" w14:textId="77777777" w:rsidR="00DD2D8D" w:rsidRDefault="00DD2D8D">
            <w:pPr>
              <w:pStyle w:val="TableParagraph"/>
            </w:pPr>
          </w:p>
        </w:tc>
        <w:tc>
          <w:tcPr>
            <w:tcW w:w="7918" w:type="dxa"/>
            <w:shd w:val="clear" w:color="auto" w:fill="FFFF00"/>
          </w:tcPr>
          <w:p w14:paraId="340C2E10" w14:textId="77777777" w:rsidR="00DD2D8D" w:rsidRDefault="00000000">
            <w:pPr>
              <w:pStyle w:val="TableParagraph"/>
              <w:spacing w:before="1"/>
              <w:ind w:left="110"/>
              <w:rPr>
                <w:b/>
              </w:rPr>
            </w:pPr>
            <w:r>
              <w:rPr>
                <w:b/>
              </w:rPr>
              <w:t>Economic</w:t>
            </w:r>
            <w:r>
              <w:rPr>
                <w:b/>
                <w:spacing w:val="-5"/>
              </w:rPr>
              <w:t xml:space="preserve"> </w:t>
            </w:r>
            <w:r>
              <w:rPr>
                <w:b/>
              </w:rPr>
              <w:t>growth</w:t>
            </w:r>
            <w:r>
              <w:rPr>
                <w:b/>
                <w:spacing w:val="-5"/>
              </w:rPr>
              <w:t xml:space="preserve"> </w:t>
            </w:r>
            <w:r>
              <w:rPr>
                <w:b/>
              </w:rPr>
              <w:t>&amp;</w:t>
            </w:r>
            <w:r>
              <w:rPr>
                <w:b/>
                <w:spacing w:val="-1"/>
              </w:rPr>
              <w:t xml:space="preserve"> </w:t>
            </w:r>
            <w:r>
              <w:rPr>
                <w:b/>
                <w:spacing w:val="-2"/>
              </w:rPr>
              <w:t>Empowerment</w:t>
            </w:r>
          </w:p>
        </w:tc>
      </w:tr>
      <w:tr w:rsidR="00DD2D8D" w14:paraId="39C408BB" w14:textId="77777777">
        <w:trPr>
          <w:trHeight w:val="302"/>
        </w:trPr>
        <w:tc>
          <w:tcPr>
            <w:tcW w:w="1277" w:type="dxa"/>
          </w:tcPr>
          <w:p w14:paraId="5E65124C" w14:textId="77777777" w:rsidR="00DD2D8D" w:rsidRDefault="00000000">
            <w:pPr>
              <w:pStyle w:val="TableParagraph"/>
              <w:spacing w:before="44" w:line="238" w:lineRule="exact"/>
              <w:ind w:left="58" w:right="43"/>
              <w:jc w:val="center"/>
            </w:pPr>
            <w:r>
              <w:rPr>
                <w:spacing w:val="-10"/>
              </w:rPr>
              <w:t>1</w:t>
            </w:r>
          </w:p>
        </w:tc>
        <w:tc>
          <w:tcPr>
            <w:tcW w:w="7918" w:type="dxa"/>
          </w:tcPr>
          <w:p w14:paraId="667BE318" w14:textId="77777777" w:rsidR="00DD2D8D" w:rsidRDefault="00000000">
            <w:pPr>
              <w:pStyle w:val="TableParagraph"/>
              <w:spacing w:line="249" w:lineRule="exact"/>
              <w:ind w:left="110"/>
            </w:pPr>
            <w:r>
              <w:t>Poverty</w:t>
            </w:r>
            <w:r>
              <w:rPr>
                <w:spacing w:val="-6"/>
              </w:rPr>
              <w:t xml:space="preserve"> </w:t>
            </w:r>
            <w:r>
              <w:rPr>
                <w:spacing w:val="-2"/>
              </w:rPr>
              <w:t>Alleviation</w:t>
            </w:r>
          </w:p>
        </w:tc>
      </w:tr>
    </w:tbl>
    <w:p w14:paraId="308FAED3" w14:textId="77777777" w:rsidR="00DD2D8D" w:rsidRDefault="00DD2D8D">
      <w:pPr>
        <w:pStyle w:val="BodyText"/>
        <w:spacing w:before="17"/>
        <w:rPr>
          <w:rFonts w:ascii="Calibri"/>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918"/>
      </w:tblGrid>
      <w:tr w:rsidR="00DD2D8D" w14:paraId="2A009B20" w14:textId="77777777">
        <w:trPr>
          <w:trHeight w:val="599"/>
        </w:trPr>
        <w:tc>
          <w:tcPr>
            <w:tcW w:w="1277" w:type="dxa"/>
          </w:tcPr>
          <w:p w14:paraId="6B9EEB78" w14:textId="6F4E3D8A" w:rsidR="00DD2D8D" w:rsidRDefault="00257BEC">
            <w:pPr>
              <w:pStyle w:val="TableParagraph"/>
              <w:spacing w:before="73"/>
              <w:rPr>
                <w:rFonts w:ascii="Calibri"/>
              </w:rPr>
            </w:pPr>
            <w:r>
              <w:rPr>
                <w:rFonts w:ascii="Calibri"/>
                <w:spacing w:val="-5"/>
              </w:rPr>
              <w:tab/>
            </w:r>
            <w:r w:rsidR="00000000">
              <w:rPr>
                <w:rFonts w:ascii="Calibri"/>
                <w:noProof/>
                <w:sz w:val="2"/>
              </w:rPr>
              <mc:AlternateContent>
                <mc:Choice Requires="wps">
                  <w:drawing>
                    <wp:anchor distT="0" distB="0" distL="0" distR="0" simplePos="0" relativeHeight="486461952" behindDoc="1" locked="0" layoutInCell="1" allowOverlap="1" wp14:anchorId="71F1F5D7" wp14:editId="6A711D6F">
                      <wp:simplePos x="0" y="0"/>
                      <wp:positionH relativeFrom="page">
                        <wp:posOffset>0</wp:posOffset>
                      </wp:positionH>
                      <wp:positionV relativeFrom="page">
                        <wp:posOffset>0</wp:posOffset>
                      </wp:positionV>
                      <wp:extent cx="7772400" cy="1005840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55345A9" id="Graphic 48" o:spid="_x0000_s1026" style="position:absolute;margin-left:0;margin-top:0;width:612pt;height:11in;z-index:-1685452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p w14:paraId="4ABC4777" w14:textId="77777777" w:rsidR="00DD2D8D" w:rsidRDefault="00000000">
            <w:pPr>
              <w:pStyle w:val="TableParagraph"/>
              <w:spacing w:line="238" w:lineRule="exact"/>
              <w:ind w:left="58" w:right="43"/>
              <w:jc w:val="center"/>
            </w:pPr>
            <w:r>
              <w:rPr>
                <w:spacing w:val="-10"/>
              </w:rPr>
              <w:t>2</w:t>
            </w:r>
          </w:p>
        </w:tc>
        <w:tc>
          <w:tcPr>
            <w:tcW w:w="7918" w:type="dxa"/>
          </w:tcPr>
          <w:p w14:paraId="340E7739" w14:textId="77777777" w:rsidR="00DD2D8D" w:rsidRDefault="00000000">
            <w:pPr>
              <w:pStyle w:val="TableParagraph"/>
              <w:spacing w:line="237" w:lineRule="auto"/>
              <w:ind w:left="110"/>
            </w:pPr>
            <w:r>
              <w:t>Enhancing</w:t>
            </w:r>
            <w:r>
              <w:rPr>
                <w:spacing w:val="-8"/>
              </w:rPr>
              <w:t xml:space="preserve"> </w:t>
            </w:r>
            <w:r>
              <w:t>Livelihoods</w:t>
            </w:r>
            <w:r>
              <w:rPr>
                <w:spacing w:val="-3"/>
              </w:rPr>
              <w:t xml:space="preserve"> </w:t>
            </w:r>
            <w:r>
              <w:t>of</w:t>
            </w:r>
            <w:r>
              <w:rPr>
                <w:spacing w:val="-5"/>
              </w:rPr>
              <w:t xml:space="preserve"> </w:t>
            </w:r>
            <w:r>
              <w:t>Smallholder Farmers</w:t>
            </w:r>
            <w:r>
              <w:rPr>
                <w:spacing w:val="-3"/>
              </w:rPr>
              <w:t xml:space="preserve"> </w:t>
            </w:r>
            <w:r>
              <w:t>in</w:t>
            </w:r>
            <w:r>
              <w:rPr>
                <w:spacing w:val="-8"/>
              </w:rPr>
              <w:t xml:space="preserve"> </w:t>
            </w:r>
            <w:r>
              <w:t>Central</w:t>
            </w:r>
            <w:r>
              <w:rPr>
                <w:spacing w:val="-10"/>
              </w:rPr>
              <w:t xml:space="preserve"> </w:t>
            </w:r>
            <w:r>
              <w:t>Terai</w:t>
            </w:r>
            <w:r>
              <w:rPr>
                <w:spacing w:val="-7"/>
              </w:rPr>
              <w:t xml:space="preserve"> </w:t>
            </w:r>
            <w:r>
              <w:t>Districts</w:t>
            </w:r>
            <w:r>
              <w:rPr>
                <w:spacing w:val="-3"/>
              </w:rPr>
              <w:t xml:space="preserve"> </w:t>
            </w:r>
            <w:r>
              <w:t>of</w:t>
            </w:r>
            <w:r>
              <w:rPr>
                <w:spacing w:val="-5"/>
              </w:rPr>
              <w:t xml:space="preserve"> </w:t>
            </w:r>
            <w:r>
              <w:t xml:space="preserve">Nepal </w:t>
            </w:r>
            <w:r>
              <w:rPr>
                <w:spacing w:val="-2"/>
              </w:rPr>
              <w:t>(ELIVES)</w:t>
            </w:r>
          </w:p>
        </w:tc>
      </w:tr>
      <w:tr w:rsidR="00DD2D8D" w14:paraId="5F3DE210" w14:textId="77777777">
        <w:trPr>
          <w:trHeight w:val="594"/>
        </w:trPr>
        <w:tc>
          <w:tcPr>
            <w:tcW w:w="1277" w:type="dxa"/>
          </w:tcPr>
          <w:p w14:paraId="744BF729" w14:textId="77777777" w:rsidR="00DD2D8D" w:rsidRDefault="00DD2D8D">
            <w:pPr>
              <w:pStyle w:val="TableParagraph"/>
              <w:spacing w:before="68"/>
              <w:rPr>
                <w:rFonts w:ascii="Calibri"/>
              </w:rPr>
            </w:pPr>
          </w:p>
          <w:p w14:paraId="2155C640" w14:textId="77777777" w:rsidR="00DD2D8D" w:rsidRDefault="00000000">
            <w:pPr>
              <w:pStyle w:val="TableParagraph"/>
              <w:spacing w:line="238" w:lineRule="exact"/>
              <w:ind w:left="58" w:right="43"/>
              <w:jc w:val="center"/>
            </w:pPr>
            <w:r>
              <w:rPr>
                <w:spacing w:val="-10"/>
              </w:rPr>
              <w:t>3</w:t>
            </w:r>
          </w:p>
        </w:tc>
        <w:tc>
          <w:tcPr>
            <w:tcW w:w="7918" w:type="dxa"/>
          </w:tcPr>
          <w:p w14:paraId="72A33D85" w14:textId="77777777" w:rsidR="00DD2D8D" w:rsidRDefault="00000000">
            <w:pPr>
              <w:pStyle w:val="TableParagraph"/>
              <w:spacing w:line="244" w:lineRule="exact"/>
              <w:ind w:left="110"/>
            </w:pPr>
            <w:r>
              <w:t>Strengthening</w:t>
            </w:r>
            <w:r>
              <w:rPr>
                <w:spacing w:val="-9"/>
              </w:rPr>
              <w:t xml:space="preserve"> </w:t>
            </w:r>
            <w:r>
              <w:t>Smallholders</w:t>
            </w:r>
            <w:r>
              <w:rPr>
                <w:spacing w:val="-4"/>
              </w:rPr>
              <w:t xml:space="preserve"> </w:t>
            </w:r>
            <w:r>
              <w:t>Enterprise</w:t>
            </w:r>
            <w:r>
              <w:rPr>
                <w:spacing w:val="-9"/>
              </w:rPr>
              <w:t xml:space="preserve"> </w:t>
            </w:r>
            <w:r>
              <w:t>in</w:t>
            </w:r>
            <w:r>
              <w:rPr>
                <w:spacing w:val="-9"/>
              </w:rPr>
              <w:t xml:space="preserve"> </w:t>
            </w:r>
            <w:proofErr w:type="spellStart"/>
            <w:r>
              <w:t>Telkuwa</w:t>
            </w:r>
            <w:proofErr w:type="spellEnd"/>
            <w:r>
              <w:rPr>
                <w:spacing w:val="-1"/>
              </w:rPr>
              <w:t xml:space="preserve"> </w:t>
            </w:r>
            <w:r>
              <w:t>and</w:t>
            </w:r>
            <w:r>
              <w:rPr>
                <w:spacing w:val="-8"/>
              </w:rPr>
              <w:t xml:space="preserve"> </w:t>
            </w:r>
            <w:proofErr w:type="spellStart"/>
            <w:r>
              <w:t>Rauwahi</w:t>
            </w:r>
            <w:proofErr w:type="spellEnd"/>
            <w:r>
              <w:rPr>
                <w:spacing w:val="-8"/>
              </w:rPr>
              <w:t xml:space="preserve"> </w:t>
            </w:r>
            <w:r>
              <w:t>VDCs,</w:t>
            </w:r>
            <w:r>
              <w:rPr>
                <w:spacing w:val="-1"/>
              </w:rPr>
              <w:t xml:space="preserve"> </w:t>
            </w:r>
            <w:r>
              <w:t>Bara</w:t>
            </w:r>
            <w:r>
              <w:rPr>
                <w:spacing w:val="-1"/>
              </w:rPr>
              <w:t xml:space="preserve"> </w:t>
            </w:r>
            <w:r>
              <w:t>(SLVC</w:t>
            </w:r>
            <w:r>
              <w:rPr>
                <w:spacing w:val="-3"/>
              </w:rPr>
              <w:t xml:space="preserve"> </w:t>
            </w:r>
            <w:r>
              <w:rPr>
                <w:spacing w:val="-10"/>
              </w:rPr>
              <w:t>I</w:t>
            </w:r>
          </w:p>
          <w:p w14:paraId="7B7C00F6" w14:textId="77777777" w:rsidR="00DD2D8D" w:rsidRDefault="00000000">
            <w:pPr>
              <w:pStyle w:val="TableParagraph"/>
              <w:spacing w:before="1"/>
              <w:ind w:left="110"/>
            </w:pPr>
            <w:r>
              <w:rPr>
                <w:spacing w:val="-10"/>
              </w:rPr>
              <w:t>)</w:t>
            </w:r>
          </w:p>
        </w:tc>
      </w:tr>
      <w:tr w:rsidR="00DD2D8D" w14:paraId="023ABB3D" w14:textId="77777777">
        <w:trPr>
          <w:trHeight w:val="705"/>
        </w:trPr>
        <w:tc>
          <w:tcPr>
            <w:tcW w:w="1277" w:type="dxa"/>
          </w:tcPr>
          <w:p w14:paraId="64167406" w14:textId="77777777" w:rsidR="00DD2D8D" w:rsidRDefault="00DD2D8D">
            <w:pPr>
              <w:pStyle w:val="TableParagraph"/>
              <w:spacing w:before="179"/>
              <w:rPr>
                <w:rFonts w:ascii="Calibri"/>
              </w:rPr>
            </w:pPr>
          </w:p>
          <w:p w14:paraId="4C6DFFD1" w14:textId="77777777" w:rsidR="00DD2D8D" w:rsidRDefault="00000000">
            <w:pPr>
              <w:pStyle w:val="TableParagraph"/>
              <w:spacing w:line="238" w:lineRule="exact"/>
              <w:ind w:left="58" w:right="43"/>
              <w:jc w:val="center"/>
            </w:pPr>
            <w:r>
              <w:rPr>
                <w:spacing w:val="-10"/>
              </w:rPr>
              <w:t>4</w:t>
            </w:r>
          </w:p>
        </w:tc>
        <w:tc>
          <w:tcPr>
            <w:tcW w:w="7918" w:type="dxa"/>
          </w:tcPr>
          <w:p w14:paraId="32FBD582" w14:textId="77777777" w:rsidR="00DD2D8D" w:rsidRDefault="00000000">
            <w:pPr>
              <w:pStyle w:val="TableParagraph"/>
              <w:spacing w:line="242" w:lineRule="auto"/>
              <w:ind w:left="110"/>
            </w:pPr>
            <w:r>
              <w:t>Strengthening</w:t>
            </w:r>
            <w:r>
              <w:rPr>
                <w:spacing w:val="-7"/>
              </w:rPr>
              <w:t xml:space="preserve"> </w:t>
            </w:r>
            <w:r>
              <w:t>Small</w:t>
            </w:r>
            <w:r>
              <w:rPr>
                <w:spacing w:val="-7"/>
              </w:rPr>
              <w:t xml:space="preserve"> </w:t>
            </w:r>
            <w:r>
              <w:t>Holder Farmers</w:t>
            </w:r>
            <w:r>
              <w:rPr>
                <w:spacing w:val="-3"/>
              </w:rPr>
              <w:t xml:space="preserve"> </w:t>
            </w:r>
            <w:r>
              <w:t>Organization</w:t>
            </w:r>
            <w:r>
              <w:rPr>
                <w:spacing w:val="-7"/>
              </w:rPr>
              <w:t xml:space="preserve"> </w:t>
            </w:r>
            <w:r>
              <w:t>for Livestock</w:t>
            </w:r>
            <w:r>
              <w:rPr>
                <w:spacing w:val="-7"/>
              </w:rPr>
              <w:t xml:space="preserve"> </w:t>
            </w:r>
            <w:r>
              <w:t>Value</w:t>
            </w:r>
            <w:r>
              <w:rPr>
                <w:spacing w:val="-9"/>
              </w:rPr>
              <w:t xml:space="preserve"> </w:t>
            </w:r>
            <w:r>
              <w:t>chain</w:t>
            </w:r>
            <w:r>
              <w:rPr>
                <w:spacing w:val="-7"/>
              </w:rPr>
              <w:t xml:space="preserve"> </w:t>
            </w:r>
            <w:r>
              <w:t xml:space="preserve">In </w:t>
            </w:r>
            <w:proofErr w:type="spellStart"/>
            <w:r>
              <w:t>Mahottai</w:t>
            </w:r>
            <w:proofErr w:type="spellEnd"/>
            <w:r>
              <w:t xml:space="preserve">, </w:t>
            </w:r>
            <w:proofErr w:type="spellStart"/>
            <w:r>
              <w:t>Sarlahi</w:t>
            </w:r>
            <w:proofErr w:type="spellEnd"/>
            <w:r>
              <w:t xml:space="preserve"> and Bara District </w:t>
            </w:r>
            <w:proofErr w:type="gramStart"/>
            <w:r>
              <w:t>( SLVC</w:t>
            </w:r>
            <w:proofErr w:type="gramEnd"/>
            <w:r>
              <w:rPr>
                <w:spacing w:val="40"/>
              </w:rPr>
              <w:t xml:space="preserve"> </w:t>
            </w:r>
            <w:r>
              <w:t>II)</w:t>
            </w:r>
          </w:p>
        </w:tc>
      </w:tr>
      <w:tr w:rsidR="00DD2D8D" w14:paraId="7F24C6EC" w14:textId="77777777">
        <w:trPr>
          <w:trHeight w:val="297"/>
        </w:trPr>
        <w:tc>
          <w:tcPr>
            <w:tcW w:w="1277" w:type="dxa"/>
          </w:tcPr>
          <w:p w14:paraId="222DD2ED" w14:textId="77777777" w:rsidR="00DD2D8D" w:rsidRDefault="00000000">
            <w:pPr>
              <w:pStyle w:val="TableParagraph"/>
              <w:spacing w:before="39" w:line="238" w:lineRule="exact"/>
              <w:ind w:left="58" w:right="43"/>
              <w:jc w:val="center"/>
            </w:pPr>
            <w:r>
              <w:rPr>
                <w:spacing w:val="-10"/>
              </w:rPr>
              <w:t>5</w:t>
            </w:r>
          </w:p>
        </w:tc>
        <w:tc>
          <w:tcPr>
            <w:tcW w:w="7918" w:type="dxa"/>
          </w:tcPr>
          <w:p w14:paraId="530197AE" w14:textId="77777777" w:rsidR="00DD2D8D" w:rsidRDefault="00000000">
            <w:pPr>
              <w:pStyle w:val="TableParagraph"/>
              <w:spacing w:line="249" w:lineRule="exact"/>
              <w:ind w:left="110"/>
            </w:pPr>
            <w:r>
              <w:t>Social</w:t>
            </w:r>
            <w:r>
              <w:rPr>
                <w:spacing w:val="-7"/>
              </w:rPr>
              <w:t xml:space="preserve"> </w:t>
            </w:r>
            <w:r>
              <w:t>Mobilization</w:t>
            </w:r>
            <w:r>
              <w:rPr>
                <w:spacing w:val="-7"/>
              </w:rPr>
              <w:t xml:space="preserve"> </w:t>
            </w:r>
            <w:r>
              <w:t>and</w:t>
            </w:r>
            <w:r>
              <w:rPr>
                <w:spacing w:val="-8"/>
              </w:rPr>
              <w:t xml:space="preserve"> </w:t>
            </w:r>
            <w:r>
              <w:t>Resettlement</w:t>
            </w:r>
            <w:r>
              <w:rPr>
                <w:spacing w:val="-1"/>
              </w:rPr>
              <w:t xml:space="preserve"> </w:t>
            </w:r>
            <w:r>
              <w:t>Support</w:t>
            </w:r>
            <w:r>
              <w:rPr>
                <w:spacing w:val="-2"/>
              </w:rPr>
              <w:t xml:space="preserve"> </w:t>
            </w:r>
            <w:r>
              <w:t>to</w:t>
            </w:r>
            <w:r>
              <w:rPr>
                <w:spacing w:val="-7"/>
              </w:rPr>
              <w:t xml:space="preserve"> </w:t>
            </w:r>
            <w:r>
              <w:rPr>
                <w:spacing w:val="-2"/>
              </w:rPr>
              <w:t>CMIASP</w:t>
            </w:r>
          </w:p>
        </w:tc>
      </w:tr>
      <w:tr w:rsidR="00DD2D8D" w14:paraId="5B7078AF" w14:textId="77777777">
        <w:trPr>
          <w:trHeight w:val="302"/>
        </w:trPr>
        <w:tc>
          <w:tcPr>
            <w:tcW w:w="1277" w:type="dxa"/>
          </w:tcPr>
          <w:p w14:paraId="40F04E56" w14:textId="77777777" w:rsidR="00DD2D8D" w:rsidRDefault="00000000">
            <w:pPr>
              <w:pStyle w:val="TableParagraph"/>
              <w:spacing w:before="44" w:line="238" w:lineRule="exact"/>
              <w:ind w:left="58" w:right="43"/>
              <w:jc w:val="center"/>
            </w:pPr>
            <w:r>
              <w:rPr>
                <w:spacing w:val="-10"/>
              </w:rPr>
              <w:t>6</w:t>
            </w:r>
          </w:p>
        </w:tc>
        <w:tc>
          <w:tcPr>
            <w:tcW w:w="7918" w:type="dxa"/>
          </w:tcPr>
          <w:p w14:paraId="5DFA03CB" w14:textId="77777777" w:rsidR="00DD2D8D" w:rsidRDefault="00000000">
            <w:pPr>
              <w:pStyle w:val="TableParagraph"/>
              <w:spacing w:line="249" w:lineRule="exact"/>
              <w:ind w:left="110"/>
            </w:pPr>
            <w:r>
              <w:t>Pig</w:t>
            </w:r>
            <w:r>
              <w:rPr>
                <w:spacing w:val="-7"/>
              </w:rPr>
              <w:t xml:space="preserve"> </w:t>
            </w:r>
            <w:r>
              <w:t>farming</w:t>
            </w:r>
            <w:r>
              <w:rPr>
                <w:spacing w:val="-7"/>
              </w:rPr>
              <w:t xml:space="preserve"> </w:t>
            </w:r>
            <w:r>
              <w:t xml:space="preserve">for </w:t>
            </w:r>
            <w:proofErr w:type="spellStart"/>
            <w:r>
              <w:t>Mushahar</w:t>
            </w:r>
            <w:proofErr w:type="spellEnd"/>
            <w:r>
              <w:rPr>
                <w:spacing w:val="1"/>
              </w:rPr>
              <w:t xml:space="preserve"> </w:t>
            </w:r>
            <w:r>
              <w:rPr>
                <w:spacing w:val="-2"/>
              </w:rPr>
              <w:t>community</w:t>
            </w:r>
          </w:p>
        </w:tc>
      </w:tr>
      <w:tr w:rsidR="00DD2D8D" w14:paraId="141FB692" w14:textId="77777777">
        <w:trPr>
          <w:trHeight w:val="297"/>
        </w:trPr>
        <w:tc>
          <w:tcPr>
            <w:tcW w:w="1277" w:type="dxa"/>
          </w:tcPr>
          <w:p w14:paraId="04D2A7AC" w14:textId="77777777" w:rsidR="00DD2D8D" w:rsidRDefault="00000000">
            <w:pPr>
              <w:pStyle w:val="TableParagraph"/>
              <w:spacing w:before="39" w:line="238" w:lineRule="exact"/>
              <w:ind w:left="58" w:right="43"/>
              <w:jc w:val="center"/>
            </w:pPr>
            <w:r>
              <w:rPr>
                <w:spacing w:val="-10"/>
              </w:rPr>
              <w:t>7</w:t>
            </w:r>
          </w:p>
        </w:tc>
        <w:tc>
          <w:tcPr>
            <w:tcW w:w="7918" w:type="dxa"/>
          </w:tcPr>
          <w:p w14:paraId="207719A6" w14:textId="77777777" w:rsidR="00DD2D8D" w:rsidRDefault="00000000">
            <w:pPr>
              <w:pStyle w:val="TableParagraph"/>
              <w:spacing w:line="244" w:lineRule="exact"/>
              <w:ind w:left="110"/>
            </w:pPr>
            <w:r>
              <w:t>Strengthening</w:t>
            </w:r>
            <w:r>
              <w:rPr>
                <w:spacing w:val="-9"/>
              </w:rPr>
              <w:t xml:space="preserve"> </w:t>
            </w:r>
            <w:r>
              <w:t>Community</w:t>
            </w:r>
            <w:r>
              <w:rPr>
                <w:spacing w:val="-8"/>
              </w:rPr>
              <w:t xml:space="preserve"> </w:t>
            </w:r>
            <w:r>
              <w:t>Resilience</w:t>
            </w:r>
            <w:r>
              <w:rPr>
                <w:spacing w:val="-10"/>
              </w:rPr>
              <w:t xml:space="preserve"> </w:t>
            </w:r>
            <w:r>
              <w:rPr>
                <w:spacing w:val="-2"/>
              </w:rPr>
              <w:t>Project</w:t>
            </w:r>
          </w:p>
        </w:tc>
      </w:tr>
      <w:tr w:rsidR="00DD2D8D" w14:paraId="52596CD1" w14:textId="77777777">
        <w:trPr>
          <w:trHeight w:val="297"/>
        </w:trPr>
        <w:tc>
          <w:tcPr>
            <w:tcW w:w="1277" w:type="dxa"/>
            <w:shd w:val="clear" w:color="auto" w:fill="FFFF00"/>
          </w:tcPr>
          <w:p w14:paraId="1FABBA89" w14:textId="77777777" w:rsidR="00DD2D8D" w:rsidRDefault="00DD2D8D">
            <w:pPr>
              <w:pStyle w:val="TableParagraph"/>
            </w:pPr>
          </w:p>
        </w:tc>
        <w:tc>
          <w:tcPr>
            <w:tcW w:w="7918" w:type="dxa"/>
            <w:shd w:val="clear" w:color="auto" w:fill="FFFF00"/>
          </w:tcPr>
          <w:p w14:paraId="1A1FD5CA" w14:textId="77777777" w:rsidR="00DD2D8D" w:rsidRDefault="00000000">
            <w:pPr>
              <w:pStyle w:val="TableParagraph"/>
              <w:spacing w:before="44" w:line="234" w:lineRule="exact"/>
              <w:ind w:left="110"/>
              <w:rPr>
                <w:b/>
              </w:rPr>
            </w:pPr>
            <w:r>
              <w:rPr>
                <w:b/>
              </w:rPr>
              <w:t>Health,</w:t>
            </w:r>
            <w:r>
              <w:rPr>
                <w:b/>
                <w:spacing w:val="-2"/>
              </w:rPr>
              <w:t xml:space="preserve"> </w:t>
            </w:r>
            <w:r>
              <w:rPr>
                <w:b/>
              </w:rPr>
              <w:t>Water,</w:t>
            </w:r>
            <w:r>
              <w:rPr>
                <w:b/>
                <w:spacing w:val="-2"/>
              </w:rPr>
              <w:t xml:space="preserve"> </w:t>
            </w:r>
            <w:r>
              <w:rPr>
                <w:b/>
              </w:rPr>
              <w:t>Sanitation</w:t>
            </w:r>
            <w:r>
              <w:rPr>
                <w:b/>
                <w:spacing w:val="-11"/>
              </w:rPr>
              <w:t xml:space="preserve"> </w:t>
            </w:r>
            <w:r>
              <w:rPr>
                <w:b/>
              </w:rPr>
              <w:t>&amp;</w:t>
            </w:r>
            <w:r>
              <w:rPr>
                <w:b/>
                <w:spacing w:val="-5"/>
              </w:rPr>
              <w:t xml:space="preserve"> </w:t>
            </w:r>
            <w:r>
              <w:rPr>
                <w:b/>
                <w:spacing w:val="-2"/>
              </w:rPr>
              <w:t>Hygiene</w:t>
            </w:r>
          </w:p>
        </w:tc>
      </w:tr>
      <w:tr w:rsidR="00DD2D8D" w14:paraId="62DF2032" w14:textId="77777777">
        <w:trPr>
          <w:trHeight w:val="326"/>
        </w:trPr>
        <w:tc>
          <w:tcPr>
            <w:tcW w:w="1277" w:type="dxa"/>
          </w:tcPr>
          <w:p w14:paraId="4BB05DE0" w14:textId="77777777" w:rsidR="00DD2D8D" w:rsidRDefault="00000000">
            <w:pPr>
              <w:pStyle w:val="TableParagraph"/>
              <w:spacing w:before="68" w:line="238" w:lineRule="exact"/>
              <w:ind w:left="58" w:right="43"/>
              <w:jc w:val="center"/>
            </w:pPr>
            <w:r>
              <w:rPr>
                <w:spacing w:val="-10"/>
              </w:rPr>
              <w:t>1</w:t>
            </w:r>
          </w:p>
        </w:tc>
        <w:tc>
          <w:tcPr>
            <w:tcW w:w="7918" w:type="dxa"/>
          </w:tcPr>
          <w:p w14:paraId="480E2CF2" w14:textId="77777777" w:rsidR="00DD2D8D" w:rsidRDefault="00000000">
            <w:pPr>
              <w:pStyle w:val="TableParagraph"/>
              <w:spacing w:line="249" w:lineRule="exact"/>
              <w:ind w:left="110"/>
            </w:pPr>
            <w:r>
              <w:t>Implementation</w:t>
            </w:r>
            <w:r>
              <w:rPr>
                <w:spacing w:val="-7"/>
              </w:rPr>
              <w:t xml:space="preserve"> </w:t>
            </w:r>
            <w:r>
              <w:t>of</w:t>
            </w:r>
            <w:r>
              <w:rPr>
                <w:spacing w:val="-6"/>
              </w:rPr>
              <w:t xml:space="preserve"> </w:t>
            </w:r>
            <w:r>
              <w:t>Safe</w:t>
            </w:r>
            <w:r>
              <w:rPr>
                <w:spacing w:val="-10"/>
              </w:rPr>
              <w:t xml:space="preserve"> </w:t>
            </w:r>
            <w:r>
              <w:t>Water</w:t>
            </w:r>
            <w:r>
              <w:rPr>
                <w:spacing w:val="-2"/>
              </w:rPr>
              <w:t xml:space="preserve"> </w:t>
            </w:r>
            <w:r>
              <w:t>Supply</w:t>
            </w:r>
            <w:r>
              <w:rPr>
                <w:spacing w:val="-9"/>
              </w:rPr>
              <w:t xml:space="preserve"> </w:t>
            </w:r>
            <w:r>
              <w:t>Projects</w:t>
            </w:r>
            <w:r>
              <w:rPr>
                <w:spacing w:val="-4"/>
              </w:rPr>
              <w:t xml:space="preserve"> </w:t>
            </w:r>
            <w:r>
              <w:t>for</w:t>
            </w:r>
            <w:r>
              <w:rPr>
                <w:spacing w:val="-1"/>
              </w:rPr>
              <w:t xml:space="preserve"> </w:t>
            </w:r>
            <w:r>
              <w:rPr>
                <w:spacing w:val="-2"/>
              </w:rPr>
              <w:t>Communities</w:t>
            </w:r>
          </w:p>
        </w:tc>
      </w:tr>
      <w:tr w:rsidR="00DD2D8D" w14:paraId="725D75CE" w14:textId="77777777">
        <w:trPr>
          <w:trHeight w:val="345"/>
        </w:trPr>
        <w:tc>
          <w:tcPr>
            <w:tcW w:w="1277" w:type="dxa"/>
          </w:tcPr>
          <w:p w14:paraId="24E307AA" w14:textId="77777777" w:rsidR="00DD2D8D" w:rsidRDefault="00000000">
            <w:pPr>
              <w:pStyle w:val="TableParagraph"/>
              <w:spacing w:before="87" w:line="238" w:lineRule="exact"/>
              <w:ind w:left="58" w:right="43"/>
              <w:jc w:val="center"/>
            </w:pPr>
            <w:r>
              <w:rPr>
                <w:spacing w:val="-10"/>
              </w:rPr>
              <w:t>2</w:t>
            </w:r>
          </w:p>
        </w:tc>
        <w:tc>
          <w:tcPr>
            <w:tcW w:w="7918" w:type="dxa"/>
          </w:tcPr>
          <w:p w14:paraId="34A9D502" w14:textId="77777777" w:rsidR="00DD2D8D" w:rsidRDefault="00000000">
            <w:pPr>
              <w:pStyle w:val="TableParagraph"/>
              <w:spacing w:line="249" w:lineRule="exact"/>
              <w:ind w:left="110"/>
            </w:pPr>
            <w:r>
              <w:t>Rural</w:t>
            </w:r>
            <w:r>
              <w:rPr>
                <w:spacing w:val="-6"/>
              </w:rPr>
              <w:t xml:space="preserve"> </w:t>
            </w:r>
            <w:r>
              <w:t>Water</w:t>
            </w:r>
            <w:r>
              <w:rPr>
                <w:spacing w:val="-4"/>
              </w:rPr>
              <w:t xml:space="preserve"> </w:t>
            </w:r>
            <w:r>
              <w:t>Supply</w:t>
            </w:r>
            <w:r>
              <w:rPr>
                <w:spacing w:val="-6"/>
              </w:rPr>
              <w:t xml:space="preserve"> </w:t>
            </w:r>
            <w:r>
              <w:t>and</w:t>
            </w:r>
            <w:r>
              <w:rPr>
                <w:spacing w:val="-7"/>
              </w:rPr>
              <w:t xml:space="preserve"> </w:t>
            </w:r>
            <w:r>
              <w:t>Sanitation</w:t>
            </w:r>
            <w:r>
              <w:rPr>
                <w:spacing w:val="-6"/>
              </w:rPr>
              <w:t xml:space="preserve"> </w:t>
            </w:r>
            <w:r>
              <w:t>Project</w:t>
            </w:r>
            <w:r>
              <w:rPr>
                <w:spacing w:val="-1"/>
              </w:rPr>
              <w:t xml:space="preserve"> </w:t>
            </w:r>
            <w:r>
              <w:t>(Batch</w:t>
            </w:r>
            <w:r>
              <w:rPr>
                <w:spacing w:val="-6"/>
              </w:rPr>
              <w:t xml:space="preserve"> </w:t>
            </w:r>
            <w:r>
              <w:t>7</w:t>
            </w:r>
            <w:r>
              <w:rPr>
                <w:spacing w:val="-2"/>
              </w:rPr>
              <w:t xml:space="preserve"> </w:t>
            </w:r>
            <w:r>
              <w:t>to</w:t>
            </w:r>
            <w:r>
              <w:rPr>
                <w:spacing w:val="-6"/>
              </w:rPr>
              <w:t xml:space="preserve"> </w:t>
            </w:r>
            <w:r>
              <w:rPr>
                <w:spacing w:val="-5"/>
              </w:rPr>
              <w:t>10)</w:t>
            </w:r>
          </w:p>
        </w:tc>
      </w:tr>
      <w:tr w:rsidR="00DD2D8D" w14:paraId="1EC9C940" w14:textId="77777777">
        <w:trPr>
          <w:trHeight w:val="297"/>
        </w:trPr>
        <w:tc>
          <w:tcPr>
            <w:tcW w:w="1277" w:type="dxa"/>
          </w:tcPr>
          <w:p w14:paraId="067D5600" w14:textId="77777777" w:rsidR="00DD2D8D" w:rsidRDefault="00000000">
            <w:pPr>
              <w:pStyle w:val="TableParagraph"/>
              <w:spacing w:before="39" w:line="238" w:lineRule="exact"/>
              <w:ind w:left="58" w:right="43"/>
              <w:jc w:val="center"/>
            </w:pPr>
            <w:r>
              <w:rPr>
                <w:spacing w:val="-10"/>
              </w:rPr>
              <w:t>3</w:t>
            </w:r>
          </w:p>
        </w:tc>
        <w:tc>
          <w:tcPr>
            <w:tcW w:w="7918" w:type="dxa"/>
          </w:tcPr>
          <w:p w14:paraId="115902B6" w14:textId="77777777" w:rsidR="00DD2D8D" w:rsidRDefault="00000000">
            <w:pPr>
              <w:pStyle w:val="TableParagraph"/>
              <w:spacing w:line="244" w:lineRule="exact"/>
              <w:ind w:left="110"/>
            </w:pPr>
            <w:r>
              <w:t>Recovery</w:t>
            </w:r>
            <w:r>
              <w:rPr>
                <w:spacing w:val="-8"/>
              </w:rPr>
              <w:t xml:space="preserve"> </w:t>
            </w:r>
            <w:r>
              <w:t>and</w:t>
            </w:r>
            <w:r>
              <w:rPr>
                <w:spacing w:val="-7"/>
              </w:rPr>
              <w:t xml:space="preserve"> </w:t>
            </w:r>
            <w:r>
              <w:t>Reconstruction</w:t>
            </w:r>
            <w:r>
              <w:rPr>
                <w:spacing w:val="-7"/>
              </w:rPr>
              <w:t xml:space="preserve"> </w:t>
            </w:r>
            <w:r>
              <w:rPr>
                <w:spacing w:val="-2"/>
              </w:rPr>
              <w:t>project</w:t>
            </w:r>
          </w:p>
        </w:tc>
      </w:tr>
      <w:tr w:rsidR="00DD2D8D" w14:paraId="63DB082B" w14:textId="77777777">
        <w:trPr>
          <w:trHeight w:val="297"/>
        </w:trPr>
        <w:tc>
          <w:tcPr>
            <w:tcW w:w="1277" w:type="dxa"/>
          </w:tcPr>
          <w:p w14:paraId="3E3A5A84" w14:textId="77777777" w:rsidR="00DD2D8D" w:rsidRDefault="00000000">
            <w:pPr>
              <w:pStyle w:val="TableParagraph"/>
              <w:spacing w:before="39" w:line="238" w:lineRule="exact"/>
              <w:ind w:left="58" w:right="43"/>
              <w:jc w:val="center"/>
            </w:pPr>
            <w:r>
              <w:rPr>
                <w:spacing w:val="-10"/>
              </w:rPr>
              <w:t>4</w:t>
            </w:r>
          </w:p>
        </w:tc>
        <w:tc>
          <w:tcPr>
            <w:tcW w:w="7918" w:type="dxa"/>
          </w:tcPr>
          <w:p w14:paraId="5FAF519E" w14:textId="77777777" w:rsidR="00DD2D8D" w:rsidRDefault="00000000">
            <w:pPr>
              <w:pStyle w:val="TableParagraph"/>
              <w:spacing w:line="249" w:lineRule="exact"/>
              <w:ind w:left="110"/>
            </w:pPr>
            <w:r>
              <w:t>Sustainable</w:t>
            </w:r>
            <w:r>
              <w:rPr>
                <w:spacing w:val="-10"/>
              </w:rPr>
              <w:t xml:space="preserve"> </w:t>
            </w:r>
            <w:r>
              <w:t>Sanitation</w:t>
            </w:r>
            <w:r>
              <w:rPr>
                <w:spacing w:val="-7"/>
              </w:rPr>
              <w:t xml:space="preserve"> </w:t>
            </w:r>
            <w:r>
              <w:t>and</w:t>
            </w:r>
            <w:r>
              <w:rPr>
                <w:spacing w:val="-7"/>
              </w:rPr>
              <w:t xml:space="preserve"> </w:t>
            </w:r>
            <w:r>
              <w:t>Hygiene</w:t>
            </w:r>
            <w:r>
              <w:rPr>
                <w:spacing w:val="-5"/>
              </w:rPr>
              <w:t xml:space="preserve"> </w:t>
            </w:r>
            <w:r>
              <w:t>for All</w:t>
            </w:r>
            <w:r>
              <w:rPr>
                <w:spacing w:val="-6"/>
              </w:rPr>
              <w:t xml:space="preserve"> </w:t>
            </w:r>
            <w:r>
              <w:rPr>
                <w:spacing w:val="-2"/>
              </w:rPr>
              <w:t>(SSH4A)</w:t>
            </w:r>
          </w:p>
        </w:tc>
      </w:tr>
      <w:tr w:rsidR="00DD2D8D" w14:paraId="6FD5FEBA" w14:textId="77777777">
        <w:trPr>
          <w:trHeight w:val="302"/>
        </w:trPr>
        <w:tc>
          <w:tcPr>
            <w:tcW w:w="1277" w:type="dxa"/>
          </w:tcPr>
          <w:p w14:paraId="64D5376E" w14:textId="77777777" w:rsidR="00DD2D8D" w:rsidRDefault="00000000">
            <w:pPr>
              <w:pStyle w:val="TableParagraph"/>
              <w:spacing w:before="44" w:line="238" w:lineRule="exact"/>
              <w:ind w:left="58" w:right="43"/>
              <w:jc w:val="center"/>
            </w:pPr>
            <w:r>
              <w:rPr>
                <w:spacing w:val="-10"/>
              </w:rPr>
              <w:t>5</w:t>
            </w:r>
          </w:p>
        </w:tc>
        <w:tc>
          <w:tcPr>
            <w:tcW w:w="7918" w:type="dxa"/>
          </w:tcPr>
          <w:p w14:paraId="62BC60AF" w14:textId="77777777" w:rsidR="00DD2D8D" w:rsidRDefault="00000000">
            <w:pPr>
              <w:pStyle w:val="TableParagraph"/>
              <w:spacing w:line="249" w:lineRule="exact"/>
              <w:ind w:left="110"/>
            </w:pPr>
            <w:r>
              <w:t>HIV/AIDS</w:t>
            </w:r>
            <w:r>
              <w:rPr>
                <w:spacing w:val="-9"/>
              </w:rPr>
              <w:t xml:space="preserve"> </w:t>
            </w:r>
            <w:r>
              <w:t>Street</w:t>
            </w:r>
            <w:r>
              <w:rPr>
                <w:spacing w:val="-6"/>
              </w:rPr>
              <w:t xml:space="preserve"> </w:t>
            </w:r>
            <w:r>
              <w:rPr>
                <w:spacing w:val="-4"/>
              </w:rPr>
              <w:t>Drama</w:t>
            </w:r>
          </w:p>
        </w:tc>
      </w:tr>
      <w:tr w:rsidR="00DD2D8D" w14:paraId="35E9FB3C" w14:textId="77777777">
        <w:trPr>
          <w:trHeight w:val="297"/>
        </w:trPr>
        <w:tc>
          <w:tcPr>
            <w:tcW w:w="1277" w:type="dxa"/>
          </w:tcPr>
          <w:p w14:paraId="7F9A07A6" w14:textId="77777777" w:rsidR="00DD2D8D" w:rsidRDefault="00000000">
            <w:pPr>
              <w:pStyle w:val="TableParagraph"/>
              <w:spacing w:before="40" w:line="238" w:lineRule="exact"/>
              <w:ind w:left="58" w:right="43"/>
              <w:jc w:val="center"/>
            </w:pPr>
            <w:r>
              <w:rPr>
                <w:spacing w:val="-10"/>
              </w:rPr>
              <w:t>6</w:t>
            </w:r>
          </w:p>
        </w:tc>
        <w:tc>
          <w:tcPr>
            <w:tcW w:w="7918" w:type="dxa"/>
          </w:tcPr>
          <w:p w14:paraId="532462AA" w14:textId="77777777" w:rsidR="00DD2D8D" w:rsidRDefault="00000000">
            <w:pPr>
              <w:pStyle w:val="TableParagraph"/>
              <w:spacing w:line="250" w:lineRule="exact"/>
              <w:ind w:left="110"/>
            </w:pPr>
            <w:r>
              <w:t>COVID-19</w:t>
            </w:r>
            <w:r>
              <w:rPr>
                <w:spacing w:val="-2"/>
              </w:rPr>
              <w:t xml:space="preserve"> </w:t>
            </w:r>
            <w:r>
              <w:t>Emergency</w:t>
            </w:r>
            <w:r>
              <w:rPr>
                <w:spacing w:val="-5"/>
              </w:rPr>
              <w:t xml:space="preserve"> </w:t>
            </w:r>
            <w:r>
              <w:t>Response</w:t>
            </w:r>
            <w:r>
              <w:rPr>
                <w:spacing w:val="-8"/>
              </w:rPr>
              <w:t xml:space="preserve"> </w:t>
            </w:r>
            <w:r>
              <w:t>to</w:t>
            </w:r>
            <w:r>
              <w:rPr>
                <w:spacing w:val="-6"/>
              </w:rPr>
              <w:t xml:space="preserve"> </w:t>
            </w:r>
            <w:r>
              <w:t>HCFs</w:t>
            </w:r>
            <w:r>
              <w:rPr>
                <w:spacing w:val="-4"/>
              </w:rPr>
              <w:t xml:space="preserve"> </w:t>
            </w:r>
            <w:r>
              <w:rPr>
                <w:spacing w:val="-2"/>
              </w:rPr>
              <w:t>program</w:t>
            </w:r>
          </w:p>
        </w:tc>
      </w:tr>
      <w:tr w:rsidR="00DD2D8D" w14:paraId="7EBA6C90" w14:textId="77777777">
        <w:trPr>
          <w:trHeight w:val="302"/>
        </w:trPr>
        <w:tc>
          <w:tcPr>
            <w:tcW w:w="1277" w:type="dxa"/>
          </w:tcPr>
          <w:p w14:paraId="6C5800B7" w14:textId="77777777" w:rsidR="00DD2D8D" w:rsidRDefault="00000000">
            <w:pPr>
              <w:pStyle w:val="TableParagraph"/>
              <w:spacing w:before="44" w:line="238" w:lineRule="exact"/>
              <w:ind w:left="58" w:right="43"/>
              <w:jc w:val="center"/>
            </w:pPr>
            <w:r>
              <w:rPr>
                <w:spacing w:val="-10"/>
              </w:rPr>
              <w:t>7</w:t>
            </w:r>
          </w:p>
        </w:tc>
        <w:tc>
          <w:tcPr>
            <w:tcW w:w="7918" w:type="dxa"/>
          </w:tcPr>
          <w:p w14:paraId="0720571B" w14:textId="77777777" w:rsidR="00DD2D8D" w:rsidRDefault="00000000">
            <w:pPr>
              <w:pStyle w:val="TableParagraph"/>
              <w:spacing w:line="249" w:lineRule="exact"/>
              <w:ind w:left="110"/>
            </w:pPr>
            <w:r>
              <w:t>Mobilizing</w:t>
            </w:r>
            <w:r>
              <w:rPr>
                <w:spacing w:val="-11"/>
              </w:rPr>
              <w:t xml:space="preserve"> </w:t>
            </w:r>
            <w:r>
              <w:t>Women</w:t>
            </w:r>
            <w:r>
              <w:rPr>
                <w:spacing w:val="-2"/>
              </w:rPr>
              <w:t xml:space="preserve"> </w:t>
            </w:r>
            <w:r>
              <w:t>Against</w:t>
            </w:r>
            <w:r>
              <w:rPr>
                <w:spacing w:val="-5"/>
              </w:rPr>
              <w:t xml:space="preserve"> </w:t>
            </w:r>
            <w:r>
              <w:rPr>
                <w:spacing w:val="-2"/>
              </w:rPr>
              <w:t>HIV/AIDS</w:t>
            </w:r>
          </w:p>
        </w:tc>
      </w:tr>
      <w:tr w:rsidR="00DD2D8D" w14:paraId="6147383E" w14:textId="77777777">
        <w:trPr>
          <w:trHeight w:val="297"/>
        </w:trPr>
        <w:tc>
          <w:tcPr>
            <w:tcW w:w="1277" w:type="dxa"/>
          </w:tcPr>
          <w:p w14:paraId="50E3D4A3" w14:textId="77777777" w:rsidR="00DD2D8D" w:rsidRDefault="00000000">
            <w:pPr>
              <w:pStyle w:val="TableParagraph"/>
              <w:spacing w:before="39" w:line="238" w:lineRule="exact"/>
              <w:ind w:left="58" w:right="43"/>
              <w:jc w:val="center"/>
            </w:pPr>
            <w:r>
              <w:rPr>
                <w:spacing w:val="-10"/>
              </w:rPr>
              <w:t>8</w:t>
            </w:r>
          </w:p>
        </w:tc>
        <w:tc>
          <w:tcPr>
            <w:tcW w:w="7918" w:type="dxa"/>
          </w:tcPr>
          <w:p w14:paraId="4F6142A9" w14:textId="77777777" w:rsidR="00DD2D8D" w:rsidRDefault="00000000">
            <w:pPr>
              <w:pStyle w:val="TableParagraph"/>
              <w:spacing w:line="244" w:lineRule="exact"/>
              <w:ind w:left="110"/>
            </w:pPr>
            <w:r>
              <w:t>Awareness</w:t>
            </w:r>
            <w:r>
              <w:rPr>
                <w:spacing w:val="-4"/>
              </w:rPr>
              <w:t xml:space="preserve"> </w:t>
            </w:r>
            <w:r>
              <w:t>on</w:t>
            </w:r>
            <w:r>
              <w:rPr>
                <w:spacing w:val="-5"/>
              </w:rPr>
              <w:t xml:space="preserve"> </w:t>
            </w:r>
            <w:r>
              <w:t>disinfection</w:t>
            </w:r>
            <w:r>
              <w:rPr>
                <w:spacing w:val="-5"/>
              </w:rPr>
              <w:t xml:space="preserve"> </w:t>
            </w:r>
            <w:r>
              <w:t>of</w:t>
            </w:r>
            <w:r>
              <w:rPr>
                <w:spacing w:val="-6"/>
              </w:rPr>
              <w:t xml:space="preserve"> </w:t>
            </w:r>
            <w:r>
              <w:rPr>
                <w:spacing w:val="-4"/>
              </w:rPr>
              <w:t>water</w:t>
            </w:r>
          </w:p>
        </w:tc>
      </w:tr>
      <w:tr w:rsidR="00DD2D8D" w14:paraId="6656FDCC" w14:textId="77777777">
        <w:trPr>
          <w:trHeight w:val="297"/>
        </w:trPr>
        <w:tc>
          <w:tcPr>
            <w:tcW w:w="1277" w:type="dxa"/>
          </w:tcPr>
          <w:p w14:paraId="04457D1E" w14:textId="77777777" w:rsidR="00DD2D8D" w:rsidRDefault="00000000">
            <w:pPr>
              <w:pStyle w:val="TableParagraph"/>
              <w:spacing w:before="39" w:line="238" w:lineRule="exact"/>
              <w:ind w:left="58" w:right="43"/>
              <w:jc w:val="center"/>
            </w:pPr>
            <w:r>
              <w:rPr>
                <w:spacing w:val="-10"/>
              </w:rPr>
              <w:t>9</w:t>
            </w:r>
          </w:p>
        </w:tc>
        <w:tc>
          <w:tcPr>
            <w:tcW w:w="7918" w:type="dxa"/>
          </w:tcPr>
          <w:p w14:paraId="78DD8C29" w14:textId="77777777" w:rsidR="00DD2D8D" w:rsidRDefault="00000000">
            <w:pPr>
              <w:pStyle w:val="TableParagraph"/>
              <w:spacing w:line="249" w:lineRule="exact"/>
              <w:ind w:left="110"/>
            </w:pPr>
            <w:r>
              <w:t>School</w:t>
            </w:r>
            <w:r>
              <w:rPr>
                <w:spacing w:val="-6"/>
              </w:rPr>
              <w:t xml:space="preserve"> </w:t>
            </w:r>
            <w:r>
              <w:t>based</w:t>
            </w:r>
            <w:r>
              <w:rPr>
                <w:spacing w:val="-6"/>
              </w:rPr>
              <w:t xml:space="preserve"> </w:t>
            </w:r>
            <w:r>
              <w:t>sanitation</w:t>
            </w:r>
            <w:r>
              <w:rPr>
                <w:spacing w:val="-6"/>
              </w:rPr>
              <w:t xml:space="preserve"> </w:t>
            </w:r>
            <w:r>
              <w:rPr>
                <w:spacing w:val="-2"/>
              </w:rPr>
              <w:t>program</w:t>
            </w:r>
          </w:p>
        </w:tc>
      </w:tr>
      <w:tr w:rsidR="00DD2D8D" w14:paraId="3F7F6A0F" w14:textId="77777777">
        <w:trPr>
          <w:trHeight w:val="302"/>
        </w:trPr>
        <w:tc>
          <w:tcPr>
            <w:tcW w:w="1277" w:type="dxa"/>
          </w:tcPr>
          <w:p w14:paraId="32537385" w14:textId="77777777" w:rsidR="00DD2D8D" w:rsidRDefault="00000000">
            <w:pPr>
              <w:pStyle w:val="TableParagraph"/>
              <w:spacing w:before="44" w:line="238" w:lineRule="exact"/>
              <w:ind w:left="58" w:right="48"/>
              <w:jc w:val="center"/>
            </w:pPr>
            <w:r>
              <w:rPr>
                <w:spacing w:val="-5"/>
              </w:rPr>
              <w:t>10</w:t>
            </w:r>
          </w:p>
        </w:tc>
        <w:tc>
          <w:tcPr>
            <w:tcW w:w="7918" w:type="dxa"/>
          </w:tcPr>
          <w:p w14:paraId="46838B2F" w14:textId="77777777" w:rsidR="00DD2D8D" w:rsidRDefault="00000000">
            <w:pPr>
              <w:pStyle w:val="TableParagraph"/>
              <w:spacing w:line="249" w:lineRule="exact"/>
              <w:ind w:left="110"/>
            </w:pPr>
            <w:r>
              <w:t>Energy</w:t>
            </w:r>
            <w:r>
              <w:rPr>
                <w:spacing w:val="-7"/>
              </w:rPr>
              <w:t xml:space="preserve"> </w:t>
            </w:r>
            <w:r>
              <w:t>Sector</w:t>
            </w:r>
            <w:r>
              <w:rPr>
                <w:spacing w:val="3"/>
              </w:rPr>
              <w:t xml:space="preserve"> </w:t>
            </w:r>
            <w:r>
              <w:t>Assistance</w:t>
            </w:r>
            <w:r>
              <w:rPr>
                <w:spacing w:val="-8"/>
              </w:rPr>
              <w:t xml:space="preserve"> </w:t>
            </w:r>
            <w:r>
              <w:t>Program</w:t>
            </w:r>
            <w:r>
              <w:rPr>
                <w:spacing w:val="-10"/>
              </w:rPr>
              <w:t xml:space="preserve"> </w:t>
            </w:r>
            <w:r>
              <w:rPr>
                <w:spacing w:val="-2"/>
              </w:rPr>
              <w:t>(ESAP)</w:t>
            </w:r>
          </w:p>
        </w:tc>
      </w:tr>
      <w:tr w:rsidR="00DD2D8D" w14:paraId="7A08AFCB" w14:textId="77777777">
        <w:trPr>
          <w:trHeight w:val="297"/>
        </w:trPr>
        <w:tc>
          <w:tcPr>
            <w:tcW w:w="1277" w:type="dxa"/>
          </w:tcPr>
          <w:p w14:paraId="16148F14" w14:textId="77777777" w:rsidR="00DD2D8D" w:rsidRDefault="00000000">
            <w:pPr>
              <w:pStyle w:val="TableParagraph"/>
              <w:spacing w:before="39" w:line="238" w:lineRule="exact"/>
              <w:ind w:left="58" w:right="48"/>
              <w:jc w:val="center"/>
            </w:pPr>
            <w:r>
              <w:rPr>
                <w:spacing w:val="-5"/>
              </w:rPr>
              <w:t>11</w:t>
            </w:r>
          </w:p>
        </w:tc>
        <w:tc>
          <w:tcPr>
            <w:tcW w:w="7918" w:type="dxa"/>
          </w:tcPr>
          <w:p w14:paraId="2DC1ACA3" w14:textId="77777777" w:rsidR="00DD2D8D" w:rsidRDefault="00000000">
            <w:pPr>
              <w:pStyle w:val="TableParagraph"/>
              <w:spacing w:line="245" w:lineRule="exact"/>
              <w:ind w:left="110"/>
            </w:pPr>
            <w:r>
              <w:t>Community</w:t>
            </w:r>
            <w:r>
              <w:rPr>
                <w:spacing w:val="-6"/>
              </w:rPr>
              <w:t xml:space="preserve"> </w:t>
            </w:r>
            <w:r>
              <w:t>Based</w:t>
            </w:r>
            <w:r>
              <w:rPr>
                <w:spacing w:val="-6"/>
              </w:rPr>
              <w:t xml:space="preserve"> </w:t>
            </w:r>
            <w:r>
              <w:t>Women</w:t>
            </w:r>
            <w:r>
              <w:rPr>
                <w:spacing w:val="-6"/>
              </w:rPr>
              <w:t xml:space="preserve"> </w:t>
            </w:r>
            <w:r>
              <w:t>Health</w:t>
            </w:r>
            <w:r>
              <w:rPr>
                <w:spacing w:val="-5"/>
              </w:rPr>
              <w:t xml:space="preserve"> </w:t>
            </w:r>
            <w:r>
              <w:rPr>
                <w:spacing w:val="-2"/>
              </w:rPr>
              <w:t>Program</w:t>
            </w:r>
          </w:p>
        </w:tc>
      </w:tr>
      <w:tr w:rsidR="00DD2D8D" w14:paraId="2DAC56A2" w14:textId="77777777">
        <w:trPr>
          <w:trHeight w:val="297"/>
        </w:trPr>
        <w:tc>
          <w:tcPr>
            <w:tcW w:w="1277" w:type="dxa"/>
          </w:tcPr>
          <w:p w14:paraId="3A4D02FF" w14:textId="77777777" w:rsidR="00DD2D8D" w:rsidRDefault="00000000">
            <w:pPr>
              <w:pStyle w:val="TableParagraph"/>
              <w:spacing w:before="39" w:line="238" w:lineRule="exact"/>
              <w:ind w:left="58" w:right="48"/>
              <w:jc w:val="center"/>
            </w:pPr>
            <w:r>
              <w:rPr>
                <w:spacing w:val="-5"/>
              </w:rPr>
              <w:t>12</w:t>
            </w:r>
          </w:p>
        </w:tc>
        <w:tc>
          <w:tcPr>
            <w:tcW w:w="7918" w:type="dxa"/>
          </w:tcPr>
          <w:p w14:paraId="3778BB0B" w14:textId="77777777" w:rsidR="00DD2D8D" w:rsidRDefault="00000000">
            <w:pPr>
              <w:pStyle w:val="TableParagraph"/>
              <w:spacing w:line="249" w:lineRule="exact"/>
              <w:ind w:left="110"/>
            </w:pPr>
            <w:r>
              <w:t>Meena</w:t>
            </w:r>
            <w:r>
              <w:rPr>
                <w:spacing w:val="-3"/>
              </w:rPr>
              <w:t xml:space="preserve"> </w:t>
            </w:r>
            <w:r>
              <w:t>communication</w:t>
            </w:r>
            <w:r>
              <w:rPr>
                <w:spacing w:val="42"/>
              </w:rPr>
              <w:t xml:space="preserve"> </w:t>
            </w:r>
            <w:r>
              <w:rPr>
                <w:spacing w:val="-2"/>
              </w:rPr>
              <w:t>initiatives</w:t>
            </w:r>
          </w:p>
        </w:tc>
      </w:tr>
      <w:tr w:rsidR="00DD2D8D" w14:paraId="2A3B644A" w14:textId="77777777">
        <w:trPr>
          <w:trHeight w:val="302"/>
        </w:trPr>
        <w:tc>
          <w:tcPr>
            <w:tcW w:w="1277" w:type="dxa"/>
          </w:tcPr>
          <w:p w14:paraId="47846330" w14:textId="77777777" w:rsidR="00DD2D8D" w:rsidRDefault="00000000">
            <w:pPr>
              <w:pStyle w:val="TableParagraph"/>
              <w:spacing w:before="44" w:line="238" w:lineRule="exact"/>
              <w:ind w:left="58" w:right="48"/>
              <w:jc w:val="center"/>
            </w:pPr>
            <w:r>
              <w:rPr>
                <w:spacing w:val="-5"/>
              </w:rPr>
              <w:t>13</w:t>
            </w:r>
          </w:p>
        </w:tc>
        <w:tc>
          <w:tcPr>
            <w:tcW w:w="7918" w:type="dxa"/>
          </w:tcPr>
          <w:p w14:paraId="3CDDF637" w14:textId="77777777" w:rsidR="00DD2D8D" w:rsidRDefault="00000000">
            <w:pPr>
              <w:pStyle w:val="TableParagraph"/>
              <w:spacing w:line="249" w:lineRule="exact"/>
              <w:ind w:left="110"/>
            </w:pPr>
            <w:r>
              <w:t>Child</w:t>
            </w:r>
            <w:r>
              <w:rPr>
                <w:spacing w:val="-9"/>
              </w:rPr>
              <w:t xml:space="preserve"> </w:t>
            </w:r>
            <w:r>
              <w:t>Nutrition</w:t>
            </w:r>
            <w:r>
              <w:rPr>
                <w:spacing w:val="-8"/>
              </w:rPr>
              <w:t xml:space="preserve"> </w:t>
            </w:r>
            <w:r>
              <w:rPr>
                <w:spacing w:val="-2"/>
              </w:rPr>
              <w:t>Program</w:t>
            </w:r>
          </w:p>
        </w:tc>
      </w:tr>
      <w:tr w:rsidR="00DD2D8D" w14:paraId="0DB74942" w14:textId="77777777">
        <w:trPr>
          <w:trHeight w:val="489"/>
        </w:trPr>
        <w:tc>
          <w:tcPr>
            <w:tcW w:w="1277" w:type="dxa"/>
          </w:tcPr>
          <w:p w14:paraId="43832939" w14:textId="77777777" w:rsidR="00DD2D8D" w:rsidRDefault="00000000">
            <w:pPr>
              <w:pStyle w:val="TableParagraph"/>
              <w:spacing w:before="231" w:line="238" w:lineRule="exact"/>
              <w:ind w:left="58" w:right="48"/>
              <w:jc w:val="center"/>
            </w:pPr>
            <w:r>
              <w:rPr>
                <w:spacing w:val="-5"/>
              </w:rPr>
              <w:t>14</w:t>
            </w:r>
          </w:p>
        </w:tc>
        <w:tc>
          <w:tcPr>
            <w:tcW w:w="7918" w:type="dxa"/>
          </w:tcPr>
          <w:p w14:paraId="19D14E58" w14:textId="77777777" w:rsidR="00DD2D8D" w:rsidRDefault="00000000">
            <w:pPr>
              <w:pStyle w:val="TableParagraph"/>
              <w:spacing w:line="244" w:lineRule="exact"/>
              <w:ind w:left="110"/>
            </w:pPr>
            <w:r>
              <w:t>Diarrheal</w:t>
            </w:r>
            <w:r>
              <w:rPr>
                <w:spacing w:val="-8"/>
              </w:rPr>
              <w:t xml:space="preserve"> </w:t>
            </w:r>
            <w:r>
              <w:t>Disease</w:t>
            </w:r>
            <w:r>
              <w:rPr>
                <w:spacing w:val="-9"/>
              </w:rPr>
              <w:t xml:space="preserve"> </w:t>
            </w:r>
            <w:r>
              <w:t>Control/</w:t>
            </w:r>
            <w:r>
              <w:rPr>
                <w:spacing w:val="1"/>
              </w:rPr>
              <w:t xml:space="preserve"> </w:t>
            </w:r>
            <w:r>
              <w:t>Acute</w:t>
            </w:r>
            <w:r>
              <w:rPr>
                <w:spacing w:val="-9"/>
              </w:rPr>
              <w:t xml:space="preserve"> </w:t>
            </w:r>
            <w:r>
              <w:t>Respiratory</w:t>
            </w:r>
            <w:r>
              <w:rPr>
                <w:spacing w:val="-3"/>
              </w:rPr>
              <w:t xml:space="preserve"> </w:t>
            </w:r>
            <w:r>
              <w:t>Infection</w:t>
            </w:r>
            <w:r>
              <w:rPr>
                <w:spacing w:val="-3"/>
              </w:rPr>
              <w:t xml:space="preserve"> </w:t>
            </w:r>
            <w:r>
              <w:rPr>
                <w:spacing w:val="-2"/>
              </w:rPr>
              <w:t>(CDD/ARI)</w:t>
            </w:r>
          </w:p>
        </w:tc>
      </w:tr>
      <w:tr w:rsidR="00DD2D8D" w14:paraId="287E859D" w14:textId="77777777">
        <w:trPr>
          <w:trHeight w:val="489"/>
        </w:trPr>
        <w:tc>
          <w:tcPr>
            <w:tcW w:w="1277" w:type="dxa"/>
          </w:tcPr>
          <w:p w14:paraId="4B8220CC" w14:textId="77777777" w:rsidR="00DD2D8D" w:rsidRDefault="00000000">
            <w:pPr>
              <w:pStyle w:val="TableParagraph"/>
              <w:spacing w:before="231" w:line="238" w:lineRule="exact"/>
              <w:ind w:left="58" w:right="48"/>
              <w:jc w:val="center"/>
            </w:pPr>
            <w:r>
              <w:rPr>
                <w:spacing w:val="-5"/>
              </w:rPr>
              <w:t>15</w:t>
            </w:r>
          </w:p>
        </w:tc>
        <w:tc>
          <w:tcPr>
            <w:tcW w:w="7918" w:type="dxa"/>
          </w:tcPr>
          <w:p w14:paraId="5A31184F" w14:textId="77777777" w:rsidR="00DD2D8D" w:rsidRDefault="00000000">
            <w:pPr>
              <w:pStyle w:val="TableParagraph"/>
              <w:spacing w:line="244" w:lineRule="exact"/>
              <w:ind w:left="110"/>
            </w:pPr>
            <w:r>
              <w:t>Breast</w:t>
            </w:r>
            <w:r>
              <w:rPr>
                <w:spacing w:val="-3"/>
              </w:rPr>
              <w:t xml:space="preserve"> </w:t>
            </w:r>
            <w:r>
              <w:t>feeding</w:t>
            </w:r>
            <w:r>
              <w:rPr>
                <w:spacing w:val="-8"/>
              </w:rPr>
              <w:t xml:space="preserve"> </w:t>
            </w:r>
            <w:r>
              <w:t>&amp;</w:t>
            </w:r>
            <w:r>
              <w:rPr>
                <w:spacing w:val="-3"/>
              </w:rPr>
              <w:t xml:space="preserve"> </w:t>
            </w:r>
            <w:r>
              <w:t>Immunization</w:t>
            </w:r>
            <w:r>
              <w:rPr>
                <w:spacing w:val="-8"/>
              </w:rPr>
              <w:t xml:space="preserve"> </w:t>
            </w:r>
            <w:r>
              <w:rPr>
                <w:spacing w:val="-2"/>
              </w:rPr>
              <w:t>Campaign</w:t>
            </w:r>
          </w:p>
        </w:tc>
      </w:tr>
      <w:tr w:rsidR="00DD2D8D" w14:paraId="03B8A4F9" w14:textId="77777777">
        <w:trPr>
          <w:trHeight w:val="493"/>
        </w:trPr>
        <w:tc>
          <w:tcPr>
            <w:tcW w:w="1277" w:type="dxa"/>
          </w:tcPr>
          <w:p w14:paraId="18D895A1" w14:textId="77777777" w:rsidR="00DD2D8D" w:rsidRDefault="00000000">
            <w:pPr>
              <w:pStyle w:val="TableParagraph"/>
              <w:spacing w:before="236" w:line="238" w:lineRule="exact"/>
              <w:ind w:left="58" w:right="48"/>
              <w:jc w:val="center"/>
            </w:pPr>
            <w:r>
              <w:rPr>
                <w:spacing w:val="-5"/>
              </w:rPr>
              <w:t>16</w:t>
            </w:r>
          </w:p>
        </w:tc>
        <w:tc>
          <w:tcPr>
            <w:tcW w:w="7918" w:type="dxa"/>
          </w:tcPr>
          <w:p w14:paraId="47F100CD" w14:textId="77777777" w:rsidR="00DD2D8D" w:rsidRDefault="00000000">
            <w:pPr>
              <w:pStyle w:val="TableParagraph"/>
              <w:spacing w:line="249" w:lineRule="exact"/>
              <w:ind w:left="110"/>
            </w:pPr>
            <w:r>
              <w:t>Vitamin</w:t>
            </w:r>
            <w:r>
              <w:rPr>
                <w:spacing w:val="-3"/>
              </w:rPr>
              <w:t xml:space="preserve"> </w:t>
            </w:r>
            <w:r>
              <w:t>A</w:t>
            </w:r>
            <w:r>
              <w:rPr>
                <w:spacing w:val="-7"/>
              </w:rPr>
              <w:t xml:space="preserve"> </w:t>
            </w:r>
            <w:r>
              <w:rPr>
                <w:spacing w:val="-2"/>
              </w:rPr>
              <w:t>Campaign</w:t>
            </w:r>
          </w:p>
        </w:tc>
      </w:tr>
      <w:tr w:rsidR="00DD2D8D" w14:paraId="284099A7" w14:textId="77777777">
        <w:trPr>
          <w:trHeight w:val="489"/>
        </w:trPr>
        <w:tc>
          <w:tcPr>
            <w:tcW w:w="1277" w:type="dxa"/>
          </w:tcPr>
          <w:p w14:paraId="5D9D9888" w14:textId="77777777" w:rsidR="00DD2D8D" w:rsidRDefault="00000000">
            <w:pPr>
              <w:pStyle w:val="TableParagraph"/>
              <w:spacing w:before="231" w:line="238" w:lineRule="exact"/>
              <w:ind w:left="58" w:right="48"/>
              <w:jc w:val="center"/>
            </w:pPr>
            <w:r>
              <w:rPr>
                <w:spacing w:val="-5"/>
              </w:rPr>
              <w:t>17</w:t>
            </w:r>
          </w:p>
        </w:tc>
        <w:tc>
          <w:tcPr>
            <w:tcW w:w="7918" w:type="dxa"/>
          </w:tcPr>
          <w:p w14:paraId="01F17C77" w14:textId="77777777" w:rsidR="00DD2D8D" w:rsidRDefault="00000000">
            <w:pPr>
              <w:pStyle w:val="TableParagraph"/>
              <w:spacing w:line="244" w:lineRule="exact"/>
              <w:ind w:left="110"/>
            </w:pPr>
            <w:r>
              <w:t>Awareness</w:t>
            </w:r>
            <w:r>
              <w:rPr>
                <w:spacing w:val="-2"/>
              </w:rPr>
              <w:t xml:space="preserve"> </w:t>
            </w:r>
            <w:r>
              <w:t>Campaign</w:t>
            </w:r>
            <w:r>
              <w:rPr>
                <w:spacing w:val="-8"/>
              </w:rPr>
              <w:t xml:space="preserve"> </w:t>
            </w:r>
            <w:r>
              <w:t>on</w:t>
            </w:r>
            <w:r>
              <w:rPr>
                <w:spacing w:val="-7"/>
              </w:rPr>
              <w:t xml:space="preserve"> </w:t>
            </w:r>
            <w:r>
              <w:t>Iodized</w:t>
            </w:r>
            <w:r>
              <w:rPr>
                <w:spacing w:val="-7"/>
              </w:rPr>
              <w:t xml:space="preserve"> </w:t>
            </w:r>
            <w:r>
              <w:rPr>
                <w:spacing w:val="-4"/>
              </w:rPr>
              <w:t>salt</w:t>
            </w:r>
          </w:p>
        </w:tc>
      </w:tr>
      <w:tr w:rsidR="00DD2D8D" w14:paraId="7DEBB0D0" w14:textId="77777777">
        <w:trPr>
          <w:trHeight w:val="494"/>
        </w:trPr>
        <w:tc>
          <w:tcPr>
            <w:tcW w:w="1277" w:type="dxa"/>
          </w:tcPr>
          <w:p w14:paraId="51536CE4" w14:textId="77777777" w:rsidR="00DD2D8D" w:rsidRDefault="00000000">
            <w:pPr>
              <w:pStyle w:val="TableParagraph"/>
              <w:spacing w:before="236" w:line="238" w:lineRule="exact"/>
              <w:ind w:left="58" w:right="48"/>
              <w:jc w:val="center"/>
            </w:pPr>
            <w:r>
              <w:rPr>
                <w:spacing w:val="-5"/>
              </w:rPr>
              <w:t>18</w:t>
            </w:r>
          </w:p>
        </w:tc>
        <w:tc>
          <w:tcPr>
            <w:tcW w:w="7918" w:type="dxa"/>
          </w:tcPr>
          <w:p w14:paraId="088553C7" w14:textId="77777777" w:rsidR="00DD2D8D" w:rsidRDefault="00000000">
            <w:pPr>
              <w:pStyle w:val="TableParagraph"/>
              <w:spacing w:line="244" w:lineRule="exact"/>
              <w:ind w:left="110"/>
            </w:pPr>
            <w:r>
              <w:t>Eye</w:t>
            </w:r>
            <w:r>
              <w:rPr>
                <w:spacing w:val="-5"/>
              </w:rPr>
              <w:t xml:space="preserve"> </w:t>
            </w:r>
            <w:r>
              <w:rPr>
                <w:spacing w:val="-4"/>
              </w:rPr>
              <w:t>Camp</w:t>
            </w:r>
          </w:p>
        </w:tc>
      </w:tr>
      <w:tr w:rsidR="00DD2D8D" w14:paraId="3F396E66" w14:textId="77777777">
        <w:trPr>
          <w:trHeight w:val="489"/>
        </w:trPr>
        <w:tc>
          <w:tcPr>
            <w:tcW w:w="1277" w:type="dxa"/>
          </w:tcPr>
          <w:p w14:paraId="55EB0C41" w14:textId="77777777" w:rsidR="00DD2D8D" w:rsidRDefault="00000000">
            <w:pPr>
              <w:pStyle w:val="TableParagraph"/>
              <w:spacing w:before="232" w:line="238" w:lineRule="exact"/>
              <w:ind w:left="58" w:right="48"/>
              <w:jc w:val="center"/>
            </w:pPr>
            <w:r>
              <w:rPr>
                <w:spacing w:val="-5"/>
              </w:rPr>
              <w:t>19</w:t>
            </w:r>
          </w:p>
        </w:tc>
        <w:tc>
          <w:tcPr>
            <w:tcW w:w="7918" w:type="dxa"/>
          </w:tcPr>
          <w:p w14:paraId="3541FAA5" w14:textId="77777777" w:rsidR="00DD2D8D" w:rsidRDefault="00000000">
            <w:pPr>
              <w:pStyle w:val="TableParagraph"/>
              <w:spacing w:line="245" w:lineRule="exact"/>
              <w:ind w:left="110"/>
            </w:pPr>
            <w:r>
              <w:t>Deep</w:t>
            </w:r>
            <w:r>
              <w:rPr>
                <w:spacing w:val="-3"/>
              </w:rPr>
              <w:t xml:space="preserve"> </w:t>
            </w:r>
            <w:r>
              <w:t>Bore</w:t>
            </w:r>
            <w:r>
              <w:rPr>
                <w:spacing w:val="-9"/>
              </w:rPr>
              <w:t xml:space="preserve"> </w:t>
            </w:r>
            <w:r>
              <w:t xml:space="preserve">Water </w:t>
            </w:r>
            <w:r>
              <w:rPr>
                <w:spacing w:val="-2"/>
              </w:rPr>
              <w:t>Project</w:t>
            </w:r>
          </w:p>
        </w:tc>
      </w:tr>
      <w:tr w:rsidR="00DD2D8D" w14:paraId="28F07FD4" w14:textId="77777777">
        <w:trPr>
          <w:trHeight w:val="489"/>
        </w:trPr>
        <w:tc>
          <w:tcPr>
            <w:tcW w:w="1277" w:type="dxa"/>
          </w:tcPr>
          <w:p w14:paraId="194D0C75" w14:textId="77777777" w:rsidR="00DD2D8D" w:rsidRDefault="00000000">
            <w:pPr>
              <w:pStyle w:val="TableParagraph"/>
              <w:spacing w:before="231" w:line="238" w:lineRule="exact"/>
              <w:ind w:left="58" w:right="48"/>
              <w:jc w:val="center"/>
            </w:pPr>
            <w:r>
              <w:rPr>
                <w:spacing w:val="-5"/>
              </w:rPr>
              <w:t>20</w:t>
            </w:r>
          </w:p>
        </w:tc>
        <w:tc>
          <w:tcPr>
            <w:tcW w:w="7918" w:type="dxa"/>
          </w:tcPr>
          <w:p w14:paraId="3BE3B055" w14:textId="77777777" w:rsidR="00DD2D8D" w:rsidRDefault="00000000">
            <w:pPr>
              <w:pStyle w:val="TableParagraph"/>
              <w:spacing w:line="244" w:lineRule="exact"/>
              <w:ind w:left="110"/>
            </w:pPr>
            <w:r>
              <w:t>Nutrition</w:t>
            </w:r>
            <w:r>
              <w:rPr>
                <w:spacing w:val="-6"/>
              </w:rPr>
              <w:t xml:space="preserve"> </w:t>
            </w:r>
            <w:r>
              <w:t>Food</w:t>
            </w:r>
            <w:r>
              <w:rPr>
                <w:spacing w:val="-5"/>
              </w:rPr>
              <w:t xml:space="preserve"> </w:t>
            </w:r>
            <w:r>
              <w:t>Support</w:t>
            </w:r>
            <w:r>
              <w:rPr>
                <w:spacing w:val="-4"/>
              </w:rPr>
              <w:t xml:space="preserve"> </w:t>
            </w:r>
            <w:r>
              <w:rPr>
                <w:spacing w:val="-2"/>
              </w:rPr>
              <w:t>Project</w:t>
            </w:r>
          </w:p>
        </w:tc>
      </w:tr>
      <w:tr w:rsidR="00DD2D8D" w14:paraId="065ACA8B" w14:textId="77777777">
        <w:trPr>
          <w:trHeight w:val="301"/>
        </w:trPr>
        <w:tc>
          <w:tcPr>
            <w:tcW w:w="1277" w:type="dxa"/>
            <w:shd w:val="clear" w:color="auto" w:fill="FFFF00"/>
          </w:tcPr>
          <w:p w14:paraId="2D649E6A" w14:textId="77777777" w:rsidR="00DD2D8D" w:rsidRDefault="00DD2D8D">
            <w:pPr>
              <w:pStyle w:val="TableParagraph"/>
            </w:pPr>
          </w:p>
        </w:tc>
        <w:tc>
          <w:tcPr>
            <w:tcW w:w="7918" w:type="dxa"/>
            <w:shd w:val="clear" w:color="auto" w:fill="FFFF00"/>
          </w:tcPr>
          <w:p w14:paraId="081E1D68" w14:textId="77777777" w:rsidR="00DD2D8D" w:rsidRDefault="00000000">
            <w:pPr>
              <w:pStyle w:val="TableParagraph"/>
              <w:spacing w:before="49" w:line="233" w:lineRule="exact"/>
              <w:ind w:left="110"/>
              <w:rPr>
                <w:b/>
              </w:rPr>
            </w:pPr>
            <w:r>
              <w:rPr>
                <w:b/>
              </w:rPr>
              <w:t>Humanitarian</w:t>
            </w:r>
            <w:r>
              <w:rPr>
                <w:b/>
                <w:spacing w:val="-12"/>
              </w:rPr>
              <w:t xml:space="preserve"> </w:t>
            </w:r>
            <w:r>
              <w:rPr>
                <w:b/>
              </w:rPr>
              <w:t>aid</w:t>
            </w:r>
            <w:r>
              <w:rPr>
                <w:b/>
                <w:spacing w:val="-6"/>
              </w:rPr>
              <w:t xml:space="preserve"> </w:t>
            </w:r>
            <w:r>
              <w:rPr>
                <w:b/>
              </w:rPr>
              <w:t>Support</w:t>
            </w:r>
            <w:r>
              <w:rPr>
                <w:b/>
                <w:spacing w:val="-6"/>
              </w:rPr>
              <w:t xml:space="preserve"> </w:t>
            </w:r>
            <w:r>
              <w:rPr>
                <w:b/>
              </w:rPr>
              <w:t>and</w:t>
            </w:r>
            <w:r>
              <w:rPr>
                <w:b/>
                <w:spacing w:val="-7"/>
              </w:rPr>
              <w:t xml:space="preserve"> </w:t>
            </w:r>
            <w:r>
              <w:rPr>
                <w:b/>
              </w:rPr>
              <w:t>Resilience</w:t>
            </w:r>
            <w:r>
              <w:rPr>
                <w:b/>
                <w:spacing w:val="-5"/>
              </w:rPr>
              <w:t xml:space="preserve"> </w:t>
            </w:r>
            <w:r>
              <w:rPr>
                <w:b/>
                <w:spacing w:val="-2"/>
              </w:rPr>
              <w:t>community</w:t>
            </w:r>
          </w:p>
        </w:tc>
      </w:tr>
      <w:tr w:rsidR="00DD2D8D" w14:paraId="7AE8A200" w14:textId="77777777">
        <w:trPr>
          <w:trHeight w:val="297"/>
        </w:trPr>
        <w:tc>
          <w:tcPr>
            <w:tcW w:w="1277" w:type="dxa"/>
          </w:tcPr>
          <w:p w14:paraId="6418ECF8" w14:textId="77777777" w:rsidR="00DD2D8D" w:rsidRDefault="00000000">
            <w:pPr>
              <w:pStyle w:val="TableParagraph"/>
              <w:spacing w:before="39" w:line="238" w:lineRule="exact"/>
              <w:ind w:left="58" w:right="43"/>
              <w:jc w:val="center"/>
            </w:pPr>
            <w:r>
              <w:rPr>
                <w:spacing w:val="-10"/>
              </w:rPr>
              <w:t>1</w:t>
            </w:r>
          </w:p>
        </w:tc>
        <w:tc>
          <w:tcPr>
            <w:tcW w:w="7918" w:type="dxa"/>
          </w:tcPr>
          <w:p w14:paraId="2B47C1F5" w14:textId="77777777" w:rsidR="00DD2D8D" w:rsidRDefault="00000000">
            <w:pPr>
              <w:pStyle w:val="TableParagraph"/>
              <w:spacing w:line="244" w:lineRule="exact"/>
              <w:ind w:left="110"/>
            </w:pPr>
            <w:r>
              <w:t>Tornado</w:t>
            </w:r>
            <w:r>
              <w:rPr>
                <w:spacing w:val="-6"/>
              </w:rPr>
              <w:t xml:space="preserve"> </w:t>
            </w:r>
            <w:r>
              <w:t>Response</w:t>
            </w:r>
            <w:r>
              <w:rPr>
                <w:spacing w:val="-7"/>
              </w:rPr>
              <w:t xml:space="preserve"> </w:t>
            </w:r>
            <w:r>
              <w:t>and</w:t>
            </w:r>
            <w:r>
              <w:rPr>
                <w:spacing w:val="-6"/>
              </w:rPr>
              <w:t xml:space="preserve"> </w:t>
            </w:r>
            <w:r>
              <w:t>Recovery</w:t>
            </w:r>
            <w:r>
              <w:rPr>
                <w:spacing w:val="-5"/>
              </w:rPr>
              <w:t xml:space="preserve"> </w:t>
            </w:r>
            <w:r>
              <w:t>project,</w:t>
            </w:r>
            <w:r>
              <w:rPr>
                <w:spacing w:val="1"/>
              </w:rPr>
              <w:t xml:space="preserve"> </w:t>
            </w:r>
            <w:r>
              <w:t xml:space="preserve">2019 </w:t>
            </w:r>
            <w:r>
              <w:rPr>
                <w:spacing w:val="-4"/>
              </w:rPr>
              <w:t>Nepal</w:t>
            </w:r>
          </w:p>
        </w:tc>
      </w:tr>
      <w:tr w:rsidR="00DD2D8D" w14:paraId="6477E0C8" w14:textId="77777777">
        <w:trPr>
          <w:trHeight w:val="297"/>
        </w:trPr>
        <w:tc>
          <w:tcPr>
            <w:tcW w:w="1277" w:type="dxa"/>
          </w:tcPr>
          <w:p w14:paraId="499BDD93" w14:textId="77777777" w:rsidR="00DD2D8D" w:rsidRDefault="00000000">
            <w:pPr>
              <w:pStyle w:val="TableParagraph"/>
              <w:spacing w:before="39" w:line="238" w:lineRule="exact"/>
              <w:ind w:left="58" w:right="43"/>
              <w:jc w:val="center"/>
            </w:pPr>
            <w:r>
              <w:rPr>
                <w:spacing w:val="-10"/>
              </w:rPr>
              <w:t>2</w:t>
            </w:r>
          </w:p>
        </w:tc>
        <w:tc>
          <w:tcPr>
            <w:tcW w:w="7918" w:type="dxa"/>
          </w:tcPr>
          <w:p w14:paraId="7B9028BD" w14:textId="77777777" w:rsidR="00DD2D8D" w:rsidRDefault="00000000">
            <w:pPr>
              <w:pStyle w:val="TableParagraph"/>
              <w:spacing w:line="249" w:lineRule="exact"/>
              <w:ind w:left="110"/>
            </w:pPr>
            <w:r>
              <w:t>COVID-19</w:t>
            </w:r>
            <w:r>
              <w:rPr>
                <w:spacing w:val="-5"/>
              </w:rPr>
              <w:t xml:space="preserve"> </w:t>
            </w:r>
            <w:r>
              <w:t>Emergency</w:t>
            </w:r>
            <w:r>
              <w:rPr>
                <w:spacing w:val="-10"/>
              </w:rPr>
              <w:t xml:space="preserve"> </w:t>
            </w:r>
            <w:r>
              <w:t>Response</w:t>
            </w:r>
            <w:r>
              <w:rPr>
                <w:spacing w:val="-10"/>
              </w:rPr>
              <w:t xml:space="preserve"> </w:t>
            </w:r>
            <w:r>
              <w:rPr>
                <w:spacing w:val="-2"/>
              </w:rPr>
              <w:t>program</w:t>
            </w:r>
          </w:p>
        </w:tc>
      </w:tr>
      <w:tr w:rsidR="00DD2D8D" w14:paraId="7397FEAD" w14:textId="77777777">
        <w:trPr>
          <w:trHeight w:val="599"/>
        </w:trPr>
        <w:tc>
          <w:tcPr>
            <w:tcW w:w="1277" w:type="dxa"/>
          </w:tcPr>
          <w:p w14:paraId="65F737E3" w14:textId="77777777" w:rsidR="00DD2D8D" w:rsidRDefault="00DD2D8D">
            <w:pPr>
              <w:pStyle w:val="TableParagraph"/>
              <w:spacing w:before="73"/>
              <w:rPr>
                <w:rFonts w:ascii="Calibri"/>
              </w:rPr>
            </w:pPr>
          </w:p>
          <w:p w14:paraId="5827FA7F" w14:textId="77777777" w:rsidR="00DD2D8D" w:rsidRDefault="00000000">
            <w:pPr>
              <w:pStyle w:val="TableParagraph"/>
              <w:spacing w:line="238" w:lineRule="exact"/>
              <w:ind w:left="58" w:right="43"/>
              <w:jc w:val="center"/>
            </w:pPr>
            <w:r>
              <w:rPr>
                <w:spacing w:val="-10"/>
              </w:rPr>
              <w:t>3</w:t>
            </w:r>
          </w:p>
        </w:tc>
        <w:tc>
          <w:tcPr>
            <w:tcW w:w="7918" w:type="dxa"/>
          </w:tcPr>
          <w:p w14:paraId="10C1BDB8" w14:textId="77777777" w:rsidR="00DD2D8D" w:rsidRDefault="00000000">
            <w:pPr>
              <w:pStyle w:val="TableParagraph"/>
              <w:spacing w:line="249" w:lineRule="exact"/>
              <w:ind w:left="110"/>
            </w:pPr>
            <w:r>
              <w:t>COVID-19</w:t>
            </w:r>
            <w:r>
              <w:rPr>
                <w:spacing w:val="-5"/>
              </w:rPr>
              <w:t xml:space="preserve"> </w:t>
            </w:r>
            <w:r>
              <w:t>Preparedness</w:t>
            </w:r>
            <w:r>
              <w:rPr>
                <w:spacing w:val="-3"/>
              </w:rPr>
              <w:t xml:space="preserve"> </w:t>
            </w:r>
            <w:r>
              <w:t>and</w:t>
            </w:r>
            <w:r>
              <w:rPr>
                <w:spacing w:val="-9"/>
              </w:rPr>
              <w:t xml:space="preserve"> </w:t>
            </w:r>
            <w:r>
              <w:t>response</w:t>
            </w:r>
            <w:r>
              <w:rPr>
                <w:spacing w:val="-11"/>
              </w:rPr>
              <w:t xml:space="preserve"> </w:t>
            </w:r>
            <w:r>
              <w:t>(WASH)</w:t>
            </w:r>
            <w:r>
              <w:rPr>
                <w:spacing w:val="-6"/>
              </w:rPr>
              <w:t xml:space="preserve"> </w:t>
            </w:r>
            <w:r>
              <w:t>project</w:t>
            </w:r>
            <w:r>
              <w:rPr>
                <w:spacing w:val="-4"/>
              </w:rPr>
              <w:t xml:space="preserve"> </w:t>
            </w:r>
            <w:r>
              <w:t>for</w:t>
            </w:r>
            <w:r>
              <w:rPr>
                <w:spacing w:val="-1"/>
              </w:rPr>
              <w:t xml:space="preserve"> </w:t>
            </w:r>
            <w:r>
              <w:t>province-</w:t>
            </w:r>
            <w:r>
              <w:rPr>
                <w:spacing w:val="-10"/>
              </w:rPr>
              <w:t>2</w:t>
            </w:r>
          </w:p>
        </w:tc>
      </w:tr>
      <w:tr w:rsidR="00DD2D8D" w14:paraId="20FB8F2E" w14:textId="77777777">
        <w:trPr>
          <w:trHeight w:val="599"/>
        </w:trPr>
        <w:tc>
          <w:tcPr>
            <w:tcW w:w="1277" w:type="dxa"/>
          </w:tcPr>
          <w:p w14:paraId="291233F3" w14:textId="77777777" w:rsidR="00DD2D8D" w:rsidRDefault="00DD2D8D">
            <w:pPr>
              <w:pStyle w:val="TableParagraph"/>
              <w:spacing w:before="73"/>
              <w:rPr>
                <w:rFonts w:ascii="Calibri"/>
              </w:rPr>
            </w:pPr>
          </w:p>
          <w:p w14:paraId="3A5FC9EB" w14:textId="77777777" w:rsidR="00DD2D8D" w:rsidRDefault="00000000">
            <w:pPr>
              <w:pStyle w:val="TableParagraph"/>
              <w:spacing w:line="238" w:lineRule="exact"/>
              <w:ind w:left="58" w:right="43"/>
              <w:jc w:val="center"/>
            </w:pPr>
            <w:r>
              <w:rPr>
                <w:spacing w:val="-10"/>
              </w:rPr>
              <w:t>4</w:t>
            </w:r>
          </w:p>
        </w:tc>
        <w:tc>
          <w:tcPr>
            <w:tcW w:w="7918" w:type="dxa"/>
          </w:tcPr>
          <w:p w14:paraId="07D211A5" w14:textId="77777777" w:rsidR="00DD2D8D" w:rsidRDefault="00000000">
            <w:pPr>
              <w:pStyle w:val="TableParagraph"/>
              <w:spacing w:line="249" w:lineRule="exact"/>
              <w:ind w:left="110"/>
            </w:pPr>
            <w:r>
              <w:t>Education</w:t>
            </w:r>
            <w:r>
              <w:rPr>
                <w:spacing w:val="-6"/>
              </w:rPr>
              <w:t xml:space="preserve"> </w:t>
            </w:r>
            <w:r>
              <w:t>in</w:t>
            </w:r>
            <w:r>
              <w:rPr>
                <w:spacing w:val="-1"/>
              </w:rPr>
              <w:t xml:space="preserve"> </w:t>
            </w:r>
            <w:r>
              <w:t>emergency</w:t>
            </w:r>
            <w:r>
              <w:rPr>
                <w:spacing w:val="-6"/>
              </w:rPr>
              <w:t xml:space="preserve"> </w:t>
            </w:r>
            <w:r>
              <w:t>support to</w:t>
            </w:r>
            <w:r>
              <w:rPr>
                <w:spacing w:val="-6"/>
              </w:rPr>
              <w:t xml:space="preserve"> </w:t>
            </w:r>
            <w:r>
              <w:t>flood</w:t>
            </w:r>
            <w:r>
              <w:rPr>
                <w:spacing w:val="-5"/>
              </w:rPr>
              <w:t xml:space="preserve"> </w:t>
            </w:r>
            <w:r>
              <w:t>affected</w:t>
            </w:r>
            <w:r>
              <w:rPr>
                <w:spacing w:val="-6"/>
              </w:rPr>
              <w:t xml:space="preserve"> </w:t>
            </w:r>
            <w:r>
              <w:t>children</w:t>
            </w:r>
            <w:r>
              <w:rPr>
                <w:spacing w:val="-6"/>
              </w:rPr>
              <w:t xml:space="preserve"> </w:t>
            </w:r>
            <w:r>
              <w:t>in</w:t>
            </w:r>
            <w:r>
              <w:rPr>
                <w:spacing w:val="-5"/>
              </w:rPr>
              <w:t xml:space="preserve"> </w:t>
            </w:r>
            <w:r>
              <w:rPr>
                <w:spacing w:val="-4"/>
              </w:rPr>
              <w:t>Bara</w:t>
            </w:r>
          </w:p>
        </w:tc>
      </w:tr>
      <w:tr w:rsidR="00DD2D8D" w14:paraId="71831B92" w14:textId="77777777">
        <w:trPr>
          <w:trHeight w:val="600"/>
        </w:trPr>
        <w:tc>
          <w:tcPr>
            <w:tcW w:w="1277" w:type="dxa"/>
          </w:tcPr>
          <w:p w14:paraId="6DB09FF0" w14:textId="77777777" w:rsidR="00DD2D8D" w:rsidRDefault="00DD2D8D">
            <w:pPr>
              <w:pStyle w:val="TableParagraph"/>
              <w:spacing w:before="68"/>
              <w:rPr>
                <w:rFonts w:ascii="Calibri"/>
              </w:rPr>
            </w:pPr>
          </w:p>
          <w:p w14:paraId="2BF4BE4A" w14:textId="77777777" w:rsidR="00DD2D8D" w:rsidRDefault="00000000">
            <w:pPr>
              <w:pStyle w:val="TableParagraph"/>
              <w:spacing w:line="243" w:lineRule="exact"/>
              <w:ind w:left="58" w:right="43"/>
              <w:jc w:val="center"/>
            </w:pPr>
            <w:r>
              <w:rPr>
                <w:spacing w:val="-10"/>
              </w:rPr>
              <w:t>5</w:t>
            </w:r>
          </w:p>
        </w:tc>
        <w:tc>
          <w:tcPr>
            <w:tcW w:w="7918" w:type="dxa"/>
          </w:tcPr>
          <w:p w14:paraId="6734D959" w14:textId="77777777" w:rsidR="00DD2D8D" w:rsidRDefault="00000000">
            <w:pPr>
              <w:pStyle w:val="TableParagraph"/>
              <w:spacing w:line="249" w:lineRule="exact"/>
              <w:ind w:left="110"/>
            </w:pPr>
            <w:r>
              <w:t>Relief</w:t>
            </w:r>
            <w:r>
              <w:rPr>
                <w:spacing w:val="-4"/>
              </w:rPr>
              <w:t xml:space="preserve"> </w:t>
            </w:r>
            <w:r>
              <w:t>distribution</w:t>
            </w:r>
            <w:r>
              <w:rPr>
                <w:spacing w:val="-7"/>
              </w:rPr>
              <w:t xml:space="preserve"> </w:t>
            </w:r>
            <w:r>
              <w:t>to</w:t>
            </w:r>
            <w:r>
              <w:rPr>
                <w:spacing w:val="-7"/>
              </w:rPr>
              <w:t xml:space="preserve"> </w:t>
            </w:r>
            <w:r>
              <w:t>tornado</w:t>
            </w:r>
            <w:r>
              <w:rPr>
                <w:spacing w:val="-7"/>
              </w:rPr>
              <w:t xml:space="preserve"> </w:t>
            </w:r>
            <w:r>
              <w:t>affected</w:t>
            </w:r>
            <w:r>
              <w:rPr>
                <w:spacing w:val="-6"/>
              </w:rPr>
              <w:t xml:space="preserve"> </w:t>
            </w:r>
            <w:r>
              <w:rPr>
                <w:spacing w:val="-2"/>
              </w:rPr>
              <w:t>families</w:t>
            </w:r>
          </w:p>
        </w:tc>
      </w:tr>
    </w:tbl>
    <w:p w14:paraId="4DC5B3FD" w14:textId="77777777" w:rsidR="00DD2D8D" w:rsidRDefault="00000000">
      <w:pPr>
        <w:pStyle w:val="BodyText"/>
        <w:spacing w:before="86"/>
        <w:ind w:right="353"/>
        <w:jc w:val="right"/>
        <w:rPr>
          <w:rFonts w:ascii="Calibri"/>
        </w:rPr>
      </w:pPr>
      <w:r>
        <w:rPr>
          <w:rFonts w:ascii="Calibri"/>
          <w:spacing w:val="-5"/>
        </w:rPr>
        <w:t>11</w:t>
      </w:r>
    </w:p>
    <w:p w14:paraId="3496C5CE"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172F41F6"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62976" behindDoc="1" locked="0" layoutInCell="1" allowOverlap="1" wp14:anchorId="10830D8F" wp14:editId="0EABDF73">
                <wp:simplePos x="0" y="0"/>
                <wp:positionH relativeFrom="page">
                  <wp:posOffset>0</wp:posOffset>
                </wp:positionH>
                <wp:positionV relativeFrom="page">
                  <wp:posOffset>0</wp:posOffset>
                </wp:positionV>
                <wp:extent cx="7772400" cy="100584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F1A9873" id="Graphic 49" o:spid="_x0000_s1026" style="position:absolute;margin-left:0;margin-top:0;width:612pt;height:11in;z-index:-1685350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918"/>
      </w:tblGrid>
      <w:tr w:rsidR="00DD2D8D" w14:paraId="2DFD6902" w14:textId="77777777">
        <w:trPr>
          <w:trHeight w:val="599"/>
        </w:trPr>
        <w:tc>
          <w:tcPr>
            <w:tcW w:w="1277" w:type="dxa"/>
          </w:tcPr>
          <w:p w14:paraId="0B0230D8" w14:textId="77777777" w:rsidR="00DD2D8D" w:rsidRDefault="00DD2D8D">
            <w:pPr>
              <w:pStyle w:val="TableParagraph"/>
              <w:spacing w:before="73"/>
              <w:rPr>
                <w:rFonts w:ascii="Calibri"/>
              </w:rPr>
            </w:pPr>
          </w:p>
          <w:p w14:paraId="6E1883F7" w14:textId="77777777" w:rsidR="00DD2D8D" w:rsidRDefault="00000000">
            <w:pPr>
              <w:pStyle w:val="TableParagraph"/>
              <w:spacing w:line="238" w:lineRule="exact"/>
              <w:ind w:left="58" w:right="43"/>
              <w:jc w:val="center"/>
            </w:pPr>
            <w:r>
              <w:rPr>
                <w:spacing w:val="-10"/>
              </w:rPr>
              <w:t>6</w:t>
            </w:r>
          </w:p>
        </w:tc>
        <w:tc>
          <w:tcPr>
            <w:tcW w:w="7918" w:type="dxa"/>
          </w:tcPr>
          <w:p w14:paraId="3D8B8F18" w14:textId="77777777" w:rsidR="00DD2D8D" w:rsidRDefault="00000000">
            <w:pPr>
              <w:pStyle w:val="TableParagraph"/>
              <w:spacing w:line="249" w:lineRule="exact"/>
              <w:ind w:left="110"/>
            </w:pPr>
            <w:r>
              <w:t>Distribution</w:t>
            </w:r>
            <w:r>
              <w:rPr>
                <w:spacing w:val="-7"/>
              </w:rPr>
              <w:t xml:space="preserve"> </w:t>
            </w:r>
            <w:r>
              <w:t>of</w:t>
            </w:r>
            <w:r>
              <w:rPr>
                <w:spacing w:val="-3"/>
              </w:rPr>
              <w:t xml:space="preserve"> </w:t>
            </w:r>
            <w:r>
              <w:t>student-</w:t>
            </w:r>
            <w:r>
              <w:rPr>
                <w:spacing w:val="2"/>
              </w:rPr>
              <w:t xml:space="preserve"> </w:t>
            </w:r>
            <w:r>
              <w:t>kits</w:t>
            </w:r>
            <w:r>
              <w:rPr>
                <w:spacing w:val="-2"/>
              </w:rPr>
              <w:t xml:space="preserve"> </w:t>
            </w:r>
            <w:r>
              <w:t>to</w:t>
            </w:r>
            <w:r>
              <w:rPr>
                <w:spacing w:val="-6"/>
              </w:rPr>
              <w:t xml:space="preserve"> </w:t>
            </w:r>
            <w:r>
              <w:t>the</w:t>
            </w:r>
            <w:r>
              <w:rPr>
                <w:spacing w:val="-8"/>
              </w:rPr>
              <w:t xml:space="preserve"> </w:t>
            </w:r>
            <w:r>
              <w:t>students</w:t>
            </w:r>
            <w:r>
              <w:rPr>
                <w:spacing w:val="-1"/>
              </w:rPr>
              <w:t xml:space="preserve"> </w:t>
            </w:r>
            <w:r>
              <w:t>of</w:t>
            </w:r>
            <w:r>
              <w:rPr>
                <w:spacing w:val="-4"/>
              </w:rPr>
              <w:t xml:space="preserve"> </w:t>
            </w:r>
            <w:r>
              <w:t>storm</w:t>
            </w:r>
            <w:r>
              <w:rPr>
                <w:spacing w:val="-10"/>
              </w:rPr>
              <w:t xml:space="preserve"> </w:t>
            </w:r>
            <w:r>
              <w:t>affected</w:t>
            </w:r>
            <w:r>
              <w:rPr>
                <w:spacing w:val="-2"/>
              </w:rPr>
              <w:t xml:space="preserve"> </w:t>
            </w:r>
            <w:r>
              <w:t>students</w:t>
            </w:r>
            <w:r>
              <w:rPr>
                <w:spacing w:val="-1"/>
              </w:rPr>
              <w:t xml:space="preserve"> </w:t>
            </w:r>
            <w:r>
              <w:t>in</w:t>
            </w:r>
            <w:r>
              <w:rPr>
                <w:spacing w:val="-4"/>
              </w:rPr>
              <w:t xml:space="preserve"> Bara</w:t>
            </w:r>
          </w:p>
        </w:tc>
      </w:tr>
      <w:tr w:rsidR="00DD2D8D" w14:paraId="325A544A" w14:textId="77777777">
        <w:trPr>
          <w:trHeight w:val="594"/>
        </w:trPr>
        <w:tc>
          <w:tcPr>
            <w:tcW w:w="1277" w:type="dxa"/>
          </w:tcPr>
          <w:p w14:paraId="6DB22AAB" w14:textId="77777777" w:rsidR="00DD2D8D" w:rsidRDefault="00DD2D8D">
            <w:pPr>
              <w:pStyle w:val="TableParagraph"/>
              <w:spacing w:before="68"/>
              <w:rPr>
                <w:rFonts w:ascii="Calibri"/>
              </w:rPr>
            </w:pPr>
          </w:p>
          <w:p w14:paraId="671BE41F" w14:textId="77777777" w:rsidR="00DD2D8D" w:rsidRDefault="00000000">
            <w:pPr>
              <w:pStyle w:val="TableParagraph"/>
              <w:spacing w:line="238" w:lineRule="exact"/>
              <w:ind w:left="58" w:right="43"/>
              <w:jc w:val="center"/>
            </w:pPr>
            <w:r>
              <w:rPr>
                <w:spacing w:val="-10"/>
              </w:rPr>
              <w:t>7</w:t>
            </w:r>
          </w:p>
        </w:tc>
        <w:tc>
          <w:tcPr>
            <w:tcW w:w="7918" w:type="dxa"/>
          </w:tcPr>
          <w:p w14:paraId="340B58CC" w14:textId="77777777" w:rsidR="00DD2D8D" w:rsidRDefault="00000000">
            <w:pPr>
              <w:pStyle w:val="TableParagraph"/>
              <w:spacing w:line="244" w:lineRule="exact"/>
              <w:ind w:left="110"/>
            </w:pPr>
            <w:r>
              <w:t>Recovery</w:t>
            </w:r>
            <w:r>
              <w:rPr>
                <w:spacing w:val="-7"/>
              </w:rPr>
              <w:t xml:space="preserve"> </w:t>
            </w:r>
            <w:r>
              <w:t>and</w:t>
            </w:r>
            <w:r>
              <w:rPr>
                <w:spacing w:val="-7"/>
              </w:rPr>
              <w:t xml:space="preserve"> </w:t>
            </w:r>
            <w:r>
              <w:t>reconstruction</w:t>
            </w:r>
            <w:r>
              <w:rPr>
                <w:spacing w:val="-7"/>
              </w:rPr>
              <w:t xml:space="preserve"> </w:t>
            </w:r>
            <w:r>
              <w:rPr>
                <w:spacing w:val="-2"/>
              </w:rPr>
              <w:t>projects</w:t>
            </w:r>
          </w:p>
        </w:tc>
      </w:tr>
    </w:tbl>
    <w:p w14:paraId="4E606DFA" w14:textId="77777777" w:rsidR="00DD2D8D" w:rsidRDefault="00000000">
      <w:pPr>
        <w:pStyle w:val="BodyText"/>
        <w:spacing w:before="228"/>
        <w:rPr>
          <w:rFonts w:ascii="Calibri"/>
          <w:sz w:val="20"/>
        </w:rPr>
      </w:pPr>
      <w:r>
        <w:rPr>
          <w:rFonts w:ascii="Calibri"/>
          <w:noProof/>
          <w:sz w:val="20"/>
        </w:rPr>
        <mc:AlternateContent>
          <mc:Choice Requires="wpg">
            <w:drawing>
              <wp:anchor distT="0" distB="0" distL="0" distR="0" simplePos="0" relativeHeight="487601152" behindDoc="1" locked="0" layoutInCell="1" allowOverlap="1" wp14:anchorId="72A7F09A" wp14:editId="2FC63C22">
                <wp:simplePos x="0" y="0"/>
                <wp:positionH relativeFrom="page">
                  <wp:posOffset>896416</wp:posOffset>
                </wp:positionH>
                <wp:positionV relativeFrom="paragraph">
                  <wp:posOffset>315459</wp:posOffset>
                </wp:positionV>
                <wp:extent cx="6440170" cy="40894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0170" cy="408940"/>
                          <a:chOff x="0" y="0"/>
                          <a:chExt cx="6440170" cy="408940"/>
                        </a:xfrm>
                      </wpg:grpSpPr>
                      <wps:wsp>
                        <wps:cNvPr id="51" name="Graphic 51"/>
                        <wps:cNvSpPr/>
                        <wps:spPr>
                          <a:xfrm>
                            <a:off x="0" y="0"/>
                            <a:ext cx="6440170" cy="408940"/>
                          </a:xfrm>
                          <a:custGeom>
                            <a:avLst/>
                            <a:gdLst/>
                            <a:ahLst/>
                            <a:cxnLst/>
                            <a:rect l="l" t="t" r="r" b="b"/>
                            <a:pathLst>
                              <a:path w="6440170" h="408940">
                                <a:moveTo>
                                  <a:pt x="6439789" y="0"/>
                                </a:moveTo>
                                <a:lnTo>
                                  <a:pt x="0" y="0"/>
                                </a:lnTo>
                                <a:lnTo>
                                  <a:pt x="0" y="408431"/>
                                </a:lnTo>
                                <a:lnTo>
                                  <a:pt x="6439789" y="408431"/>
                                </a:lnTo>
                                <a:lnTo>
                                  <a:pt x="6439789"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45" cstate="print"/>
                          <a:stretch>
                            <a:fillRect/>
                          </a:stretch>
                        </pic:blipFill>
                        <pic:spPr>
                          <a:xfrm>
                            <a:off x="19024" y="90868"/>
                            <a:ext cx="4916589" cy="243839"/>
                          </a:xfrm>
                          <a:prstGeom prst="rect">
                            <a:avLst/>
                          </a:prstGeom>
                        </pic:spPr>
                      </pic:pic>
                    </wpg:wgp>
                  </a:graphicData>
                </a:graphic>
              </wp:anchor>
            </w:drawing>
          </mc:Choice>
          <mc:Fallback>
            <w:pict>
              <v:group w14:anchorId="581A41B2" id="Group 50" o:spid="_x0000_s1026" style="position:absolute;margin-left:70.6pt;margin-top:24.85pt;width:507.1pt;height:32.2pt;z-index:-15715328;mso-wrap-distance-left:0;mso-wrap-distance-right:0;mso-position-horizontal-relative:page" coordsize="64401,4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NrBVgMAADIIAAAOAAAAZHJzL2Uyb0RvYy54bWykVU1v2zgQvRfofyB4&#10;b2Q7imsLsYtt0wQBijTYptgzTVESUYlkSdpy/n1nSFEW4u1+tAfLQ3I4nHl883j97ti15CCsk1pt&#10;6PxiRolQXJdS1Rv69en2zYoS55kqWauV2NBn4ei77etX170pxEI3ui2FJRBEuaI3G9p4b4osc7wR&#10;HXMX2ggFi5W2HfMwtHVWWtZD9K7NFrPZMuu1LY3VXDgHszdxkW5D/KoS3H+uKic8aTcUcvPha8N3&#10;h99se82K2jLTSD6kwX4hi45JBYeOoW6YZ2Rv5VmoTnKrna78BdddpqtKchFqgGrmsxfV3Fm9N6GW&#10;uuhrM8IE0L7A6ZfD8ofDnTVfzKON2YP5SfNvDnDJelMX03Uc1yfnY2U73ARFkGNA9HlEVBw94TC5&#10;zPPZ/C0Az2Etn63W+QA5b+Bezrbx5uM/b8xYEY8NyY3J9AbY404Aud8D6EvDjAi4OwTg0RJZbujV&#10;nBLFOiDx3cAXmAGc8HDwQgyHkRvg/A2ExkJZwffO3wkdsGaHT85HzpbJYk2y+FEl0wLzkfNt4Lyn&#10;BDhvKQHO7yLnDfO4Dy8QTdJPLqsZ7wqXO30QTzo4eryxZX65frtaU5KuG3I9+bRq6gs3P/FKa+nf&#10;hHjRB8iRXwY8IVxySP/RcXrw/3QPrJsE5q12AnCEKax+NAIiMDnF3OlWlreybRECZ+vdh9aSAwNw&#10;b95/zG9T6IkbkNMVkQRo7XT5DBzqgTUb6r7vmRWUtPcKWIqSlAybjF0yrG8/6CBcAX3r/NPxL2YN&#10;MWBuqIcue9CJrKxI5MCiRl/cqfQfe68ricwJucWMhgE0zvbaSF7Ab5AYsM466N+lGHb5PdYW5bz7&#10;TzE6Zr/tzRtQQ7gIuZOt9M9B2aH/MCl1eJQc1QkHk2ZcpGa871gtyNUCaZ18cAfWehZg10qTrhLt&#10;IVVojheC+jfVRrG+0XzfCeXj62NFC1lr5RppHDRZIbqdAK2w9yWoBYeXz4NeGCuVj23nvBWeA+FY&#10;UQGl/oQ2jTQcF0LSpzyxhJ/oyXw9W+Shwdaz1XIVD0jKm6/nyyvsUlTeRX65ulyjA3AjqRJyBHVl&#10;YBMqBmB+RqMoPSGrmEcwIa1An/AwhbDDI4ov33QcvE5P/fYHAAAA//8DAFBLAwQKAAAAAAAAACEA&#10;IrpDSFRuAABUbgAAFAAAAGRycy9tZWRpYS9pbWFnZTEucG5niVBORw0KGgoAAAANSUhEUgAABAkA&#10;AAAzCAYAAAD1qVFZAAAABmJLR0QA/wD/AP+gvaeTAAAACXBIWXMAAA7EAAAOxAGVKw4bAAAgAElE&#10;QVR4nOxdd1hUx9d+d+m9KUWagF3sMQYUUVBjQ+yK0RhN1KhRLGnGaIyxJCaKGjWWqLHEXqLGLkpH&#10;sSs2RFABBaQuveze74/Z+e11s3vvXVhs377PM88qd+7MmblTzrxz5gz69OlzAgDzpgSxWCz9+eef&#10;v2EYBgzDYPfu3SONjIzKhb4/ZMiQA/RdXdCFVxmePXvmNH369FW2tra5u3btCuGLL5VKxb6+vrFC&#10;27a5uXnRuXPnAl93OXVBF3RBF1SFe/fuNbOzs8sROqa5u7s/zs/Pt37dcuvCux2ysrLsnZ2d04W2&#10;S0dHx+dPnz51rSt5NmzYMFFfX79KqDzjx4/f/LrrUBd0QRe0F549e+YUGhq60tbWNnfnzp0fvW55&#10;1AXxyZMn++ANgkwmE585c6YX/f/58+cDKioqjIS+/6aVR4d3H9nZ2fazZ89e7unpmbJ69erpeXl5&#10;tpGRkf5870kkEsu4uDhfofkUFxebR0dH+9VOWh100EGHusHly5c75ubm2gmN/+TJE/e7d++2qEuZ&#10;dNDh9u3brTIyMpyFxs/MzHS8fv16u7qS59y5cz2qq6v1hcbX6bU66PBuIDs72/7LL7/8zdPTM2XV&#10;qlWhQtcLrwti+o/XbkIAIJxD0I0875bUvA500KFGyMnJqfftt9/+7OHhkbpixYpZ5eXlxh41SMca&#10;/H1jgZZk1kEHHXSoa4wB/5gmmB3VQQctIQD87XLAK5RnH48sz16hLDrooEPdITc3127OnDlLPTw8&#10;UpcvXz67puuFVw3BTKYOOuhAkJ+fb7NixYpZK1eunFFcXGwOAEEAfgSQAODz1yqdDjrooIMOOuig&#10;gw466PA6kZ+fbxMWFjZz5cqVM4qKiiwAoD+AhQCuAJj4WqXjh44k0EEHgSgsLLRatWpV6PLly2dL&#10;JBJLAOgDQg50lMdJeG3S6aCDDjrooIMOOuiggw6vExKJxJKuFwoLC60AoDfIeuF9eZwrr0064dCR&#10;BDroIAB//PHH5Llz5y7Oz8+3AYAeIEygz+sVSwcddNBBBx100EEHHXR4A7Bhw4ZJc+bMWUrXC4Eg&#10;64W38YidjiTQQQcBCA0NXVVVVWXQDaSz67wH6qCDDjrooIMOOuiggw4UoaGhqyoqKoy6AvgJQNfX&#10;LVAtoCMJdNBBAKqqqgwA4EIdpF0IoCVPnOw6yFcHHXTQoS5wAvxWVomvQhAddHiDMRPcTomrXpEc&#10;Ouigg/bAXi+IeeK+6dCRBDro8Jpgbm5e7OzsnJGRkeF8V+A7zZo1u1+nQumggw461BANGzZ8DAC5&#10;8sAHPT09qaura1qdCqWDDm8Y6DyeIQ9C4+uggw46vEr8jyQI0eClngDGC4hXDWAugKcC083SQAZN&#10;UVJSYpaamurBMIxIX1+/ul69ejm2trZ5enp60jrMFlKpVC8/P98mLy/PFgBMTU1LTU1NS21sbPJF&#10;IhFTl3kLhVQq1cvMzHQsKiqyoAyYlZVVoaura5pQGRmGEWVkZDjTMzhmZmYl9erVy7GwsCiqq3Iy&#10;DCMqKCiwLigosC4vLzeWSqV6enp6Uj09PamZmVmJubl5saWlpeRNqWdl6OvrV9+/f7/ZkydP3IXE&#10;Nzc3L3Z3d3+ijbxlMpk4NzfXrqSkxKysrMxET09PamFhUWRubl5sZmZWIhaLZdrI51WhqqrKIDc3&#10;1462YZlMJtbX1682MDCoou3AxMSk7HXIxjCMKDU11aOkpMQMAEQiEePl5fWotvKUlZWZ5OXl2Uok&#10;EktjY+NyU1PTUgsLiyJTU9NS7UguXI78/HwbWvdisVimp6cnNTQ0rLSwsCiytLSUGBoaVr5KmeoS&#10;FRUVRs+fP3cqKSkxk8lkYgBwdnbOsLW1zROaRnV1tX5qaqpHeXm5sUgkYqytrQvs7Oxy67qNlpaW&#10;mubn59sUFxebs7+VkZFRBf1WBgYGNd7A9PPzi3748GHjnJycekLiu7i4pLu4uKTXND82KioqjPLy&#10;8mwLCgqsLS0tJXZ2drnGxsbl2ki7ppDJZOLk5ORGFRUVRgAhRRo3bvywNnWsDdC5s7Cw0KqsrMzk&#10;TZg7q6qqDHJycuqVlpaalpeXG5uYmJTR+cjU1LT0TZjHpVKpXkpKiie739arVy9H03b2448//jB6&#10;9OidVN/iQ+PGjR/WTOKXwTCMSCKRWObl5dmWl5cbm5mZlZiYmJTZ2Njk6+vrV2sjj7cNlZWVhnl5&#10;ebb5+fk2BgYGVWZmZiVmZmYllpaWktctG0C+WXZ2tn1hYaEVHUdMTU1LPTw8UjXR07Kzs+2zsrIc&#10;AMDIyKiifv36L6ytrQvqul/JZDJxYWGhVW5url11dbU+u83V9fpLExQWFlrRfmFjY5Nva2ub9zbq&#10;LQzDiPLz821oe6murtY3MDCoMjQ0rLS2ti6wsrIq1KTd6Nvb22dnZ2fb79FAiMMQRhIkAFimQboU&#10;9vb2WrGuLi4uNt+yZcv4TZs2Tbhz505LhmFE7OdGRkYVfn5+0f379//3s88++9PMzKykNvlVV1fr&#10;x8XF+UZFRXWNjIz0v3r1age6aFaGqalpqaenZ0rTpk0fdOvWLSIwMDC8efPm9zTJr7Cw0GrlypUz&#10;1OXBhq2tbd6MGTNW0oHv6dOnblu2bBl/6tSp3jdu3GhLBx827O3ts4cMGXJw4cKF8+vVq5ejKt17&#10;9+41X7Zs2ddHjx4dQIkQ5TQCAgLOjxgxYu+AAQOO1nTxWVlZaXj+/PmAqKioromJid5JSUlNUlNT&#10;PSorKw253jMwMKhydHTMbNy48cPmzZvfa9OmzU1/f//IJk2aJHG9d+HChe5HjhwJromsABAbG9t5&#10;xowZK9l/s7W1zZs5c2aYhYVFEf3bsWPHgi5dutRJSJoWFhZF06dPX12/fv0Xmsrz8OHDxkePHh1w&#10;6dKlTtevX2/39OlTN3V1Z2xsXN6sWbP7zZs3v+fj4xMfHBx8xM3NTSjXV+fIyspyOH78eL+rV692&#10;uHPnTsukpKQmmZmZjsr9WxkWFhZFLi4u6U2bNn3g7e2d2Lp161u9e/c+xf4e6lBSUmIWFhY2U8ji&#10;x9LSUjJ9+vTV9erVy/nrr78+mT9//sK0tDRXdhxjY+Pybt26RcyYMWNlr169zvBN1FlZWQ60/UdF&#10;RXWliqqquI6OjpkeHh6pHTt2vNy9e/cL3bt3v2BlZVXIJ7cQJCUlNTlx4kTfmzdvtrl7926L5OTk&#10;Rqr6vTLs7Oxy3dzcnjZr1ux+69atb7Vr1+56YGBg+KtUTO/du9d88+bNn1ZXV/Na0Hl7eyd+9tln&#10;fwJk0k1ISHh/27ZtY8PDwwMfPnzYWFVba9y48cMpU6asmzp16lpVi0CGYUSnTp3qvWLFilkxMTFd&#10;VH2/pk2bPggMDAyfMGHCprZt296oaVkZhhHdu3ev+cmTJ/vcunWrNf1WBQUF1nzv2tnZ5Xp4eKQ2&#10;bdr0QevWrW916NDhardu3SKEKHSlpaWme/fuHfHixYv6QuRs2LDh49DQ0FWaKqolJSVmUVFRXSMi&#10;IrpFRER0u3v3bgt6HS0bZmZmJfb29tm+vr5xPXr0OBcYGBiuqeXCixcv6q9evXo6vb6KC/Xr138x&#10;c+bMMGNj4/Lly5fP/vXXX79SrgsLC4uiXr16nfnyyy9/++CDDy5qIktNUFlZaXjhwoXudO588OBB&#10;05rMna1bt77VrVu3CL65UwhkMpn44sWLH5w8ebLP5cuXOyYmJno/f/7ciZJuyrCxsclv0aLF3ebN&#10;m98LDAwM79Onz0ltjWl8YBhGdObMmV5hYWEzo6KiupaVlZkox2nVqtXtnj17np0yZco6Ly+vR3xp&#10;JicnN/rzzz8/4/sGFMHBwUe6d++u8WnHxMRE74iIiG6RkZH+8fHxPpmZmY5SqVRPOZ6+vn61u7v7&#10;Ey8vr0ddunSJ6d69+wUfH594vj5/4MCBoTExMV2EyuPv7x85aNCgw3zxNm7cOPHu3bsthKRpYmJS&#10;Nm3atN8bNGjwjC9ucXGxeWRkpD8N6sYNgLQ5T0/PFG9v78SAgIDzPXr0OCckD4rq6mr9sLCwmRkZ&#10;Gc58cU1NTUunTp261tnZOQMAcnJy6m3fvv3jf//9t39CQsL7dIOBDSsrq8LevXufWrp06RwPD49U&#10;Vemmp6e7rFixYtaePXtGPn/+3En5uaWlpaR79+4XgoODj4wePXpnbclLhmFE165da0/r99KlS51e&#10;vHhRX1W/NjAwqPLw8Eht3LjxQz8/v+iAgIDz77333hVN5oLy8nLjFStWzMrOzrbni2tlZVUYGhq6&#10;ipL5VVVVBocPHx508ODBIZGRkf6UQKEQi8WyDh06XO3Vq9eZyZMn/0G/jSpERER0++effwbS/6sb&#10;x9QhLi7OV9V6gb1mU4e7d++2OHnyZJ+YmJguiYmJ3k+ePHHnIh/FYrGsYcOGj5s1a3bfz88vOigo&#10;6FiLFi3uqq33hw8fNtq9e/dIIeHvv/8eBYARAQwjIFwAGABM8+bN7wrNY9++fcPy8vJsGIYBwzCY&#10;MGHCRgDMRp68SuR5mZqalpSVlRnPnTt3kbW1dT7kfzcAmKYA4w0wjQHGVv53Guzt7bN27doVQvPV&#10;JJSUlJiuWbNmasOGDVOhlK5Inlcjeb7OAGOlFIeGDz74IH7Xrl0hUqlULCTfTZs2faYqHXVhy5Yt&#10;4woLCy2/+OKL3/X09KrZzxwApom8frwBxo71zNbWNvfPP//8VCaTiWjehYWFlhMnTtwgFoulNJ4d&#10;wLSUB3eAMVPKv23bttevXr3aXpO6raysNFi7du2U+vXrZ6sqk6U8r2byfJvJ67oBwFhw1EVwcPA/&#10;Dx8+bKQuXy8vr2Tld6wFtPk9PN/gr7/+GkvzKC4uNlP+Dnzhl19++Vpo3VVVVelv3rx5fIcOHa6o&#10;SsuWVXeNAMYRYMzV5NupU6eL//77bz92G3jVISMjo8H48eM3s9scDWKAqQ8wXgDTHGBagPR3D4Cx&#10;BxgjNeWytrbOnzdv3sKKigpDrrx37doVosl3+vHHH+d//PHH2+j/67P6VhOluP7+/hGFhYWWqvK9&#10;e/du83Hjxm0xMDCoVM7DSN7Om8nL6QAwhipkMTU1LZk4ceKG+/fvN61p3V+7dq1dYGDgOVVlNQAY&#10;J5DxrYW8/pvI25YdwOipqaOGDRumbt269ZNX1X6GDRu2T5NvmJaW5nL//v2mPXr0OMv+ux7AuMrL&#10;6S0vszHreatWrW7FxcX5sPO+d+9eMz8/vyh2Om6s9xvI65H9fNiwYftyc3NtNS3nxYsXO3Xp0iVa&#10;VZkMOb6VrbwfqXqvcePGSXv27BnBl/f+/fuHalLHAJjr16+3FVq2nJwcux9++GGBjY1NnnI6+iB9&#10;vYm8PlX1BQCMj49P3Llz5wKF5rl06dJvNSnPH3/88XmfPn1O0P83gKLve6r4xpWVlQZ10d6rqqr0&#10;161bN9ne3j5LlZyW8jbYFJrNnQMGDDiSlJTUuCYy5eXl2SxYsOAHZ2fndFVjuAPIWNZc/ltfqW/9&#10;b8wxMKgcPHjwwdu3b3sLyffcuXOBAJgAgGF4wgB5HkeOHBlw8ODBwS1btkxk5+3K6rdO8nb3v7FB&#10;T6966tSpa8rLy4245GHPDUKCl5dXstA6lkql4mPHjvVXNwZYyPt7U/n3twPRU5Xjubm5PVm6dOm3&#10;EonEQl1eVlZWBZqUQ19fv4pvTLt69Wp7TceQJUuWzOFKMzMz0+G7775bzF4TqBo3vOTf1FRFHmKx&#10;WBocHPxPZGRkVyHfISIiwl+TMsyZM2dJZWWlwcKFC+eZmpqWsJ/ZyftmS3nba8B6ZmxsXLZkyZI5&#10;bB2moqLCcN68eQuNjIzK2d+dvu8J0v/ZeXh4eKScPHmyd03Hmt27d49s27btdVVlswLpz03l/Ud5&#10;/UVD06ZN769evXoaX/+h4fDhwwM1qeNVq1ZNZxgGx44d6+/p6fmI/cwEYBrKZbTHy3OhkZFR+bff&#10;fru0qqpKX5UcjRs3TlJVZhm4x5p9PPJu2bJlnLr6DgsLm6E8NtFA10VNQMapxvL/q1t7tm7d+ubZ&#10;s2d7qMpLo4YglUrFgOYkQbdu3S7UpOExjOYkAQCmTZs2N+i/uwDMIYApV/HOC4DZDTDvs9794Ycf&#10;Fmgi37Fjx/qzF7BeADMNYPYDzDOAkaqRtxBgrgPMnwDzEcgClKbh6+sbm5iY2JIv79WrV08DwPgB&#10;zEqO0Fme7pQpU9Y2atToIeQdYCTAHAcYiQr5ZABzE2B6suSaNm3aaplMJkpMTGxJO5g+wHwOMA9U&#10;dAgZwNwHmN+gGNRMTExK//nnn2AhdXvlypUOzZo1u0fz9waYOQCzF2Buyb85XxssA5hHAHMCYH4F&#10;mBAolA47O7ucmJiYzqrybtCgQQYAZgGrHhME5FcBMNs5vsG6desm0zzy8/OtIZeH6/utBJjeGrbP&#10;e/fuNXvvvfcuswesMQCzFWBuA0wpRxkKAeaivG0Owctkj5+fX9STJ0/catqfaxJkMploxYoVM+nE&#10;qQ8w/eTt6hTAPAaYKp7vIgOYfIC5AdLn57K+CQAmMDDwXEFBgZU6GTZv3jweANOJ5zux+wtAlI0t&#10;+O84kAUwS1jxEhISOrLzKy0tNaFjH+2vHwLMUoCJA5hiqJ6ApACTBjDnAeZHkPGPpmFgYFA5d+7c&#10;RUInYIZhUFZWZjxp0qT1IpFIRief0QCzDmCiAOa5GjmUZcoGmHh5XczAy0RJaGjoyurqar26bkf9&#10;+/c/BoD5jOcb1pPLtWjRorm0zVkDzFfyflGpooyVAHMUikWgnp5e9aFDhwYxDIPdu3ePpOnUA5hl&#10;AJOrJo1YgAmFYoxq1KjRQy4ykx2Ki4vNxowZs53Wqw3AfAIwGwAmRt7m+L5VNcBkyuX4E2Cmgyh3&#10;NM25c+cu4iIKt2/fPgYA8x5PHa8EUcgAMLGxsb5CxoBVq1ZNZyvPHUDmg9MAk6eibDKQue02wKwG&#10;WfyxF7/du3c/L4SgmD9//o8AGYO5yvMeXu77dgBzTIVcT+X1SuNlZmY6aLutX716tX3z5s3v0jxa&#10;ouZz50n8d+60tbXNjY6O7qKJTEePHg1ycHDIpDI1BJiZAHMQYFLU9Cv6HZ8BTDjALAeYrlAo8CKR&#10;SDZp0qT1ZWVlxlx514QkYMvqDDC/gOiMyvHLQXTdT6AgRDt37hzD3uxSDpSwHMvTpn6Up+fk5PRM&#10;SB0nJSU1Zm8KWIOM15tAdDR1dVwOoqsdBJgv8DKZ5ezsnH748OGBqvILCQnZBYD5gKccKwGmjTy9&#10;nTt3fsRVhrlz5y4CwPTiSe8nlow3b95srW7c+PXXX79kL5Y7Asx3UD9u0DZH56wVABOEl0ncjz76&#10;aGd2dnZ9rnKcPHmyN0DIN65yDJSnOWLEiD2dOnW6SPPoDbKIVNXmGIBJBVk70Pj9+/c/VllZafDs&#10;2TOn999//xL9+3CAuQLVa5EnIGurZvK4YrFYunr16mmajjVNmjR5QPNzAJhPAWYbSL9Wp5uVAMwd&#10;EH1sIkgfo2k0adLkwYULF7rx5U03b9rx1HGgPN2ffvrp+9DQ0JX/y0f+PElF/RSD6JfDoSDRevXq&#10;dbq4uNhMWQ4XF5c0AMwPrDwvqSk3O6hbL1C9bc2aNVOV80pNTW3I7uO2IOPIDpC5rownT9rXd8u/&#10;E9V3qM6jnJ/ghsAwbw9JABDWLVagnDKAWQPFxMM3iDEMYXLmzJmzhD3wHABRsoTkqUr+jSAsJgDG&#10;zMys+MiRIwO4ZKAkwTSetKco1U0bEEVBaN3shGJXZtKkSespG9sOYO4KTKcMYMZBQRTcuXOnBVfZ&#10;IiMju5qYmJQChAU7BH4FV2jIApj+UDCEVJlnB0oSpGspz8lQTxIIsVBYAOEkQUxMTGe60+YKMgip&#10;IsmEhlKQiZIOJvb29lnKO6V1GWbMmBFG2+5ggHmopW/CAEwkyKQGgGnRosWdZ8+eOamSgZIE43nS&#10;+x6KfmYNMIkccfdDMSGyrYeSkpIat27d+iZArAU+B5jkWpTxnlxuKlfXrl0jc3Jy7PjqvaKiwpDu&#10;fhsAzCwQpUob9V4Nsgil40pwcPA/dbWjSgMlCY7xyNYYL4+XHwFMjgZ9hS4ADQ0NK9gKyRiAKRCY&#10;zhOQ8RUglgmlpaUmXGUrKSkxpaSgMYgSXKilb1UFML9DsQAKCQnZpc7ajZIEYwSk6wthJIFEIrEY&#10;Pnz4XlqPfUAIqpqUpRiEnKOkvKmpacnx48f7cuVPSYIfedIew2ozDUHIOnVxf5PH69Gjx1ltt/Oo&#10;qCg/SqY0Aln4aXPuDGK17wMHDgwRItOqVaumU6LRD4TErI1MzwBmKhQLt06dOl18/vy5o7r8NSEJ&#10;+rC+oxEIwVQhUK5rAOMif3fgwIGH1RFqlCTYJ6CcQkmC/fv3D7WwsJBQUmM5VG8ACQlSEHKIvYE2&#10;d+7cRcr9Pjo6ugtAdl75dIxV8nSGDRu2j6sclNw6x5Pe7/L0/P39I1Slk5+fbx0cHPwPlT8YhGCv&#10;aZvLBFkEmsjTa9iwYSqXJQslCXrzpBuGl+cbV5C1k1C5zkFh+Tty5Mjd7u7ujwGycxwtMI1qKHRM&#10;AMypU6c+5GtvMplMtH79+kmGhoYVdKzZAP5FqrpQBbKGao6XCQsuUpqSBCN50v5WqY4NQMZgvs0l&#10;GmJA2jgAZty4cVuU5aAkwdNatC92mArVJEFRUZG5t7f3bYBYAR2CeuJPaCgHmMVQECGLFy/+jp0n&#10;ZyNQDm8LSdAVNVOQNsnfNzc3L+Ji92UymYju2OgBzM9QbzGgaSgAYX4BwpKrWsDSIJQk6MqqmwHg&#10;3kVWF3bh5U42uAbpyEDYdgBM+/btr6rr/Dk5OXbUHHEshE/QmoQqKDqipaVlYXp6ujNbhreVJDh0&#10;6NAgY2PjMvqta6okqAq5ANODVWdCrF1qGw4ePDiYKmsH6qAdMCCWCN5QLFZVySGUJPgSij6yhycu&#10;tWRYu3btFJrPw4cPG9nZ2eVQcuymFssZAwVb7+3tfZvLcoJhGHz55Ze/UoXzRh3VfSQUpodLly79&#10;ti7bklCSgD3OLYPmixn2OEfD8hrUTREUFhfffvvtUq6yTZo0aT1AdgDv19G3OgXFTjy7zbKDtkkC&#10;iURi0a5du2uQ531QS2XJB5iP5fnr6elV//nnn5+qk0EoSfAh63tzLUaqQBR4AMy///7bT5ttPC8v&#10;z4YqrGNQO3JYXaiGggizsLCQpKWluaiTRyaTib766qtltF4WQXu6EgMyLtG6bNeu3TVVu3wMoxlJ&#10;0J71HS/XQKYUKMx6t23b9rEqebRNEmzduvUTKvMwaI8grAbZIKAEIbUmZX9fSmj/zZNWKqvNqLNm&#10;u3fvXjOAzAlcix8pFGOjKqKqqKjInI4b1gBzRIttLgXEohAgxxXv3r3bXFVZhJIE1FoEINZI2TWQ&#10;6SJePjLyAdRbIHCFxfL3HRwcMtX1JRoWL178Hc1vMmpODiiHChBLT5o2l14glCT4hpWeFYgupKlc&#10;iVBYUikTy6+CJJDJZKKhQ4fuB4jlR76W8qJhB6sNsY+Bqm0AqsKbTBLIQMx2BoIoVzWpJBnA9JXL&#10;vHDhwnnqZFq0aNFcgJhhR2j5Q1E56I6kiYlJ6bVr19qpkkMoSTAHig5SU9ZJBjA+8jRGQjgDpxyK&#10;QM6+A2DUne0aMWLEHoAsomqaj9AyBctlmT179m9sGd5GkiA2NtZXX1+/CiC7zzW1auEKVSBKCECY&#10;9Pz8fOvaKrbqQlZWlj21iPi9DtsBI//OdAGkygRZKEkwBIq+xrW4vAyFklFUVGTOMETBb9q06X2A&#10;LDi0peixQwYUTH2vXr1Oq9sRjoyM7EpJ0Pg6rvuzrLrgMxuuTRBKElBrrq9qUabnUBzT2VCLdOJY&#10;dVNSUmKqqlzHjx/vCxCrDG2SSqrCQbk8jo6Oz1Wdz9QmSVBVVaXft2/f4wDZpXqg5bKw51kAjLrz&#10;uEJJAraJNle8A/I4jRs3ThLqf0hoGDVq1N8Amavrcu5kAGaQvBwzZ85coU6en3/++RuAHBHbXkdy&#10;ZEFh/TN48OCDqjYfNCEJNoOQxkLMhdWFrVBYAamSR5skQWRkZFfqs6YmpKaQcAoKqy/l3c0NGzZM&#10;BEh/5kunNbh3qpcsWTIHICQrnzwAGFdX16fK45BUKhVTC4LGIIt6bddHKRQWNQ0bNkxVdbREKElA&#10;2wog3NJMVaCkpy9qvgaqBjnGBYDhIk6p7xkR6q5fsxetBw8eHKxKDqEkwQhWHdeE+KNhmTyNgICA&#10;cLYcr4Ik+P33378AyJFPro2ASpBjnRNA+tEnIBYwXFatNGyEQt/IysqyZ8gT4RPQm0wSaCuEy2V2&#10;d3d/rEqes2fP9qB1cJQnrQIQRswe5GyyKYji6A/iC4DrXRkUJsLt27e/qkohE0oS5ILsatbEgkA5&#10;ncOovfIxT16uMWPGbFcuU3JyshdAGDshg3sGyHmm5iCLbRoagZAjfKTIRSiYU3Ydv20kQWlpqYmr&#10;q+tTgJxprgtFgYZSKM7fhoaGrtSmkssOP/300/cAOecvpDynQXwVNGC1AxuQSZOvrzIgZzEBMDNm&#10;zAhTlkUoSRAPMG3Bb+ZHzxJ+9dVXy2geAwcOPAwQRYrPAiQe5MymGRRji728nWXyvJsK4hCMSxGg&#10;i7N5AupNCjDrQca1eqy6rwdyrEfI0SaqmOzdu3d4XbUnoSTBPRBT29r2k1uonXkrDXTXavv27WNU&#10;lYs6KFsmIK1qELNfPxATVfqt6oMQ7HwLcRkUO3gnTpzooyyLNkkCugNdD7U7bsMX6Nnm+vXrZ6s6&#10;biSUJDgMMi7e44nHdd60NiElJcVDJBLJjEB8CfCVOwNgJoE4tmLPnV4gO298c2eCvBz29vZZqvST&#10;a9eutaNOZv+pw+/HyNst3b1XdUxTE5JAG6ECimNsly5del9ZHm2RBC9evKhHLc9m8qQlBTni1RSK&#10;OcMURHdaAf5Nhb/lspiampY8fvzYncpQXFxsRh0YXudJg+p+U6ZMWauqPGpv2NoAACAASURBVPTI&#10;FN/Ofz+o32WmRIMN+MezFBBrVUtWfViCbITwEa4lIMeMATATJ07coCyHUJKgDOR8eG2P8pWBkLjF&#10;tUxnu7xMH3zwQbyqb5ScnOxFjwL/xpNWBchxioZKba4dSFvk0+t+hWKMUUXECCUJYkHG5tO1rJsC&#10;KMj/lJQUDypHXZMEMplMRP2zcVmo5oLM7VAR9EHmMC5LLhmIXgmAWbBgwQ8MeSJ8Evr/QBLIoDiv&#10;qGyCLpVKxdSEaSFPOuV4+TyXchCBsD1caRSDnDtRp8wLJQnetHBLXiYPD48U5TJRE6aPBaSzD//1&#10;0KocBoF7IGIrveydpLeNJPjtt99mA2SBKsRa5C6IIm8Gcj7LAMSk/wPwm8kzIGaeYhBT3dp4zecK&#10;9GziGR5ZqvBf827lIAZx2sWVDlV6lQkjhhFOEqgKUvk3od8lA2TAFovFUqps0bOd5iDn0bnSOw/1&#10;NwYApD1n8KSxWx7Xzs4uR9msMD8/31okEskMwX8WPwuKxZ66YAN+ooCeV+3fv/+xumhLDCOcJHjT&#10;Aj2/PmnSpPXKZUpLS3Oh7YZv9ygNCjJGXbAHv8+PRfK4ISEhu5Tl0RZJkJSU1FhfX79KDGGmoXEg&#10;VoAW8rowB3G4uAL846EUCoejo0aN+ltZFqEkgapQLc+fEutX5PlYWVkVUAsibQV6C8NoAXLth3pP&#10;1zQEg1+hpFZJqvw6UKJxusC6OgUw3UF2rOmcZAlCNF4T8P5quSyenp6PlMfvV00SMCA7eQCYFStW&#10;zFSuG22RBLNnz/4NANMN/Iv8WTzfe6yANOiO7MiRI3ez5aC+VybwvE8t6FxcXNKULSyePHniBhCd&#10;hGtD6yGI/mxkZFT+4sWLeuw0Xrx4UY/6ZTjFI8tTvOy0TTlYgt+K7i4UfjGUnScKJQnetFAEoi/p&#10;6+tXqbLso84qQ8CvW4fwtLlvBKRBj0srW/syjHCSQJuBOprcsWPHaCpHXZMEtG/YgHuTdgYU48WK&#10;FStmbt269ZPNmzeP/+STT7bSOv8ZZE5KB+mPR0A2eX4A2XClvpDoRjlUDTzqwttCElBG31IeHEAW&#10;aULPZ1MmRdkfwN69e4cDZKeSb1eefmR3d/fHsbGxviUlJaYlJSWmOTk5dvPmzVtI63EXTzqUvfX2&#10;9r6tPKjWhCQ4AbKQFMlDAxAFXdOd52iQCZ3WsSOIEiXEyqAKiitmlAf5oKCgowDZlVwIYvp3CsRr&#10;J9sTbSoUDmSCgoKOJiQkdMzNzbXNy8uzycvLszl16tSH5ubmRQA598wlD2W32WaTlCRwB9lZ8QLZ&#10;aeYr2yMQcshLKVBT9rogCSorKw2oD4cTAtK6Ae4rrgCy6OY7Y/apPG5dWBPQugFIX/oNZGEbJa9j&#10;tmzL5fGMjIzKlyxZMufRo0eetB1kZWXZ0x1JV/BPSNRkWPmqzpqQBOUgDnPYt0OwTZKpAyeZTCai&#10;u8E/8KT5DIodqgkTJmzMzMx0oGPLrVu3WtGbXZqA+8yaDIQQAsBs2LBhIrusp0+f7kXb5TcgyvdB&#10;EKubNLzcx+nRE0dHx+fbt28fk56e7kzr/vHjx+70KrhhPOXKlKdjYmJSqu6aodoGTUkCKcjuvBMU&#10;42VbaOZUitb1RpAFFR0vm4M4HRLyfpS8btq3b39VuUzU7NMexHLqd3m6l0CUAPa3omfmXVxc0vbu&#10;3Tv82bNnTvRbPXr0yNPf3z8CIP2aS56H8nTq1av3QnlO0hZJQM9e8snCgDjuYl9Dp2rxwze/PYGC&#10;uEtOTvZiy1ITkqAAROFiX8PYkvXvL7/88ldtt29qidQV3HPnYyjmzv79+x+7dOnS++y58/Tp073o&#10;Qus8TznpvKQ8B9y5c6cFXfAJOWP9J8f3g7weV/OkUQXFsQNla4KakARJIOOWDUiftQLRDYUQFuwy&#10;KS+oGUY7JEF6eroz9dp/lScdekxIX1+/atu2bR8XFxeblZSUmBYVFZnv379/KHV0ybfITwMhqPX0&#10;9KrZviju37/fFCB6Hd+8Q2+6Up5jV65cGSpkrqALIVUO5GbNmrUcIM4nudKogOL4rL+/f0RSUlJj&#10;Oo8+efLEjY4/FuD3x0P9c4wfP34zW5aakAQJILqvGIrr04VYxCqHOyCLWWt527UD0aOEHkNoJS9T&#10;fHz8B+wy3bhxow3tj3ybGWvkaZibmxcdOXJkAG1zhYWFlps2bfqMHo39gSedq/J0LC0tC5Wv46wJ&#10;SXADhHi0kteNNYj/LqHH2eitVNOmTVtN5aAkgRsUOv9UAWmlQPV6gW5+UpLgwYMHTahex5UetbBR&#10;5QuFrl/p2pNrvAXIzUoMSVn4JPQ2kAQHOArdA8Kc4NEF/u+///4FW5bu3bufB8D8wfM+PWNraGhY&#10;cfny5fdUlYue1WsIbra+AoozshcvXuzETkNTkuAs1CtTnwlMgwFhn1TdXQyA+VpgGvQ6HOWJgu4+&#10;qAsmIEcJ6P+HDh26X50DRMqe8SkXx+Rp9ezZ8wx998MPPzylKn++cq3nkF0sFksjIiL8aR7aIgmO&#10;Hj0aBBBnJnzKcB4U3peDg4P/SUlJ8aisrDSorKw0KCwstFy7du0Uako2S0VbfAiys78e5GoYgFyH&#10;pcm1ekJCdnZ2fT09vWqutmAHxWQGgFF3tWZVVZU+LROfSd9IeVp//fXXWHYaNSEJQlmyGRgYVCqX&#10;h94QkZiY2BIgyiifHwJ6PVdAQEC4qmsDc3Jy7Fq1anUL4DcFpNYEHTt2TGCnceLEiT5c9S4CGZMa&#10;QkHOsM1P2eHKlSsdAGLiyldf7vL0Hjx40ESbbYkGTUmC79SUXwx+cpcdVnDUI5+VDAOyyAKI1Ydy&#10;mfbs2TOC61uJQZRy6gfGwsJCos4p74ULF7oBhGDnkkcGhbNJZY/y2iAJHj9+7A6QOYbPkisDpN8A&#10;xOT32bNnTkVFReZFRUXmR44cGUAXP+sEyENv3/niiy9+Z8ujKUlA/SOx+z41u6dBXX+pTaAEu9C5&#10;c9CgQYfUzZ2ffvrpnwC5jourrCegGI/Y79MbaSYLqK9YKCyj5s+f/2NeXp4NnZMyMjIaTJ48eR2V&#10;+V+ld4tASJAjePkayqCgoKNseTQlCTLw8l307GAL/iMlDMjmBECuDVauX22QBNQ31lCeNPKhWHSE&#10;hYXNUPW9IyMju1KHx3yWRNSaQNkLeo8ePc4CxLyc6/3PWd+a/T4lKbnG1iJWWZR9dVVWVhpYWloW&#10;AvykCbWGcnV1faq8UUV1BkoUDOdJi5KmxsbGZWy/MZqSBHeg3ronAMKP+T6BYiNBOQyGsA1BSv7v&#10;2bNnBLtepkyZshbgtw5KgcLCQt0RwkOHDg2ix6P49DJqQs92qMcwmpMED/DydfPs4ALuG2looLdS&#10;DRky5ACVg26GKAc+J60b1cgCkPXC+fPnuzOMcJKAWi9ZW1vnf/31178cOHBgyM2bN1sXFBRYyWQy&#10;Eb0ZQSwWSx0dHZ+3a9fuWt++fY9/+umnf37//fc/rV27dsqhQ4cGxcfHf0At3f7z4bjCm04SZLMa&#10;wPz583/Mzc21LSgosLp48WIneuftDwLSocrhTz/99D2VQyKRWBgYGFSKofqOa3YYC/ULOnZdurm5&#10;PQH4TZroFYbKzhQ1IQmSoBhcZ8yYEVZWVmYslUrF+/fvH0oXUEIclD2HgrQYO3bsX5mZmQ4FBQVW&#10;hw4dGkQXQWcFpOMvT4N2AnY9Hzp0aNDvv//+xbfffrt0zJgx2wMCAsKbNm16n1oGsENMTExn+q5M&#10;JhPduXOnRVhY2AxfX99YGofPcRidzLt27RpJ06qurtZLTk72ooGmxVcuShKMHDlyN/v95ORkL+V7&#10;dbVFEtCBm+8IDANyBhUg583ULezj4uJ8aHlHgZgyukFxRahyMDIyKi8sLLTUlrJLw4MHD5r8/fff&#10;o5YtW/ZVaGjoyqFDh+738fGJc3Nze0IdNdHg6en5iO0ErKyszDg8PDxg1qxZy6mVhQj8TDodZDdu&#10;3DiBLYumJMFteX56enrV9L7f6upqvdjYWN9Jkyat/+GHHxZQBZ0eFeE7YpMLokzr6+tXqbuqkWEY&#10;/PPPP8EA/2KvBGRHQCQSyZSvRLx48WKnrVu3frJo0aK5kydPXjdgwIAjHTp0uOLo6PicXmVGg7LZ&#10;eV5ens3BgwcHjx079i+6I9lKQJ1RwufWrVuttN2WGEYzkmCnXBY9Pb3q/fv3D5VKpeKysjLjr7/+&#10;+heAEFRCCOdTrH6zfv36Sfn5+da5ubm21Ey4Hvjnkwr5+/r6+lXKizqZTCaKjo7usnnz5vELFy6c&#10;N2nSpPX9+/c/1q5du2v29vZZyn1V+cjCixcv6u3bt2/YRx99tNPMzKwYIA5j+crlDtWLXW2QBGvX&#10;rp0CECegfGnQawf79OlzQpUTQLp7YgZ+RZQeN/Ly8kpmp6EpSUAXzhYWFhJ6A0xFRYXhmTNnen7y&#10;ySdbte2LgIaioiLzw4cPD2TPnYGBgeeaNWt2j/ZDdoiKivJjt6O7d+82DwsLm9G5c+cYGodvQyRa&#10;Hq9z584xbFno+Vm+oyJSKO5oV2VOTAM9Zw4QE+ZOUFxJpip06dIlmv2+piQBdWjs5+cXlZKS4lFQ&#10;UGCVnp7uTDcxWoJ/sXVDnkarVq1uKZdHGyQBtT7js0iiZ8y7dOkSzXWdHN1UWcSTHrVKUL568PDh&#10;wwMBYs3BtTg6KX+/bdu21+m7WVlZ9mKxWGoIbud9a9V8X4YhV39C3p74vi9tc6r8qtCQlpbmQo/d&#10;8VlV0mNcp0+f7kXf14QkyIOCdB88ePDBwsJCS5lMJoqKivKjaxchDgLLoHAOGRAQEP7kyRO3goIC&#10;q7i4OB9KoKwXkM5n8jTYVoYymUzk6en5CCBWhVzv/yx/f/jw4Xu5xqxevXqdBviPXtPrLpV1DU1I&#10;Arbz9aCgoKNpaWkuBQUFVqmpqQ3peqG7gHTOyNMIDAw8R+VQXi9QHUkoSTBixIg9XOsFShI05knv&#10;GRS3ZikHW1vb3NatW9/09/ePWLBgwQ9Hjx4NUkWQKQd9vEPYCqAAQK9evc4sWLBggUgkYgCgU6dO&#10;lzZt2jRhwIABR/8BsIAnHUv5r0Qiof/EhQsXuldVVRn4ALDlef+G/Nfa2rrgzJkzvdTFc3Nze/r0&#10;6VO3RwA+4EivB4B1ACIiIrrNmzfvJ57sVeIPABIAwcHBR5YvXz5bLBbLAGDo0KEH4uPjfVasWDHr&#10;CI8cAPAXgOcA/Pz8ojdu3DjR0NCwEgAGDRp0+JtvvvllyZIl3+2Uy8wFK/kvu44BwMLComjQoEGH&#10;1b0nkUgsMzIynDMyMpwrKysNS0tLTZcsWfLdpUuXOsXHx/u8ePGiPo1rBmAMgBE8sqiCnp6e1MvL&#10;61ENXgUAWFlZFdbmfU0QGxvbGQACeOIVAtgu//eWLVvGGxkZVaiK5+PjE9+mTZubN2/ebLOL9Xex&#10;WCxzd3VN8/DwSPX09Ezx9PRM8fDwSPXx8Ym3tLSU1L4kL6NJkyZJTZo0SVL1TCaTiV+8eFE/IyPD&#10;+dmzZw0sLCyK9u3bNzwhIeH9S5cudbpy5cp7lZWVhjR+IwDfAjDXtpBqsARkZJ48efIf3bp1iwBI&#10;m/L19Y3z9fWNY8c9depUbwDozZPmHQBSAI0aNnx8+/btVrdv326lKl5ZWZkJAPA1PlMAnQFcYBhR&#10;dHS038CBA/+hzzp16nSpU6dOl1S9V1VVZZCZmemYkZHhnJWV5WBnZ5e7efPmTy9dutTp4sWLHyQm&#10;JnozDCOi8X0BLOKR5U3DUvnvqlWrQocOHXoAAIyNjct//vnnb0+ePNnn9u3brWIBdOdJ5xcAMgDz&#10;589fOGnSpA3/+/svv3wTHR3tl5CQ8P4pAKM40jAEYAygvLpav7y83NjExKSMPhOJREyXLl1iunTp&#10;EqPq3crKSsPnz587ZWRkOL948aK+nZ1d7saNGyfSb3X37t0W7PjdQNru68Tx48f7AUA/nniFAPaB&#10;1MHatWun0jmNjeHDh+/buHHjxPDw8MC9AD7nSK89AGsAjx498nry5Im7u7v7k5rIT9v6/PnzF7Zs&#10;2fIOABgaGlb27NnzbM+ePc/WJE0hMDc3L2b3YWUUFRVZ0LmzoqLCqKKiwmjJkiXfJSQkvB8XF+er&#10;PHd+BGBkDeTIy8uzvX//fjNTAO/zxD0H4D4Ad3f3J4sXL56rLt5nn33253fffbcEAHaz/m5kZFTh&#10;4eGRSuck+hsQEHC+BqIDAFIAHAFgZmZWsmfPnpENGjR4BpA5ff/+/cOcnZ0z7hQUWD8CmVfUgSo2&#10;RUVFFjWVRR0KCwut4uPjffQBBPLEpfqop6dnytmzZ3uqi2dhYVEE8M8b3QGIAcTFxflWVFQYUT2i&#10;f//+/7q6uqY9TEtzPQdAneLbHWQevnHjRlvaz44ePTpAJpOJe0ChGyqDAbBG/u9p06b9rvxc6Dxa&#10;DtLmAIBhGBGXjm5nZ5ebk5NTLx3c37oHgKsgOnqvXr3O8IjwH+wB8BhA+/btr+3YsWOMqalpKUD0&#10;7AULFiyYPHnyH0dA9FkuHAdwC4CXl9ejAwcODLWxsckHiE63atWq0HHjxm3dDmASTzqq9PPk5ORG&#10;KSkpnrYA3uN5n7Y5Z2fnDK76rVevXg7A3+boeiIiIqIbT1S1uAQgHoC9vX32zp07R1Od1crKqvDo&#10;0aMDGjRo8CyistIwH4ANRzqq+rXyekEkEjFsHYgPlpaWEq71goODQ5a+vn51SnW1/gsA9dXEcwIQ&#10;DSACwFmQtpAK0rby8vJs8/LybAEgMjLSn77Tpk2bm8OHD9/30Ucf/a1qznunSIJT8t+JEydupAQB&#10;hY+PTzwApAlIRyz/ZX9kqpB3EfB+vvx35syZYQKiI5fneTv57/3795sJSU8VIuS/M2bMWKmsTLVq&#10;1eo2QBb/QtOZNm3a75QgoPD3949csmTJd88EpEMbnlQq1RMQHVKpVO/mzZttIiMj/eki8NGjR17K&#10;8ZxAFsv95eFVLQpfF2Qymfjhw4eNAaAlT9woAGUAunTpEtO8efN7XHG3bNky/p9//hno4uKSThUv&#10;Nze3pwYGBlVaEr3GkEgklrGxsZ2jo6P9rly58t6VK1fey8/Pf2lcFwFoA6AngMEg5JfgEbuWqABA&#10;NfWvvvrqV774QscWOq4kJyc3+vDDD0/zpVsAoBrcg3w7ABcgfGzJzMx0jIyM9I+Jiely9erVDtev&#10;X29XXl5uzI5jCFLfHwIYCqCJkITfIOSAEDKmpqalEyZM2MR+JhKJGG9v78Tbt2+34hvnqgDEyN8J&#10;DQ1dxX6mp6cn9fPzi05ISHi/LsZLAMjIyHCOjIz0j42N7Xz16tUON27caFtRUWHEjmMMQuLQb+Up&#10;NPE6xNWrVzsA/KTnRZC+5uvjE+/h4ZGqLt6IESP2hoeHB0aBmyTQAyHNjgO4cuXKezUhCTIAxIEs&#10;2CdPnvyHpu/XBaRSqd6tW7daR0REdEtISHj/ypUr7yUnJ/9nzUPnzn4AglDzuZPOR80AGPDEPSn/&#10;HTt27DZ1pDUA1K9f/8WBAweGJiYmerMJAScnp+eqyKHagK7wgoKCjlGCgMLU1LS0TZs2NyMjI/3T&#10;wL1wVKVHagv3799vJpVK9dpDsWhRBzpvbN++/ePt27d/zJd2Ds9zGwANAaRUVRmkpqZ6NGvW7D4A&#10;6OvrV3/++efr586du3gd1JMERiAL+QMAjh07FvTFF1+sOXz48CAAGMSRbziAeyALT1UbSULn0QLW&#10;v/v163ecJzoAoqNzfeva6ugR8t/PP/98PSUIKKh+LmSeoOmMHz9+CyUIKPz9/SOFpqNqvqH16wsy&#10;VnKBZhwWFjYzLCxsJl9+fG2uCQATAM+fP3eSSCSWNdmUov165MiRe5Tft7Ozy/Xy8np079695s/A&#10;TRLUZb9WBysrq8IPP/zw9PHjx/t9D2ADR1wRCBHH3sBgAGSDEKBJAG6DkFoXAdy8ebPNzZs323z/&#10;/feL+vTpc3LFihWzmjZt+oC++06RBHflvx07drys/Ky2E0l2drY9QCZSPswDsF9gulYABvDEcQVR&#10;vJ89e9agpKTEzMzMrERg8v8D7RGurq7/4Un09PSkANnx4kOR/NfZ2TlD+ZkyMaMNxMfH+2zbtm3s&#10;vn37hisvBI1BBueOIDsWH4Aoua+s574BKCgosC4tLTW1AtkF4wJldylhxoX27dtfa9++/bVaC6gl&#10;lJeXG+/fv3/Yjh07xoSHhwfKZDIx+7kDSDvoCKCTPPDVR13hEggZ06pVq9tubm5PueJSiwiAlIEL&#10;fiA7CVkC5egK/gGeKj6qFg0UOTk59Xbs2DFmx44dY65fv95O+bknXu6D7UH65tsKOlY6OjpmKhOh&#10;gPDxshKEKDA1MSmztbXNU35eF+NlZmam4/bt2z/esWPHmMTERG/l543x8rdqC6K0vymQSqV6tD80&#10;4Il7R/7LN061a9fuOqDQD7jgLP9l76prArp93a1bt4iazNPaxMWLFz/466+/Ptm/f/8wuoNEYQzy&#10;7el4qc25Mz093QUA3AXE1WROGjJkyMEhQ4YcrI1sQkDZ8w4dOlxV9VzbpERNoIk+OgHAC5DxiA96&#10;AKYJiNcIZMHx8OHDxpQkAIBPP/1084IFCxYcq6oyeArATc37A0BIgiNHjgR//PHH28+dO9dDDG5d&#10;eLX8d/LkyX+o2qwQWicOAL4E2WUVAjeQDQcuCJlHufA26OeatLlQkMW0VEBcIwCf8sQRA/ACkAhS&#10;xzXRTd+Gfs2FRYsWfX/u3LkeGysqjLqCWHoJhQik3TsA8GH9vQKEfNsB4BDDiE6cONE3Ojrab+/e&#10;vSP69OlzEniHSAIGZCAEAGX2VxugHcReQNzP5EFb0AP5uGkAcnNz7V638vEq8ODBg6YzZsxYSU3I&#10;AMADxBy2C4AOAFqAe6eCATEtM6lDOV83iouLzQFAiD0jXVyqmojeZOzZs2fkN99888vTp0/dADJo&#10;vQ/AH0S5fQ9EuedScMtBiDYxRxxtgSq+yscKVCEvL89WJpOJbUDk44INFMdFtAW6EFO1KKqqqjJY&#10;tmzZ17/88ss31LTODGS31R/kG3QAN+sOEMLEGP+/yLtXjYqKCqNFixZ9v3z58tn0uIkFyFjpD7IY&#10;pOb0XCgFGS9f17ei/cEO/LvQdLfK3t4+myseNWkt4IpE48p/c3Jy6nFGVIOb8l8hfb+ukJSU1GTm&#10;zJlhJ06c6Ev/5gHSDrqAjJd1OXdqMifRD/cmzUlUj3RychJiXPlaoIk+6gPgmJbzVzdvODg4ZA0b&#10;Nmz/rl27Rq2H+qNL/UD02oiIiG67du0aVVlZaegP9eVJAfAvyLEdZesuCqF1IgLAa96nIbjm0XcF&#10;mrS5PvKgTTQAIQlqWsdvQ7/mQtu2bW+sXr16+qRJkzZMAuAI/qNGfDAC0FcecgB8AWBvUZFFSEjI&#10;7sTERG8XF5f0d4YkqABh2oyMjCr09fWrtZ0+VbxMtZ2wQJjJf0tKSsw4I74DOHv2bM+hQ4cekEgk&#10;lpYgJqIfg9+cHiA7d/Egk+Jv8r9Fguyqvoug5+75FpgAQJmlt4VkYhhGNHPmzLBVq1aFAkArAFMB&#10;DAf/whQgJoJnQEz/9wFwATmfVdeD3mP5r6enZwpf3Dd1XJFIJJaDBw8+FB4eHggQc/SJIMqdkJ3n&#10;xyCmxDtBzK9H4uWzxDpoD7m5uXYDBgw4GhcX5wuQ3bjPQEx6+RbaDIgCfhzE38x1kJ3HjXUmLTdo&#10;fxBiiUJ3Rvnme7oTJ0QpoGa01dXVNRomHst/hfT9ukB4eHjg4MGDD0kkEksLKObO/5iUqEAViPnp&#10;MSgWURdAiHlNoMmcVCz/fZPmJOrwQ9ns+03CmzpvAMDUqVPX7tq1a9SfAH6A6vnCFsQyLqK6Wn/u&#10;3LmLAe6jBvR6i5CQkN3qSMHXWSf/H/TzN7nNCQHtzG9yv+bDhAkTNsXGxnbevn37x70ABINYFPRB&#10;7b9LPRAdrQzA0cJCq3Hjxm09ffr0h+8MSUDtRKhCoG1YWVkVAgqzIC4UQ7gpk1BQe653eRACiPna&#10;4MGDDxUXF5sPA5kc+LZ07oL4ozgL4rRDWdu4gXeXJKADXhlfRCgG2dLS0tc1zmuEFStWzFq1alWo&#10;IYip4WfgPgtXCYXDlnMgu3ps+7p0kP7L53i0tqBbYkLONGsyrgDAQygYcW2AWj2wxxWGYUSffvrp&#10;5vDw8EAHALsgzCnmGZC6DwdZeLJxQkvy6vAyZDKZePTo0Tvj4uJ8XUEcYPnyvJMH4DQU30r5PEyU&#10;9sUUDAcHhyyAWD3JwG35I9QxHH2uibUVlUNT0LqsqdPD2iA5ObnRoEGDDhcVFVkMAXFWzLfldg9k&#10;7jwD9XNnNw3loI4139Y5qa51SW2AnqkWMm9IAVwDIYG0BTpvqPpuPj4+8W3btr1x48aNtvsBjFaT&#10;xgCQ+ZoehVFHEpQA2Cz/tyqHhRRWVlaFmZmZjhLwH1V6DrJhoC1QAvJd1s810VUqQdqcNu33r8t/&#10;a1rHb0O/5oNIJGK2bNky3t3d/cmSJUu+OyyV6h0GIeJ8QYi3TiDWYkIsPv6TPsgGQRyAc+fO9di6&#10;deu4d4YkqGvY2dnlAsKc+3WBwuxQ26iLc6xvEkJDQ1cVFxebDwdhtbiUxIsAZoFYDrDRvHnze337&#10;9j1x/vz5AFVnqN8l0IE7D/xKNZ04qWMpLmRkZDgPGjToMMMwIldX1zRVwcnJ6XldWO0AxEEN3WHY&#10;B8KYqgMDIAxk9yuT9XcjI6OKzp07xwYFBR0T6kRUG6DnAum34YK5uXmxgYFBVVFVlUExuJ2FRaPu&#10;yC72uHLy5Mk+Bw4cGGopz5OrsZQB+ArkZhk2PW9lZVUYGBgY3qxZs/tLliz5zrFOpNZh//79w06d&#10;OtW7HoBYEP816lAEYCaAv0FMySlsbW3zevTocc7Z2TkjLCxs5ut09mpkZFRha2ubl5eXZ5sL7kUu&#10;LSvfOWD63EVA/rUlCTTp+9rGzJkzw4qKiiyGAtgL7rkgAaQtKJ+JiUaEkwAAIABJREFUaNas2f2+&#10;ffueiIyM9KcOJDWFtbV1AcDvjAwgx8TugcxJLVq04HQbcerUqd6zZ89ebmNjk0/nIDc3t6fsOale&#10;vXo577qOBGimj34DYHkdyaGqrkUiETN16tS1EyZM2LQW3CTBLPm/34N6/wU7QY4K+fj4xKs7Tw68&#10;XCdc3gMLQY7fqPWSWQu8y21PkzY3FoSwrgu8y3UsBHp6etKFCxfOnzx58h+7du0atX///mGXLl3q&#10;dAHE8ovCEcT6tg2I/5n2AJqC/8itA4gV9icAtm3bNlZHEgiEt7d3IiBs8U/PSrZp0+amNs3ovLy8&#10;HrVp06au+IfXjqSkpCYnT57sYwpgLbgbcySI6XMJiEIWHBx8pGfPnmd79OhxztHRMRMAvvjiizXa&#10;JgkYvFlnq83MzErs7e2zs7Oz7Z+BWxHuJP89c+ZML4ZhRFyD7aZNmyZcvny5I0A8fauKIxaLZc7O&#10;zhlubm5PFy5cOL82104pY/369Z9XVFQYDQE/QfAlgBXy/7do0eJuUFDQsZ49e5719fWNo7taP/74&#10;4w8FBQWvxJch3UFjX1WnDmKxWNayZcs7N27caHsL3LvAdFyxsLAooh6PtQGxWCybPn069QuFlStX&#10;zgCA+eAnCPpD4azNz88vuk+fPid79ux5tl27dtf19PSk9+/fb7ZkyZLvtCWrDi+DfqvF4CYIJCDH&#10;D+JBlKyA7t0v9O7d+1TPnj3Ptm7d+pZYLJZdvny5oxBP1HUNV1fXtLy8PNs74N7Fbi//jYqK6lpd&#10;Xa2vjrCk1z21V/WQBQbAFfm/a3p9rSZ9X5tITk5u9O+///Y3BbG+45o7o0HOoBaDzJ0DBgw42qtX&#10;rzOBgYHh9LxuaGjoqpqSBPSmCSHnLd4Hsfo6ffr0h8HBwUe44i5ZsuQ75Ss7lWFkZFTh6uqa1rx5&#10;83tr1qz5gs9x7NsKtj7Kp5PQeaNhw4aPtemvy9LSUjJ48OBDqp6FhITs/vLLL3+7WFhodQ2q+54X&#10;yBHSO1BvRcB37SEb3t7eiXFxcb43wX01bRkIQSASiRghDjM1AXX29i6iJmugJk2aJFGfMNpA/fr1&#10;X9TkisnXhbpkM5ycnJ7Pnj17+ezZs5fn5ubaRUZG+sfHx/skJCS8f+PGjbaZEollJojFIIUNyHHC&#10;b8F9ZHcwCEkQFxfnqyMJBIJ604wB/46tB4jZ4fz58xeqG0QB4mwqLS3NtX79+i8sLS0l/98ZMnqf&#10;6kBwHzGQgTCVJQDGjBmzY/369Z+rOmd069at1gC38iwU+vr61dXV1frV4D/nC7za61FatWp1Ozw8&#10;PDAB3CRBVxBrgvv37zfbvXt3yKhRo3apiieRSCz//PPPzwAyQduDmNArh0yZTJyWluaalpbmunPn&#10;ztHaJAlOnz79IcDv9TYGhCAwMDCo2rFjx5jhw4fvU+5HaWlprgUFBdbmUH8HszZBd2m5rvRio337&#10;9tdu3LjRNhrcJIGH/NfS0lISHR3tx+WNNysry6GqqsrA3t4+W5WHfnUoLy83joqK6ioCmSS4sAaE&#10;IHB0dMw8fvx4P1Ueh7XZB3V4Gfn5+TaXLl3qZAj1u3UUv4IQBG5ubk9PnDjRt2XLlneU47wp36p3&#10;796nbt682eYQuEmCliA7hvezshy2bt06TpVDs5ycnHrbtm0bCwBDePK9BXKFoZOT0/PWrVvX6MSg&#10;pn1fWzh79mxPgOzOcllfMCBzZzGAjz766O8NGzZMUrWRUZu20KhRo2QjI6OKhxUVRnngPt4VAuLc&#10;btu2bWNnz569XB05c/ny5Y4xMTFdjEAc2GWCzEFP8fKclF9RYZScnNwoOTm50fDhw/eNHj16Zw2K&#10;8MbDzc3tqa2tbd6LvDzbJJAdQnVoKP/t27fvibVr105VF49hGFFqaqqHhYVFkZ2dXW5tvL2bmZmV&#10;jBs3buvKlStnrAPwp5p4i0HMmyeoeR4B4qzOycnpOd/NFnT+iQYwgyOePYhDzjKGEe3du3eEi4tL&#10;urq4EonEMjc3187BwSHrbT7Lrg20bt36lp6enjRRKtXj69dUV/n444+3U4tQVZDJZOKUlBRPW1vb&#10;PBsbm/x3ZQ2kr69fXVlZaVgN/usiAc3WC1VVVQbZ2dn2mZmZjqpCixYt7p49e7bns2fPGtDrDW/e&#10;vNkmISHh/fT0dJdlIH66rkFx3EsZ9GieVCrV05EEAtG6detbrq6uaWlpaa4Xwa3M9wfZ6V6yZMl3&#10;vXv3PqVqcCkvLzcODAwMp86mjI2Nyx0dHTMdHByyVP06OztndOzY8fKbfk1HbXDv3r3mANld4EIh&#10;gCcguzVbt24dp+qMUWxsbOfo6Gg/cxCvzrWFkZFRRXV1tX45uEkCek72zp07LRmGEclkMnFiYqL3&#10;v//+279Ro0bJI0aM2KsFcV6Cv79/ZHh4eOAxEAZQHQwALABxQDdp0qQNTZs2faBsvpeamuoxbNiw&#10;/RkZGc4dQRxfqRvkKkHq9iIUd/BqC0LbAj0bOWbMmB3q6pbuZPeFsAG7tqCznNCzb0FBQce2bNky&#10;fh+Iaag6tAS5VuxJRobzhg0bJqm7h/3ChQvde/fufYo6ELO1tc3jGltatmx5h3oXT01N9aioqDBq&#10;BMCOR256RnDhwoXzVREEMplM/Msvv3wDkDFRB+0iKSmpCcMwIm/wOy2i/WTZsmVfqyIIqqqqDH79&#10;9devACBIy3JqiqFDhx745ZdfvjkIYCXUE/IiEMdoISCm9h07drzctm1bWlRUVVUZjB49emdubq5d&#10;AMgND1ygK5C+ffueqKmyqmnf1xboDjvfeCkBOYttZGRU8ddff32iyvoiPj7eJyIiopsZNPdHAHna&#10;vr6+cRcuXOh+HOTaVnXwBnFquqe01HTgwIH/REVFdVW+3/3s2bM9P/roo78ZhhFNB9CDI70skDGy&#10;AkDXrl1fp3uNOoVIJGKCgoKObdu2bew+kGu31SEIxCps586do6dNm/Y7+8pCNr799tufly1b9jVA&#10;2q+9vX22qvmC/rtjx46Xzc3Ni1WlBZCrCleuXDljFwhJqWrnMhjcloLUvO3zzz9fz0d29+vX7zhA&#10;/N8UQb0PEjGIFeoBAPPmzftpy5Yt41X197S0NNdOnTpdev78uRNALPi45lEvL69HfEdm3maYmZmV&#10;BAQEnD979mzPw+DewAkCsB7AunXrpowbN26rKgsWhmFEY8eO3bZz587RANnocXBwyFJXv46Ojpmd&#10;OnW69KoJ2JrAyMioorKy0rAc3I6ehawXJBKJ5ZQpU9bdvHmzTWZmpqOQm3d69ux5dvDgwYcaNmz4&#10;mG2hdfny5Y4DBgw4mpSZ6RgJohPzQUcSCIRYLJaNHDlyz6+//vrVKnCTBONBzOWvXr3aYdSoUbsO&#10;HDgwlD0ZP3r0yGvChAmbKEFgDqC4vNz48ePHDR8/ftxQXboLFy6cP2/evJ+0U6I3D9QcnM+xHFUa&#10;pVKpXnFxsbny+c/Tp09/+Omnn24GCKOsDUd11tbWBSUlJWb54HaAFQjS8WNjYzsbGxuXAwpvzwAQ&#10;HBx8hP5dWwgJCdk9f/78hXsB/AxypkgdPgMhsP4uLjb38/OLHjp06IH69eu/AIgDoUOHDg2WSCSW&#10;HiBnAbkW1UkgBIGZmVkJn6moJpDJZGKJRGIJ8N9iQNtCYWHhf4wESktLTX/99dev1q9f/zldULyJ&#10;6N279ykrK6vCa4WFVjEgPk1UQQzgJxBv5dOmTfvd3d39Sd++ff/nE1Amk4l3794dMnny5D9om9MD&#10;+a55eXm26kx1DQwMqtLT013s7e2zhfZBKg9AdluUn2VmZjrOmDFj5bVr19o7AZgkID0dNENNvpWq&#10;fpKWluY6bdq03x88eNDUE9yLuleBDh06XPX09ExJSUnx3Az1u4wAMAJkUbCjpMSsc+fOsQMHDvzH&#10;1NS0lGEYUUxMTJcHDx40rQ/i+IxrqyYHwCr5v8eMGbNDKwV5hajp3En9B1CcOXOmF507Q8FPFKrD&#10;qFGjdl24cKH77yBWLlx1/weICXNiYqJ3y5Yt7wwaNOgwnSMfPXrkdfTo0QEMw4g+BCG5ubAPhCDw&#10;8/OLflePGlCEhITs3rZt29j1IH5h1N0I0gbEiuagRGLZp0+fk/Hx8T70SCZAxu/58+cvpLcImQEo&#10;kUr1nj9/7kQXyKrg7+8fGRER0U3d8yZNmiT16tXrzJkzZ3pthcL/gFA8AXAUZH6aOHEi74UrLi4u&#10;6V27do2Kiorquoknv+8gv9Hlr78+8fLyejR37tzFbKIgJiamyyeffPIXLb8RiAPUoqIiCy6fTqdP&#10;n/7wbTKH1xQhISG7z54923M1gHFQT+D2AtFjYp49a9CvX7/jkZGR/tTZJkCuMZw1a9YKShBYACiq&#10;qjJIT093SU9PV2sQGxISsnvXrl2jtFeiuoG1tXVBUVGRRT64rVcD5M/j4+N9jIyMKkQiEcNeLwQF&#10;BR17+PBh47///vsj+jc9EGsYRxXhNojVzuLFi+cGBgaGK6+N2rdvf83Nze1pZmamIxfjRl/S19ev&#10;2TU//18xffr01atXr56+r6LC6GuQO8JVwRbk+i9fAEeOHAlu1KhRMt2xLSgosKZnKO1BzuO1AjGd&#10;zwIxo2P/3gBAV1+qdoDeJVCFJZ8nniXIrtDlykrDgICA8zNnzgwzMjKqKCoqsti7d+8IemzBD+Ts&#10;jTbg5OT0PCMjwzkD6h3sAKTzbgVZFOXIO7sbFF6vMzIynGt63lUdGjVqlBwcHHzkyJEjwXMAbOGI&#10;K5I/ZwDsKisz2bFjx3/WBINAlGq+BTqt23Hjxm1VVjZrA7FYLLO0tJRIJBLLAnArvgEgE9XBgweH&#10;TJkyZV23bt0iRCIRk5qa6rFmzZov0tLSXAHiiIXzMOtrhLGxcfmMGTNW/vjjjz/MASFx1E2+Y0DI&#10;mUVSqV6/fv2Od+/e/YKNjU0+wzCixMREb6rAjAKwHeR750L12LIPRBFzdnbOoN9PaB8EgJ4gTvDm&#10;zp27uLKy0rBRo0bJMplMfO3atfbr1q2bUlxcbG4CYAdqdt+6DtzQ9FsdBdlxl0gklu7u7k9kMpn4&#10;0qVLndavX/95WVmZiQXItxJynKouIRKJmKVLl84ZMWLE3m9Ajp+pM6EXAdgEcs74QGmpqbIC6Q5g&#10;PxQm1+rwE8gue58+fU5q2yrqVUBoW7AA8U1zqbpaPyAg4PysWbNW0LmTOsEEgM4A5tRCnpCQkN3f&#10;f//9ostZWQ5/g/s4jDXIbRvBAK4/f+60bt26KeznYhCC93twk9YSEPN1gLTzGgv/lqBnz55n6S0C&#10;a0B886iCCGQuSAOQ8PhxwyZNmiR17979AjWJjo2N7Zyfn2+jB3IN6mgQK8Fs/HfOyADZIZaB+P/h&#10;k3HKlCnrzpw50+sPkA0bPqdpbKyT5zNqxIi9bFKDC998880vUVFRXX8GWcSq02HagdzaMxjEmuDQ&#10;oUODqS+NtLQ0V+qPqQPIzR82IAsn5Xk0E+SGmAQAhoaGldrW7d400A2pW+npLntA9AxV0AcxafcB&#10;cOPGjbaenp4pXbt2jRKJRExpaalpdHS0X0lJiZkJgEMg/nLKQepVuY5TQXRq4O1ZAzk5OT1PS0tz&#10;zQD33FMfpM9NAJBTVWUA/He90Lp161vW1tYFBQUF1lEg60p146AEpL1eu3atvbe3d+LcuXMX03Zd&#10;XFxsvmbNmi8SEhLeNwJxFqoOdM3ZpUuX/2vvzOOqqtY+/jsckVFABExB4CCvXBXSHMgU0wIxU0gR&#10;NRVHLmqOOWXltfS1rt1ynlJxADIlHEiRTNQyk5xRxCG7CAcBDUiRQQ6gh/X+8ewdpxPn7H0QKnvX&#10;9/NZHxH2evbaa6+95vV7ToExJjtotVozAEwBMCYjfEtjEda3b99vTbmPboiKitoCgG2RuNdD4V7W&#10;1tYP67Jz7949RwDMUUa6PxZszZs37xN9O3Pnzl0OgHUAWIWEnR8A1k6wpRvMADYeYHck4lcCLECI&#10;M3jw4MSamhqFblrWrl07AwCbIeOZ2gp2MjMz2+o/U1xc3BgAbIwMOz0FO6mpqT317aSkpPQDwPrJ&#10;sBMm2Nm3b1+YGH/lypWzAbDRMuJnAsyzjrwFwOwB9omQf3LK6XdCvBdffPE7Q+Vw9OjRO+WUQzE8&#10;BliZThkR3+O3337bV7RZXFzsAIA5yLC3WIj//vvvL64rfT/++KOPhYVFJQC2X2YafwTYGoCtEMI6&#10;gKUDrEZG3B1Ceuzs7EoKCgpc6vt9GwpdunS5CIB9JTMtZgbKwnMA+0ZmfjCARQnxtmzZEqWbnm3b&#10;tk0EwCbKsNFdsHHu3Lnucp/3wYMH9s7OzoUA2EoJ+zUAextglnU8ryvAtgNMK2HjJMDMhTjHjh0L&#10;FNNRXl5u06RJk0dKgBVJ2NACbJqBfAfAXhPKmNy89xPiXblyxa+hyxNjDIMGDUoCwJIk0nFLSIeX&#10;l9etuuxERER8BoDFSdgph/E2ad68eZ8AVFdJ5Y2tYKusrMxWjF9YWOgMoRyUScR/DLBxRt7VCIBl&#10;mfCuPIR4arXaozHakpqaGkVwcPARAGwgwKpk2MsAWLROOACwahnxdgvpMDMz016+fLmTflree++9&#10;JQDYEhm2XARbjVEnGgurV6+eBYC9LiONWQDzMlAO7AD2H4BpZJaD74V4vXr1OqWfpu3bt08Q2zc5&#10;ZasG1GdcoRO2ASxPZtwxOmnR7ysdO3YsEAB7WYatUMHOgQMHQuvK65deeukbQLpdUQt2PDw81Po2&#10;hg0blgCAJUjYuCPYaNWq1Z260vLVV18NEOuAaxK2CkB9s7ree2+AnZeRN+8I17u6uuY9ePDAXqpc&#10;Pn78WOnu7p4DgB2WWaYYqD/fXLjX2bNn/eV+BzU1NYrevXufFL8Fqb5MDMCc6sgPG4C9B+k+fi7A&#10;Wglxli1b9rZuWg4fPvwKAPaKjOd9RbBx+PDhV/Sf6fTp0z0AsOdl2Bkn2ImJiRmnbyc7O9sToH6z&#10;lJ0Fgp2PPvpogb6drVu3RopjqXwJO7cA1sNAmXsVYDck4tcAbKxwvZ+f35WqqqqmumnZtWvXSLn1&#10;3vOCndOnT/eoq+x07NjxKgB2VcLOOcFO9+7dzxkqh2PGjIkDwDbJSBfD78cLLwr3OH78+MuMMURG&#10;Rm6V267e1HnWuoILwFKMxC8FWBvU9oNNmdjjgLb8t2/f/sZ10IyrMf9vL4Dc+5wAnXfcByAJNDu2&#10;A4DBfVyC3YkgYTY3N7e8Tz/99I2/i6iHIUJCQpIAmsWSmjZuC5q9/V8AwwCEg842rgT5kp8H2iJ2&#10;ArQyawxxVu6RMJNXF927dz8P0KyxHJSgYyTiCqq4f8rYVqonwcfH5+ZHH330NkDlUo5krw+AmaBt&#10;eXMATAfwLKS9N5wA8Ibw89q1a2e6uLgU1ifNxhCPL0juMQQJ7J0S0hQuhCjQmcPzIKXjKtAqab6E&#10;LXFrlbGy0BjY29uXbNu2LRIA3gLtRDKEAsAy0GxzImrrlh9As+7GtgECVCcNBvnNnjNnzsrAwMBf&#10;i7WNjc3DoKCgY1oY35EC4R7rQCu1Y1Gb97NB4lFfgspYIWi2XEruXc53yKnF2dm5qGfPnj9Ugsq2&#10;MZSg9ymu6orvaj6AsyB3VSoAd0DvSkrpsrHflUKhYBs3bpzq6Oh4Pxm0YiXl590XdJxKDKGQ3hVx&#10;ErUCnatWrZr9tHoPCg0NPQjQbhEpF2Uq0Dtfit+2nStAbedboK3rJ/Fbl1p1Yay+HD9+fExoaOjB&#10;B6Az4FKNhAKkgTBHJ0wEuUmU4iPQN2BtbV0RHR0d9XfvK4kMGDDgcGRk5LZK0E4MY/0mF9Aq41XU&#10;thn7AdwE9ZGMrSwCtGNnGUivIC4ubqwcN59KpVI7ZcqUTQDtDJDLLtCuGH9//3P+/v7n5MYT/cjb&#10;2tqWx4PKhTHGgdrRZNTmyVHQKvYSGN8BVww6e38XdPRi3rx5y+Wm82lm4sSJ2wcMGHD4PqjMlRq5&#10;1gvULzmP2vxNBKAG5bkxV5UA9e/jQN/1Z599NsYUEeY/k4YeLyxcuPBDc3PzRztBu66M0Q7UH94G&#10;Oo7XXwivgnZkXQbtLKwLBhoH5ALo1q3bhYkTJ27nkwQmYm1tXZGQkDDcwcHhwX6QaJIxH4dmIHG3&#10;MCEMgnH1YQj2wkEVpY2NzcOkpKQQudutnma8vb0zQ0JCksoBTAVtNTOGM0iwJwE0UNkNGqCI+bsO&#10;NEDsi9/6cNdH9OGuVqs9mQGVUXHQehDAfckn+T2iSnRjTRIA5LZq/PjxMRWgSiCxEe6xH9ThqwQw&#10;bdq0DePGjYtthNsgMjJym42NzcMvQYN9KV4AdUL2CGEL6BymEqTk7Q4ayBrakimiWxbqkewnIiQk&#10;JGnBggX/eQxKu0G3KALOoMG+WLe8AOlBUSrorOB9kNCTKFSli7hVdymAOhWudFCA6qpY1Ob9StTq&#10;KmSBNDImgBotY/yZef+0Ir6rf4EmiIxhBhpsf4bad/UxasXuboAGZBMg7eP6j3hXbdu2vXX06NF+&#10;Dg4OD/aBynhRA9lmIO8cQaAJxKlTp26UcrH2V0alUmW/9tprBypAbaeUaqITqMzotp1zQANJgOrS&#10;PqDjXMb6N8baToVCweLi4sb6+vpevQE6/tfQqm5a0LGId4X7xcTEjG/fvv2NBr7NX5rVq1e/2bVr&#10;14uZoPcltd+9I2rbjCGgQYWxhQEG4D8gwWMA2LBhwzRTPBlFRkZua9q0afUh0OBQCgbquwF0xFfu&#10;fUS8vb0zRTHCd0HtmLEZIyvQAErMkyAYVn0XuQ0qz5eF++3bt2+oIResfzfE76xt27a3LoAGoMYG&#10;JwrQBJSYv4NBx8CMoQX15RcL99u1a9eop2kCVxwvJIGOe5qK/nhBpVJlL1q0aCkDDfzPSsRvAppg&#10;jQfwtRCSQflpaHFaCzoSFAcad8bExIxXKpVaPklQD3x9fa8mJycPbNasWdle0Bm/hjjEyECzmM+C&#10;VtObN29e/PXXX7+iq9j8d2f16tVvNmvWrCwRVMjr43OmHKQJMFPnd8acyqtAZ87u3r3bKisry6uu&#10;azw9PdX9+/c/ogF1SExdpmjsnQQAVabR0dFRY8eOjXsIqpAjUHu+6Un4GfQ+hoLeSWRk5La1a9fO&#10;NB6r/ri6uuZ/8MEH/wKA0aCObH24Aho8i6tYUoMfUWfk+++/713PWz4Ry5Yte2fy5MmbNaC8no76&#10;TUrpUw4qt30EeyEhIUkJCQnD61JhDw4OThkxYsQX5aDJpkv6F8iAgeqw53V+JyU1Lq5knTp1ypB2&#10;I0ePoUOH7hNXdYJQv0EYA/AFfivGK7UTSXxXjf2ddOnSJS0lJSXY3t6+5BBogPM5jO/gk+IyqKM6&#10;A7Q7YebMmWvXrFkz62lffV61atVsOzu70i/xZG3nGwB0/eQZ65l7gMQNCwsLXTIzM731/25vb19y&#10;/PjxwE6dOqX/BCo3S0Hq80/KZdBk5EegFett27ZFDhs2rL5NxVOLra1t+eHDhwd07Njx2g2QXlM0&#10;pCeK5JAJGgS+DepfrFmzZtbkyZM3m2LDxcWlcPjw4QkMpGcgxUlQu92yZcuC+r7PYcOG7dm8efNk&#10;hULB3gNNAvy3Pob0eAzK22cBXAPpMhw/fjywRYsW9RkLPrW4uLgUHj16tF+bNm1yz4D6TQkwvV9c&#10;F5dBbdFqkGjl559/ProhhbH/CNzd3W8PGDDgcCVoErMhxgsLFy78MDw8fG8JqB+3BjTB3RBcBNWl&#10;a0HaGrt27Rol6j/Ua5KAgWYEpUJDLn3/InGvHJl2tBJ21JDXKe/Zs+cPZ8+efb5du3Y/XQOtVvcB&#10;bdU06HS1DhioslkHoAtIFTQLgJ+fX0ZqamqvgICAU1I2Sg08h26Q2qoJUAdByo4cWX6NDDuGVie8&#10;vLyyDh48GGppaVkZCxKY2QHpDo8WNLs2GzQLtwXkhkRUSf7QSFpuo1bUzpgf4SVLlrxvYWFRtRn0&#10;vo9D3sfPUOuiTBTS00+7obSJQY44GUBqpDExMeNXr179pqWlZeXnoC1fw0BbvUxZiasEbTedLNjY&#10;AcrTVatWzY6Ojo5qbHecs2bNWjNjxox11QCGg1asUyGd52WgSYVQAJ1B2yu9vLyyxL9/AcP5LIpS&#10;njlzpofoK1zftqG4YniSiluhULBPP/30jeXLl89TKpXaDaBJrKmgYx5SW/Z1KQdtL50JWiFeBqBG&#10;oWBz585dsX///jBjfp+3b98+sXfv3t/ngVaaZ4MEE6X4GdQR9AcNxH4BILpX3APq/KkNhI6CjVWr&#10;Vs2uqKiQ8upXbwqMpEEN+fV3kYQduW3SfQk7ahjeVaVQKFh8fPzr3bp1u5AFakMWgNoQKfJA7c5z&#10;oO3mDwCIrqqiQbtIDKVHfFeffPLJfF015sage/fu5y9fvtw5MDDweBFo4lMFGmxegbzB0G2Qt5b+&#10;oOc9CHJplpCQMHzNmjWz5KwCFkP6Pf2hfg/1UKlU2UlJSSGWlpaVcaC6bzuM7wQAKM3nAMwF1X+b&#10;QB1FKysrDQD8G8bLuNh2rl+/fnpd9l1cXApTU1N7jR8/PkYDcsfnDpqk+RamTWYUg+rvQaD3eAZU&#10;ZlNSUoInTJiwQyq+nL6J3PT8LGEnV4aNwgawAdDRox9++KFnaGjowWLQqr8PaALlKqR3ZeqSD5qI&#10;CwXtMjgKoEWLFvf27ds3tD4r+wDt1AFIeT0Txp9ZVJycPHny5ifZXh4VFRV96NChQQ4ODg++BpXT&#10;cNDktdz+FEB959Og4wdeoLwtAU20nzp1KkDKi0YFGqbMVcmwY9AfpQ6PZNiRPEcCqm/Onz/fvXfv&#10;3t/fAa1wdwINNP8L+QNjhlpxwkDQd30OdMw6JSUleOTIkbulbMgZu8jtl+VL2PmdL0cDLF68eLGF&#10;hUVVNGhseAxPNl4wMzOr2bVr16ipU6durAKt+rcFTUKcgOn9zjugHaD9QJO3Z1Cb5+LxNUqQEREQ&#10;/SAKF5oaGkK4UG6QEi40JdQlXKgfKioqrJYsWfKera1tmW4iJBUPAAAN0ElEQVRcN4D1EYQmpgNs&#10;PkhsbBZIHC0MYF1AInu68ZydnQuXLVv2dnV1tbnUvUXhQlOCMeFCU4Ix4UJTgq5woW5IS0t7rkOH&#10;DtfE68wB1k3Iz5lCXr4p/L83wJrp2e3Vq9epjIwM30uXLnU2NU2PHj1qYijPk5KSBjk6Ot4Tr3UC&#10;WH/hnc4DCfvMA9hkgA0BWFeQGJR4fUBAwPeiLVG40JRgSLiwrpCVlaUaPXr0TqVS+Vi/bPYF2EiQ&#10;8Nx8gL0rpHuqkO7OqBW2E8PgwYMTb9682a6+33J9Qk1NjWL9+vXTrKysKsR0OAIsGGD/BNhcgL0l&#10;PEcYSPxOV8TQwsKicsaMGWvLy8tt5s+f/7EpeR0VFbVFTIcoXGhKMEW4sK6QkZHhGxQUdFTXpjnA&#10;fAEWArBJwjfwtvDupoGEi/oBzBtgSr309O7d+6Qh0R5Dddv06dPX6dpwB9hgoXy/JZSdySBxOX0x&#10;tBYtWvyyevXqWVqt1kwUk5Ibtm/fPqGhy5IoXCg3SAkXyg1SwoWmBF3hQt1QWlraTBQ3EoNK+Cam&#10;CO9qnlBmXkWt8KAYXFxcCjZv3jxJq9Wade7c+ZIpadqzZ0+4mI7Y2NixgDyBJSkhqbrqgq1bt0a2&#10;a9fupu79bUFt7QidZ50OsFGguln/WW1sbMpnz569Mjc3103OfUXhQlPCHy1cqBsuXbrUWRThEusM&#10;se2cgdq2cyzqbjt79uyZeuXKFb/09PRnFQpFjSnPLdVvOXHiRJ+AgIDvdeMoQQLPrwhpmgUSTnsX&#10;YHNAbesAgP2P3r0sLS01c+bMWSFHQE8ULjQlSAkXyg3GhAvlBkPChXV9I/Hx8SM8PT2zdeM7CN/b&#10;cIC9AWo33wbYbOGbGQkSEm2ld9+mTZtWRUZGbn3S8lxTU6N47rnn0uQ+b5MmTR7l5+e3bojv4e7d&#10;u89MnDhxm24/SCGUp2CQGPFMocy9JXwjkaA2rSN+LxDs4+PzY3x8/Ah9cUz9IAoXmhKMCReaEowJ&#10;F5oS6hIu1A+PHz9Wbt68eVLLli1/1o3rLJSpkaB+pVjm3gT1GYYLZdJZ7542Njblb7755qqSkhI7&#10;qXuLwoWmBCnhQrnBmHChGA4dOjTwScYLPXv2TK3L7pdffvlap06dLuumRwlq84NAdf1k0Pct9g/F&#10;NrEPwFrrPYu1tfXD+fPnf1xcXOygfy8FYwymMGXKlE1HjhzpL/d6pVKpXbhw4YdyZnnrIiUlJXjW&#10;rFlrKisrDbmB/Q1hYWH7V6xYMVf/94wxxejRoz8/ffr0C3LsWFtbV2zZsmVSr169UuVcL7rfS0xM&#10;HJKamtqrLn/UhnB1dc3v27fviVdfffWroUOH7rOwsJA1KXTz5k2fkSNH7i4uLpbyVgeAdickJiYO&#10;0d9inJub22bo0KH7ioqKpOQSANDW++Tk5IH6K5ElJSX2AwcOTM7Pz5ejNYRnnnnm5wMHDrxmSPiu&#10;qqrKIj4+/vVNmzZNOXv27PPMgF6AiEqlyg4NDT04ZsyYz0SXkwDw/vvvL4mLixsrlR61Wu0ZFha2&#10;39A2bJGSkhL7devWzYiOjo66ffu2MY+Iv+Ls7FzUtWvXi3PmzFnZr1+/owCVyTFjxnyWmpraS46N&#10;Zs2ale3YsWOC7rPJIS8vz2337t0jk5OTB54/f7673FVahULBfH19rw4aNOhQRETETjkujxqL3Nzc&#10;Nps2bZoSGxs7Tqp8NWnS5LG/v/+58PDwvRERETudnZ2LAKC4uLj5kCFDEnNycjyMxc/JyfEwNzd/&#10;tHHjxqmiz3C1Wu0ZHh6+9969e7Jch3t5eWUlJycPFHeyPAnXrl3rGBMTM/7YsWNB6enpnaS+AxGl&#10;Uqnt2rXrxb59+54YNWrUrvqe6bt06dJzGzZsmLZnz55hpaWldsautbGxefjSSy99O3z48ITw8PC9&#10;4mpkenp6p4iIiJ3l5eW2xuKr1WpPLy+vrJ07d0a88MILp+uTXkPEx8e/vmjRoqWPH8tz/Ttp0qQt&#10;77zzzjL93x86dGjQ3LlzV8hdQR86dOi+5cuX/04OIzU1tdekSZO2yP0e+/Tp811MTMx4Y9ecPXv2&#10;+Q0bNkzbv39/2MOHD40erbWzsyt9+eWXvxkxYsQXQ4YMSRTbnTNnzvSYOHHido1GY9RzpVqt9vTx&#10;8bkZHx//ungkbuHChR/++9//fncuyO2oMboCSANw4cKFbqbUaYwxxfHjxwNjY2PHpaam9srOzlZJ&#10;xXFwcHgQEBBwKjAw8Pi4ceNimzdvLnsx8cKFC90mTJiwQ6rsivj7+5+Lj49//c88vlBVVWXxxRdf&#10;jNi0adOUM2fO9JDTdoaEhCRFRETsFEW3AFoNi42NHSd1P7Va7Tl48OAv9+7dG26s7RRJS0vrsnv3&#10;7pHHjh0LunLlyrM1NTWydrVaWlpW+vv7nwsLC9s/cuTI3XJFc0tLS+0GDhyYLPe4X6tWre4ePHgw&#10;1MnJ6Rf9v8XExIz/4IMP/qXVao15ZPyVf/7zn1sXLlz4oe7vEhMThyxYsOA/coU/x40bF7t48eLF&#10;cq4FAK1Wqzxy5Ej/3bt3j/zuu+/61LWD0RB2dnalAQEBp4KCgo7ptp9PypEjR/rPmjVrTVVVlYWx&#10;6xQKBZswYcKORYsWLW2I+4rcuXOndWxs7LjDhw8POHfunL9UOnRp3779jb59+54YMmRIYmBg4HE5&#10;uyiLi4ubDxo06NCdO3day7mHq6trflJSUoh+3aTRaKwGDhyYLKeeAwAnJ6df9u7dG+7h4fGbzWw1&#10;NTVmYWFh+9PT0zvJsWNnZ1e6c+fOCD8/P2OndX+lurq66cGDB0MTEhKGnzx58sWCgoKWcuIBgKOj&#10;4/0XX3zxZHBwcMqoUaN2yRHFBMhFYFhY2P7CwkIX6aupnktOTh4o9kt0Wbly5Zz169dPl9O/MjMz&#10;q5k3b97yN95441Opa0tKSuzXr18/PTo6Okqq7yni7Oxc1KVLl7Q5c+asDA4OTqnrGsaY4ptvvnn5&#10;q6++ejUlJSX42rVrHeX2DQE6CtajR48zYWFh+8PDw/c6OjrWuYne5EkCjjRarVapVqs91Wq15+3b&#10;t93Ly8ttKyoqrLVardLa2rrC2tq6wt7evsTT01OtUqmynZ2di57285CNTWlpqd3Fixe75uTkeDx4&#10;8MChoqLC2srKSuPg4PDAw8Mjp2PHjtdatmxZ8EemiTGmyM7OVl2/fr1Dbm5um/Lyctvq6uqmTZs2&#10;rba1tS13dnYucnV1zff29s50cnL65a/wjrVarTInJ8fj1q1bbQsLC13u3bvXoqqqykJMt5WVlcbF&#10;xaXQw8Mjp3379jfs7OyMidf+4TDGFLm5uW3S0tK6FBYWupSUlNiL31XLli0LVCpVtp+fX0ZdjcDf&#10;gbKysmaZmZnearXas6CgoKVGo7HSaDRW5ubmj6ysrDTW1tYVzzzzzM8qlSrb09NT3ZD5oNVqlTdv&#10;3vTJyMjwu3//vmNJSYm9mZlZja2tbXnr1q3veHt7Z7Zv3/6GnEECp3HRarXK69evd7h69apvcXFx&#10;89LSUjulUqm1sbF56Obmluft7Z3p4+Nz80nf1ddff/1KRkaGn4+Pz82SkhL7qVOnbiwvL7c9BBI4&#10;NUZHkIZCRkaGn6+v79X6pqGgoKBlenp6p3v37rUQn9XGxuaho6PjfUdHx/tt2rTJ7dChw/XGPh71&#10;V6WsrKzZxYsXu6rVak+x7bS0tKxs3rx5sYeHR06HDh2u/5nCyBqNxiorK8tLrVZ7FhUVORcXFzev&#10;rq5u+vjx4yaWlpaVNjY2D1u3bn3H09NT/Y9//OPHp0Xh/K+EqLcklgGNRmNVXV3d1NLSstLKykpj&#10;a2tb7u7uftvT01Pt5uaW93evw6uqqixu3brVVq1We+bn57tWVFRYV1RUWJuZmdWI7aiTk9MvYh9d&#10;7qCVQzDGFHl5eW7Z2dmqnJwcj5KSEnuNRmP16NEjcysrK42VlZXGzs6u1N3d/bZKpcpu1arV3b97&#10;/aw/Xnj48KFNdXV1U3Nz80cNMV6oqqqyUKvVnllZWV5FRUXOYpmurKy0NDc3f2RpaVlpb29f4ubm&#10;lufh4ZGjUqmy5eQ5nyTgcDgcDodjEhqNxqouXYuRoDPNUksarUHuw/Ly8txcXV2lvJNyOBwOh8P5&#10;A5G17ZLD4XA4HA5H5PLly53FnweCxNECQK70pCYItCBRS4C2mjZKAjkcDofD4dQbPknA4XA4HA7H&#10;JC5cuNANACaAVPRN4TZIZbt169Z3/q5HgzgcDofDeZqplwtEDofD4XA4/385f/58d4D8spvKD8K/&#10;9RXT5HA4HA6H07jwSQIOh8PhcDgm8SSTBAeEf0VPLxwOh8PhcP5acOFCDofD4XA4siktLbVzcHB4&#10;0IQxRRkA2b7EAKQDeB5AFcjdqLu7++1GSSSHw+FwOJx6w3cScDgcDofDkU1aWloXxpiiE+RPEDAA&#10;ewEEgyYIoqKiovkEAYfD4XA4f024cCGHw+FwOBzZiKKFPwNYAMAHQFsAbgCcAViDJgXKAGQDOAPg&#10;MwBnhfhBQUHH1q5dO/MPTjaHw+FwOByZ8EkCDofD4XA4snF1dc0HgDwAH5sQz8nJ6ZelS5cumjRp&#10;0hYzM7Oaxkkdh8PhcDicJ4VrEnA4HA6HwzGJ27dvu6elpXXJyMjw++mnn9plZWV53b17t1VRUZFz&#10;RUWFtUKhYLa2tuVt2rTJ9fX1vTpgwIDDYWFh+21tbcv/7LRzOBwOh8Mxzv8BKvRuD6z+1hoAAAAA&#10;SUVORK5CYIJQSwMEFAAGAAgAAAAhABlWGzDgAAAACwEAAA8AAABkcnMvZG93bnJldi54bWxMj01P&#10;g0AQhu8m/ofNmHizy1bwA1maplFPjYmtifE2hSmQsrOE3QL99y4nvc2befLOM9lqMq0YqHeNZQ1q&#10;EYEgLmzZcKXha/929wTCeeQSW8uk4UIOVvn1VYZpaUf+pGHnKxFK2KWoofa+S6V0RU0G3cJ2xGF3&#10;tL1BH2JfybLHMZSbVi6j6EEabDhcqLGjTU3FaXc2Gt5HHNf36nXYno6by88++fjeKtL69mZav4Dw&#10;NPk/GGb9oA55cDrYM5dOtCHHahlQDfHzI4gZUEkSgzjMU6xA5pn8/0P+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oQ2sFWAwAAMggAAA4AAAAAAAAAAAAAAAAA&#10;OgIAAGRycy9lMm9Eb2MueG1sUEsBAi0ACgAAAAAAAAAhACK6Q0hUbgAAVG4AABQAAAAAAAAAAAAA&#10;AAAAvAUAAGRycy9tZWRpYS9pbWFnZTEucG5nUEsBAi0AFAAGAAgAAAAhABlWGzDgAAAACwEAAA8A&#10;AAAAAAAAAAAAAAAAQnQAAGRycy9kb3ducmV2LnhtbFBLAQItABQABgAIAAAAIQCqJg6+vAAAACEB&#10;AAAZAAAAAAAAAAAAAAAAAE91AABkcnMvX3JlbHMvZTJvRG9jLnhtbC5yZWxzUEsFBgAAAAAGAAYA&#10;fAEAAEJ2AAAAAA==&#10;">
                <v:shape id="Graphic 51" o:spid="_x0000_s1027" style="position:absolute;width:64401;height:4089;visibility:visible;mso-wrap-style:square;v-text-anchor:top" coordsize="6440170,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a1wwAAANsAAAAPAAAAZHJzL2Rvd25yZXYueG1sRI9BawIx&#10;FITvgv8hPKE3zSpYdGuURSh4KaUq6PGxed0su3lZk1S3/fWNIHgcZuYbZrXpbSuu5EPtWMF0koEg&#10;Lp2uuVJwPLyPFyBCRNbYOiYFvxRgsx4OVphrd+Mvuu5jJRKEQ44KTIxdLmUoDVkME9cRJ+/beYsx&#10;SV9J7fGW4LaVsyx7lRZrTgsGO9oaKpv9j1VQLD/Ol9N8581fOyuaz0V29Nwo9TLqizcQkfr4DD/a&#10;O61gPoX7l/QD5PofAAD//wMAUEsBAi0AFAAGAAgAAAAhANvh9svuAAAAhQEAABMAAAAAAAAAAAAA&#10;AAAAAAAAAFtDb250ZW50X1R5cGVzXS54bWxQSwECLQAUAAYACAAAACEAWvQsW78AAAAVAQAACwAA&#10;AAAAAAAAAAAAAAAfAQAAX3JlbHMvLnJlbHNQSwECLQAUAAYACAAAACEA+xj2tcMAAADbAAAADwAA&#10;AAAAAAAAAAAAAAAHAgAAZHJzL2Rvd25yZXYueG1sUEsFBgAAAAADAAMAtwAAAPcCAAAAAA==&#10;" path="m6439789,l,,,408431r6439789,l6439789,xe" fillcolor="#dbe4f0" stroked="f">
                  <v:path arrowok="t"/>
                </v:shape>
                <v:shape id="Image 52" o:spid="_x0000_s1028" type="#_x0000_t75" style="position:absolute;left:190;top:908;width:49166;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CkwwAAANsAAAAPAAAAZHJzL2Rvd25yZXYueG1sRI9Ba8JA&#10;FITvQv/D8gq96cagoqmrSGlLiyejQo+P7GsSmn2b5m01/vuuIHgcZuYbZrnuXaNO1Ent2cB4lIAi&#10;LrytuTRw2L8N56AkIFtsPJOBCwmsVw+DJWbWn3lHpzyUKkJYMjRQhdBmWktRkUMZ+ZY4et++cxii&#10;7EptOzxHuGt0miQz7bDmuFBhSy8VFT/5nzMwmYQxfr1/pq8Lku2vbOSY8NyYp8d+8wwqUB/u4Vv7&#10;wxqYpnD9En+AXv0DAAD//wMAUEsBAi0AFAAGAAgAAAAhANvh9svuAAAAhQEAABMAAAAAAAAAAAAA&#10;AAAAAAAAAFtDb250ZW50X1R5cGVzXS54bWxQSwECLQAUAAYACAAAACEAWvQsW78AAAAVAQAACwAA&#10;AAAAAAAAAAAAAAAfAQAAX3JlbHMvLnJlbHNQSwECLQAUAAYACAAAACEAR3VApMMAAADbAAAADwAA&#10;AAAAAAAAAAAAAAAHAgAAZHJzL2Rvd25yZXYueG1sUEsFBgAAAAADAAMAtwAAAPcCAAAAAA==&#10;">
                  <v:imagedata r:id="rId46" o:title=""/>
                </v:shape>
                <w10:wrap type="topAndBottom" anchorx="page"/>
              </v:group>
            </w:pict>
          </mc:Fallback>
        </mc:AlternateContent>
      </w:r>
    </w:p>
    <w:p w14:paraId="6467FA84" w14:textId="77777777" w:rsidR="00DD2D8D" w:rsidRDefault="00DD2D8D">
      <w:pPr>
        <w:pStyle w:val="BodyText"/>
        <w:spacing w:before="6"/>
        <w:rPr>
          <w:rFonts w:ascii="Calibri"/>
          <w:sz w:val="16"/>
        </w:rPr>
      </w:pPr>
    </w:p>
    <w:tbl>
      <w:tblPr>
        <w:tblW w:w="0" w:type="auto"/>
        <w:tblInd w:w="38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1935"/>
        <w:gridCol w:w="8407"/>
      </w:tblGrid>
      <w:tr w:rsidR="00DD2D8D" w14:paraId="631E5186" w14:textId="77777777">
        <w:trPr>
          <w:trHeight w:val="493"/>
        </w:trPr>
        <w:tc>
          <w:tcPr>
            <w:tcW w:w="1935" w:type="dxa"/>
            <w:shd w:val="clear" w:color="auto" w:fill="FCE9D9"/>
          </w:tcPr>
          <w:p w14:paraId="04028CF9" w14:textId="77777777" w:rsidR="00DD2D8D" w:rsidRDefault="00000000">
            <w:pPr>
              <w:pStyle w:val="TableParagraph"/>
              <w:ind w:left="263"/>
              <w:rPr>
                <w:b/>
              </w:rPr>
            </w:pPr>
            <w:r>
              <w:rPr>
                <w:b/>
              </w:rPr>
              <w:t>Thematic</w:t>
            </w:r>
            <w:r>
              <w:rPr>
                <w:b/>
                <w:spacing w:val="-9"/>
              </w:rPr>
              <w:t xml:space="preserve"> </w:t>
            </w:r>
            <w:r>
              <w:rPr>
                <w:b/>
                <w:spacing w:val="-4"/>
              </w:rPr>
              <w:t>Area</w:t>
            </w:r>
          </w:p>
        </w:tc>
        <w:tc>
          <w:tcPr>
            <w:tcW w:w="8407" w:type="dxa"/>
            <w:shd w:val="clear" w:color="auto" w:fill="FCE9D9"/>
          </w:tcPr>
          <w:p w14:paraId="70E6D8F6" w14:textId="77777777" w:rsidR="00DD2D8D" w:rsidRDefault="00000000">
            <w:pPr>
              <w:pStyle w:val="TableParagraph"/>
              <w:spacing w:before="101"/>
              <w:ind w:left="22"/>
              <w:jc w:val="center"/>
              <w:rPr>
                <w:b/>
              </w:rPr>
            </w:pPr>
            <w:r>
              <w:rPr>
                <w:b/>
              </w:rPr>
              <w:t>Major</w:t>
            </w:r>
            <w:r>
              <w:rPr>
                <w:b/>
                <w:spacing w:val="-5"/>
              </w:rPr>
              <w:t xml:space="preserve"> </w:t>
            </w:r>
            <w:r>
              <w:rPr>
                <w:b/>
                <w:spacing w:val="-2"/>
              </w:rPr>
              <w:t>Achievements</w:t>
            </w:r>
          </w:p>
        </w:tc>
      </w:tr>
      <w:tr w:rsidR="00DD2D8D" w14:paraId="76F97D9A" w14:textId="77777777">
        <w:trPr>
          <w:trHeight w:val="10106"/>
        </w:trPr>
        <w:tc>
          <w:tcPr>
            <w:tcW w:w="1935" w:type="dxa"/>
            <w:shd w:val="clear" w:color="auto" w:fill="FCE9D9"/>
          </w:tcPr>
          <w:p w14:paraId="1D2A5AC6" w14:textId="77777777" w:rsidR="00DD2D8D" w:rsidRDefault="00DD2D8D">
            <w:pPr>
              <w:pStyle w:val="TableParagraph"/>
              <w:rPr>
                <w:rFonts w:ascii="Calibri"/>
              </w:rPr>
            </w:pPr>
          </w:p>
          <w:p w14:paraId="7CE91047" w14:textId="77777777" w:rsidR="00DD2D8D" w:rsidRDefault="00DD2D8D">
            <w:pPr>
              <w:pStyle w:val="TableParagraph"/>
              <w:rPr>
                <w:rFonts w:ascii="Calibri"/>
              </w:rPr>
            </w:pPr>
          </w:p>
          <w:p w14:paraId="14227665" w14:textId="77777777" w:rsidR="00DD2D8D" w:rsidRDefault="00DD2D8D">
            <w:pPr>
              <w:pStyle w:val="TableParagraph"/>
              <w:rPr>
                <w:rFonts w:ascii="Calibri"/>
              </w:rPr>
            </w:pPr>
          </w:p>
          <w:p w14:paraId="0924CB40" w14:textId="77777777" w:rsidR="00DD2D8D" w:rsidRDefault="00DD2D8D">
            <w:pPr>
              <w:pStyle w:val="TableParagraph"/>
              <w:rPr>
                <w:rFonts w:ascii="Calibri"/>
              </w:rPr>
            </w:pPr>
          </w:p>
          <w:p w14:paraId="6395FF75" w14:textId="77777777" w:rsidR="00DD2D8D" w:rsidRDefault="00DD2D8D">
            <w:pPr>
              <w:pStyle w:val="TableParagraph"/>
              <w:rPr>
                <w:rFonts w:ascii="Calibri"/>
              </w:rPr>
            </w:pPr>
          </w:p>
          <w:p w14:paraId="0C7627F7" w14:textId="77777777" w:rsidR="00DD2D8D" w:rsidRDefault="00DD2D8D">
            <w:pPr>
              <w:pStyle w:val="TableParagraph"/>
              <w:rPr>
                <w:rFonts w:ascii="Calibri"/>
              </w:rPr>
            </w:pPr>
          </w:p>
          <w:p w14:paraId="2BE7D6E5" w14:textId="77777777" w:rsidR="00DD2D8D" w:rsidRDefault="00DD2D8D">
            <w:pPr>
              <w:pStyle w:val="TableParagraph"/>
              <w:rPr>
                <w:rFonts w:ascii="Calibri"/>
              </w:rPr>
            </w:pPr>
          </w:p>
          <w:p w14:paraId="782BD073" w14:textId="77777777" w:rsidR="00DD2D8D" w:rsidRDefault="00DD2D8D">
            <w:pPr>
              <w:pStyle w:val="TableParagraph"/>
              <w:rPr>
                <w:rFonts w:ascii="Calibri"/>
              </w:rPr>
            </w:pPr>
          </w:p>
          <w:p w14:paraId="43E8D3FF" w14:textId="77777777" w:rsidR="00DD2D8D" w:rsidRDefault="00DD2D8D">
            <w:pPr>
              <w:pStyle w:val="TableParagraph"/>
              <w:rPr>
                <w:rFonts w:ascii="Calibri"/>
              </w:rPr>
            </w:pPr>
          </w:p>
          <w:p w14:paraId="5619C02B" w14:textId="77777777" w:rsidR="00DD2D8D" w:rsidRDefault="00DD2D8D">
            <w:pPr>
              <w:pStyle w:val="TableParagraph"/>
              <w:rPr>
                <w:rFonts w:ascii="Calibri"/>
              </w:rPr>
            </w:pPr>
          </w:p>
          <w:p w14:paraId="34EE05FE" w14:textId="77777777" w:rsidR="00DD2D8D" w:rsidRDefault="00DD2D8D">
            <w:pPr>
              <w:pStyle w:val="TableParagraph"/>
              <w:rPr>
                <w:rFonts w:ascii="Calibri"/>
              </w:rPr>
            </w:pPr>
          </w:p>
          <w:p w14:paraId="2A68A8FB" w14:textId="77777777" w:rsidR="00DD2D8D" w:rsidRDefault="00DD2D8D">
            <w:pPr>
              <w:pStyle w:val="TableParagraph"/>
              <w:spacing w:before="220"/>
              <w:rPr>
                <w:rFonts w:ascii="Calibri"/>
              </w:rPr>
            </w:pPr>
          </w:p>
          <w:p w14:paraId="0C277882" w14:textId="77777777" w:rsidR="00DD2D8D" w:rsidRDefault="00000000">
            <w:pPr>
              <w:pStyle w:val="TableParagraph"/>
              <w:spacing w:before="1" w:line="273" w:lineRule="auto"/>
              <w:ind w:left="70" w:right="47"/>
              <w:jc w:val="center"/>
              <w:rPr>
                <w:b/>
              </w:rPr>
            </w:pPr>
            <w:r>
              <w:rPr>
                <w:b/>
                <w:spacing w:val="-2"/>
              </w:rPr>
              <w:t>Education/</w:t>
            </w:r>
            <w:proofErr w:type="spellStart"/>
            <w:r>
              <w:rPr>
                <w:b/>
                <w:spacing w:val="-2"/>
              </w:rPr>
              <w:t>Inclusi</w:t>
            </w:r>
            <w:proofErr w:type="spellEnd"/>
            <w:r>
              <w:rPr>
                <w:b/>
                <w:spacing w:val="-2"/>
              </w:rPr>
              <w:t xml:space="preserve"> </w:t>
            </w:r>
            <w:proofErr w:type="spellStart"/>
            <w:r>
              <w:rPr>
                <w:b/>
              </w:rPr>
              <w:t>ve</w:t>
            </w:r>
            <w:proofErr w:type="spellEnd"/>
            <w:r>
              <w:rPr>
                <w:b/>
              </w:rPr>
              <w:t xml:space="preserve"> education</w:t>
            </w:r>
          </w:p>
          <w:p w14:paraId="6146C61A" w14:textId="77777777" w:rsidR="00DD2D8D" w:rsidRDefault="00000000">
            <w:pPr>
              <w:pStyle w:val="TableParagraph"/>
              <w:spacing w:before="205" w:line="276" w:lineRule="auto"/>
              <w:ind w:left="129" w:right="100" w:hanging="12"/>
              <w:jc w:val="center"/>
              <w:rPr>
                <w:b/>
              </w:rPr>
            </w:pPr>
            <w:r>
              <w:rPr>
                <w:b/>
              </w:rPr>
              <w:t xml:space="preserve">Location: Parsa, Bara, </w:t>
            </w:r>
            <w:proofErr w:type="spellStart"/>
            <w:r>
              <w:rPr>
                <w:b/>
              </w:rPr>
              <w:t>Rautahat</w:t>
            </w:r>
            <w:proofErr w:type="spellEnd"/>
            <w:r>
              <w:rPr>
                <w:b/>
              </w:rPr>
              <w:t xml:space="preserve">, </w:t>
            </w:r>
            <w:proofErr w:type="spellStart"/>
            <w:r>
              <w:rPr>
                <w:b/>
                <w:spacing w:val="-2"/>
              </w:rPr>
              <w:t>Sarlahi</w:t>
            </w:r>
            <w:proofErr w:type="spellEnd"/>
            <w:r>
              <w:rPr>
                <w:b/>
                <w:spacing w:val="-2"/>
              </w:rPr>
              <w:t xml:space="preserve">, </w:t>
            </w:r>
            <w:r>
              <w:rPr>
                <w:b/>
              </w:rPr>
              <w:t>Dhanusha,</w:t>
            </w:r>
            <w:r>
              <w:rPr>
                <w:b/>
                <w:spacing w:val="-14"/>
              </w:rPr>
              <w:t xml:space="preserve"> </w:t>
            </w:r>
            <w:proofErr w:type="spellStart"/>
            <w:r>
              <w:rPr>
                <w:b/>
              </w:rPr>
              <w:t>Siraha</w:t>
            </w:r>
            <w:proofErr w:type="spellEnd"/>
            <w:r>
              <w:rPr>
                <w:b/>
              </w:rPr>
              <w:t xml:space="preserve"> and </w:t>
            </w:r>
            <w:proofErr w:type="spellStart"/>
            <w:r>
              <w:rPr>
                <w:b/>
              </w:rPr>
              <w:t>Saptari</w:t>
            </w:r>
            <w:proofErr w:type="spellEnd"/>
            <w:r>
              <w:rPr>
                <w:b/>
              </w:rPr>
              <w:t xml:space="preserve"> </w:t>
            </w:r>
            <w:r>
              <w:rPr>
                <w:b/>
                <w:spacing w:val="-2"/>
              </w:rPr>
              <w:t>districts</w:t>
            </w:r>
          </w:p>
        </w:tc>
        <w:tc>
          <w:tcPr>
            <w:tcW w:w="8407" w:type="dxa"/>
            <w:shd w:val="clear" w:color="auto" w:fill="FCE9D9"/>
          </w:tcPr>
          <w:p w14:paraId="732ABA18" w14:textId="77777777" w:rsidR="00DD2D8D" w:rsidRDefault="00000000">
            <w:pPr>
              <w:pStyle w:val="TableParagraph"/>
              <w:numPr>
                <w:ilvl w:val="0"/>
                <w:numId w:val="13"/>
              </w:numPr>
              <w:tabs>
                <w:tab w:val="left" w:pos="242"/>
                <w:tab w:val="left" w:pos="244"/>
              </w:tabs>
              <w:spacing w:line="259" w:lineRule="auto"/>
              <w:ind w:right="106"/>
            </w:pPr>
            <w:r>
              <w:t>GIAN</w:t>
            </w:r>
            <w:r>
              <w:rPr>
                <w:spacing w:val="-2"/>
              </w:rPr>
              <w:t xml:space="preserve"> </w:t>
            </w:r>
            <w:r>
              <w:t>formation, SSEP,</w:t>
            </w:r>
            <w:r>
              <w:rPr>
                <w:spacing w:val="-8"/>
              </w:rPr>
              <w:t xml:space="preserve"> </w:t>
            </w:r>
            <w:r>
              <w:t>SIP</w:t>
            </w:r>
            <w:r>
              <w:rPr>
                <w:spacing w:val="-4"/>
              </w:rPr>
              <w:t xml:space="preserve"> </w:t>
            </w:r>
            <w:r>
              <w:t>and</w:t>
            </w:r>
            <w:r>
              <w:rPr>
                <w:spacing w:val="-6"/>
              </w:rPr>
              <w:t xml:space="preserve"> </w:t>
            </w:r>
            <w:r>
              <w:t>Local</w:t>
            </w:r>
            <w:r>
              <w:rPr>
                <w:spacing w:val="-5"/>
              </w:rPr>
              <w:t xml:space="preserve"> </w:t>
            </w:r>
            <w:r>
              <w:t>curriculum</w:t>
            </w:r>
            <w:r>
              <w:rPr>
                <w:spacing w:val="-10"/>
              </w:rPr>
              <w:t xml:space="preserve"> </w:t>
            </w:r>
            <w:r>
              <w:t>development at</w:t>
            </w:r>
            <w:r>
              <w:rPr>
                <w:spacing w:val="-5"/>
              </w:rPr>
              <w:t xml:space="preserve"> </w:t>
            </w:r>
            <w:r>
              <w:t>4</w:t>
            </w:r>
            <w:r>
              <w:rPr>
                <w:spacing w:val="-1"/>
              </w:rPr>
              <w:t xml:space="preserve"> </w:t>
            </w:r>
            <w:r>
              <w:t>municipalities</w:t>
            </w:r>
            <w:r>
              <w:rPr>
                <w:spacing w:val="-1"/>
              </w:rPr>
              <w:t xml:space="preserve"> </w:t>
            </w:r>
            <w:r>
              <w:t>of</w:t>
            </w:r>
            <w:r>
              <w:rPr>
                <w:spacing w:val="-3"/>
              </w:rPr>
              <w:t xml:space="preserve"> </w:t>
            </w:r>
            <w:r>
              <w:t xml:space="preserve">Bara and </w:t>
            </w:r>
            <w:proofErr w:type="spellStart"/>
            <w:r>
              <w:t>Rautathat</w:t>
            </w:r>
            <w:proofErr w:type="spellEnd"/>
            <w:r>
              <w:t xml:space="preserve"> district.</w:t>
            </w:r>
          </w:p>
          <w:p w14:paraId="49322514" w14:textId="77777777" w:rsidR="00DD2D8D" w:rsidRDefault="00000000">
            <w:pPr>
              <w:pStyle w:val="TableParagraph"/>
              <w:numPr>
                <w:ilvl w:val="0"/>
                <w:numId w:val="13"/>
              </w:numPr>
              <w:tabs>
                <w:tab w:val="left" w:pos="242"/>
                <w:tab w:val="left" w:pos="244"/>
              </w:tabs>
              <w:spacing w:line="259" w:lineRule="auto"/>
              <w:ind w:right="115"/>
            </w:pPr>
            <w:r>
              <w:t>Strong coordination has been maintained with local and provincial government along with ETC,</w:t>
            </w:r>
            <w:r>
              <w:rPr>
                <w:spacing w:val="-4"/>
              </w:rPr>
              <w:t xml:space="preserve"> </w:t>
            </w:r>
            <w:r>
              <w:t>Madhes</w:t>
            </w:r>
            <w:r>
              <w:rPr>
                <w:spacing w:val="-1"/>
              </w:rPr>
              <w:t xml:space="preserve"> </w:t>
            </w:r>
            <w:r>
              <w:t>Province</w:t>
            </w:r>
            <w:r>
              <w:rPr>
                <w:spacing w:val="-8"/>
              </w:rPr>
              <w:t xml:space="preserve"> </w:t>
            </w:r>
            <w:r>
              <w:t>and</w:t>
            </w:r>
            <w:r>
              <w:rPr>
                <w:spacing w:val="-6"/>
              </w:rPr>
              <w:t xml:space="preserve"> </w:t>
            </w:r>
            <w:r>
              <w:t>respective</w:t>
            </w:r>
            <w:r>
              <w:rPr>
                <w:spacing w:val="-3"/>
              </w:rPr>
              <w:t xml:space="preserve"> </w:t>
            </w:r>
            <w:r>
              <w:t>district EDCU. Developed</w:t>
            </w:r>
            <w:r>
              <w:rPr>
                <w:spacing w:val="-6"/>
              </w:rPr>
              <w:t xml:space="preserve"> </w:t>
            </w:r>
            <w:r>
              <w:t>the</w:t>
            </w:r>
            <w:r>
              <w:rPr>
                <w:spacing w:val="-8"/>
              </w:rPr>
              <w:t xml:space="preserve"> </w:t>
            </w:r>
            <w:r>
              <w:t>capacity</w:t>
            </w:r>
            <w:r>
              <w:rPr>
                <w:spacing w:val="-6"/>
              </w:rPr>
              <w:t xml:space="preserve"> </w:t>
            </w:r>
            <w:r>
              <w:t>of</w:t>
            </w:r>
            <w:r>
              <w:rPr>
                <w:spacing w:val="-3"/>
              </w:rPr>
              <w:t xml:space="preserve"> </w:t>
            </w:r>
            <w:r>
              <w:t>4</w:t>
            </w:r>
            <w:r>
              <w:rPr>
                <w:spacing w:val="-1"/>
              </w:rPr>
              <w:t xml:space="preserve"> </w:t>
            </w:r>
            <w:proofErr w:type="spellStart"/>
            <w:r>
              <w:t>palika’s</w:t>
            </w:r>
            <w:proofErr w:type="spellEnd"/>
            <w:r>
              <w:t xml:space="preserve"> of Bara and </w:t>
            </w:r>
            <w:proofErr w:type="spellStart"/>
            <w:r>
              <w:t>Rautahat</w:t>
            </w:r>
            <w:proofErr w:type="spellEnd"/>
            <w:r>
              <w:t xml:space="preserve"> and assisted them for 10 years educational plan development.</w:t>
            </w:r>
          </w:p>
          <w:p w14:paraId="23C53B92" w14:textId="77777777" w:rsidR="00DD2D8D" w:rsidRDefault="00000000">
            <w:pPr>
              <w:pStyle w:val="TableParagraph"/>
              <w:numPr>
                <w:ilvl w:val="0"/>
                <w:numId w:val="13"/>
              </w:numPr>
              <w:tabs>
                <w:tab w:val="left" w:pos="242"/>
                <w:tab w:val="left" w:pos="244"/>
              </w:tabs>
              <w:spacing w:line="259" w:lineRule="auto"/>
              <w:ind w:right="93"/>
            </w:pPr>
            <w:r>
              <w:t>10100</w:t>
            </w:r>
            <w:r>
              <w:rPr>
                <w:spacing w:val="-2"/>
              </w:rPr>
              <w:t xml:space="preserve"> </w:t>
            </w:r>
            <w:r>
              <w:t>children</w:t>
            </w:r>
            <w:r>
              <w:rPr>
                <w:spacing w:val="-7"/>
              </w:rPr>
              <w:t xml:space="preserve"> </w:t>
            </w:r>
            <w:r>
              <w:t>including</w:t>
            </w:r>
            <w:r>
              <w:rPr>
                <w:spacing w:val="-4"/>
              </w:rPr>
              <w:t xml:space="preserve"> </w:t>
            </w:r>
            <w:r>
              <w:t>85</w:t>
            </w:r>
            <w:r>
              <w:rPr>
                <w:spacing w:val="-2"/>
              </w:rPr>
              <w:t xml:space="preserve"> </w:t>
            </w:r>
            <w:r>
              <w:t>children</w:t>
            </w:r>
            <w:r>
              <w:rPr>
                <w:spacing w:val="-7"/>
              </w:rPr>
              <w:t xml:space="preserve"> </w:t>
            </w:r>
            <w:r>
              <w:t>with</w:t>
            </w:r>
            <w:r>
              <w:rPr>
                <w:spacing w:val="-7"/>
              </w:rPr>
              <w:t xml:space="preserve"> </w:t>
            </w:r>
            <w:r>
              <w:t>disabilities</w:t>
            </w:r>
            <w:r>
              <w:rPr>
                <w:spacing w:val="-2"/>
              </w:rPr>
              <w:t xml:space="preserve"> </w:t>
            </w:r>
            <w:r>
              <w:t>provided</w:t>
            </w:r>
            <w:r>
              <w:rPr>
                <w:spacing w:val="-2"/>
              </w:rPr>
              <w:t xml:space="preserve"> </w:t>
            </w:r>
            <w:r>
              <w:t>with</w:t>
            </w:r>
            <w:r>
              <w:rPr>
                <w:spacing w:val="-2"/>
              </w:rPr>
              <w:t xml:space="preserve"> </w:t>
            </w:r>
            <w:r>
              <w:t>mentoring</w:t>
            </w:r>
            <w:r>
              <w:rPr>
                <w:spacing w:val="-1"/>
              </w:rPr>
              <w:t xml:space="preserve"> </w:t>
            </w:r>
            <w:r>
              <w:t>support</w:t>
            </w:r>
            <w:r>
              <w:rPr>
                <w:spacing w:val="-6"/>
              </w:rPr>
              <w:t xml:space="preserve"> </w:t>
            </w:r>
            <w:r>
              <w:t>and 341 children enrolled into schools through big sisters (27.4% have been changed in numeracy) Life Skill Marginalized and children with disabilities are now regular to school in support of big sisters.</w:t>
            </w:r>
          </w:p>
          <w:p w14:paraId="608B1891" w14:textId="77777777" w:rsidR="00DD2D8D" w:rsidRDefault="00000000">
            <w:pPr>
              <w:pStyle w:val="TableParagraph"/>
              <w:numPr>
                <w:ilvl w:val="0"/>
                <w:numId w:val="13"/>
              </w:numPr>
              <w:tabs>
                <w:tab w:val="left" w:pos="242"/>
                <w:tab w:val="left" w:pos="244"/>
              </w:tabs>
              <w:spacing w:line="259" w:lineRule="auto"/>
              <w:ind w:right="636"/>
            </w:pPr>
            <w:r>
              <w:t xml:space="preserve">The policy of the working </w:t>
            </w:r>
            <w:proofErr w:type="spellStart"/>
            <w:r>
              <w:t>palika’s</w:t>
            </w:r>
            <w:proofErr w:type="spellEnd"/>
            <w:r>
              <w:t xml:space="preserve"> have been reviewed and mainstreamed the ECD, children</w:t>
            </w:r>
            <w:r>
              <w:rPr>
                <w:spacing w:val="-1"/>
              </w:rPr>
              <w:t xml:space="preserve"> </w:t>
            </w:r>
            <w:r>
              <w:t>with</w:t>
            </w:r>
            <w:r>
              <w:rPr>
                <w:spacing w:val="-6"/>
              </w:rPr>
              <w:t xml:space="preserve"> </w:t>
            </w:r>
            <w:r>
              <w:t>disabilities</w:t>
            </w:r>
            <w:r>
              <w:rPr>
                <w:spacing w:val="-2"/>
              </w:rPr>
              <w:t xml:space="preserve"> </w:t>
            </w:r>
            <w:r>
              <w:t>and</w:t>
            </w:r>
            <w:r>
              <w:rPr>
                <w:spacing w:val="-6"/>
              </w:rPr>
              <w:t xml:space="preserve"> </w:t>
            </w:r>
            <w:r>
              <w:t>the</w:t>
            </w:r>
            <w:r>
              <w:rPr>
                <w:spacing w:val="-4"/>
              </w:rPr>
              <w:t xml:space="preserve"> </w:t>
            </w:r>
            <w:r>
              <w:t>gender responsible</w:t>
            </w:r>
            <w:r>
              <w:rPr>
                <w:spacing w:val="-8"/>
              </w:rPr>
              <w:t xml:space="preserve"> </w:t>
            </w:r>
            <w:r>
              <w:t>budget</w:t>
            </w:r>
            <w:r>
              <w:rPr>
                <w:spacing w:val="-1"/>
              </w:rPr>
              <w:t xml:space="preserve"> </w:t>
            </w:r>
            <w:r>
              <w:t>planned</w:t>
            </w:r>
            <w:r>
              <w:rPr>
                <w:spacing w:val="-6"/>
              </w:rPr>
              <w:t xml:space="preserve"> </w:t>
            </w:r>
            <w:r>
              <w:t>and</w:t>
            </w:r>
            <w:r>
              <w:rPr>
                <w:spacing w:val="-6"/>
              </w:rPr>
              <w:t xml:space="preserve"> </w:t>
            </w:r>
            <w:r>
              <w:t>occurred</w:t>
            </w:r>
            <w:r>
              <w:rPr>
                <w:spacing w:val="-6"/>
              </w:rPr>
              <w:t xml:space="preserve"> </w:t>
            </w:r>
            <w:r>
              <w:t xml:space="preserve">the expense from </w:t>
            </w:r>
            <w:proofErr w:type="spellStart"/>
            <w:r>
              <w:t>palika</w:t>
            </w:r>
            <w:proofErr w:type="spellEnd"/>
            <w:r>
              <w:t>.</w:t>
            </w:r>
          </w:p>
          <w:p w14:paraId="533A6C49" w14:textId="77777777" w:rsidR="00DD2D8D" w:rsidRDefault="00000000">
            <w:pPr>
              <w:pStyle w:val="TableParagraph"/>
              <w:numPr>
                <w:ilvl w:val="0"/>
                <w:numId w:val="13"/>
              </w:numPr>
              <w:tabs>
                <w:tab w:val="left" w:pos="242"/>
                <w:tab w:val="left" w:pos="244"/>
              </w:tabs>
              <w:spacing w:line="259" w:lineRule="auto"/>
              <w:ind w:right="332"/>
            </w:pPr>
            <w:r>
              <w:t>11675</w:t>
            </w:r>
            <w:r>
              <w:rPr>
                <w:spacing w:val="-2"/>
              </w:rPr>
              <w:t xml:space="preserve"> </w:t>
            </w:r>
            <w:r>
              <w:t>parents</w:t>
            </w:r>
            <w:r>
              <w:rPr>
                <w:spacing w:val="-2"/>
              </w:rPr>
              <w:t xml:space="preserve"> </w:t>
            </w:r>
            <w:r>
              <w:t>including</w:t>
            </w:r>
            <w:r>
              <w:rPr>
                <w:spacing w:val="-7"/>
              </w:rPr>
              <w:t xml:space="preserve"> </w:t>
            </w:r>
            <w:r>
              <w:t>60</w:t>
            </w:r>
            <w:r>
              <w:rPr>
                <w:spacing w:val="-2"/>
              </w:rPr>
              <w:t xml:space="preserve"> </w:t>
            </w:r>
            <w:r>
              <w:t>Person</w:t>
            </w:r>
            <w:r>
              <w:rPr>
                <w:spacing w:val="-2"/>
              </w:rPr>
              <w:t xml:space="preserve"> </w:t>
            </w:r>
            <w:r>
              <w:t>with</w:t>
            </w:r>
            <w:r>
              <w:rPr>
                <w:spacing w:val="-7"/>
              </w:rPr>
              <w:t xml:space="preserve"> </w:t>
            </w:r>
            <w:r>
              <w:t>Disabilities</w:t>
            </w:r>
            <w:r>
              <w:rPr>
                <w:spacing w:val="-2"/>
              </w:rPr>
              <w:t xml:space="preserve"> </w:t>
            </w:r>
            <w:r>
              <w:t>were</w:t>
            </w:r>
            <w:r>
              <w:rPr>
                <w:spacing w:val="-9"/>
              </w:rPr>
              <w:t xml:space="preserve"> </w:t>
            </w:r>
            <w:r>
              <w:t>reached</w:t>
            </w:r>
            <w:r>
              <w:rPr>
                <w:spacing w:val="-7"/>
              </w:rPr>
              <w:t xml:space="preserve"> </w:t>
            </w:r>
            <w:r>
              <w:t>and 2568</w:t>
            </w:r>
            <w:r>
              <w:rPr>
                <w:spacing w:val="-2"/>
              </w:rPr>
              <w:t xml:space="preserve"> </w:t>
            </w:r>
            <w:r>
              <w:t>parents</w:t>
            </w:r>
            <w:r>
              <w:rPr>
                <w:spacing w:val="-2"/>
              </w:rPr>
              <w:t xml:space="preserve"> </w:t>
            </w:r>
            <w:r>
              <w:t xml:space="preserve">have built learning corner/space for their children at home, and they are regularly visiting to schools and supporting their children at home for reading and household chores have </w:t>
            </w:r>
            <w:r>
              <w:rPr>
                <w:spacing w:val="-2"/>
              </w:rPr>
              <w:t>reduced.</w:t>
            </w:r>
          </w:p>
          <w:p w14:paraId="0358FECB" w14:textId="77777777" w:rsidR="00DD2D8D" w:rsidRDefault="00000000">
            <w:pPr>
              <w:pStyle w:val="TableParagraph"/>
              <w:numPr>
                <w:ilvl w:val="0"/>
                <w:numId w:val="13"/>
              </w:numPr>
              <w:tabs>
                <w:tab w:val="left" w:pos="242"/>
                <w:tab w:val="left" w:pos="244"/>
              </w:tabs>
              <w:spacing w:line="259" w:lineRule="auto"/>
              <w:ind w:right="489"/>
            </w:pPr>
            <w:r>
              <w:t>The</w:t>
            </w:r>
            <w:r>
              <w:rPr>
                <w:spacing w:val="-8"/>
              </w:rPr>
              <w:t xml:space="preserve"> </w:t>
            </w:r>
            <w:r>
              <w:t>schools have</w:t>
            </w:r>
            <w:r>
              <w:rPr>
                <w:spacing w:val="-8"/>
              </w:rPr>
              <w:t xml:space="preserve"> </w:t>
            </w:r>
            <w:r>
              <w:t>continued</w:t>
            </w:r>
            <w:r>
              <w:rPr>
                <w:spacing w:val="-6"/>
              </w:rPr>
              <w:t xml:space="preserve"> </w:t>
            </w:r>
            <w:r>
              <w:t>inclusive</w:t>
            </w:r>
            <w:r>
              <w:rPr>
                <w:spacing w:val="-4"/>
              </w:rPr>
              <w:t xml:space="preserve"> </w:t>
            </w:r>
            <w:r>
              <w:t>education</w:t>
            </w:r>
            <w:r>
              <w:rPr>
                <w:spacing w:val="-6"/>
              </w:rPr>
              <w:t xml:space="preserve"> </w:t>
            </w:r>
            <w:r>
              <w:t>fair in</w:t>
            </w:r>
            <w:r>
              <w:rPr>
                <w:spacing w:val="-6"/>
              </w:rPr>
              <w:t xml:space="preserve"> </w:t>
            </w:r>
            <w:r>
              <w:t>annual</w:t>
            </w:r>
            <w:r>
              <w:rPr>
                <w:spacing w:val="-6"/>
              </w:rPr>
              <w:t xml:space="preserve"> </w:t>
            </w:r>
            <w:r>
              <w:t>basis</w:t>
            </w:r>
            <w:r>
              <w:rPr>
                <w:spacing w:val="-2"/>
              </w:rPr>
              <w:t xml:space="preserve"> </w:t>
            </w:r>
            <w:r>
              <w:t>and</w:t>
            </w:r>
            <w:r>
              <w:rPr>
                <w:spacing w:val="-6"/>
              </w:rPr>
              <w:t xml:space="preserve"> </w:t>
            </w:r>
            <w:r>
              <w:t>Girls</w:t>
            </w:r>
            <w:r>
              <w:rPr>
                <w:spacing w:val="-2"/>
              </w:rPr>
              <w:t xml:space="preserve"> </w:t>
            </w:r>
            <w:r>
              <w:t>Inclusive Networks have been formed at school and Palika level.</w:t>
            </w:r>
          </w:p>
          <w:p w14:paraId="08337629" w14:textId="77777777" w:rsidR="00DD2D8D" w:rsidRDefault="00000000">
            <w:pPr>
              <w:pStyle w:val="TableParagraph"/>
              <w:numPr>
                <w:ilvl w:val="0"/>
                <w:numId w:val="13"/>
              </w:numPr>
              <w:tabs>
                <w:tab w:val="left" w:pos="242"/>
                <w:tab w:val="left" w:pos="244"/>
              </w:tabs>
              <w:spacing w:line="259" w:lineRule="auto"/>
              <w:ind w:right="466"/>
            </w:pPr>
            <w:r>
              <w:t>Schools had</w:t>
            </w:r>
            <w:r>
              <w:rPr>
                <w:spacing w:val="-7"/>
              </w:rPr>
              <w:t xml:space="preserve"> </w:t>
            </w:r>
            <w:r>
              <w:t>revisit</w:t>
            </w:r>
            <w:r>
              <w:rPr>
                <w:spacing w:val="-1"/>
              </w:rPr>
              <w:t xml:space="preserve"> </w:t>
            </w:r>
            <w:r>
              <w:t>and</w:t>
            </w:r>
            <w:r>
              <w:rPr>
                <w:spacing w:val="-7"/>
              </w:rPr>
              <w:t xml:space="preserve"> </w:t>
            </w:r>
            <w:r>
              <w:t>updated</w:t>
            </w:r>
            <w:r>
              <w:rPr>
                <w:spacing w:val="-7"/>
              </w:rPr>
              <w:t xml:space="preserve"> </w:t>
            </w:r>
            <w:r>
              <w:t>their SIP</w:t>
            </w:r>
            <w:r>
              <w:rPr>
                <w:spacing w:val="-5"/>
              </w:rPr>
              <w:t xml:space="preserve"> </w:t>
            </w:r>
            <w:r>
              <w:t>where</w:t>
            </w:r>
            <w:r>
              <w:rPr>
                <w:spacing w:val="-9"/>
              </w:rPr>
              <w:t xml:space="preserve"> </w:t>
            </w:r>
            <w:r>
              <w:t>the</w:t>
            </w:r>
            <w:r>
              <w:rPr>
                <w:spacing w:val="-9"/>
              </w:rPr>
              <w:t xml:space="preserve"> </w:t>
            </w:r>
            <w:r>
              <w:t>wash</w:t>
            </w:r>
            <w:r>
              <w:rPr>
                <w:spacing w:val="-6"/>
              </w:rPr>
              <w:t xml:space="preserve"> </w:t>
            </w:r>
            <w:r>
              <w:t>facilities, complaint</w:t>
            </w:r>
            <w:r>
              <w:rPr>
                <w:spacing w:val="-1"/>
              </w:rPr>
              <w:t xml:space="preserve"> </w:t>
            </w:r>
            <w:r>
              <w:t>response mechanism and gender responsive is focused and included the DRR and CCA and preparing the emergency plans.</w:t>
            </w:r>
          </w:p>
          <w:p w14:paraId="3948B027" w14:textId="77777777" w:rsidR="00DD2D8D" w:rsidRDefault="00000000">
            <w:pPr>
              <w:pStyle w:val="TableParagraph"/>
              <w:numPr>
                <w:ilvl w:val="0"/>
                <w:numId w:val="13"/>
              </w:numPr>
              <w:tabs>
                <w:tab w:val="left" w:pos="242"/>
                <w:tab w:val="left" w:pos="244"/>
              </w:tabs>
              <w:spacing w:line="259" w:lineRule="auto"/>
              <w:ind w:right="169"/>
            </w:pPr>
            <w:r>
              <w:t>266 local youths are</w:t>
            </w:r>
            <w:r>
              <w:rPr>
                <w:spacing w:val="-1"/>
              </w:rPr>
              <w:t xml:space="preserve"> </w:t>
            </w:r>
            <w:r>
              <w:t>capacitated and engaged to promote</w:t>
            </w:r>
            <w:r>
              <w:rPr>
                <w:spacing w:val="-1"/>
              </w:rPr>
              <w:t xml:space="preserve"> </w:t>
            </w:r>
            <w:r>
              <w:t>sanitation, climate</w:t>
            </w:r>
            <w:r>
              <w:rPr>
                <w:spacing w:val="-1"/>
              </w:rPr>
              <w:t xml:space="preserve"> </w:t>
            </w:r>
            <w:r>
              <w:t>change, girls' education</w:t>
            </w:r>
            <w:r>
              <w:rPr>
                <w:spacing w:val="-7"/>
              </w:rPr>
              <w:t xml:space="preserve"> </w:t>
            </w:r>
            <w:r>
              <w:t>and</w:t>
            </w:r>
            <w:r>
              <w:rPr>
                <w:spacing w:val="-7"/>
              </w:rPr>
              <w:t xml:space="preserve"> </w:t>
            </w:r>
            <w:r>
              <w:t>against</w:t>
            </w:r>
            <w:r>
              <w:rPr>
                <w:spacing w:val="-1"/>
              </w:rPr>
              <w:t xml:space="preserve"> </w:t>
            </w:r>
            <w:r>
              <w:t>harmful</w:t>
            </w:r>
            <w:r>
              <w:rPr>
                <w:spacing w:val="-6"/>
              </w:rPr>
              <w:t xml:space="preserve"> </w:t>
            </w:r>
            <w:r>
              <w:t>social</w:t>
            </w:r>
            <w:r>
              <w:rPr>
                <w:spacing w:val="-6"/>
              </w:rPr>
              <w:t xml:space="preserve"> </w:t>
            </w:r>
            <w:r>
              <w:t>norms. Due</w:t>
            </w:r>
            <w:r>
              <w:rPr>
                <w:spacing w:val="-9"/>
              </w:rPr>
              <w:t xml:space="preserve"> </w:t>
            </w:r>
            <w:r>
              <w:t>to</w:t>
            </w:r>
            <w:r>
              <w:rPr>
                <w:spacing w:val="-7"/>
              </w:rPr>
              <w:t xml:space="preserve"> </w:t>
            </w:r>
            <w:r>
              <w:t>the</w:t>
            </w:r>
            <w:r>
              <w:rPr>
                <w:spacing w:val="-4"/>
              </w:rPr>
              <w:t xml:space="preserve"> </w:t>
            </w:r>
            <w:r>
              <w:t>engagement of</w:t>
            </w:r>
            <w:r>
              <w:rPr>
                <w:spacing w:val="-4"/>
              </w:rPr>
              <w:t xml:space="preserve"> </w:t>
            </w:r>
            <w:r>
              <w:t>youths, parents</w:t>
            </w:r>
            <w:r>
              <w:rPr>
                <w:spacing w:val="-2"/>
              </w:rPr>
              <w:t xml:space="preserve"> </w:t>
            </w:r>
            <w:r>
              <w:t>and child clubs they have been greenery.</w:t>
            </w:r>
          </w:p>
          <w:p w14:paraId="349A96EB" w14:textId="77777777" w:rsidR="00DD2D8D" w:rsidRDefault="00000000">
            <w:pPr>
              <w:pStyle w:val="TableParagraph"/>
              <w:numPr>
                <w:ilvl w:val="0"/>
                <w:numId w:val="13"/>
              </w:numPr>
              <w:tabs>
                <w:tab w:val="left" w:pos="242"/>
                <w:tab w:val="left" w:pos="244"/>
              </w:tabs>
              <w:spacing w:line="259" w:lineRule="auto"/>
              <w:ind w:right="359"/>
            </w:pPr>
            <w:r>
              <w:t>The</w:t>
            </w:r>
            <w:r>
              <w:rPr>
                <w:spacing w:val="-7"/>
              </w:rPr>
              <w:t xml:space="preserve"> </w:t>
            </w:r>
            <w:r>
              <w:t>uses of</w:t>
            </w:r>
            <w:r>
              <w:rPr>
                <w:spacing w:val="-2"/>
              </w:rPr>
              <w:t xml:space="preserve"> </w:t>
            </w:r>
            <w:r>
              <w:t>plastic have</w:t>
            </w:r>
            <w:r>
              <w:rPr>
                <w:spacing w:val="-7"/>
              </w:rPr>
              <w:t xml:space="preserve"> </w:t>
            </w:r>
            <w:r>
              <w:t>been</w:t>
            </w:r>
            <w:r>
              <w:rPr>
                <w:spacing w:val="-5"/>
              </w:rPr>
              <w:t xml:space="preserve"> </w:t>
            </w:r>
            <w:r>
              <w:t>reducing</w:t>
            </w:r>
            <w:r>
              <w:rPr>
                <w:spacing w:val="-5"/>
              </w:rPr>
              <w:t xml:space="preserve"> </w:t>
            </w:r>
            <w:r>
              <w:t>by</w:t>
            </w:r>
            <w:r>
              <w:rPr>
                <w:spacing w:val="-5"/>
              </w:rPr>
              <w:t xml:space="preserve"> </w:t>
            </w:r>
            <w:r>
              <w:t>schools and also, they</w:t>
            </w:r>
            <w:r>
              <w:rPr>
                <w:spacing w:val="-5"/>
              </w:rPr>
              <w:t xml:space="preserve"> </w:t>
            </w:r>
            <w:r>
              <w:t>have</w:t>
            </w:r>
            <w:r>
              <w:rPr>
                <w:spacing w:val="-2"/>
              </w:rPr>
              <w:t xml:space="preserve"> </w:t>
            </w:r>
            <w:proofErr w:type="gramStart"/>
            <w:r>
              <w:t>did</w:t>
            </w:r>
            <w:proofErr w:type="gramEnd"/>
            <w:r>
              <w:rPr>
                <w:spacing w:val="-5"/>
              </w:rPr>
              <w:t xml:space="preserve"> </w:t>
            </w:r>
            <w:r>
              <w:t>plantation</w:t>
            </w:r>
            <w:r>
              <w:rPr>
                <w:spacing w:val="-5"/>
              </w:rPr>
              <w:t xml:space="preserve"> </w:t>
            </w:r>
            <w:r>
              <w:t>and the result the environment is neat and clean of schools</w:t>
            </w:r>
          </w:p>
          <w:p w14:paraId="299C8B8A" w14:textId="77777777" w:rsidR="00DD2D8D" w:rsidRDefault="00000000">
            <w:pPr>
              <w:pStyle w:val="TableParagraph"/>
              <w:numPr>
                <w:ilvl w:val="0"/>
                <w:numId w:val="13"/>
              </w:numPr>
              <w:tabs>
                <w:tab w:val="left" w:pos="243"/>
              </w:tabs>
              <w:ind w:left="243" w:hanging="133"/>
            </w:pPr>
            <w:r>
              <w:t>Active</w:t>
            </w:r>
            <w:r>
              <w:rPr>
                <w:spacing w:val="-8"/>
              </w:rPr>
              <w:t xml:space="preserve"> </w:t>
            </w:r>
            <w:r>
              <w:t>Complaint Response</w:t>
            </w:r>
            <w:r>
              <w:rPr>
                <w:spacing w:val="-8"/>
              </w:rPr>
              <w:t xml:space="preserve"> </w:t>
            </w:r>
            <w:r>
              <w:t>Mechanism</w:t>
            </w:r>
            <w:r>
              <w:rPr>
                <w:spacing w:val="-9"/>
              </w:rPr>
              <w:t xml:space="preserve"> </w:t>
            </w:r>
            <w:r>
              <w:t xml:space="preserve">at </w:t>
            </w:r>
            <w:r>
              <w:rPr>
                <w:spacing w:val="-2"/>
              </w:rPr>
              <w:t>Schools</w:t>
            </w:r>
          </w:p>
          <w:p w14:paraId="75A2029F" w14:textId="77777777" w:rsidR="00DD2D8D" w:rsidRDefault="00000000">
            <w:pPr>
              <w:pStyle w:val="TableParagraph"/>
              <w:numPr>
                <w:ilvl w:val="0"/>
                <w:numId w:val="13"/>
              </w:numPr>
              <w:tabs>
                <w:tab w:val="left" w:pos="301"/>
              </w:tabs>
              <w:spacing w:before="14"/>
              <w:ind w:left="301" w:hanging="191"/>
            </w:pPr>
            <w:r>
              <w:t>Supported</w:t>
            </w:r>
            <w:r>
              <w:rPr>
                <w:spacing w:val="-7"/>
              </w:rPr>
              <w:t xml:space="preserve"> </w:t>
            </w:r>
            <w:r>
              <w:t>in</w:t>
            </w:r>
            <w:r>
              <w:rPr>
                <w:spacing w:val="-6"/>
              </w:rPr>
              <w:t xml:space="preserve"> </w:t>
            </w:r>
            <w:r>
              <w:t>Development</w:t>
            </w:r>
            <w:r>
              <w:rPr>
                <w:spacing w:val="4"/>
              </w:rPr>
              <w:t xml:space="preserve"> </w:t>
            </w:r>
            <w:r>
              <w:t>of</w:t>
            </w:r>
            <w:r>
              <w:rPr>
                <w:spacing w:val="-3"/>
              </w:rPr>
              <w:t xml:space="preserve"> </w:t>
            </w:r>
            <w:r>
              <w:t>Comprehensive</w:t>
            </w:r>
            <w:r>
              <w:rPr>
                <w:spacing w:val="-8"/>
              </w:rPr>
              <w:t xml:space="preserve"> </w:t>
            </w:r>
            <w:r>
              <w:t>school</w:t>
            </w:r>
            <w:r>
              <w:rPr>
                <w:spacing w:val="-6"/>
              </w:rPr>
              <w:t xml:space="preserve"> </w:t>
            </w:r>
            <w:r>
              <w:t>Safety</w:t>
            </w:r>
            <w:r>
              <w:rPr>
                <w:spacing w:val="-6"/>
              </w:rPr>
              <w:t xml:space="preserve"> </w:t>
            </w:r>
            <w:r>
              <w:t>Plan</w:t>
            </w:r>
            <w:r>
              <w:rPr>
                <w:spacing w:val="1"/>
              </w:rPr>
              <w:t xml:space="preserve"> </w:t>
            </w:r>
            <w:r>
              <w:t>to</w:t>
            </w:r>
            <w:r>
              <w:rPr>
                <w:spacing w:val="-5"/>
              </w:rPr>
              <w:t xml:space="preserve"> </w:t>
            </w:r>
            <w:r>
              <w:t>10</w:t>
            </w:r>
            <w:r>
              <w:rPr>
                <w:spacing w:val="-1"/>
              </w:rPr>
              <w:t xml:space="preserve"> </w:t>
            </w:r>
            <w:r>
              <w:rPr>
                <w:spacing w:val="-2"/>
              </w:rPr>
              <w:t>schools.</w:t>
            </w:r>
          </w:p>
          <w:p w14:paraId="634B97A1" w14:textId="77777777" w:rsidR="00DD2D8D" w:rsidRDefault="00000000">
            <w:pPr>
              <w:pStyle w:val="TableParagraph"/>
              <w:numPr>
                <w:ilvl w:val="0"/>
                <w:numId w:val="13"/>
              </w:numPr>
              <w:tabs>
                <w:tab w:val="left" w:pos="242"/>
                <w:tab w:val="left" w:pos="244"/>
              </w:tabs>
              <w:spacing w:before="21" w:line="254" w:lineRule="auto"/>
              <w:ind w:right="442"/>
            </w:pPr>
            <w:r>
              <w:t>The</w:t>
            </w:r>
            <w:r>
              <w:rPr>
                <w:spacing w:val="-7"/>
              </w:rPr>
              <w:t xml:space="preserve"> </w:t>
            </w:r>
            <w:r>
              <w:t>policy</w:t>
            </w:r>
            <w:r>
              <w:rPr>
                <w:spacing w:val="-1"/>
              </w:rPr>
              <w:t xml:space="preserve"> </w:t>
            </w:r>
            <w:r>
              <w:t>of</w:t>
            </w:r>
            <w:r>
              <w:rPr>
                <w:spacing w:val="-3"/>
              </w:rPr>
              <w:t xml:space="preserve"> </w:t>
            </w:r>
            <w:r>
              <w:t>the</w:t>
            </w:r>
            <w:r>
              <w:rPr>
                <w:spacing w:val="-3"/>
              </w:rPr>
              <w:t xml:space="preserve"> </w:t>
            </w:r>
            <w:r>
              <w:t>working</w:t>
            </w:r>
            <w:r>
              <w:rPr>
                <w:spacing w:val="-5"/>
              </w:rPr>
              <w:t xml:space="preserve"> </w:t>
            </w:r>
            <w:proofErr w:type="spellStart"/>
            <w:r>
              <w:t>palika’s</w:t>
            </w:r>
            <w:proofErr w:type="spellEnd"/>
            <w:r>
              <w:rPr>
                <w:spacing w:val="-1"/>
              </w:rPr>
              <w:t xml:space="preserve"> </w:t>
            </w:r>
            <w:r>
              <w:t>have</w:t>
            </w:r>
            <w:r>
              <w:rPr>
                <w:spacing w:val="-7"/>
              </w:rPr>
              <w:t xml:space="preserve"> </w:t>
            </w:r>
            <w:r>
              <w:t>been</w:t>
            </w:r>
            <w:r>
              <w:rPr>
                <w:spacing w:val="-5"/>
              </w:rPr>
              <w:t xml:space="preserve"> </w:t>
            </w:r>
            <w:r>
              <w:t>reviewed</w:t>
            </w:r>
            <w:r>
              <w:rPr>
                <w:spacing w:val="-1"/>
              </w:rPr>
              <w:t xml:space="preserve"> </w:t>
            </w:r>
            <w:r>
              <w:t>and</w:t>
            </w:r>
            <w:r>
              <w:rPr>
                <w:spacing w:val="-1"/>
              </w:rPr>
              <w:t xml:space="preserve"> </w:t>
            </w:r>
            <w:r>
              <w:t>mainstreamed</w:t>
            </w:r>
            <w:r>
              <w:rPr>
                <w:spacing w:val="-5"/>
              </w:rPr>
              <w:t xml:space="preserve"> </w:t>
            </w:r>
            <w:r>
              <w:t>the</w:t>
            </w:r>
            <w:r>
              <w:rPr>
                <w:spacing w:val="-7"/>
              </w:rPr>
              <w:t xml:space="preserve"> </w:t>
            </w:r>
            <w:r>
              <w:t>ECD</w:t>
            </w:r>
            <w:r>
              <w:rPr>
                <w:spacing w:val="-2"/>
              </w:rPr>
              <w:t xml:space="preserve"> </w:t>
            </w:r>
            <w:r>
              <w:t xml:space="preserve">and also the gender responsible budget planned and occurred the expense from </w:t>
            </w:r>
            <w:proofErr w:type="spellStart"/>
            <w:r>
              <w:t>palika</w:t>
            </w:r>
            <w:proofErr w:type="spellEnd"/>
            <w:r>
              <w:t>.</w:t>
            </w:r>
          </w:p>
          <w:p w14:paraId="6604DDB8" w14:textId="77777777" w:rsidR="00DD2D8D" w:rsidRDefault="00000000">
            <w:pPr>
              <w:pStyle w:val="TableParagraph"/>
              <w:numPr>
                <w:ilvl w:val="0"/>
                <w:numId w:val="13"/>
              </w:numPr>
              <w:tabs>
                <w:tab w:val="left" w:pos="242"/>
                <w:tab w:val="left" w:pos="244"/>
              </w:tabs>
              <w:spacing w:before="6" w:line="259" w:lineRule="auto"/>
              <w:ind w:right="188"/>
            </w:pPr>
            <w:r>
              <w:t>Strengthened</w:t>
            </w:r>
            <w:r>
              <w:rPr>
                <w:spacing w:val="-5"/>
              </w:rPr>
              <w:t xml:space="preserve"> </w:t>
            </w:r>
            <w:r>
              <w:t>the</w:t>
            </w:r>
            <w:r>
              <w:rPr>
                <w:spacing w:val="-7"/>
              </w:rPr>
              <w:t xml:space="preserve"> </w:t>
            </w:r>
            <w:r>
              <w:t>Early</w:t>
            </w:r>
            <w:r>
              <w:rPr>
                <w:spacing w:val="-5"/>
              </w:rPr>
              <w:t xml:space="preserve"> </w:t>
            </w:r>
            <w:r>
              <w:t>Grade</w:t>
            </w:r>
            <w:r>
              <w:rPr>
                <w:spacing w:val="-7"/>
              </w:rPr>
              <w:t xml:space="preserve"> </w:t>
            </w:r>
            <w:r>
              <w:t>classrooms as model</w:t>
            </w:r>
            <w:r>
              <w:rPr>
                <w:spacing w:val="-4"/>
              </w:rPr>
              <w:t xml:space="preserve"> </w:t>
            </w:r>
            <w:r>
              <w:t>classrooms and</w:t>
            </w:r>
            <w:r>
              <w:rPr>
                <w:spacing w:val="-5"/>
              </w:rPr>
              <w:t xml:space="preserve"> </w:t>
            </w:r>
            <w:r>
              <w:t>developed</w:t>
            </w:r>
            <w:r>
              <w:rPr>
                <w:spacing w:val="-5"/>
              </w:rPr>
              <w:t xml:space="preserve"> </w:t>
            </w:r>
            <w:r>
              <w:t>the</w:t>
            </w:r>
            <w:r>
              <w:rPr>
                <w:spacing w:val="-7"/>
              </w:rPr>
              <w:t xml:space="preserve"> </w:t>
            </w:r>
            <w:r>
              <w:t>capacity of the teachers on children holistic development though play based method teaching and use of low cost no cost materials at classrooms in project implemented districts.</w:t>
            </w:r>
          </w:p>
          <w:p w14:paraId="63BABAB3" w14:textId="77777777" w:rsidR="00DD2D8D" w:rsidRDefault="00000000">
            <w:pPr>
              <w:pStyle w:val="TableParagraph"/>
              <w:numPr>
                <w:ilvl w:val="0"/>
                <w:numId w:val="13"/>
              </w:numPr>
              <w:tabs>
                <w:tab w:val="left" w:pos="242"/>
                <w:tab w:val="left" w:pos="244"/>
              </w:tabs>
              <w:spacing w:before="1" w:line="259" w:lineRule="auto"/>
              <w:ind w:right="165"/>
            </w:pPr>
            <w:r>
              <w:t>Psychosocial</w:t>
            </w:r>
            <w:r>
              <w:rPr>
                <w:spacing w:val="-3"/>
              </w:rPr>
              <w:t xml:space="preserve"> </w:t>
            </w:r>
            <w:r>
              <w:t>support</w:t>
            </w:r>
            <w:r>
              <w:rPr>
                <w:spacing w:val="-1"/>
              </w:rPr>
              <w:t xml:space="preserve"> </w:t>
            </w:r>
            <w:r>
              <w:t>and</w:t>
            </w:r>
            <w:r>
              <w:rPr>
                <w:spacing w:val="-6"/>
              </w:rPr>
              <w:t xml:space="preserve"> </w:t>
            </w:r>
            <w:r>
              <w:t>first</w:t>
            </w:r>
            <w:r>
              <w:rPr>
                <w:spacing w:val="-1"/>
              </w:rPr>
              <w:t xml:space="preserve"> </w:t>
            </w:r>
            <w:r>
              <w:t>aid</w:t>
            </w:r>
            <w:r>
              <w:rPr>
                <w:spacing w:val="-6"/>
              </w:rPr>
              <w:t xml:space="preserve"> </w:t>
            </w:r>
            <w:r>
              <w:t>training</w:t>
            </w:r>
            <w:r>
              <w:rPr>
                <w:spacing w:val="-6"/>
              </w:rPr>
              <w:t xml:space="preserve"> </w:t>
            </w:r>
            <w:r>
              <w:t>provided</w:t>
            </w:r>
            <w:r>
              <w:rPr>
                <w:spacing w:val="-6"/>
              </w:rPr>
              <w:t xml:space="preserve"> </w:t>
            </w:r>
            <w:r>
              <w:t>to</w:t>
            </w:r>
            <w:r>
              <w:rPr>
                <w:spacing w:val="-2"/>
              </w:rPr>
              <w:t xml:space="preserve"> </w:t>
            </w:r>
            <w:r>
              <w:t>schoolteachers and</w:t>
            </w:r>
            <w:r>
              <w:rPr>
                <w:spacing w:val="-6"/>
              </w:rPr>
              <w:t xml:space="preserve"> </w:t>
            </w:r>
            <w:r>
              <w:t>head</w:t>
            </w:r>
            <w:r>
              <w:rPr>
                <w:spacing w:val="-6"/>
              </w:rPr>
              <w:t xml:space="preserve"> </w:t>
            </w:r>
            <w:r>
              <w:t>teachers</w:t>
            </w:r>
            <w:r>
              <w:rPr>
                <w:spacing w:val="-2"/>
              </w:rPr>
              <w:t xml:space="preserve"> </w:t>
            </w:r>
            <w:r>
              <w:t xml:space="preserve">of Bara and </w:t>
            </w:r>
            <w:proofErr w:type="spellStart"/>
            <w:r>
              <w:t>Rautahat</w:t>
            </w:r>
            <w:proofErr w:type="spellEnd"/>
            <w:r>
              <w:t xml:space="preserve"> district.</w:t>
            </w:r>
          </w:p>
          <w:p w14:paraId="0D996396" w14:textId="77777777" w:rsidR="00DD2D8D" w:rsidRDefault="00000000">
            <w:pPr>
              <w:pStyle w:val="TableParagraph"/>
              <w:numPr>
                <w:ilvl w:val="0"/>
                <w:numId w:val="13"/>
              </w:numPr>
              <w:tabs>
                <w:tab w:val="left" w:pos="243"/>
              </w:tabs>
              <w:spacing w:before="1"/>
              <w:ind w:left="243" w:hanging="133"/>
            </w:pPr>
            <w:r>
              <w:t>Parental</w:t>
            </w:r>
            <w:r>
              <w:rPr>
                <w:spacing w:val="-5"/>
              </w:rPr>
              <w:t xml:space="preserve"> </w:t>
            </w:r>
            <w:r>
              <w:t>awareness</w:t>
            </w:r>
            <w:r>
              <w:rPr>
                <w:spacing w:val="-1"/>
              </w:rPr>
              <w:t xml:space="preserve"> </w:t>
            </w:r>
            <w:r>
              <w:t>session</w:t>
            </w:r>
            <w:r>
              <w:rPr>
                <w:spacing w:val="-5"/>
              </w:rPr>
              <w:t xml:space="preserve"> </w:t>
            </w:r>
            <w:r>
              <w:t>conducted</w:t>
            </w:r>
            <w:r>
              <w:rPr>
                <w:spacing w:val="-6"/>
              </w:rPr>
              <w:t xml:space="preserve"> </w:t>
            </w:r>
            <w:r>
              <w:t>to</w:t>
            </w:r>
            <w:r>
              <w:rPr>
                <w:spacing w:val="-6"/>
              </w:rPr>
              <w:t xml:space="preserve"> </w:t>
            </w:r>
            <w:r>
              <w:t>continue</w:t>
            </w:r>
            <w:r>
              <w:rPr>
                <w:spacing w:val="-8"/>
              </w:rPr>
              <w:t xml:space="preserve"> </w:t>
            </w:r>
            <w:r>
              <w:t>the</w:t>
            </w:r>
            <w:r>
              <w:rPr>
                <w:spacing w:val="-3"/>
              </w:rPr>
              <w:t xml:space="preserve"> </w:t>
            </w:r>
            <w:r>
              <w:t>learning</w:t>
            </w:r>
            <w:r>
              <w:rPr>
                <w:spacing w:val="-6"/>
              </w:rPr>
              <w:t xml:space="preserve"> </w:t>
            </w:r>
            <w:r>
              <w:t>of</w:t>
            </w:r>
            <w:r>
              <w:rPr>
                <w:spacing w:val="-3"/>
              </w:rPr>
              <w:t xml:space="preserve"> </w:t>
            </w:r>
            <w:r>
              <w:t>children</w:t>
            </w:r>
            <w:r>
              <w:rPr>
                <w:spacing w:val="-5"/>
              </w:rPr>
              <w:t xml:space="preserve"> </w:t>
            </w:r>
            <w:r>
              <w:t>at</w:t>
            </w:r>
            <w:r>
              <w:rPr>
                <w:spacing w:val="-1"/>
              </w:rPr>
              <w:t xml:space="preserve"> </w:t>
            </w:r>
            <w:r>
              <w:t>home</w:t>
            </w:r>
            <w:r>
              <w:rPr>
                <w:spacing w:val="-2"/>
              </w:rPr>
              <w:t xml:space="preserve"> during</w:t>
            </w:r>
          </w:p>
          <w:p w14:paraId="508E1CF3" w14:textId="77777777" w:rsidR="00DD2D8D" w:rsidRDefault="00000000">
            <w:pPr>
              <w:pStyle w:val="TableParagraph"/>
              <w:spacing w:before="21"/>
              <w:ind w:left="244"/>
            </w:pPr>
            <w:r>
              <w:t>covid</w:t>
            </w:r>
            <w:r>
              <w:rPr>
                <w:spacing w:val="-7"/>
              </w:rPr>
              <w:t xml:space="preserve"> </w:t>
            </w:r>
            <w:r>
              <w:t>pandemic</w:t>
            </w:r>
            <w:r>
              <w:rPr>
                <w:spacing w:val="2"/>
              </w:rPr>
              <w:t xml:space="preserve"> </w:t>
            </w:r>
            <w:r>
              <w:t>in</w:t>
            </w:r>
            <w:r>
              <w:rPr>
                <w:spacing w:val="-6"/>
              </w:rPr>
              <w:t xml:space="preserve"> </w:t>
            </w:r>
            <w:r>
              <w:t>Bara</w:t>
            </w:r>
            <w:r>
              <w:rPr>
                <w:spacing w:val="-4"/>
              </w:rPr>
              <w:t xml:space="preserve"> </w:t>
            </w:r>
            <w:r>
              <w:t>and</w:t>
            </w:r>
            <w:r>
              <w:rPr>
                <w:spacing w:val="-6"/>
              </w:rPr>
              <w:t xml:space="preserve"> </w:t>
            </w:r>
            <w:proofErr w:type="spellStart"/>
            <w:r>
              <w:t>Rautahat</w:t>
            </w:r>
            <w:proofErr w:type="spellEnd"/>
            <w:r>
              <w:t xml:space="preserve"> </w:t>
            </w:r>
            <w:r>
              <w:rPr>
                <w:spacing w:val="-2"/>
              </w:rPr>
              <w:t>district.</w:t>
            </w:r>
          </w:p>
        </w:tc>
      </w:tr>
    </w:tbl>
    <w:p w14:paraId="5C54694A" w14:textId="77777777" w:rsidR="00DD2D8D" w:rsidRDefault="00DD2D8D">
      <w:pPr>
        <w:pStyle w:val="BodyText"/>
        <w:spacing w:before="107"/>
        <w:rPr>
          <w:rFonts w:ascii="Calibri"/>
        </w:rPr>
      </w:pPr>
    </w:p>
    <w:p w14:paraId="2D582EE6" w14:textId="77777777" w:rsidR="00DD2D8D" w:rsidRDefault="00000000">
      <w:pPr>
        <w:pStyle w:val="BodyText"/>
        <w:spacing w:before="1"/>
        <w:ind w:right="353"/>
        <w:jc w:val="right"/>
        <w:rPr>
          <w:rFonts w:ascii="Calibri"/>
        </w:rPr>
      </w:pPr>
      <w:r>
        <w:rPr>
          <w:rFonts w:ascii="Calibri"/>
          <w:spacing w:val="-5"/>
        </w:rPr>
        <w:t>12</w:t>
      </w:r>
    </w:p>
    <w:p w14:paraId="2B0C006D"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06792B65"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63488" behindDoc="1" locked="0" layoutInCell="1" allowOverlap="1" wp14:anchorId="62FDA550" wp14:editId="37BBDA69">
                <wp:simplePos x="0" y="0"/>
                <wp:positionH relativeFrom="page">
                  <wp:posOffset>0</wp:posOffset>
                </wp:positionH>
                <wp:positionV relativeFrom="page">
                  <wp:posOffset>0</wp:posOffset>
                </wp:positionV>
                <wp:extent cx="7772400" cy="1005840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8BDA38D" id="Graphic 53" o:spid="_x0000_s1026" style="position:absolute;margin-left:0;margin-top:0;width:612pt;height:11in;z-index:-1685299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8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1935"/>
        <w:gridCol w:w="8407"/>
      </w:tblGrid>
      <w:tr w:rsidR="00DD2D8D" w14:paraId="43F13047" w14:textId="77777777">
        <w:trPr>
          <w:trHeight w:val="7786"/>
        </w:trPr>
        <w:tc>
          <w:tcPr>
            <w:tcW w:w="1935" w:type="dxa"/>
            <w:shd w:val="clear" w:color="auto" w:fill="FCE9D9"/>
          </w:tcPr>
          <w:p w14:paraId="71827457" w14:textId="77777777" w:rsidR="00DD2D8D" w:rsidRDefault="00DD2D8D">
            <w:pPr>
              <w:pStyle w:val="TableParagraph"/>
            </w:pPr>
          </w:p>
        </w:tc>
        <w:tc>
          <w:tcPr>
            <w:tcW w:w="8407" w:type="dxa"/>
            <w:shd w:val="clear" w:color="auto" w:fill="FCE9D9"/>
          </w:tcPr>
          <w:p w14:paraId="34B625B7" w14:textId="77777777" w:rsidR="00DD2D8D" w:rsidRDefault="00000000">
            <w:pPr>
              <w:pStyle w:val="TableParagraph"/>
              <w:numPr>
                <w:ilvl w:val="0"/>
                <w:numId w:val="12"/>
              </w:numPr>
              <w:tabs>
                <w:tab w:val="left" w:pos="242"/>
                <w:tab w:val="left" w:pos="244"/>
              </w:tabs>
              <w:spacing w:line="259" w:lineRule="auto"/>
              <w:ind w:right="640"/>
            </w:pPr>
            <w:r>
              <w:t>Mentoring</w:t>
            </w:r>
            <w:r>
              <w:rPr>
                <w:spacing w:val="-7"/>
              </w:rPr>
              <w:t xml:space="preserve"> </w:t>
            </w:r>
            <w:r>
              <w:t>support</w:t>
            </w:r>
            <w:r>
              <w:rPr>
                <w:spacing w:val="-2"/>
              </w:rPr>
              <w:t xml:space="preserve"> </w:t>
            </w:r>
            <w:r>
              <w:t>through</w:t>
            </w:r>
            <w:r>
              <w:rPr>
                <w:spacing w:val="-7"/>
              </w:rPr>
              <w:t xml:space="preserve"> </w:t>
            </w:r>
            <w:r>
              <w:t>community</w:t>
            </w:r>
            <w:r>
              <w:rPr>
                <w:spacing w:val="-7"/>
              </w:rPr>
              <w:t xml:space="preserve"> </w:t>
            </w:r>
            <w:r>
              <w:t>volunteers</w:t>
            </w:r>
            <w:r>
              <w:rPr>
                <w:spacing w:val="-3"/>
              </w:rPr>
              <w:t xml:space="preserve"> </w:t>
            </w:r>
            <w:r>
              <w:t>to</w:t>
            </w:r>
            <w:r>
              <w:rPr>
                <w:spacing w:val="-3"/>
              </w:rPr>
              <w:t xml:space="preserve"> </w:t>
            </w:r>
            <w:r>
              <w:t>most</w:t>
            </w:r>
            <w:r>
              <w:rPr>
                <w:spacing w:val="-2"/>
              </w:rPr>
              <w:t xml:space="preserve"> </w:t>
            </w:r>
            <w:r>
              <w:t>vulnerable</w:t>
            </w:r>
            <w:r>
              <w:rPr>
                <w:spacing w:val="-9"/>
              </w:rPr>
              <w:t xml:space="preserve"> </w:t>
            </w:r>
            <w:r>
              <w:t>children</w:t>
            </w:r>
            <w:r>
              <w:rPr>
                <w:spacing w:val="-7"/>
              </w:rPr>
              <w:t xml:space="preserve"> </w:t>
            </w:r>
            <w:r>
              <w:t xml:space="preserve">during </w:t>
            </w:r>
            <w:r>
              <w:rPr>
                <w:spacing w:val="-2"/>
              </w:rPr>
              <w:t>pandemic</w:t>
            </w:r>
          </w:p>
          <w:p w14:paraId="4AD1BDEA" w14:textId="77777777" w:rsidR="00DD2D8D" w:rsidRDefault="00000000">
            <w:pPr>
              <w:pStyle w:val="TableParagraph"/>
              <w:numPr>
                <w:ilvl w:val="0"/>
                <w:numId w:val="12"/>
              </w:numPr>
              <w:tabs>
                <w:tab w:val="left" w:pos="242"/>
                <w:tab w:val="left" w:pos="244"/>
              </w:tabs>
              <w:spacing w:line="259" w:lineRule="auto"/>
              <w:ind w:right="746"/>
            </w:pPr>
            <w:r>
              <w:t>Hand</w:t>
            </w:r>
            <w:r>
              <w:rPr>
                <w:spacing w:val="-2"/>
              </w:rPr>
              <w:t xml:space="preserve"> </w:t>
            </w:r>
            <w:r>
              <w:t>washing</w:t>
            </w:r>
            <w:r>
              <w:rPr>
                <w:spacing w:val="-6"/>
              </w:rPr>
              <w:t xml:space="preserve"> </w:t>
            </w:r>
            <w:r>
              <w:t>station</w:t>
            </w:r>
            <w:r>
              <w:rPr>
                <w:spacing w:val="-6"/>
              </w:rPr>
              <w:t xml:space="preserve"> </w:t>
            </w:r>
            <w:r>
              <w:t>installation</w:t>
            </w:r>
            <w:r>
              <w:rPr>
                <w:spacing w:val="-6"/>
              </w:rPr>
              <w:t xml:space="preserve"> </w:t>
            </w:r>
            <w:r>
              <w:t>for early</w:t>
            </w:r>
            <w:r>
              <w:rPr>
                <w:spacing w:val="-2"/>
              </w:rPr>
              <w:t xml:space="preserve"> </w:t>
            </w:r>
            <w:r>
              <w:t>grade</w:t>
            </w:r>
            <w:r>
              <w:rPr>
                <w:spacing w:val="-8"/>
              </w:rPr>
              <w:t xml:space="preserve"> </w:t>
            </w:r>
            <w:r>
              <w:t>children</w:t>
            </w:r>
            <w:r>
              <w:rPr>
                <w:spacing w:val="-6"/>
              </w:rPr>
              <w:t xml:space="preserve"> </w:t>
            </w:r>
            <w:r>
              <w:t>in</w:t>
            </w:r>
            <w:r>
              <w:rPr>
                <w:spacing w:val="-6"/>
              </w:rPr>
              <w:t xml:space="preserve"> </w:t>
            </w:r>
            <w:r>
              <w:t>20</w:t>
            </w:r>
            <w:r>
              <w:rPr>
                <w:spacing w:val="-2"/>
              </w:rPr>
              <w:t xml:space="preserve"> </w:t>
            </w:r>
            <w:r>
              <w:t>Schools of</w:t>
            </w:r>
            <w:r>
              <w:rPr>
                <w:spacing w:val="-3"/>
              </w:rPr>
              <w:t xml:space="preserve"> </w:t>
            </w:r>
            <w:r>
              <w:t>Bara</w:t>
            </w:r>
            <w:r>
              <w:rPr>
                <w:spacing w:val="-3"/>
              </w:rPr>
              <w:t xml:space="preserve"> </w:t>
            </w:r>
            <w:r>
              <w:t xml:space="preserve">and </w:t>
            </w:r>
            <w:proofErr w:type="spellStart"/>
            <w:r>
              <w:t>Rautahat</w:t>
            </w:r>
            <w:proofErr w:type="spellEnd"/>
            <w:r>
              <w:t xml:space="preserve"> and maintenance of 36 schools of Parsa and Dhanusha district.</w:t>
            </w:r>
          </w:p>
          <w:p w14:paraId="6B6F8B14" w14:textId="77777777" w:rsidR="00DD2D8D" w:rsidRDefault="00000000">
            <w:pPr>
              <w:pStyle w:val="TableParagraph"/>
              <w:numPr>
                <w:ilvl w:val="0"/>
                <w:numId w:val="11"/>
              </w:numPr>
              <w:tabs>
                <w:tab w:val="left" w:pos="243"/>
              </w:tabs>
              <w:ind w:left="243" w:hanging="133"/>
            </w:pPr>
            <w:r>
              <w:t>63</w:t>
            </w:r>
            <w:r>
              <w:rPr>
                <w:spacing w:val="-5"/>
              </w:rPr>
              <w:t xml:space="preserve"> </w:t>
            </w:r>
            <w:r>
              <w:t>resource</w:t>
            </w:r>
            <w:r>
              <w:rPr>
                <w:spacing w:val="-7"/>
              </w:rPr>
              <w:t xml:space="preserve"> </w:t>
            </w:r>
            <w:r>
              <w:t>persons are</w:t>
            </w:r>
            <w:r>
              <w:rPr>
                <w:spacing w:val="-7"/>
              </w:rPr>
              <w:t xml:space="preserve"> </w:t>
            </w:r>
            <w:r>
              <w:t>trained</w:t>
            </w:r>
            <w:r>
              <w:rPr>
                <w:spacing w:val="-5"/>
              </w:rPr>
              <w:t xml:space="preserve"> </w:t>
            </w:r>
            <w:r>
              <w:t>on</w:t>
            </w:r>
            <w:r>
              <w:rPr>
                <w:spacing w:val="-4"/>
              </w:rPr>
              <w:t xml:space="preserve"> </w:t>
            </w:r>
            <w:r>
              <w:t>MSNP</w:t>
            </w:r>
            <w:r>
              <w:rPr>
                <w:spacing w:val="1"/>
              </w:rPr>
              <w:t xml:space="preserve"> </w:t>
            </w:r>
            <w:r>
              <w:t xml:space="preserve">ECD </w:t>
            </w:r>
            <w:r>
              <w:rPr>
                <w:spacing w:val="-4"/>
              </w:rPr>
              <w:t>plan.</w:t>
            </w:r>
          </w:p>
          <w:p w14:paraId="31376CA3" w14:textId="77777777" w:rsidR="00DD2D8D" w:rsidRDefault="00000000">
            <w:pPr>
              <w:pStyle w:val="TableParagraph"/>
              <w:numPr>
                <w:ilvl w:val="0"/>
                <w:numId w:val="11"/>
              </w:numPr>
              <w:tabs>
                <w:tab w:val="left" w:pos="243"/>
              </w:tabs>
              <w:spacing w:before="33"/>
              <w:ind w:left="243" w:hanging="133"/>
            </w:pPr>
            <w:r>
              <w:t>6</w:t>
            </w:r>
            <w:r>
              <w:rPr>
                <w:spacing w:val="-1"/>
              </w:rPr>
              <w:t xml:space="preserve"> </w:t>
            </w:r>
            <w:r>
              <w:t>MSNP</w:t>
            </w:r>
            <w:r>
              <w:rPr>
                <w:spacing w:val="-3"/>
              </w:rPr>
              <w:t xml:space="preserve"> </w:t>
            </w:r>
            <w:r>
              <w:t>ECD</w:t>
            </w:r>
            <w:r>
              <w:rPr>
                <w:spacing w:val="-7"/>
              </w:rPr>
              <w:t xml:space="preserve"> </w:t>
            </w:r>
            <w:r>
              <w:t>plan</w:t>
            </w:r>
            <w:r>
              <w:rPr>
                <w:spacing w:val="-5"/>
              </w:rPr>
              <w:t xml:space="preserve"> </w:t>
            </w:r>
            <w:r>
              <w:t>of</w:t>
            </w:r>
            <w:r>
              <w:rPr>
                <w:spacing w:val="-3"/>
              </w:rPr>
              <w:t xml:space="preserve"> </w:t>
            </w:r>
            <w:r>
              <w:t xml:space="preserve">6 </w:t>
            </w:r>
            <w:proofErr w:type="spellStart"/>
            <w:r>
              <w:t>Palikas</w:t>
            </w:r>
            <w:proofErr w:type="spellEnd"/>
            <w:r>
              <w:rPr>
                <w:spacing w:val="-1"/>
              </w:rPr>
              <w:t xml:space="preserve"> </w:t>
            </w:r>
            <w:r>
              <w:t>in</w:t>
            </w:r>
            <w:r>
              <w:rPr>
                <w:spacing w:val="-5"/>
              </w:rPr>
              <w:t xml:space="preserve"> </w:t>
            </w:r>
            <w:r>
              <w:t>the</w:t>
            </w:r>
            <w:r>
              <w:rPr>
                <w:spacing w:val="-7"/>
              </w:rPr>
              <w:t xml:space="preserve"> </w:t>
            </w:r>
            <w:r>
              <w:t>targeted</w:t>
            </w:r>
            <w:r>
              <w:rPr>
                <w:spacing w:val="-5"/>
              </w:rPr>
              <w:t xml:space="preserve"> </w:t>
            </w:r>
            <w:r>
              <w:rPr>
                <w:spacing w:val="-4"/>
              </w:rPr>
              <w:t>area.</w:t>
            </w:r>
          </w:p>
          <w:p w14:paraId="364F721F" w14:textId="77777777" w:rsidR="00DD2D8D" w:rsidRDefault="00000000">
            <w:pPr>
              <w:pStyle w:val="TableParagraph"/>
              <w:numPr>
                <w:ilvl w:val="0"/>
                <w:numId w:val="11"/>
              </w:numPr>
              <w:tabs>
                <w:tab w:val="left" w:pos="243"/>
              </w:tabs>
              <w:spacing w:before="39"/>
              <w:ind w:left="243" w:hanging="133"/>
            </w:pPr>
            <w:r>
              <w:t>81</w:t>
            </w:r>
            <w:r>
              <w:rPr>
                <w:spacing w:val="-6"/>
              </w:rPr>
              <w:t xml:space="preserve"> </w:t>
            </w:r>
            <w:r>
              <w:t>Child</w:t>
            </w:r>
            <w:r>
              <w:rPr>
                <w:spacing w:val="-6"/>
              </w:rPr>
              <w:t xml:space="preserve"> </w:t>
            </w:r>
            <w:r>
              <w:t>club</w:t>
            </w:r>
            <w:r>
              <w:rPr>
                <w:spacing w:val="-1"/>
              </w:rPr>
              <w:t xml:space="preserve"> </w:t>
            </w:r>
            <w:r>
              <w:t>and</w:t>
            </w:r>
            <w:r>
              <w:rPr>
                <w:spacing w:val="-4"/>
              </w:rPr>
              <w:t xml:space="preserve"> </w:t>
            </w:r>
            <w:r>
              <w:t>20</w:t>
            </w:r>
            <w:r>
              <w:rPr>
                <w:spacing w:val="-1"/>
              </w:rPr>
              <w:t xml:space="preserve"> </w:t>
            </w:r>
            <w:r>
              <w:t>youth</w:t>
            </w:r>
            <w:r>
              <w:rPr>
                <w:spacing w:val="-5"/>
              </w:rPr>
              <w:t xml:space="preserve"> </w:t>
            </w:r>
            <w:r>
              <w:t>groups</w:t>
            </w:r>
            <w:r>
              <w:rPr>
                <w:spacing w:val="-1"/>
              </w:rPr>
              <w:t xml:space="preserve"> </w:t>
            </w:r>
            <w:r>
              <w:rPr>
                <w:spacing w:val="-2"/>
              </w:rPr>
              <w:t>formed</w:t>
            </w:r>
          </w:p>
          <w:p w14:paraId="20D9DEFD" w14:textId="77777777" w:rsidR="00DD2D8D" w:rsidRDefault="00000000">
            <w:pPr>
              <w:pStyle w:val="TableParagraph"/>
              <w:numPr>
                <w:ilvl w:val="0"/>
                <w:numId w:val="11"/>
              </w:numPr>
              <w:tabs>
                <w:tab w:val="left" w:pos="244"/>
              </w:tabs>
              <w:spacing w:before="36"/>
              <w:ind w:left="244" w:hanging="134"/>
            </w:pPr>
            <w:r>
              <w:t>42</w:t>
            </w:r>
            <w:r>
              <w:rPr>
                <w:spacing w:val="-7"/>
              </w:rPr>
              <w:t xml:space="preserve"> </w:t>
            </w:r>
            <w:r>
              <w:t>young</w:t>
            </w:r>
            <w:r>
              <w:rPr>
                <w:spacing w:val="-4"/>
              </w:rPr>
              <w:t xml:space="preserve"> </w:t>
            </w:r>
            <w:r>
              <w:t>girls</w:t>
            </w:r>
            <w:r>
              <w:rPr>
                <w:spacing w:val="2"/>
              </w:rPr>
              <w:t xml:space="preserve"> </w:t>
            </w:r>
            <w:r>
              <w:t>mobilized</w:t>
            </w:r>
            <w:r>
              <w:rPr>
                <w:spacing w:val="-9"/>
              </w:rPr>
              <w:t xml:space="preserve"> </w:t>
            </w:r>
            <w:r>
              <w:t>for</w:t>
            </w:r>
            <w:r>
              <w:rPr>
                <w:spacing w:val="-1"/>
              </w:rPr>
              <w:t xml:space="preserve"> </w:t>
            </w:r>
            <w:r>
              <w:t>community</w:t>
            </w:r>
            <w:r>
              <w:rPr>
                <w:spacing w:val="-4"/>
              </w:rPr>
              <w:t xml:space="preserve"> </w:t>
            </w:r>
            <w:r>
              <w:t>mobilization and</w:t>
            </w:r>
            <w:r>
              <w:rPr>
                <w:spacing w:val="-9"/>
              </w:rPr>
              <w:t xml:space="preserve"> </w:t>
            </w:r>
            <w:r>
              <w:t>support</w:t>
            </w:r>
            <w:r>
              <w:rPr>
                <w:spacing w:val="-3"/>
              </w:rPr>
              <w:t xml:space="preserve"> </w:t>
            </w:r>
            <w:r>
              <w:t>girls</w:t>
            </w:r>
            <w:r>
              <w:rPr>
                <w:spacing w:val="-4"/>
              </w:rPr>
              <w:t xml:space="preserve"> </w:t>
            </w:r>
            <w:r>
              <w:t>right</w:t>
            </w:r>
            <w:r>
              <w:rPr>
                <w:spacing w:val="-4"/>
              </w:rPr>
              <w:t xml:space="preserve"> </w:t>
            </w:r>
            <w:r>
              <w:t>to</w:t>
            </w:r>
            <w:r>
              <w:rPr>
                <w:spacing w:val="-8"/>
              </w:rPr>
              <w:t xml:space="preserve"> </w:t>
            </w:r>
            <w:r>
              <w:rPr>
                <w:spacing w:val="-2"/>
              </w:rPr>
              <w:t>education.</w:t>
            </w:r>
          </w:p>
          <w:p w14:paraId="614C4D93" w14:textId="77777777" w:rsidR="00DD2D8D" w:rsidRDefault="00000000">
            <w:pPr>
              <w:pStyle w:val="TableParagraph"/>
              <w:numPr>
                <w:ilvl w:val="0"/>
                <w:numId w:val="11"/>
              </w:numPr>
              <w:tabs>
                <w:tab w:val="left" w:pos="244"/>
              </w:tabs>
              <w:spacing w:before="39" w:line="276" w:lineRule="auto"/>
              <w:ind w:right="804" w:firstLine="0"/>
            </w:pPr>
            <w:r>
              <w:t>Child</w:t>
            </w:r>
            <w:r>
              <w:rPr>
                <w:spacing w:val="-8"/>
              </w:rPr>
              <w:t xml:space="preserve"> </w:t>
            </w:r>
            <w:r>
              <w:t>Clubs</w:t>
            </w:r>
            <w:r>
              <w:rPr>
                <w:spacing w:val="-4"/>
              </w:rPr>
              <w:t xml:space="preserve"> </w:t>
            </w:r>
            <w:r>
              <w:t>leading</w:t>
            </w:r>
            <w:r>
              <w:rPr>
                <w:spacing w:val="-4"/>
              </w:rPr>
              <w:t xml:space="preserve"> </w:t>
            </w:r>
            <w:r>
              <w:t>extra</w:t>
            </w:r>
            <w:r>
              <w:rPr>
                <w:spacing w:val="-5"/>
              </w:rPr>
              <w:t xml:space="preserve"> </w:t>
            </w:r>
            <w:r>
              <w:t>and</w:t>
            </w:r>
            <w:r>
              <w:rPr>
                <w:spacing w:val="-8"/>
              </w:rPr>
              <w:t xml:space="preserve"> </w:t>
            </w:r>
            <w:r>
              <w:t>Co-curricular</w:t>
            </w:r>
            <w:r>
              <w:rPr>
                <w:spacing w:val="-1"/>
              </w:rPr>
              <w:t xml:space="preserve"> </w:t>
            </w:r>
            <w:r>
              <w:t>activities</w:t>
            </w:r>
            <w:r>
              <w:rPr>
                <w:spacing w:val="-4"/>
              </w:rPr>
              <w:t xml:space="preserve"> </w:t>
            </w:r>
            <w:r>
              <w:t>at</w:t>
            </w:r>
            <w:r>
              <w:rPr>
                <w:spacing w:val="-7"/>
              </w:rPr>
              <w:t xml:space="preserve"> </w:t>
            </w:r>
            <w:r>
              <w:t>school</w:t>
            </w:r>
            <w:r>
              <w:rPr>
                <w:spacing w:val="-7"/>
              </w:rPr>
              <w:t xml:space="preserve"> </w:t>
            </w:r>
            <w:r>
              <w:t>and</w:t>
            </w:r>
            <w:r>
              <w:rPr>
                <w:spacing w:val="-8"/>
              </w:rPr>
              <w:t xml:space="preserve"> </w:t>
            </w:r>
            <w:r>
              <w:t>their</w:t>
            </w:r>
            <w:r>
              <w:rPr>
                <w:spacing w:val="-1"/>
              </w:rPr>
              <w:t xml:space="preserve"> </w:t>
            </w:r>
            <w:r>
              <w:t>leadership capacity has been developed and also Palika’s also allocated budget for weekly extracurricular activities.</w:t>
            </w:r>
          </w:p>
          <w:p w14:paraId="4748ED0C" w14:textId="77777777" w:rsidR="00DD2D8D" w:rsidRDefault="00000000">
            <w:pPr>
              <w:pStyle w:val="TableParagraph"/>
              <w:numPr>
                <w:ilvl w:val="0"/>
                <w:numId w:val="11"/>
              </w:numPr>
              <w:tabs>
                <w:tab w:val="left" w:pos="239"/>
              </w:tabs>
              <w:spacing w:before="2"/>
              <w:ind w:left="239" w:hanging="129"/>
            </w:pPr>
            <w:r>
              <w:t>The</w:t>
            </w:r>
            <w:r>
              <w:rPr>
                <w:spacing w:val="-9"/>
              </w:rPr>
              <w:t xml:space="preserve"> </w:t>
            </w:r>
            <w:r>
              <w:t>ratio</w:t>
            </w:r>
            <w:r>
              <w:rPr>
                <w:spacing w:val="-5"/>
              </w:rPr>
              <w:t xml:space="preserve"> </w:t>
            </w:r>
            <w:r>
              <w:t>of</w:t>
            </w:r>
            <w:r>
              <w:rPr>
                <w:spacing w:val="-2"/>
              </w:rPr>
              <w:t xml:space="preserve"> </w:t>
            </w:r>
            <w:r>
              <w:t>school</w:t>
            </w:r>
            <w:r>
              <w:rPr>
                <w:spacing w:val="-4"/>
              </w:rPr>
              <w:t xml:space="preserve"> </w:t>
            </w:r>
            <w:r>
              <w:t>going</w:t>
            </w:r>
            <w:r>
              <w:rPr>
                <w:spacing w:val="-4"/>
              </w:rPr>
              <w:t xml:space="preserve"> </w:t>
            </w:r>
            <w:r>
              <w:t>girl</w:t>
            </w:r>
            <w:r>
              <w:rPr>
                <w:spacing w:val="-4"/>
              </w:rPr>
              <w:t xml:space="preserve"> </w:t>
            </w:r>
            <w:r>
              <w:t>child</w:t>
            </w:r>
            <w:r>
              <w:rPr>
                <w:spacing w:val="-5"/>
              </w:rPr>
              <w:t xml:space="preserve"> </w:t>
            </w:r>
            <w:r>
              <w:t>with</w:t>
            </w:r>
            <w:r>
              <w:rPr>
                <w:spacing w:val="-5"/>
              </w:rPr>
              <w:t xml:space="preserve"> </w:t>
            </w:r>
            <w:r>
              <w:t>boy</w:t>
            </w:r>
            <w:r>
              <w:rPr>
                <w:spacing w:val="-5"/>
              </w:rPr>
              <w:t xml:space="preserve"> </w:t>
            </w:r>
            <w:r>
              <w:t>is almost</w:t>
            </w:r>
            <w:r>
              <w:rPr>
                <w:spacing w:val="6"/>
              </w:rPr>
              <w:t xml:space="preserve"> </w:t>
            </w:r>
            <w:r>
              <w:t>in</w:t>
            </w:r>
            <w:r>
              <w:rPr>
                <w:spacing w:val="-4"/>
              </w:rPr>
              <w:t xml:space="preserve"> </w:t>
            </w:r>
            <w:r>
              <w:rPr>
                <w:spacing w:val="-2"/>
              </w:rPr>
              <w:t>balance</w:t>
            </w:r>
          </w:p>
          <w:p w14:paraId="53BACDBC" w14:textId="77777777" w:rsidR="00DD2D8D" w:rsidRDefault="00000000">
            <w:pPr>
              <w:pStyle w:val="TableParagraph"/>
              <w:numPr>
                <w:ilvl w:val="0"/>
                <w:numId w:val="11"/>
              </w:numPr>
              <w:tabs>
                <w:tab w:val="left" w:pos="243"/>
              </w:tabs>
              <w:spacing w:before="39" w:line="273" w:lineRule="auto"/>
              <w:ind w:right="173" w:firstLine="0"/>
            </w:pPr>
            <w:r>
              <w:t>SMC</w:t>
            </w:r>
            <w:r>
              <w:rPr>
                <w:spacing w:val="-2"/>
              </w:rPr>
              <w:t xml:space="preserve"> </w:t>
            </w:r>
            <w:r>
              <w:t>and</w:t>
            </w:r>
            <w:r>
              <w:rPr>
                <w:spacing w:val="-4"/>
              </w:rPr>
              <w:t xml:space="preserve"> </w:t>
            </w:r>
            <w:r>
              <w:t>PTA</w:t>
            </w:r>
            <w:r>
              <w:rPr>
                <w:spacing w:val="-5"/>
              </w:rPr>
              <w:t xml:space="preserve"> </w:t>
            </w:r>
            <w:r>
              <w:t>have</w:t>
            </w:r>
            <w:r>
              <w:rPr>
                <w:spacing w:val="-6"/>
              </w:rPr>
              <w:t xml:space="preserve"> </w:t>
            </w:r>
            <w:r>
              <w:t>become</w:t>
            </w:r>
            <w:r>
              <w:rPr>
                <w:spacing w:val="-6"/>
              </w:rPr>
              <w:t xml:space="preserve"> </w:t>
            </w:r>
            <w:r>
              <w:t>active</w:t>
            </w:r>
            <w:r>
              <w:rPr>
                <w:spacing w:val="-6"/>
              </w:rPr>
              <w:t xml:space="preserve"> </w:t>
            </w:r>
            <w:r>
              <w:t>and</w:t>
            </w:r>
            <w:r>
              <w:rPr>
                <w:spacing w:val="-4"/>
              </w:rPr>
              <w:t xml:space="preserve"> </w:t>
            </w:r>
            <w:r>
              <w:t>timely</w:t>
            </w:r>
            <w:r>
              <w:rPr>
                <w:spacing w:val="-4"/>
              </w:rPr>
              <w:t xml:space="preserve"> </w:t>
            </w:r>
            <w:r>
              <w:t>presentation</w:t>
            </w:r>
            <w:r>
              <w:rPr>
                <w:spacing w:val="-4"/>
              </w:rPr>
              <w:t xml:space="preserve"> </w:t>
            </w:r>
            <w:r>
              <w:t>and</w:t>
            </w:r>
            <w:r>
              <w:rPr>
                <w:spacing w:val="-4"/>
              </w:rPr>
              <w:t xml:space="preserve"> </w:t>
            </w:r>
            <w:r>
              <w:t>regularity</w:t>
            </w:r>
            <w:r>
              <w:rPr>
                <w:spacing w:val="-4"/>
              </w:rPr>
              <w:t xml:space="preserve"> </w:t>
            </w:r>
            <w:r>
              <w:t>of</w:t>
            </w:r>
            <w:r>
              <w:rPr>
                <w:spacing w:val="-1"/>
              </w:rPr>
              <w:t xml:space="preserve"> </w:t>
            </w:r>
            <w:r>
              <w:t>teacher in</w:t>
            </w:r>
            <w:r>
              <w:rPr>
                <w:spacing w:val="-4"/>
              </w:rPr>
              <w:t xml:space="preserve"> </w:t>
            </w:r>
            <w:r>
              <w:t>the school has been increased.</w:t>
            </w:r>
          </w:p>
          <w:p w14:paraId="4073801C" w14:textId="77777777" w:rsidR="00DD2D8D" w:rsidRDefault="00000000">
            <w:pPr>
              <w:pStyle w:val="TableParagraph"/>
              <w:numPr>
                <w:ilvl w:val="0"/>
                <w:numId w:val="11"/>
              </w:numPr>
              <w:tabs>
                <w:tab w:val="left" w:pos="239"/>
              </w:tabs>
              <w:spacing w:before="4" w:line="273" w:lineRule="auto"/>
              <w:ind w:right="253" w:firstLine="0"/>
            </w:pPr>
            <w:r>
              <w:t>The</w:t>
            </w:r>
            <w:r>
              <w:rPr>
                <w:spacing w:val="-7"/>
              </w:rPr>
              <w:t xml:space="preserve"> </w:t>
            </w:r>
            <w:r>
              <w:t>COs like</w:t>
            </w:r>
            <w:r>
              <w:rPr>
                <w:spacing w:val="-7"/>
              </w:rPr>
              <w:t xml:space="preserve"> </w:t>
            </w:r>
            <w:r>
              <w:t>child</w:t>
            </w:r>
            <w:r>
              <w:rPr>
                <w:spacing w:val="-5"/>
              </w:rPr>
              <w:t xml:space="preserve"> </w:t>
            </w:r>
            <w:r>
              <w:t>clubs, youth</w:t>
            </w:r>
            <w:r>
              <w:rPr>
                <w:spacing w:val="-5"/>
              </w:rPr>
              <w:t xml:space="preserve"> </w:t>
            </w:r>
            <w:r>
              <w:t>club, paralegal</w:t>
            </w:r>
            <w:r>
              <w:rPr>
                <w:spacing w:val="-4"/>
              </w:rPr>
              <w:t xml:space="preserve"> </w:t>
            </w:r>
            <w:r>
              <w:t>committee</w:t>
            </w:r>
            <w:r>
              <w:rPr>
                <w:spacing w:val="-7"/>
              </w:rPr>
              <w:t xml:space="preserve"> </w:t>
            </w:r>
            <w:r>
              <w:t>(PLC)</w:t>
            </w:r>
            <w:r>
              <w:rPr>
                <w:spacing w:val="-2"/>
              </w:rPr>
              <w:t xml:space="preserve"> </w:t>
            </w:r>
            <w:r>
              <w:t>members and</w:t>
            </w:r>
            <w:r>
              <w:rPr>
                <w:spacing w:val="-5"/>
              </w:rPr>
              <w:t xml:space="preserve"> </w:t>
            </w:r>
            <w:r>
              <w:t>others are mobilized in order to enhance the attainment of girls’ education in the community.</w:t>
            </w:r>
          </w:p>
          <w:p w14:paraId="2A0691B5" w14:textId="77777777" w:rsidR="00DD2D8D" w:rsidRDefault="00000000">
            <w:pPr>
              <w:pStyle w:val="TableParagraph"/>
              <w:numPr>
                <w:ilvl w:val="0"/>
                <w:numId w:val="11"/>
              </w:numPr>
              <w:tabs>
                <w:tab w:val="left" w:pos="243"/>
              </w:tabs>
              <w:spacing w:before="4"/>
              <w:ind w:left="243" w:hanging="133"/>
            </w:pPr>
            <w:r>
              <w:t>Most</w:t>
            </w:r>
            <w:r>
              <w:rPr>
                <w:spacing w:val="-3"/>
              </w:rPr>
              <w:t xml:space="preserve"> </w:t>
            </w:r>
            <w:r>
              <w:t>of</w:t>
            </w:r>
            <w:r>
              <w:rPr>
                <w:spacing w:val="-3"/>
              </w:rPr>
              <w:t xml:space="preserve"> </w:t>
            </w:r>
            <w:r>
              <w:t>the</w:t>
            </w:r>
            <w:r>
              <w:rPr>
                <w:spacing w:val="-8"/>
              </w:rPr>
              <w:t xml:space="preserve"> </w:t>
            </w:r>
            <w:r>
              <w:t>schools</w:t>
            </w:r>
            <w:r>
              <w:rPr>
                <w:spacing w:val="-2"/>
              </w:rPr>
              <w:t xml:space="preserve"> </w:t>
            </w:r>
            <w:r>
              <w:t>are</w:t>
            </w:r>
            <w:r>
              <w:rPr>
                <w:spacing w:val="-8"/>
              </w:rPr>
              <w:t xml:space="preserve"> </w:t>
            </w:r>
            <w:r>
              <w:t>improved</w:t>
            </w:r>
            <w:r>
              <w:rPr>
                <w:spacing w:val="-6"/>
              </w:rPr>
              <w:t xml:space="preserve"> </w:t>
            </w:r>
            <w:r>
              <w:t>in</w:t>
            </w:r>
            <w:r>
              <w:rPr>
                <w:spacing w:val="-1"/>
              </w:rPr>
              <w:t xml:space="preserve"> </w:t>
            </w:r>
            <w:r>
              <w:t>establishing</w:t>
            </w:r>
            <w:r>
              <w:rPr>
                <w:spacing w:val="-6"/>
              </w:rPr>
              <w:t xml:space="preserve"> </w:t>
            </w:r>
            <w:r>
              <w:t>child</w:t>
            </w:r>
            <w:r>
              <w:rPr>
                <w:spacing w:val="-2"/>
              </w:rPr>
              <w:t xml:space="preserve"> </w:t>
            </w:r>
            <w:r>
              <w:t>friendly</w:t>
            </w:r>
            <w:r>
              <w:rPr>
                <w:spacing w:val="-6"/>
              </w:rPr>
              <w:t xml:space="preserve"> </w:t>
            </w:r>
            <w:r>
              <w:t>environment in</w:t>
            </w:r>
            <w:r>
              <w:rPr>
                <w:spacing w:val="-6"/>
              </w:rPr>
              <w:t xml:space="preserve"> </w:t>
            </w:r>
            <w:r>
              <w:t>the</w:t>
            </w:r>
            <w:r>
              <w:rPr>
                <w:spacing w:val="-8"/>
              </w:rPr>
              <w:t xml:space="preserve"> </w:t>
            </w:r>
            <w:r>
              <w:rPr>
                <w:spacing w:val="-2"/>
              </w:rPr>
              <w:t>school.</w:t>
            </w:r>
          </w:p>
          <w:p w14:paraId="591096EF" w14:textId="77777777" w:rsidR="00DD2D8D" w:rsidRDefault="00000000">
            <w:pPr>
              <w:pStyle w:val="TableParagraph"/>
              <w:numPr>
                <w:ilvl w:val="0"/>
                <w:numId w:val="11"/>
              </w:numPr>
              <w:tabs>
                <w:tab w:val="left" w:pos="239"/>
              </w:tabs>
              <w:spacing w:before="41" w:line="276" w:lineRule="auto"/>
              <w:ind w:right="422" w:firstLine="0"/>
              <w:jc w:val="both"/>
            </w:pPr>
            <w:r>
              <w:t>The</w:t>
            </w:r>
            <w:r>
              <w:rPr>
                <w:spacing w:val="-9"/>
              </w:rPr>
              <w:t xml:space="preserve"> </w:t>
            </w:r>
            <w:r>
              <w:t>other project</w:t>
            </w:r>
            <w:r>
              <w:rPr>
                <w:spacing w:val="-1"/>
              </w:rPr>
              <w:t xml:space="preserve"> </w:t>
            </w:r>
            <w:r>
              <w:t>like</w:t>
            </w:r>
            <w:r>
              <w:rPr>
                <w:spacing w:val="-9"/>
              </w:rPr>
              <w:t xml:space="preserve"> </w:t>
            </w:r>
            <w:r>
              <w:t>“implementing</w:t>
            </w:r>
            <w:r>
              <w:rPr>
                <w:spacing w:val="-3"/>
              </w:rPr>
              <w:t xml:space="preserve"> </w:t>
            </w:r>
            <w:r>
              <w:t>community-based</w:t>
            </w:r>
            <w:r>
              <w:rPr>
                <w:spacing w:val="-6"/>
              </w:rPr>
              <w:t xml:space="preserve"> </w:t>
            </w:r>
            <w:r>
              <w:t>paralegal</w:t>
            </w:r>
            <w:r>
              <w:rPr>
                <w:spacing w:val="-6"/>
              </w:rPr>
              <w:t xml:space="preserve"> </w:t>
            </w:r>
            <w:r>
              <w:t>program”, “School</w:t>
            </w:r>
            <w:r>
              <w:rPr>
                <w:spacing w:val="-6"/>
              </w:rPr>
              <w:t xml:space="preserve"> </w:t>
            </w:r>
            <w:r>
              <w:t>as zone of peace” are</w:t>
            </w:r>
            <w:r>
              <w:rPr>
                <w:spacing w:val="-3"/>
              </w:rPr>
              <w:t xml:space="preserve"> </w:t>
            </w:r>
            <w:r>
              <w:t>also coordinated</w:t>
            </w:r>
            <w:r>
              <w:rPr>
                <w:spacing w:val="-1"/>
              </w:rPr>
              <w:t xml:space="preserve"> </w:t>
            </w:r>
            <w:r>
              <w:t>with</w:t>
            </w:r>
            <w:r>
              <w:rPr>
                <w:spacing w:val="-1"/>
              </w:rPr>
              <w:t xml:space="preserve"> </w:t>
            </w:r>
            <w:proofErr w:type="gramStart"/>
            <w:r>
              <w:t>girls</w:t>
            </w:r>
            <w:proofErr w:type="gramEnd"/>
            <w:r>
              <w:t xml:space="preserve"> education</w:t>
            </w:r>
            <w:r>
              <w:rPr>
                <w:spacing w:val="-1"/>
              </w:rPr>
              <w:t xml:space="preserve"> </w:t>
            </w:r>
            <w:r>
              <w:t>program</w:t>
            </w:r>
            <w:r>
              <w:rPr>
                <w:spacing w:val="-5"/>
              </w:rPr>
              <w:t xml:space="preserve"> </w:t>
            </w:r>
            <w:r>
              <w:t>in</w:t>
            </w:r>
            <w:r>
              <w:rPr>
                <w:spacing w:val="-1"/>
              </w:rPr>
              <w:t xml:space="preserve"> </w:t>
            </w:r>
            <w:r>
              <w:t>order to</w:t>
            </w:r>
            <w:r>
              <w:rPr>
                <w:spacing w:val="-1"/>
              </w:rPr>
              <w:t xml:space="preserve"> </w:t>
            </w:r>
            <w:r>
              <w:t>increase</w:t>
            </w:r>
            <w:r>
              <w:rPr>
                <w:spacing w:val="-3"/>
              </w:rPr>
              <w:t xml:space="preserve"> </w:t>
            </w:r>
            <w:r>
              <w:t>the enrolment of the children and to enhance the quality of education in the project area.</w:t>
            </w:r>
          </w:p>
          <w:p w14:paraId="6C7B21EB" w14:textId="77777777" w:rsidR="00DD2D8D" w:rsidRDefault="00000000">
            <w:pPr>
              <w:pStyle w:val="TableParagraph"/>
              <w:numPr>
                <w:ilvl w:val="0"/>
                <w:numId w:val="11"/>
              </w:numPr>
              <w:tabs>
                <w:tab w:val="left" w:pos="239"/>
              </w:tabs>
              <w:spacing w:line="278" w:lineRule="auto"/>
              <w:ind w:right="768" w:firstLine="0"/>
            </w:pPr>
            <w:r>
              <w:t>The</w:t>
            </w:r>
            <w:r>
              <w:rPr>
                <w:spacing w:val="-8"/>
              </w:rPr>
              <w:t xml:space="preserve"> </w:t>
            </w:r>
            <w:r>
              <w:t>concept of</w:t>
            </w:r>
            <w:r>
              <w:rPr>
                <w:spacing w:val="-3"/>
              </w:rPr>
              <w:t xml:space="preserve"> </w:t>
            </w:r>
            <w:r>
              <w:t>Parents Teachers</w:t>
            </w:r>
            <w:r>
              <w:rPr>
                <w:spacing w:val="-2"/>
              </w:rPr>
              <w:t xml:space="preserve"> </w:t>
            </w:r>
            <w:r>
              <w:t>Association</w:t>
            </w:r>
            <w:r>
              <w:rPr>
                <w:spacing w:val="-6"/>
              </w:rPr>
              <w:t xml:space="preserve"> </w:t>
            </w:r>
            <w:r>
              <w:t>(PTA)</w:t>
            </w:r>
            <w:r>
              <w:rPr>
                <w:spacing w:val="-3"/>
              </w:rPr>
              <w:t xml:space="preserve"> </w:t>
            </w:r>
            <w:r>
              <w:t>has</w:t>
            </w:r>
            <w:r>
              <w:rPr>
                <w:spacing w:val="-2"/>
              </w:rPr>
              <w:t xml:space="preserve"> </w:t>
            </w:r>
            <w:r>
              <w:t>been</w:t>
            </w:r>
            <w:r>
              <w:rPr>
                <w:spacing w:val="-2"/>
              </w:rPr>
              <w:t xml:space="preserve"> </w:t>
            </w:r>
            <w:r>
              <w:t>known</w:t>
            </w:r>
            <w:r>
              <w:rPr>
                <w:spacing w:val="-6"/>
              </w:rPr>
              <w:t xml:space="preserve"> </w:t>
            </w:r>
            <w:r>
              <w:t>to</w:t>
            </w:r>
            <w:r>
              <w:rPr>
                <w:spacing w:val="-6"/>
              </w:rPr>
              <w:t xml:space="preserve"> </w:t>
            </w:r>
            <w:r>
              <w:t>the</w:t>
            </w:r>
            <w:r>
              <w:rPr>
                <w:spacing w:val="-8"/>
              </w:rPr>
              <w:t xml:space="preserve"> </w:t>
            </w:r>
            <w:r>
              <w:t xml:space="preserve">political </w:t>
            </w:r>
            <w:r>
              <w:rPr>
                <w:spacing w:val="-2"/>
              </w:rPr>
              <w:t>leaders/parents/community/teachers</w:t>
            </w:r>
          </w:p>
          <w:p w14:paraId="4AD11F12" w14:textId="77777777" w:rsidR="00DD2D8D" w:rsidRDefault="00000000">
            <w:pPr>
              <w:pStyle w:val="TableParagraph"/>
              <w:numPr>
                <w:ilvl w:val="0"/>
                <w:numId w:val="11"/>
              </w:numPr>
              <w:tabs>
                <w:tab w:val="left" w:pos="243"/>
              </w:tabs>
              <w:spacing w:line="273" w:lineRule="auto"/>
              <w:ind w:right="266" w:firstLine="0"/>
            </w:pPr>
            <w:r>
              <w:t>Schools</w:t>
            </w:r>
            <w:r>
              <w:rPr>
                <w:spacing w:val="-2"/>
              </w:rPr>
              <w:t xml:space="preserve"> </w:t>
            </w:r>
            <w:r>
              <w:t>which</w:t>
            </w:r>
            <w:r>
              <w:rPr>
                <w:spacing w:val="-7"/>
              </w:rPr>
              <w:t xml:space="preserve"> </w:t>
            </w:r>
            <w:proofErr w:type="gramStart"/>
            <w:r>
              <w:t>has</w:t>
            </w:r>
            <w:proofErr w:type="gramEnd"/>
            <w:r>
              <w:rPr>
                <w:spacing w:val="-2"/>
              </w:rPr>
              <w:t xml:space="preserve"> </w:t>
            </w:r>
            <w:r>
              <w:t>been</w:t>
            </w:r>
            <w:r>
              <w:rPr>
                <w:spacing w:val="-2"/>
              </w:rPr>
              <w:t xml:space="preserve"> </w:t>
            </w:r>
            <w:r>
              <w:t>declared</w:t>
            </w:r>
            <w:r>
              <w:rPr>
                <w:spacing w:val="-7"/>
              </w:rPr>
              <w:t xml:space="preserve"> </w:t>
            </w:r>
            <w:r>
              <w:t>zone</w:t>
            </w:r>
            <w:r>
              <w:rPr>
                <w:spacing w:val="-4"/>
              </w:rPr>
              <w:t xml:space="preserve"> </w:t>
            </w:r>
            <w:r>
              <w:t>of</w:t>
            </w:r>
            <w:r>
              <w:rPr>
                <w:spacing w:val="-4"/>
              </w:rPr>
              <w:t xml:space="preserve"> </w:t>
            </w:r>
            <w:r>
              <w:t>peace,</w:t>
            </w:r>
            <w:r>
              <w:rPr>
                <w:spacing w:val="-1"/>
              </w:rPr>
              <w:t xml:space="preserve"> </w:t>
            </w:r>
            <w:r>
              <w:t>are</w:t>
            </w:r>
            <w:r>
              <w:rPr>
                <w:spacing w:val="-9"/>
              </w:rPr>
              <w:t xml:space="preserve"> </w:t>
            </w:r>
            <w:r>
              <w:t>not</w:t>
            </w:r>
            <w:r>
              <w:rPr>
                <w:spacing w:val="-2"/>
              </w:rPr>
              <w:t xml:space="preserve"> </w:t>
            </w:r>
            <w:r>
              <w:t>being</w:t>
            </w:r>
            <w:r>
              <w:rPr>
                <w:spacing w:val="-7"/>
              </w:rPr>
              <w:t xml:space="preserve"> </w:t>
            </w:r>
            <w:r>
              <w:t>used</w:t>
            </w:r>
            <w:r>
              <w:rPr>
                <w:spacing w:val="-7"/>
              </w:rPr>
              <w:t xml:space="preserve"> </w:t>
            </w:r>
            <w:r>
              <w:t>for personal,</w:t>
            </w:r>
            <w:r>
              <w:rPr>
                <w:spacing w:val="-1"/>
              </w:rPr>
              <w:t xml:space="preserve"> </w:t>
            </w:r>
            <w:r>
              <w:t>political, religious purposes.</w:t>
            </w:r>
          </w:p>
          <w:p w14:paraId="53A1C231" w14:textId="77777777" w:rsidR="00DD2D8D" w:rsidRDefault="00000000">
            <w:pPr>
              <w:pStyle w:val="TableParagraph"/>
              <w:numPr>
                <w:ilvl w:val="0"/>
                <w:numId w:val="11"/>
              </w:numPr>
              <w:tabs>
                <w:tab w:val="left" w:pos="243"/>
              </w:tabs>
              <w:spacing w:line="273" w:lineRule="auto"/>
              <w:ind w:right="824" w:firstLine="0"/>
            </w:pPr>
            <w:r>
              <w:t>Monitoring</w:t>
            </w:r>
            <w:r>
              <w:rPr>
                <w:spacing w:val="-6"/>
              </w:rPr>
              <w:t xml:space="preserve"> </w:t>
            </w:r>
            <w:r>
              <w:t>Committees</w:t>
            </w:r>
            <w:r>
              <w:rPr>
                <w:spacing w:val="-1"/>
              </w:rPr>
              <w:t xml:space="preserve"> </w:t>
            </w:r>
            <w:r>
              <w:t>are</w:t>
            </w:r>
            <w:r>
              <w:rPr>
                <w:spacing w:val="-8"/>
              </w:rPr>
              <w:t xml:space="preserve"> </w:t>
            </w:r>
            <w:r>
              <w:t>formed</w:t>
            </w:r>
            <w:r>
              <w:rPr>
                <w:spacing w:val="-6"/>
              </w:rPr>
              <w:t xml:space="preserve"> </w:t>
            </w:r>
            <w:r>
              <w:t>among</w:t>
            </w:r>
            <w:r>
              <w:rPr>
                <w:spacing w:val="-6"/>
              </w:rPr>
              <w:t xml:space="preserve"> </w:t>
            </w:r>
            <w:r>
              <w:t>55</w:t>
            </w:r>
            <w:r>
              <w:rPr>
                <w:spacing w:val="-1"/>
              </w:rPr>
              <w:t xml:space="preserve"> </w:t>
            </w:r>
            <w:r>
              <w:t>schools and</w:t>
            </w:r>
            <w:r>
              <w:rPr>
                <w:spacing w:val="-6"/>
              </w:rPr>
              <w:t xml:space="preserve"> </w:t>
            </w:r>
            <w:r>
              <w:t>they</w:t>
            </w:r>
            <w:r>
              <w:rPr>
                <w:spacing w:val="-6"/>
              </w:rPr>
              <w:t xml:space="preserve"> </w:t>
            </w:r>
            <w:r>
              <w:t>are</w:t>
            </w:r>
            <w:r>
              <w:rPr>
                <w:spacing w:val="-8"/>
              </w:rPr>
              <w:t xml:space="preserve"> </w:t>
            </w:r>
            <w:r>
              <w:t>monitored</w:t>
            </w:r>
            <w:r>
              <w:rPr>
                <w:spacing w:val="-6"/>
              </w:rPr>
              <w:t xml:space="preserve"> </w:t>
            </w:r>
            <w:r>
              <w:t>their respective code of conduct and school regularly.</w:t>
            </w:r>
          </w:p>
          <w:p w14:paraId="7FA3A4AB" w14:textId="77777777" w:rsidR="00DD2D8D" w:rsidRDefault="00000000">
            <w:pPr>
              <w:pStyle w:val="TableParagraph"/>
              <w:numPr>
                <w:ilvl w:val="0"/>
                <w:numId w:val="11"/>
              </w:numPr>
              <w:tabs>
                <w:tab w:val="left" w:pos="243"/>
              </w:tabs>
              <w:spacing w:before="3"/>
              <w:ind w:left="243" w:hanging="133"/>
            </w:pPr>
            <w:r>
              <w:t>Caste</w:t>
            </w:r>
            <w:r>
              <w:rPr>
                <w:spacing w:val="-10"/>
              </w:rPr>
              <w:t xml:space="preserve"> </w:t>
            </w:r>
            <w:r>
              <w:t>discrimination</w:t>
            </w:r>
            <w:r>
              <w:rPr>
                <w:spacing w:val="-2"/>
              </w:rPr>
              <w:t xml:space="preserve"> </w:t>
            </w:r>
            <w:r>
              <w:t>in</w:t>
            </w:r>
            <w:r>
              <w:rPr>
                <w:spacing w:val="-6"/>
              </w:rPr>
              <w:t xml:space="preserve"> </w:t>
            </w:r>
            <w:r>
              <w:t>the</w:t>
            </w:r>
            <w:r>
              <w:rPr>
                <w:spacing w:val="-8"/>
              </w:rPr>
              <w:t xml:space="preserve"> </w:t>
            </w:r>
            <w:r>
              <w:t>classroom has</w:t>
            </w:r>
            <w:r>
              <w:rPr>
                <w:spacing w:val="-1"/>
              </w:rPr>
              <w:t xml:space="preserve"> </w:t>
            </w:r>
            <w:r>
              <w:t>reduced</w:t>
            </w:r>
            <w:r>
              <w:rPr>
                <w:spacing w:val="-5"/>
              </w:rPr>
              <w:t xml:space="preserve"> </w:t>
            </w:r>
            <w:r>
              <w:t>among</w:t>
            </w:r>
            <w:r>
              <w:rPr>
                <w:spacing w:val="-6"/>
              </w:rPr>
              <w:t xml:space="preserve"> </w:t>
            </w:r>
            <w:r>
              <w:t>the</w:t>
            </w:r>
            <w:r>
              <w:rPr>
                <w:spacing w:val="-7"/>
              </w:rPr>
              <w:t xml:space="preserve"> </w:t>
            </w:r>
            <w:r>
              <w:rPr>
                <w:spacing w:val="-2"/>
              </w:rPr>
              <w:t>students</w:t>
            </w:r>
          </w:p>
        </w:tc>
      </w:tr>
      <w:tr w:rsidR="00DD2D8D" w14:paraId="1D67B4B7" w14:textId="77777777">
        <w:trPr>
          <w:trHeight w:val="5732"/>
        </w:trPr>
        <w:tc>
          <w:tcPr>
            <w:tcW w:w="1935" w:type="dxa"/>
            <w:shd w:val="clear" w:color="auto" w:fill="FCE9D9"/>
          </w:tcPr>
          <w:p w14:paraId="16D5ECE3" w14:textId="77777777" w:rsidR="00DD2D8D" w:rsidRDefault="00DD2D8D">
            <w:pPr>
              <w:pStyle w:val="TableParagraph"/>
              <w:rPr>
                <w:rFonts w:ascii="Calibri"/>
              </w:rPr>
            </w:pPr>
          </w:p>
          <w:p w14:paraId="27ED72D2" w14:textId="77777777" w:rsidR="00DD2D8D" w:rsidRDefault="00DD2D8D">
            <w:pPr>
              <w:pStyle w:val="TableParagraph"/>
              <w:rPr>
                <w:rFonts w:ascii="Calibri"/>
              </w:rPr>
            </w:pPr>
          </w:p>
          <w:p w14:paraId="5B5A9829" w14:textId="77777777" w:rsidR="00DD2D8D" w:rsidRDefault="00DD2D8D">
            <w:pPr>
              <w:pStyle w:val="TableParagraph"/>
              <w:rPr>
                <w:rFonts w:ascii="Calibri"/>
              </w:rPr>
            </w:pPr>
          </w:p>
          <w:p w14:paraId="3D8C4DBD" w14:textId="77777777" w:rsidR="00DD2D8D" w:rsidRDefault="00DD2D8D">
            <w:pPr>
              <w:pStyle w:val="TableParagraph"/>
              <w:rPr>
                <w:rFonts w:ascii="Calibri"/>
              </w:rPr>
            </w:pPr>
          </w:p>
          <w:p w14:paraId="4A8F1444" w14:textId="77777777" w:rsidR="00DD2D8D" w:rsidRDefault="00DD2D8D">
            <w:pPr>
              <w:pStyle w:val="TableParagraph"/>
              <w:spacing w:before="203"/>
              <w:rPr>
                <w:rFonts w:ascii="Calibri"/>
              </w:rPr>
            </w:pPr>
          </w:p>
          <w:p w14:paraId="6E094EEA" w14:textId="77777777" w:rsidR="00DD2D8D" w:rsidRDefault="00000000">
            <w:pPr>
              <w:pStyle w:val="TableParagraph"/>
              <w:spacing w:before="1" w:line="273" w:lineRule="auto"/>
              <w:ind w:left="278" w:right="260" w:firstLine="5"/>
              <w:jc w:val="center"/>
              <w:rPr>
                <w:b/>
              </w:rPr>
            </w:pPr>
            <w:r>
              <w:rPr>
                <w:b/>
              </w:rPr>
              <w:t>Health,</w:t>
            </w:r>
            <w:r>
              <w:rPr>
                <w:b/>
                <w:spacing w:val="-13"/>
              </w:rPr>
              <w:t xml:space="preserve"> </w:t>
            </w:r>
            <w:r>
              <w:rPr>
                <w:b/>
              </w:rPr>
              <w:t>Water and</w:t>
            </w:r>
            <w:r>
              <w:rPr>
                <w:b/>
                <w:spacing w:val="-6"/>
              </w:rPr>
              <w:t xml:space="preserve"> </w:t>
            </w:r>
            <w:r>
              <w:rPr>
                <w:b/>
                <w:spacing w:val="-2"/>
              </w:rPr>
              <w:t>Sanitation</w:t>
            </w:r>
          </w:p>
          <w:p w14:paraId="76255B85" w14:textId="77777777" w:rsidR="00DD2D8D" w:rsidRDefault="00000000">
            <w:pPr>
              <w:pStyle w:val="TableParagraph"/>
              <w:spacing w:before="206" w:line="273" w:lineRule="auto"/>
              <w:ind w:left="177" w:right="154" w:hanging="1"/>
              <w:jc w:val="center"/>
              <w:rPr>
                <w:b/>
              </w:rPr>
            </w:pPr>
            <w:r>
              <w:rPr>
                <w:b/>
              </w:rPr>
              <w:t xml:space="preserve">Location: Bara, </w:t>
            </w:r>
            <w:proofErr w:type="spellStart"/>
            <w:r>
              <w:rPr>
                <w:b/>
                <w:spacing w:val="-2"/>
              </w:rPr>
              <w:t>Rutahat</w:t>
            </w:r>
            <w:proofErr w:type="spellEnd"/>
            <w:r>
              <w:rPr>
                <w:b/>
                <w:spacing w:val="-2"/>
              </w:rPr>
              <w:t xml:space="preserve">, </w:t>
            </w:r>
            <w:proofErr w:type="spellStart"/>
            <w:r>
              <w:rPr>
                <w:b/>
              </w:rPr>
              <w:t>Makwanpur</w:t>
            </w:r>
            <w:proofErr w:type="spellEnd"/>
            <w:r>
              <w:rPr>
                <w:b/>
                <w:spacing w:val="-14"/>
              </w:rPr>
              <w:t xml:space="preserve"> </w:t>
            </w:r>
            <w:r>
              <w:rPr>
                <w:b/>
              </w:rPr>
              <w:t>and Gorkha</w:t>
            </w:r>
            <w:r>
              <w:rPr>
                <w:b/>
                <w:spacing w:val="-8"/>
              </w:rPr>
              <w:t xml:space="preserve"> </w:t>
            </w:r>
            <w:r>
              <w:rPr>
                <w:b/>
                <w:spacing w:val="-2"/>
              </w:rPr>
              <w:t>districts</w:t>
            </w:r>
          </w:p>
        </w:tc>
        <w:tc>
          <w:tcPr>
            <w:tcW w:w="8407" w:type="dxa"/>
            <w:shd w:val="clear" w:color="auto" w:fill="FCE9D9"/>
          </w:tcPr>
          <w:p w14:paraId="1234E88B" w14:textId="77777777" w:rsidR="00DD2D8D" w:rsidRDefault="00000000">
            <w:pPr>
              <w:pStyle w:val="TableParagraph"/>
              <w:numPr>
                <w:ilvl w:val="0"/>
                <w:numId w:val="10"/>
              </w:numPr>
              <w:tabs>
                <w:tab w:val="left" w:pos="243"/>
              </w:tabs>
              <w:spacing w:line="249" w:lineRule="exact"/>
              <w:ind w:left="243" w:hanging="133"/>
            </w:pPr>
            <w:r>
              <w:t>56</w:t>
            </w:r>
            <w:r>
              <w:rPr>
                <w:spacing w:val="-6"/>
              </w:rPr>
              <w:t xml:space="preserve"> </w:t>
            </w:r>
            <w:r>
              <w:t>schools</w:t>
            </w:r>
            <w:r>
              <w:rPr>
                <w:spacing w:val="-3"/>
              </w:rPr>
              <w:t xml:space="preserve"> </w:t>
            </w:r>
            <w:r>
              <w:t>hand</w:t>
            </w:r>
            <w:r>
              <w:rPr>
                <w:spacing w:val="-3"/>
              </w:rPr>
              <w:t xml:space="preserve"> </w:t>
            </w:r>
            <w:r>
              <w:t>washing</w:t>
            </w:r>
            <w:r>
              <w:rPr>
                <w:spacing w:val="-7"/>
              </w:rPr>
              <w:t xml:space="preserve"> </w:t>
            </w:r>
            <w:r>
              <w:t>stations</w:t>
            </w:r>
            <w:r>
              <w:rPr>
                <w:spacing w:val="1"/>
              </w:rPr>
              <w:t xml:space="preserve"> </w:t>
            </w:r>
            <w:r>
              <w:t>maintained</w:t>
            </w:r>
            <w:r>
              <w:rPr>
                <w:spacing w:val="-8"/>
              </w:rPr>
              <w:t xml:space="preserve"> </w:t>
            </w:r>
            <w:r>
              <w:t>in</w:t>
            </w:r>
            <w:r>
              <w:rPr>
                <w:spacing w:val="-3"/>
              </w:rPr>
              <w:t xml:space="preserve"> </w:t>
            </w:r>
            <w:proofErr w:type="spellStart"/>
            <w:proofErr w:type="gramStart"/>
            <w:r>
              <w:t>Bara,Parsa</w:t>
            </w:r>
            <w:proofErr w:type="spellEnd"/>
            <w:proofErr w:type="gramEnd"/>
            <w:r>
              <w:t>,</w:t>
            </w:r>
            <w:r>
              <w:rPr>
                <w:spacing w:val="-5"/>
              </w:rPr>
              <w:t xml:space="preserve"> </w:t>
            </w:r>
            <w:proofErr w:type="spellStart"/>
            <w:r>
              <w:t>Rautahat</w:t>
            </w:r>
            <w:proofErr w:type="spellEnd"/>
            <w:r>
              <w:rPr>
                <w:spacing w:val="-10"/>
              </w:rPr>
              <w:t xml:space="preserve"> </w:t>
            </w:r>
            <w:r>
              <w:t>and</w:t>
            </w:r>
            <w:r>
              <w:rPr>
                <w:spacing w:val="-7"/>
              </w:rPr>
              <w:t xml:space="preserve"> </w:t>
            </w:r>
            <w:r>
              <w:rPr>
                <w:spacing w:val="-2"/>
              </w:rPr>
              <w:t>Danusha</w:t>
            </w:r>
          </w:p>
          <w:p w14:paraId="12C9CD47" w14:textId="77777777" w:rsidR="00DD2D8D" w:rsidRDefault="00000000">
            <w:pPr>
              <w:pStyle w:val="TableParagraph"/>
              <w:numPr>
                <w:ilvl w:val="0"/>
                <w:numId w:val="10"/>
              </w:numPr>
              <w:tabs>
                <w:tab w:val="left" w:pos="242"/>
                <w:tab w:val="left" w:pos="244"/>
              </w:tabs>
              <w:spacing w:before="21" w:line="259" w:lineRule="auto"/>
              <w:ind w:right="516"/>
            </w:pPr>
            <w:r>
              <w:t>Establishment</w:t>
            </w:r>
            <w:r>
              <w:rPr>
                <w:spacing w:val="-1"/>
              </w:rPr>
              <w:t xml:space="preserve"> </w:t>
            </w:r>
            <w:r>
              <w:t>of</w:t>
            </w:r>
            <w:r>
              <w:rPr>
                <w:spacing w:val="-4"/>
              </w:rPr>
              <w:t xml:space="preserve"> </w:t>
            </w:r>
            <w:r>
              <w:t>Safe</w:t>
            </w:r>
            <w:r>
              <w:rPr>
                <w:spacing w:val="-9"/>
              </w:rPr>
              <w:t xml:space="preserve"> </w:t>
            </w:r>
            <w:r>
              <w:t>abortion</w:t>
            </w:r>
            <w:r>
              <w:rPr>
                <w:spacing w:val="-3"/>
              </w:rPr>
              <w:t xml:space="preserve"> </w:t>
            </w:r>
            <w:r>
              <w:t>canter in</w:t>
            </w:r>
            <w:r>
              <w:rPr>
                <w:spacing w:val="-7"/>
              </w:rPr>
              <w:t xml:space="preserve"> </w:t>
            </w:r>
            <w:r>
              <w:t>close</w:t>
            </w:r>
            <w:r>
              <w:rPr>
                <w:spacing w:val="-9"/>
              </w:rPr>
              <w:t xml:space="preserve"> </w:t>
            </w:r>
            <w:r>
              <w:t>coordination</w:t>
            </w:r>
            <w:r>
              <w:rPr>
                <w:spacing w:val="-2"/>
              </w:rPr>
              <w:t xml:space="preserve"> </w:t>
            </w:r>
            <w:r>
              <w:t>with</w:t>
            </w:r>
            <w:r>
              <w:rPr>
                <w:spacing w:val="-7"/>
              </w:rPr>
              <w:t xml:space="preserve"> </w:t>
            </w:r>
            <w:r>
              <w:t>District</w:t>
            </w:r>
            <w:r>
              <w:rPr>
                <w:spacing w:val="-1"/>
              </w:rPr>
              <w:t xml:space="preserve"> </w:t>
            </w:r>
            <w:r>
              <w:t>Public</w:t>
            </w:r>
            <w:r>
              <w:rPr>
                <w:spacing w:val="-4"/>
              </w:rPr>
              <w:t xml:space="preserve"> </w:t>
            </w:r>
            <w:r>
              <w:t xml:space="preserve">Health </w:t>
            </w:r>
            <w:r>
              <w:rPr>
                <w:spacing w:val="-2"/>
              </w:rPr>
              <w:t>Office</w:t>
            </w:r>
          </w:p>
          <w:p w14:paraId="62D4D9C8" w14:textId="77777777" w:rsidR="00DD2D8D" w:rsidRDefault="00000000">
            <w:pPr>
              <w:pStyle w:val="TableParagraph"/>
              <w:numPr>
                <w:ilvl w:val="0"/>
                <w:numId w:val="10"/>
              </w:numPr>
              <w:tabs>
                <w:tab w:val="left" w:pos="243"/>
              </w:tabs>
              <w:spacing w:line="249" w:lineRule="exact"/>
              <w:ind w:left="243" w:hanging="133"/>
            </w:pPr>
            <w:r>
              <w:t>Technical</w:t>
            </w:r>
            <w:r>
              <w:rPr>
                <w:spacing w:val="-6"/>
              </w:rPr>
              <w:t xml:space="preserve"> </w:t>
            </w:r>
            <w:r>
              <w:t>Training</w:t>
            </w:r>
            <w:r>
              <w:rPr>
                <w:spacing w:val="-6"/>
              </w:rPr>
              <w:t xml:space="preserve"> </w:t>
            </w:r>
            <w:r>
              <w:t>to</w:t>
            </w:r>
            <w:r>
              <w:rPr>
                <w:spacing w:val="-2"/>
              </w:rPr>
              <w:t xml:space="preserve"> </w:t>
            </w:r>
            <w:r>
              <w:t>ANM</w:t>
            </w:r>
            <w:r>
              <w:rPr>
                <w:spacing w:val="-2"/>
              </w:rPr>
              <w:t xml:space="preserve"> </w:t>
            </w:r>
            <w:r>
              <w:t>and</w:t>
            </w:r>
            <w:r>
              <w:rPr>
                <w:spacing w:val="-6"/>
              </w:rPr>
              <w:t xml:space="preserve"> </w:t>
            </w:r>
            <w:r>
              <w:t>FCHVs</w:t>
            </w:r>
            <w:r>
              <w:rPr>
                <w:spacing w:val="-2"/>
              </w:rPr>
              <w:t xml:space="preserve"> </w:t>
            </w:r>
            <w:r>
              <w:t>on</w:t>
            </w:r>
            <w:r>
              <w:rPr>
                <w:spacing w:val="-6"/>
              </w:rPr>
              <w:t xml:space="preserve"> </w:t>
            </w:r>
            <w:r>
              <w:t>safe</w:t>
            </w:r>
            <w:r>
              <w:rPr>
                <w:spacing w:val="-8"/>
              </w:rPr>
              <w:t xml:space="preserve"> </w:t>
            </w:r>
            <w:r>
              <w:rPr>
                <w:spacing w:val="-2"/>
              </w:rPr>
              <w:t>abortion.</w:t>
            </w:r>
          </w:p>
          <w:p w14:paraId="1AB3C851" w14:textId="77777777" w:rsidR="00DD2D8D" w:rsidRDefault="00000000">
            <w:pPr>
              <w:pStyle w:val="TableParagraph"/>
              <w:numPr>
                <w:ilvl w:val="0"/>
                <w:numId w:val="10"/>
              </w:numPr>
              <w:tabs>
                <w:tab w:val="left" w:pos="243"/>
              </w:tabs>
              <w:spacing w:before="20"/>
              <w:ind w:left="243" w:hanging="133"/>
            </w:pPr>
            <w:r>
              <w:t>Capacity</w:t>
            </w:r>
            <w:r>
              <w:rPr>
                <w:spacing w:val="-7"/>
              </w:rPr>
              <w:t xml:space="preserve"> </w:t>
            </w:r>
            <w:r>
              <w:t>Building</w:t>
            </w:r>
            <w:r>
              <w:rPr>
                <w:spacing w:val="-5"/>
              </w:rPr>
              <w:t xml:space="preserve"> </w:t>
            </w:r>
            <w:r>
              <w:t>to</w:t>
            </w:r>
            <w:r>
              <w:rPr>
                <w:spacing w:val="-4"/>
              </w:rPr>
              <w:t xml:space="preserve"> </w:t>
            </w:r>
            <w:r>
              <w:t>Health</w:t>
            </w:r>
            <w:r>
              <w:rPr>
                <w:spacing w:val="-5"/>
              </w:rPr>
              <w:t xml:space="preserve"> </w:t>
            </w:r>
            <w:r>
              <w:t>Post</w:t>
            </w:r>
            <w:r>
              <w:rPr>
                <w:spacing w:val="1"/>
              </w:rPr>
              <w:t xml:space="preserve"> </w:t>
            </w:r>
            <w:r>
              <w:t>In</w:t>
            </w:r>
            <w:r>
              <w:rPr>
                <w:spacing w:val="-5"/>
              </w:rPr>
              <w:t xml:space="preserve"> </w:t>
            </w:r>
            <w:r>
              <w:t>charge</w:t>
            </w:r>
            <w:r>
              <w:rPr>
                <w:spacing w:val="-6"/>
              </w:rPr>
              <w:t xml:space="preserve"> </w:t>
            </w:r>
            <w:r>
              <w:t>on</w:t>
            </w:r>
            <w:r>
              <w:rPr>
                <w:spacing w:val="-5"/>
              </w:rPr>
              <w:t xml:space="preserve"> </w:t>
            </w:r>
            <w:r>
              <w:t>Safe</w:t>
            </w:r>
            <w:r>
              <w:rPr>
                <w:spacing w:val="-6"/>
              </w:rPr>
              <w:t xml:space="preserve"> </w:t>
            </w:r>
            <w:r>
              <w:t>abortion</w:t>
            </w:r>
            <w:r>
              <w:rPr>
                <w:spacing w:val="-5"/>
              </w:rPr>
              <w:t xml:space="preserve"> </w:t>
            </w:r>
            <w:r>
              <w:t>and</w:t>
            </w:r>
            <w:r>
              <w:rPr>
                <w:spacing w:val="-5"/>
              </w:rPr>
              <w:t xml:space="preserve"> </w:t>
            </w:r>
            <w:r>
              <w:t>referral</w:t>
            </w:r>
            <w:r>
              <w:rPr>
                <w:spacing w:val="-3"/>
              </w:rPr>
              <w:t xml:space="preserve"> </w:t>
            </w:r>
            <w:r>
              <w:rPr>
                <w:spacing w:val="-2"/>
              </w:rPr>
              <w:t>counselling.</w:t>
            </w:r>
          </w:p>
          <w:p w14:paraId="7E188C29" w14:textId="77777777" w:rsidR="00DD2D8D" w:rsidRDefault="00000000">
            <w:pPr>
              <w:pStyle w:val="TableParagraph"/>
              <w:numPr>
                <w:ilvl w:val="0"/>
                <w:numId w:val="10"/>
              </w:numPr>
              <w:tabs>
                <w:tab w:val="left" w:pos="243"/>
              </w:tabs>
              <w:spacing w:before="21"/>
              <w:ind w:left="243" w:hanging="133"/>
            </w:pPr>
            <w:r>
              <w:t>IEC</w:t>
            </w:r>
            <w:r>
              <w:rPr>
                <w:spacing w:val="-5"/>
              </w:rPr>
              <w:t xml:space="preserve"> </w:t>
            </w:r>
            <w:r>
              <w:t>material</w:t>
            </w:r>
            <w:r>
              <w:rPr>
                <w:spacing w:val="-4"/>
              </w:rPr>
              <w:t xml:space="preserve"> </w:t>
            </w:r>
            <w:r>
              <w:t>development</w:t>
            </w:r>
            <w:r>
              <w:rPr>
                <w:spacing w:val="-4"/>
              </w:rPr>
              <w:t xml:space="preserve"> </w:t>
            </w:r>
            <w:r>
              <w:t>and</w:t>
            </w:r>
            <w:r>
              <w:rPr>
                <w:spacing w:val="-5"/>
              </w:rPr>
              <w:t xml:space="preserve"> </w:t>
            </w:r>
            <w:r>
              <w:rPr>
                <w:spacing w:val="-2"/>
              </w:rPr>
              <w:t>dissemination.</w:t>
            </w:r>
          </w:p>
          <w:p w14:paraId="0EC5FEB4" w14:textId="77777777" w:rsidR="00DD2D8D" w:rsidRDefault="00000000">
            <w:pPr>
              <w:pStyle w:val="TableParagraph"/>
              <w:numPr>
                <w:ilvl w:val="0"/>
                <w:numId w:val="10"/>
              </w:numPr>
              <w:tabs>
                <w:tab w:val="left" w:pos="243"/>
              </w:tabs>
              <w:spacing w:before="21"/>
              <w:ind w:left="243" w:hanging="133"/>
            </w:pPr>
            <w:r>
              <w:t>HMIS</w:t>
            </w:r>
            <w:r>
              <w:rPr>
                <w:spacing w:val="-2"/>
              </w:rPr>
              <w:t xml:space="preserve"> </w:t>
            </w:r>
            <w:r>
              <w:t xml:space="preserve">data </w:t>
            </w:r>
            <w:r>
              <w:rPr>
                <w:spacing w:val="-2"/>
              </w:rPr>
              <w:t>collection</w:t>
            </w:r>
          </w:p>
          <w:p w14:paraId="5CC8F1F7" w14:textId="77777777" w:rsidR="00DD2D8D" w:rsidRDefault="00000000">
            <w:pPr>
              <w:pStyle w:val="TableParagraph"/>
              <w:numPr>
                <w:ilvl w:val="0"/>
                <w:numId w:val="10"/>
              </w:numPr>
              <w:tabs>
                <w:tab w:val="left" w:pos="243"/>
              </w:tabs>
              <w:spacing w:before="21"/>
              <w:ind w:left="243" w:hanging="133"/>
            </w:pPr>
            <w:r>
              <w:t>Frequent</w:t>
            </w:r>
            <w:r>
              <w:rPr>
                <w:spacing w:val="-1"/>
              </w:rPr>
              <w:t xml:space="preserve"> </w:t>
            </w:r>
            <w:r>
              <w:t>engagement</w:t>
            </w:r>
            <w:r>
              <w:rPr>
                <w:spacing w:val="-4"/>
              </w:rPr>
              <w:t xml:space="preserve"> </w:t>
            </w:r>
            <w:r>
              <w:t>of</w:t>
            </w:r>
            <w:r>
              <w:rPr>
                <w:spacing w:val="-6"/>
              </w:rPr>
              <w:t xml:space="preserve"> </w:t>
            </w:r>
            <w:r>
              <w:t>Local</w:t>
            </w:r>
            <w:r>
              <w:rPr>
                <w:spacing w:val="-8"/>
              </w:rPr>
              <w:t xml:space="preserve"> </w:t>
            </w:r>
            <w:r>
              <w:t>Government,</w:t>
            </w:r>
            <w:r>
              <w:rPr>
                <w:spacing w:val="-2"/>
              </w:rPr>
              <w:t xml:space="preserve"> </w:t>
            </w:r>
            <w:r>
              <w:t>DPHO</w:t>
            </w:r>
            <w:r>
              <w:rPr>
                <w:spacing w:val="-10"/>
              </w:rPr>
              <w:t xml:space="preserve"> </w:t>
            </w:r>
            <w:r>
              <w:t>and</w:t>
            </w:r>
            <w:r>
              <w:rPr>
                <w:spacing w:val="-9"/>
              </w:rPr>
              <w:t xml:space="preserve"> </w:t>
            </w:r>
            <w:r>
              <w:t>local</w:t>
            </w:r>
            <w:r>
              <w:rPr>
                <w:spacing w:val="-3"/>
              </w:rPr>
              <w:t xml:space="preserve"> </w:t>
            </w:r>
            <w:r>
              <w:t>health</w:t>
            </w:r>
            <w:r>
              <w:rPr>
                <w:spacing w:val="-9"/>
              </w:rPr>
              <w:t xml:space="preserve"> </w:t>
            </w:r>
            <w:r>
              <w:t>sector</w:t>
            </w:r>
            <w:r>
              <w:rPr>
                <w:spacing w:val="-1"/>
              </w:rPr>
              <w:t xml:space="preserve"> </w:t>
            </w:r>
            <w:r>
              <w:rPr>
                <w:spacing w:val="-2"/>
              </w:rPr>
              <w:t>stakeholders.</w:t>
            </w:r>
          </w:p>
          <w:p w14:paraId="23F781E0" w14:textId="77777777" w:rsidR="00DD2D8D" w:rsidRDefault="00000000">
            <w:pPr>
              <w:pStyle w:val="TableParagraph"/>
              <w:numPr>
                <w:ilvl w:val="0"/>
                <w:numId w:val="10"/>
              </w:numPr>
              <w:tabs>
                <w:tab w:val="left" w:pos="242"/>
                <w:tab w:val="left" w:pos="244"/>
              </w:tabs>
              <w:spacing w:before="20" w:line="259" w:lineRule="auto"/>
              <w:ind w:right="519"/>
            </w:pPr>
            <w:r>
              <w:t>Disseminate</w:t>
            </w:r>
            <w:r>
              <w:rPr>
                <w:spacing w:val="-7"/>
              </w:rPr>
              <w:t xml:space="preserve"> </w:t>
            </w:r>
            <w:r>
              <w:t>information</w:t>
            </w:r>
            <w:r>
              <w:rPr>
                <w:spacing w:val="-6"/>
              </w:rPr>
              <w:t xml:space="preserve"> </w:t>
            </w:r>
            <w:r>
              <w:t>about safe</w:t>
            </w:r>
            <w:r>
              <w:rPr>
                <w:spacing w:val="-7"/>
              </w:rPr>
              <w:t xml:space="preserve"> </w:t>
            </w:r>
            <w:r>
              <w:t>abortion</w:t>
            </w:r>
            <w:r>
              <w:rPr>
                <w:spacing w:val="-6"/>
              </w:rPr>
              <w:t xml:space="preserve"> </w:t>
            </w:r>
            <w:r>
              <w:t>services</w:t>
            </w:r>
            <w:r>
              <w:rPr>
                <w:spacing w:val="-1"/>
              </w:rPr>
              <w:t xml:space="preserve"> </w:t>
            </w:r>
            <w:r>
              <w:t>and</w:t>
            </w:r>
            <w:r>
              <w:rPr>
                <w:spacing w:val="-6"/>
              </w:rPr>
              <w:t xml:space="preserve"> </w:t>
            </w:r>
            <w:r>
              <w:t>site</w:t>
            </w:r>
            <w:r>
              <w:rPr>
                <w:spacing w:val="-7"/>
              </w:rPr>
              <w:t xml:space="preserve"> </w:t>
            </w:r>
            <w:r>
              <w:t>available</w:t>
            </w:r>
            <w:r>
              <w:rPr>
                <w:spacing w:val="-3"/>
              </w:rPr>
              <w:t xml:space="preserve"> </w:t>
            </w:r>
            <w:r>
              <w:t>in</w:t>
            </w:r>
            <w:r>
              <w:rPr>
                <w:spacing w:val="-6"/>
              </w:rPr>
              <w:t xml:space="preserve"> </w:t>
            </w:r>
            <w:r>
              <w:t>Bara</w:t>
            </w:r>
            <w:r>
              <w:rPr>
                <w:spacing w:val="-3"/>
              </w:rPr>
              <w:t xml:space="preserve"> </w:t>
            </w:r>
            <w:r>
              <w:t>district among stakeholders.</w:t>
            </w:r>
          </w:p>
          <w:p w14:paraId="693E2C7D" w14:textId="77777777" w:rsidR="00DD2D8D" w:rsidRDefault="00000000">
            <w:pPr>
              <w:pStyle w:val="TableParagraph"/>
              <w:numPr>
                <w:ilvl w:val="0"/>
                <w:numId w:val="10"/>
              </w:numPr>
              <w:tabs>
                <w:tab w:val="left" w:pos="243"/>
              </w:tabs>
              <w:spacing w:before="1"/>
              <w:ind w:left="243" w:hanging="133"/>
            </w:pPr>
            <w:r>
              <w:t>Orientation</w:t>
            </w:r>
            <w:r>
              <w:rPr>
                <w:spacing w:val="-10"/>
              </w:rPr>
              <w:t xml:space="preserve"> </w:t>
            </w:r>
            <w:r>
              <w:t>to</w:t>
            </w:r>
            <w:r>
              <w:rPr>
                <w:spacing w:val="-8"/>
              </w:rPr>
              <w:t xml:space="preserve"> </w:t>
            </w:r>
            <w:r>
              <w:t>community</w:t>
            </w:r>
            <w:r>
              <w:rPr>
                <w:spacing w:val="-7"/>
              </w:rPr>
              <w:t xml:space="preserve"> </w:t>
            </w:r>
            <w:r>
              <w:t>on</w:t>
            </w:r>
            <w:r>
              <w:rPr>
                <w:spacing w:val="-8"/>
              </w:rPr>
              <w:t xml:space="preserve"> </w:t>
            </w:r>
            <w:r>
              <w:t>Nutrition</w:t>
            </w:r>
            <w:r>
              <w:rPr>
                <w:spacing w:val="-3"/>
              </w:rPr>
              <w:t xml:space="preserve"> </w:t>
            </w:r>
            <w:r>
              <w:t>education</w:t>
            </w:r>
            <w:r>
              <w:rPr>
                <w:spacing w:val="-2"/>
              </w:rPr>
              <w:t xml:space="preserve"> </w:t>
            </w:r>
            <w:r>
              <w:t>and</w:t>
            </w:r>
            <w:r>
              <w:rPr>
                <w:spacing w:val="-6"/>
              </w:rPr>
              <w:t xml:space="preserve"> </w:t>
            </w:r>
            <w:r>
              <w:t>Nutrition</w:t>
            </w:r>
            <w:r>
              <w:rPr>
                <w:spacing w:val="-8"/>
              </w:rPr>
              <w:t xml:space="preserve"> </w:t>
            </w:r>
            <w:r>
              <w:t>Diet</w:t>
            </w:r>
            <w:r>
              <w:rPr>
                <w:spacing w:val="3"/>
              </w:rPr>
              <w:t xml:space="preserve"> </w:t>
            </w:r>
            <w:r>
              <w:rPr>
                <w:spacing w:val="-2"/>
              </w:rPr>
              <w:t>distribution</w:t>
            </w:r>
          </w:p>
          <w:p w14:paraId="113DA782" w14:textId="77777777" w:rsidR="00DD2D8D" w:rsidRDefault="00000000">
            <w:pPr>
              <w:pStyle w:val="TableParagraph"/>
              <w:numPr>
                <w:ilvl w:val="0"/>
                <w:numId w:val="10"/>
              </w:numPr>
              <w:tabs>
                <w:tab w:val="left" w:pos="243"/>
              </w:tabs>
              <w:spacing w:before="16"/>
              <w:ind w:left="243" w:hanging="133"/>
            </w:pPr>
            <w:r>
              <w:t>Awareness</w:t>
            </w:r>
            <w:r>
              <w:rPr>
                <w:spacing w:val="-2"/>
              </w:rPr>
              <w:t xml:space="preserve"> </w:t>
            </w:r>
            <w:r>
              <w:t>rising</w:t>
            </w:r>
            <w:r>
              <w:rPr>
                <w:spacing w:val="-6"/>
              </w:rPr>
              <w:t xml:space="preserve"> </w:t>
            </w:r>
            <w:r>
              <w:t>to</w:t>
            </w:r>
            <w:r>
              <w:rPr>
                <w:spacing w:val="-3"/>
              </w:rPr>
              <w:t xml:space="preserve"> </w:t>
            </w:r>
            <w:r>
              <w:t>women</w:t>
            </w:r>
            <w:r>
              <w:rPr>
                <w:spacing w:val="1"/>
              </w:rPr>
              <w:t xml:space="preserve"> </w:t>
            </w:r>
            <w:r>
              <w:t>on</w:t>
            </w:r>
            <w:r>
              <w:rPr>
                <w:spacing w:val="-7"/>
              </w:rPr>
              <w:t xml:space="preserve"> </w:t>
            </w:r>
            <w:r>
              <w:t>basic</w:t>
            </w:r>
            <w:r>
              <w:rPr>
                <w:spacing w:val="-5"/>
              </w:rPr>
              <w:t xml:space="preserve"> </w:t>
            </w:r>
            <w:r>
              <w:t>sanitation</w:t>
            </w:r>
            <w:r>
              <w:rPr>
                <w:spacing w:val="-7"/>
              </w:rPr>
              <w:t xml:space="preserve"> </w:t>
            </w:r>
            <w:r>
              <w:rPr>
                <w:spacing w:val="-2"/>
              </w:rPr>
              <w:t>requirement.</w:t>
            </w:r>
          </w:p>
          <w:p w14:paraId="054FCF84" w14:textId="77777777" w:rsidR="00DD2D8D" w:rsidRDefault="00000000">
            <w:pPr>
              <w:pStyle w:val="TableParagraph"/>
              <w:numPr>
                <w:ilvl w:val="0"/>
                <w:numId w:val="10"/>
              </w:numPr>
              <w:tabs>
                <w:tab w:val="left" w:pos="243"/>
              </w:tabs>
              <w:spacing w:before="21"/>
              <w:ind w:left="243" w:hanging="133"/>
            </w:pPr>
            <w:r>
              <w:t>Community</w:t>
            </w:r>
            <w:r>
              <w:rPr>
                <w:spacing w:val="-5"/>
              </w:rPr>
              <w:t xml:space="preserve"> </w:t>
            </w:r>
            <w:r>
              <w:t>Awareness</w:t>
            </w:r>
            <w:r>
              <w:rPr>
                <w:spacing w:val="-2"/>
              </w:rPr>
              <w:t xml:space="preserve"> </w:t>
            </w:r>
            <w:r>
              <w:t>on</w:t>
            </w:r>
            <w:r>
              <w:rPr>
                <w:spacing w:val="-7"/>
              </w:rPr>
              <w:t xml:space="preserve"> </w:t>
            </w:r>
            <w:r>
              <w:t>causes</w:t>
            </w:r>
            <w:r>
              <w:rPr>
                <w:spacing w:val="-2"/>
              </w:rPr>
              <w:t xml:space="preserve"> </w:t>
            </w:r>
            <w:r>
              <w:t>of</w:t>
            </w:r>
            <w:r>
              <w:rPr>
                <w:spacing w:val="-5"/>
              </w:rPr>
              <w:t xml:space="preserve"> </w:t>
            </w:r>
            <w:r>
              <w:t>Diarrheal</w:t>
            </w:r>
            <w:r>
              <w:rPr>
                <w:spacing w:val="-6"/>
              </w:rPr>
              <w:t xml:space="preserve"> </w:t>
            </w:r>
            <w:r>
              <w:t>Disease</w:t>
            </w:r>
            <w:r>
              <w:rPr>
                <w:spacing w:val="-9"/>
              </w:rPr>
              <w:t xml:space="preserve"> </w:t>
            </w:r>
            <w:r>
              <w:t>and</w:t>
            </w:r>
            <w:r>
              <w:rPr>
                <w:spacing w:val="-7"/>
              </w:rPr>
              <w:t xml:space="preserve"> </w:t>
            </w:r>
            <w:r>
              <w:t>its</w:t>
            </w:r>
            <w:r>
              <w:rPr>
                <w:spacing w:val="-2"/>
              </w:rPr>
              <w:t xml:space="preserve"> control</w:t>
            </w:r>
          </w:p>
          <w:p w14:paraId="61D8B1A6" w14:textId="77777777" w:rsidR="00DD2D8D" w:rsidRDefault="00000000">
            <w:pPr>
              <w:pStyle w:val="TableParagraph"/>
              <w:numPr>
                <w:ilvl w:val="0"/>
                <w:numId w:val="10"/>
              </w:numPr>
              <w:tabs>
                <w:tab w:val="left" w:pos="243"/>
              </w:tabs>
              <w:spacing w:before="21"/>
              <w:ind w:left="243" w:hanging="133"/>
            </w:pPr>
            <w:r>
              <w:t>Aware</w:t>
            </w:r>
            <w:r>
              <w:rPr>
                <w:spacing w:val="-8"/>
              </w:rPr>
              <w:t xml:space="preserve"> </w:t>
            </w:r>
            <w:r>
              <w:t>Children</w:t>
            </w:r>
            <w:r>
              <w:rPr>
                <w:spacing w:val="-6"/>
              </w:rPr>
              <w:t xml:space="preserve"> </w:t>
            </w:r>
            <w:r>
              <w:t>on</w:t>
            </w:r>
            <w:r>
              <w:rPr>
                <w:spacing w:val="-7"/>
              </w:rPr>
              <w:t xml:space="preserve"> </w:t>
            </w:r>
            <w:r>
              <w:t>Diarrheal</w:t>
            </w:r>
            <w:r>
              <w:rPr>
                <w:spacing w:val="-5"/>
              </w:rPr>
              <w:t xml:space="preserve"> </w:t>
            </w:r>
            <w:r>
              <w:t xml:space="preserve">at school </w:t>
            </w:r>
            <w:r>
              <w:rPr>
                <w:spacing w:val="-4"/>
              </w:rPr>
              <w:t>level</w:t>
            </w:r>
          </w:p>
          <w:p w14:paraId="51241E12" w14:textId="77777777" w:rsidR="00DD2D8D" w:rsidRDefault="00000000">
            <w:pPr>
              <w:pStyle w:val="TableParagraph"/>
              <w:numPr>
                <w:ilvl w:val="0"/>
                <w:numId w:val="10"/>
              </w:numPr>
              <w:tabs>
                <w:tab w:val="left" w:pos="243"/>
              </w:tabs>
              <w:spacing w:before="20"/>
              <w:ind w:left="243" w:hanging="133"/>
            </w:pPr>
            <w:r>
              <w:t>Medical</w:t>
            </w:r>
            <w:r>
              <w:rPr>
                <w:spacing w:val="-3"/>
              </w:rPr>
              <w:t xml:space="preserve"> </w:t>
            </w:r>
            <w:r>
              <w:t>kits</w:t>
            </w:r>
            <w:r>
              <w:rPr>
                <w:spacing w:val="-3"/>
              </w:rPr>
              <w:t xml:space="preserve"> </w:t>
            </w:r>
            <w:r>
              <w:t>distribution</w:t>
            </w:r>
            <w:r>
              <w:rPr>
                <w:spacing w:val="-8"/>
              </w:rPr>
              <w:t xml:space="preserve"> </w:t>
            </w:r>
            <w:r>
              <w:t>in</w:t>
            </w:r>
            <w:r>
              <w:rPr>
                <w:spacing w:val="-7"/>
              </w:rPr>
              <w:t xml:space="preserve"> </w:t>
            </w:r>
            <w:r>
              <w:t>close</w:t>
            </w:r>
            <w:r>
              <w:rPr>
                <w:spacing w:val="-10"/>
              </w:rPr>
              <w:t xml:space="preserve"> </w:t>
            </w:r>
            <w:r>
              <w:t>coordination</w:t>
            </w:r>
            <w:r>
              <w:rPr>
                <w:spacing w:val="-3"/>
              </w:rPr>
              <w:t xml:space="preserve"> </w:t>
            </w:r>
            <w:r>
              <w:t>with</w:t>
            </w:r>
            <w:r>
              <w:rPr>
                <w:spacing w:val="-7"/>
              </w:rPr>
              <w:t xml:space="preserve"> </w:t>
            </w:r>
            <w:r>
              <w:rPr>
                <w:spacing w:val="-4"/>
              </w:rPr>
              <w:t>DHO.</w:t>
            </w:r>
          </w:p>
          <w:p w14:paraId="71A28089" w14:textId="77777777" w:rsidR="00DD2D8D" w:rsidRDefault="00000000">
            <w:pPr>
              <w:pStyle w:val="TableParagraph"/>
              <w:numPr>
                <w:ilvl w:val="0"/>
                <w:numId w:val="10"/>
              </w:numPr>
              <w:tabs>
                <w:tab w:val="left" w:pos="243"/>
              </w:tabs>
              <w:spacing w:before="21"/>
              <w:ind w:left="243" w:hanging="133"/>
            </w:pPr>
            <w:r>
              <w:t>BCG,</w:t>
            </w:r>
            <w:r>
              <w:rPr>
                <w:spacing w:val="-6"/>
              </w:rPr>
              <w:t xml:space="preserve"> </w:t>
            </w:r>
            <w:r>
              <w:t>Immunization</w:t>
            </w:r>
            <w:r>
              <w:rPr>
                <w:spacing w:val="-4"/>
              </w:rPr>
              <w:t xml:space="preserve"> </w:t>
            </w:r>
            <w:r>
              <w:t>vaccination</w:t>
            </w:r>
            <w:r>
              <w:rPr>
                <w:spacing w:val="-10"/>
              </w:rPr>
              <w:t xml:space="preserve"> </w:t>
            </w:r>
            <w:r>
              <w:t>and</w:t>
            </w:r>
            <w:r>
              <w:rPr>
                <w:spacing w:val="-9"/>
              </w:rPr>
              <w:t xml:space="preserve"> </w:t>
            </w:r>
            <w:r>
              <w:t>women</w:t>
            </w:r>
            <w:r>
              <w:rPr>
                <w:spacing w:val="-5"/>
              </w:rPr>
              <w:t xml:space="preserve"> </w:t>
            </w:r>
            <w:r>
              <w:t>education</w:t>
            </w:r>
            <w:r>
              <w:rPr>
                <w:spacing w:val="-5"/>
              </w:rPr>
              <w:t xml:space="preserve"> </w:t>
            </w:r>
            <w:r>
              <w:t>about</w:t>
            </w:r>
            <w:r>
              <w:rPr>
                <w:spacing w:val="-3"/>
              </w:rPr>
              <w:t xml:space="preserve"> </w:t>
            </w:r>
            <w:r>
              <w:rPr>
                <w:spacing w:val="-2"/>
              </w:rPr>
              <w:t>CDDARI.</w:t>
            </w:r>
          </w:p>
          <w:p w14:paraId="022A0C79" w14:textId="77777777" w:rsidR="00DD2D8D" w:rsidRDefault="00000000">
            <w:pPr>
              <w:pStyle w:val="TableParagraph"/>
              <w:numPr>
                <w:ilvl w:val="0"/>
                <w:numId w:val="10"/>
              </w:numPr>
              <w:tabs>
                <w:tab w:val="left" w:pos="243"/>
              </w:tabs>
              <w:spacing w:before="21"/>
              <w:ind w:left="243" w:hanging="133"/>
            </w:pPr>
            <w:r>
              <w:t>Awareness rising</w:t>
            </w:r>
            <w:r>
              <w:rPr>
                <w:spacing w:val="-5"/>
              </w:rPr>
              <w:t xml:space="preserve"> </w:t>
            </w:r>
            <w:r>
              <w:t>on</w:t>
            </w:r>
            <w:r>
              <w:rPr>
                <w:spacing w:val="-6"/>
              </w:rPr>
              <w:t xml:space="preserve"> </w:t>
            </w:r>
            <w:r>
              <w:t>respiratory</w:t>
            </w:r>
            <w:r>
              <w:rPr>
                <w:spacing w:val="-5"/>
              </w:rPr>
              <w:t xml:space="preserve"> </w:t>
            </w:r>
            <w:r>
              <w:rPr>
                <w:spacing w:val="-2"/>
              </w:rPr>
              <w:t>infection.</w:t>
            </w:r>
          </w:p>
          <w:p w14:paraId="222D2572" w14:textId="77777777" w:rsidR="00DD2D8D" w:rsidRDefault="00000000">
            <w:pPr>
              <w:pStyle w:val="TableParagraph"/>
              <w:numPr>
                <w:ilvl w:val="0"/>
                <w:numId w:val="10"/>
              </w:numPr>
              <w:tabs>
                <w:tab w:val="left" w:pos="243"/>
              </w:tabs>
              <w:spacing w:before="20"/>
              <w:ind w:left="243" w:hanging="133"/>
            </w:pPr>
            <w:r>
              <w:t>Awareness</w:t>
            </w:r>
            <w:r>
              <w:rPr>
                <w:spacing w:val="-3"/>
              </w:rPr>
              <w:t xml:space="preserve"> </w:t>
            </w:r>
            <w:r>
              <w:t>rising</w:t>
            </w:r>
            <w:r>
              <w:rPr>
                <w:spacing w:val="-7"/>
              </w:rPr>
              <w:t xml:space="preserve"> </w:t>
            </w:r>
            <w:r>
              <w:t>to</w:t>
            </w:r>
            <w:r>
              <w:rPr>
                <w:spacing w:val="-7"/>
              </w:rPr>
              <w:t xml:space="preserve"> </w:t>
            </w:r>
            <w:r>
              <w:t>lactating</w:t>
            </w:r>
            <w:r>
              <w:rPr>
                <w:spacing w:val="-3"/>
              </w:rPr>
              <w:t xml:space="preserve"> </w:t>
            </w:r>
            <w:r>
              <w:t>mothers</w:t>
            </w:r>
            <w:r>
              <w:rPr>
                <w:spacing w:val="-2"/>
              </w:rPr>
              <w:t xml:space="preserve"> </w:t>
            </w:r>
            <w:r>
              <w:t>on</w:t>
            </w:r>
            <w:r>
              <w:rPr>
                <w:spacing w:val="-8"/>
              </w:rPr>
              <w:t xml:space="preserve"> </w:t>
            </w:r>
            <w:r>
              <w:t>importance</w:t>
            </w:r>
            <w:r>
              <w:rPr>
                <w:spacing w:val="-4"/>
              </w:rPr>
              <w:t xml:space="preserve"> </w:t>
            </w:r>
            <w:r>
              <w:t>of breast</w:t>
            </w:r>
            <w:r>
              <w:rPr>
                <w:spacing w:val="-5"/>
              </w:rPr>
              <w:t xml:space="preserve"> </w:t>
            </w:r>
            <w:r>
              <w:rPr>
                <w:spacing w:val="-2"/>
              </w:rPr>
              <w:t>feeding.</w:t>
            </w:r>
          </w:p>
          <w:p w14:paraId="390255B1" w14:textId="77777777" w:rsidR="00DD2D8D" w:rsidRDefault="00000000">
            <w:pPr>
              <w:pStyle w:val="TableParagraph"/>
              <w:numPr>
                <w:ilvl w:val="0"/>
                <w:numId w:val="10"/>
              </w:numPr>
              <w:tabs>
                <w:tab w:val="left" w:pos="243"/>
              </w:tabs>
              <w:spacing w:before="21"/>
              <w:ind w:left="243" w:hanging="133"/>
            </w:pPr>
            <w:r>
              <w:t>Assist</w:t>
            </w:r>
            <w:r>
              <w:rPr>
                <w:spacing w:val="-1"/>
              </w:rPr>
              <w:t xml:space="preserve"> </w:t>
            </w:r>
            <w:r>
              <w:t>the</w:t>
            </w:r>
            <w:r>
              <w:rPr>
                <w:spacing w:val="-8"/>
              </w:rPr>
              <w:t xml:space="preserve"> </w:t>
            </w:r>
            <w:r>
              <w:t>DHO</w:t>
            </w:r>
            <w:r>
              <w:rPr>
                <w:spacing w:val="-3"/>
              </w:rPr>
              <w:t xml:space="preserve"> </w:t>
            </w:r>
            <w:r>
              <w:t>in</w:t>
            </w:r>
            <w:r>
              <w:rPr>
                <w:spacing w:val="-6"/>
              </w:rPr>
              <w:t xml:space="preserve"> </w:t>
            </w:r>
            <w:r>
              <w:t>Polio</w:t>
            </w:r>
            <w:r>
              <w:rPr>
                <w:spacing w:val="-6"/>
              </w:rPr>
              <w:t xml:space="preserve"> </w:t>
            </w:r>
            <w:r>
              <w:t>drop</w:t>
            </w:r>
            <w:r>
              <w:rPr>
                <w:spacing w:val="-2"/>
              </w:rPr>
              <w:t xml:space="preserve"> </w:t>
            </w:r>
            <w:r>
              <w:t>distribution</w:t>
            </w:r>
            <w:r>
              <w:rPr>
                <w:spacing w:val="-6"/>
              </w:rPr>
              <w:t xml:space="preserve"> </w:t>
            </w:r>
            <w:r>
              <w:t>and</w:t>
            </w:r>
            <w:r>
              <w:rPr>
                <w:spacing w:val="-6"/>
              </w:rPr>
              <w:t xml:space="preserve"> </w:t>
            </w:r>
            <w:r>
              <w:rPr>
                <w:spacing w:val="-2"/>
              </w:rPr>
              <w:t>campaigning.</w:t>
            </w:r>
          </w:p>
          <w:p w14:paraId="299E3886" w14:textId="77777777" w:rsidR="00DD2D8D" w:rsidRDefault="00000000">
            <w:pPr>
              <w:pStyle w:val="TableParagraph"/>
              <w:numPr>
                <w:ilvl w:val="0"/>
                <w:numId w:val="10"/>
              </w:numPr>
              <w:tabs>
                <w:tab w:val="left" w:pos="243"/>
              </w:tabs>
              <w:spacing w:before="16"/>
              <w:ind w:left="243" w:hanging="133"/>
            </w:pPr>
            <w:r>
              <w:t>Vitamin</w:t>
            </w:r>
            <w:r>
              <w:rPr>
                <w:spacing w:val="-3"/>
              </w:rPr>
              <w:t xml:space="preserve"> </w:t>
            </w:r>
            <w:r>
              <w:t>A</w:t>
            </w:r>
            <w:r>
              <w:rPr>
                <w:spacing w:val="-7"/>
              </w:rPr>
              <w:t xml:space="preserve"> </w:t>
            </w:r>
            <w:r>
              <w:rPr>
                <w:spacing w:val="-2"/>
              </w:rPr>
              <w:t>Campaign</w:t>
            </w:r>
          </w:p>
          <w:p w14:paraId="35EB42A0" w14:textId="77777777" w:rsidR="00DD2D8D" w:rsidRDefault="00000000">
            <w:pPr>
              <w:pStyle w:val="TableParagraph"/>
              <w:numPr>
                <w:ilvl w:val="0"/>
                <w:numId w:val="10"/>
              </w:numPr>
              <w:tabs>
                <w:tab w:val="left" w:pos="243"/>
              </w:tabs>
              <w:spacing w:before="21"/>
              <w:ind w:left="243" w:hanging="133"/>
            </w:pPr>
            <w:r>
              <w:t>Assisted</w:t>
            </w:r>
            <w:r>
              <w:rPr>
                <w:spacing w:val="-6"/>
              </w:rPr>
              <w:t xml:space="preserve"> </w:t>
            </w:r>
            <w:r>
              <w:t>DPHO</w:t>
            </w:r>
            <w:r>
              <w:rPr>
                <w:spacing w:val="-2"/>
              </w:rPr>
              <w:t xml:space="preserve"> </w:t>
            </w:r>
            <w:r>
              <w:t>in</w:t>
            </w:r>
            <w:r>
              <w:rPr>
                <w:spacing w:val="-5"/>
              </w:rPr>
              <w:t xml:space="preserve"> </w:t>
            </w:r>
            <w:r>
              <w:t>Vitamin</w:t>
            </w:r>
            <w:r>
              <w:rPr>
                <w:spacing w:val="-1"/>
              </w:rPr>
              <w:t xml:space="preserve"> </w:t>
            </w:r>
            <w:r>
              <w:t>A</w:t>
            </w:r>
            <w:r>
              <w:rPr>
                <w:spacing w:val="-7"/>
              </w:rPr>
              <w:t xml:space="preserve"> </w:t>
            </w:r>
            <w:r>
              <w:t>capsule</w:t>
            </w:r>
            <w:r>
              <w:rPr>
                <w:spacing w:val="-3"/>
              </w:rPr>
              <w:t xml:space="preserve"> </w:t>
            </w:r>
            <w:r>
              <w:rPr>
                <w:spacing w:val="-2"/>
              </w:rPr>
              <w:t>distribution.</w:t>
            </w:r>
          </w:p>
        </w:tc>
      </w:tr>
    </w:tbl>
    <w:p w14:paraId="2E8C99FD" w14:textId="77777777" w:rsidR="00DD2D8D" w:rsidRDefault="00000000">
      <w:pPr>
        <w:pStyle w:val="BodyText"/>
        <w:spacing w:before="22"/>
        <w:ind w:right="353"/>
        <w:jc w:val="right"/>
        <w:rPr>
          <w:rFonts w:ascii="Calibri"/>
        </w:rPr>
      </w:pPr>
      <w:r>
        <w:rPr>
          <w:rFonts w:ascii="Calibri"/>
          <w:spacing w:val="-5"/>
        </w:rPr>
        <w:t>13</w:t>
      </w:r>
    </w:p>
    <w:p w14:paraId="62FC39A7"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013CA519"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64000" behindDoc="1" locked="0" layoutInCell="1" allowOverlap="1" wp14:anchorId="3CB6BAA6" wp14:editId="4923373D">
                <wp:simplePos x="0" y="0"/>
                <wp:positionH relativeFrom="page">
                  <wp:posOffset>0</wp:posOffset>
                </wp:positionH>
                <wp:positionV relativeFrom="page">
                  <wp:posOffset>0</wp:posOffset>
                </wp:positionV>
                <wp:extent cx="7772400" cy="1005840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2D93E54" id="Graphic 54" o:spid="_x0000_s1026" style="position:absolute;margin-left:0;margin-top:0;width:612pt;height:11in;z-index:-1685248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8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1935"/>
        <w:gridCol w:w="8407"/>
      </w:tblGrid>
      <w:tr w:rsidR="00DD2D8D" w14:paraId="0ED92323" w14:textId="77777777">
        <w:trPr>
          <w:trHeight w:val="10922"/>
        </w:trPr>
        <w:tc>
          <w:tcPr>
            <w:tcW w:w="1935" w:type="dxa"/>
            <w:shd w:val="clear" w:color="auto" w:fill="FCE9D9"/>
          </w:tcPr>
          <w:p w14:paraId="0E965301" w14:textId="77777777" w:rsidR="00DD2D8D" w:rsidRDefault="00DD2D8D">
            <w:pPr>
              <w:pStyle w:val="TableParagraph"/>
              <w:rPr>
                <w:sz w:val="20"/>
              </w:rPr>
            </w:pPr>
          </w:p>
        </w:tc>
        <w:tc>
          <w:tcPr>
            <w:tcW w:w="8407" w:type="dxa"/>
            <w:shd w:val="clear" w:color="auto" w:fill="FCE9D9"/>
          </w:tcPr>
          <w:p w14:paraId="37FAF334" w14:textId="77777777" w:rsidR="00DD2D8D" w:rsidRDefault="00000000">
            <w:pPr>
              <w:pStyle w:val="TableParagraph"/>
              <w:numPr>
                <w:ilvl w:val="0"/>
                <w:numId w:val="9"/>
              </w:numPr>
              <w:tabs>
                <w:tab w:val="left" w:pos="243"/>
              </w:tabs>
              <w:spacing w:line="249" w:lineRule="exact"/>
              <w:ind w:left="243" w:hanging="133"/>
            </w:pPr>
            <w:r>
              <w:t>Data</w:t>
            </w:r>
            <w:r>
              <w:rPr>
                <w:spacing w:val="-6"/>
              </w:rPr>
              <w:t xml:space="preserve"> </w:t>
            </w:r>
            <w:r>
              <w:t>collection</w:t>
            </w:r>
            <w:r>
              <w:rPr>
                <w:spacing w:val="-7"/>
              </w:rPr>
              <w:t xml:space="preserve"> </w:t>
            </w:r>
            <w:r>
              <w:t>of</w:t>
            </w:r>
            <w:r>
              <w:rPr>
                <w:spacing w:val="-4"/>
              </w:rPr>
              <w:t xml:space="preserve"> </w:t>
            </w:r>
            <w:r>
              <w:t>the</w:t>
            </w:r>
            <w:r>
              <w:rPr>
                <w:spacing w:val="-4"/>
              </w:rPr>
              <w:t xml:space="preserve"> </w:t>
            </w:r>
            <w:r>
              <w:t>children</w:t>
            </w:r>
            <w:r>
              <w:rPr>
                <w:spacing w:val="-2"/>
              </w:rPr>
              <w:t xml:space="preserve"> </w:t>
            </w:r>
            <w:r>
              <w:t>having</w:t>
            </w:r>
            <w:r>
              <w:rPr>
                <w:spacing w:val="-6"/>
              </w:rPr>
              <w:t xml:space="preserve"> </w:t>
            </w:r>
            <w:r>
              <w:t>age</w:t>
            </w:r>
            <w:r>
              <w:rPr>
                <w:spacing w:val="-9"/>
              </w:rPr>
              <w:t xml:space="preserve"> </w:t>
            </w:r>
            <w:r>
              <w:t>for</w:t>
            </w:r>
            <w:r>
              <w:rPr>
                <w:spacing w:val="1"/>
              </w:rPr>
              <w:t xml:space="preserve"> </w:t>
            </w:r>
            <w:r>
              <w:t>Vitamin</w:t>
            </w:r>
            <w:r>
              <w:rPr>
                <w:spacing w:val="-2"/>
              </w:rPr>
              <w:t xml:space="preserve"> </w:t>
            </w:r>
            <w:r>
              <w:t>A</w:t>
            </w:r>
            <w:r>
              <w:rPr>
                <w:spacing w:val="-7"/>
              </w:rPr>
              <w:t xml:space="preserve"> </w:t>
            </w:r>
            <w:r>
              <w:rPr>
                <w:spacing w:val="-2"/>
              </w:rPr>
              <w:t>dose.</w:t>
            </w:r>
          </w:p>
          <w:p w14:paraId="3150ECD1" w14:textId="77777777" w:rsidR="00DD2D8D" w:rsidRDefault="00000000">
            <w:pPr>
              <w:pStyle w:val="TableParagraph"/>
              <w:numPr>
                <w:ilvl w:val="0"/>
                <w:numId w:val="9"/>
              </w:numPr>
              <w:tabs>
                <w:tab w:val="left" w:pos="243"/>
              </w:tabs>
              <w:spacing w:before="20"/>
              <w:ind w:left="243" w:hanging="133"/>
            </w:pPr>
            <w:r>
              <w:t>Meena</w:t>
            </w:r>
            <w:r>
              <w:rPr>
                <w:spacing w:val="-7"/>
              </w:rPr>
              <w:t xml:space="preserve"> </w:t>
            </w:r>
            <w:r>
              <w:t>Communication</w:t>
            </w:r>
            <w:r>
              <w:rPr>
                <w:spacing w:val="-13"/>
              </w:rPr>
              <w:t xml:space="preserve"> </w:t>
            </w:r>
            <w:r>
              <w:rPr>
                <w:spacing w:val="-2"/>
              </w:rPr>
              <w:t>Initiatives</w:t>
            </w:r>
          </w:p>
          <w:p w14:paraId="0899E4B2" w14:textId="77777777" w:rsidR="00DD2D8D" w:rsidRDefault="00000000">
            <w:pPr>
              <w:pStyle w:val="TableParagraph"/>
              <w:numPr>
                <w:ilvl w:val="0"/>
                <w:numId w:val="9"/>
              </w:numPr>
              <w:tabs>
                <w:tab w:val="left" w:pos="243"/>
              </w:tabs>
              <w:spacing w:before="21"/>
              <w:ind w:left="243" w:hanging="133"/>
            </w:pPr>
            <w:r>
              <w:t>Video</w:t>
            </w:r>
            <w:r>
              <w:rPr>
                <w:spacing w:val="-7"/>
              </w:rPr>
              <w:t xml:space="preserve"> </w:t>
            </w:r>
            <w:r>
              <w:t>Documentary</w:t>
            </w:r>
            <w:r>
              <w:rPr>
                <w:spacing w:val="-6"/>
              </w:rPr>
              <w:t xml:space="preserve"> </w:t>
            </w:r>
            <w:r>
              <w:t>Presentation</w:t>
            </w:r>
            <w:r>
              <w:rPr>
                <w:spacing w:val="-6"/>
              </w:rPr>
              <w:t xml:space="preserve"> </w:t>
            </w:r>
            <w:r>
              <w:t>on</w:t>
            </w:r>
            <w:r>
              <w:rPr>
                <w:spacing w:val="-6"/>
              </w:rPr>
              <w:t xml:space="preserve"> </w:t>
            </w:r>
            <w:r>
              <w:t>sanitation</w:t>
            </w:r>
            <w:r>
              <w:rPr>
                <w:spacing w:val="-6"/>
              </w:rPr>
              <w:t xml:space="preserve"> </w:t>
            </w:r>
            <w:r>
              <w:t>and</w:t>
            </w:r>
            <w:r>
              <w:rPr>
                <w:spacing w:val="-6"/>
              </w:rPr>
              <w:t xml:space="preserve"> </w:t>
            </w:r>
            <w:r>
              <w:t>child</w:t>
            </w:r>
            <w:r>
              <w:rPr>
                <w:spacing w:val="-2"/>
              </w:rPr>
              <w:t xml:space="preserve"> </w:t>
            </w:r>
            <w:r>
              <w:t>education</w:t>
            </w:r>
            <w:r>
              <w:rPr>
                <w:spacing w:val="-6"/>
              </w:rPr>
              <w:t xml:space="preserve"> </w:t>
            </w:r>
            <w:r>
              <w:t>to</w:t>
            </w:r>
            <w:r>
              <w:rPr>
                <w:spacing w:val="-6"/>
              </w:rPr>
              <w:t xml:space="preserve"> </w:t>
            </w:r>
            <w:r>
              <w:t>all</w:t>
            </w:r>
            <w:r>
              <w:rPr>
                <w:spacing w:val="-5"/>
              </w:rPr>
              <w:t xml:space="preserve"> </w:t>
            </w:r>
            <w:r>
              <w:rPr>
                <w:spacing w:val="-4"/>
              </w:rPr>
              <w:t>VDCs</w:t>
            </w:r>
          </w:p>
          <w:p w14:paraId="12E7412E" w14:textId="77777777" w:rsidR="00DD2D8D" w:rsidRDefault="00000000">
            <w:pPr>
              <w:pStyle w:val="TableParagraph"/>
              <w:numPr>
                <w:ilvl w:val="0"/>
                <w:numId w:val="9"/>
              </w:numPr>
              <w:tabs>
                <w:tab w:val="left" w:pos="243"/>
              </w:tabs>
              <w:spacing w:before="21"/>
              <w:ind w:left="243" w:hanging="133"/>
            </w:pPr>
            <w:r>
              <w:t>Response</w:t>
            </w:r>
            <w:r>
              <w:rPr>
                <w:spacing w:val="-11"/>
              </w:rPr>
              <w:t xml:space="preserve"> </w:t>
            </w:r>
            <w:r>
              <w:t>and</w:t>
            </w:r>
            <w:r>
              <w:rPr>
                <w:spacing w:val="-8"/>
              </w:rPr>
              <w:t xml:space="preserve"> </w:t>
            </w:r>
            <w:r>
              <w:t>feedbacks</w:t>
            </w:r>
            <w:r>
              <w:rPr>
                <w:spacing w:val="-2"/>
              </w:rPr>
              <w:t xml:space="preserve"> </w:t>
            </w:r>
            <w:r>
              <w:t>collection</w:t>
            </w:r>
            <w:r>
              <w:rPr>
                <w:spacing w:val="-7"/>
              </w:rPr>
              <w:t xml:space="preserve"> </w:t>
            </w:r>
            <w:r>
              <w:t>on</w:t>
            </w:r>
            <w:r>
              <w:rPr>
                <w:spacing w:val="-7"/>
              </w:rPr>
              <w:t xml:space="preserve"> </w:t>
            </w:r>
            <w:r>
              <w:t>understanding</w:t>
            </w:r>
            <w:r>
              <w:rPr>
                <w:spacing w:val="-3"/>
              </w:rPr>
              <w:t xml:space="preserve"> </w:t>
            </w:r>
            <w:r>
              <w:t>of</w:t>
            </w:r>
            <w:r>
              <w:rPr>
                <w:spacing w:val="1"/>
              </w:rPr>
              <w:t xml:space="preserve"> </w:t>
            </w:r>
            <w:r>
              <w:rPr>
                <w:spacing w:val="-2"/>
              </w:rPr>
              <w:t>documentary.</w:t>
            </w:r>
          </w:p>
          <w:p w14:paraId="4CBC443F" w14:textId="77777777" w:rsidR="00DD2D8D" w:rsidRDefault="00000000">
            <w:pPr>
              <w:pStyle w:val="TableParagraph"/>
              <w:numPr>
                <w:ilvl w:val="0"/>
                <w:numId w:val="9"/>
              </w:numPr>
              <w:tabs>
                <w:tab w:val="left" w:pos="243"/>
              </w:tabs>
              <w:spacing w:before="20"/>
              <w:ind w:left="243" w:hanging="133"/>
            </w:pPr>
            <w:r>
              <w:t>Awareness</w:t>
            </w:r>
            <w:r>
              <w:rPr>
                <w:spacing w:val="-2"/>
              </w:rPr>
              <w:t xml:space="preserve"> </w:t>
            </w:r>
            <w:r>
              <w:t>Campaign</w:t>
            </w:r>
            <w:r>
              <w:rPr>
                <w:spacing w:val="-8"/>
              </w:rPr>
              <w:t xml:space="preserve"> </w:t>
            </w:r>
            <w:r>
              <w:t>on</w:t>
            </w:r>
            <w:r>
              <w:rPr>
                <w:spacing w:val="-7"/>
              </w:rPr>
              <w:t xml:space="preserve"> </w:t>
            </w:r>
            <w:r>
              <w:t>Iodized</w:t>
            </w:r>
            <w:r>
              <w:rPr>
                <w:spacing w:val="-7"/>
              </w:rPr>
              <w:t xml:space="preserve"> </w:t>
            </w:r>
            <w:r>
              <w:rPr>
                <w:spacing w:val="-4"/>
              </w:rPr>
              <w:t>salt</w:t>
            </w:r>
          </w:p>
          <w:p w14:paraId="6D930A1D" w14:textId="77777777" w:rsidR="00DD2D8D" w:rsidRDefault="00000000">
            <w:pPr>
              <w:pStyle w:val="TableParagraph"/>
              <w:numPr>
                <w:ilvl w:val="0"/>
                <w:numId w:val="9"/>
              </w:numPr>
              <w:tabs>
                <w:tab w:val="left" w:pos="243"/>
              </w:tabs>
              <w:spacing w:before="17"/>
              <w:ind w:left="243" w:hanging="133"/>
            </w:pPr>
            <w:r>
              <w:t>Iodized</w:t>
            </w:r>
            <w:r>
              <w:rPr>
                <w:spacing w:val="-6"/>
              </w:rPr>
              <w:t xml:space="preserve"> </w:t>
            </w:r>
            <w:r>
              <w:t>salt</w:t>
            </w:r>
            <w:r>
              <w:rPr>
                <w:spacing w:val="-1"/>
              </w:rPr>
              <w:t xml:space="preserve"> </w:t>
            </w:r>
            <w:r>
              <w:t>distribution</w:t>
            </w:r>
            <w:r>
              <w:rPr>
                <w:spacing w:val="-6"/>
              </w:rPr>
              <w:t xml:space="preserve"> </w:t>
            </w:r>
            <w:r>
              <w:t>to</w:t>
            </w:r>
            <w:r>
              <w:rPr>
                <w:spacing w:val="-5"/>
              </w:rPr>
              <w:t xml:space="preserve"> </w:t>
            </w:r>
            <w:r>
              <w:t>the</w:t>
            </w:r>
            <w:r>
              <w:rPr>
                <w:spacing w:val="-3"/>
              </w:rPr>
              <w:t xml:space="preserve"> </w:t>
            </w:r>
            <w:r>
              <w:rPr>
                <w:spacing w:val="-2"/>
              </w:rPr>
              <w:t>families.</w:t>
            </w:r>
          </w:p>
          <w:p w14:paraId="3CF7E396" w14:textId="77777777" w:rsidR="00DD2D8D" w:rsidRDefault="00000000">
            <w:pPr>
              <w:pStyle w:val="TableParagraph"/>
              <w:numPr>
                <w:ilvl w:val="0"/>
                <w:numId w:val="9"/>
              </w:numPr>
              <w:tabs>
                <w:tab w:val="left" w:pos="243"/>
              </w:tabs>
              <w:spacing w:before="20"/>
              <w:ind w:left="243" w:hanging="133"/>
            </w:pPr>
            <w:r>
              <w:t>Aware</w:t>
            </w:r>
            <w:r>
              <w:rPr>
                <w:spacing w:val="-8"/>
              </w:rPr>
              <w:t xml:space="preserve"> </w:t>
            </w:r>
            <w:r>
              <w:t>the</w:t>
            </w:r>
            <w:r>
              <w:rPr>
                <w:spacing w:val="-8"/>
              </w:rPr>
              <w:t xml:space="preserve"> </w:t>
            </w:r>
            <w:r>
              <w:t>people</w:t>
            </w:r>
            <w:r>
              <w:rPr>
                <w:spacing w:val="-3"/>
              </w:rPr>
              <w:t xml:space="preserve"> </w:t>
            </w:r>
            <w:r>
              <w:t>on</w:t>
            </w:r>
            <w:r>
              <w:rPr>
                <w:spacing w:val="-2"/>
              </w:rPr>
              <w:t xml:space="preserve"> </w:t>
            </w:r>
            <w:r>
              <w:t>importance</w:t>
            </w:r>
            <w:r>
              <w:rPr>
                <w:spacing w:val="-7"/>
              </w:rPr>
              <w:t xml:space="preserve"> </w:t>
            </w:r>
            <w:r>
              <w:t>of</w:t>
            </w:r>
            <w:r>
              <w:rPr>
                <w:spacing w:val="-4"/>
              </w:rPr>
              <w:t xml:space="preserve"> </w:t>
            </w:r>
            <w:r>
              <w:t>Iodized</w:t>
            </w:r>
            <w:r>
              <w:rPr>
                <w:spacing w:val="-5"/>
              </w:rPr>
              <w:t xml:space="preserve"> </w:t>
            </w:r>
            <w:r>
              <w:rPr>
                <w:spacing w:val="-4"/>
              </w:rPr>
              <w:t>salt</w:t>
            </w:r>
          </w:p>
          <w:p w14:paraId="0CE2BE72" w14:textId="77777777" w:rsidR="00DD2D8D" w:rsidRDefault="00000000">
            <w:pPr>
              <w:pStyle w:val="TableParagraph"/>
              <w:numPr>
                <w:ilvl w:val="0"/>
                <w:numId w:val="9"/>
              </w:numPr>
              <w:tabs>
                <w:tab w:val="left" w:pos="243"/>
              </w:tabs>
              <w:spacing w:before="21"/>
              <w:ind w:left="243" w:hanging="133"/>
            </w:pPr>
            <w:r>
              <w:t>Awareness</w:t>
            </w:r>
            <w:r>
              <w:rPr>
                <w:spacing w:val="-2"/>
              </w:rPr>
              <w:t xml:space="preserve"> </w:t>
            </w:r>
            <w:r>
              <w:t>to</w:t>
            </w:r>
            <w:r>
              <w:rPr>
                <w:spacing w:val="-7"/>
              </w:rPr>
              <w:t xml:space="preserve"> </w:t>
            </w:r>
            <w:r>
              <w:t>retailers</w:t>
            </w:r>
            <w:r>
              <w:rPr>
                <w:spacing w:val="-3"/>
              </w:rPr>
              <w:t xml:space="preserve"> </w:t>
            </w:r>
            <w:r>
              <w:t>on</w:t>
            </w:r>
            <w:r>
              <w:rPr>
                <w:spacing w:val="-7"/>
              </w:rPr>
              <w:t xml:space="preserve"> </w:t>
            </w:r>
            <w:r>
              <w:t>sale</w:t>
            </w:r>
            <w:r>
              <w:rPr>
                <w:spacing w:val="-5"/>
              </w:rPr>
              <w:t xml:space="preserve"> </w:t>
            </w:r>
            <w:r>
              <w:t>of</w:t>
            </w:r>
            <w:r>
              <w:rPr>
                <w:spacing w:val="-4"/>
              </w:rPr>
              <w:t xml:space="preserve"> </w:t>
            </w:r>
            <w:r>
              <w:t>Iodized</w:t>
            </w:r>
            <w:r>
              <w:rPr>
                <w:spacing w:val="-7"/>
              </w:rPr>
              <w:t xml:space="preserve"> </w:t>
            </w:r>
            <w:r>
              <w:rPr>
                <w:spacing w:val="-4"/>
              </w:rPr>
              <w:t>Salt</w:t>
            </w:r>
          </w:p>
          <w:p w14:paraId="71B0E3CB" w14:textId="77777777" w:rsidR="00DD2D8D" w:rsidRDefault="00000000">
            <w:pPr>
              <w:pStyle w:val="TableParagraph"/>
              <w:numPr>
                <w:ilvl w:val="0"/>
                <w:numId w:val="9"/>
              </w:numPr>
              <w:tabs>
                <w:tab w:val="left" w:pos="243"/>
              </w:tabs>
              <w:spacing w:before="20"/>
              <w:ind w:left="243" w:hanging="133"/>
            </w:pPr>
            <w:r>
              <w:t>Support</w:t>
            </w:r>
            <w:r>
              <w:rPr>
                <w:spacing w:val="-7"/>
              </w:rPr>
              <w:t xml:space="preserve"> </w:t>
            </w:r>
            <w:r>
              <w:t>Rotary</w:t>
            </w:r>
            <w:r>
              <w:rPr>
                <w:spacing w:val="-6"/>
              </w:rPr>
              <w:t xml:space="preserve"> </w:t>
            </w:r>
            <w:r>
              <w:t>Club</w:t>
            </w:r>
            <w:r>
              <w:rPr>
                <w:spacing w:val="-1"/>
              </w:rPr>
              <w:t xml:space="preserve"> </w:t>
            </w:r>
            <w:r>
              <w:t>in</w:t>
            </w:r>
            <w:r>
              <w:rPr>
                <w:spacing w:val="-6"/>
              </w:rPr>
              <w:t xml:space="preserve"> </w:t>
            </w:r>
            <w:r>
              <w:t>organizing</w:t>
            </w:r>
            <w:r>
              <w:rPr>
                <w:spacing w:val="-6"/>
              </w:rPr>
              <w:t xml:space="preserve"> </w:t>
            </w:r>
            <w:r>
              <w:t>the</w:t>
            </w:r>
            <w:r>
              <w:rPr>
                <w:spacing w:val="-3"/>
              </w:rPr>
              <w:t xml:space="preserve"> </w:t>
            </w:r>
            <w:r>
              <w:t>event in</w:t>
            </w:r>
            <w:r>
              <w:rPr>
                <w:spacing w:val="-6"/>
              </w:rPr>
              <w:t xml:space="preserve"> </w:t>
            </w:r>
            <w:r>
              <w:t>two</w:t>
            </w:r>
            <w:r>
              <w:rPr>
                <w:spacing w:val="-6"/>
              </w:rPr>
              <w:t xml:space="preserve"> </w:t>
            </w:r>
            <w:r>
              <w:t>places</w:t>
            </w:r>
            <w:r>
              <w:rPr>
                <w:spacing w:val="-1"/>
              </w:rPr>
              <w:t xml:space="preserve"> </w:t>
            </w:r>
            <w:r>
              <w:t>of</w:t>
            </w:r>
            <w:r>
              <w:rPr>
                <w:spacing w:val="-3"/>
              </w:rPr>
              <w:t xml:space="preserve"> </w:t>
            </w:r>
            <w:r>
              <w:t>Bara</w:t>
            </w:r>
            <w:r>
              <w:rPr>
                <w:spacing w:val="2"/>
              </w:rPr>
              <w:t xml:space="preserve"> </w:t>
            </w:r>
            <w:r>
              <w:rPr>
                <w:spacing w:val="-2"/>
              </w:rPr>
              <w:t>district.</w:t>
            </w:r>
          </w:p>
          <w:p w14:paraId="2A1FCE6B" w14:textId="77777777" w:rsidR="00DD2D8D" w:rsidRDefault="00000000">
            <w:pPr>
              <w:pStyle w:val="TableParagraph"/>
              <w:numPr>
                <w:ilvl w:val="0"/>
                <w:numId w:val="9"/>
              </w:numPr>
              <w:tabs>
                <w:tab w:val="left" w:pos="243"/>
              </w:tabs>
              <w:spacing w:before="21"/>
              <w:ind w:left="243" w:hanging="133"/>
            </w:pPr>
            <w:r>
              <w:t>Take</w:t>
            </w:r>
            <w:r>
              <w:rPr>
                <w:spacing w:val="-10"/>
              </w:rPr>
              <w:t xml:space="preserve"> </w:t>
            </w:r>
            <w:r>
              <w:t>lead</w:t>
            </w:r>
            <w:r>
              <w:rPr>
                <w:spacing w:val="-4"/>
              </w:rPr>
              <w:t xml:space="preserve"> </w:t>
            </w:r>
            <w:r>
              <w:t>in</w:t>
            </w:r>
            <w:r>
              <w:rPr>
                <w:spacing w:val="-3"/>
              </w:rPr>
              <w:t xml:space="preserve"> </w:t>
            </w:r>
            <w:r>
              <w:t>overall</w:t>
            </w:r>
            <w:r>
              <w:rPr>
                <w:spacing w:val="-3"/>
              </w:rPr>
              <w:t xml:space="preserve"> </w:t>
            </w:r>
            <w:r>
              <w:t>management</w:t>
            </w:r>
            <w:r>
              <w:rPr>
                <w:spacing w:val="-3"/>
              </w:rPr>
              <w:t xml:space="preserve"> </w:t>
            </w:r>
            <w:r>
              <w:t>of</w:t>
            </w:r>
            <w:r>
              <w:rPr>
                <w:spacing w:val="-5"/>
              </w:rPr>
              <w:t xml:space="preserve"> </w:t>
            </w:r>
            <w:r>
              <w:t>Camp</w:t>
            </w:r>
            <w:r>
              <w:rPr>
                <w:spacing w:val="-3"/>
              </w:rPr>
              <w:t xml:space="preserve"> </w:t>
            </w:r>
            <w:r>
              <w:rPr>
                <w:spacing w:val="-2"/>
              </w:rPr>
              <w:t>sight.</w:t>
            </w:r>
          </w:p>
          <w:p w14:paraId="213EB976" w14:textId="77777777" w:rsidR="00DD2D8D" w:rsidRDefault="00000000">
            <w:pPr>
              <w:pStyle w:val="TableParagraph"/>
              <w:numPr>
                <w:ilvl w:val="0"/>
                <w:numId w:val="9"/>
              </w:numPr>
              <w:tabs>
                <w:tab w:val="left" w:pos="243"/>
              </w:tabs>
              <w:spacing w:before="21"/>
              <w:ind w:left="243" w:hanging="133"/>
            </w:pPr>
            <w:r>
              <w:t>Mobilizing</w:t>
            </w:r>
            <w:r>
              <w:rPr>
                <w:spacing w:val="-10"/>
              </w:rPr>
              <w:t xml:space="preserve"> </w:t>
            </w:r>
            <w:r>
              <w:t>Women</w:t>
            </w:r>
            <w:r>
              <w:rPr>
                <w:spacing w:val="-5"/>
              </w:rPr>
              <w:t xml:space="preserve"> </w:t>
            </w:r>
            <w:r>
              <w:t>against</w:t>
            </w:r>
            <w:r>
              <w:rPr>
                <w:spacing w:val="-4"/>
              </w:rPr>
              <w:t xml:space="preserve"> </w:t>
            </w:r>
            <w:r>
              <w:t>HIV-</w:t>
            </w:r>
            <w:r>
              <w:rPr>
                <w:spacing w:val="-4"/>
              </w:rPr>
              <w:t>Aids</w:t>
            </w:r>
          </w:p>
          <w:p w14:paraId="7E5DAE7E" w14:textId="77777777" w:rsidR="00DD2D8D" w:rsidRDefault="00000000">
            <w:pPr>
              <w:pStyle w:val="TableParagraph"/>
              <w:numPr>
                <w:ilvl w:val="0"/>
                <w:numId w:val="9"/>
              </w:numPr>
              <w:tabs>
                <w:tab w:val="left" w:pos="243"/>
              </w:tabs>
              <w:spacing w:before="21"/>
              <w:ind w:left="243" w:hanging="133"/>
            </w:pPr>
            <w:r>
              <w:t>Conduct</w:t>
            </w:r>
            <w:r>
              <w:rPr>
                <w:spacing w:val="-3"/>
              </w:rPr>
              <w:t xml:space="preserve"> </w:t>
            </w:r>
            <w:r>
              <w:t>HIV/AIDS</w:t>
            </w:r>
            <w:r>
              <w:rPr>
                <w:spacing w:val="-2"/>
              </w:rPr>
              <w:t xml:space="preserve"> </w:t>
            </w:r>
            <w:r>
              <w:t>related</w:t>
            </w:r>
            <w:r>
              <w:rPr>
                <w:spacing w:val="-8"/>
              </w:rPr>
              <w:t xml:space="preserve"> </w:t>
            </w:r>
            <w:r>
              <w:t>programs</w:t>
            </w:r>
            <w:r>
              <w:rPr>
                <w:spacing w:val="-4"/>
              </w:rPr>
              <w:t xml:space="preserve"> </w:t>
            </w:r>
            <w:r>
              <w:t>to</w:t>
            </w:r>
            <w:r>
              <w:rPr>
                <w:spacing w:val="-8"/>
              </w:rPr>
              <w:t xml:space="preserve"> </w:t>
            </w:r>
            <w:r>
              <w:t>WEP</w:t>
            </w:r>
            <w:r>
              <w:rPr>
                <w:spacing w:val="-2"/>
              </w:rPr>
              <w:t xml:space="preserve"> </w:t>
            </w:r>
            <w:r>
              <w:rPr>
                <w:spacing w:val="-4"/>
              </w:rPr>
              <w:t>group</w:t>
            </w:r>
          </w:p>
          <w:p w14:paraId="6AFC14AD" w14:textId="77777777" w:rsidR="00DD2D8D" w:rsidRDefault="00000000">
            <w:pPr>
              <w:pStyle w:val="TableParagraph"/>
              <w:numPr>
                <w:ilvl w:val="0"/>
                <w:numId w:val="9"/>
              </w:numPr>
              <w:tabs>
                <w:tab w:val="left" w:pos="243"/>
              </w:tabs>
              <w:spacing w:before="20"/>
              <w:ind w:left="243" w:hanging="133"/>
            </w:pPr>
            <w:r>
              <w:t>Distribute</w:t>
            </w:r>
            <w:r>
              <w:rPr>
                <w:spacing w:val="-9"/>
              </w:rPr>
              <w:t xml:space="preserve"> </w:t>
            </w:r>
            <w:r>
              <w:t>all</w:t>
            </w:r>
            <w:r>
              <w:rPr>
                <w:spacing w:val="-7"/>
              </w:rPr>
              <w:t xml:space="preserve"> </w:t>
            </w:r>
            <w:r>
              <w:t>HIV/AIDS related</w:t>
            </w:r>
            <w:r>
              <w:rPr>
                <w:spacing w:val="-7"/>
              </w:rPr>
              <w:t xml:space="preserve"> </w:t>
            </w:r>
            <w:r>
              <w:t>program</w:t>
            </w:r>
            <w:r>
              <w:rPr>
                <w:spacing w:val="-6"/>
              </w:rPr>
              <w:t xml:space="preserve"> </w:t>
            </w:r>
            <w:r>
              <w:t>materials</w:t>
            </w:r>
            <w:r>
              <w:rPr>
                <w:spacing w:val="-3"/>
              </w:rPr>
              <w:t xml:space="preserve"> </w:t>
            </w:r>
            <w:r>
              <w:t>to</w:t>
            </w:r>
            <w:r>
              <w:rPr>
                <w:spacing w:val="-7"/>
              </w:rPr>
              <w:t xml:space="preserve"> </w:t>
            </w:r>
            <w:r>
              <w:t>WEP</w:t>
            </w:r>
            <w:r>
              <w:rPr>
                <w:spacing w:val="-1"/>
              </w:rPr>
              <w:t xml:space="preserve"> </w:t>
            </w:r>
            <w:r>
              <w:rPr>
                <w:spacing w:val="-2"/>
              </w:rPr>
              <w:t>groups</w:t>
            </w:r>
          </w:p>
          <w:p w14:paraId="63B22941" w14:textId="77777777" w:rsidR="00DD2D8D" w:rsidRDefault="00000000">
            <w:pPr>
              <w:pStyle w:val="TableParagraph"/>
              <w:numPr>
                <w:ilvl w:val="0"/>
                <w:numId w:val="9"/>
              </w:numPr>
              <w:tabs>
                <w:tab w:val="left" w:pos="243"/>
              </w:tabs>
              <w:spacing w:before="21"/>
              <w:ind w:left="243" w:hanging="133"/>
            </w:pPr>
            <w:r>
              <w:t>Assist</w:t>
            </w:r>
            <w:r>
              <w:rPr>
                <w:spacing w:val="-5"/>
              </w:rPr>
              <w:t xml:space="preserve"> </w:t>
            </w:r>
            <w:r>
              <w:t>district</w:t>
            </w:r>
            <w:r>
              <w:rPr>
                <w:spacing w:val="-2"/>
              </w:rPr>
              <w:t xml:space="preserve"> </w:t>
            </w:r>
            <w:r>
              <w:t>trainer</w:t>
            </w:r>
            <w:r>
              <w:rPr>
                <w:spacing w:val="-1"/>
              </w:rPr>
              <w:t xml:space="preserve"> </w:t>
            </w:r>
            <w:r>
              <w:t>in</w:t>
            </w:r>
            <w:r>
              <w:rPr>
                <w:spacing w:val="-3"/>
              </w:rPr>
              <w:t xml:space="preserve"> </w:t>
            </w:r>
            <w:r>
              <w:t>monitoring</w:t>
            </w:r>
            <w:r>
              <w:rPr>
                <w:spacing w:val="-8"/>
              </w:rPr>
              <w:t xml:space="preserve"> </w:t>
            </w:r>
            <w:r>
              <w:t>and</w:t>
            </w:r>
            <w:r>
              <w:rPr>
                <w:spacing w:val="-8"/>
              </w:rPr>
              <w:t xml:space="preserve"> </w:t>
            </w:r>
            <w:r>
              <w:t>supervise</w:t>
            </w:r>
            <w:r>
              <w:rPr>
                <w:spacing w:val="-9"/>
              </w:rPr>
              <w:t xml:space="preserve"> </w:t>
            </w:r>
            <w:r>
              <w:t>the</w:t>
            </w:r>
            <w:r>
              <w:rPr>
                <w:spacing w:val="-5"/>
              </w:rPr>
              <w:t xml:space="preserve"> </w:t>
            </w:r>
            <w:r>
              <w:t>group's</w:t>
            </w:r>
            <w:r>
              <w:rPr>
                <w:spacing w:val="-3"/>
              </w:rPr>
              <w:t xml:space="preserve"> </w:t>
            </w:r>
            <w:r>
              <w:rPr>
                <w:spacing w:val="-2"/>
              </w:rPr>
              <w:t>activities</w:t>
            </w:r>
          </w:p>
          <w:p w14:paraId="44E59EEB" w14:textId="77777777" w:rsidR="00DD2D8D" w:rsidRDefault="00000000">
            <w:pPr>
              <w:pStyle w:val="TableParagraph"/>
              <w:numPr>
                <w:ilvl w:val="0"/>
                <w:numId w:val="9"/>
              </w:numPr>
              <w:tabs>
                <w:tab w:val="left" w:pos="243"/>
              </w:tabs>
              <w:spacing w:before="16"/>
              <w:ind w:left="243" w:hanging="133"/>
            </w:pPr>
            <w:r>
              <w:t>Encourage</w:t>
            </w:r>
            <w:r>
              <w:rPr>
                <w:spacing w:val="-9"/>
              </w:rPr>
              <w:t xml:space="preserve"> </w:t>
            </w:r>
            <w:r>
              <w:t>other economic</w:t>
            </w:r>
            <w:r>
              <w:rPr>
                <w:spacing w:val="1"/>
              </w:rPr>
              <w:t xml:space="preserve"> </w:t>
            </w:r>
            <w:r>
              <w:t>groups</w:t>
            </w:r>
            <w:r>
              <w:rPr>
                <w:spacing w:val="-2"/>
              </w:rPr>
              <w:t xml:space="preserve"> </w:t>
            </w:r>
            <w:r>
              <w:t>to</w:t>
            </w:r>
            <w:r>
              <w:rPr>
                <w:spacing w:val="-7"/>
              </w:rPr>
              <w:t xml:space="preserve"> </w:t>
            </w:r>
            <w:r>
              <w:t>replicate</w:t>
            </w:r>
            <w:r>
              <w:rPr>
                <w:spacing w:val="-9"/>
              </w:rPr>
              <w:t xml:space="preserve"> </w:t>
            </w:r>
            <w:r>
              <w:t>the</w:t>
            </w:r>
            <w:r>
              <w:rPr>
                <w:spacing w:val="-8"/>
              </w:rPr>
              <w:t xml:space="preserve"> </w:t>
            </w:r>
            <w:r>
              <w:t>WEP</w:t>
            </w:r>
            <w:r>
              <w:rPr>
                <w:spacing w:val="-1"/>
              </w:rPr>
              <w:t xml:space="preserve"> </w:t>
            </w:r>
            <w:r>
              <w:rPr>
                <w:spacing w:val="-2"/>
              </w:rPr>
              <w:t>model.</w:t>
            </w:r>
          </w:p>
          <w:p w14:paraId="380E8453" w14:textId="77777777" w:rsidR="00DD2D8D" w:rsidRDefault="00000000">
            <w:pPr>
              <w:pStyle w:val="TableParagraph"/>
              <w:numPr>
                <w:ilvl w:val="0"/>
                <w:numId w:val="9"/>
              </w:numPr>
              <w:tabs>
                <w:tab w:val="left" w:pos="243"/>
              </w:tabs>
              <w:spacing w:before="20"/>
              <w:ind w:left="243" w:hanging="133"/>
            </w:pPr>
            <w:r>
              <w:t>Document</w:t>
            </w:r>
            <w:r>
              <w:rPr>
                <w:spacing w:val="-3"/>
              </w:rPr>
              <w:t xml:space="preserve"> </w:t>
            </w:r>
            <w:r>
              <w:t>the</w:t>
            </w:r>
            <w:r>
              <w:rPr>
                <w:spacing w:val="-9"/>
              </w:rPr>
              <w:t xml:space="preserve"> </w:t>
            </w:r>
            <w:r>
              <w:rPr>
                <w:spacing w:val="-2"/>
              </w:rPr>
              <w:t>success</w:t>
            </w:r>
          </w:p>
          <w:p w14:paraId="1FF72DA9" w14:textId="77777777" w:rsidR="00DD2D8D" w:rsidRDefault="00000000">
            <w:pPr>
              <w:pStyle w:val="TableParagraph"/>
              <w:numPr>
                <w:ilvl w:val="0"/>
                <w:numId w:val="9"/>
              </w:numPr>
              <w:tabs>
                <w:tab w:val="left" w:pos="242"/>
                <w:tab w:val="left" w:pos="244"/>
              </w:tabs>
              <w:spacing w:before="21" w:line="259" w:lineRule="auto"/>
              <w:ind w:right="304"/>
            </w:pPr>
            <w:r>
              <w:t>39</w:t>
            </w:r>
            <w:r>
              <w:rPr>
                <w:spacing w:val="-3"/>
              </w:rPr>
              <w:t xml:space="preserve"> </w:t>
            </w:r>
            <w:r>
              <w:t>Water</w:t>
            </w:r>
            <w:r>
              <w:rPr>
                <w:spacing w:val="-1"/>
              </w:rPr>
              <w:t xml:space="preserve"> </w:t>
            </w:r>
            <w:r>
              <w:t>Users</w:t>
            </w:r>
            <w:r>
              <w:rPr>
                <w:spacing w:val="-3"/>
              </w:rPr>
              <w:t xml:space="preserve"> </w:t>
            </w:r>
            <w:r>
              <w:t>Committees</w:t>
            </w:r>
            <w:r>
              <w:rPr>
                <w:spacing w:val="-3"/>
              </w:rPr>
              <w:t xml:space="preserve"> </w:t>
            </w:r>
            <w:r>
              <w:t>(WUC)</w:t>
            </w:r>
            <w:r>
              <w:rPr>
                <w:spacing w:val="-5"/>
              </w:rPr>
              <w:t xml:space="preserve"> </w:t>
            </w:r>
            <w:r>
              <w:t>were</w:t>
            </w:r>
            <w:r>
              <w:rPr>
                <w:spacing w:val="-10"/>
              </w:rPr>
              <w:t xml:space="preserve"> </w:t>
            </w:r>
            <w:r>
              <w:t>formed</w:t>
            </w:r>
            <w:r>
              <w:rPr>
                <w:spacing w:val="-8"/>
              </w:rPr>
              <w:t xml:space="preserve"> </w:t>
            </w:r>
            <w:r>
              <w:t>and</w:t>
            </w:r>
            <w:r>
              <w:rPr>
                <w:spacing w:val="-8"/>
              </w:rPr>
              <w:t xml:space="preserve"> </w:t>
            </w:r>
            <w:r>
              <w:t>registered</w:t>
            </w:r>
            <w:r>
              <w:rPr>
                <w:spacing w:val="-3"/>
              </w:rPr>
              <w:t xml:space="preserve"> </w:t>
            </w:r>
            <w:r>
              <w:t>in</w:t>
            </w:r>
            <w:r>
              <w:rPr>
                <w:spacing w:val="-8"/>
              </w:rPr>
              <w:t xml:space="preserve"> </w:t>
            </w:r>
            <w:r>
              <w:t>District</w:t>
            </w:r>
            <w:r>
              <w:rPr>
                <w:spacing w:val="-2"/>
              </w:rPr>
              <w:t xml:space="preserve"> </w:t>
            </w:r>
            <w:r>
              <w:t xml:space="preserve">Development Committee of three districts namely Bara, </w:t>
            </w:r>
            <w:proofErr w:type="spellStart"/>
            <w:r>
              <w:t>Rautahat</w:t>
            </w:r>
            <w:proofErr w:type="spellEnd"/>
            <w:r>
              <w:t xml:space="preserve"> and </w:t>
            </w:r>
            <w:proofErr w:type="spellStart"/>
            <w:r>
              <w:t>Makwanpur</w:t>
            </w:r>
            <w:proofErr w:type="spellEnd"/>
            <w:r>
              <w:t>.</w:t>
            </w:r>
          </w:p>
          <w:p w14:paraId="689F6723" w14:textId="77777777" w:rsidR="00DD2D8D" w:rsidRDefault="00000000">
            <w:pPr>
              <w:pStyle w:val="TableParagraph"/>
              <w:numPr>
                <w:ilvl w:val="0"/>
                <w:numId w:val="9"/>
              </w:numPr>
              <w:tabs>
                <w:tab w:val="left" w:pos="242"/>
                <w:tab w:val="left" w:pos="244"/>
                <w:tab w:val="left" w:pos="1550"/>
              </w:tabs>
              <w:spacing w:before="1" w:line="259" w:lineRule="auto"/>
              <w:ind w:right="251"/>
            </w:pPr>
            <w:r>
              <w:t>15</w:t>
            </w:r>
            <w:r>
              <w:rPr>
                <w:spacing w:val="-2"/>
              </w:rPr>
              <w:t xml:space="preserve"> </w:t>
            </w:r>
            <w:r>
              <w:t>Social</w:t>
            </w:r>
            <w:r>
              <w:rPr>
                <w:spacing w:val="-5"/>
              </w:rPr>
              <w:t xml:space="preserve"> </w:t>
            </w:r>
            <w:r>
              <w:t>Audit</w:t>
            </w:r>
            <w:r>
              <w:rPr>
                <w:spacing w:val="-1"/>
              </w:rPr>
              <w:t xml:space="preserve"> </w:t>
            </w:r>
            <w:r>
              <w:t>conducted</w:t>
            </w:r>
            <w:r>
              <w:rPr>
                <w:spacing w:val="-6"/>
              </w:rPr>
              <w:t xml:space="preserve"> </w:t>
            </w:r>
            <w:r>
              <w:t>and</w:t>
            </w:r>
            <w:r>
              <w:rPr>
                <w:spacing w:val="-6"/>
              </w:rPr>
              <w:t xml:space="preserve"> </w:t>
            </w:r>
            <w:r>
              <w:t>15</w:t>
            </w:r>
            <w:r>
              <w:rPr>
                <w:spacing w:val="-2"/>
              </w:rPr>
              <w:t xml:space="preserve"> </w:t>
            </w:r>
            <w:r>
              <w:t>hoarding</w:t>
            </w:r>
            <w:r>
              <w:rPr>
                <w:spacing w:val="-6"/>
              </w:rPr>
              <w:t xml:space="preserve"> </w:t>
            </w:r>
            <w:r>
              <w:t>boards</w:t>
            </w:r>
            <w:r>
              <w:rPr>
                <w:spacing w:val="-2"/>
              </w:rPr>
              <w:t xml:space="preserve"> </w:t>
            </w:r>
            <w:r>
              <w:t>were</w:t>
            </w:r>
            <w:r>
              <w:rPr>
                <w:spacing w:val="-8"/>
              </w:rPr>
              <w:t xml:space="preserve"> </w:t>
            </w:r>
            <w:r>
              <w:t>placed</w:t>
            </w:r>
            <w:r>
              <w:rPr>
                <w:spacing w:val="-2"/>
              </w:rPr>
              <w:t xml:space="preserve"> </w:t>
            </w:r>
            <w:r>
              <w:t>in</w:t>
            </w:r>
            <w:r>
              <w:rPr>
                <w:spacing w:val="-6"/>
              </w:rPr>
              <w:t xml:space="preserve"> </w:t>
            </w:r>
            <w:r>
              <w:t>public</w:t>
            </w:r>
            <w:r>
              <w:rPr>
                <w:spacing w:val="-4"/>
              </w:rPr>
              <w:t xml:space="preserve"> </w:t>
            </w:r>
            <w:r>
              <w:t>places</w:t>
            </w:r>
            <w:r>
              <w:rPr>
                <w:spacing w:val="-2"/>
              </w:rPr>
              <w:t xml:space="preserve"> </w:t>
            </w:r>
            <w:r>
              <w:t>including all the</w:t>
            </w:r>
            <w:r>
              <w:tab/>
              <w:t>planned budget and expenditures of the project</w:t>
            </w:r>
          </w:p>
          <w:p w14:paraId="46449324" w14:textId="77777777" w:rsidR="00DD2D8D" w:rsidRDefault="00000000">
            <w:pPr>
              <w:pStyle w:val="TableParagraph"/>
              <w:numPr>
                <w:ilvl w:val="0"/>
                <w:numId w:val="9"/>
              </w:numPr>
              <w:tabs>
                <w:tab w:val="left" w:pos="243"/>
              </w:tabs>
              <w:spacing w:before="1"/>
              <w:ind w:left="243" w:hanging="133"/>
            </w:pPr>
            <w:r>
              <w:t>1632</w:t>
            </w:r>
            <w:r>
              <w:rPr>
                <w:spacing w:val="-3"/>
              </w:rPr>
              <w:t xml:space="preserve"> </w:t>
            </w:r>
            <w:r>
              <w:t>members</w:t>
            </w:r>
            <w:r>
              <w:rPr>
                <w:spacing w:val="-3"/>
              </w:rPr>
              <w:t xml:space="preserve"> </w:t>
            </w:r>
            <w:r>
              <w:t>of</w:t>
            </w:r>
            <w:r>
              <w:rPr>
                <w:spacing w:val="-5"/>
              </w:rPr>
              <w:t xml:space="preserve"> </w:t>
            </w:r>
            <w:r>
              <w:t>the</w:t>
            </w:r>
            <w:r>
              <w:rPr>
                <w:spacing w:val="-3"/>
              </w:rPr>
              <w:t xml:space="preserve"> </w:t>
            </w:r>
            <w:r>
              <w:t>mothers’</w:t>
            </w:r>
            <w:r>
              <w:rPr>
                <w:spacing w:val="-3"/>
              </w:rPr>
              <w:t xml:space="preserve"> </w:t>
            </w:r>
            <w:r>
              <w:t>groups</w:t>
            </w:r>
            <w:r>
              <w:rPr>
                <w:spacing w:val="-3"/>
              </w:rPr>
              <w:t xml:space="preserve"> </w:t>
            </w:r>
            <w:r>
              <w:t>were</w:t>
            </w:r>
            <w:r>
              <w:rPr>
                <w:spacing w:val="-4"/>
              </w:rPr>
              <w:t xml:space="preserve"> </w:t>
            </w:r>
            <w:r>
              <w:t>educated</w:t>
            </w:r>
            <w:r>
              <w:rPr>
                <w:spacing w:val="-3"/>
              </w:rPr>
              <w:t xml:space="preserve"> </w:t>
            </w:r>
            <w:r>
              <w:t>on</w:t>
            </w:r>
            <w:r>
              <w:rPr>
                <w:spacing w:val="-8"/>
              </w:rPr>
              <w:t xml:space="preserve"> </w:t>
            </w:r>
            <w:r>
              <w:t>sanitation,</w:t>
            </w:r>
            <w:r>
              <w:rPr>
                <w:spacing w:val="-1"/>
              </w:rPr>
              <w:t xml:space="preserve"> </w:t>
            </w:r>
            <w:r>
              <w:t>health</w:t>
            </w:r>
            <w:r>
              <w:rPr>
                <w:spacing w:val="-7"/>
              </w:rPr>
              <w:t xml:space="preserve"> </w:t>
            </w:r>
            <w:r>
              <w:t>and</w:t>
            </w:r>
            <w:r>
              <w:rPr>
                <w:spacing w:val="-7"/>
              </w:rPr>
              <w:t xml:space="preserve"> </w:t>
            </w:r>
            <w:r>
              <w:rPr>
                <w:spacing w:val="-2"/>
              </w:rPr>
              <w:t>hygiene</w:t>
            </w:r>
          </w:p>
          <w:p w14:paraId="4FCD955B" w14:textId="77777777" w:rsidR="00DD2D8D" w:rsidRDefault="00000000">
            <w:pPr>
              <w:pStyle w:val="TableParagraph"/>
              <w:numPr>
                <w:ilvl w:val="0"/>
                <w:numId w:val="9"/>
              </w:numPr>
              <w:tabs>
                <w:tab w:val="left" w:pos="243"/>
              </w:tabs>
              <w:spacing w:before="21"/>
              <w:ind w:left="243" w:hanging="133"/>
            </w:pPr>
            <w:r>
              <w:t>403</w:t>
            </w:r>
            <w:r>
              <w:rPr>
                <w:spacing w:val="-4"/>
              </w:rPr>
              <w:t xml:space="preserve"> </w:t>
            </w:r>
            <w:r>
              <w:t>pan</w:t>
            </w:r>
            <w:r>
              <w:rPr>
                <w:spacing w:val="-6"/>
              </w:rPr>
              <w:t xml:space="preserve"> </w:t>
            </w:r>
            <w:r>
              <w:t>seal</w:t>
            </w:r>
            <w:r>
              <w:rPr>
                <w:spacing w:val="-5"/>
              </w:rPr>
              <w:t xml:space="preserve"> </w:t>
            </w:r>
            <w:r>
              <w:t>toilets</w:t>
            </w:r>
            <w:r>
              <w:rPr>
                <w:spacing w:val="-1"/>
              </w:rPr>
              <w:t xml:space="preserve"> </w:t>
            </w:r>
            <w:r>
              <w:t>were</w:t>
            </w:r>
            <w:r>
              <w:rPr>
                <w:spacing w:val="-8"/>
              </w:rPr>
              <w:t xml:space="preserve"> </w:t>
            </w:r>
            <w:r>
              <w:t>constructed</w:t>
            </w:r>
            <w:r>
              <w:rPr>
                <w:spacing w:val="-5"/>
              </w:rPr>
              <w:t xml:space="preserve"> </w:t>
            </w:r>
            <w:r>
              <w:t>in</w:t>
            </w:r>
            <w:r>
              <w:rPr>
                <w:spacing w:val="-6"/>
              </w:rPr>
              <w:t xml:space="preserve"> </w:t>
            </w:r>
            <w:r>
              <w:t>the</w:t>
            </w:r>
            <w:r>
              <w:rPr>
                <w:spacing w:val="-8"/>
              </w:rPr>
              <w:t xml:space="preserve"> </w:t>
            </w:r>
            <w:r>
              <w:t>community</w:t>
            </w:r>
            <w:r>
              <w:rPr>
                <w:spacing w:val="-1"/>
              </w:rPr>
              <w:t xml:space="preserve"> </w:t>
            </w:r>
            <w:r>
              <w:t>households</w:t>
            </w:r>
            <w:r>
              <w:rPr>
                <w:spacing w:val="-2"/>
              </w:rPr>
              <w:t xml:space="preserve"> </w:t>
            </w:r>
            <w:r>
              <w:t>in</w:t>
            </w:r>
            <w:r>
              <w:rPr>
                <w:spacing w:val="-6"/>
              </w:rPr>
              <w:t xml:space="preserve"> </w:t>
            </w:r>
            <w:proofErr w:type="spellStart"/>
            <w:r>
              <w:t>Rautahat</w:t>
            </w:r>
            <w:proofErr w:type="spellEnd"/>
            <w:r>
              <w:rPr>
                <w:spacing w:val="-4"/>
              </w:rPr>
              <w:t xml:space="preserve"> </w:t>
            </w:r>
            <w:r>
              <w:rPr>
                <w:spacing w:val="-2"/>
              </w:rPr>
              <w:t>district.</w:t>
            </w:r>
          </w:p>
          <w:p w14:paraId="1CE7B6A0" w14:textId="77777777" w:rsidR="00DD2D8D" w:rsidRDefault="00000000">
            <w:pPr>
              <w:pStyle w:val="TableParagraph"/>
              <w:numPr>
                <w:ilvl w:val="0"/>
                <w:numId w:val="9"/>
              </w:numPr>
              <w:tabs>
                <w:tab w:val="left" w:pos="243"/>
              </w:tabs>
              <w:spacing w:before="16"/>
              <w:ind w:left="243" w:hanging="133"/>
            </w:pPr>
            <w:r>
              <w:t>Ten</w:t>
            </w:r>
            <w:r>
              <w:rPr>
                <w:spacing w:val="-10"/>
              </w:rPr>
              <w:t xml:space="preserve"> </w:t>
            </w:r>
            <w:r>
              <w:t>Institutional</w:t>
            </w:r>
            <w:r>
              <w:rPr>
                <w:spacing w:val="-7"/>
              </w:rPr>
              <w:t xml:space="preserve"> </w:t>
            </w:r>
            <w:r>
              <w:t>latrines</w:t>
            </w:r>
            <w:r>
              <w:rPr>
                <w:spacing w:val="-3"/>
              </w:rPr>
              <w:t xml:space="preserve"> </w:t>
            </w:r>
            <w:r>
              <w:t>were</w:t>
            </w:r>
            <w:r>
              <w:rPr>
                <w:spacing w:val="-9"/>
              </w:rPr>
              <w:t xml:space="preserve"> </w:t>
            </w:r>
            <w:r>
              <w:t>constructed</w:t>
            </w:r>
            <w:r>
              <w:rPr>
                <w:spacing w:val="-8"/>
              </w:rPr>
              <w:t xml:space="preserve"> </w:t>
            </w:r>
            <w:r>
              <w:t>in</w:t>
            </w:r>
            <w:r>
              <w:rPr>
                <w:spacing w:val="-7"/>
              </w:rPr>
              <w:t xml:space="preserve"> </w:t>
            </w:r>
            <w:proofErr w:type="spellStart"/>
            <w:r>
              <w:t>Bagahi</w:t>
            </w:r>
            <w:proofErr w:type="spellEnd"/>
            <w:r>
              <w:t>,</w:t>
            </w:r>
            <w:r>
              <w:rPr>
                <w:spacing w:val="-1"/>
              </w:rPr>
              <w:t xml:space="preserve"> </w:t>
            </w:r>
            <w:proofErr w:type="spellStart"/>
            <w:r>
              <w:t>Amarpatii</w:t>
            </w:r>
            <w:proofErr w:type="spellEnd"/>
            <w:r>
              <w:rPr>
                <w:spacing w:val="-7"/>
              </w:rPr>
              <w:t xml:space="preserve"> </w:t>
            </w:r>
            <w:r>
              <w:t>and</w:t>
            </w:r>
            <w:r>
              <w:rPr>
                <w:spacing w:val="-7"/>
              </w:rPr>
              <w:t xml:space="preserve"> </w:t>
            </w:r>
            <w:proofErr w:type="spellStart"/>
            <w:r>
              <w:rPr>
                <w:spacing w:val="-2"/>
              </w:rPr>
              <w:t>PiparabirtaVDCs</w:t>
            </w:r>
            <w:proofErr w:type="spellEnd"/>
            <w:r>
              <w:rPr>
                <w:spacing w:val="-2"/>
              </w:rPr>
              <w:t>.</w:t>
            </w:r>
          </w:p>
          <w:p w14:paraId="0055E78E" w14:textId="77777777" w:rsidR="00DD2D8D" w:rsidRDefault="00000000">
            <w:pPr>
              <w:pStyle w:val="TableParagraph"/>
              <w:numPr>
                <w:ilvl w:val="0"/>
                <w:numId w:val="9"/>
              </w:numPr>
              <w:tabs>
                <w:tab w:val="left" w:pos="243"/>
              </w:tabs>
              <w:spacing w:before="21"/>
              <w:ind w:left="243" w:hanging="133"/>
            </w:pPr>
            <w:r>
              <w:t>204</w:t>
            </w:r>
            <w:r>
              <w:rPr>
                <w:spacing w:val="-3"/>
              </w:rPr>
              <w:t xml:space="preserve"> </w:t>
            </w:r>
            <w:r>
              <w:t>Mothers'</w:t>
            </w:r>
            <w:r>
              <w:rPr>
                <w:spacing w:val="-3"/>
              </w:rPr>
              <w:t xml:space="preserve"> </w:t>
            </w:r>
            <w:r>
              <w:t>Child</w:t>
            </w:r>
            <w:r>
              <w:rPr>
                <w:spacing w:val="-6"/>
              </w:rPr>
              <w:t xml:space="preserve"> </w:t>
            </w:r>
            <w:r>
              <w:t>Tube</w:t>
            </w:r>
            <w:r>
              <w:rPr>
                <w:spacing w:val="-9"/>
              </w:rPr>
              <w:t xml:space="preserve"> </w:t>
            </w:r>
            <w:r>
              <w:t>well</w:t>
            </w:r>
            <w:r>
              <w:rPr>
                <w:spacing w:val="-1"/>
              </w:rPr>
              <w:t xml:space="preserve"> </w:t>
            </w:r>
            <w:r>
              <w:t>groups</w:t>
            </w:r>
            <w:r>
              <w:rPr>
                <w:spacing w:val="-2"/>
              </w:rPr>
              <w:t xml:space="preserve"> </w:t>
            </w:r>
            <w:r>
              <w:t>were</w:t>
            </w:r>
            <w:r>
              <w:rPr>
                <w:spacing w:val="-8"/>
              </w:rPr>
              <w:t xml:space="preserve"> </w:t>
            </w:r>
            <w:r>
              <w:rPr>
                <w:spacing w:val="-2"/>
              </w:rPr>
              <w:t>formed.</w:t>
            </w:r>
          </w:p>
          <w:p w14:paraId="7AA0D460" w14:textId="77777777" w:rsidR="00DD2D8D" w:rsidRDefault="00000000">
            <w:pPr>
              <w:pStyle w:val="TableParagraph"/>
              <w:numPr>
                <w:ilvl w:val="0"/>
                <w:numId w:val="9"/>
              </w:numPr>
              <w:tabs>
                <w:tab w:val="left" w:pos="242"/>
                <w:tab w:val="left" w:pos="244"/>
              </w:tabs>
              <w:spacing w:before="20" w:line="259" w:lineRule="auto"/>
              <w:ind w:right="535"/>
            </w:pPr>
            <w:r>
              <w:t>15 Women</w:t>
            </w:r>
            <w:r>
              <w:rPr>
                <w:spacing w:val="-5"/>
              </w:rPr>
              <w:t xml:space="preserve"> </w:t>
            </w:r>
            <w:r>
              <w:t>Technical</w:t>
            </w:r>
            <w:r>
              <w:rPr>
                <w:spacing w:val="-4"/>
              </w:rPr>
              <w:t xml:space="preserve"> </w:t>
            </w:r>
            <w:r>
              <w:t>Support Service</w:t>
            </w:r>
            <w:r>
              <w:rPr>
                <w:spacing w:val="-7"/>
              </w:rPr>
              <w:t xml:space="preserve"> </w:t>
            </w:r>
            <w:r>
              <w:t>(WTSS)</w:t>
            </w:r>
            <w:r>
              <w:rPr>
                <w:spacing w:val="-2"/>
              </w:rPr>
              <w:t xml:space="preserve"> </w:t>
            </w:r>
            <w:r>
              <w:t>groups</w:t>
            </w:r>
            <w:r>
              <w:rPr>
                <w:spacing w:val="-4"/>
              </w:rPr>
              <w:t xml:space="preserve"> </w:t>
            </w:r>
            <w:r>
              <w:t>were</w:t>
            </w:r>
            <w:r>
              <w:rPr>
                <w:spacing w:val="-7"/>
              </w:rPr>
              <w:t xml:space="preserve"> </w:t>
            </w:r>
            <w:r>
              <w:t>formed</w:t>
            </w:r>
            <w:r>
              <w:rPr>
                <w:spacing w:val="-5"/>
              </w:rPr>
              <w:t xml:space="preserve"> </w:t>
            </w:r>
            <w:r>
              <w:t>and</w:t>
            </w:r>
            <w:r>
              <w:rPr>
                <w:spacing w:val="-5"/>
              </w:rPr>
              <w:t xml:space="preserve"> </w:t>
            </w:r>
            <w:r>
              <w:t>saving-</w:t>
            </w:r>
            <w:r>
              <w:rPr>
                <w:spacing w:val="-1"/>
              </w:rPr>
              <w:t xml:space="preserve"> </w:t>
            </w:r>
            <w:r>
              <w:t>credit program is regularly</w:t>
            </w:r>
          </w:p>
          <w:p w14:paraId="07006403" w14:textId="77777777" w:rsidR="00DD2D8D" w:rsidRDefault="00000000">
            <w:pPr>
              <w:pStyle w:val="TableParagraph"/>
              <w:numPr>
                <w:ilvl w:val="0"/>
                <w:numId w:val="9"/>
              </w:numPr>
              <w:tabs>
                <w:tab w:val="left" w:pos="242"/>
                <w:tab w:val="left" w:pos="244"/>
                <w:tab w:val="left" w:pos="2270"/>
              </w:tabs>
              <w:spacing w:before="1" w:line="259" w:lineRule="auto"/>
              <w:ind w:right="1059"/>
            </w:pPr>
            <w:r>
              <w:t>125</w:t>
            </w:r>
            <w:r>
              <w:rPr>
                <w:spacing w:val="-3"/>
              </w:rPr>
              <w:t xml:space="preserve"> </w:t>
            </w:r>
            <w:r>
              <w:t>women were</w:t>
            </w:r>
            <w:r>
              <w:rPr>
                <w:spacing w:val="-10"/>
              </w:rPr>
              <w:t xml:space="preserve"> </w:t>
            </w:r>
            <w:r>
              <w:t>involved</w:t>
            </w:r>
            <w:r>
              <w:rPr>
                <w:spacing w:val="-3"/>
              </w:rPr>
              <w:t xml:space="preserve"> </w:t>
            </w:r>
            <w:r>
              <w:t>in</w:t>
            </w:r>
            <w:r>
              <w:rPr>
                <w:spacing w:val="-8"/>
              </w:rPr>
              <w:t xml:space="preserve"> </w:t>
            </w:r>
            <w:r>
              <w:t>various</w:t>
            </w:r>
            <w:r>
              <w:rPr>
                <w:spacing w:val="-3"/>
              </w:rPr>
              <w:t xml:space="preserve"> </w:t>
            </w:r>
            <w:r>
              <w:t>income generating</w:t>
            </w:r>
            <w:r>
              <w:rPr>
                <w:spacing w:val="-8"/>
              </w:rPr>
              <w:t xml:space="preserve"> </w:t>
            </w:r>
            <w:r>
              <w:t>activities</w:t>
            </w:r>
            <w:r>
              <w:rPr>
                <w:spacing w:val="-3"/>
              </w:rPr>
              <w:t xml:space="preserve"> </w:t>
            </w:r>
            <w:r>
              <w:t>like</w:t>
            </w:r>
            <w:r>
              <w:rPr>
                <w:spacing w:val="-10"/>
              </w:rPr>
              <w:t xml:space="preserve"> </w:t>
            </w:r>
            <w:r>
              <w:t xml:space="preserve">vegetable </w:t>
            </w:r>
            <w:r>
              <w:rPr>
                <w:spacing w:val="-2"/>
              </w:rPr>
              <w:t>production/trade,</w:t>
            </w:r>
            <w:r>
              <w:tab/>
              <w:t>goat rising.</w:t>
            </w:r>
          </w:p>
          <w:p w14:paraId="35096FA1" w14:textId="77777777" w:rsidR="00DD2D8D" w:rsidRDefault="00000000">
            <w:pPr>
              <w:pStyle w:val="TableParagraph"/>
              <w:numPr>
                <w:ilvl w:val="0"/>
                <w:numId w:val="9"/>
              </w:numPr>
              <w:tabs>
                <w:tab w:val="left" w:pos="242"/>
                <w:tab w:val="left" w:pos="244"/>
              </w:tabs>
              <w:spacing w:before="1" w:line="259" w:lineRule="auto"/>
              <w:ind w:right="151"/>
            </w:pPr>
            <w:r>
              <w:t>NPR 527000/-</w:t>
            </w:r>
            <w:r>
              <w:rPr>
                <w:spacing w:val="-7"/>
              </w:rPr>
              <w:t xml:space="preserve"> </w:t>
            </w:r>
            <w:r>
              <w:t>Sanitation</w:t>
            </w:r>
            <w:r>
              <w:rPr>
                <w:spacing w:val="-6"/>
              </w:rPr>
              <w:t xml:space="preserve"> </w:t>
            </w:r>
            <w:r>
              <w:t>revolving</w:t>
            </w:r>
            <w:r>
              <w:rPr>
                <w:spacing w:val="-1"/>
              </w:rPr>
              <w:t xml:space="preserve"> </w:t>
            </w:r>
            <w:r>
              <w:t>loan</w:t>
            </w:r>
            <w:r>
              <w:rPr>
                <w:spacing w:val="-6"/>
              </w:rPr>
              <w:t xml:space="preserve"> </w:t>
            </w:r>
            <w:r>
              <w:t>fund</w:t>
            </w:r>
            <w:r>
              <w:rPr>
                <w:spacing w:val="-1"/>
              </w:rPr>
              <w:t xml:space="preserve"> </w:t>
            </w:r>
            <w:r>
              <w:t>was</w:t>
            </w:r>
            <w:r>
              <w:rPr>
                <w:spacing w:val="-1"/>
              </w:rPr>
              <w:t xml:space="preserve"> </w:t>
            </w:r>
            <w:r>
              <w:t>provided</w:t>
            </w:r>
            <w:r>
              <w:rPr>
                <w:spacing w:val="-6"/>
              </w:rPr>
              <w:t xml:space="preserve"> </w:t>
            </w:r>
            <w:r>
              <w:t>to</w:t>
            </w:r>
            <w:r>
              <w:rPr>
                <w:spacing w:val="-6"/>
              </w:rPr>
              <w:t xml:space="preserve"> </w:t>
            </w:r>
            <w:r>
              <w:t>users</w:t>
            </w:r>
            <w:r>
              <w:rPr>
                <w:spacing w:val="-1"/>
              </w:rPr>
              <w:t xml:space="preserve"> </w:t>
            </w:r>
            <w:r>
              <w:t>of</w:t>
            </w:r>
            <w:r>
              <w:rPr>
                <w:spacing w:val="-3"/>
              </w:rPr>
              <w:t xml:space="preserve"> </w:t>
            </w:r>
            <w:r>
              <w:t>8</w:t>
            </w:r>
            <w:r>
              <w:rPr>
                <w:spacing w:val="-1"/>
              </w:rPr>
              <w:t xml:space="preserve"> </w:t>
            </w:r>
            <w:r>
              <w:t>schemes</w:t>
            </w:r>
            <w:r>
              <w:rPr>
                <w:spacing w:val="-1"/>
              </w:rPr>
              <w:t xml:space="preserve"> </w:t>
            </w:r>
            <w:r>
              <w:t>and</w:t>
            </w:r>
            <w:r>
              <w:rPr>
                <w:spacing w:val="-6"/>
              </w:rPr>
              <w:t xml:space="preserve"> </w:t>
            </w:r>
            <w:r>
              <w:t>they are using the funds in toilet construction purpose</w:t>
            </w:r>
          </w:p>
          <w:p w14:paraId="460C313B" w14:textId="77777777" w:rsidR="00DD2D8D" w:rsidRDefault="00000000">
            <w:pPr>
              <w:pStyle w:val="TableParagraph"/>
              <w:numPr>
                <w:ilvl w:val="0"/>
                <w:numId w:val="9"/>
              </w:numPr>
              <w:tabs>
                <w:tab w:val="left" w:pos="242"/>
                <w:tab w:val="left" w:pos="244"/>
              </w:tabs>
              <w:spacing w:line="259" w:lineRule="auto"/>
              <w:ind w:right="282"/>
            </w:pPr>
            <w:r>
              <w:t>5432</w:t>
            </w:r>
            <w:r>
              <w:rPr>
                <w:spacing w:val="-2"/>
              </w:rPr>
              <w:t xml:space="preserve"> </w:t>
            </w:r>
            <w:r>
              <w:t>women</w:t>
            </w:r>
            <w:r>
              <w:rPr>
                <w:spacing w:val="-6"/>
              </w:rPr>
              <w:t xml:space="preserve"> </w:t>
            </w:r>
            <w:r>
              <w:t>saved</w:t>
            </w:r>
            <w:r>
              <w:rPr>
                <w:spacing w:val="-6"/>
              </w:rPr>
              <w:t xml:space="preserve"> </w:t>
            </w:r>
            <w:r>
              <w:t>their time</w:t>
            </w:r>
            <w:r>
              <w:rPr>
                <w:spacing w:val="-3"/>
              </w:rPr>
              <w:t xml:space="preserve"> </w:t>
            </w:r>
            <w:r>
              <w:t>which</w:t>
            </w:r>
            <w:r>
              <w:rPr>
                <w:spacing w:val="-6"/>
              </w:rPr>
              <w:t xml:space="preserve"> </w:t>
            </w:r>
            <w:r>
              <w:t>they</w:t>
            </w:r>
            <w:r>
              <w:rPr>
                <w:spacing w:val="-2"/>
              </w:rPr>
              <w:t xml:space="preserve"> </w:t>
            </w:r>
            <w:r>
              <w:t>were</w:t>
            </w:r>
            <w:r>
              <w:rPr>
                <w:spacing w:val="-3"/>
              </w:rPr>
              <w:t xml:space="preserve"> </w:t>
            </w:r>
            <w:r>
              <w:t>wasted</w:t>
            </w:r>
            <w:r>
              <w:rPr>
                <w:spacing w:val="-6"/>
              </w:rPr>
              <w:t xml:space="preserve"> </w:t>
            </w:r>
            <w:r>
              <w:t>in</w:t>
            </w:r>
            <w:r>
              <w:rPr>
                <w:spacing w:val="-6"/>
              </w:rPr>
              <w:t xml:space="preserve"> </w:t>
            </w:r>
            <w:r>
              <w:t>fetching</w:t>
            </w:r>
            <w:r>
              <w:rPr>
                <w:spacing w:val="-6"/>
              </w:rPr>
              <w:t xml:space="preserve"> </w:t>
            </w:r>
            <w:r>
              <w:t>water and</w:t>
            </w:r>
            <w:r>
              <w:rPr>
                <w:spacing w:val="-2"/>
              </w:rPr>
              <w:t xml:space="preserve"> </w:t>
            </w:r>
            <w:r>
              <w:t>invested</w:t>
            </w:r>
            <w:r>
              <w:rPr>
                <w:spacing w:val="-6"/>
              </w:rPr>
              <w:t xml:space="preserve"> </w:t>
            </w:r>
            <w:r>
              <w:t>that time in other productive work</w:t>
            </w:r>
          </w:p>
          <w:p w14:paraId="5CC971AF" w14:textId="77777777" w:rsidR="00DD2D8D" w:rsidRDefault="00000000">
            <w:pPr>
              <w:pStyle w:val="TableParagraph"/>
              <w:numPr>
                <w:ilvl w:val="0"/>
                <w:numId w:val="9"/>
              </w:numPr>
              <w:tabs>
                <w:tab w:val="left" w:pos="243"/>
              </w:tabs>
              <w:ind w:left="243" w:hanging="133"/>
            </w:pPr>
            <w:r>
              <w:t>24</w:t>
            </w:r>
            <w:r>
              <w:rPr>
                <w:spacing w:val="-6"/>
              </w:rPr>
              <w:t xml:space="preserve"> </w:t>
            </w:r>
            <w:r>
              <w:t>members</w:t>
            </w:r>
            <w:r>
              <w:rPr>
                <w:spacing w:val="-3"/>
              </w:rPr>
              <w:t xml:space="preserve"> </w:t>
            </w:r>
            <w:r>
              <w:t>of</w:t>
            </w:r>
            <w:r>
              <w:rPr>
                <w:spacing w:val="-6"/>
              </w:rPr>
              <w:t xml:space="preserve"> </w:t>
            </w:r>
            <w:r>
              <w:t>the</w:t>
            </w:r>
            <w:r>
              <w:rPr>
                <w:spacing w:val="-5"/>
              </w:rPr>
              <w:t xml:space="preserve"> </w:t>
            </w:r>
            <w:r>
              <w:t>water</w:t>
            </w:r>
            <w:r>
              <w:rPr>
                <w:spacing w:val="-1"/>
              </w:rPr>
              <w:t xml:space="preserve"> </w:t>
            </w:r>
            <w:r>
              <w:t>user committee</w:t>
            </w:r>
            <w:r>
              <w:rPr>
                <w:spacing w:val="-6"/>
              </w:rPr>
              <w:t xml:space="preserve"> </w:t>
            </w:r>
            <w:r>
              <w:t>were</w:t>
            </w:r>
            <w:r>
              <w:rPr>
                <w:spacing w:val="-9"/>
              </w:rPr>
              <w:t xml:space="preserve"> </w:t>
            </w:r>
            <w:r>
              <w:t>trained</w:t>
            </w:r>
            <w:r>
              <w:rPr>
                <w:spacing w:val="-4"/>
              </w:rPr>
              <w:t xml:space="preserve"> </w:t>
            </w:r>
            <w:r>
              <w:t>on</w:t>
            </w:r>
            <w:r>
              <w:rPr>
                <w:spacing w:val="-8"/>
              </w:rPr>
              <w:t xml:space="preserve"> </w:t>
            </w:r>
            <w:r>
              <w:t>institutional</w:t>
            </w:r>
            <w:r>
              <w:rPr>
                <w:spacing w:val="-2"/>
              </w:rPr>
              <w:t xml:space="preserve"> development.</w:t>
            </w:r>
          </w:p>
          <w:p w14:paraId="371B2AD4" w14:textId="77777777" w:rsidR="00DD2D8D" w:rsidRDefault="00000000">
            <w:pPr>
              <w:pStyle w:val="TableParagraph"/>
              <w:numPr>
                <w:ilvl w:val="0"/>
                <w:numId w:val="9"/>
              </w:numPr>
              <w:tabs>
                <w:tab w:val="left" w:pos="243"/>
              </w:tabs>
              <w:spacing w:before="18"/>
              <w:ind w:left="243" w:hanging="133"/>
            </w:pPr>
            <w:r>
              <w:t>40</w:t>
            </w:r>
            <w:r>
              <w:rPr>
                <w:spacing w:val="-5"/>
              </w:rPr>
              <w:t xml:space="preserve"> </w:t>
            </w:r>
            <w:r>
              <w:t>members</w:t>
            </w:r>
            <w:r>
              <w:rPr>
                <w:spacing w:val="-3"/>
              </w:rPr>
              <w:t xml:space="preserve"> </w:t>
            </w:r>
            <w:r>
              <w:t>of</w:t>
            </w:r>
            <w:r>
              <w:rPr>
                <w:spacing w:val="-5"/>
              </w:rPr>
              <w:t xml:space="preserve"> </w:t>
            </w:r>
            <w:r>
              <w:t>the</w:t>
            </w:r>
            <w:r>
              <w:rPr>
                <w:spacing w:val="-5"/>
              </w:rPr>
              <w:t xml:space="preserve"> </w:t>
            </w:r>
            <w:r>
              <w:t>water user committee</w:t>
            </w:r>
            <w:r>
              <w:rPr>
                <w:spacing w:val="-5"/>
              </w:rPr>
              <w:t xml:space="preserve"> </w:t>
            </w:r>
            <w:r>
              <w:t>were</w:t>
            </w:r>
            <w:r>
              <w:rPr>
                <w:spacing w:val="-9"/>
              </w:rPr>
              <w:t xml:space="preserve"> </w:t>
            </w:r>
            <w:r>
              <w:t>trained</w:t>
            </w:r>
            <w:r>
              <w:rPr>
                <w:spacing w:val="-3"/>
              </w:rPr>
              <w:t xml:space="preserve"> </w:t>
            </w:r>
            <w:r>
              <w:t>on</w:t>
            </w:r>
            <w:r>
              <w:rPr>
                <w:spacing w:val="-7"/>
              </w:rPr>
              <w:t xml:space="preserve"> </w:t>
            </w:r>
            <w:r>
              <w:t>financial</w:t>
            </w:r>
            <w:r>
              <w:rPr>
                <w:spacing w:val="-2"/>
              </w:rPr>
              <w:t xml:space="preserve"> management.</w:t>
            </w:r>
          </w:p>
          <w:p w14:paraId="2846E235" w14:textId="77777777" w:rsidR="00DD2D8D" w:rsidRDefault="00000000">
            <w:pPr>
              <w:pStyle w:val="TableParagraph"/>
              <w:numPr>
                <w:ilvl w:val="0"/>
                <w:numId w:val="9"/>
              </w:numPr>
              <w:tabs>
                <w:tab w:val="left" w:pos="242"/>
                <w:tab w:val="left" w:pos="244"/>
              </w:tabs>
              <w:spacing w:before="20" w:line="259" w:lineRule="auto"/>
              <w:ind w:right="861"/>
            </w:pPr>
            <w:r>
              <w:t>8</w:t>
            </w:r>
            <w:r>
              <w:rPr>
                <w:spacing w:val="-1"/>
              </w:rPr>
              <w:t xml:space="preserve"> </w:t>
            </w:r>
            <w:r>
              <w:t>Community</w:t>
            </w:r>
            <w:r>
              <w:rPr>
                <w:spacing w:val="-6"/>
              </w:rPr>
              <w:t xml:space="preserve"> </w:t>
            </w:r>
            <w:r>
              <w:t>Health</w:t>
            </w:r>
            <w:r>
              <w:rPr>
                <w:spacing w:val="-6"/>
              </w:rPr>
              <w:t xml:space="preserve"> </w:t>
            </w:r>
            <w:r>
              <w:t>Workers</w:t>
            </w:r>
            <w:r>
              <w:rPr>
                <w:spacing w:val="-1"/>
              </w:rPr>
              <w:t xml:space="preserve"> </w:t>
            </w:r>
            <w:r>
              <w:t>and</w:t>
            </w:r>
            <w:r>
              <w:rPr>
                <w:spacing w:val="-6"/>
              </w:rPr>
              <w:t xml:space="preserve"> </w:t>
            </w:r>
            <w:r>
              <w:t>8</w:t>
            </w:r>
            <w:r>
              <w:rPr>
                <w:spacing w:val="-1"/>
              </w:rPr>
              <w:t xml:space="preserve"> </w:t>
            </w:r>
            <w:r>
              <w:t>Village</w:t>
            </w:r>
            <w:r>
              <w:rPr>
                <w:spacing w:val="-8"/>
              </w:rPr>
              <w:t xml:space="preserve"> </w:t>
            </w:r>
            <w:r>
              <w:t>Maintenance</w:t>
            </w:r>
            <w:r>
              <w:rPr>
                <w:spacing w:val="-8"/>
              </w:rPr>
              <w:t xml:space="preserve"> </w:t>
            </w:r>
            <w:r>
              <w:t>Workers</w:t>
            </w:r>
            <w:r>
              <w:rPr>
                <w:spacing w:val="-1"/>
              </w:rPr>
              <w:t xml:space="preserve"> </w:t>
            </w:r>
            <w:r>
              <w:t>were</w:t>
            </w:r>
            <w:r>
              <w:rPr>
                <w:spacing w:val="-8"/>
              </w:rPr>
              <w:t xml:space="preserve"> </w:t>
            </w:r>
            <w:r>
              <w:t>trained</w:t>
            </w:r>
            <w:r>
              <w:rPr>
                <w:spacing w:val="-6"/>
              </w:rPr>
              <w:t xml:space="preserve"> </w:t>
            </w:r>
            <w:r>
              <w:t>to enhance capacity.</w:t>
            </w:r>
          </w:p>
          <w:p w14:paraId="4260C0E7" w14:textId="77777777" w:rsidR="00DD2D8D" w:rsidRDefault="00000000">
            <w:pPr>
              <w:pStyle w:val="TableParagraph"/>
              <w:numPr>
                <w:ilvl w:val="0"/>
                <w:numId w:val="9"/>
              </w:numPr>
              <w:tabs>
                <w:tab w:val="left" w:pos="243"/>
              </w:tabs>
              <w:spacing w:before="2"/>
              <w:ind w:left="243" w:hanging="133"/>
            </w:pPr>
            <w:r>
              <w:t>291</w:t>
            </w:r>
            <w:r>
              <w:rPr>
                <w:spacing w:val="-3"/>
              </w:rPr>
              <w:t xml:space="preserve"> </w:t>
            </w:r>
            <w:r>
              <w:t>tube</w:t>
            </w:r>
            <w:r>
              <w:rPr>
                <w:spacing w:val="-10"/>
              </w:rPr>
              <w:t xml:space="preserve"> </w:t>
            </w:r>
            <w:r>
              <w:t>wells</w:t>
            </w:r>
            <w:r>
              <w:rPr>
                <w:spacing w:val="2"/>
              </w:rPr>
              <w:t xml:space="preserve"> </w:t>
            </w:r>
            <w:r>
              <w:t>were</w:t>
            </w:r>
            <w:r>
              <w:rPr>
                <w:spacing w:val="-9"/>
              </w:rPr>
              <w:t xml:space="preserve"> </w:t>
            </w:r>
            <w:r>
              <w:t>installed</w:t>
            </w:r>
            <w:r>
              <w:rPr>
                <w:spacing w:val="-8"/>
              </w:rPr>
              <w:t xml:space="preserve"> </w:t>
            </w:r>
            <w:r>
              <w:t>for pure</w:t>
            </w:r>
            <w:r>
              <w:rPr>
                <w:spacing w:val="-9"/>
              </w:rPr>
              <w:t xml:space="preserve"> </w:t>
            </w:r>
            <w:r>
              <w:t>drinking</w:t>
            </w:r>
            <w:r>
              <w:rPr>
                <w:spacing w:val="-3"/>
              </w:rPr>
              <w:t xml:space="preserve"> </w:t>
            </w:r>
            <w:r>
              <w:t>water in</w:t>
            </w:r>
            <w:r>
              <w:rPr>
                <w:spacing w:val="-3"/>
              </w:rPr>
              <w:t xml:space="preserve"> </w:t>
            </w:r>
            <w:r>
              <w:t>various</w:t>
            </w:r>
            <w:r>
              <w:rPr>
                <w:spacing w:val="-2"/>
              </w:rPr>
              <w:t xml:space="preserve"> VDCs.</w:t>
            </w:r>
          </w:p>
          <w:p w14:paraId="14D539DC" w14:textId="77777777" w:rsidR="00DD2D8D" w:rsidRDefault="00000000">
            <w:pPr>
              <w:pStyle w:val="TableParagraph"/>
              <w:numPr>
                <w:ilvl w:val="0"/>
                <w:numId w:val="9"/>
              </w:numPr>
              <w:tabs>
                <w:tab w:val="left" w:pos="243"/>
              </w:tabs>
              <w:spacing w:before="20"/>
              <w:ind w:left="243" w:hanging="133"/>
            </w:pPr>
            <w:r>
              <w:t>2110</w:t>
            </w:r>
            <w:r>
              <w:rPr>
                <w:spacing w:val="-2"/>
              </w:rPr>
              <w:t xml:space="preserve"> </w:t>
            </w:r>
            <w:r>
              <w:t>community</w:t>
            </w:r>
            <w:r>
              <w:rPr>
                <w:spacing w:val="-7"/>
              </w:rPr>
              <w:t xml:space="preserve"> </w:t>
            </w:r>
            <w:r>
              <w:t>households</w:t>
            </w:r>
            <w:r>
              <w:rPr>
                <w:spacing w:val="-2"/>
              </w:rPr>
              <w:t xml:space="preserve"> </w:t>
            </w:r>
            <w:r>
              <w:t>of</w:t>
            </w:r>
            <w:r>
              <w:rPr>
                <w:spacing w:val="1"/>
              </w:rPr>
              <w:t xml:space="preserve"> </w:t>
            </w:r>
            <w:r>
              <w:t>various</w:t>
            </w:r>
            <w:r>
              <w:rPr>
                <w:spacing w:val="-2"/>
              </w:rPr>
              <w:t xml:space="preserve"> </w:t>
            </w:r>
            <w:r>
              <w:t>VDCs</w:t>
            </w:r>
            <w:r>
              <w:rPr>
                <w:spacing w:val="-1"/>
              </w:rPr>
              <w:t xml:space="preserve"> </w:t>
            </w:r>
            <w:r>
              <w:t>were</w:t>
            </w:r>
            <w:r>
              <w:rPr>
                <w:spacing w:val="-9"/>
              </w:rPr>
              <w:t xml:space="preserve"> </w:t>
            </w:r>
            <w:r>
              <w:t>able</w:t>
            </w:r>
            <w:r>
              <w:rPr>
                <w:spacing w:val="-8"/>
              </w:rPr>
              <w:t xml:space="preserve"> </w:t>
            </w:r>
            <w:r>
              <w:t>to</w:t>
            </w:r>
            <w:r>
              <w:rPr>
                <w:spacing w:val="-2"/>
              </w:rPr>
              <w:t xml:space="preserve"> </w:t>
            </w:r>
            <w:r>
              <w:t>have</w:t>
            </w:r>
            <w:r>
              <w:rPr>
                <w:spacing w:val="-8"/>
              </w:rPr>
              <w:t xml:space="preserve"> </w:t>
            </w:r>
            <w:r>
              <w:t>safe</w:t>
            </w:r>
            <w:r>
              <w:rPr>
                <w:spacing w:val="-9"/>
              </w:rPr>
              <w:t xml:space="preserve"> </w:t>
            </w:r>
            <w:r>
              <w:t>drinking</w:t>
            </w:r>
            <w:r>
              <w:rPr>
                <w:spacing w:val="-1"/>
              </w:rPr>
              <w:t xml:space="preserve"> </w:t>
            </w:r>
            <w:r>
              <w:rPr>
                <w:spacing w:val="-2"/>
              </w:rPr>
              <w:t>water.</w:t>
            </w:r>
          </w:p>
          <w:p w14:paraId="53195B87" w14:textId="77777777" w:rsidR="00DD2D8D" w:rsidRDefault="00000000">
            <w:pPr>
              <w:pStyle w:val="TableParagraph"/>
              <w:numPr>
                <w:ilvl w:val="0"/>
                <w:numId w:val="9"/>
              </w:numPr>
              <w:tabs>
                <w:tab w:val="left" w:pos="242"/>
                <w:tab w:val="left" w:pos="244"/>
              </w:tabs>
              <w:spacing w:line="274" w:lineRule="exact"/>
              <w:ind w:right="170"/>
            </w:pPr>
            <w:r>
              <w:t>Former 17</w:t>
            </w:r>
            <w:r>
              <w:rPr>
                <w:spacing w:val="-2"/>
              </w:rPr>
              <w:t xml:space="preserve"> </w:t>
            </w:r>
            <w:r>
              <w:t>VDCs</w:t>
            </w:r>
            <w:r>
              <w:rPr>
                <w:spacing w:val="-2"/>
              </w:rPr>
              <w:t xml:space="preserve"> </w:t>
            </w:r>
            <w:r>
              <w:t>of</w:t>
            </w:r>
            <w:r>
              <w:rPr>
                <w:spacing w:val="-4"/>
              </w:rPr>
              <w:t xml:space="preserve"> </w:t>
            </w:r>
            <w:r>
              <w:t>Bara</w:t>
            </w:r>
            <w:r>
              <w:rPr>
                <w:spacing w:val="-4"/>
              </w:rPr>
              <w:t xml:space="preserve"> </w:t>
            </w:r>
            <w:r>
              <w:t>district</w:t>
            </w:r>
            <w:r>
              <w:rPr>
                <w:spacing w:val="-1"/>
              </w:rPr>
              <w:t xml:space="preserve"> </w:t>
            </w:r>
            <w:r>
              <w:t>was</w:t>
            </w:r>
            <w:r>
              <w:rPr>
                <w:spacing w:val="-2"/>
              </w:rPr>
              <w:t xml:space="preserve"> </w:t>
            </w:r>
            <w:r>
              <w:t>declared</w:t>
            </w:r>
            <w:r>
              <w:rPr>
                <w:spacing w:val="-7"/>
              </w:rPr>
              <w:t xml:space="preserve"> </w:t>
            </w:r>
            <w:r>
              <w:t>as</w:t>
            </w:r>
            <w:r>
              <w:rPr>
                <w:spacing w:val="-2"/>
              </w:rPr>
              <w:t xml:space="preserve"> </w:t>
            </w:r>
            <w:r>
              <w:t>ODF</w:t>
            </w:r>
            <w:r>
              <w:rPr>
                <w:spacing w:val="-9"/>
              </w:rPr>
              <w:t xml:space="preserve"> </w:t>
            </w:r>
            <w:r>
              <w:t>having</w:t>
            </w:r>
            <w:r>
              <w:rPr>
                <w:spacing w:val="-7"/>
              </w:rPr>
              <w:t xml:space="preserve"> </w:t>
            </w:r>
            <w:r>
              <w:t>constructed</w:t>
            </w:r>
            <w:r>
              <w:rPr>
                <w:spacing w:val="-7"/>
              </w:rPr>
              <w:t xml:space="preserve"> </w:t>
            </w:r>
            <w:r>
              <w:t>toilets</w:t>
            </w:r>
            <w:r>
              <w:rPr>
                <w:spacing w:val="-2"/>
              </w:rPr>
              <w:t xml:space="preserve"> </w:t>
            </w:r>
            <w:r>
              <w:t>in</w:t>
            </w:r>
            <w:r>
              <w:rPr>
                <w:spacing w:val="-7"/>
              </w:rPr>
              <w:t xml:space="preserve"> </w:t>
            </w:r>
            <w:r>
              <w:t xml:space="preserve">13950 </w:t>
            </w:r>
            <w:r>
              <w:rPr>
                <w:spacing w:val="-2"/>
              </w:rPr>
              <w:t>households.</w:t>
            </w:r>
          </w:p>
        </w:tc>
      </w:tr>
      <w:tr w:rsidR="00DD2D8D" w14:paraId="417DE241" w14:textId="77777777">
        <w:trPr>
          <w:trHeight w:val="2275"/>
        </w:trPr>
        <w:tc>
          <w:tcPr>
            <w:tcW w:w="1935" w:type="dxa"/>
            <w:shd w:val="clear" w:color="auto" w:fill="FCE9D9"/>
          </w:tcPr>
          <w:p w14:paraId="3B25A811" w14:textId="77777777" w:rsidR="00DD2D8D" w:rsidRDefault="00000000">
            <w:pPr>
              <w:pStyle w:val="TableParagraph"/>
              <w:spacing w:before="120" w:line="276" w:lineRule="auto"/>
              <w:ind w:left="110" w:right="246"/>
              <w:rPr>
                <w:b/>
              </w:rPr>
            </w:pPr>
            <w:r>
              <w:rPr>
                <w:b/>
              </w:rPr>
              <w:t xml:space="preserve">Children &amp; women and people with </w:t>
            </w:r>
            <w:r>
              <w:rPr>
                <w:b/>
                <w:spacing w:val="-2"/>
              </w:rPr>
              <w:t xml:space="preserve">disability </w:t>
            </w:r>
            <w:r>
              <w:rPr>
                <w:b/>
              </w:rPr>
              <w:t>Location:</w:t>
            </w:r>
            <w:r>
              <w:rPr>
                <w:b/>
                <w:spacing w:val="-14"/>
              </w:rPr>
              <w:t xml:space="preserve"> </w:t>
            </w:r>
            <w:r>
              <w:rPr>
                <w:b/>
              </w:rPr>
              <w:t xml:space="preserve">Parsa, Bara, </w:t>
            </w:r>
            <w:proofErr w:type="spellStart"/>
            <w:r>
              <w:rPr>
                <w:b/>
              </w:rPr>
              <w:t>Rautahat</w:t>
            </w:r>
            <w:proofErr w:type="spellEnd"/>
            <w:r>
              <w:rPr>
                <w:b/>
              </w:rPr>
              <w:t xml:space="preserve">, </w:t>
            </w:r>
            <w:proofErr w:type="spellStart"/>
            <w:r>
              <w:rPr>
                <w:b/>
                <w:spacing w:val="-2"/>
              </w:rPr>
              <w:t>Sarlahi</w:t>
            </w:r>
            <w:proofErr w:type="spellEnd"/>
            <w:r>
              <w:rPr>
                <w:b/>
                <w:spacing w:val="-2"/>
              </w:rPr>
              <w:t>,</w:t>
            </w:r>
          </w:p>
        </w:tc>
        <w:tc>
          <w:tcPr>
            <w:tcW w:w="8407" w:type="dxa"/>
            <w:shd w:val="clear" w:color="auto" w:fill="FCE9D9"/>
          </w:tcPr>
          <w:p w14:paraId="2EAD706A" w14:textId="77777777" w:rsidR="00DD2D8D" w:rsidRDefault="00000000">
            <w:pPr>
              <w:pStyle w:val="TableParagraph"/>
              <w:numPr>
                <w:ilvl w:val="0"/>
                <w:numId w:val="8"/>
              </w:numPr>
              <w:tabs>
                <w:tab w:val="left" w:pos="243"/>
              </w:tabs>
              <w:spacing w:line="249" w:lineRule="exact"/>
              <w:ind w:left="243" w:hanging="133"/>
            </w:pPr>
            <w:r>
              <w:t>980</w:t>
            </w:r>
            <w:r>
              <w:rPr>
                <w:spacing w:val="-5"/>
              </w:rPr>
              <w:t xml:space="preserve"> </w:t>
            </w:r>
            <w:r>
              <w:t>most</w:t>
            </w:r>
            <w:r>
              <w:rPr>
                <w:spacing w:val="-2"/>
              </w:rPr>
              <w:t xml:space="preserve"> </w:t>
            </w:r>
            <w:r>
              <w:t>vulnerable</w:t>
            </w:r>
            <w:r>
              <w:rPr>
                <w:spacing w:val="-9"/>
              </w:rPr>
              <w:t xml:space="preserve"> </w:t>
            </w:r>
            <w:r>
              <w:t>children</w:t>
            </w:r>
            <w:r>
              <w:rPr>
                <w:spacing w:val="-7"/>
              </w:rPr>
              <w:t xml:space="preserve"> </w:t>
            </w:r>
            <w:r>
              <w:t>are</w:t>
            </w:r>
            <w:r>
              <w:rPr>
                <w:spacing w:val="-9"/>
              </w:rPr>
              <w:t xml:space="preserve"> </w:t>
            </w:r>
            <w:r>
              <w:t>supported</w:t>
            </w:r>
            <w:r>
              <w:rPr>
                <w:spacing w:val="-2"/>
              </w:rPr>
              <w:t xml:space="preserve"> </w:t>
            </w:r>
            <w:r>
              <w:t>with</w:t>
            </w:r>
            <w:r>
              <w:rPr>
                <w:spacing w:val="-3"/>
              </w:rPr>
              <w:t xml:space="preserve"> </w:t>
            </w:r>
            <w:r>
              <w:t>education</w:t>
            </w:r>
            <w:r>
              <w:rPr>
                <w:spacing w:val="-2"/>
              </w:rPr>
              <w:t xml:space="preserve"> materials.</w:t>
            </w:r>
          </w:p>
          <w:p w14:paraId="4EBE5CFC" w14:textId="77777777" w:rsidR="00DD2D8D" w:rsidRDefault="00000000">
            <w:pPr>
              <w:pStyle w:val="TableParagraph"/>
              <w:numPr>
                <w:ilvl w:val="0"/>
                <w:numId w:val="8"/>
              </w:numPr>
              <w:tabs>
                <w:tab w:val="left" w:pos="243"/>
              </w:tabs>
              <w:spacing w:before="20"/>
              <w:ind w:left="243" w:hanging="133"/>
            </w:pPr>
            <w:r>
              <w:t>600</w:t>
            </w:r>
            <w:r>
              <w:rPr>
                <w:spacing w:val="-2"/>
              </w:rPr>
              <w:t xml:space="preserve"> </w:t>
            </w:r>
            <w:r>
              <w:t>parents</w:t>
            </w:r>
            <w:r>
              <w:rPr>
                <w:spacing w:val="-1"/>
              </w:rPr>
              <w:t xml:space="preserve"> </w:t>
            </w:r>
            <w:r>
              <w:t>are</w:t>
            </w:r>
            <w:r>
              <w:rPr>
                <w:spacing w:val="-7"/>
              </w:rPr>
              <w:t xml:space="preserve"> </w:t>
            </w:r>
            <w:r>
              <w:t>support</w:t>
            </w:r>
            <w:r>
              <w:rPr>
                <w:spacing w:val="-5"/>
              </w:rPr>
              <w:t xml:space="preserve"> </w:t>
            </w:r>
            <w:r>
              <w:t>with</w:t>
            </w:r>
            <w:r>
              <w:rPr>
                <w:spacing w:val="-6"/>
              </w:rPr>
              <w:t xml:space="preserve"> </w:t>
            </w:r>
            <w:r>
              <w:t>hygiene</w:t>
            </w:r>
            <w:r>
              <w:rPr>
                <w:spacing w:val="-3"/>
              </w:rPr>
              <w:t xml:space="preserve"> </w:t>
            </w:r>
            <w:r>
              <w:t>kit and</w:t>
            </w:r>
            <w:r>
              <w:rPr>
                <w:spacing w:val="-5"/>
              </w:rPr>
              <w:t xml:space="preserve"> </w:t>
            </w:r>
            <w:r>
              <w:rPr>
                <w:spacing w:val="-2"/>
              </w:rPr>
              <w:t>orientation.</w:t>
            </w:r>
          </w:p>
          <w:p w14:paraId="78021E83" w14:textId="77777777" w:rsidR="00DD2D8D" w:rsidRDefault="00000000">
            <w:pPr>
              <w:pStyle w:val="TableParagraph"/>
              <w:numPr>
                <w:ilvl w:val="0"/>
                <w:numId w:val="8"/>
              </w:numPr>
              <w:tabs>
                <w:tab w:val="left" w:pos="243"/>
              </w:tabs>
              <w:spacing w:before="21"/>
              <w:ind w:left="243" w:hanging="133"/>
            </w:pPr>
            <w:r>
              <w:t>2400</w:t>
            </w:r>
            <w:r>
              <w:rPr>
                <w:spacing w:val="-2"/>
              </w:rPr>
              <w:t xml:space="preserve"> </w:t>
            </w:r>
            <w:r>
              <w:t>children</w:t>
            </w:r>
            <w:r>
              <w:rPr>
                <w:spacing w:val="-6"/>
              </w:rPr>
              <w:t xml:space="preserve"> </w:t>
            </w:r>
            <w:r>
              <w:t>are</w:t>
            </w:r>
            <w:r>
              <w:rPr>
                <w:spacing w:val="-8"/>
              </w:rPr>
              <w:t xml:space="preserve"> </w:t>
            </w:r>
            <w:r>
              <w:t>supported</w:t>
            </w:r>
            <w:r>
              <w:rPr>
                <w:spacing w:val="-6"/>
              </w:rPr>
              <w:t xml:space="preserve"> </w:t>
            </w:r>
            <w:r>
              <w:t>with</w:t>
            </w:r>
            <w:r>
              <w:rPr>
                <w:spacing w:val="-6"/>
              </w:rPr>
              <w:t xml:space="preserve"> </w:t>
            </w:r>
            <w:r>
              <w:t>complete</w:t>
            </w:r>
            <w:r>
              <w:rPr>
                <w:spacing w:val="-3"/>
              </w:rPr>
              <w:t xml:space="preserve"> </w:t>
            </w:r>
            <w:r>
              <w:t>hygiene</w:t>
            </w:r>
            <w:r>
              <w:rPr>
                <w:spacing w:val="-3"/>
              </w:rPr>
              <w:t xml:space="preserve"> </w:t>
            </w:r>
            <w:r>
              <w:rPr>
                <w:spacing w:val="-4"/>
              </w:rPr>
              <w:t>kits</w:t>
            </w:r>
          </w:p>
          <w:p w14:paraId="0459882C" w14:textId="77777777" w:rsidR="00DD2D8D" w:rsidRDefault="00000000">
            <w:pPr>
              <w:pStyle w:val="TableParagraph"/>
              <w:numPr>
                <w:ilvl w:val="0"/>
                <w:numId w:val="8"/>
              </w:numPr>
              <w:tabs>
                <w:tab w:val="left" w:pos="243"/>
              </w:tabs>
              <w:spacing w:before="21"/>
              <w:ind w:left="243" w:hanging="133"/>
            </w:pPr>
            <w:r>
              <w:t>210</w:t>
            </w:r>
            <w:r>
              <w:rPr>
                <w:spacing w:val="-2"/>
              </w:rPr>
              <w:t xml:space="preserve"> </w:t>
            </w:r>
            <w:r>
              <w:t>hotel</w:t>
            </w:r>
            <w:r>
              <w:rPr>
                <w:spacing w:val="-4"/>
              </w:rPr>
              <w:t xml:space="preserve"> </w:t>
            </w:r>
            <w:r>
              <w:t>working</w:t>
            </w:r>
            <w:r>
              <w:rPr>
                <w:spacing w:val="-5"/>
              </w:rPr>
              <w:t xml:space="preserve"> </w:t>
            </w:r>
            <w:r>
              <w:t>children</w:t>
            </w:r>
            <w:r>
              <w:rPr>
                <w:spacing w:val="-4"/>
              </w:rPr>
              <w:t xml:space="preserve"> </w:t>
            </w:r>
            <w:r>
              <w:t>were</w:t>
            </w:r>
            <w:r>
              <w:rPr>
                <w:spacing w:val="-3"/>
              </w:rPr>
              <w:t xml:space="preserve"> </w:t>
            </w:r>
            <w:r>
              <w:t>counselled</w:t>
            </w:r>
            <w:r>
              <w:rPr>
                <w:spacing w:val="-5"/>
              </w:rPr>
              <w:t xml:space="preserve"> </w:t>
            </w:r>
            <w:r>
              <w:t>and</w:t>
            </w:r>
            <w:r>
              <w:rPr>
                <w:spacing w:val="1"/>
              </w:rPr>
              <w:t xml:space="preserve"> </w:t>
            </w:r>
            <w:r>
              <w:t>made</w:t>
            </w:r>
            <w:r>
              <w:rPr>
                <w:spacing w:val="-7"/>
              </w:rPr>
              <w:t xml:space="preserve"> </w:t>
            </w:r>
            <w:r>
              <w:t>them</w:t>
            </w:r>
            <w:r>
              <w:rPr>
                <w:spacing w:val="-9"/>
              </w:rPr>
              <w:t xml:space="preserve"> </w:t>
            </w:r>
            <w:r>
              <w:t>to</w:t>
            </w:r>
            <w:r>
              <w:rPr>
                <w:spacing w:val="-4"/>
              </w:rPr>
              <w:t xml:space="preserve"> </w:t>
            </w:r>
            <w:r>
              <w:t>read</w:t>
            </w:r>
            <w:r>
              <w:rPr>
                <w:spacing w:val="-5"/>
              </w:rPr>
              <w:t xml:space="preserve"> </w:t>
            </w:r>
            <w:r>
              <w:t>and</w:t>
            </w:r>
            <w:r>
              <w:rPr>
                <w:spacing w:val="-4"/>
              </w:rPr>
              <w:t xml:space="preserve"> </w:t>
            </w:r>
            <w:r>
              <w:rPr>
                <w:spacing w:val="-2"/>
              </w:rPr>
              <w:t>write.</w:t>
            </w:r>
          </w:p>
          <w:p w14:paraId="79C9A7C5" w14:textId="77777777" w:rsidR="00DD2D8D" w:rsidRDefault="00000000">
            <w:pPr>
              <w:pStyle w:val="TableParagraph"/>
              <w:numPr>
                <w:ilvl w:val="0"/>
                <w:numId w:val="8"/>
              </w:numPr>
              <w:tabs>
                <w:tab w:val="left" w:pos="243"/>
              </w:tabs>
              <w:spacing w:before="40"/>
              <w:ind w:left="243" w:hanging="133"/>
            </w:pPr>
            <w:r>
              <w:t>Hotel</w:t>
            </w:r>
            <w:r>
              <w:rPr>
                <w:spacing w:val="-5"/>
              </w:rPr>
              <w:t xml:space="preserve"> </w:t>
            </w:r>
            <w:r>
              <w:t>working</w:t>
            </w:r>
            <w:r>
              <w:rPr>
                <w:spacing w:val="-6"/>
              </w:rPr>
              <w:t xml:space="preserve"> </w:t>
            </w:r>
            <w:r>
              <w:t>children</w:t>
            </w:r>
            <w:r>
              <w:rPr>
                <w:spacing w:val="-6"/>
              </w:rPr>
              <w:t xml:space="preserve"> </w:t>
            </w:r>
            <w:r>
              <w:t>were</w:t>
            </w:r>
            <w:r>
              <w:rPr>
                <w:spacing w:val="-3"/>
              </w:rPr>
              <w:t xml:space="preserve"> </w:t>
            </w:r>
            <w:r>
              <w:t>encouraged</w:t>
            </w:r>
            <w:r>
              <w:rPr>
                <w:spacing w:val="-6"/>
              </w:rPr>
              <w:t xml:space="preserve"> </w:t>
            </w:r>
            <w:r>
              <w:t>to</w:t>
            </w:r>
            <w:r>
              <w:rPr>
                <w:spacing w:val="-6"/>
              </w:rPr>
              <w:t xml:space="preserve"> </w:t>
            </w:r>
            <w:r>
              <w:t>go</w:t>
            </w:r>
            <w:r>
              <w:rPr>
                <w:spacing w:val="-5"/>
              </w:rPr>
              <w:t xml:space="preserve"> </w:t>
            </w:r>
            <w:r>
              <w:rPr>
                <w:spacing w:val="-2"/>
              </w:rPr>
              <w:t>school.</w:t>
            </w:r>
          </w:p>
          <w:p w14:paraId="48361BB7" w14:textId="77777777" w:rsidR="00DD2D8D" w:rsidRDefault="00000000">
            <w:pPr>
              <w:pStyle w:val="TableParagraph"/>
              <w:numPr>
                <w:ilvl w:val="0"/>
                <w:numId w:val="8"/>
              </w:numPr>
              <w:tabs>
                <w:tab w:val="left" w:pos="243"/>
              </w:tabs>
              <w:spacing w:before="35"/>
              <w:ind w:left="243" w:hanging="133"/>
            </w:pPr>
            <w:r>
              <w:t>250</w:t>
            </w:r>
            <w:r>
              <w:rPr>
                <w:spacing w:val="-2"/>
              </w:rPr>
              <w:t xml:space="preserve"> </w:t>
            </w:r>
            <w:r>
              <w:t>community</w:t>
            </w:r>
            <w:r>
              <w:rPr>
                <w:spacing w:val="-6"/>
              </w:rPr>
              <w:t xml:space="preserve"> </w:t>
            </w:r>
            <w:r>
              <w:t>people</w:t>
            </w:r>
            <w:r>
              <w:rPr>
                <w:spacing w:val="-8"/>
              </w:rPr>
              <w:t xml:space="preserve"> </w:t>
            </w:r>
            <w:r>
              <w:t>(parents)</w:t>
            </w:r>
            <w:r>
              <w:rPr>
                <w:spacing w:val="-3"/>
              </w:rPr>
              <w:t xml:space="preserve"> </w:t>
            </w:r>
            <w:r>
              <w:t>were</w:t>
            </w:r>
            <w:r>
              <w:rPr>
                <w:spacing w:val="-3"/>
              </w:rPr>
              <w:t xml:space="preserve"> </w:t>
            </w:r>
            <w:r>
              <w:t>oriented</w:t>
            </w:r>
            <w:r>
              <w:rPr>
                <w:spacing w:val="-7"/>
              </w:rPr>
              <w:t xml:space="preserve"> </w:t>
            </w:r>
            <w:r>
              <w:t>on</w:t>
            </w:r>
            <w:r>
              <w:rPr>
                <w:spacing w:val="-6"/>
              </w:rPr>
              <w:t xml:space="preserve"> </w:t>
            </w:r>
            <w:r>
              <w:t>child</w:t>
            </w:r>
            <w:r>
              <w:rPr>
                <w:spacing w:val="-1"/>
              </w:rPr>
              <w:t xml:space="preserve"> </w:t>
            </w:r>
            <w:r>
              <w:rPr>
                <w:spacing w:val="-2"/>
              </w:rPr>
              <w:t>right.</w:t>
            </w:r>
          </w:p>
          <w:p w14:paraId="5ED20BBA" w14:textId="77777777" w:rsidR="00DD2D8D" w:rsidRDefault="00000000">
            <w:pPr>
              <w:pStyle w:val="TableParagraph"/>
              <w:numPr>
                <w:ilvl w:val="0"/>
                <w:numId w:val="8"/>
              </w:numPr>
              <w:tabs>
                <w:tab w:val="left" w:pos="243"/>
              </w:tabs>
              <w:spacing w:before="40"/>
              <w:ind w:left="243" w:hanging="133"/>
            </w:pPr>
            <w:r>
              <w:t>Community</w:t>
            </w:r>
            <w:r>
              <w:rPr>
                <w:spacing w:val="-9"/>
              </w:rPr>
              <w:t xml:space="preserve"> </w:t>
            </w:r>
            <w:r>
              <w:t>People</w:t>
            </w:r>
            <w:r>
              <w:rPr>
                <w:spacing w:val="-4"/>
              </w:rPr>
              <w:t xml:space="preserve"> </w:t>
            </w:r>
            <w:r>
              <w:t>were</w:t>
            </w:r>
            <w:r>
              <w:rPr>
                <w:spacing w:val="-8"/>
              </w:rPr>
              <w:t xml:space="preserve"> </w:t>
            </w:r>
            <w:r>
              <w:t>encouraged</w:t>
            </w:r>
            <w:r>
              <w:rPr>
                <w:spacing w:val="-6"/>
              </w:rPr>
              <w:t xml:space="preserve"> </w:t>
            </w:r>
            <w:r>
              <w:t>to</w:t>
            </w:r>
            <w:r>
              <w:rPr>
                <w:spacing w:val="-7"/>
              </w:rPr>
              <w:t xml:space="preserve"> </w:t>
            </w:r>
            <w:r>
              <w:t>reduce</w:t>
            </w:r>
            <w:r>
              <w:rPr>
                <w:spacing w:val="-8"/>
              </w:rPr>
              <w:t xml:space="preserve"> </w:t>
            </w:r>
            <w:r>
              <w:t>gender</w:t>
            </w:r>
            <w:r>
              <w:rPr>
                <w:spacing w:val="6"/>
              </w:rPr>
              <w:t xml:space="preserve"> </w:t>
            </w:r>
            <w:r>
              <w:rPr>
                <w:spacing w:val="-2"/>
              </w:rPr>
              <w:t>discrimination.</w:t>
            </w:r>
          </w:p>
          <w:p w14:paraId="3B18CD04" w14:textId="77777777" w:rsidR="00DD2D8D" w:rsidRDefault="00000000">
            <w:pPr>
              <w:pStyle w:val="TableParagraph"/>
              <w:numPr>
                <w:ilvl w:val="0"/>
                <w:numId w:val="8"/>
              </w:numPr>
              <w:tabs>
                <w:tab w:val="left" w:pos="243"/>
              </w:tabs>
              <w:spacing w:before="35"/>
              <w:ind w:left="243" w:hanging="133"/>
            </w:pPr>
            <w:r>
              <w:t>Formation</w:t>
            </w:r>
            <w:r>
              <w:rPr>
                <w:spacing w:val="-7"/>
              </w:rPr>
              <w:t xml:space="preserve"> </w:t>
            </w:r>
            <w:r>
              <w:t>and</w:t>
            </w:r>
            <w:r>
              <w:rPr>
                <w:spacing w:val="-1"/>
              </w:rPr>
              <w:t xml:space="preserve"> </w:t>
            </w:r>
            <w:r>
              <w:t>mobilization</w:t>
            </w:r>
            <w:r>
              <w:rPr>
                <w:spacing w:val="-6"/>
              </w:rPr>
              <w:t xml:space="preserve"> </w:t>
            </w:r>
            <w:r>
              <w:t>of</w:t>
            </w:r>
            <w:r>
              <w:rPr>
                <w:spacing w:val="-3"/>
              </w:rPr>
              <w:t xml:space="preserve"> </w:t>
            </w:r>
            <w:r>
              <w:t>81</w:t>
            </w:r>
            <w:r>
              <w:rPr>
                <w:spacing w:val="-2"/>
              </w:rPr>
              <w:t xml:space="preserve"> </w:t>
            </w:r>
            <w:r>
              <w:t>Ward</w:t>
            </w:r>
            <w:r>
              <w:rPr>
                <w:spacing w:val="-6"/>
              </w:rPr>
              <w:t xml:space="preserve"> </w:t>
            </w:r>
            <w:r>
              <w:t>Level</w:t>
            </w:r>
            <w:r>
              <w:rPr>
                <w:spacing w:val="-5"/>
              </w:rPr>
              <w:t xml:space="preserve"> </w:t>
            </w:r>
            <w:r>
              <w:t>Child</w:t>
            </w:r>
            <w:r>
              <w:rPr>
                <w:spacing w:val="-6"/>
              </w:rPr>
              <w:t xml:space="preserve"> </w:t>
            </w:r>
            <w:r>
              <w:t>Club</w:t>
            </w:r>
            <w:r>
              <w:rPr>
                <w:spacing w:val="-1"/>
              </w:rPr>
              <w:t xml:space="preserve"> </w:t>
            </w:r>
            <w:r>
              <w:t>and</w:t>
            </w:r>
            <w:r>
              <w:rPr>
                <w:spacing w:val="-6"/>
              </w:rPr>
              <w:t xml:space="preserve"> </w:t>
            </w:r>
            <w:r>
              <w:t>9</w:t>
            </w:r>
            <w:r>
              <w:rPr>
                <w:spacing w:val="-2"/>
              </w:rPr>
              <w:t xml:space="preserve"> </w:t>
            </w:r>
            <w:r>
              <w:t>VDC Level</w:t>
            </w:r>
            <w:r>
              <w:rPr>
                <w:spacing w:val="-5"/>
              </w:rPr>
              <w:t xml:space="preserve"> </w:t>
            </w:r>
            <w:r>
              <w:t>Child</w:t>
            </w:r>
            <w:r>
              <w:rPr>
                <w:spacing w:val="-6"/>
              </w:rPr>
              <w:t xml:space="preserve"> </w:t>
            </w:r>
            <w:r>
              <w:rPr>
                <w:spacing w:val="-2"/>
              </w:rPr>
              <w:t>Clubs.</w:t>
            </w:r>
          </w:p>
        </w:tc>
      </w:tr>
    </w:tbl>
    <w:p w14:paraId="155D9C40" w14:textId="77777777" w:rsidR="00DD2D8D" w:rsidRDefault="00DD2D8D">
      <w:pPr>
        <w:pStyle w:val="BodyText"/>
        <w:spacing w:before="74"/>
        <w:rPr>
          <w:rFonts w:ascii="Calibri"/>
        </w:rPr>
      </w:pPr>
    </w:p>
    <w:p w14:paraId="43400569" w14:textId="77777777" w:rsidR="00DD2D8D" w:rsidRDefault="00000000">
      <w:pPr>
        <w:pStyle w:val="BodyText"/>
        <w:ind w:right="353"/>
        <w:jc w:val="right"/>
        <w:rPr>
          <w:rFonts w:ascii="Calibri"/>
        </w:rPr>
      </w:pPr>
      <w:r>
        <w:rPr>
          <w:rFonts w:ascii="Calibri"/>
          <w:spacing w:val="-5"/>
        </w:rPr>
        <w:t>14</w:t>
      </w:r>
    </w:p>
    <w:p w14:paraId="0A1C75E6"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00E3A97D"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64512" behindDoc="1" locked="0" layoutInCell="1" allowOverlap="1" wp14:anchorId="670AFD31" wp14:editId="2BA03F6E">
                <wp:simplePos x="0" y="0"/>
                <wp:positionH relativeFrom="page">
                  <wp:posOffset>0</wp:posOffset>
                </wp:positionH>
                <wp:positionV relativeFrom="page">
                  <wp:posOffset>0</wp:posOffset>
                </wp:positionV>
                <wp:extent cx="7772400" cy="1005840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DEF0941" id="Graphic 55" o:spid="_x0000_s1026" style="position:absolute;margin-left:0;margin-top:0;width:612pt;height:11in;z-index:-1685196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8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1935"/>
        <w:gridCol w:w="8407"/>
      </w:tblGrid>
      <w:tr w:rsidR="00DD2D8D" w14:paraId="61386794" w14:textId="77777777">
        <w:trPr>
          <w:trHeight w:val="7278"/>
        </w:trPr>
        <w:tc>
          <w:tcPr>
            <w:tcW w:w="1935" w:type="dxa"/>
            <w:shd w:val="clear" w:color="auto" w:fill="FCE9D9"/>
          </w:tcPr>
          <w:p w14:paraId="38E9C4FA" w14:textId="77777777" w:rsidR="00DD2D8D" w:rsidRDefault="00000000">
            <w:pPr>
              <w:pStyle w:val="TableParagraph"/>
              <w:spacing w:line="278" w:lineRule="auto"/>
              <w:ind w:left="110" w:right="81"/>
              <w:rPr>
                <w:b/>
              </w:rPr>
            </w:pPr>
            <w:proofErr w:type="spellStart"/>
            <w:r>
              <w:rPr>
                <w:b/>
              </w:rPr>
              <w:t>Mahottari</w:t>
            </w:r>
            <w:proofErr w:type="spellEnd"/>
            <w:r>
              <w:rPr>
                <w:b/>
              </w:rPr>
              <w:t xml:space="preserve"> and Dhanusha</w:t>
            </w:r>
            <w:r>
              <w:rPr>
                <w:b/>
                <w:spacing w:val="-14"/>
              </w:rPr>
              <w:t xml:space="preserve"> </w:t>
            </w:r>
            <w:r>
              <w:rPr>
                <w:b/>
              </w:rPr>
              <w:t>District</w:t>
            </w:r>
          </w:p>
        </w:tc>
        <w:tc>
          <w:tcPr>
            <w:tcW w:w="8407" w:type="dxa"/>
            <w:shd w:val="clear" w:color="auto" w:fill="FCE9D9"/>
          </w:tcPr>
          <w:p w14:paraId="7B3676DF" w14:textId="77777777" w:rsidR="00DD2D8D" w:rsidRDefault="00000000">
            <w:pPr>
              <w:pStyle w:val="TableParagraph"/>
              <w:numPr>
                <w:ilvl w:val="0"/>
                <w:numId w:val="7"/>
              </w:numPr>
              <w:tabs>
                <w:tab w:val="left" w:pos="242"/>
                <w:tab w:val="left" w:pos="244"/>
              </w:tabs>
              <w:spacing w:line="278" w:lineRule="auto"/>
              <w:ind w:right="90"/>
              <w:jc w:val="both"/>
            </w:pPr>
            <w:r>
              <w:t>Level</w:t>
            </w:r>
            <w:r>
              <w:rPr>
                <w:spacing w:val="-14"/>
              </w:rPr>
              <w:t xml:space="preserve"> </w:t>
            </w:r>
            <w:r>
              <w:t>of</w:t>
            </w:r>
            <w:r>
              <w:rPr>
                <w:spacing w:val="-14"/>
              </w:rPr>
              <w:t xml:space="preserve"> </w:t>
            </w:r>
            <w:r>
              <w:t>awareness</w:t>
            </w:r>
            <w:r>
              <w:rPr>
                <w:spacing w:val="-14"/>
              </w:rPr>
              <w:t xml:space="preserve"> </w:t>
            </w:r>
            <w:r>
              <w:t>on</w:t>
            </w:r>
            <w:r>
              <w:rPr>
                <w:spacing w:val="-13"/>
              </w:rPr>
              <w:t xml:space="preserve"> </w:t>
            </w:r>
            <w:r>
              <w:t>child</w:t>
            </w:r>
            <w:r>
              <w:rPr>
                <w:spacing w:val="-14"/>
              </w:rPr>
              <w:t xml:space="preserve"> </w:t>
            </w:r>
            <w:r>
              <w:t>rights,</w:t>
            </w:r>
            <w:r>
              <w:rPr>
                <w:spacing w:val="-14"/>
              </w:rPr>
              <w:t xml:space="preserve"> </w:t>
            </w:r>
            <w:r>
              <w:t>child</w:t>
            </w:r>
            <w:r>
              <w:rPr>
                <w:spacing w:val="-14"/>
              </w:rPr>
              <w:t xml:space="preserve"> </w:t>
            </w:r>
            <w:r>
              <w:t>club</w:t>
            </w:r>
            <w:r>
              <w:rPr>
                <w:spacing w:val="-13"/>
              </w:rPr>
              <w:t xml:space="preserve"> </w:t>
            </w:r>
            <w:r>
              <w:t>management</w:t>
            </w:r>
            <w:r>
              <w:rPr>
                <w:spacing w:val="-14"/>
              </w:rPr>
              <w:t xml:space="preserve"> </w:t>
            </w:r>
            <w:r>
              <w:t>and</w:t>
            </w:r>
            <w:r>
              <w:rPr>
                <w:spacing w:val="-14"/>
              </w:rPr>
              <w:t xml:space="preserve"> </w:t>
            </w:r>
            <w:r>
              <w:t>leadership</w:t>
            </w:r>
            <w:r>
              <w:rPr>
                <w:spacing w:val="-14"/>
              </w:rPr>
              <w:t xml:space="preserve"> </w:t>
            </w:r>
            <w:r>
              <w:t>has</w:t>
            </w:r>
            <w:r>
              <w:rPr>
                <w:spacing w:val="-13"/>
              </w:rPr>
              <w:t xml:space="preserve"> </w:t>
            </w:r>
            <w:r>
              <w:t>been</w:t>
            </w:r>
            <w:r>
              <w:rPr>
                <w:spacing w:val="-14"/>
              </w:rPr>
              <w:t xml:space="preserve"> </w:t>
            </w:r>
            <w:r>
              <w:t>increased to 383 children.</w:t>
            </w:r>
          </w:p>
          <w:p w14:paraId="737B3C53" w14:textId="77777777" w:rsidR="00DD2D8D" w:rsidRDefault="00000000">
            <w:pPr>
              <w:pStyle w:val="TableParagraph"/>
              <w:numPr>
                <w:ilvl w:val="0"/>
                <w:numId w:val="7"/>
              </w:numPr>
              <w:tabs>
                <w:tab w:val="left" w:pos="243"/>
              </w:tabs>
              <w:spacing w:line="247" w:lineRule="exact"/>
              <w:ind w:left="243" w:hanging="133"/>
              <w:jc w:val="both"/>
            </w:pPr>
            <w:r>
              <w:t>Level</w:t>
            </w:r>
            <w:r>
              <w:rPr>
                <w:spacing w:val="-2"/>
              </w:rPr>
              <w:t xml:space="preserve"> </w:t>
            </w:r>
            <w:r>
              <w:t>of</w:t>
            </w:r>
            <w:r>
              <w:rPr>
                <w:spacing w:val="-3"/>
              </w:rPr>
              <w:t xml:space="preserve"> </w:t>
            </w:r>
            <w:r>
              <w:t>awareness</w:t>
            </w:r>
            <w:r>
              <w:rPr>
                <w:spacing w:val="-1"/>
              </w:rPr>
              <w:t xml:space="preserve"> </w:t>
            </w:r>
            <w:r>
              <w:t>on</w:t>
            </w:r>
            <w:r>
              <w:rPr>
                <w:spacing w:val="-7"/>
              </w:rPr>
              <w:t xml:space="preserve"> </w:t>
            </w:r>
            <w:r>
              <w:t>various</w:t>
            </w:r>
            <w:r>
              <w:rPr>
                <w:spacing w:val="-2"/>
              </w:rPr>
              <w:t xml:space="preserve"> </w:t>
            </w:r>
            <w:r>
              <w:t>issues</w:t>
            </w:r>
            <w:r>
              <w:rPr>
                <w:spacing w:val="-2"/>
              </w:rPr>
              <w:t xml:space="preserve"> </w:t>
            </w:r>
            <w:r>
              <w:t>about</w:t>
            </w:r>
            <w:r>
              <w:rPr>
                <w:spacing w:val="-1"/>
              </w:rPr>
              <w:t xml:space="preserve"> </w:t>
            </w:r>
            <w:r>
              <w:t>child</w:t>
            </w:r>
            <w:r>
              <w:rPr>
                <w:spacing w:val="-7"/>
              </w:rPr>
              <w:t xml:space="preserve"> </w:t>
            </w:r>
            <w:r>
              <w:t>rights</w:t>
            </w:r>
            <w:r>
              <w:rPr>
                <w:spacing w:val="-2"/>
              </w:rPr>
              <w:t xml:space="preserve"> </w:t>
            </w:r>
            <w:r>
              <w:t>has</w:t>
            </w:r>
            <w:r>
              <w:rPr>
                <w:spacing w:val="-2"/>
              </w:rPr>
              <w:t xml:space="preserve"> </w:t>
            </w:r>
            <w:r>
              <w:t>been</w:t>
            </w:r>
            <w:r>
              <w:rPr>
                <w:spacing w:val="-6"/>
              </w:rPr>
              <w:t xml:space="preserve"> </w:t>
            </w:r>
            <w:r>
              <w:t>increased</w:t>
            </w:r>
            <w:r>
              <w:rPr>
                <w:spacing w:val="-7"/>
              </w:rPr>
              <w:t xml:space="preserve"> </w:t>
            </w:r>
            <w:r>
              <w:t>to</w:t>
            </w:r>
            <w:r>
              <w:rPr>
                <w:spacing w:val="-7"/>
              </w:rPr>
              <w:t xml:space="preserve"> </w:t>
            </w:r>
            <w:r>
              <w:t>383</w:t>
            </w:r>
            <w:r>
              <w:rPr>
                <w:spacing w:val="-1"/>
              </w:rPr>
              <w:t xml:space="preserve"> </w:t>
            </w:r>
            <w:r>
              <w:rPr>
                <w:spacing w:val="-2"/>
              </w:rPr>
              <w:t>children.</w:t>
            </w:r>
          </w:p>
          <w:p w14:paraId="59C62AF8" w14:textId="77777777" w:rsidR="00DD2D8D" w:rsidRDefault="00000000">
            <w:pPr>
              <w:pStyle w:val="TableParagraph"/>
              <w:numPr>
                <w:ilvl w:val="0"/>
                <w:numId w:val="7"/>
              </w:numPr>
              <w:tabs>
                <w:tab w:val="left" w:pos="242"/>
                <w:tab w:val="left" w:pos="244"/>
              </w:tabs>
              <w:spacing w:before="35" w:line="276" w:lineRule="auto"/>
              <w:ind w:right="83"/>
              <w:jc w:val="both"/>
            </w:pPr>
            <w:r>
              <w:t>630</w:t>
            </w:r>
            <w:r>
              <w:rPr>
                <w:spacing w:val="-6"/>
              </w:rPr>
              <w:t xml:space="preserve"> </w:t>
            </w:r>
            <w:r>
              <w:t>women</w:t>
            </w:r>
            <w:r>
              <w:rPr>
                <w:spacing w:val="-11"/>
              </w:rPr>
              <w:t xml:space="preserve"> </w:t>
            </w:r>
            <w:r>
              <w:t>are</w:t>
            </w:r>
            <w:r>
              <w:rPr>
                <w:spacing w:val="-13"/>
              </w:rPr>
              <w:t xml:space="preserve"> </w:t>
            </w:r>
            <w:r>
              <w:t>actively</w:t>
            </w:r>
            <w:r>
              <w:rPr>
                <w:spacing w:val="-11"/>
              </w:rPr>
              <w:t xml:space="preserve"> </w:t>
            </w:r>
            <w:r>
              <w:t>engaged</w:t>
            </w:r>
            <w:r>
              <w:rPr>
                <w:spacing w:val="-11"/>
              </w:rPr>
              <w:t xml:space="preserve"> </w:t>
            </w:r>
            <w:r>
              <w:t>through</w:t>
            </w:r>
            <w:r>
              <w:rPr>
                <w:spacing w:val="-11"/>
              </w:rPr>
              <w:t xml:space="preserve"> </w:t>
            </w:r>
            <w:r>
              <w:t>10</w:t>
            </w:r>
            <w:r>
              <w:rPr>
                <w:spacing w:val="-6"/>
              </w:rPr>
              <w:t xml:space="preserve"> </w:t>
            </w:r>
            <w:r>
              <w:t>VDC</w:t>
            </w:r>
            <w:r>
              <w:rPr>
                <w:spacing w:val="-9"/>
              </w:rPr>
              <w:t xml:space="preserve"> </w:t>
            </w:r>
            <w:r>
              <w:t>Level</w:t>
            </w:r>
            <w:r>
              <w:rPr>
                <w:spacing w:val="-9"/>
              </w:rPr>
              <w:t xml:space="preserve"> </w:t>
            </w:r>
            <w:r>
              <w:t>Paralegal</w:t>
            </w:r>
            <w:r>
              <w:rPr>
                <w:spacing w:val="-9"/>
              </w:rPr>
              <w:t xml:space="preserve"> </w:t>
            </w:r>
            <w:r>
              <w:t>Committee</w:t>
            </w:r>
            <w:r>
              <w:rPr>
                <w:spacing w:val="-13"/>
              </w:rPr>
              <w:t xml:space="preserve"> </w:t>
            </w:r>
            <w:r>
              <w:t>(PLC)</w:t>
            </w:r>
            <w:r>
              <w:rPr>
                <w:spacing w:val="-7"/>
              </w:rPr>
              <w:t xml:space="preserve"> </w:t>
            </w:r>
            <w:r>
              <w:t>and</w:t>
            </w:r>
            <w:r>
              <w:rPr>
                <w:spacing w:val="-11"/>
              </w:rPr>
              <w:t xml:space="preserve"> </w:t>
            </w:r>
            <w:r>
              <w:t>90 Ward</w:t>
            </w:r>
            <w:r>
              <w:rPr>
                <w:spacing w:val="-5"/>
              </w:rPr>
              <w:t xml:space="preserve"> </w:t>
            </w:r>
            <w:r>
              <w:t>Level</w:t>
            </w:r>
            <w:r>
              <w:rPr>
                <w:spacing w:val="-4"/>
              </w:rPr>
              <w:t xml:space="preserve"> </w:t>
            </w:r>
            <w:r>
              <w:t>Sub PLC</w:t>
            </w:r>
            <w:r>
              <w:rPr>
                <w:spacing w:val="-3"/>
              </w:rPr>
              <w:t xml:space="preserve"> </w:t>
            </w:r>
            <w:r>
              <w:t>to</w:t>
            </w:r>
            <w:r>
              <w:rPr>
                <w:spacing w:val="-5"/>
              </w:rPr>
              <w:t xml:space="preserve"> </w:t>
            </w:r>
            <w:r>
              <w:t>identify</w:t>
            </w:r>
            <w:r>
              <w:rPr>
                <w:spacing w:val="-5"/>
              </w:rPr>
              <w:t xml:space="preserve"> </w:t>
            </w:r>
            <w:r>
              <w:t>and</w:t>
            </w:r>
            <w:r>
              <w:rPr>
                <w:spacing w:val="-5"/>
              </w:rPr>
              <w:t xml:space="preserve"> </w:t>
            </w:r>
            <w:r>
              <w:t>solve</w:t>
            </w:r>
            <w:r>
              <w:rPr>
                <w:spacing w:val="-7"/>
              </w:rPr>
              <w:t xml:space="preserve"> </w:t>
            </w:r>
            <w:r>
              <w:t>the</w:t>
            </w:r>
            <w:r>
              <w:rPr>
                <w:spacing w:val="-7"/>
              </w:rPr>
              <w:t xml:space="preserve"> </w:t>
            </w:r>
            <w:r>
              <w:t>various issues on domestic violence, women and child rights abolitions and other social debates and are referring the complex cases to District Resource Group.</w:t>
            </w:r>
          </w:p>
          <w:p w14:paraId="226B5ED0" w14:textId="77777777" w:rsidR="00DD2D8D" w:rsidRDefault="00000000">
            <w:pPr>
              <w:pStyle w:val="TableParagraph"/>
              <w:numPr>
                <w:ilvl w:val="0"/>
                <w:numId w:val="7"/>
              </w:numPr>
              <w:tabs>
                <w:tab w:val="left" w:pos="242"/>
                <w:tab w:val="left" w:pos="244"/>
              </w:tabs>
              <w:spacing w:line="278" w:lineRule="auto"/>
              <w:ind w:right="99"/>
              <w:jc w:val="both"/>
            </w:pPr>
            <w:r>
              <w:t xml:space="preserve">630 women of PLCs and </w:t>
            </w:r>
            <w:proofErr w:type="gramStart"/>
            <w:r>
              <w:t>sub PLCs</w:t>
            </w:r>
            <w:proofErr w:type="gramEnd"/>
            <w:r>
              <w:t xml:space="preserve"> are advocating and disseminating information against domestic violence, women and child rights.</w:t>
            </w:r>
          </w:p>
          <w:p w14:paraId="0C210890" w14:textId="77777777" w:rsidR="00DD2D8D" w:rsidRDefault="00000000">
            <w:pPr>
              <w:pStyle w:val="TableParagraph"/>
              <w:numPr>
                <w:ilvl w:val="0"/>
                <w:numId w:val="7"/>
              </w:numPr>
              <w:tabs>
                <w:tab w:val="left" w:pos="242"/>
                <w:tab w:val="left" w:pos="244"/>
              </w:tabs>
              <w:spacing w:line="273" w:lineRule="auto"/>
              <w:ind w:right="95"/>
              <w:jc w:val="both"/>
            </w:pPr>
            <w:r>
              <w:t>PLC members are creating pressure to VDC and DDC to comply the governmental provisions on budgeting process related to women and children</w:t>
            </w:r>
          </w:p>
          <w:p w14:paraId="6A523C39" w14:textId="77777777" w:rsidR="00DD2D8D" w:rsidRDefault="00000000">
            <w:pPr>
              <w:pStyle w:val="TableParagraph"/>
              <w:numPr>
                <w:ilvl w:val="0"/>
                <w:numId w:val="7"/>
              </w:numPr>
              <w:tabs>
                <w:tab w:val="left" w:pos="242"/>
                <w:tab w:val="left" w:pos="244"/>
              </w:tabs>
              <w:spacing w:before="2" w:line="276" w:lineRule="auto"/>
              <w:ind w:right="87"/>
              <w:jc w:val="both"/>
            </w:pPr>
            <w:r>
              <w:t>PLC members are advocating for the better promotion of education for children and they have been involved to reaccelerate School Management Committee, Parents Teachers Association and School Administration. And they are realizing their responsibility and accountability towards better education.</w:t>
            </w:r>
          </w:p>
          <w:p w14:paraId="6FDD5495" w14:textId="77777777" w:rsidR="00DD2D8D" w:rsidRDefault="00000000">
            <w:pPr>
              <w:pStyle w:val="TableParagraph"/>
              <w:numPr>
                <w:ilvl w:val="0"/>
                <w:numId w:val="7"/>
              </w:numPr>
              <w:tabs>
                <w:tab w:val="left" w:pos="242"/>
                <w:tab w:val="left" w:pos="244"/>
              </w:tabs>
              <w:spacing w:line="278" w:lineRule="auto"/>
              <w:ind w:right="90"/>
              <w:jc w:val="both"/>
            </w:pPr>
            <w:r>
              <w:t>345 cases registered and 322 solved and 23 in process by the PLC and DRG with the consensus of victims and victimizers.</w:t>
            </w:r>
          </w:p>
          <w:p w14:paraId="1902DE54" w14:textId="77777777" w:rsidR="00DD2D8D" w:rsidRDefault="00000000">
            <w:pPr>
              <w:pStyle w:val="TableParagraph"/>
              <w:numPr>
                <w:ilvl w:val="0"/>
                <w:numId w:val="7"/>
              </w:numPr>
              <w:tabs>
                <w:tab w:val="left" w:pos="242"/>
                <w:tab w:val="left" w:pos="244"/>
              </w:tabs>
              <w:spacing w:line="278" w:lineRule="auto"/>
              <w:ind w:right="89"/>
              <w:jc w:val="both"/>
            </w:pPr>
            <w:r>
              <w:t>Women suffering from domestic violence of nearby VDCs started to visit PLCs for consultation and paralegal support.</w:t>
            </w:r>
          </w:p>
          <w:p w14:paraId="1E17FC48" w14:textId="77777777" w:rsidR="00DD2D8D" w:rsidRDefault="00000000">
            <w:pPr>
              <w:pStyle w:val="TableParagraph"/>
              <w:numPr>
                <w:ilvl w:val="0"/>
                <w:numId w:val="7"/>
              </w:numPr>
              <w:tabs>
                <w:tab w:val="left" w:pos="242"/>
                <w:tab w:val="left" w:pos="244"/>
              </w:tabs>
              <w:spacing w:line="273" w:lineRule="auto"/>
              <w:ind w:right="91"/>
              <w:jc w:val="both"/>
            </w:pPr>
            <w:r>
              <w:t>People awareness regarding legal rights and approach, the formal and informal justice mechanisms for accessing justice has increased remarkably.</w:t>
            </w:r>
          </w:p>
          <w:p w14:paraId="19361FBD" w14:textId="77777777" w:rsidR="00DD2D8D" w:rsidRDefault="00000000">
            <w:pPr>
              <w:pStyle w:val="TableParagraph"/>
              <w:numPr>
                <w:ilvl w:val="0"/>
                <w:numId w:val="7"/>
              </w:numPr>
              <w:tabs>
                <w:tab w:val="left" w:pos="242"/>
                <w:tab w:val="left" w:pos="244"/>
              </w:tabs>
              <w:spacing w:line="278" w:lineRule="auto"/>
              <w:ind w:right="91"/>
              <w:jc w:val="both"/>
            </w:pPr>
            <w:r>
              <w:t>Coordination and linkages of PLC members with different district level line agencies increased which has made them easy to solve and refer the registered cases</w:t>
            </w:r>
          </w:p>
          <w:p w14:paraId="4C6C575F" w14:textId="77777777" w:rsidR="00DD2D8D" w:rsidRDefault="00000000">
            <w:pPr>
              <w:pStyle w:val="TableParagraph"/>
              <w:numPr>
                <w:ilvl w:val="0"/>
                <w:numId w:val="7"/>
              </w:numPr>
              <w:tabs>
                <w:tab w:val="left" w:pos="243"/>
              </w:tabs>
              <w:spacing w:line="247" w:lineRule="exact"/>
              <w:ind w:left="243" w:hanging="133"/>
              <w:jc w:val="both"/>
            </w:pPr>
            <w:r>
              <w:t>630</w:t>
            </w:r>
            <w:r>
              <w:rPr>
                <w:spacing w:val="44"/>
              </w:rPr>
              <w:t xml:space="preserve"> </w:t>
            </w:r>
            <w:r>
              <w:t>women</w:t>
            </w:r>
            <w:r>
              <w:rPr>
                <w:spacing w:val="47"/>
              </w:rPr>
              <w:t xml:space="preserve"> </w:t>
            </w:r>
            <w:r>
              <w:t>have</w:t>
            </w:r>
            <w:r>
              <w:rPr>
                <w:spacing w:val="40"/>
              </w:rPr>
              <w:t xml:space="preserve"> </w:t>
            </w:r>
            <w:r>
              <w:t>been</w:t>
            </w:r>
            <w:r>
              <w:rPr>
                <w:spacing w:val="42"/>
              </w:rPr>
              <w:t xml:space="preserve"> </w:t>
            </w:r>
            <w:r>
              <w:t>empowered</w:t>
            </w:r>
            <w:r>
              <w:rPr>
                <w:spacing w:val="42"/>
              </w:rPr>
              <w:t xml:space="preserve"> </w:t>
            </w:r>
            <w:r>
              <w:t>to</w:t>
            </w:r>
            <w:r>
              <w:rPr>
                <w:spacing w:val="42"/>
              </w:rPr>
              <w:t xml:space="preserve"> </w:t>
            </w:r>
            <w:r>
              <w:t>deal</w:t>
            </w:r>
            <w:r>
              <w:rPr>
                <w:spacing w:val="43"/>
              </w:rPr>
              <w:t xml:space="preserve"> </w:t>
            </w:r>
            <w:r>
              <w:t>with</w:t>
            </w:r>
            <w:r>
              <w:rPr>
                <w:spacing w:val="46"/>
              </w:rPr>
              <w:t xml:space="preserve"> </w:t>
            </w:r>
            <w:r>
              <w:t>legal</w:t>
            </w:r>
            <w:r>
              <w:rPr>
                <w:spacing w:val="43"/>
              </w:rPr>
              <w:t xml:space="preserve"> </w:t>
            </w:r>
            <w:r>
              <w:t>and</w:t>
            </w:r>
            <w:r>
              <w:rPr>
                <w:spacing w:val="42"/>
              </w:rPr>
              <w:t xml:space="preserve"> </w:t>
            </w:r>
            <w:r>
              <w:t>paralegal</w:t>
            </w:r>
            <w:r>
              <w:rPr>
                <w:spacing w:val="43"/>
              </w:rPr>
              <w:t xml:space="preserve"> </w:t>
            </w:r>
            <w:r>
              <w:t>aspects</w:t>
            </w:r>
            <w:r>
              <w:rPr>
                <w:spacing w:val="47"/>
              </w:rPr>
              <w:t xml:space="preserve"> </w:t>
            </w:r>
            <w:r>
              <w:t>related</w:t>
            </w:r>
            <w:r>
              <w:rPr>
                <w:spacing w:val="42"/>
              </w:rPr>
              <w:t xml:space="preserve"> </w:t>
            </w:r>
            <w:r>
              <w:rPr>
                <w:spacing w:val="-5"/>
              </w:rPr>
              <w:t>to</w:t>
            </w:r>
          </w:p>
          <w:p w14:paraId="7360BCD0" w14:textId="77777777" w:rsidR="00DD2D8D" w:rsidRDefault="00000000">
            <w:pPr>
              <w:pStyle w:val="TableParagraph"/>
              <w:spacing w:before="35"/>
              <w:ind w:left="244"/>
              <w:jc w:val="both"/>
            </w:pPr>
            <w:r>
              <w:t>domestic</w:t>
            </w:r>
            <w:r>
              <w:rPr>
                <w:spacing w:val="-3"/>
              </w:rPr>
              <w:t xml:space="preserve"> </w:t>
            </w:r>
            <w:r>
              <w:t>violence, women</w:t>
            </w:r>
            <w:r>
              <w:rPr>
                <w:spacing w:val="-8"/>
              </w:rPr>
              <w:t xml:space="preserve"> </w:t>
            </w:r>
            <w:r>
              <w:t>and</w:t>
            </w:r>
            <w:r>
              <w:rPr>
                <w:spacing w:val="-7"/>
              </w:rPr>
              <w:t xml:space="preserve"> </w:t>
            </w:r>
            <w:r>
              <w:t>child</w:t>
            </w:r>
            <w:r>
              <w:rPr>
                <w:spacing w:val="-7"/>
              </w:rPr>
              <w:t xml:space="preserve"> </w:t>
            </w:r>
            <w:r>
              <w:rPr>
                <w:spacing w:val="-2"/>
              </w:rPr>
              <w:t>rights.</w:t>
            </w:r>
          </w:p>
        </w:tc>
      </w:tr>
    </w:tbl>
    <w:p w14:paraId="4BEA87E2" w14:textId="77777777" w:rsidR="00DD2D8D" w:rsidRDefault="00DD2D8D">
      <w:pPr>
        <w:pStyle w:val="BodyText"/>
        <w:rPr>
          <w:rFonts w:ascii="Calibri"/>
        </w:rPr>
      </w:pPr>
    </w:p>
    <w:p w14:paraId="7F6BD140" w14:textId="77777777" w:rsidR="00DD2D8D" w:rsidRDefault="00DD2D8D">
      <w:pPr>
        <w:pStyle w:val="BodyText"/>
        <w:rPr>
          <w:rFonts w:ascii="Calibri"/>
        </w:rPr>
      </w:pPr>
    </w:p>
    <w:p w14:paraId="66477085" w14:textId="77777777" w:rsidR="00DD2D8D" w:rsidRDefault="00DD2D8D">
      <w:pPr>
        <w:pStyle w:val="BodyText"/>
        <w:rPr>
          <w:rFonts w:ascii="Calibri"/>
        </w:rPr>
      </w:pPr>
    </w:p>
    <w:p w14:paraId="5DB48A49" w14:textId="77777777" w:rsidR="00DD2D8D" w:rsidRDefault="00DD2D8D">
      <w:pPr>
        <w:pStyle w:val="BodyText"/>
        <w:rPr>
          <w:rFonts w:ascii="Calibri"/>
        </w:rPr>
      </w:pPr>
    </w:p>
    <w:p w14:paraId="722A08E7" w14:textId="77777777" w:rsidR="00DD2D8D" w:rsidRDefault="00DD2D8D">
      <w:pPr>
        <w:pStyle w:val="BodyText"/>
        <w:rPr>
          <w:rFonts w:ascii="Calibri"/>
        </w:rPr>
      </w:pPr>
    </w:p>
    <w:p w14:paraId="51A485D2" w14:textId="77777777" w:rsidR="00DD2D8D" w:rsidRDefault="00DD2D8D">
      <w:pPr>
        <w:pStyle w:val="BodyText"/>
        <w:rPr>
          <w:rFonts w:ascii="Calibri"/>
        </w:rPr>
      </w:pPr>
    </w:p>
    <w:p w14:paraId="2FAEA587" w14:textId="77777777" w:rsidR="00DD2D8D" w:rsidRDefault="00DD2D8D">
      <w:pPr>
        <w:pStyle w:val="BodyText"/>
        <w:rPr>
          <w:rFonts w:ascii="Calibri"/>
        </w:rPr>
      </w:pPr>
    </w:p>
    <w:p w14:paraId="5A10F685" w14:textId="77777777" w:rsidR="00DD2D8D" w:rsidRDefault="00DD2D8D">
      <w:pPr>
        <w:pStyle w:val="BodyText"/>
        <w:rPr>
          <w:rFonts w:ascii="Calibri"/>
        </w:rPr>
      </w:pPr>
    </w:p>
    <w:p w14:paraId="57CE3B49" w14:textId="77777777" w:rsidR="00DD2D8D" w:rsidRDefault="00DD2D8D">
      <w:pPr>
        <w:pStyle w:val="BodyText"/>
        <w:rPr>
          <w:rFonts w:ascii="Calibri"/>
        </w:rPr>
      </w:pPr>
    </w:p>
    <w:p w14:paraId="1DC539BC" w14:textId="77777777" w:rsidR="00DD2D8D" w:rsidRDefault="00DD2D8D">
      <w:pPr>
        <w:pStyle w:val="BodyText"/>
        <w:rPr>
          <w:rFonts w:ascii="Calibri"/>
        </w:rPr>
      </w:pPr>
    </w:p>
    <w:p w14:paraId="3244AF73" w14:textId="77777777" w:rsidR="00DD2D8D" w:rsidRDefault="00DD2D8D">
      <w:pPr>
        <w:pStyle w:val="BodyText"/>
        <w:rPr>
          <w:rFonts w:ascii="Calibri"/>
        </w:rPr>
      </w:pPr>
    </w:p>
    <w:p w14:paraId="100B9391" w14:textId="77777777" w:rsidR="00DD2D8D" w:rsidRDefault="00DD2D8D">
      <w:pPr>
        <w:pStyle w:val="BodyText"/>
        <w:rPr>
          <w:rFonts w:ascii="Calibri"/>
        </w:rPr>
      </w:pPr>
    </w:p>
    <w:p w14:paraId="2728CB6A" w14:textId="77777777" w:rsidR="00DD2D8D" w:rsidRDefault="00DD2D8D">
      <w:pPr>
        <w:pStyle w:val="BodyText"/>
        <w:rPr>
          <w:rFonts w:ascii="Calibri"/>
        </w:rPr>
      </w:pPr>
    </w:p>
    <w:p w14:paraId="63105BA6" w14:textId="77777777" w:rsidR="00DD2D8D" w:rsidRDefault="00DD2D8D">
      <w:pPr>
        <w:pStyle w:val="BodyText"/>
        <w:rPr>
          <w:rFonts w:ascii="Calibri"/>
        </w:rPr>
      </w:pPr>
    </w:p>
    <w:p w14:paraId="0598EDB6" w14:textId="77777777" w:rsidR="00DD2D8D" w:rsidRDefault="00DD2D8D">
      <w:pPr>
        <w:pStyle w:val="BodyText"/>
        <w:rPr>
          <w:rFonts w:ascii="Calibri"/>
        </w:rPr>
      </w:pPr>
    </w:p>
    <w:p w14:paraId="56E42300" w14:textId="77777777" w:rsidR="00DD2D8D" w:rsidRDefault="00DD2D8D">
      <w:pPr>
        <w:pStyle w:val="BodyText"/>
        <w:rPr>
          <w:rFonts w:ascii="Calibri"/>
        </w:rPr>
      </w:pPr>
    </w:p>
    <w:p w14:paraId="091FA692" w14:textId="77777777" w:rsidR="00DD2D8D" w:rsidRDefault="00DD2D8D">
      <w:pPr>
        <w:pStyle w:val="BodyText"/>
        <w:rPr>
          <w:rFonts w:ascii="Calibri"/>
        </w:rPr>
      </w:pPr>
    </w:p>
    <w:p w14:paraId="1E45F446" w14:textId="77777777" w:rsidR="00DD2D8D" w:rsidRDefault="00DD2D8D">
      <w:pPr>
        <w:pStyle w:val="BodyText"/>
        <w:rPr>
          <w:rFonts w:ascii="Calibri"/>
        </w:rPr>
      </w:pPr>
    </w:p>
    <w:p w14:paraId="7CB8F4F9" w14:textId="77777777" w:rsidR="00DD2D8D" w:rsidRDefault="00DD2D8D">
      <w:pPr>
        <w:pStyle w:val="BodyText"/>
        <w:rPr>
          <w:rFonts w:ascii="Calibri"/>
        </w:rPr>
      </w:pPr>
    </w:p>
    <w:p w14:paraId="5E9AE29A" w14:textId="77777777" w:rsidR="00DD2D8D" w:rsidRDefault="00DD2D8D">
      <w:pPr>
        <w:pStyle w:val="BodyText"/>
        <w:rPr>
          <w:rFonts w:ascii="Calibri"/>
        </w:rPr>
      </w:pPr>
    </w:p>
    <w:p w14:paraId="76F40861" w14:textId="77777777" w:rsidR="00DD2D8D" w:rsidRDefault="00DD2D8D">
      <w:pPr>
        <w:pStyle w:val="BodyText"/>
        <w:rPr>
          <w:rFonts w:ascii="Calibri"/>
        </w:rPr>
      </w:pPr>
    </w:p>
    <w:p w14:paraId="0AF27AA9" w14:textId="77777777" w:rsidR="00DD2D8D" w:rsidRDefault="00DD2D8D">
      <w:pPr>
        <w:pStyle w:val="BodyText"/>
        <w:rPr>
          <w:rFonts w:ascii="Calibri"/>
        </w:rPr>
      </w:pPr>
    </w:p>
    <w:p w14:paraId="13585DF8" w14:textId="77777777" w:rsidR="00DD2D8D" w:rsidRDefault="00DD2D8D">
      <w:pPr>
        <w:pStyle w:val="BodyText"/>
        <w:spacing w:before="105"/>
        <w:rPr>
          <w:rFonts w:ascii="Calibri"/>
        </w:rPr>
      </w:pPr>
    </w:p>
    <w:p w14:paraId="4019ABE4" w14:textId="77777777" w:rsidR="00DD2D8D" w:rsidRDefault="00000000">
      <w:pPr>
        <w:pStyle w:val="BodyText"/>
        <w:ind w:right="353"/>
        <w:jc w:val="right"/>
        <w:rPr>
          <w:rFonts w:ascii="Calibri"/>
        </w:rPr>
      </w:pPr>
      <w:r>
        <w:rPr>
          <w:rFonts w:ascii="Calibri"/>
          <w:spacing w:val="-5"/>
        </w:rPr>
        <w:t>15</w:t>
      </w:r>
    </w:p>
    <w:p w14:paraId="33E41788"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50677DBE"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65024" behindDoc="1" locked="0" layoutInCell="1" allowOverlap="1" wp14:anchorId="3DAE37C0" wp14:editId="5F9DA3F4">
                <wp:simplePos x="0" y="0"/>
                <wp:positionH relativeFrom="page">
                  <wp:posOffset>0</wp:posOffset>
                </wp:positionH>
                <wp:positionV relativeFrom="page">
                  <wp:posOffset>0</wp:posOffset>
                </wp:positionV>
                <wp:extent cx="7772400" cy="1005840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30FD51E" id="Graphic 56" o:spid="_x0000_s1026" style="position:absolute;margin-left:0;margin-top:0;width:612pt;height:11in;z-index:-1685145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8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1935"/>
        <w:gridCol w:w="8407"/>
      </w:tblGrid>
      <w:tr w:rsidR="00DD2D8D" w14:paraId="0C692526" w14:textId="77777777">
        <w:trPr>
          <w:trHeight w:val="6985"/>
        </w:trPr>
        <w:tc>
          <w:tcPr>
            <w:tcW w:w="1935" w:type="dxa"/>
            <w:shd w:val="clear" w:color="auto" w:fill="FCE9D9"/>
          </w:tcPr>
          <w:p w14:paraId="2D4FCAD9" w14:textId="77777777" w:rsidR="00DD2D8D" w:rsidRDefault="00DD2D8D">
            <w:pPr>
              <w:pStyle w:val="TableParagraph"/>
              <w:rPr>
                <w:rFonts w:ascii="Calibri"/>
              </w:rPr>
            </w:pPr>
          </w:p>
          <w:p w14:paraId="6925C517" w14:textId="77777777" w:rsidR="00DD2D8D" w:rsidRDefault="00DD2D8D">
            <w:pPr>
              <w:pStyle w:val="TableParagraph"/>
              <w:rPr>
                <w:rFonts w:ascii="Calibri"/>
              </w:rPr>
            </w:pPr>
          </w:p>
          <w:p w14:paraId="6906F086" w14:textId="77777777" w:rsidR="00DD2D8D" w:rsidRDefault="00DD2D8D">
            <w:pPr>
              <w:pStyle w:val="TableParagraph"/>
              <w:rPr>
                <w:rFonts w:ascii="Calibri"/>
              </w:rPr>
            </w:pPr>
          </w:p>
          <w:p w14:paraId="4A463778" w14:textId="77777777" w:rsidR="00DD2D8D" w:rsidRDefault="00DD2D8D">
            <w:pPr>
              <w:pStyle w:val="TableParagraph"/>
              <w:rPr>
                <w:rFonts w:ascii="Calibri"/>
              </w:rPr>
            </w:pPr>
          </w:p>
          <w:p w14:paraId="02CADAED" w14:textId="77777777" w:rsidR="00DD2D8D" w:rsidRDefault="00DD2D8D">
            <w:pPr>
              <w:pStyle w:val="TableParagraph"/>
              <w:rPr>
                <w:rFonts w:ascii="Calibri"/>
              </w:rPr>
            </w:pPr>
          </w:p>
          <w:p w14:paraId="3B3D71E4" w14:textId="77777777" w:rsidR="00DD2D8D" w:rsidRDefault="00DD2D8D">
            <w:pPr>
              <w:pStyle w:val="TableParagraph"/>
              <w:rPr>
                <w:rFonts w:ascii="Calibri"/>
              </w:rPr>
            </w:pPr>
          </w:p>
          <w:p w14:paraId="3F470FB9" w14:textId="77777777" w:rsidR="00DD2D8D" w:rsidRDefault="00DD2D8D">
            <w:pPr>
              <w:pStyle w:val="TableParagraph"/>
              <w:rPr>
                <w:rFonts w:ascii="Calibri"/>
              </w:rPr>
            </w:pPr>
          </w:p>
          <w:p w14:paraId="2432F929" w14:textId="77777777" w:rsidR="00DD2D8D" w:rsidRDefault="00DD2D8D">
            <w:pPr>
              <w:pStyle w:val="TableParagraph"/>
              <w:rPr>
                <w:rFonts w:ascii="Calibri"/>
              </w:rPr>
            </w:pPr>
          </w:p>
          <w:p w14:paraId="528D6246" w14:textId="77777777" w:rsidR="00DD2D8D" w:rsidRDefault="00DD2D8D">
            <w:pPr>
              <w:pStyle w:val="TableParagraph"/>
              <w:spacing w:before="104"/>
              <w:rPr>
                <w:rFonts w:ascii="Calibri"/>
              </w:rPr>
            </w:pPr>
          </w:p>
          <w:p w14:paraId="1500031B" w14:textId="77777777" w:rsidR="00DD2D8D" w:rsidRDefault="00000000">
            <w:pPr>
              <w:pStyle w:val="TableParagraph"/>
              <w:spacing w:line="276" w:lineRule="auto"/>
              <w:ind w:left="110" w:right="106"/>
              <w:rPr>
                <w:b/>
              </w:rPr>
            </w:pPr>
            <w:r>
              <w:rPr>
                <w:b/>
              </w:rPr>
              <w:t>Economic</w:t>
            </w:r>
            <w:r>
              <w:rPr>
                <w:b/>
                <w:spacing w:val="-5"/>
              </w:rPr>
              <w:t xml:space="preserve"> </w:t>
            </w:r>
            <w:r>
              <w:rPr>
                <w:b/>
              </w:rPr>
              <w:t xml:space="preserve">growth &amp; Empowerment Location: Bara, </w:t>
            </w:r>
            <w:proofErr w:type="spellStart"/>
            <w:r>
              <w:rPr>
                <w:b/>
              </w:rPr>
              <w:t>Sarlahi</w:t>
            </w:r>
            <w:proofErr w:type="spellEnd"/>
            <w:r>
              <w:rPr>
                <w:b/>
              </w:rPr>
              <w:t xml:space="preserve"> and </w:t>
            </w:r>
            <w:proofErr w:type="spellStart"/>
            <w:r>
              <w:rPr>
                <w:b/>
              </w:rPr>
              <w:t>Mahottari</w:t>
            </w:r>
            <w:proofErr w:type="spellEnd"/>
            <w:r>
              <w:rPr>
                <w:b/>
                <w:spacing w:val="-14"/>
              </w:rPr>
              <w:t xml:space="preserve"> </w:t>
            </w:r>
            <w:r>
              <w:rPr>
                <w:b/>
              </w:rPr>
              <w:t>district</w:t>
            </w:r>
          </w:p>
        </w:tc>
        <w:tc>
          <w:tcPr>
            <w:tcW w:w="8407" w:type="dxa"/>
            <w:shd w:val="clear" w:color="auto" w:fill="FCE9D9"/>
          </w:tcPr>
          <w:p w14:paraId="3C83D6F6" w14:textId="77777777" w:rsidR="00DD2D8D" w:rsidRDefault="00000000">
            <w:pPr>
              <w:pStyle w:val="TableParagraph"/>
              <w:numPr>
                <w:ilvl w:val="0"/>
                <w:numId w:val="6"/>
              </w:numPr>
              <w:tabs>
                <w:tab w:val="left" w:pos="499"/>
              </w:tabs>
              <w:spacing w:line="278" w:lineRule="auto"/>
              <w:ind w:right="98"/>
            </w:pPr>
            <w:r>
              <w:t>2250</w:t>
            </w:r>
            <w:r>
              <w:rPr>
                <w:spacing w:val="23"/>
              </w:rPr>
              <w:t xml:space="preserve"> </w:t>
            </w:r>
            <w:r>
              <w:t>families</w:t>
            </w:r>
            <w:r>
              <w:rPr>
                <w:spacing w:val="23"/>
              </w:rPr>
              <w:t xml:space="preserve"> </w:t>
            </w:r>
            <w:r>
              <w:t>are directly</w:t>
            </w:r>
            <w:r>
              <w:rPr>
                <w:spacing w:val="23"/>
              </w:rPr>
              <w:t xml:space="preserve"> </w:t>
            </w:r>
            <w:r>
              <w:t>involved</w:t>
            </w:r>
            <w:r>
              <w:rPr>
                <w:spacing w:val="23"/>
              </w:rPr>
              <w:t xml:space="preserve"> </w:t>
            </w:r>
            <w:r>
              <w:t>in</w:t>
            </w:r>
            <w:r>
              <w:rPr>
                <w:spacing w:val="23"/>
              </w:rPr>
              <w:t xml:space="preserve"> </w:t>
            </w:r>
            <w:r>
              <w:t>goat</w:t>
            </w:r>
            <w:r>
              <w:rPr>
                <w:spacing w:val="24"/>
              </w:rPr>
              <w:t xml:space="preserve"> </w:t>
            </w:r>
            <w:r>
              <w:t>farming &amp;</w:t>
            </w:r>
            <w:r>
              <w:rPr>
                <w:spacing w:val="24"/>
              </w:rPr>
              <w:t xml:space="preserve"> </w:t>
            </w:r>
            <w:r>
              <w:t>increase their</w:t>
            </w:r>
            <w:r>
              <w:rPr>
                <w:spacing w:val="25"/>
              </w:rPr>
              <w:t xml:space="preserve"> </w:t>
            </w:r>
            <w:r>
              <w:t>income</w:t>
            </w:r>
            <w:r>
              <w:rPr>
                <w:spacing w:val="25"/>
              </w:rPr>
              <w:t xml:space="preserve"> </w:t>
            </w:r>
            <w:r>
              <w:t xml:space="preserve">from </w:t>
            </w:r>
            <w:proofErr w:type="spellStart"/>
            <w:r>
              <w:t>nrs</w:t>
            </w:r>
            <w:proofErr w:type="spellEnd"/>
            <w:r>
              <w:t xml:space="preserve"> 15150 in yearly basis. They are rearing goats from improved goat rearing methods.</w:t>
            </w:r>
          </w:p>
          <w:p w14:paraId="28DA5F07" w14:textId="77777777" w:rsidR="00DD2D8D" w:rsidRDefault="00000000">
            <w:pPr>
              <w:pStyle w:val="TableParagraph"/>
              <w:numPr>
                <w:ilvl w:val="0"/>
                <w:numId w:val="6"/>
              </w:numPr>
              <w:tabs>
                <w:tab w:val="left" w:pos="499"/>
              </w:tabs>
              <w:spacing w:line="278" w:lineRule="auto"/>
              <w:ind w:right="91"/>
            </w:pPr>
            <w:r>
              <w:t>830</w:t>
            </w:r>
            <w:r>
              <w:rPr>
                <w:spacing w:val="40"/>
              </w:rPr>
              <w:t xml:space="preserve"> </w:t>
            </w:r>
            <w:r>
              <w:t>families</w:t>
            </w:r>
            <w:r>
              <w:rPr>
                <w:spacing w:val="40"/>
              </w:rPr>
              <w:t xml:space="preserve"> </w:t>
            </w:r>
            <w:r>
              <w:t>are</w:t>
            </w:r>
            <w:r>
              <w:rPr>
                <w:spacing w:val="34"/>
              </w:rPr>
              <w:t xml:space="preserve"> </w:t>
            </w:r>
            <w:r>
              <w:t>producing</w:t>
            </w:r>
            <w:r>
              <w:rPr>
                <w:spacing w:val="36"/>
              </w:rPr>
              <w:t xml:space="preserve"> </w:t>
            </w:r>
            <w:r>
              <w:t>organic</w:t>
            </w:r>
            <w:r>
              <w:rPr>
                <w:spacing w:val="38"/>
              </w:rPr>
              <w:t xml:space="preserve"> </w:t>
            </w:r>
            <w:r>
              <w:t>vegetable</w:t>
            </w:r>
            <w:r>
              <w:rPr>
                <w:spacing w:val="34"/>
              </w:rPr>
              <w:t xml:space="preserve"> </w:t>
            </w:r>
            <w:r>
              <w:t>by</w:t>
            </w:r>
            <w:r>
              <w:rPr>
                <w:spacing w:val="36"/>
              </w:rPr>
              <w:t xml:space="preserve"> </w:t>
            </w:r>
            <w:r>
              <w:t>using</w:t>
            </w:r>
            <w:r>
              <w:rPr>
                <w:spacing w:val="36"/>
              </w:rPr>
              <w:t xml:space="preserve"> </w:t>
            </w:r>
            <w:r>
              <w:t>IPM</w:t>
            </w:r>
            <w:r>
              <w:rPr>
                <w:spacing w:val="37"/>
              </w:rPr>
              <w:t xml:space="preserve"> </w:t>
            </w:r>
            <w:r>
              <w:t>technologies</w:t>
            </w:r>
            <w:r>
              <w:rPr>
                <w:spacing w:val="40"/>
              </w:rPr>
              <w:t xml:space="preserve"> </w:t>
            </w:r>
            <w:r>
              <w:t>&amp;</w:t>
            </w:r>
            <w:r>
              <w:rPr>
                <w:spacing w:val="40"/>
              </w:rPr>
              <w:t xml:space="preserve"> </w:t>
            </w:r>
            <w:r>
              <w:t>making compost in their own households.</w:t>
            </w:r>
          </w:p>
          <w:p w14:paraId="5C7C6A34" w14:textId="77777777" w:rsidR="00DD2D8D" w:rsidRDefault="00000000">
            <w:pPr>
              <w:pStyle w:val="TableParagraph"/>
              <w:numPr>
                <w:ilvl w:val="0"/>
                <w:numId w:val="6"/>
              </w:numPr>
              <w:tabs>
                <w:tab w:val="left" w:pos="499"/>
              </w:tabs>
              <w:spacing w:line="252" w:lineRule="exact"/>
            </w:pPr>
            <w:r>
              <w:t>873</w:t>
            </w:r>
            <w:r>
              <w:rPr>
                <w:spacing w:val="-1"/>
              </w:rPr>
              <w:t xml:space="preserve"> </w:t>
            </w:r>
            <w:r>
              <w:t>improved</w:t>
            </w:r>
            <w:r>
              <w:rPr>
                <w:spacing w:val="-5"/>
              </w:rPr>
              <w:t xml:space="preserve"> </w:t>
            </w:r>
            <w:r>
              <w:t>goat sheds have</w:t>
            </w:r>
            <w:r>
              <w:rPr>
                <w:spacing w:val="-7"/>
              </w:rPr>
              <w:t xml:space="preserve"> </w:t>
            </w:r>
            <w:r>
              <w:t>constructed</w:t>
            </w:r>
            <w:r>
              <w:rPr>
                <w:spacing w:val="-6"/>
              </w:rPr>
              <w:t xml:space="preserve"> </w:t>
            </w:r>
            <w:r>
              <w:t>in</w:t>
            </w:r>
            <w:r>
              <w:rPr>
                <w:spacing w:val="-5"/>
              </w:rPr>
              <w:t xml:space="preserve"> </w:t>
            </w:r>
            <w:r>
              <w:t>the</w:t>
            </w:r>
            <w:r>
              <w:rPr>
                <w:spacing w:val="-7"/>
              </w:rPr>
              <w:t xml:space="preserve"> </w:t>
            </w:r>
            <w:r>
              <w:t>project</w:t>
            </w:r>
            <w:r>
              <w:rPr>
                <w:spacing w:val="1"/>
              </w:rPr>
              <w:t xml:space="preserve"> </w:t>
            </w:r>
            <w:r>
              <w:rPr>
                <w:spacing w:val="-2"/>
              </w:rPr>
              <w:t>areas.</w:t>
            </w:r>
          </w:p>
          <w:p w14:paraId="2C0344DA" w14:textId="77777777" w:rsidR="00DD2D8D" w:rsidRDefault="00000000">
            <w:pPr>
              <w:pStyle w:val="TableParagraph"/>
              <w:numPr>
                <w:ilvl w:val="0"/>
                <w:numId w:val="6"/>
              </w:numPr>
              <w:tabs>
                <w:tab w:val="left" w:pos="499"/>
              </w:tabs>
              <w:spacing w:before="25" w:line="276" w:lineRule="auto"/>
              <w:ind w:right="81"/>
              <w:jc w:val="both"/>
            </w:pPr>
            <w:r>
              <w:t>392</w:t>
            </w:r>
            <w:r>
              <w:rPr>
                <w:spacing w:val="-14"/>
              </w:rPr>
              <w:t xml:space="preserve"> </w:t>
            </w:r>
            <w:r>
              <w:t>dairy</w:t>
            </w:r>
            <w:r>
              <w:rPr>
                <w:spacing w:val="-13"/>
              </w:rPr>
              <w:t xml:space="preserve"> </w:t>
            </w:r>
            <w:r>
              <w:t>animals'</w:t>
            </w:r>
            <w:r>
              <w:rPr>
                <w:spacing w:val="-10"/>
              </w:rPr>
              <w:t xml:space="preserve"> </w:t>
            </w:r>
            <w:r>
              <w:t>sheds</w:t>
            </w:r>
            <w:r>
              <w:rPr>
                <w:spacing w:val="-9"/>
              </w:rPr>
              <w:t xml:space="preserve"> </w:t>
            </w:r>
            <w:r>
              <w:t>have</w:t>
            </w:r>
            <w:r>
              <w:rPr>
                <w:spacing w:val="-14"/>
              </w:rPr>
              <w:t xml:space="preserve"> </w:t>
            </w:r>
            <w:r>
              <w:t>constructed</w:t>
            </w:r>
            <w:r>
              <w:rPr>
                <w:spacing w:val="-14"/>
              </w:rPr>
              <w:t xml:space="preserve"> </w:t>
            </w:r>
            <w:r>
              <w:t>&amp;</w:t>
            </w:r>
            <w:r>
              <w:rPr>
                <w:spacing w:val="-9"/>
              </w:rPr>
              <w:t xml:space="preserve"> </w:t>
            </w:r>
            <w:r>
              <w:t>one</w:t>
            </w:r>
            <w:r>
              <w:rPr>
                <w:spacing w:val="-14"/>
              </w:rPr>
              <w:t xml:space="preserve"> </w:t>
            </w:r>
            <w:r>
              <w:t>Social</w:t>
            </w:r>
            <w:r>
              <w:rPr>
                <w:spacing w:val="-13"/>
              </w:rPr>
              <w:t xml:space="preserve"> </w:t>
            </w:r>
            <w:r>
              <w:t>Entrepreneur</w:t>
            </w:r>
            <w:r>
              <w:rPr>
                <w:spacing w:val="-6"/>
              </w:rPr>
              <w:t xml:space="preserve"> </w:t>
            </w:r>
            <w:r>
              <w:t>women</w:t>
            </w:r>
            <w:r>
              <w:rPr>
                <w:spacing w:val="-10"/>
              </w:rPr>
              <w:t xml:space="preserve"> </w:t>
            </w:r>
            <w:r>
              <w:t>cooperative have</w:t>
            </w:r>
            <w:r>
              <w:rPr>
                <w:spacing w:val="-14"/>
              </w:rPr>
              <w:t xml:space="preserve"> </w:t>
            </w:r>
            <w:r>
              <w:t>formed</w:t>
            </w:r>
            <w:r>
              <w:rPr>
                <w:spacing w:val="-14"/>
              </w:rPr>
              <w:t xml:space="preserve"> </w:t>
            </w:r>
            <w:r>
              <w:t>where</w:t>
            </w:r>
            <w:r>
              <w:rPr>
                <w:spacing w:val="-14"/>
              </w:rPr>
              <w:t xml:space="preserve"> </w:t>
            </w:r>
            <w:r>
              <w:t>743</w:t>
            </w:r>
            <w:r>
              <w:rPr>
                <w:spacing w:val="-13"/>
              </w:rPr>
              <w:t xml:space="preserve"> </w:t>
            </w:r>
            <w:r>
              <w:t>shareholders</w:t>
            </w:r>
            <w:r>
              <w:rPr>
                <w:spacing w:val="-10"/>
              </w:rPr>
              <w:t xml:space="preserve"> </w:t>
            </w:r>
            <w:r>
              <w:t>are</w:t>
            </w:r>
            <w:r>
              <w:rPr>
                <w:spacing w:val="-14"/>
              </w:rPr>
              <w:t xml:space="preserve"> </w:t>
            </w:r>
            <w:r>
              <w:t>involved</w:t>
            </w:r>
            <w:r>
              <w:rPr>
                <w:spacing w:val="-14"/>
              </w:rPr>
              <w:t xml:space="preserve"> </w:t>
            </w:r>
            <w:r>
              <w:t>&amp;</w:t>
            </w:r>
            <w:r>
              <w:rPr>
                <w:spacing w:val="-9"/>
              </w:rPr>
              <w:t xml:space="preserve"> </w:t>
            </w:r>
            <w:r>
              <w:t>now</w:t>
            </w:r>
            <w:r>
              <w:rPr>
                <w:spacing w:val="-14"/>
              </w:rPr>
              <w:t xml:space="preserve"> </w:t>
            </w:r>
            <w:r>
              <w:t>also</w:t>
            </w:r>
            <w:r>
              <w:rPr>
                <w:spacing w:val="-14"/>
              </w:rPr>
              <w:t xml:space="preserve"> </w:t>
            </w:r>
            <w:r>
              <w:t>shareholders</w:t>
            </w:r>
            <w:r>
              <w:rPr>
                <w:spacing w:val="-9"/>
              </w:rPr>
              <w:t xml:space="preserve"> </w:t>
            </w:r>
            <w:r>
              <w:t>are</w:t>
            </w:r>
            <w:r>
              <w:rPr>
                <w:spacing w:val="-14"/>
              </w:rPr>
              <w:t xml:space="preserve"> </w:t>
            </w:r>
            <w:r>
              <w:t xml:space="preserve">increasing day by day. They cooperative have installing collection </w:t>
            </w:r>
            <w:proofErr w:type="spellStart"/>
            <w:r>
              <w:t>centre</w:t>
            </w:r>
            <w:proofErr w:type="spellEnd"/>
            <w:r>
              <w:t xml:space="preserve"> of milk &amp; will start milk </w:t>
            </w:r>
            <w:r>
              <w:rPr>
                <w:spacing w:val="-2"/>
              </w:rPr>
              <w:t>business.</w:t>
            </w:r>
          </w:p>
          <w:p w14:paraId="1475319F" w14:textId="77777777" w:rsidR="00DD2D8D" w:rsidRDefault="00000000">
            <w:pPr>
              <w:pStyle w:val="TableParagraph"/>
              <w:numPr>
                <w:ilvl w:val="0"/>
                <w:numId w:val="6"/>
              </w:numPr>
              <w:tabs>
                <w:tab w:val="left" w:pos="499"/>
              </w:tabs>
              <w:spacing w:before="3" w:line="273" w:lineRule="auto"/>
              <w:ind w:right="85"/>
              <w:jc w:val="both"/>
            </w:pPr>
            <w:r>
              <w:t>Facilitated in formation of 204 groups women led groups and they are actively engaged in income generation activities.</w:t>
            </w:r>
          </w:p>
          <w:p w14:paraId="6EFD4CBE" w14:textId="77777777" w:rsidR="00DD2D8D" w:rsidRDefault="00000000">
            <w:pPr>
              <w:pStyle w:val="TableParagraph"/>
              <w:numPr>
                <w:ilvl w:val="0"/>
                <w:numId w:val="6"/>
              </w:numPr>
              <w:tabs>
                <w:tab w:val="left" w:pos="499"/>
                <w:tab w:val="left" w:pos="556"/>
              </w:tabs>
              <w:spacing w:before="4" w:line="273" w:lineRule="auto"/>
              <w:ind w:right="91"/>
              <w:jc w:val="both"/>
            </w:pPr>
            <w:r>
              <w:t>Facilitated</w:t>
            </w:r>
            <w:r>
              <w:rPr>
                <w:spacing w:val="40"/>
              </w:rPr>
              <w:t xml:space="preserve"> </w:t>
            </w:r>
            <w:r>
              <w:t xml:space="preserve">in formation of eight cooperatives and two collection </w:t>
            </w:r>
            <w:proofErr w:type="spellStart"/>
            <w:r>
              <w:t>centres</w:t>
            </w:r>
            <w:proofErr w:type="spellEnd"/>
            <w:r>
              <w:t xml:space="preserve"> which are running smoothly and NPR. 4,49,95,462.00 direct loan is disbursed by Cooperatives.</w:t>
            </w:r>
          </w:p>
          <w:p w14:paraId="067606C5" w14:textId="77777777" w:rsidR="00DD2D8D" w:rsidRDefault="00000000">
            <w:pPr>
              <w:pStyle w:val="TableParagraph"/>
              <w:numPr>
                <w:ilvl w:val="0"/>
                <w:numId w:val="6"/>
              </w:numPr>
              <w:tabs>
                <w:tab w:val="left" w:pos="499"/>
              </w:tabs>
              <w:spacing w:before="4" w:line="278" w:lineRule="auto"/>
              <w:ind w:right="89"/>
              <w:jc w:val="both"/>
            </w:pPr>
            <w:r>
              <w:t>BDS services as Insurance, Input supplies, technical services, and Collective</w:t>
            </w:r>
            <w:r>
              <w:rPr>
                <w:spacing w:val="-2"/>
              </w:rPr>
              <w:t xml:space="preserve"> </w:t>
            </w:r>
            <w:r>
              <w:t xml:space="preserve">Marketing </w:t>
            </w:r>
            <w:proofErr w:type="gramStart"/>
            <w:r>
              <w:t>is</w:t>
            </w:r>
            <w:proofErr w:type="gramEnd"/>
            <w:r>
              <w:t xml:space="preserve"> being continued by eight cooperatives.</w:t>
            </w:r>
          </w:p>
          <w:p w14:paraId="78EE5CD9" w14:textId="77777777" w:rsidR="00DD2D8D" w:rsidRDefault="00000000">
            <w:pPr>
              <w:pStyle w:val="TableParagraph"/>
              <w:numPr>
                <w:ilvl w:val="0"/>
                <w:numId w:val="6"/>
              </w:numPr>
              <w:tabs>
                <w:tab w:val="left" w:pos="499"/>
                <w:tab w:val="left" w:pos="556"/>
              </w:tabs>
              <w:spacing w:line="278" w:lineRule="auto"/>
              <w:ind w:right="96"/>
              <w:jc w:val="both"/>
            </w:pPr>
            <w:r>
              <w:t>Fodder/Forage</w:t>
            </w:r>
            <w:r>
              <w:rPr>
                <w:spacing w:val="40"/>
              </w:rPr>
              <w:t xml:space="preserve"> </w:t>
            </w:r>
            <w:r>
              <w:t xml:space="preserve">farming has done by goat groups members in 250 kathas of land of </w:t>
            </w:r>
            <w:r>
              <w:rPr>
                <w:spacing w:val="-2"/>
              </w:rPr>
              <w:t>CFUGs.</w:t>
            </w:r>
          </w:p>
          <w:p w14:paraId="6B6CF441" w14:textId="77777777" w:rsidR="00DD2D8D" w:rsidRDefault="00000000">
            <w:pPr>
              <w:pStyle w:val="TableParagraph"/>
              <w:numPr>
                <w:ilvl w:val="0"/>
                <w:numId w:val="6"/>
              </w:numPr>
              <w:tabs>
                <w:tab w:val="left" w:pos="499"/>
                <w:tab w:val="left" w:pos="556"/>
              </w:tabs>
              <w:spacing w:line="278" w:lineRule="auto"/>
              <w:ind w:right="84"/>
            </w:pPr>
            <w:r>
              <w:t>Different</w:t>
            </w:r>
            <w:r>
              <w:rPr>
                <w:spacing w:val="40"/>
              </w:rPr>
              <w:t xml:space="preserve"> </w:t>
            </w:r>
            <w:r>
              <w:t>projects</w:t>
            </w:r>
            <w:r>
              <w:rPr>
                <w:spacing w:val="-3"/>
              </w:rPr>
              <w:t xml:space="preserve"> </w:t>
            </w:r>
            <w:r>
              <w:t>are</w:t>
            </w:r>
            <w:r>
              <w:rPr>
                <w:spacing w:val="-9"/>
              </w:rPr>
              <w:t xml:space="preserve"> </w:t>
            </w:r>
            <w:r>
              <w:t>implementing</w:t>
            </w:r>
            <w:r>
              <w:rPr>
                <w:spacing w:val="-7"/>
              </w:rPr>
              <w:t xml:space="preserve"> </w:t>
            </w:r>
            <w:r>
              <w:t>by</w:t>
            </w:r>
            <w:r>
              <w:rPr>
                <w:spacing w:val="-7"/>
              </w:rPr>
              <w:t xml:space="preserve"> </w:t>
            </w:r>
            <w:r>
              <w:t>cooperatives</w:t>
            </w:r>
            <w:r>
              <w:rPr>
                <w:spacing w:val="-3"/>
              </w:rPr>
              <w:t xml:space="preserve"> </w:t>
            </w:r>
            <w:r>
              <w:t>in</w:t>
            </w:r>
            <w:r>
              <w:rPr>
                <w:spacing w:val="-3"/>
              </w:rPr>
              <w:t xml:space="preserve"> </w:t>
            </w:r>
            <w:r>
              <w:t>support</w:t>
            </w:r>
            <w:r>
              <w:rPr>
                <w:spacing w:val="-2"/>
              </w:rPr>
              <w:t xml:space="preserve"> </w:t>
            </w:r>
            <w:r>
              <w:t>of</w:t>
            </w:r>
            <w:r>
              <w:rPr>
                <w:spacing w:val="-4"/>
              </w:rPr>
              <w:t xml:space="preserve"> </w:t>
            </w:r>
            <w:r>
              <w:t>local government</w:t>
            </w:r>
            <w:r>
              <w:rPr>
                <w:spacing w:val="-2"/>
              </w:rPr>
              <w:t xml:space="preserve"> </w:t>
            </w:r>
            <w:r>
              <w:t>and Business Micro finances.</w:t>
            </w:r>
          </w:p>
          <w:p w14:paraId="4DE35288" w14:textId="77777777" w:rsidR="00DD2D8D" w:rsidRDefault="00000000">
            <w:pPr>
              <w:pStyle w:val="TableParagraph"/>
              <w:numPr>
                <w:ilvl w:val="0"/>
                <w:numId w:val="6"/>
              </w:numPr>
              <w:tabs>
                <w:tab w:val="left" w:pos="499"/>
              </w:tabs>
              <w:spacing w:line="273" w:lineRule="auto"/>
              <w:ind w:right="93"/>
            </w:pPr>
            <w:r>
              <w:t>The smallholder farmers are supported through farm and nonfarm based trainings and</w:t>
            </w:r>
            <w:r>
              <w:rPr>
                <w:spacing w:val="40"/>
              </w:rPr>
              <w:t xml:space="preserve"> </w:t>
            </w:r>
            <w:r>
              <w:t>equipment support for their food security and income generation.</w:t>
            </w:r>
          </w:p>
          <w:p w14:paraId="24E1FB0F" w14:textId="77777777" w:rsidR="00DD2D8D" w:rsidRDefault="00000000">
            <w:pPr>
              <w:pStyle w:val="TableParagraph"/>
              <w:numPr>
                <w:ilvl w:val="0"/>
                <w:numId w:val="6"/>
              </w:numPr>
              <w:tabs>
                <w:tab w:val="left" w:pos="499"/>
              </w:tabs>
              <w:spacing w:line="278" w:lineRule="auto"/>
              <w:ind w:right="90"/>
            </w:pPr>
            <w:r>
              <w:t>The</w:t>
            </w:r>
            <w:r>
              <w:rPr>
                <w:spacing w:val="-12"/>
              </w:rPr>
              <w:t xml:space="preserve"> </w:t>
            </w:r>
            <w:r>
              <w:t>lease</w:t>
            </w:r>
            <w:r>
              <w:rPr>
                <w:spacing w:val="-12"/>
              </w:rPr>
              <w:t xml:space="preserve"> </w:t>
            </w:r>
            <w:r>
              <w:t>land</w:t>
            </w:r>
            <w:r>
              <w:rPr>
                <w:spacing w:val="-10"/>
              </w:rPr>
              <w:t xml:space="preserve"> </w:t>
            </w:r>
            <w:r>
              <w:t>farming</w:t>
            </w:r>
            <w:r>
              <w:rPr>
                <w:spacing w:val="-10"/>
              </w:rPr>
              <w:t xml:space="preserve"> </w:t>
            </w:r>
            <w:r>
              <w:t>has</w:t>
            </w:r>
            <w:r>
              <w:rPr>
                <w:spacing w:val="-4"/>
              </w:rPr>
              <w:t xml:space="preserve"> </w:t>
            </w:r>
            <w:r>
              <w:t>been</w:t>
            </w:r>
            <w:r>
              <w:rPr>
                <w:spacing w:val="-10"/>
              </w:rPr>
              <w:t xml:space="preserve"> </w:t>
            </w:r>
            <w:r>
              <w:t>continued</w:t>
            </w:r>
            <w:r>
              <w:rPr>
                <w:spacing w:val="-10"/>
              </w:rPr>
              <w:t xml:space="preserve"> </w:t>
            </w:r>
            <w:r>
              <w:t>by</w:t>
            </w:r>
            <w:r>
              <w:rPr>
                <w:spacing w:val="-10"/>
              </w:rPr>
              <w:t xml:space="preserve"> </w:t>
            </w:r>
            <w:r>
              <w:t>the</w:t>
            </w:r>
            <w:r>
              <w:rPr>
                <w:spacing w:val="-12"/>
              </w:rPr>
              <w:t xml:space="preserve"> </w:t>
            </w:r>
            <w:r>
              <w:t>farmers</w:t>
            </w:r>
            <w:r>
              <w:rPr>
                <w:spacing w:val="-9"/>
              </w:rPr>
              <w:t xml:space="preserve"> </w:t>
            </w:r>
            <w:r>
              <w:t>groups</w:t>
            </w:r>
            <w:r>
              <w:rPr>
                <w:spacing w:val="-4"/>
              </w:rPr>
              <w:t xml:space="preserve"> </w:t>
            </w:r>
            <w:r>
              <w:t>for</w:t>
            </w:r>
            <w:r>
              <w:rPr>
                <w:spacing w:val="-6"/>
              </w:rPr>
              <w:t xml:space="preserve"> </w:t>
            </w:r>
            <w:r>
              <w:t>agriculture</w:t>
            </w:r>
            <w:r>
              <w:rPr>
                <w:spacing w:val="-12"/>
              </w:rPr>
              <w:t xml:space="preserve"> </w:t>
            </w:r>
            <w:r>
              <w:t>products like vegetables off and on season and fodder/forage.</w:t>
            </w:r>
          </w:p>
        </w:tc>
      </w:tr>
    </w:tbl>
    <w:p w14:paraId="38C2ED36" w14:textId="77777777" w:rsidR="00DD2D8D" w:rsidRDefault="00DD2D8D">
      <w:pPr>
        <w:pStyle w:val="BodyText"/>
        <w:rPr>
          <w:rFonts w:ascii="Calibri"/>
        </w:rPr>
      </w:pPr>
    </w:p>
    <w:p w14:paraId="2912F242" w14:textId="77777777" w:rsidR="00DD2D8D" w:rsidRDefault="00DD2D8D">
      <w:pPr>
        <w:pStyle w:val="BodyText"/>
        <w:rPr>
          <w:rFonts w:ascii="Calibri"/>
        </w:rPr>
      </w:pPr>
    </w:p>
    <w:p w14:paraId="56E485F2" w14:textId="77777777" w:rsidR="00DD2D8D" w:rsidRDefault="00DD2D8D">
      <w:pPr>
        <w:pStyle w:val="BodyText"/>
        <w:rPr>
          <w:rFonts w:ascii="Calibri"/>
        </w:rPr>
      </w:pPr>
    </w:p>
    <w:p w14:paraId="17F3890E" w14:textId="77777777" w:rsidR="00DD2D8D" w:rsidRDefault="00DD2D8D">
      <w:pPr>
        <w:pStyle w:val="BodyText"/>
        <w:rPr>
          <w:rFonts w:ascii="Calibri"/>
        </w:rPr>
      </w:pPr>
    </w:p>
    <w:p w14:paraId="74DDA664" w14:textId="77777777" w:rsidR="00DD2D8D" w:rsidRDefault="00DD2D8D">
      <w:pPr>
        <w:pStyle w:val="BodyText"/>
        <w:rPr>
          <w:rFonts w:ascii="Calibri"/>
        </w:rPr>
      </w:pPr>
    </w:p>
    <w:p w14:paraId="76452F07" w14:textId="77777777" w:rsidR="00DD2D8D" w:rsidRDefault="00DD2D8D">
      <w:pPr>
        <w:pStyle w:val="BodyText"/>
        <w:rPr>
          <w:rFonts w:ascii="Calibri"/>
        </w:rPr>
      </w:pPr>
    </w:p>
    <w:p w14:paraId="572A248A" w14:textId="77777777" w:rsidR="00DD2D8D" w:rsidRDefault="00DD2D8D">
      <w:pPr>
        <w:pStyle w:val="BodyText"/>
        <w:rPr>
          <w:rFonts w:ascii="Calibri"/>
        </w:rPr>
      </w:pPr>
    </w:p>
    <w:p w14:paraId="06C8ABDC" w14:textId="77777777" w:rsidR="00DD2D8D" w:rsidRDefault="00DD2D8D">
      <w:pPr>
        <w:pStyle w:val="BodyText"/>
        <w:rPr>
          <w:rFonts w:ascii="Calibri"/>
        </w:rPr>
      </w:pPr>
    </w:p>
    <w:p w14:paraId="5B75D5B6" w14:textId="77777777" w:rsidR="00DD2D8D" w:rsidRDefault="00DD2D8D">
      <w:pPr>
        <w:pStyle w:val="BodyText"/>
        <w:rPr>
          <w:rFonts w:ascii="Calibri"/>
        </w:rPr>
      </w:pPr>
    </w:p>
    <w:p w14:paraId="52948933" w14:textId="77777777" w:rsidR="00DD2D8D" w:rsidRDefault="00DD2D8D">
      <w:pPr>
        <w:pStyle w:val="BodyText"/>
        <w:rPr>
          <w:rFonts w:ascii="Calibri"/>
        </w:rPr>
      </w:pPr>
    </w:p>
    <w:p w14:paraId="27603A74" w14:textId="77777777" w:rsidR="00DD2D8D" w:rsidRDefault="00DD2D8D">
      <w:pPr>
        <w:pStyle w:val="BodyText"/>
        <w:rPr>
          <w:rFonts w:ascii="Calibri"/>
        </w:rPr>
      </w:pPr>
    </w:p>
    <w:p w14:paraId="31AF2E36" w14:textId="77777777" w:rsidR="00DD2D8D" w:rsidRDefault="00DD2D8D">
      <w:pPr>
        <w:pStyle w:val="BodyText"/>
        <w:rPr>
          <w:rFonts w:ascii="Calibri"/>
        </w:rPr>
      </w:pPr>
    </w:p>
    <w:p w14:paraId="288C9EB1" w14:textId="77777777" w:rsidR="00DD2D8D" w:rsidRDefault="00DD2D8D">
      <w:pPr>
        <w:pStyle w:val="BodyText"/>
        <w:rPr>
          <w:rFonts w:ascii="Calibri"/>
        </w:rPr>
      </w:pPr>
    </w:p>
    <w:p w14:paraId="35B0B44F" w14:textId="77777777" w:rsidR="00DD2D8D" w:rsidRDefault="00DD2D8D">
      <w:pPr>
        <w:pStyle w:val="BodyText"/>
        <w:rPr>
          <w:rFonts w:ascii="Calibri"/>
        </w:rPr>
      </w:pPr>
    </w:p>
    <w:p w14:paraId="57020387" w14:textId="77777777" w:rsidR="00DD2D8D" w:rsidRDefault="00DD2D8D">
      <w:pPr>
        <w:pStyle w:val="BodyText"/>
        <w:rPr>
          <w:rFonts w:ascii="Calibri"/>
        </w:rPr>
      </w:pPr>
    </w:p>
    <w:p w14:paraId="034E412A" w14:textId="77777777" w:rsidR="00DD2D8D" w:rsidRDefault="00DD2D8D">
      <w:pPr>
        <w:pStyle w:val="BodyText"/>
        <w:rPr>
          <w:rFonts w:ascii="Calibri"/>
        </w:rPr>
      </w:pPr>
    </w:p>
    <w:p w14:paraId="6C26AA0B" w14:textId="77777777" w:rsidR="00DD2D8D" w:rsidRDefault="00DD2D8D">
      <w:pPr>
        <w:pStyle w:val="BodyText"/>
        <w:rPr>
          <w:rFonts w:ascii="Calibri"/>
        </w:rPr>
      </w:pPr>
    </w:p>
    <w:p w14:paraId="22565446" w14:textId="77777777" w:rsidR="00DD2D8D" w:rsidRDefault="00DD2D8D">
      <w:pPr>
        <w:pStyle w:val="BodyText"/>
        <w:rPr>
          <w:rFonts w:ascii="Calibri"/>
        </w:rPr>
      </w:pPr>
    </w:p>
    <w:p w14:paraId="64EBB79A" w14:textId="77777777" w:rsidR="00DD2D8D" w:rsidRDefault="00DD2D8D">
      <w:pPr>
        <w:pStyle w:val="BodyText"/>
        <w:rPr>
          <w:rFonts w:ascii="Calibri"/>
        </w:rPr>
      </w:pPr>
    </w:p>
    <w:p w14:paraId="41EF754C" w14:textId="77777777" w:rsidR="00DD2D8D" w:rsidRDefault="00DD2D8D">
      <w:pPr>
        <w:pStyle w:val="BodyText"/>
        <w:rPr>
          <w:rFonts w:ascii="Calibri"/>
        </w:rPr>
      </w:pPr>
    </w:p>
    <w:p w14:paraId="1A73C319" w14:textId="77777777" w:rsidR="00DD2D8D" w:rsidRDefault="00DD2D8D">
      <w:pPr>
        <w:pStyle w:val="BodyText"/>
        <w:rPr>
          <w:rFonts w:ascii="Calibri"/>
        </w:rPr>
      </w:pPr>
    </w:p>
    <w:p w14:paraId="66104B6E" w14:textId="77777777" w:rsidR="00DD2D8D" w:rsidRDefault="00DD2D8D">
      <w:pPr>
        <w:pStyle w:val="BodyText"/>
        <w:rPr>
          <w:rFonts w:ascii="Calibri"/>
        </w:rPr>
      </w:pPr>
    </w:p>
    <w:p w14:paraId="1A2AA164" w14:textId="77777777" w:rsidR="00DD2D8D" w:rsidRDefault="00DD2D8D">
      <w:pPr>
        <w:pStyle w:val="BodyText"/>
        <w:rPr>
          <w:rFonts w:ascii="Calibri"/>
        </w:rPr>
      </w:pPr>
    </w:p>
    <w:p w14:paraId="707E386A" w14:textId="77777777" w:rsidR="00DD2D8D" w:rsidRDefault="00DD2D8D">
      <w:pPr>
        <w:pStyle w:val="BodyText"/>
        <w:spacing w:before="129"/>
        <w:rPr>
          <w:rFonts w:ascii="Calibri"/>
        </w:rPr>
      </w:pPr>
    </w:p>
    <w:p w14:paraId="35473877" w14:textId="77777777" w:rsidR="00DD2D8D" w:rsidRDefault="00000000">
      <w:pPr>
        <w:pStyle w:val="BodyText"/>
        <w:ind w:right="353"/>
        <w:jc w:val="right"/>
        <w:rPr>
          <w:rFonts w:ascii="Calibri"/>
        </w:rPr>
      </w:pPr>
      <w:r>
        <w:rPr>
          <w:rFonts w:ascii="Calibri"/>
          <w:spacing w:val="-5"/>
        </w:rPr>
        <w:t>16</w:t>
      </w:r>
    </w:p>
    <w:p w14:paraId="084DEDBF"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30A67AED"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65536" behindDoc="1" locked="0" layoutInCell="1" allowOverlap="1" wp14:anchorId="3DA7B45D" wp14:editId="65BF1CC3">
                <wp:simplePos x="0" y="0"/>
                <wp:positionH relativeFrom="page">
                  <wp:posOffset>0</wp:posOffset>
                </wp:positionH>
                <wp:positionV relativeFrom="page">
                  <wp:posOffset>0</wp:posOffset>
                </wp:positionV>
                <wp:extent cx="7772400" cy="1005840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44FDCD53" id="Graphic 57" o:spid="_x0000_s1026" style="position:absolute;margin-left:0;margin-top:0;width:612pt;height:11in;z-index:-1685094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8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1935"/>
        <w:gridCol w:w="8407"/>
      </w:tblGrid>
      <w:tr w:rsidR="00DD2D8D" w14:paraId="47CA0370" w14:textId="77777777">
        <w:trPr>
          <w:trHeight w:val="8929"/>
        </w:trPr>
        <w:tc>
          <w:tcPr>
            <w:tcW w:w="1935" w:type="dxa"/>
            <w:shd w:val="clear" w:color="auto" w:fill="FCE9D9"/>
          </w:tcPr>
          <w:p w14:paraId="7DC694F6" w14:textId="77777777" w:rsidR="00DD2D8D" w:rsidRDefault="00DD2D8D">
            <w:pPr>
              <w:pStyle w:val="TableParagraph"/>
              <w:rPr>
                <w:rFonts w:ascii="Calibri"/>
              </w:rPr>
            </w:pPr>
          </w:p>
          <w:p w14:paraId="464D8A6B" w14:textId="77777777" w:rsidR="00DD2D8D" w:rsidRDefault="00DD2D8D">
            <w:pPr>
              <w:pStyle w:val="TableParagraph"/>
              <w:rPr>
                <w:rFonts w:ascii="Calibri"/>
              </w:rPr>
            </w:pPr>
          </w:p>
          <w:p w14:paraId="27C3F7D3" w14:textId="77777777" w:rsidR="00DD2D8D" w:rsidRDefault="00DD2D8D">
            <w:pPr>
              <w:pStyle w:val="TableParagraph"/>
              <w:rPr>
                <w:rFonts w:ascii="Calibri"/>
              </w:rPr>
            </w:pPr>
          </w:p>
          <w:p w14:paraId="24072209" w14:textId="77777777" w:rsidR="00DD2D8D" w:rsidRDefault="00DD2D8D">
            <w:pPr>
              <w:pStyle w:val="TableParagraph"/>
              <w:rPr>
                <w:rFonts w:ascii="Calibri"/>
              </w:rPr>
            </w:pPr>
          </w:p>
          <w:p w14:paraId="40B17894" w14:textId="77777777" w:rsidR="00DD2D8D" w:rsidRDefault="00DD2D8D">
            <w:pPr>
              <w:pStyle w:val="TableParagraph"/>
              <w:rPr>
                <w:rFonts w:ascii="Calibri"/>
              </w:rPr>
            </w:pPr>
          </w:p>
          <w:p w14:paraId="736BA047" w14:textId="77777777" w:rsidR="00DD2D8D" w:rsidRDefault="00DD2D8D">
            <w:pPr>
              <w:pStyle w:val="TableParagraph"/>
              <w:rPr>
                <w:rFonts w:ascii="Calibri"/>
              </w:rPr>
            </w:pPr>
          </w:p>
          <w:p w14:paraId="02F0ADD2" w14:textId="77777777" w:rsidR="00DD2D8D" w:rsidRDefault="00DD2D8D">
            <w:pPr>
              <w:pStyle w:val="TableParagraph"/>
              <w:rPr>
                <w:rFonts w:ascii="Calibri"/>
              </w:rPr>
            </w:pPr>
          </w:p>
          <w:p w14:paraId="664905A9" w14:textId="77777777" w:rsidR="00DD2D8D" w:rsidRDefault="00DD2D8D">
            <w:pPr>
              <w:pStyle w:val="TableParagraph"/>
              <w:rPr>
                <w:rFonts w:ascii="Calibri"/>
              </w:rPr>
            </w:pPr>
          </w:p>
          <w:p w14:paraId="1A6B2354" w14:textId="77777777" w:rsidR="00DD2D8D" w:rsidRDefault="00DD2D8D">
            <w:pPr>
              <w:pStyle w:val="TableParagraph"/>
              <w:rPr>
                <w:rFonts w:ascii="Calibri"/>
              </w:rPr>
            </w:pPr>
          </w:p>
          <w:p w14:paraId="1B370C75" w14:textId="77777777" w:rsidR="00DD2D8D" w:rsidRDefault="00DD2D8D">
            <w:pPr>
              <w:pStyle w:val="TableParagraph"/>
              <w:rPr>
                <w:rFonts w:ascii="Calibri"/>
              </w:rPr>
            </w:pPr>
          </w:p>
          <w:p w14:paraId="29E5AE29" w14:textId="77777777" w:rsidR="00DD2D8D" w:rsidRDefault="00DD2D8D">
            <w:pPr>
              <w:pStyle w:val="TableParagraph"/>
              <w:rPr>
                <w:rFonts w:ascii="Calibri"/>
              </w:rPr>
            </w:pPr>
          </w:p>
          <w:p w14:paraId="6B572393" w14:textId="77777777" w:rsidR="00DD2D8D" w:rsidRDefault="00DD2D8D">
            <w:pPr>
              <w:pStyle w:val="TableParagraph"/>
              <w:rPr>
                <w:rFonts w:ascii="Calibri"/>
              </w:rPr>
            </w:pPr>
          </w:p>
          <w:p w14:paraId="08FC9F97" w14:textId="77777777" w:rsidR="00DD2D8D" w:rsidRDefault="00DD2D8D">
            <w:pPr>
              <w:pStyle w:val="TableParagraph"/>
              <w:spacing w:before="148"/>
              <w:rPr>
                <w:rFonts w:ascii="Calibri"/>
              </w:rPr>
            </w:pPr>
          </w:p>
          <w:p w14:paraId="5E830798" w14:textId="77777777" w:rsidR="00DD2D8D" w:rsidRDefault="00000000">
            <w:pPr>
              <w:pStyle w:val="TableParagraph"/>
              <w:spacing w:line="276" w:lineRule="auto"/>
              <w:ind w:left="110" w:right="81"/>
              <w:rPr>
                <w:b/>
              </w:rPr>
            </w:pPr>
            <w:r>
              <w:rPr>
                <w:b/>
              </w:rPr>
              <w:t>Governance and Social justice Location: Bara and</w:t>
            </w:r>
            <w:r>
              <w:rPr>
                <w:b/>
                <w:spacing w:val="-14"/>
              </w:rPr>
              <w:t xml:space="preserve"> </w:t>
            </w:r>
            <w:r>
              <w:rPr>
                <w:b/>
              </w:rPr>
              <w:t>Parsa</w:t>
            </w:r>
            <w:r>
              <w:rPr>
                <w:b/>
                <w:spacing w:val="-14"/>
              </w:rPr>
              <w:t xml:space="preserve"> </w:t>
            </w:r>
            <w:r>
              <w:rPr>
                <w:b/>
              </w:rPr>
              <w:t>district</w:t>
            </w:r>
          </w:p>
        </w:tc>
        <w:tc>
          <w:tcPr>
            <w:tcW w:w="8407" w:type="dxa"/>
            <w:shd w:val="clear" w:color="auto" w:fill="FCE9D9"/>
          </w:tcPr>
          <w:p w14:paraId="63C744B5" w14:textId="77777777" w:rsidR="00DD2D8D" w:rsidRDefault="00000000">
            <w:pPr>
              <w:pStyle w:val="TableParagraph"/>
              <w:numPr>
                <w:ilvl w:val="0"/>
                <w:numId w:val="5"/>
              </w:numPr>
              <w:tabs>
                <w:tab w:val="left" w:pos="499"/>
              </w:tabs>
              <w:spacing w:line="278" w:lineRule="auto"/>
              <w:ind w:right="96"/>
              <w:jc w:val="both"/>
            </w:pPr>
            <w:r>
              <w:t>Capacity</w:t>
            </w:r>
            <w:r>
              <w:rPr>
                <w:spacing w:val="-3"/>
              </w:rPr>
              <w:t xml:space="preserve"> </w:t>
            </w:r>
            <w:r>
              <w:t>development training</w:t>
            </w:r>
            <w:r>
              <w:rPr>
                <w:spacing w:val="-3"/>
              </w:rPr>
              <w:t xml:space="preserve"> </w:t>
            </w:r>
            <w:r>
              <w:t>on</w:t>
            </w:r>
            <w:r>
              <w:rPr>
                <w:spacing w:val="-3"/>
              </w:rPr>
              <w:t xml:space="preserve"> </w:t>
            </w:r>
            <w:r>
              <w:t>good</w:t>
            </w:r>
            <w:r>
              <w:rPr>
                <w:spacing w:val="-3"/>
              </w:rPr>
              <w:t xml:space="preserve"> </w:t>
            </w:r>
            <w:r>
              <w:t>governance</w:t>
            </w:r>
            <w:r>
              <w:rPr>
                <w:spacing w:val="-5"/>
              </w:rPr>
              <w:t xml:space="preserve"> </w:t>
            </w:r>
            <w:r>
              <w:t>to 45 civil</w:t>
            </w:r>
            <w:r>
              <w:rPr>
                <w:spacing w:val="-2"/>
              </w:rPr>
              <w:t xml:space="preserve"> </w:t>
            </w:r>
            <w:r>
              <w:t>societies’ representatives and 45 government line agencies’ representatives</w:t>
            </w:r>
          </w:p>
          <w:p w14:paraId="6EA3C292" w14:textId="77777777" w:rsidR="00DD2D8D" w:rsidRDefault="00000000">
            <w:pPr>
              <w:pStyle w:val="TableParagraph"/>
              <w:numPr>
                <w:ilvl w:val="0"/>
                <w:numId w:val="5"/>
              </w:numPr>
              <w:tabs>
                <w:tab w:val="left" w:pos="499"/>
              </w:tabs>
              <w:spacing w:line="278" w:lineRule="auto"/>
              <w:ind w:right="91"/>
              <w:jc w:val="both"/>
            </w:pPr>
            <w:r>
              <w:t>15 members’ inclusive pressure group formation (government line agencies and civil society members) on good governance considering gender sensitiveness and disadvantaged group.</w:t>
            </w:r>
          </w:p>
          <w:p w14:paraId="1B6C4DAF" w14:textId="77777777" w:rsidR="00DD2D8D" w:rsidRDefault="00000000">
            <w:pPr>
              <w:pStyle w:val="TableParagraph"/>
              <w:numPr>
                <w:ilvl w:val="0"/>
                <w:numId w:val="5"/>
              </w:numPr>
              <w:tabs>
                <w:tab w:val="left" w:pos="499"/>
              </w:tabs>
              <w:spacing w:line="278" w:lineRule="auto"/>
              <w:ind w:right="90"/>
              <w:jc w:val="both"/>
            </w:pPr>
            <w:r>
              <w:t xml:space="preserve">Pressure group work as watch dog by advocating the equal distribution on allocation of </w:t>
            </w:r>
            <w:r>
              <w:rPr>
                <w:spacing w:val="-2"/>
              </w:rPr>
              <w:t>resources</w:t>
            </w:r>
          </w:p>
          <w:p w14:paraId="24ECE2C1" w14:textId="77777777" w:rsidR="00DD2D8D" w:rsidRDefault="00000000">
            <w:pPr>
              <w:pStyle w:val="TableParagraph"/>
              <w:numPr>
                <w:ilvl w:val="0"/>
                <w:numId w:val="5"/>
              </w:numPr>
              <w:tabs>
                <w:tab w:val="left" w:pos="499"/>
              </w:tabs>
              <w:spacing w:line="278" w:lineRule="auto"/>
              <w:ind w:right="86"/>
              <w:jc w:val="both"/>
            </w:pPr>
            <w:r>
              <w:t xml:space="preserve">Government line agencies and Civil Society Organizations started to involve representative of pressure group in each of their meeting which is concerned </w:t>
            </w:r>
            <w:proofErr w:type="gramStart"/>
            <w:r>
              <w:t>to</w:t>
            </w:r>
            <w:proofErr w:type="gramEnd"/>
            <w:r>
              <w:t xml:space="preserve"> public</w:t>
            </w:r>
          </w:p>
          <w:p w14:paraId="2EC3D816" w14:textId="77777777" w:rsidR="00DD2D8D" w:rsidRDefault="00000000">
            <w:pPr>
              <w:pStyle w:val="TableParagraph"/>
              <w:numPr>
                <w:ilvl w:val="0"/>
                <w:numId w:val="5"/>
              </w:numPr>
              <w:tabs>
                <w:tab w:val="left" w:pos="499"/>
              </w:tabs>
              <w:spacing w:line="273" w:lineRule="auto"/>
              <w:ind w:right="92"/>
              <w:jc w:val="both"/>
            </w:pPr>
            <w:r>
              <w:t>People</w:t>
            </w:r>
            <w:r>
              <w:rPr>
                <w:spacing w:val="-12"/>
              </w:rPr>
              <w:t xml:space="preserve"> </w:t>
            </w:r>
            <w:r>
              <w:t>started</w:t>
            </w:r>
            <w:r>
              <w:rPr>
                <w:spacing w:val="-10"/>
              </w:rPr>
              <w:t xml:space="preserve"> </w:t>
            </w:r>
            <w:r>
              <w:t>to</w:t>
            </w:r>
            <w:r>
              <w:rPr>
                <w:spacing w:val="-10"/>
              </w:rPr>
              <w:t xml:space="preserve"> </w:t>
            </w:r>
            <w:r>
              <w:t>complain</w:t>
            </w:r>
            <w:r>
              <w:rPr>
                <w:spacing w:val="-10"/>
              </w:rPr>
              <w:t xml:space="preserve"> </w:t>
            </w:r>
            <w:r>
              <w:t>to</w:t>
            </w:r>
            <w:r>
              <w:rPr>
                <w:spacing w:val="-10"/>
              </w:rPr>
              <w:t xml:space="preserve"> </w:t>
            </w:r>
            <w:r>
              <w:t>pressure</w:t>
            </w:r>
            <w:r>
              <w:rPr>
                <w:spacing w:val="-12"/>
              </w:rPr>
              <w:t xml:space="preserve"> </w:t>
            </w:r>
            <w:r>
              <w:t>group</w:t>
            </w:r>
            <w:r>
              <w:rPr>
                <w:spacing w:val="-5"/>
              </w:rPr>
              <w:t xml:space="preserve"> </w:t>
            </w:r>
            <w:r>
              <w:t>regarding</w:t>
            </w:r>
            <w:r>
              <w:rPr>
                <w:spacing w:val="-10"/>
              </w:rPr>
              <w:t xml:space="preserve"> </w:t>
            </w:r>
            <w:r>
              <w:t>the</w:t>
            </w:r>
            <w:r>
              <w:rPr>
                <w:spacing w:val="-12"/>
              </w:rPr>
              <w:t xml:space="preserve"> </w:t>
            </w:r>
            <w:r>
              <w:t>ineffective</w:t>
            </w:r>
            <w:r>
              <w:rPr>
                <w:spacing w:val="-12"/>
              </w:rPr>
              <w:t xml:space="preserve"> </w:t>
            </w:r>
            <w:r>
              <w:t>service</w:t>
            </w:r>
            <w:r>
              <w:rPr>
                <w:spacing w:val="-7"/>
              </w:rPr>
              <w:t xml:space="preserve"> </w:t>
            </w:r>
            <w:r>
              <w:t>delivery</w:t>
            </w:r>
            <w:r>
              <w:rPr>
                <w:spacing w:val="-10"/>
              </w:rPr>
              <w:t xml:space="preserve"> </w:t>
            </w:r>
            <w:r>
              <w:t>by government line agencies</w:t>
            </w:r>
          </w:p>
          <w:p w14:paraId="2A4592E5" w14:textId="77777777" w:rsidR="00DD2D8D" w:rsidRDefault="00000000">
            <w:pPr>
              <w:pStyle w:val="TableParagraph"/>
              <w:numPr>
                <w:ilvl w:val="0"/>
                <w:numId w:val="5"/>
              </w:numPr>
              <w:tabs>
                <w:tab w:val="left" w:pos="499"/>
              </w:tabs>
              <w:spacing w:line="273" w:lineRule="auto"/>
              <w:ind w:right="93"/>
              <w:jc w:val="both"/>
            </w:pPr>
            <w:r>
              <w:t>Pressure group started to visit different line agencies to make them accountable and responsible on people complains</w:t>
            </w:r>
          </w:p>
          <w:p w14:paraId="4A2118EF" w14:textId="77777777" w:rsidR="00DD2D8D" w:rsidRDefault="00000000">
            <w:pPr>
              <w:pStyle w:val="TableParagraph"/>
              <w:numPr>
                <w:ilvl w:val="0"/>
                <w:numId w:val="5"/>
              </w:numPr>
              <w:tabs>
                <w:tab w:val="left" w:pos="499"/>
              </w:tabs>
              <w:spacing w:line="278" w:lineRule="auto"/>
              <w:ind w:right="90"/>
              <w:jc w:val="both"/>
            </w:pPr>
            <w:r>
              <w:t>83 different complains of different line</w:t>
            </w:r>
            <w:r>
              <w:rPr>
                <w:spacing w:val="-4"/>
              </w:rPr>
              <w:t xml:space="preserve"> </w:t>
            </w:r>
            <w:r>
              <w:t>agencies were put into</w:t>
            </w:r>
            <w:r>
              <w:rPr>
                <w:spacing w:val="-2"/>
              </w:rPr>
              <w:t xml:space="preserve"> </w:t>
            </w:r>
            <w:r>
              <w:t>action</w:t>
            </w:r>
            <w:r>
              <w:rPr>
                <w:spacing w:val="-2"/>
              </w:rPr>
              <w:t xml:space="preserve"> </w:t>
            </w:r>
            <w:r>
              <w:t>and</w:t>
            </w:r>
            <w:r>
              <w:rPr>
                <w:spacing w:val="-2"/>
              </w:rPr>
              <w:t xml:space="preserve"> </w:t>
            </w:r>
            <w:r>
              <w:t>solved</w:t>
            </w:r>
            <w:r>
              <w:rPr>
                <w:spacing w:val="-2"/>
              </w:rPr>
              <w:t xml:space="preserve"> </w:t>
            </w:r>
            <w:r>
              <w:t>Citizen Charter installed in all government line agencies</w:t>
            </w:r>
          </w:p>
          <w:p w14:paraId="72C65613" w14:textId="77777777" w:rsidR="00DD2D8D" w:rsidRDefault="00000000">
            <w:pPr>
              <w:pStyle w:val="TableParagraph"/>
              <w:numPr>
                <w:ilvl w:val="0"/>
                <w:numId w:val="5"/>
              </w:numPr>
              <w:tabs>
                <w:tab w:val="left" w:pos="498"/>
              </w:tabs>
              <w:spacing w:line="247" w:lineRule="exact"/>
              <w:ind w:left="498" w:hanging="359"/>
              <w:jc w:val="both"/>
            </w:pPr>
            <w:r>
              <w:t>Culture</w:t>
            </w:r>
            <w:r>
              <w:rPr>
                <w:spacing w:val="-8"/>
              </w:rPr>
              <w:t xml:space="preserve"> </w:t>
            </w:r>
            <w:r>
              <w:t>of</w:t>
            </w:r>
            <w:r>
              <w:rPr>
                <w:spacing w:val="-3"/>
              </w:rPr>
              <w:t xml:space="preserve"> </w:t>
            </w:r>
            <w:r>
              <w:t>public</w:t>
            </w:r>
            <w:r>
              <w:rPr>
                <w:spacing w:val="-3"/>
              </w:rPr>
              <w:t xml:space="preserve"> </w:t>
            </w:r>
            <w:r>
              <w:t>hearing</w:t>
            </w:r>
            <w:r>
              <w:rPr>
                <w:spacing w:val="-6"/>
              </w:rPr>
              <w:t xml:space="preserve"> </w:t>
            </w:r>
            <w:r>
              <w:t>had</w:t>
            </w:r>
            <w:r>
              <w:rPr>
                <w:spacing w:val="-6"/>
              </w:rPr>
              <w:t xml:space="preserve"> </w:t>
            </w:r>
            <w:r>
              <w:t>been</w:t>
            </w:r>
            <w:r>
              <w:rPr>
                <w:spacing w:val="-1"/>
              </w:rPr>
              <w:t xml:space="preserve"> </w:t>
            </w:r>
            <w:r>
              <w:t>initiated</w:t>
            </w:r>
            <w:r>
              <w:rPr>
                <w:spacing w:val="-6"/>
              </w:rPr>
              <w:t xml:space="preserve"> </w:t>
            </w:r>
            <w:r>
              <w:t>by</w:t>
            </w:r>
            <w:r>
              <w:rPr>
                <w:spacing w:val="-1"/>
              </w:rPr>
              <w:t xml:space="preserve"> </w:t>
            </w:r>
            <w:r>
              <w:t>different</w:t>
            </w:r>
            <w:r>
              <w:rPr>
                <w:spacing w:val="-1"/>
              </w:rPr>
              <w:t xml:space="preserve"> </w:t>
            </w:r>
            <w:r>
              <w:t>line</w:t>
            </w:r>
            <w:r>
              <w:rPr>
                <w:spacing w:val="-7"/>
              </w:rPr>
              <w:t xml:space="preserve"> </w:t>
            </w:r>
            <w:r>
              <w:rPr>
                <w:spacing w:val="-2"/>
              </w:rPr>
              <w:t>agencies.</w:t>
            </w:r>
          </w:p>
          <w:p w14:paraId="3DE0FB28" w14:textId="77777777" w:rsidR="00DD2D8D" w:rsidRDefault="00000000">
            <w:pPr>
              <w:pStyle w:val="TableParagraph"/>
              <w:numPr>
                <w:ilvl w:val="0"/>
                <w:numId w:val="5"/>
              </w:numPr>
              <w:tabs>
                <w:tab w:val="left" w:pos="498"/>
              </w:tabs>
              <w:spacing w:before="25"/>
              <w:ind w:left="498" w:hanging="359"/>
              <w:jc w:val="both"/>
            </w:pPr>
            <w:r>
              <w:t>“Why</w:t>
            </w:r>
            <w:r>
              <w:rPr>
                <w:spacing w:val="-9"/>
              </w:rPr>
              <w:t xml:space="preserve"> </w:t>
            </w:r>
            <w:r>
              <w:t>culture”</w:t>
            </w:r>
            <w:r>
              <w:rPr>
                <w:spacing w:val="2"/>
              </w:rPr>
              <w:t xml:space="preserve"> </w:t>
            </w:r>
            <w:r>
              <w:t>developed</w:t>
            </w:r>
            <w:r>
              <w:rPr>
                <w:spacing w:val="-6"/>
              </w:rPr>
              <w:t xml:space="preserve"> </w:t>
            </w:r>
            <w:r>
              <w:t>in</w:t>
            </w:r>
            <w:r>
              <w:rPr>
                <w:spacing w:val="-7"/>
              </w:rPr>
              <w:t xml:space="preserve"> </w:t>
            </w:r>
            <w:r>
              <w:t>civil</w:t>
            </w:r>
            <w:r>
              <w:rPr>
                <w:spacing w:val="-5"/>
              </w:rPr>
              <w:t xml:space="preserve"> </w:t>
            </w:r>
            <w:r>
              <w:t>societies</w:t>
            </w:r>
            <w:r>
              <w:rPr>
                <w:spacing w:val="-1"/>
              </w:rPr>
              <w:t xml:space="preserve"> </w:t>
            </w:r>
            <w:r>
              <w:t>and</w:t>
            </w:r>
            <w:r>
              <w:rPr>
                <w:spacing w:val="-2"/>
              </w:rPr>
              <w:t xml:space="preserve"> </w:t>
            </w:r>
            <w:r>
              <w:t>people</w:t>
            </w:r>
            <w:r>
              <w:rPr>
                <w:spacing w:val="-3"/>
              </w:rPr>
              <w:t xml:space="preserve"> </w:t>
            </w:r>
            <w:r>
              <w:t>on</w:t>
            </w:r>
            <w:r>
              <w:rPr>
                <w:spacing w:val="-5"/>
              </w:rPr>
              <w:t xml:space="preserve"> </w:t>
            </w:r>
            <w:r>
              <w:t>good</w:t>
            </w:r>
            <w:r>
              <w:rPr>
                <w:spacing w:val="-6"/>
              </w:rPr>
              <w:t xml:space="preserve"> </w:t>
            </w:r>
            <w:r>
              <w:rPr>
                <w:spacing w:val="-2"/>
              </w:rPr>
              <w:t>governance</w:t>
            </w:r>
          </w:p>
          <w:p w14:paraId="7B1008DE" w14:textId="77777777" w:rsidR="00DD2D8D" w:rsidRDefault="00000000">
            <w:pPr>
              <w:pStyle w:val="TableParagraph"/>
              <w:numPr>
                <w:ilvl w:val="0"/>
                <w:numId w:val="5"/>
              </w:numPr>
              <w:tabs>
                <w:tab w:val="left" w:pos="498"/>
              </w:tabs>
              <w:spacing w:before="35"/>
              <w:ind w:left="498" w:hanging="359"/>
              <w:jc w:val="both"/>
            </w:pPr>
            <w:r>
              <w:t>More</w:t>
            </w:r>
            <w:r>
              <w:rPr>
                <w:spacing w:val="-9"/>
              </w:rPr>
              <w:t xml:space="preserve"> </w:t>
            </w:r>
            <w:r>
              <w:t>than</w:t>
            </w:r>
            <w:r>
              <w:rPr>
                <w:spacing w:val="-5"/>
              </w:rPr>
              <w:t xml:space="preserve"> </w:t>
            </w:r>
            <w:r>
              <w:t>100 youths</w:t>
            </w:r>
            <w:r>
              <w:rPr>
                <w:spacing w:val="1"/>
              </w:rPr>
              <w:t xml:space="preserve"> </w:t>
            </w:r>
            <w:r>
              <w:t>have</w:t>
            </w:r>
            <w:r>
              <w:rPr>
                <w:spacing w:val="-7"/>
              </w:rPr>
              <w:t xml:space="preserve"> </w:t>
            </w:r>
            <w:r>
              <w:t>been</w:t>
            </w:r>
            <w:r>
              <w:rPr>
                <w:spacing w:val="-5"/>
              </w:rPr>
              <w:t xml:space="preserve"> </w:t>
            </w:r>
            <w:r>
              <w:t>trained</w:t>
            </w:r>
            <w:r>
              <w:rPr>
                <w:spacing w:val="-4"/>
              </w:rPr>
              <w:t xml:space="preserve"> </w:t>
            </w:r>
            <w:r>
              <w:t>and</w:t>
            </w:r>
            <w:r>
              <w:rPr>
                <w:spacing w:val="-5"/>
              </w:rPr>
              <w:t xml:space="preserve"> </w:t>
            </w:r>
            <w:r>
              <w:t>aware</w:t>
            </w:r>
            <w:r>
              <w:rPr>
                <w:spacing w:val="-7"/>
              </w:rPr>
              <w:t xml:space="preserve"> </w:t>
            </w:r>
            <w:r>
              <w:t>on</w:t>
            </w:r>
            <w:r>
              <w:rPr>
                <w:spacing w:val="-4"/>
              </w:rPr>
              <w:t xml:space="preserve"> </w:t>
            </w:r>
            <w:r>
              <w:t>the</w:t>
            </w:r>
            <w:r>
              <w:rPr>
                <w:spacing w:val="-7"/>
              </w:rPr>
              <w:t xml:space="preserve"> </w:t>
            </w:r>
            <w:r>
              <w:t>protection of</w:t>
            </w:r>
            <w:r>
              <w:rPr>
                <w:spacing w:val="-1"/>
              </w:rPr>
              <w:t xml:space="preserve"> </w:t>
            </w:r>
            <w:r>
              <w:rPr>
                <w:spacing w:val="-2"/>
              </w:rPr>
              <w:t>rights</w:t>
            </w:r>
          </w:p>
          <w:p w14:paraId="31311699" w14:textId="77777777" w:rsidR="00DD2D8D" w:rsidRDefault="00000000">
            <w:pPr>
              <w:pStyle w:val="TableParagraph"/>
              <w:numPr>
                <w:ilvl w:val="0"/>
                <w:numId w:val="5"/>
              </w:numPr>
              <w:tabs>
                <w:tab w:val="left" w:pos="499"/>
              </w:tabs>
              <w:spacing w:before="39" w:line="278" w:lineRule="auto"/>
              <w:ind w:right="89"/>
            </w:pPr>
            <w:r>
              <w:t>More than 75 girls’ leaders of the sister organization of different political parties have been trained and aware on human rights</w:t>
            </w:r>
          </w:p>
          <w:p w14:paraId="433CBF6D" w14:textId="77777777" w:rsidR="00DD2D8D" w:rsidRDefault="00000000">
            <w:pPr>
              <w:pStyle w:val="TableParagraph"/>
              <w:numPr>
                <w:ilvl w:val="0"/>
                <w:numId w:val="5"/>
              </w:numPr>
              <w:tabs>
                <w:tab w:val="left" w:pos="499"/>
              </w:tabs>
              <w:spacing w:line="278" w:lineRule="auto"/>
              <w:ind w:right="87"/>
            </w:pPr>
            <w:r>
              <w:t>Women</w:t>
            </w:r>
            <w:r>
              <w:rPr>
                <w:spacing w:val="-3"/>
              </w:rPr>
              <w:t xml:space="preserve"> </w:t>
            </w:r>
            <w:r>
              <w:t>and other stakeholders all</w:t>
            </w:r>
            <w:r>
              <w:rPr>
                <w:spacing w:val="-2"/>
              </w:rPr>
              <w:t xml:space="preserve"> </w:t>
            </w:r>
            <w:r>
              <w:t>over the</w:t>
            </w:r>
            <w:r>
              <w:rPr>
                <w:spacing w:val="-4"/>
              </w:rPr>
              <w:t xml:space="preserve"> </w:t>
            </w:r>
            <w:r>
              <w:t>district have</w:t>
            </w:r>
            <w:r>
              <w:rPr>
                <w:spacing w:val="-4"/>
              </w:rPr>
              <w:t xml:space="preserve"> </w:t>
            </w:r>
            <w:r>
              <w:t>been</w:t>
            </w:r>
            <w:r>
              <w:rPr>
                <w:spacing w:val="-3"/>
              </w:rPr>
              <w:t xml:space="preserve"> </w:t>
            </w:r>
            <w:r>
              <w:t>advocating</w:t>
            </w:r>
            <w:r>
              <w:rPr>
                <w:spacing w:val="-3"/>
              </w:rPr>
              <w:t xml:space="preserve"> </w:t>
            </w:r>
            <w:r>
              <w:t>on women</w:t>
            </w:r>
            <w:r>
              <w:rPr>
                <w:spacing w:val="-3"/>
              </w:rPr>
              <w:t xml:space="preserve"> </w:t>
            </w:r>
            <w:r>
              <w:t>and children rights.</w:t>
            </w:r>
          </w:p>
          <w:p w14:paraId="0C889C41" w14:textId="77777777" w:rsidR="00DD2D8D" w:rsidRDefault="00000000">
            <w:pPr>
              <w:pStyle w:val="TableParagraph"/>
              <w:numPr>
                <w:ilvl w:val="0"/>
                <w:numId w:val="5"/>
              </w:numPr>
              <w:tabs>
                <w:tab w:val="left" w:pos="499"/>
              </w:tabs>
              <w:spacing w:line="252" w:lineRule="exact"/>
            </w:pPr>
            <w:r>
              <w:t>More</w:t>
            </w:r>
            <w:r>
              <w:rPr>
                <w:spacing w:val="-9"/>
              </w:rPr>
              <w:t xml:space="preserve"> </w:t>
            </w:r>
            <w:r>
              <w:t>than</w:t>
            </w:r>
            <w:r>
              <w:rPr>
                <w:spacing w:val="-6"/>
              </w:rPr>
              <w:t xml:space="preserve"> </w:t>
            </w:r>
            <w:r>
              <w:t>100</w:t>
            </w:r>
            <w:r>
              <w:rPr>
                <w:spacing w:val="-2"/>
              </w:rPr>
              <w:t xml:space="preserve"> </w:t>
            </w:r>
            <w:r>
              <w:t>youths</w:t>
            </w:r>
            <w:r>
              <w:rPr>
                <w:spacing w:val="-1"/>
              </w:rPr>
              <w:t xml:space="preserve"> </w:t>
            </w:r>
            <w:r>
              <w:t>have</w:t>
            </w:r>
            <w:r>
              <w:rPr>
                <w:spacing w:val="-8"/>
              </w:rPr>
              <w:t xml:space="preserve"> </w:t>
            </w:r>
            <w:r>
              <w:t>been</w:t>
            </w:r>
            <w:r>
              <w:rPr>
                <w:spacing w:val="-7"/>
              </w:rPr>
              <w:t xml:space="preserve"> </w:t>
            </w:r>
            <w:r>
              <w:t>committed</w:t>
            </w:r>
            <w:r>
              <w:rPr>
                <w:spacing w:val="-6"/>
              </w:rPr>
              <w:t xml:space="preserve"> </w:t>
            </w:r>
            <w:r>
              <w:t>for</w:t>
            </w:r>
            <w:r>
              <w:rPr>
                <w:spacing w:val="1"/>
              </w:rPr>
              <w:t xml:space="preserve"> </w:t>
            </w:r>
            <w:r>
              <w:t>the</w:t>
            </w:r>
            <w:r>
              <w:rPr>
                <w:spacing w:val="-8"/>
              </w:rPr>
              <w:t xml:space="preserve"> </w:t>
            </w:r>
            <w:r>
              <w:t>implementation</w:t>
            </w:r>
            <w:r>
              <w:rPr>
                <w:spacing w:val="-2"/>
              </w:rPr>
              <w:t xml:space="preserve"> </w:t>
            </w:r>
            <w:r>
              <w:t>of</w:t>
            </w:r>
            <w:r>
              <w:rPr>
                <w:spacing w:val="-3"/>
              </w:rPr>
              <w:t xml:space="preserve"> </w:t>
            </w:r>
            <w:r>
              <w:t>human</w:t>
            </w:r>
            <w:r>
              <w:rPr>
                <w:spacing w:val="-6"/>
              </w:rPr>
              <w:t xml:space="preserve"> </w:t>
            </w:r>
            <w:r>
              <w:rPr>
                <w:spacing w:val="-2"/>
              </w:rPr>
              <w:t>rights</w:t>
            </w:r>
          </w:p>
          <w:p w14:paraId="6FDF336A" w14:textId="77777777" w:rsidR="00DD2D8D" w:rsidRDefault="00000000">
            <w:pPr>
              <w:pStyle w:val="TableParagraph"/>
              <w:numPr>
                <w:ilvl w:val="0"/>
                <w:numId w:val="5"/>
              </w:numPr>
              <w:tabs>
                <w:tab w:val="left" w:pos="499"/>
              </w:tabs>
              <w:spacing w:before="29"/>
            </w:pPr>
            <w:r>
              <w:t>More</w:t>
            </w:r>
            <w:r>
              <w:rPr>
                <w:spacing w:val="-8"/>
              </w:rPr>
              <w:t xml:space="preserve"> </w:t>
            </w:r>
            <w:r>
              <w:t>than</w:t>
            </w:r>
            <w:r>
              <w:rPr>
                <w:spacing w:val="-7"/>
              </w:rPr>
              <w:t xml:space="preserve"> </w:t>
            </w:r>
            <w:r>
              <w:t>100</w:t>
            </w:r>
            <w:r>
              <w:rPr>
                <w:spacing w:val="-1"/>
              </w:rPr>
              <w:t xml:space="preserve"> </w:t>
            </w:r>
            <w:r>
              <w:t>young</w:t>
            </w:r>
            <w:r>
              <w:rPr>
                <w:spacing w:val="-6"/>
              </w:rPr>
              <w:t xml:space="preserve"> </w:t>
            </w:r>
            <w:r>
              <w:t>people</w:t>
            </w:r>
            <w:r>
              <w:rPr>
                <w:spacing w:val="-3"/>
              </w:rPr>
              <w:t xml:space="preserve"> </w:t>
            </w:r>
            <w:r>
              <w:t>have</w:t>
            </w:r>
            <w:r>
              <w:rPr>
                <w:spacing w:val="-8"/>
              </w:rPr>
              <w:t xml:space="preserve"> </w:t>
            </w:r>
            <w:r>
              <w:t>advocating</w:t>
            </w:r>
            <w:r>
              <w:rPr>
                <w:spacing w:val="-7"/>
              </w:rPr>
              <w:t xml:space="preserve"> </w:t>
            </w:r>
            <w:r>
              <w:t>for</w:t>
            </w:r>
            <w:r>
              <w:rPr>
                <w:spacing w:val="2"/>
              </w:rPr>
              <w:t xml:space="preserve"> </w:t>
            </w:r>
            <w:r>
              <w:t>the</w:t>
            </w:r>
            <w:r>
              <w:rPr>
                <w:spacing w:val="-8"/>
              </w:rPr>
              <w:t xml:space="preserve"> </w:t>
            </w:r>
            <w:r>
              <w:t>timely</w:t>
            </w:r>
            <w:r>
              <w:rPr>
                <w:spacing w:val="-6"/>
              </w:rPr>
              <w:t xml:space="preserve"> </w:t>
            </w:r>
            <w:r>
              <w:t>constitution</w:t>
            </w:r>
            <w:r>
              <w:rPr>
                <w:spacing w:val="-6"/>
              </w:rPr>
              <w:t xml:space="preserve"> </w:t>
            </w:r>
            <w:r>
              <w:rPr>
                <w:spacing w:val="-2"/>
              </w:rPr>
              <w:t>building.</w:t>
            </w:r>
          </w:p>
          <w:p w14:paraId="60C4667D" w14:textId="77777777" w:rsidR="00DD2D8D" w:rsidRDefault="00000000">
            <w:pPr>
              <w:pStyle w:val="TableParagraph"/>
              <w:numPr>
                <w:ilvl w:val="0"/>
                <w:numId w:val="5"/>
              </w:numPr>
              <w:tabs>
                <w:tab w:val="left" w:pos="499"/>
              </w:tabs>
              <w:spacing w:before="40" w:line="273" w:lineRule="auto"/>
              <w:ind w:right="90"/>
            </w:pPr>
            <w:r>
              <w:t>Among</w:t>
            </w:r>
            <w:r>
              <w:rPr>
                <w:spacing w:val="40"/>
              </w:rPr>
              <w:t xml:space="preserve"> </w:t>
            </w:r>
            <w:r>
              <w:t>the</w:t>
            </w:r>
            <w:r>
              <w:rPr>
                <w:spacing w:val="40"/>
              </w:rPr>
              <w:t xml:space="preserve"> </w:t>
            </w:r>
            <w:r>
              <w:t>participants</w:t>
            </w:r>
            <w:r>
              <w:rPr>
                <w:spacing w:val="40"/>
              </w:rPr>
              <w:t xml:space="preserve"> </w:t>
            </w:r>
            <w:r>
              <w:t>almost</w:t>
            </w:r>
            <w:r>
              <w:rPr>
                <w:spacing w:val="40"/>
              </w:rPr>
              <w:t xml:space="preserve"> </w:t>
            </w:r>
            <w:r>
              <w:t>50</w:t>
            </w:r>
            <w:r>
              <w:rPr>
                <w:spacing w:val="40"/>
              </w:rPr>
              <w:t xml:space="preserve"> </w:t>
            </w:r>
            <w:r>
              <w:t>percent</w:t>
            </w:r>
            <w:r>
              <w:rPr>
                <w:spacing w:val="40"/>
              </w:rPr>
              <w:t xml:space="preserve"> </w:t>
            </w:r>
            <w:r>
              <w:t>participation</w:t>
            </w:r>
            <w:r>
              <w:rPr>
                <w:spacing w:val="40"/>
              </w:rPr>
              <w:t xml:space="preserve"> </w:t>
            </w:r>
            <w:r>
              <w:t>of</w:t>
            </w:r>
            <w:r>
              <w:rPr>
                <w:spacing w:val="40"/>
              </w:rPr>
              <w:t xml:space="preserve"> </w:t>
            </w:r>
            <w:r>
              <w:t>the</w:t>
            </w:r>
            <w:r>
              <w:rPr>
                <w:spacing w:val="40"/>
              </w:rPr>
              <w:t xml:space="preserve"> </w:t>
            </w:r>
            <w:r>
              <w:t>Dalit</w:t>
            </w:r>
            <w:r>
              <w:rPr>
                <w:spacing w:val="40"/>
              </w:rPr>
              <w:t xml:space="preserve"> </w:t>
            </w:r>
            <w:r>
              <w:t>youths,</w:t>
            </w:r>
            <w:r>
              <w:rPr>
                <w:spacing w:val="40"/>
              </w:rPr>
              <w:t xml:space="preserve"> </w:t>
            </w:r>
            <w:r>
              <w:t>this</w:t>
            </w:r>
            <w:r>
              <w:rPr>
                <w:spacing w:val="40"/>
              </w:rPr>
              <w:t xml:space="preserve"> </w:t>
            </w:r>
            <w:r>
              <w:t xml:space="preserve">is </w:t>
            </w:r>
            <w:r>
              <w:rPr>
                <w:spacing w:val="-2"/>
              </w:rPr>
              <w:t>encouraging.</w:t>
            </w:r>
          </w:p>
          <w:p w14:paraId="699CA259" w14:textId="77777777" w:rsidR="00DD2D8D" w:rsidRDefault="00000000">
            <w:pPr>
              <w:pStyle w:val="TableParagraph"/>
              <w:numPr>
                <w:ilvl w:val="0"/>
                <w:numId w:val="5"/>
              </w:numPr>
              <w:tabs>
                <w:tab w:val="left" w:pos="499"/>
              </w:tabs>
              <w:spacing w:before="4" w:line="278" w:lineRule="auto"/>
              <w:ind w:right="94"/>
            </w:pPr>
            <w:r>
              <w:t>District</w:t>
            </w:r>
            <w:r>
              <w:rPr>
                <w:spacing w:val="40"/>
              </w:rPr>
              <w:t xml:space="preserve"> </w:t>
            </w:r>
            <w:r>
              <w:t>level</w:t>
            </w:r>
            <w:r>
              <w:rPr>
                <w:spacing w:val="40"/>
              </w:rPr>
              <w:t xml:space="preserve"> </w:t>
            </w:r>
            <w:r>
              <w:t>leaders</w:t>
            </w:r>
            <w:r>
              <w:rPr>
                <w:spacing w:val="40"/>
              </w:rPr>
              <w:t xml:space="preserve"> </w:t>
            </w:r>
            <w:r>
              <w:t>of</w:t>
            </w:r>
            <w:r>
              <w:rPr>
                <w:spacing w:val="40"/>
              </w:rPr>
              <w:t xml:space="preserve"> </w:t>
            </w:r>
            <w:r>
              <w:t>sister</w:t>
            </w:r>
            <w:r>
              <w:rPr>
                <w:spacing w:val="40"/>
              </w:rPr>
              <w:t xml:space="preserve"> </w:t>
            </w:r>
            <w:r>
              <w:t>organization</w:t>
            </w:r>
            <w:r>
              <w:rPr>
                <w:spacing w:val="40"/>
              </w:rPr>
              <w:t xml:space="preserve"> </w:t>
            </w:r>
            <w:r>
              <w:t>of</w:t>
            </w:r>
            <w:r>
              <w:rPr>
                <w:spacing w:val="40"/>
              </w:rPr>
              <w:t xml:space="preserve"> </w:t>
            </w:r>
            <w:r>
              <w:t>different</w:t>
            </w:r>
            <w:r>
              <w:rPr>
                <w:spacing w:val="40"/>
              </w:rPr>
              <w:t xml:space="preserve"> </w:t>
            </w:r>
            <w:r>
              <w:t>political</w:t>
            </w:r>
            <w:r>
              <w:rPr>
                <w:spacing w:val="40"/>
              </w:rPr>
              <w:t xml:space="preserve"> </w:t>
            </w:r>
            <w:r>
              <w:t>parties</w:t>
            </w:r>
            <w:r>
              <w:rPr>
                <w:spacing w:val="40"/>
              </w:rPr>
              <w:t xml:space="preserve"> </w:t>
            </w:r>
            <w:r>
              <w:t>committed abandoning private or fixed group interest and must concern national issues.</w:t>
            </w:r>
          </w:p>
          <w:p w14:paraId="390D2179" w14:textId="77777777" w:rsidR="00DD2D8D" w:rsidRDefault="00000000">
            <w:pPr>
              <w:pStyle w:val="TableParagraph"/>
              <w:numPr>
                <w:ilvl w:val="0"/>
                <w:numId w:val="5"/>
              </w:numPr>
              <w:tabs>
                <w:tab w:val="left" w:pos="499"/>
              </w:tabs>
              <w:spacing w:line="273" w:lineRule="auto"/>
              <w:ind w:right="92"/>
            </w:pPr>
            <w:r>
              <w:t>District</w:t>
            </w:r>
            <w:r>
              <w:rPr>
                <w:spacing w:val="40"/>
              </w:rPr>
              <w:t xml:space="preserve"> </w:t>
            </w:r>
            <w:r>
              <w:t>level</w:t>
            </w:r>
            <w:r>
              <w:rPr>
                <w:spacing w:val="40"/>
              </w:rPr>
              <w:t xml:space="preserve"> </w:t>
            </w:r>
            <w:r>
              <w:t>pressure</w:t>
            </w:r>
            <w:r>
              <w:rPr>
                <w:spacing w:val="40"/>
              </w:rPr>
              <w:t xml:space="preserve"> </w:t>
            </w:r>
            <w:r>
              <w:t>group</w:t>
            </w:r>
            <w:r>
              <w:rPr>
                <w:spacing w:val="40"/>
              </w:rPr>
              <w:t xml:space="preserve"> </w:t>
            </w:r>
            <w:r>
              <w:t>has</w:t>
            </w:r>
            <w:r>
              <w:rPr>
                <w:spacing w:val="40"/>
              </w:rPr>
              <w:t xml:space="preserve"> </w:t>
            </w:r>
            <w:r>
              <w:t>been</w:t>
            </w:r>
            <w:r>
              <w:rPr>
                <w:spacing w:val="40"/>
              </w:rPr>
              <w:t xml:space="preserve"> </w:t>
            </w:r>
            <w:r>
              <w:t>formed</w:t>
            </w:r>
            <w:r>
              <w:rPr>
                <w:spacing w:val="40"/>
              </w:rPr>
              <w:t xml:space="preserve"> </w:t>
            </w:r>
            <w:r>
              <w:t>by</w:t>
            </w:r>
            <w:r>
              <w:rPr>
                <w:spacing w:val="40"/>
              </w:rPr>
              <w:t xml:space="preserve"> </w:t>
            </w:r>
            <w:r>
              <w:t>common</w:t>
            </w:r>
            <w:r>
              <w:rPr>
                <w:spacing w:val="40"/>
              </w:rPr>
              <w:t xml:space="preserve"> </w:t>
            </w:r>
            <w:r>
              <w:t>consensus</w:t>
            </w:r>
            <w:r>
              <w:rPr>
                <w:spacing w:val="40"/>
              </w:rPr>
              <w:t xml:space="preserve"> </w:t>
            </w:r>
            <w:r>
              <w:t>of</w:t>
            </w:r>
            <w:r>
              <w:rPr>
                <w:spacing w:val="40"/>
              </w:rPr>
              <w:t xml:space="preserve"> </w:t>
            </w:r>
            <w:r>
              <w:t>all</w:t>
            </w:r>
            <w:r>
              <w:rPr>
                <w:spacing w:val="40"/>
              </w:rPr>
              <w:t xml:space="preserve"> </w:t>
            </w:r>
            <w:r>
              <w:t>sister organization to create pressure on the national agendas.</w:t>
            </w:r>
          </w:p>
        </w:tc>
      </w:tr>
      <w:tr w:rsidR="00DD2D8D" w14:paraId="47C6332A" w14:textId="77777777">
        <w:trPr>
          <w:trHeight w:val="3201"/>
        </w:trPr>
        <w:tc>
          <w:tcPr>
            <w:tcW w:w="1935" w:type="dxa"/>
            <w:shd w:val="clear" w:color="auto" w:fill="FCE9D9"/>
          </w:tcPr>
          <w:p w14:paraId="2BF2A96B" w14:textId="77777777" w:rsidR="00DD2D8D" w:rsidRDefault="00DD2D8D">
            <w:pPr>
              <w:pStyle w:val="TableParagraph"/>
              <w:spacing w:before="216"/>
              <w:rPr>
                <w:rFonts w:ascii="Calibri"/>
              </w:rPr>
            </w:pPr>
          </w:p>
          <w:p w14:paraId="175A3D86" w14:textId="77777777" w:rsidR="00DD2D8D" w:rsidRDefault="00000000">
            <w:pPr>
              <w:pStyle w:val="TableParagraph"/>
              <w:spacing w:before="1" w:line="276" w:lineRule="auto"/>
              <w:ind w:left="110" w:right="105"/>
              <w:rPr>
                <w:b/>
              </w:rPr>
            </w:pPr>
            <w:r>
              <w:rPr>
                <w:b/>
              </w:rPr>
              <w:t>Humanitarian</w:t>
            </w:r>
            <w:r>
              <w:rPr>
                <w:b/>
                <w:spacing w:val="-14"/>
              </w:rPr>
              <w:t xml:space="preserve"> </w:t>
            </w:r>
            <w:r>
              <w:rPr>
                <w:b/>
              </w:rPr>
              <w:t xml:space="preserve">aid Support and </w:t>
            </w:r>
            <w:r>
              <w:rPr>
                <w:b/>
                <w:spacing w:val="-2"/>
              </w:rPr>
              <w:t xml:space="preserve">Resilience community </w:t>
            </w:r>
            <w:r>
              <w:rPr>
                <w:b/>
              </w:rPr>
              <w:t xml:space="preserve">Location: Bara, </w:t>
            </w:r>
            <w:proofErr w:type="spellStart"/>
            <w:r>
              <w:rPr>
                <w:b/>
              </w:rPr>
              <w:t>Sarlahi</w:t>
            </w:r>
            <w:proofErr w:type="spellEnd"/>
            <w:r>
              <w:rPr>
                <w:b/>
              </w:rPr>
              <w:t xml:space="preserve"> and </w:t>
            </w:r>
            <w:proofErr w:type="spellStart"/>
            <w:r>
              <w:rPr>
                <w:b/>
              </w:rPr>
              <w:t>Mohottari</w:t>
            </w:r>
            <w:proofErr w:type="spellEnd"/>
            <w:r>
              <w:rPr>
                <w:b/>
                <w:spacing w:val="-14"/>
              </w:rPr>
              <w:t xml:space="preserve"> </w:t>
            </w:r>
            <w:r>
              <w:rPr>
                <w:b/>
              </w:rPr>
              <w:t>district</w:t>
            </w:r>
          </w:p>
        </w:tc>
        <w:tc>
          <w:tcPr>
            <w:tcW w:w="8407" w:type="dxa"/>
            <w:shd w:val="clear" w:color="auto" w:fill="FCE9D9"/>
          </w:tcPr>
          <w:p w14:paraId="7BF6F460" w14:textId="77777777" w:rsidR="00DD2D8D" w:rsidRDefault="00000000">
            <w:pPr>
              <w:pStyle w:val="TableParagraph"/>
              <w:numPr>
                <w:ilvl w:val="0"/>
                <w:numId w:val="4"/>
              </w:numPr>
              <w:tabs>
                <w:tab w:val="left" w:pos="499"/>
              </w:tabs>
              <w:spacing w:line="278" w:lineRule="auto"/>
              <w:ind w:right="91"/>
            </w:pPr>
            <w:r>
              <w:t>Close</w:t>
            </w:r>
            <w:r>
              <w:rPr>
                <w:spacing w:val="80"/>
              </w:rPr>
              <w:t xml:space="preserve"> </w:t>
            </w:r>
            <w:r>
              <w:t>coordination</w:t>
            </w:r>
            <w:r>
              <w:rPr>
                <w:spacing w:val="80"/>
                <w:w w:val="150"/>
              </w:rPr>
              <w:t xml:space="preserve"> </w:t>
            </w:r>
            <w:r>
              <w:t>and</w:t>
            </w:r>
            <w:r>
              <w:rPr>
                <w:spacing w:val="80"/>
                <w:w w:val="150"/>
              </w:rPr>
              <w:t xml:space="preserve"> </w:t>
            </w:r>
            <w:r>
              <w:t>collaboration</w:t>
            </w:r>
            <w:r>
              <w:rPr>
                <w:spacing w:val="80"/>
                <w:w w:val="150"/>
              </w:rPr>
              <w:t xml:space="preserve"> </w:t>
            </w:r>
            <w:r>
              <w:t>with</w:t>
            </w:r>
            <w:r>
              <w:rPr>
                <w:spacing w:val="80"/>
                <w:w w:val="150"/>
              </w:rPr>
              <w:t xml:space="preserve"> </w:t>
            </w:r>
            <w:r>
              <w:t>education</w:t>
            </w:r>
            <w:r>
              <w:rPr>
                <w:spacing w:val="80"/>
                <w:w w:val="150"/>
              </w:rPr>
              <w:t xml:space="preserve"> </w:t>
            </w:r>
            <w:r>
              <w:t>cluster,</w:t>
            </w:r>
            <w:r>
              <w:rPr>
                <w:spacing w:val="80"/>
                <w:w w:val="150"/>
              </w:rPr>
              <w:t xml:space="preserve"> </w:t>
            </w:r>
            <w:r>
              <w:t>District</w:t>
            </w:r>
            <w:r>
              <w:rPr>
                <w:spacing w:val="80"/>
                <w:w w:val="150"/>
              </w:rPr>
              <w:t xml:space="preserve"> </w:t>
            </w:r>
            <w:r>
              <w:t>Disaster Management Committee and other stakeholders at the time of emergencies.</w:t>
            </w:r>
          </w:p>
          <w:p w14:paraId="4C09F7A4" w14:textId="77777777" w:rsidR="00DD2D8D" w:rsidRDefault="00000000">
            <w:pPr>
              <w:pStyle w:val="TableParagraph"/>
              <w:numPr>
                <w:ilvl w:val="0"/>
                <w:numId w:val="4"/>
              </w:numPr>
              <w:tabs>
                <w:tab w:val="left" w:pos="499"/>
              </w:tabs>
              <w:spacing w:line="278" w:lineRule="auto"/>
              <w:ind w:right="85"/>
            </w:pPr>
            <w:r>
              <w:t>1510 students’ kits, 22 ECD kits and 114 school kits were distributed to 23 schools in</w:t>
            </w:r>
            <w:r>
              <w:rPr>
                <w:spacing w:val="40"/>
              </w:rPr>
              <w:t xml:space="preserve"> </w:t>
            </w:r>
            <w:r>
              <w:t>Bara by tornado effect.</w:t>
            </w:r>
          </w:p>
          <w:p w14:paraId="356E36A8" w14:textId="77777777" w:rsidR="00DD2D8D" w:rsidRDefault="00000000">
            <w:pPr>
              <w:pStyle w:val="TableParagraph"/>
              <w:numPr>
                <w:ilvl w:val="0"/>
                <w:numId w:val="4"/>
              </w:numPr>
              <w:tabs>
                <w:tab w:val="left" w:pos="499"/>
              </w:tabs>
              <w:spacing w:line="273" w:lineRule="auto"/>
              <w:ind w:right="89"/>
            </w:pPr>
            <w:r>
              <w:t>7120 student’s kits, 180 school kits and 71 ECD kit were distributed to 54 schools by</w:t>
            </w:r>
            <w:r>
              <w:rPr>
                <w:spacing w:val="80"/>
              </w:rPr>
              <w:t xml:space="preserve"> </w:t>
            </w:r>
            <w:r>
              <w:t>flood effect.</w:t>
            </w:r>
          </w:p>
          <w:p w14:paraId="603389F8" w14:textId="77777777" w:rsidR="00DD2D8D" w:rsidRDefault="00000000">
            <w:pPr>
              <w:pStyle w:val="TableParagraph"/>
              <w:numPr>
                <w:ilvl w:val="0"/>
                <w:numId w:val="4"/>
              </w:numPr>
              <w:tabs>
                <w:tab w:val="left" w:pos="499"/>
              </w:tabs>
              <w:spacing w:line="278" w:lineRule="auto"/>
              <w:ind w:right="94"/>
            </w:pPr>
            <w:r>
              <w:t xml:space="preserve">6 </w:t>
            </w:r>
            <w:proofErr w:type="spellStart"/>
            <w:r>
              <w:t>palika</w:t>
            </w:r>
            <w:proofErr w:type="spellEnd"/>
            <w:r>
              <w:t xml:space="preserve"> of Bara, </w:t>
            </w:r>
            <w:proofErr w:type="spellStart"/>
            <w:r>
              <w:t>Sarlahi</w:t>
            </w:r>
            <w:proofErr w:type="spellEnd"/>
            <w:r>
              <w:t xml:space="preserve"> and </w:t>
            </w:r>
            <w:proofErr w:type="spellStart"/>
            <w:r>
              <w:t>Mohottari</w:t>
            </w:r>
            <w:proofErr w:type="spellEnd"/>
            <w:r>
              <w:t xml:space="preserve"> districts are supported for Covid 19 response in policy and physical support.</w:t>
            </w:r>
          </w:p>
          <w:p w14:paraId="3440DF1D" w14:textId="77777777" w:rsidR="00DD2D8D" w:rsidRDefault="00000000">
            <w:pPr>
              <w:pStyle w:val="TableParagraph"/>
              <w:numPr>
                <w:ilvl w:val="0"/>
                <w:numId w:val="4"/>
              </w:numPr>
              <w:tabs>
                <w:tab w:val="left" w:pos="499"/>
              </w:tabs>
              <w:spacing w:line="278" w:lineRule="auto"/>
              <w:ind w:right="85"/>
            </w:pPr>
            <w:r>
              <w:t>3</w:t>
            </w:r>
            <w:r>
              <w:rPr>
                <w:spacing w:val="-1"/>
              </w:rPr>
              <w:t xml:space="preserve"> </w:t>
            </w:r>
            <w:r>
              <w:t>hospitals</w:t>
            </w:r>
            <w:r>
              <w:rPr>
                <w:spacing w:val="-1"/>
              </w:rPr>
              <w:t xml:space="preserve"> </w:t>
            </w:r>
            <w:r>
              <w:t>of</w:t>
            </w:r>
            <w:r>
              <w:rPr>
                <w:spacing w:val="-3"/>
              </w:rPr>
              <w:t xml:space="preserve"> </w:t>
            </w:r>
            <w:r>
              <w:t>Bara including</w:t>
            </w:r>
            <w:r>
              <w:rPr>
                <w:spacing w:val="-6"/>
              </w:rPr>
              <w:t xml:space="preserve"> </w:t>
            </w:r>
            <w:r>
              <w:t>provincial</w:t>
            </w:r>
            <w:r>
              <w:rPr>
                <w:spacing w:val="-5"/>
              </w:rPr>
              <w:t xml:space="preserve"> </w:t>
            </w:r>
            <w:r>
              <w:t>hospital</w:t>
            </w:r>
            <w:r>
              <w:rPr>
                <w:spacing w:val="-5"/>
              </w:rPr>
              <w:t xml:space="preserve"> </w:t>
            </w:r>
            <w:r>
              <w:t>is</w:t>
            </w:r>
            <w:r>
              <w:rPr>
                <w:spacing w:val="-1"/>
              </w:rPr>
              <w:t xml:space="preserve"> </w:t>
            </w:r>
            <w:r>
              <w:t>supported</w:t>
            </w:r>
            <w:r>
              <w:rPr>
                <w:spacing w:val="-1"/>
              </w:rPr>
              <w:t xml:space="preserve"> </w:t>
            </w:r>
            <w:r>
              <w:t>with oxygen</w:t>
            </w:r>
            <w:r>
              <w:rPr>
                <w:spacing w:val="-6"/>
              </w:rPr>
              <w:t xml:space="preserve"> </w:t>
            </w:r>
            <w:r>
              <w:t>cylinder, PPE sets and other required covid 19 medical equipment’s.</w:t>
            </w:r>
          </w:p>
          <w:p w14:paraId="37BC2437" w14:textId="77777777" w:rsidR="00DD2D8D" w:rsidRDefault="00000000">
            <w:pPr>
              <w:pStyle w:val="TableParagraph"/>
              <w:numPr>
                <w:ilvl w:val="0"/>
                <w:numId w:val="4"/>
              </w:numPr>
              <w:tabs>
                <w:tab w:val="left" w:pos="499"/>
              </w:tabs>
              <w:spacing w:line="247" w:lineRule="exact"/>
            </w:pPr>
            <w:r>
              <w:t>85</w:t>
            </w:r>
            <w:r>
              <w:rPr>
                <w:spacing w:val="-4"/>
              </w:rPr>
              <w:t xml:space="preserve"> </w:t>
            </w:r>
            <w:r>
              <w:t>Covid</w:t>
            </w:r>
            <w:r>
              <w:rPr>
                <w:spacing w:val="-7"/>
              </w:rPr>
              <w:t xml:space="preserve"> </w:t>
            </w:r>
            <w:r>
              <w:t>affected</w:t>
            </w:r>
            <w:r>
              <w:rPr>
                <w:spacing w:val="-2"/>
              </w:rPr>
              <w:t xml:space="preserve"> </w:t>
            </w:r>
            <w:r>
              <w:t>vulnerable</w:t>
            </w:r>
            <w:r>
              <w:rPr>
                <w:spacing w:val="-4"/>
              </w:rPr>
              <w:t xml:space="preserve"> </w:t>
            </w:r>
            <w:r>
              <w:t>households</w:t>
            </w:r>
            <w:r>
              <w:rPr>
                <w:spacing w:val="-2"/>
              </w:rPr>
              <w:t xml:space="preserve"> </w:t>
            </w:r>
            <w:r>
              <w:t>are</w:t>
            </w:r>
            <w:r>
              <w:rPr>
                <w:spacing w:val="-8"/>
              </w:rPr>
              <w:t xml:space="preserve"> </w:t>
            </w:r>
            <w:r>
              <w:t>supported</w:t>
            </w:r>
            <w:r>
              <w:rPr>
                <w:spacing w:val="-2"/>
              </w:rPr>
              <w:t xml:space="preserve"> </w:t>
            </w:r>
            <w:r>
              <w:t>by</w:t>
            </w:r>
            <w:r>
              <w:rPr>
                <w:spacing w:val="-7"/>
              </w:rPr>
              <w:t xml:space="preserve"> </w:t>
            </w:r>
            <w:r>
              <w:t>one</w:t>
            </w:r>
            <w:r>
              <w:rPr>
                <w:spacing w:val="-3"/>
              </w:rPr>
              <w:t xml:space="preserve"> </w:t>
            </w:r>
            <w:r>
              <w:t>month</w:t>
            </w:r>
            <w:r>
              <w:rPr>
                <w:spacing w:val="-7"/>
              </w:rPr>
              <w:t xml:space="preserve"> </w:t>
            </w:r>
            <w:r>
              <w:t>food</w:t>
            </w:r>
            <w:r>
              <w:rPr>
                <w:spacing w:val="-6"/>
              </w:rPr>
              <w:t xml:space="preserve"> </w:t>
            </w:r>
            <w:r>
              <w:rPr>
                <w:spacing w:val="-2"/>
              </w:rPr>
              <w:t>package.</w:t>
            </w:r>
          </w:p>
        </w:tc>
      </w:tr>
    </w:tbl>
    <w:p w14:paraId="19A59C4A" w14:textId="77777777" w:rsidR="00DD2D8D" w:rsidRDefault="00DD2D8D">
      <w:pPr>
        <w:pStyle w:val="BodyText"/>
        <w:rPr>
          <w:rFonts w:ascii="Calibri"/>
        </w:rPr>
      </w:pPr>
    </w:p>
    <w:p w14:paraId="0169880C" w14:textId="77777777" w:rsidR="00DD2D8D" w:rsidRDefault="00DD2D8D">
      <w:pPr>
        <w:pStyle w:val="BodyText"/>
        <w:rPr>
          <w:rFonts w:ascii="Calibri"/>
        </w:rPr>
      </w:pPr>
    </w:p>
    <w:p w14:paraId="4894DA93" w14:textId="77777777" w:rsidR="00DD2D8D" w:rsidRDefault="00DD2D8D">
      <w:pPr>
        <w:pStyle w:val="BodyText"/>
        <w:rPr>
          <w:rFonts w:ascii="Calibri"/>
        </w:rPr>
      </w:pPr>
    </w:p>
    <w:p w14:paraId="1192054F" w14:textId="77777777" w:rsidR="00DD2D8D" w:rsidRDefault="00DD2D8D">
      <w:pPr>
        <w:pStyle w:val="BodyText"/>
        <w:rPr>
          <w:rFonts w:ascii="Calibri"/>
        </w:rPr>
      </w:pPr>
    </w:p>
    <w:p w14:paraId="29E266B7" w14:textId="77777777" w:rsidR="00DD2D8D" w:rsidRDefault="00DD2D8D">
      <w:pPr>
        <w:pStyle w:val="BodyText"/>
        <w:spacing w:before="67"/>
        <w:rPr>
          <w:rFonts w:ascii="Calibri"/>
        </w:rPr>
      </w:pPr>
    </w:p>
    <w:p w14:paraId="6D8B4B1A" w14:textId="77777777" w:rsidR="00DD2D8D" w:rsidRDefault="00000000">
      <w:pPr>
        <w:pStyle w:val="BodyText"/>
        <w:ind w:right="353"/>
        <w:jc w:val="right"/>
        <w:rPr>
          <w:rFonts w:ascii="Calibri"/>
        </w:rPr>
      </w:pPr>
      <w:r>
        <w:rPr>
          <w:rFonts w:ascii="Calibri"/>
          <w:spacing w:val="-5"/>
        </w:rPr>
        <w:t>17</w:t>
      </w:r>
    </w:p>
    <w:p w14:paraId="13CD0F5F"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3CD36AC8" w14:textId="77777777" w:rsidR="00DD2D8D" w:rsidRDefault="00000000">
      <w:pPr>
        <w:pStyle w:val="BodyText"/>
        <w:spacing w:before="4"/>
        <w:rPr>
          <w:rFonts w:ascii="Calibri"/>
          <w:sz w:val="2"/>
        </w:rPr>
      </w:pPr>
      <w:r>
        <w:rPr>
          <w:rFonts w:ascii="Calibri"/>
          <w:noProof/>
          <w:sz w:val="2"/>
        </w:rPr>
        <w:lastRenderedPageBreak/>
        <mc:AlternateContent>
          <mc:Choice Requires="wps">
            <w:drawing>
              <wp:anchor distT="0" distB="0" distL="0" distR="0" simplePos="0" relativeHeight="486467072" behindDoc="1" locked="0" layoutInCell="1" allowOverlap="1" wp14:anchorId="6FBF61E4" wp14:editId="1C1B6E1A">
                <wp:simplePos x="0" y="0"/>
                <wp:positionH relativeFrom="page">
                  <wp:posOffset>0</wp:posOffset>
                </wp:positionH>
                <wp:positionV relativeFrom="page">
                  <wp:posOffset>0</wp:posOffset>
                </wp:positionV>
                <wp:extent cx="7772400" cy="1005840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A82F565" id="Graphic 58" o:spid="_x0000_s1026" style="position:absolute;margin-left:0;margin-top:0;width:612pt;height:11in;z-index:-1684940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tbl>
      <w:tblPr>
        <w:tblW w:w="0" w:type="auto"/>
        <w:tblInd w:w="38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left w:w="0" w:type="dxa"/>
          <w:right w:w="0" w:type="dxa"/>
        </w:tblCellMar>
        <w:tblLook w:val="01E0" w:firstRow="1" w:lastRow="1" w:firstColumn="1" w:lastColumn="1" w:noHBand="0" w:noVBand="0"/>
      </w:tblPr>
      <w:tblGrid>
        <w:gridCol w:w="1935"/>
        <w:gridCol w:w="8407"/>
      </w:tblGrid>
      <w:tr w:rsidR="00DD2D8D" w14:paraId="58419392" w14:textId="77777777">
        <w:trPr>
          <w:trHeight w:val="1550"/>
        </w:trPr>
        <w:tc>
          <w:tcPr>
            <w:tcW w:w="1935" w:type="dxa"/>
            <w:shd w:val="clear" w:color="auto" w:fill="FCE9D9"/>
          </w:tcPr>
          <w:p w14:paraId="15B44823" w14:textId="77777777" w:rsidR="00DD2D8D" w:rsidRDefault="00000000">
            <w:pPr>
              <w:pStyle w:val="TableParagraph"/>
              <w:spacing w:before="135"/>
              <w:ind w:left="71" w:right="47"/>
              <w:jc w:val="center"/>
              <w:rPr>
                <w:b/>
              </w:rPr>
            </w:pPr>
            <w:r>
              <w:rPr>
                <w:b/>
              </w:rPr>
              <w:t>Safe</w:t>
            </w:r>
            <w:r>
              <w:rPr>
                <w:b/>
                <w:spacing w:val="-6"/>
              </w:rPr>
              <w:t xml:space="preserve"> </w:t>
            </w:r>
            <w:r>
              <w:rPr>
                <w:b/>
                <w:spacing w:val="-2"/>
              </w:rPr>
              <w:t>Migration</w:t>
            </w:r>
          </w:p>
          <w:p w14:paraId="40401326" w14:textId="77777777" w:rsidR="00DD2D8D" w:rsidRDefault="00000000">
            <w:pPr>
              <w:pStyle w:val="TableParagraph"/>
              <w:spacing w:before="241" w:line="273" w:lineRule="auto"/>
              <w:ind w:left="76" w:right="47"/>
              <w:jc w:val="center"/>
              <w:rPr>
                <w:b/>
              </w:rPr>
            </w:pPr>
            <w:r>
              <w:rPr>
                <w:b/>
              </w:rPr>
              <w:t>Location:</w:t>
            </w:r>
            <w:r>
              <w:rPr>
                <w:b/>
                <w:spacing w:val="-14"/>
              </w:rPr>
              <w:t xml:space="preserve"> </w:t>
            </w:r>
            <w:r>
              <w:rPr>
                <w:b/>
              </w:rPr>
              <w:t xml:space="preserve">Bara </w:t>
            </w:r>
            <w:r>
              <w:rPr>
                <w:b/>
                <w:spacing w:val="-2"/>
              </w:rPr>
              <w:t>District</w:t>
            </w:r>
          </w:p>
        </w:tc>
        <w:tc>
          <w:tcPr>
            <w:tcW w:w="8407" w:type="dxa"/>
            <w:shd w:val="clear" w:color="auto" w:fill="FCE9D9"/>
          </w:tcPr>
          <w:p w14:paraId="752B67A0" w14:textId="77777777" w:rsidR="00DD2D8D" w:rsidRDefault="00000000">
            <w:pPr>
              <w:pStyle w:val="TableParagraph"/>
              <w:numPr>
                <w:ilvl w:val="0"/>
                <w:numId w:val="3"/>
              </w:numPr>
              <w:tabs>
                <w:tab w:val="left" w:pos="499"/>
              </w:tabs>
              <w:spacing w:line="278" w:lineRule="auto"/>
              <w:ind w:right="91"/>
              <w:jc w:val="both"/>
            </w:pPr>
            <w:r>
              <w:t>Implemented Awareness raising street drama (New Life) project on HIV/AIDS in 75 VDCs of Bara district in partnership with USAID//Jhpiego Nepal</w:t>
            </w:r>
          </w:p>
          <w:p w14:paraId="1D3368A0" w14:textId="77777777" w:rsidR="00DD2D8D" w:rsidRDefault="00000000">
            <w:pPr>
              <w:pStyle w:val="TableParagraph"/>
              <w:numPr>
                <w:ilvl w:val="0"/>
                <w:numId w:val="3"/>
              </w:numPr>
              <w:tabs>
                <w:tab w:val="left" w:pos="499"/>
              </w:tabs>
              <w:spacing w:line="278" w:lineRule="auto"/>
              <w:ind w:right="79"/>
              <w:jc w:val="both"/>
            </w:pPr>
            <w:r>
              <w:t>Conducted 3 events of the street drama (225 events in total) in each 75 VDCs of Bara district.</w:t>
            </w:r>
            <w:r>
              <w:rPr>
                <w:spacing w:val="-14"/>
              </w:rPr>
              <w:t xml:space="preserve"> </w:t>
            </w:r>
            <w:r>
              <w:t>17207</w:t>
            </w:r>
            <w:r>
              <w:rPr>
                <w:spacing w:val="-14"/>
              </w:rPr>
              <w:t xml:space="preserve"> </w:t>
            </w:r>
            <w:r>
              <w:t>people</w:t>
            </w:r>
            <w:r>
              <w:rPr>
                <w:spacing w:val="-14"/>
              </w:rPr>
              <w:t xml:space="preserve"> </w:t>
            </w:r>
            <w:r>
              <w:t>(9430</w:t>
            </w:r>
            <w:r>
              <w:rPr>
                <w:spacing w:val="-10"/>
              </w:rPr>
              <w:t xml:space="preserve"> </w:t>
            </w:r>
            <w:r>
              <w:t>males</w:t>
            </w:r>
            <w:r>
              <w:rPr>
                <w:spacing w:val="-10"/>
              </w:rPr>
              <w:t xml:space="preserve"> </w:t>
            </w:r>
            <w:r>
              <w:t>and</w:t>
            </w:r>
            <w:r>
              <w:rPr>
                <w:spacing w:val="-14"/>
              </w:rPr>
              <w:t xml:space="preserve"> </w:t>
            </w:r>
            <w:r>
              <w:t>7777</w:t>
            </w:r>
            <w:r>
              <w:rPr>
                <w:spacing w:val="-12"/>
              </w:rPr>
              <w:t xml:space="preserve"> </w:t>
            </w:r>
            <w:r>
              <w:t>females)</w:t>
            </w:r>
            <w:r>
              <w:rPr>
                <w:spacing w:val="-8"/>
              </w:rPr>
              <w:t xml:space="preserve"> </w:t>
            </w:r>
            <w:r>
              <w:t>were</w:t>
            </w:r>
            <w:r>
              <w:rPr>
                <w:spacing w:val="-14"/>
              </w:rPr>
              <w:t xml:space="preserve"> </w:t>
            </w:r>
            <w:r>
              <w:t>sensitized</w:t>
            </w:r>
            <w:r>
              <w:rPr>
                <w:spacing w:val="-12"/>
              </w:rPr>
              <w:t xml:space="preserve"> </w:t>
            </w:r>
            <w:r>
              <w:t>on</w:t>
            </w:r>
            <w:r>
              <w:rPr>
                <w:spacing w:val="-14"/>
              </w:rPr>
              <w:t xml:space="preserve"> </w:t>
            </w:r>
            <w:r>
              <w:t>HIV/AIDS</w:t>
            </w:r>
            <w:r>
              <w:rPr>
                <w:spacing w:val="-10"/>
              </w:rPr>
              <w:t xml:space="preserve"> </w:t>
            </w:r>
            <w:r>
              <w:t>from the targeted community for safe migration</w:t>
            </w:r>
          </w:p>
        </w:tc>
      </w:tr>
    </w:tbl>
    <w:p w14:paraId="66C732E2" w14:textId="77777777" w:rsidR="00DD2D8D" w:rsidRDefault="00000000">
      <w:pPr>
        <w:pStyle w:val="BodyText"/>
        <w:spacing w:before="221"/>
        <w:rPr>
          <w:rFonts w:ascii="Calibri"/>
          <w:sz w:val="20"/>
        </w:rPr>
      </w:pPr>
      <w:r>
        <w:rPr>
          <w:rFonts w:ascii="Calibri"/>
          <w:noProof/>
          <w:sz w:val="20"/>
        </w:rPr>
        <mc:AlternateContent>
          <mc:Choice Requires="wpg">
            <w:drawing>
              <wp:anchor distT="0" distB="0" distL="0" distR="0" simplePos="0" relativeHeight="487604736" behindDoc="1" locked="0" layoutInCell="1" allowOverlap="1" wp14:anchorId="635BA21A" wp14:editId="4D66A44C">
                <wp:simplePos x="0" y="0"/>
                <wp:positionH relativeFrom="page">
                  <wp:posOffset>896416</wp:posOffset>
                </wp:positionH>
                <wp:positionV relativeFrom="paragraph">
                  <wp:posOffset>311014</wp:posOffset>
                </wp:positionV>
                <wp:extent cx="6440170" cy="41148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0170" cy="411480"/>
                          <a:chOff x="0" y="0"/>
                          <a:chExt cx="6440170" cy="411480"/>
                        </a:xfrm>
                      </wpg:grpSpPr>
                      <wps:wsp>
                        <wps:cNvPr id="60" name="Graphic 60"/>
                        <wps:cNvSpPr/>
                        <wps:spPr>
                          <a:xfrm>
                            <a:off x="0" y="0"/>
                            <a:ext cx="6440170" cy="411480"/>
                          </a:xfrm>
                          <a:custGeom>
                            <a:avLst/>
                            <a:gdLst/>
                            <a:ahLst/>
                            <a:cxnLst/>
                            <a:rect l="l" t="t" r="r" b="b"/>
                            <a:pathLst>
                              <a:path w="6440170" h="411480">
                                <a:moveTo>
                                  <a:pt x="6439789" y="0"/>
                                </a:moveTo>
                                <a:lnTo>
                                  <a:pt x="0" y="0"/>
                                </a:lnTo>
                                <a:lnTo>
                                  <a:pt x="0" y="411479"/>
                                </a:lnTo>
                                <a:lnTo>
                                  <a:pt x="6439789" y="411479"/>
                                </a:lnTo>
                                <a:lnTo>
                                  <a:pt x="6439789"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47" cstate="print"/>
                          <a:stretch>
                            <a:fillRect/>
                          </a:stretch>
                        </pic:blipFill>
                        <pic:spPr>
                          <a:xfrm>
                            <a:off x="24714" y="87820"/>
                            <a:ext cx="2850451" cy="246887"/>
                          </a:xfrm>
                          <a:prstGeom prst="rect">
                            <a:avLst/>
                          </a:prstGeom>
                        </pic:spPr>
                      </pic:pic>
                    </wpg:wgp>
                  </a:graphicData>
                </a:graphic>
              </wp:anchor>
            </w:drawing>
          </mc:Choice>
          <mc:Fallback>
            <w:pict>
              <v:group w14:anchorId="64A07FA9" id="Group 59" o:spid="_x0000_s1026" style="position:absolute;margin-left:70.6pt;margin-top:24.5pt;width:507.1pt;height:32.4pt;z-index:-15711744;mso-wrap-distance-left:0;mso-wrap-distance-right:0;mso-position-horizontal-relative:page" coordsize="64401,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XQnTQMAADIIAAAOAAAAZHJzL2Uyb0RvYy54bWykVd9v0zAQfkfif7Dy&#10;ztKW0HbRWgSMTZPQmGCIZ9dxEgvHNrbbdP89d3bchpXfPCQ5x+fzd5+/O1+83HeS7Lh1QqtVNj2b&#10;ZIQrpiuhmlX26f7q2TIjzlNVUakVX2UP3GUv10+fXPSm5DPdallxSyCIcmVvVlnrvSnz3LGWd9Sd&#10;acMVTNbadtTD0DZ5ZWkP0TuZzyaTed5rWxmrGXcO/l7GyWwd4tc1Z/59XTvuiVxlgM2Htw3vDb7z&#10;9QUtG0tNK9gAg/4Dio4KBZseQl1ST8nWipNQnWBWO137M6a7XNe1YDzkANlMJ4+yubZ6a0IuTdk3&#10;5kATUPuIp38Oy25319Z8NHc2ogfznWZfHPCS96Ypx/M4bo7O+9p2uAiSIPvA6MOBUb73hMHPeVFM&#10;pgsgnsFcMZ0Wy4Fy1sK5nCxj7dtfL8xpGbcN4A5gegPqcUeC3P8R9LGlhgfeHRJwZ4moIBdIQ9EO&#10;RHw96AX+AE+4OXghh8PIDXT+B0OHRGnJts5fcx24prt3zkfNVsmibbLYXiXTgvJR8zJo3mcENG8z&#10;AprfRM0b6nEdHiCapB8dVns4K5zu9I7f6+Do8cTmxfPzxfI8I+m4AevRR6qxL1A28kpz6WtCvOiD&#10;4licIzYIlxzSNzqON/5L93BQo8BMasfjXph92PTACPiNOXdaiupKSIkUONts3khLdhTIvXz9trhK&#10;oUduIE5XRhGgtdHVA2ioB9WsMvd1Sy3PiLxRoFLI3SfDJmOTDOvlGx0aV2DfOn+//0ytIQbMVeah&#10;ym51EistkzgAPzpEX1yp9Kut17VA5QRsEdEwgMJZXxjBSniGFgPWSQX9vhXDKr/F3GI77/4oRkft&#10;l615Bt0Q+BcbIYV/CJ0d6g9Bqd2dYNidcDAqxmkqxpuONpzMpyid5IMrMNeTABspTDpKtAeoUByP&#10;GuoPso3N+lKzbceVj7eP5RJQa+VaYRwUWcm7DYdeYW8qAMjg5vPQL4wVyseyc95yz0BwtKxBUh+g&#10;TKMMDxMB9BEnpvCTfjIrFtMiFNhysZwNjTV13tnyxaR4gSCgAGfFfLlcDMWVuhJqBPvKoCbsGMD5&#10;iYxi6wmoIo5gAqwgn3AxgfXdzTceB6/jVb/+BgAA//8DAFBLAwQKAAAAAAAAACEAdWmqsw1IAAAN&#10;SAAAFAAAAGRycy9tZWRpYS9pbWFnZTEucG5niVBORw0KGgoAAAANSUhEUgAAAlcAAAAzCAYAAAC6&#10;wS3hAAAABmJLR0QA/wD/AP+gvaeTAAAACXBIWXMAAA7EAAAOxAGVKw4bAAAgAElEQVR4nO1dd1hU&#10;x9d+d5depIsgCAIidhDFggWs2HuNJbZo7ImaqIndqL9oYo/G3gt21NgVexcLFkBRBJEOIix1d74/&#10;5k52s9ndexdQo9++z3MeFObOnJk5M3PmzJkzIkIIdMX79+8tr169Gnjx4sXmDx8+rJ2enm7HKCsr&#10;y9rMzExqa2ubwcjFxSWhSZMmV5o2bXrZx8fnmUgk0r1QPfRQQXZ2drljx451LCgoMBaSPjAw8Kq3&#10;t3f0h+br/wtu3boVYGpqmlerVq1HfGmzsrKsjx8/3qGwsNBISN7NmjW75Onp+aL0XOrxIfHixQvP&#10;S5cuNdP1u0aNGl338fF59iF40uPzgFwuF1+6dKmZm5tbXOXKlV9qS3vt2rXGUVFRVYXka2dnl96h&#10;Q4fjEolEVjaclhCEEEEklUpN//jjj28DAgJuSiSSYgCkJGRvb5/av3//nXfu3PEXWrae9KSOfvjh&#10;h//pInuVK1eO/dQ8fwl08eLFZsHBwecBEBsbmwwh34wbN26FLn1VvXr1x5+6nnrSTsXFxRI3N7dX&#10;JVkHHBwcUvLz840/dR309PFJLpeLDh8+3MXX1zcCAKlfv/4tbemTk5PLi8VimS7ydeTIkc6fup4G&#10;fMpXdnZ2uTVr1ny7dOnS75KTkx0BwBBAQwDNuZ+OAOwA2AKwApAHIBNABvfzKYDLHMWnpdnv2rWr&#10;/65du/q3bNny3A8//PBr69atz+itWXroivT0dDsAaAbAW0u6IgBbldLrUTJcvny56Zw5c2adO3eu&#10;JftdZmamjZBvWdsHA/DUki4fwA7o++pzwJkzZ1rHxcW5OQNor8t3AOJSUx3CwsI69+rVa98HYk+P&#10;/xgIIaKjR492mj179uyIiAg/9nu+OSQrK8taLpeLrQD04injEoBo/EfmD22a15UrVwKdnZ3fgNMG&#10;AwCyHyC5ACElpJcAmQoQKyUts3///jtzcnLMP7WmqafPi4YNG7YBANnMI3M5nJyVK1fu3afm+XOk&#10;K1euBLZq1eoMG682AJkHEBH3fyF59O/ffycAsoenr1K5PB0dHZM+db31pJ169eoVCoD8T8c14A+u&#10;j0NCQk586jro6cOTXC4XhYWFdapbt+5dNoe4AOQn7t9eXl4x2r6PioryBkCqCZCt4VyemzZtGvKp&#10;6y3WoHCJVqxYMT4oKCg8MTHRuTGAswBuAOgBwKwUypw7gIUAXgNYDMASwK5du/o3aNDgptAzVT30&#10;0OPD49q1a43btGlzukmTJlfOnj3byhrAXACvAPwMQPRJudPjUyI9Pd3uyJEjXSQABur4bV8AxgBO&#10;nTrVNiEhwaXsudPjvwBCiOj48eMd6tevf7tz585h9+7dq1sRwCoAzwEM+8T8fWj8S7kihIhGjx79&#10;x4QJE5YXFxcb/AjgIoCWKNvJtByAyQDuAKgB4PHjxzXq169/+86dO/XKsBg99NBDR1y/fr1RSEjI&#10;ycDAwKtnzpxpbQ1gDqhSNQN07Orx/xs7d+78qrCw0Kg9ACcdv7UB3aQTQkRbt24dXPbc6fEpQQgR&#10;/fXXX+0DAgJudezY8djdu3f9nQGsBFWqxoAq1186/qVcrVixYvzatWtHmQE4CGARwO+YVQp4A7gJ&#10;oDfoLcSuXbseTkpKqvABi9RDDz00YOPGjcMaN2587dSpU22tAMwC8BLATFB/Sj30IISINm3aNBQA&#10;hpYwD/bd5s2bhxBC9EbQLwjTpk1b2KFDh+N37typ5wRgOYAXAMYCMPm0rH1U/ENvOn/+fItJkyb9&#10;BgDbAXT7SEyYgzqxpgAIf/OmYvfu3Q9euHAh2NjYuOAjsaDHZ4z7AI5p+Xv+x2LkC8C9e/fqAkB/&#10;AKsBWJdx/ndBx7smvCvj8vQoe0RERPg9ePCgjgOADiXMIxiAGxShHJo3b36x7DjU41OCOav/AGA2&#10;ANMyyre4jNJ8LPytXGVlZVn36dNnr0wmk8wE0F3HjHJAjw1SQY8NnKGbudgQwD4A9UGPJebNmzdj&#10;/vz5P+vIhh7/j2BgYFAM0J3RcgHpDQ0Niz4sR18OmqFsFSvWV4s54oO+r/672Lx58xCA+loZljAP&#10;MYCvQY+bN2/ePESvXH15aIOyUaxcXV3jDQwMimOLiw1yoX1zFsn9/C/EyPtbuVqxYsX4tLQ0+yDQ&#10;owChOAPgNwDnQa+8K6Ma6A54IgALAXnZA9gDGt5h+fLlE77//vvfbW1tM3RgR4//R/j222/XZGZm&#10;2ggNItq5c+ewD82THuoxbty4lXl5eaZCg4j27Nlz/4fmSQ/dkZ+fb7Jz586vAGBIKfP6GlS52rdv&#10;X68VK1aML1euXHZp+dPjy4OpqWmen59fxO3bt+vfAQ0BpQ55oKcYEolEVq9evTsfj0P1MABoLKtl&#10;y5ZNBIB5UOOIpQb5oN7+u7j/SyQSWc1q1Z46ODikvn//3vL58+deT7OyrGcA+APAAQCNBOTbADRm&#10;yl85ORbLli2bOHfu3JmqaQghIqHxdWxsbDJZDK27d+/6HzhwoEd0dPTfYZGsrKzetWjR4ny7du1O&#10;8ClyUqnU7MKFC8F37971T01NdUhNTXUwNDQssrGxyfTy8noeGBh41c/PL0IsFsvZN0VFRYbv37+3&#10;5ONTIpHIrKysdD4VycnJsXjy5En1qKioqq9fv66UnJzs+O7dO6uCggJjmUwmkUgkMgMDg2Jzc/Nc&#10;c3PzXAcHh1QnJ6e33t7e0T4+Ps90VV4LCwuNcnJyeHVlQ0PDIktLy/eqv4+NjfW4ePFi82fPnvkk&#10;Jyc75uXlmVpZWb2zs7NL9/f3vxsUFBRub2+fJoSXOnXqPNiwYcPwoqIiQRtoGxubTNXfFRQUGOfm&#10;5mrbDJUJzMzMpCYmJoJPKOVyuTguLs7t6dOn1Z4/f+6VmJjonJGRYZuTk2NRVFRkKBaL5RKJRGZk&#10;ZFRoYWGRY21tneXo6Jjs5uYW5+Pj88zT0/OF0AjFubm55kxBzc/P19ktIiMjw1b5/yKRiKi2db16&#10;9e5s2LBheHFxsSAXTnV9pQvevHlT8fLly03j4uLc0tPT7TIyMmxzc3PNbWxsMu3s7NLt7OzSXVxc&#10;Epo1a3apfPnyKSUtpyzGQ3h4eFBUVFRV5fFgb2+fxsaDnZ1dekn5K2scOXKkS2Zmpk0AgJpa0j0B&#10;8Cfo7VJNvnruoBelzkmlZqGhob2HDx++oSx4LC4uNoiMjKz5+PHjGq9evXJPTk52zM7OLldQUGBc&#10;XFxsYGhoWGRkZFRobW2dZWtrm+Hu7v7Kx8fnmZ+fX0RZWUyzsrKsHzx4UOfJkyfVExMTnVNSUsrn&#10;5eWZsnFmaGhYZGJikm9jY5Pp4OCQ6unp+cLX1/e+h4dHbFnHfJTL5eKnT59Wu379eqOkpKQKGRkZ&#10;thkZGbZ5eXmm5ubmuaampnkODg6pHh4esZ6eni/8/f3v6jJXAdRfms3DQudjBplMJlGdQwwMDIqV&#10;le3GjRtfu337dv1r0Kxc3QE9Fqxbp84DMzMzqZCyi4qKDJmsxMXFuanKipGRUaGRkVGhlZXVOyYr&#10;1apVe+rr63ufV1YIIVi4cOFUACRYYJySIoC05uJJWFpaZi9evHhyenq6rXKMh6KiIoNz5861aNSo&#10;0TUAxBQgFwXmf10pLtH79+8tVONHdO7c+Qg0RGZVpZYtW54tLCw0/PHHHxeJRCK5pnTm5uY506dP&#10;/yUrK8tKXZyNPn367DE2Ns7nK69y5cqxy5YtmyCVSk1zc3PNXFxc4oXy+tNPP80XEj8jMzPTeu7c&#10;uTNq1679QGjemqhixYoJQ4cO3fj48ePqfOWmp6fb2tvbpwrJVyQSyVmsEblcLtq/f3+P+vXr3+L7&#10;TiwWy/r167fryZMn1fj4Wbdu3QhtfapKbdu2Pan8fWJiopO1tXVmadtQCFlaWma/ePHCg69O586d&#10;a9G7d++9lpaW2aUpz8TEJC8gIODmhg0bhmmLhH3ixIkQQ0PDQtXv16oZl6ok1lL+qFGj1iiXs3z5&#10;8vG68N+1a9dDusaViYqK8h4zZswqLy+vGF3Kql279oOJEycuffjwYS1dyktLS7P7WOPh6dOnPp86&#10;bg8hBG3atDklRD46cPzP4Um3k0vXqFGja6XhKycnx3zv3r29e/Tosb9cuXLvSjJmzMzMcrt163Yw&#10;NDS0l0wmE+vKw+vXr12XLFkyqVGjRtd0jSjOyNXV9fXYsWNXPnjwoHZp2kMul4tOnz7dunv37gfs&#10;7OzSdOHB2Ng4Pygo6MKaNWtGZWdnW/KVtWbNmlHq5uGzPH0fy8PH4sWLJ7My9u7d2xsA6aglv1+5&#10;78aMGbOKT1b27NnTp3v37gdKKivm5uY5fLICQghYGPqTPI3BaBFXQIUKFd7yLcrFxcWSESNGrANA&#10;KgHkncAyGnFlHDt2rINqng4ODikAiB1AHDSQvVJDNG7c+CoAIgHIeIDsA8ghjpYDpJVS2gEDBmxX&#10;5n3q1KkL2XM/Yo6vaQBZBZC9oJPDUoCMAIi7Uj4VK1ZM2LJly2D2nSY+HaAIqNqiRYtz2tqysLDQ&#10;cNmyZRNsbW3TWTkmAKkLkH6gQdlWAmQ7V8cDAAnleFzP8TkNIANBA8JaqAjMjBkz5srlcpGm8m/e&#10;vBnA2lFbfVi+I0eOXPv27dsKrVu3Ps3KsAFIb4AsAMg2js8NAJkLqrAbcemMjIwKtmzZMlhbe7Ag&#10;ohY8/DBZUA0ieuHChSAAxIDn+9KSIVd+WFhYJ011iYyMrNGuXbu/lPvDBSBtATIGdMxtAA3CeQA0&#10;mO8egGwFyGqAzAfIWIC0B0hllX718vKKiYqK8lZX7vz5838C6OaH8VsVIM/AP0aHqKmrDRQKi3I5&#10;LIioJU9b2XHf6xJE9NGjRzV79uy5T3mCtwKdiKcCZDFANnLttYZrq4kACQGIuVI7iUQied++fXc/&#10;e/asqpByb9y40UCI/LDxMGrUqDVv376toBqQtazGw4emuLi4SiKRSG4CkCwtcvEeIMYc33V5ZEgK&#10;xfwnZEOljvbt29eTrQmMfLh2nQ46x28Dna8PcHKwDSArADIDIF8BpIbKmGnQoMGN2NjYykLKz83N&#10;NZs0adISZYXKCHStGM715Z8A2cH17z6A7OJkcglAJgGkM0DKK5UvFotl48aNW1FYWGioa3scPHiw&#10;G1vTGVXi6jkDIMu4+oeCzh9rADITIAMA4gdFcGCAbgoXLFgwraCgwEhTeV9//fVm1bHtB5BMnr4v&#10;BkgLNeOlHFd2jx499rMyXr9+7QqA2AJEriG/btx3O3bs+EoTr6Ghob20ycoKAbJSXUVWGjZseP3l&#10;y5fuqmUhPT3dlg2YfJ7GIFyDmXKZnj17tqWQzi4qKjJo2LDhdYB/J8NoFlfG999//5tqfqxx0rV8&#10;X6DSAG6gFjFN6Ttz6aZNm7aADZiuXbseYsrESIC84eFZBpBjAPFXKZsvsmw4+JWr9PR026CgoAss&#10;z5YAOQ2QQoHtqYnfp6AKp4TLt2/fvrulUqmpOh6YctWIJ9/1XF6BgYFXWIR/B9Ddbh7PtwlQRNkF&#10;QP78889vNLVJaSO0M+WqZSnaUAh1hXblaufOnf2ZVdQKIL8A5HUpy3wPOjHU5Mq2sbHJuHDhQpBq&#10;2Uy5mllGdY2EduWqLCO0y+Vy0bp160awtjMGyCiA3AWduIXwWwCQy6BjgCkEYrFYtmjRoh+1bTQI&#10;UShXjXnKWMfl26RJk8tOTk6JbDz8Cd3Hw7p160aURkEqDc2dO3cGQBdhbTzvxz/nPz5Z/pZLN2XK&#10;lF915YnJL0A3jCu5NiuJ7L4F3ahU5PJzcXGJj4mJ8dJWvlQqNW3QoMENpmT3A8hh0DlH1/LlnOxO&#10;4PJiCoZQBSs3N9ds+PDh61l7OINGz4/TkY9M0HEarNSHNWrUiIyOjq6irlymXG0rYbur0iGluiuX&#10;w06B1G385ACpwH2n6YSAyS8A0gDUQFJSWUnkvnfm8qtUqVKcark4ePBgN10WmD+5zFSPWPiILWTu&#10;oIs6XzlM4fDz87unmpeuypUZQB5rSRvPCbOBgUFRQkJCRblcLurTp88epilf0rHhi0GVMVZ+OYF1&#10;1aRcyWQyMTPHVwTIX9CsvZeUTkOxY+jTp88edXzoqlwxCgJIso78rIXCRK3puOZLUK7Cw8ObM4vL&#10;NwBJK+OycwHSHQrrh+pxw+eqXBUVFRkMGjRoK5Oxb0AXx9LwngCQ0VDs3EeNGrWmqKjIQBMPuipX&#10;ZTEeTExM8h49elTzYytWMplMXLly5VgA5DwPrwOhGLsAVXi0pb+t1Oe6WGoOHz7cBaAnA3+i7ObE&#10;bIA0h0LBevXqlZu68uVyuWjgwIHbAGotvldG5bM2YVbgnj177uM7pkxMTHSqVavWQ4AaP1ZDmLGE&#10;jy6AWnbYBu369esNP5Vy1bt3771s/AxUob7cNw4ODinqNkWHDh3qymRlXRnKyjuANOXKdnV1fR0X&#10;F1fpb+Vq/PjxywFqKheSWXsuo+3btw/QdXCyF9QfCignH/TISyQSyVX9oHRVrvgWjh+5dF999dUO&#10;QqgvD0DNnE9L2OhyUIsV40FbWj7lavHixZPZbje+jIRCHT3m6gyot0oKVa5WKNW7C0o+yEdxeXTv&#10;3v3Al6hcpaen27Ld2M8fsHwZFNaPpk2bXvrclSu5XC765ptv/gTokdvuMm6vw1BY53v27LlPkwVL&#10;qHK1DGUzHtiGTdN4+JB0/vz5YKZEaNscF0GhFMybN+9nIeNLDoWF9ciRI52F8PP48ePqFhYW7wF6&#10;tKYt/0JOLiM4ShXQ1jmgizgAEhwcfF6dDPz222/fMxmM5MkvS6n8hwJl4J5SW/7xxx/famqL3Nxc&#10;s3r16t0G6JrDx4uulAPFBs3Ozi5N1cXgYylXf/755zfKmxR1pM4wEBkZWcPc3DwHAPldR1kRstnN&#10;AUgzrvyWLVueZbIC5udxXGDFmclU3RkjHzFr0FaBZTHlRNWZU4hyVQxqsQJAMngahgnwnTt3/HNy&#10;csxtbGwyhCwEfJQKqtXO5UmnTblKS0uzMzExyQOoxYqvTDlAboH6GcxQotUQZgL9heOlV69eoSVV&#10;ro5CIeyl2T0lg/ouiMVimbrd4+euXE2ePHkxABIIuijx5ZMO6icxW6lf54D6SvJZg99DvW/L56hc&#10;LVq06Ee2Q7/xgfrsBhTzwtKlSyeWRrkKQ9mMhyQoxoPyDvlj0IABA7YD/HPZea6eNWvWfJSZmWlt&#10;YGBQJIH2OZiALnoASJcuXQ4L4adbt24HAXpEqc0KsVupH5WpLahDtTaeMqDwg9q/f38P5fKzs7Mt&#10;TU1NpQBVxjXlIQU99hSplG8G6g/IJw+HoZi71DmXy+VyUY8ePfYDIF7gVwZyQNeCH5RoFfgVzmLQ&#10;jQEA4uvrG6Fs0f1YylVhYaFhWFhYp507d/ZXR3v27OmjerGOEIIuXbocBkAG8cjKToBYq5GVEIC8&#10;5OE5HdT4AYAcPHiwGyEECAgIuAmA3BRQ6UzuY0tLy2w+fwR1xCbyqQIbmZnbLl++3ERX5YoAJFpA&#10;o6zGP3f0a9asGQWubKHC8J4rKxogzyHc34ORNuXq999//w4A6SQgn3goFnJ1ZAn+G5uJoKZTY2Pj&#10;/MzMTOuSKFcyUP+2sjBL94ZmX5PPQbmSA6QJ/q1cFRYWGrKLCXzHCXKAbAE9otbUt73A73/HLB9T&#10;p05d+LkqV48fP64uFotlImhf1JT7fh3+uZhsAbVs833LNgmGhoaF6m5vCVWuPsR4WL9+/fCPpVhl&#10;ZWVZmZqaSkXg998Zz/HHbj4zd4btPN+lQOGakZSU5KiNn+zsbEsjI6MCCajCqSnPPVCMD09Pz+f+&#10;/v53/Pz87rHNqiVA7qj5rpjLNwIgw7jvW7dufVqZhx07dnwFUIdsbfXqwX0vkUiK69Spc9/f3/+O&#10;j4/PU8ZXQ6j3u8sDyCtObjy19PmRI0c6A1SBjOLh5RoUCoAqmQPkDM/3uUq8/Pbbb99/bOWqJPTu&#10;3btyhoaGhRJOxjSVyW6tapKVcqD+cNpkZQj3fUhIyAlCCAzS09PtABrAkw8s+FCFChWSShKLg8Uv&#10;EhrMyY77yXjUFVWU/l0EYCuAa9z/LUDjZbBo0d9///3vALBu3bpvABr4lA9yANNBX/nOVfp9ZQD/&#10;A9CrJEyr4Pz58y0AGiMsFbRN1MUhew+gKWiUfCsrq3d9+/bd4+rqGi8SiQghRBQeHh509uzZVp0A&#10;xEPz47tOAFoDOFVQYBwWFtZ50KBB23TlWQwaCBag0nYJwEkAMtDHv+uCPq0kJJpkUwChAG7cuNFw&#10;xIgR63XlRQjOQbf3M4cAEMIIAX2k9AoAExOTfF9f3/vsbw8ePKiTkZFh6wIaBygPmqMZrwIwnvt3&#10;06ZNLzdv3vyiqalpHkBj1K1du3bUvnfvrGqBPqysCYNBYw+Fhob2Xrhw4TTlv10F8Cv3b1vQ6Nt8&#10;kVmvcXVTRhLPN6XFDz/88KtcLhePA9CFJ+09ACGg40YVcwBcAH2CRRM6AhgHYGVRkeHcuXNn7t+/&#10;v2dJeC7L8dAEivFQVnGh+LB3794+eXl5pq0BVNKSjgA4wv27S5cuRwCga9euh0+fPt3mMIABWr51&#10;ANAZwMHiYoMdO3YMYM+wqUNycrJjYWGhkTcARy15hnI/p0+fvmD+/Pk/szUrIyPDdvjw4RsOHTrU&#10;rR6A4QDeKlEy6NyujCtXrjRR/v/r168rAdpjNxaBxncEaIzFOnXqPGB/u3XrVkDv3r1Db8TFuZkC&#10;+Ap07DAe1AV5u3z5clPlPpfJZJLp06cvAIBfQN/p1YQk0MeyU0FjRnXp0uWIWCyWE0JEZ8+ebXX6&#10;9Ok2HQEcBh0z6mAG+iRWCIBff/31hzFjxqxWfqLuGMc7ALgA6Acq39pwHMBjld9FqktYQiQlJVUo&#10;Kioy9AGVMU1gsvLzzz/Pnzdv3t/TaHp6ut2wYcM2HjlypIs/aGxP5X5SJyuXL19uCgBgcX60Xa1l&#10;dI/TzOrWrXu3JFrkrl27+gEg/QVqsMxPZOPGjUNLYrliVAi6u4QG8vDweFFcXCzJysqyEolEcmMI&#10;29lOV8rDy8srpmrVqs/YbSAR6K0ZIfyFQ7PlytvbO0qZV0PQm4+NQa0VE0Dje7Abir6+vhFv3rxx&#10;Vs1HJpOJ/f397wD8R8BLuLxU44UItVwxkoM6Gqtr82AI28lf4dKri4NTWstVamqqvS5xyBh1F1j3&#10;0Vx6ExOTPFUftp07d/ZXzdcWILVAzdBDobg2zf6+du3akeosxsyxN4CHJxkUPnVpaWl2hBAsXbp0&#10;oro6CvFjUmdCZ6TaX2Vhubp+/XpDgO4i+Y4xEgHixOXVoEGDG//73/9+WLJkyaRFixb9WLNmzUcA&#10;vX7Pd6srCQrfT9VQAUItV8oyMUJDe7WAsPFwmUvfuHHjqx/LcsVuw/HJxH2ON2dn5zfMATshIaEi&#10;QC0jfDcjj3HfV69e/bG2k5GYmBgvgIYM0ZZfTy6/Tp06hT179qyqcp7v37+3YMd6qiQWi2WOjo5J&#10;vr6+Ee3atftr6NChG0NDQ3sp87BgwYJpgHZfyUIoYsGtWrVqjOqRVWhoaC9N48fY2Djfzc3tVcOG&#10;Da9369bt4NixY1equsfs27evJ0CPA7VZreVQOOi3aNHiXHFxsUQ5H7lcLmK+1+VAT2K05eXH5cX8&#10;rseMGbNKXR1u8/RPCv59XKpMgwYN2lpa2Y2KivIG+G/sszAOnTt3PhIVFeWtLCvZ2dmWmmJcqpOV&#10;ffv29SSEwIBFFxbyPA0L2apr9FYGuVwuBoRFgAcU71bpGvFVFb+C7rJdXFwSpk+fvsDc3Dz37du3&#10;Tnv37u0TERHhN3PmzLkSiUR28+bNBoQQUT3w7yJDASwAjax+4sSJdq1btz4D0DouXLhw2s8//zz/&#10;K9CdVRNtGfFgzpw5s7Zv3z7wzZs3FRMTE51TU1Md4gDEaUg/f/78n52dnROVf5eYmOh84MCBHklJ&#10;SRWAf1rZ1MGN+5mamqpN2efFnwDWgUYnnzBhwnJ7e/s0qVRqtmrVqrEXkpMdh4M+EK4NzGSZlZVV&#10;1m8Iw97ePi0+Pt6VL118fLxrUFBQeGxsrEcjAJt50hPQF+D/AB0rR48e7dSyZctzymlat259Zvjw&#10;4RuioqKqsr7NyM83yQDwSE2eAQEBt0aOHPmn8u+Ki4sNLl261Gzv3r19AP5+FQNwBY2enZqa6mBn&#10;Z5c+ePDgrXl5eabsFYGTJ0+GRERE+AmxLrPwydOmTVuo/HuRSEQ+xPM1+/bt6wUA34Lf0j4adGfZ&#10;okWL8ydPngxRjqY8atSotYGBgVcfP35c42cAS7Xk4wj6TMtaQkS7d+/up+7FCKFYC2rxNDc3zx0/&#10;fvwKNh5Wrlw57nxKSvlPPR7U4fHjxzVu3rzZwBpAV560h7mfzCoCABUrVnwTEBBw69atWwHnoP2h&#10;57aglvMnT55Uv3XrVkCDBg1ulob3YQAOATh69Gino0ePdipXrly2l5fXczc3tzh3d/dXbdu2PZWS&#10;klK+devWZ+rXr3/bycnpbYUKFZLKly+fwt7CLA0MAYwAnQfHjh27auzYsaucnZ0TPTw8YhkPdevW&#10;vefq6hrfunXrMz4+Ps+cnJzeOjk5vbW2ts7iOx06cuRIF4DONdoWyBsALgJwdHRM3r17dz/VlxtE&#10;IhFZtmzZxPv37/teunSpWSiAoRryEnF1Gg3argMGDNjx448//s/BwSGVRZ/fvXt3v1evXrnzzSE5&#10;oHOltbV11rfffrtG+W+GhoZFgwcP3sqTRZlhOIAwAGFhYZ3DwsI6K8tK5cqVX7Zr1+5EamqqQ6tW&#10;rc4yWXFycnrr4OCQqlFWrKyssgBhwT0fQGEdKYkWybz9Rwkoi0BxpVc1KJgulqtMKEIMhIeHN1fl&#10;STkCPNvFjxeQLwtyunLlyrGqecrlctGECROWAcKsPOFKuwq+NiwoKDB6+fKl+9WrVxuHhob2Wrp0&#10;6cQpU6b82r9//53ff//9b0VFRQbPnz/33LlzZ/+xY8euZI0XQ+QAACAASURBVNdzGVUEvx8ai1PT&#10;u3fvvcpl62K5yofCR4hp8owiIyNrGBkZFQDafSYI6PV6AMTJySlRtS1Ka7kSQq9fv3b18PB4AVD/&#10;CL5xIgcN+glQi9WZM2daCSlHLpeL0tLS7B4+fFjrxIkTIRs2bBg2d+7cGSNHjlzbq1ev0CtXrgS+&#10;f//eIjw8vPmiRYt+7Nix41HV6MI/CegXFixRU8Tv0aNHrwZ0i9AupH5lYbmqUqVKNEB9R7TlEcXl&#10;YWFh8T4xMdFJHT8PHjyoLRKJ5Gbgt9ofh3prkS6Wq3woHKtVnaMfPXpUk1lR+EI0JGoZDx+CJk2a&#10;tAScTPPVkVk0Tp482VY5D2blGS4gj6lcHt98882fmnhi1jAb8PsZPgXI11BcxNJE1tbWmR06dDi2&#10;ePHiyUIua7G1YghP+XJQ38Bg/DtosypVrlw5dvDgwVt27drVT93LJMokk8nEbB2M5uFhHpf/d999&#10;97u2PFeuXDlWyPr8gsvP1tY2XV2ICOZnJzRCu5eXV8yHkl/l4KN8l4aeAGQwFLGr+GRlyZIlk7TJ&#10;yt+BuYTcJGON4eHh8aIkFV2yZMkkgEak5SuLQHH989ChQ12V89FFufqDy0PVIVEdzZgxYy44YdSW&#10;Zx4UzpeaBkFubq6ZiYlJngj8Rxi6KFeqFBcXV2n//v09pk6durBVq1Zn2E1HZbIAdazcD2HHnWWh&#10;XJ3k8tB0hNyyZcuzAMgJnnzSuXwcHBxSVPP40MpVfHy8i6en53OABp37UIqVOsrLyzO5evVq4xUr&#10;VowbNGjQ1ho1akSqe2KiBqgz+nOBY+pzVa7i4+NdABrBne/CCHsGY+jQoRu18RQcHHweoJGYteX3&#10;HorxrhxgVxfl6gTHk7+//x11vLRo0eIcwP9KRpqW8VDWVFhYaFi+fPlkQL0zrzLFcXxZWlpmqz63&#10;9OTJk2oAvXnH13fPlPLJzc0108Qb2zTq4kSdDurAvh80av9o0Cj4jvj3Atq0adNL27dvH6ApztnT&#10;p099AHoDV2h8NRloQNVLoDfmZ4Mu5gFQ3GxnZGpqKh08ePCWW7du1VdXPmtTdwHlsossZmZmufb2&#10;9qmaiIW2EHJ5iikg6m6t/peUK0IIatSoEQlQp/XSyEorDbLSrFmzizt27PhK9bjVwMbGJjMhIcEl&#10;DUBFaIcjqFkwISHBpbi42EBX02lsbKwHoN0pUhnJ3E9dHxdWBjuL6dev326+tOwxaL4XoXNBH4gs&#10;b2ubYWFhkaMujZmZmbRKlSoxjx49qpUMYRcGhKCoqMjw9OnTbUJDQ3tfvHixeVxcnJtqmooA6oM6&#10;0Tbh/i3EWbYswTy3g4ODL6j7u7m5eS5AnXr/i0hISHAJCgoKf/HihWcAgFPQfAkAoKNsPKjDp4mJ&#10;SX5YWFjnVq1andWlzFevXrnv2rWr/6lTp9revHmzATOzMxgBqAP6uHkj0AsZfGP2S8GbN28qAvSS&#10;ioQnbQT3s1mzZpe0pWvSpMmVCxcuBEcA6K4lnQWog+6r4mKDlJSU8m5ubppO5TXicxwPx48f75CS&#10;klK+NgA/nrTMkb1WrVqPbt26FaD8N0KIyMHBITUlNdXhBoBALflU5f5+9f17ywMHDvQYOHCg2pPS&#10;7777bunQoUM3jQEQwH3HB1uO/NX8LRHAZVAH68OgTsmXL19uunHjxmG7d+/uV6FChX/c1fDx8XkW&#10;EhJy8uTJkyH9AJwB/6UYdizvCnpRRxlyUMfucFAn+Et5eaZbt24dvG3btkEzZsyYN2vWrDnsqBWg&#10;jtoA4CGg3nVA122pVGomlUrNhKTngzdom8XExFSpVKnSawGffDJ89913S4cPH77hW9C1sArfBxAm&#10;K8dAZeXSpUvNLl261GzTpk1Dd+3a1d/R0TEZAAy8vb2jHz16VOsp+BvVDIAXgJjCQqPo6Gjv6tWr&#10;PxFWPYonT55UB4BqAtNHcz+9vb2jtSbUAnY7MCgoKJwvbX5+vgkAmJS0MBWU5evmBQUFxmvWrPl2&#10;4cKF01JSUsqz39uBKlH1QAWhHqjfwqcGG22enp4vPikjJcCbN28qBgcHX2CK1WnQG32awBSrVVAo&#10;VswHTwgePnxYe/r06QuOHz/+t0uKGIAv6GTA+rYWPr6S/F9BcnKyI6D9dhgDu7Hk7u7+Sls6V1fX&#10;eABIEZCnPehN3NTUVIeSKFdsPHh4eMTq+u2nwqZNm4YC1HeJ79bXZe7ntWvXGmtTai9Cu3IFUH+f&#10;q1z5mpSrr7/+esvZs2db7dq1q39P0BuYfJtibXAG0IejXAB7QW/ehoeHB7Vv3/6vGzduNDQyMipU&#10;/mbr1q2D/fz8IsITE51/BLAE/O2kCWLQ8V0L9IbqK1Cfzd8IEc2dO3emRCKRzZw5cy5Lz9aA8mry&#10;UsW3oDc1hVhCxNA+1zFUBlUE2a3J/zKGDh266ezZs6327NnTtyeoDJbGYVFZVnKgkJXz58+36NCh&#10;w/Hr1683MjQ0LBLXrFkzEhB+/ZFpcqdPn26jC0O5ubnmbEdTW0D6TNBro5aWlu+ZJqgr8kAnWmNj&#10;4wIhE6KlpeV7gIY1+C8hLi7OLSAg4NZ33323lO0k/wfq+JwCqkHPBtAJ6hWrIlAL3ijQ685CQ2GU&#10;Bsycx9r0c0FiYqJzcHDwhefPn3vVB7VY8SlWE6BQrI4cOdJFqGJFCBH99ttvk/z8/CKOHz/ewRx0&#10;EgwDkAFqgVkH4BvQcadOsYoHsBLUUXiTsCp+lsjIyLAFhC2gzLGfWYM0gf2d7yIAAFhyP5njv674&#10;3MZDUlJShb/++qu9IYD+AtJ/DaAlgCAt1AE0vAUfegEwB1Vs2GmHKkQiEfnzzz9HVqtW7Wkk6PjY&#10;irKZu81BFbwIUGNCRESE35w5c2appitfvnxKaGhobwMDg+LfQUODhOPfV/NLAnfQi1jHQBW2efPm&#10;zbh9+3Z99nddxgNA5ddGAAlRrFh+AF3XBX7yySASici6deu+8fHxefYQVFa2oWxkxQJ08xEBakW8&#10;e/euP7v0ImaxN65p/v4f6MP93Lx58xB2+08Ijh492kkqlZo1gbDdJ4uf4+vre7+kFiC2W3Rzc4tT&#10;NqlqgpWV1TsAyBKYPyFE60ZFJpPxnWDwIj093a5Zs2aXHj58WLsqgBOgRww/AKgJ9TcvCaiyvAz0&#10;ho89gFagt1aOgpqwPzTYLkn5ltZ/HUyxiomJqVIP1GKlbYfDFKuVoAr8kSNHurRp0+a00PKWLFky&#10;efLkyUuIXC7+DvQG6HZQJVnTJPcOVPmaALpJqQRqNfsL9PbqlwrmGiDEP4DN9nl5eZpChwFQLAxC&#10;Vod07ieL1acr2HhQtX78V7F9+/aBMplMwuYPPrQHcBY0dpgmOgZhG2tLAL25f2/ZsuVrTeksLCxy&#10;Tp061TYgIODWS1AFzwFUgVsK4BaAAk0fC0B50EVYDGDRokVTr1271lg1TWBg4NVDhw51s7a2zjoK&#10;IBj0qH4Y6Fh+ATpPlBTtAEwGvRk8YMCAHUym2cZAWoq8SwM2Zj4H5Qqgm5pTp061rV+//u1Y0Jh/&#10;yrJyG6WTFUcoZGXBggXTb9y40VDcsmXLc0ZGRoWXoJhAtKE9qFns4cOHtdesWfOtkIKlUqnZTz/9&#10;9AtAgxMKAVuhdFmsVMECsQmdEJl1i+8M0hL0iDQ1NdXh7du3ak/hMjMzbaKioqoagp6xlxTjxo1b&#10;+fr160qNANwEDeCmSaNLBg1qWhHUvPwdqC9ENoDatWs/ZOnK7KzyC8Lbt2+dgoODL0RHR3v7gyqg&#10;fIrVRCgUq7CwsM66yOrjx49rsBAGoQB+h+KavTqEAWjDpekCYAWo5bJcuXLZtWrVesR4+lLBwou8&#10;5UsIRbBAvjAbCQkJLsrptYGZzsuXLy/kFPGzBiFExI4Eh3wiHlgogC1btnytbZPq6uoaf/ny5aab&#10;Nm0aGhwcfKFILJYfB/A9qG9iOVBLxVDQRfQ8FMGwhaARgGmgIXaWLl36nbo0HTt2PBYZGVlz5syZ&#10;c728vJ4ngVqRB4Favtjm9jvu93dBT1WEYh6AGgCio6O9jx071hGg4QsAYWv2btDFX4jlSiix2CvF&#10;xcW6xF/+pKhUqdLrK1euNNm4ceOwoKCgcGVZCQCVlXoouawEAvgRSrJCCPn7fcF1Aj3p2XtHBgYG&#10;RaphElTp3bt35Vq1anUGoFd1hbyhVgQQF66MmzdvBqjmKfS2IHvnqmXLlmeF3Cq4f/9+HYC+As7H&#10;Iws61qVLl8OqN0qKiooMOnXqFAbQN6z48gqH+tuCMTExXiyoKd+zE89Bg4uCI1dX19dDhgzZtH37&#10;9gHx8fEuhBD07dt3N0Dfp9OWV1ncFuzP5bFnz54+6tq6c+fORwAaOJDv1gbwYW8LJiYmOlWtWvUZ&#10;AFIX/O+gyaF45sPY2Dhf9eq5EBo4cOA2gP+Kuxw0UCHrV0NDw8LmzZuHz5s37+crV64EFhQUGLGb&#10;SzUE9MvnelvwzZs3zgB9voPvRXt29XzcuHErtPEUEhJyAgDZK0AGRVxfK98I0uW2YD+Op7179/ZW&#10;xwubL/gC/H6M24LXrl1rBNAbYbo+5VVWJAdIFa6up06daiOU95SUFIcdO3Z8NXz48PU1a9Z8JBaL&#10;ZWzsKJMrQPqA/0YbAcgb7htzc/McvvLlcrno0aNHNZcuXTqxa9euh5ydnd+oK18MEF+AfAf+uZ1A&#10;EUx4yJAhmwhR3FasLODbIWrKLytS1zf/tduCmig5Obn8jh07vho2bNiGGjVqRPLJyjkBbR0PxW1X&#10;AwAYOHDg9hMnTrRbAqq18Z1ldQHwM4D5nKly586dX40YMWJ9YGDgVXt7+7T8/HyT2NhYj7/++qv9&#10;77///n1ycrKjE4BdEPbMyEEACQCqV6/+pH79+rcFfKIWbHcgNOhp9erVn5ibm+c+y801j4P2pzEW&#10;gTpRHjlypMuQIUM2T5kyZbGxsXFBfn6+yYIFC6YfPXq0kz2ohaGkOHr0aCdCiKgPtN+wlIP6UsUB&#10;aNCgwc3ly5dPCAgIuKV6nMp26h8l+uBngqSkpAotWrQ4HxUVVbUuqMVKmx8DAd2BroDiKLBt27an&#10;dClTJpNJwsLCOgPU5K8NewDMBw1Wu2jRoqkjRoxYz46vGcqyX9nx+X/p1hoAODk5vXV3d3/16tUr&#10;95tQPCejDh1AHUxZ0E+2y1fGq1ev3M+cOdPaENRXSBtOgvZ7UFBQuGoAxi8RzGr1NfjXgg8FEeha&#10;NI3jR4hVWCqVmuXk5Fh4eHjEmpmZSf39/e+amprmeXt7Rz98+LD2o0ePaj148KDOw4cPa8dnZ5fb&#10;C+qM3Bd0bdJ0IuAM2g58R2CEEFFWVpa1RCKR1alT54Gjo2NycHDwhapVq0YRQkTKPDx9+rTa/eJi&#10;g/ugN4w3Q7tvG5v/mc9flSpVYszNzXNf5uaaJ0O7q40L9/P777//ffbs2bO11UEXGBoaFqlbW/+r&#10;c4gypFKpWW5urrmyrJiZmUn5ZKU/gB3QLCsu3N9ycnIsDACgV69e+2bNmjUnOiamyi4IO7qbB9rh&#10;PwA4ceJEuxMnTrQDqPMYUfFFagrqbFhZQL7FUJgcJ06cuKw0N+5Y5woNGWFoaFjUrVu3Qzt27Biw&#10;E/SITRO8QX0IggHs2LFjwI4dO/7xdJY5qB+Mtvee+HDnzp16ANCCJ10saNRtOzu79LNnz7ZSFx7i&#10;wYMHda5cudLEBPQGmh5UsQoODr7w7NkzHz9QxcpWS3qmWC0HlakdO3YMaNy48TWhTs5mZmZSiUQi&#10;e/Hihee7d++sKoM6rmrDUe7nwoULp02ePHmJujSrV68eA9DQDKUFeytMiP+BMegGJj093c7Ozi4d&#10;oErL8+fPvVq0aHFeiJ+jULCo70uWLJm8D9qVKz/QtriYlmb/zTffrNuzZ09fZV4KCwuNBg8evFUm&#10;k0kGQPtxLKDogw4dOhwvVSU+A+Tm5prv2bOnL0CVq0+JgQB+AnDo0KFuGRkZtra2thkymUyyZcuW&#10;r+/fv++bnJzsmJSUVIGRpnF49erVQOXXDQghoujoaO/Dhw93nTlz5tw9hYVGoyB8/KSkpJRfs2bN&#10;twkJCS6qPKh7TcTFxSUhLi7OLSQk5CT7XX5+vsm9e/fqrly5ctyePXv6ToSwiwMMEolE1rJly3Nh&#10;YWGdD4LeCNSE5qDr9YEDB3rMnDlzrurmjOHIkSNdxo8fv8LCwiKnQoUKSY6OjsmMlP9foUKFJAcH&#10;h1RN/rRC5xAWZyYzM9NGJpNJJBKJjBAievLkSfWsrCzrwMDAqzxZaEVxcbHBli1bvn7w4EGdpKSk&#10;Csp9pUlWrl+/3kidrBw6dKjbrFmz5uziZEU1lIZaMBPZtm3bBgI00BtflGBlSgUN2tcM1GQvAg2I&#10;5gkaGfc4+M34yrSUM6u5u7u/VA7Yp0xCjwXDoDi6E2oqPH36dGuABgsTErX+PkC+Akh1JRoEkMc6&#10;1Dkc6o8FmXn1NM/3LPBe5cqVY9XV6eXLl+6+vr4RAMhkAfz8fzgWzM3NNatWrdoTgJrnhQSkXY/S&#10;mdArVaoUl5uba3blypVAACRQQJm9uW/ZO17KVFxcLFm+fPl4gL7dJmTc8h0Lzp49exYAMktAXq25&#10;vKpUqRIdEhJywsfH5ymrq2q/l0WEdiZ/dqDHY9ryiQEN8AjQt+U2bdo0ZMuWLYPXr18/vGnTppcA&#10;GrWbL8DvU4BIQF0gVAMmfonHglu2bBkM0Pmcr06MnxclIKnA/Ntz9WUvYdy9e7eupvFlBhAPrj+6&#10;QfGKRo8ePfZrequQHQ0f0sJDIRRv4BFCMHXq1IWaeLAFXQNacH1egaff8/PzjQEapFZbO+zh8unZ&#10;s+c+9i17q9cP2tfYYoDUhmKNKSgoMFLl49ChQ13NzMxydZnPhg0btkFdnQYMGLAdANnBUycZ118A&#10;ffWlTZs2p9zd3V+y/O/cueNfGlm+fft2PU28myvJSnclWenVq1eoJllh6/ERHlkB6Fukf38ok8nE&#10;rVu3Pg3QCK0ygcKvSrooUqoUAUWk2hMnToRoarQPqVzJ5XJRs2bNLgIg40pRF11Ik3LVpUuXw3yd&#10;SQCSC8VCMnny5MUvX750j4+Pd3n48GGtKVOm/MqemvEW0GYE/z+Uq5MnT7YF6CaAb6FmdBR0srQu&#10;AbHJ+enTpz5sgagroMz53Hdubm6vLl261DQ+Pt4lLi6u0sGDB7vVqVPnPpssVgusA59ytXbt2pEA&#10;fXCbL69IKJ44UqXp06f/UtbKlVwuFzH/zWEC+DuLf0e+ZmQHujHiy6Mrl171EfMvVblic98WAXW6&#10;BYXfna7kBmEPVbO5yM/P7x4h9BFdNp+tAX3IOgbqHxt+BbqIAiAhISEnIiIifLOysqyysrKsEhIS&#10;Kk6fPv0Xxs8DLTyc4dLUqlXrISGKR9crg85ft0F9bdS9frGW+9bAwKBo1qxZsxMSEioyHu7fv1+n&#10;efPm4QD/I9TfcPnMnTt3BuurvLw8E/bCyj6e7+OgiKru7+9/Z+HChVMXL148+ZdffpnOeACoYSAS&#10;1L9oF6ixYyqo31Y70DmL9Xn79u2Pq5OhyZMnLwao0YWvf8+APoyuTkY2b978dWlkOSsry4rJyloe&#10;WXmpJCvt2rX76/79+3WUZUVZoX6kpT6nuDR16tS5/w9mEhISKrLnU8aidIqSrhQPxftPw4cPX6+t&#10;0T6kckUIdWw3MDAoAkD+LGF98kGfnGkCfqdQTcrV2LFjVwIgvwgoby/o7kedkIpAn1lIEcj7/wfl&#10;6tixYx0AkM5lLMeaSFmpSUlJcQBALMG/wGSDLt6aFil3rr9Kwoe6fjlz5kwrQLjlIgt0gjwFujna&#10;wOU/cODAbWWtXBFCEB0dXYW9UP+XAP6SADIXIEOV6DfwvydIQBdvgL5RmJycXP5LV65iYmK8APpc&#10;Vo6AOk3geClfvnxylSpVooWSubl5DjiZ4SujAFQRBkAiIiJ8lecOIW9pHlf6Xh1JALJIy/fFUFg1&#10;5syZM5Mt2uxps3s85csA8j0Umyt15Azt72VGAcSYS/v48ePqyn22fv364QA9aeGzXN+HwpKmSrYA&#10;WQX+NT+US29qaiqNjo6uok6O1qxZMwqgY42vf9gYPcXRY4BMw78VyZJSx44djwIgMwTwcVSArGhT&#10;GItBn0kDQObNm/fzv5gJDw9vziavCRB2u6+09AgglTimgoKCLqgzW35M5YoQhXlcDJDtOtanECB9&#10;lTqF73FiTcoVUwBqQNitnfOgRzVuHHmDKlXKE0Ac+JWsAxw/PXr02K9XrsqGVJUaf3//OwD/TTUC&#10;apmcDHqLlfVtM9BdZR6Xpgh09803Odbk+IiMjKyhrl/S0tLsAGrxyS1BPc9x+QcHB5//EMoVIQQL&#10;Fy6cCtAd75kP1F9/gU6mAMi2bdsGquPjS1OumCVHyAPLclCrL6D+Rrc2mjVr1myAvtcmpC8mcuWw&#10;259sHjIFfWyX7/tk0MeIK4MqEbagLiztAHKR59uFXNkuLi7x7969K8fq8MMPP/wPoEf7fI9HE9D3&#10;BNuDut0wHtwBMgLalaICKBbsESNGrFNtS5lMJmbvtAZBMR9oIilANgHkB45+BH3nUMhm4xoUVqbV&#10;q1eP1tS/rH+8UDIDDbP2aXu8WyixMWoG6j7DV3YS6FuMyrJSnuu7yzzf/sLx7erq+jo7O9tSLUNh&#10;YWGdDA0NCwGQlhD2qHNJSA66MJbjmGratOmljIwMG74G+xjKFSEE8+bN+5kpSIMElEcAchP/tjSU&#10;VLkqKCgwYmfQv5dBe++FwtohhJ/GjRtf1StXZUOqytW6detGAFRRyixl3llQ7Lj4jgeac+m0PSrd&#10;uHHjqwC/z4Q6iubyV71eXZbKlVwuFzGrrglADpZhP8kBsgIghvintULbxP0lKFfFxcWSihUrJgDa&#10;rSiMnij1k0wmE+tS1r179/wAGm5HyOL7gCvL1tY2nT0K/fXXX28GqIL3pgz7X5m2gG6uRSKRXDXc&#10;SkZGhg0LszAEHyZkRT5AenJ1d3d3f5mZmWmtrj3fvHnjzPquHYT5CutKJ0EtmgDI6NGjV2vyS2Ky&#10;VKFChbcAXQ91Les4FMdzZSHbgwYN2sqUvcQPJCubQK2TIpFIfvr06daE/kU9Q9euXWvk5OSUyLS+&#10;uSj9IqBMV0Gd/pgC0r9//52qr6lroo+lXMnlctGGDRuGMTO2MahFajdAboAeZcYB5AroUYOyUqUc&#10;36SkyhUhBEePHu3ILGhbS9jWRVz/KZumtTnyZkJh+s3LyzNhvOiVq5KTqnJVXFwsqV+//i3WnnyO&#10;1ZroERTWKIDu0LWlZ0c52kzuGzduHAqA1IKw4yFlknL5m5iY5ClPwGWpXLGxOWbMmFV/zx/Q7SKO&#10;OooGdW5leU6ZMuVXbYvIl6RcnThxIgSg1lEhCs//OD6GDh26sSTzqqur62sA5K7AvqnHlRcaGtqL&#10;EAKpVGrKxo8ThMWrEkppoBYlJge//vrrFHX1uHPnjr+pqakUoPEMy9IIcRv0og0AYm1tnXnv3j0/&#10;bW365MmTamxdrAp+K4tQygW1cDEr7uDBg7eoxnVUR8xHqR10VzwfcmXVrFnzUVnIdm5urlm9evVu&#10;A/QI9nwZ9lMqqKWXycqSJUsmsXK1MpWYmOjUu3fvvexDU9BjpjCUTNF6CZA/8E8lxMHBIWX37t19&#10;tU1iqvSxlCtGMTExXu3btz+uKciYMtnY2GT89NNP87OysqyYgiVUuVI9SmG0aNGiH1n+fSDMEZcA&#10;5C1AloMONoC7wcD9my9gbACXbuvWrYMYH3rlquSkztcpISGhYuXKlWMB6jOxAcKO4ooBcgEgA6Gw&#10;sDByh/ajfLYrrFKlSrRyQExlkkqlpp6ens8BkDrcN7pccGFWtNTUVHuWZ1krV2yRXrVq1Ri2+TEB&#10;nZ+u8rSBqmycBvWPZJsPKyurrEOHDnXlK/9LUq569eoVClClSUi7NeX4OHjwYLeSlMcU45kCy1vN&#10;lRcSEnKC5ZGWlmbHjsQAapXdhpJZJ2SgVpYJUFhoTExM8tatWzdCWz2uXLkSWL58+WQAxAjU8fw0&#10;hN+GVKZcUP/JjlCMZy8vr5hHjx7VFNKmL1688Khdu/YD9m170FuQum6QikFdSaYCxJ7LSywWy+bM&#10;mTNT6DqdkJBQ0draOhMACYYwayijDCiUyrKS77S0NLsWLVqcY20TBOru87aUssKc4E1MTPLWr18/&#10;XLlMQYxdvny5SUhIyAnlxVkEurPtDuoP8hvoWek2juk1AFkM6szXAfQMU3kRsLOzS5s5c+ac9PR0&#10;W10biilXRqDWJE3EHLx1Ua4SExOdDhw40P3atWuN4uPjXZS19ISEhIqLFi36sXv37gcCAgJuVqxY&#10;McHNze1VQEDAzeHDh68PDQ3tlZOTY87SC1WurnJ8NmnS5LImvtavXz+cLSIAve47BCALQCeeTaCK&#10;6xzQEBi18E9LlYeHx4sLFy4E7d69uy/7nba2Y2lq1KgRyXhgyhXft8ZKZfMpVwY8+RiBX7kSmoc6&#10;5UokoC5lQazdVB3J4+PjXZQHvSXoLngq6FHwBlBF+HduLIUAxEYpP7FYLBs9evTq7OxsS+VQCHxj&#10;AgDRpkA8f/7cU/ladCWADODkazVANnK0ivvdSFB/v4pK+SsvCky5EtpXQpQrRi9fvnTv2rXrIeX5&#10;yRx0sR0ParVdwbXlb6CO0CNBNxDK7WFiYpI3cuTItaohFzQRU650GQ98ylVpxkNJ6d27d+XYrSq+&#10;8pXl2cjIqOD9+/cWJSmThbwROv7YJkIkEsnfvn1bgeVTVFRksHDhwqm2trbpyuuLFzdWxoBG7P8N&#10;dE3axI2nlZzcfgO6+JdT+hYA6dix49Fnz55VFVKXhISEiv369dulvPk2Br1Z1xMgU0B9t5ZzZW8C&#10;XSt/Bx3nA0DDKUiUyjc3N8+ZOnXqwtzcXDNd2lUqlZrOnTt3hnJYBQNO1geCvvawlCt/E9cmvwNk&#10;NqgDejAUN88ZNWzY8Prdu3fr6trH169fb6jcL9VA4x5s2QAAB5VJREFUb/nO58rfzI3JFaBK9jBu&#10;zNorla18clJaKioqMliwYME0VVmpAmph0yQrK3hkpVOnTmFRUVHequXpxNzLly/d582b93NQUNAF&#10;5vSuC1lbW2f26dNnz7Zt2wbqKjTKxCZqISQWi2XLly8fLzRv5YUOAJFIJMWurq6vGzdufLVPnz57&#10;Jk2atGTZsmUTDhw40J1vR8GOVfmUq+tcWYGBgVe05ffq1Su3iRMnLmU3OvnI1NRU2r179wMHDx7s&#10;xpRE5ZAbQigoKOgCKz8zM9OamfOFkK2tbbo6oSOEYOnSpROFWAIZ9e/ff6dqHtu2bRvIfAOFkLKD&#10;/uvXr13ZjvNjUZUqVaLVxW6TyWTiXbt29WvSpMlloXn5+Pg8nTlz5hxlReD06dOtTUxM8oTmwfes&#10;iFQqNV26dOlEZSVLCFlZWWX16NFjv/Ix/7p160ZIJJJioXkMGDBgu67zwsuXL92nT5/+i7e3d5TQ&#10;cgwMDIoCAgJuzp49e5a6G4HaSNfxYGdnl6bphlVZjIeS0rt378q5ubm90lWeR40ataakZRYUFBix&#10;2Hu6kJOTU2JKSoqDan7Z2dmWq1evHt2xY8ejFhYW70syPitXrhw7adKkJffv369TkjpFRUV5//TT&#10;T/Pr169/S1nR10UWGzVqdG3ZsmUTlK2+JaG0tDS7ZcuWTWjQoMENdvNdF/Ly8ooZOXLkWl0vK6gb&#10;IzNnzpzDDCJCycHBIWX06NGry0rGNcmKssFCF/Lw8HgxadKkJQ8ePKitqRwRIQQlQX5+vsmTJ0+q&#10;x8bGesTGxnqkpqY65ObmmkulUjO5XC62sLDIsbS0fG9nZ5detWrVKB8fn2eenp4vhEZL54PQByNF&#10;IhHR5cmKKlWqxDx//tzLEfSpnregz8towr59+3r17Nlzv+rv379/b2ljY5MplskkWaAPPWvCKdAH&#10;mVu0aHH+3LlzfK9xoLCw0Ojhw4e179y5Uy8+Pt713bt3Vvn5+SampqZ5NjY2mW5ubnG1atV65Ovr&#10;e9/IyKhQXR5C208ikciUo+QTQkTaHlJVhlgslmuL0i2TySREJZq/JmiSm9LkIZfLxXK5XCzk27KA&#10;aluqQ2JiovPt27frR0ZG1szIyLDNzs4uJ5FIZObm5rnOzs6Jnp6eLwICAm6xh4xVIbROuowLuVwu&#10;joyMrHn79u36cXFxbhkZGbb5+fkmIpGImJiY5NvZ2aU7Ojome3h4xHp7e0e7u7u/UlfPsuhvocjI&#10;yLC9efNmg6ioqKqZmZk2WVlZ1lKp1MzKyuqdra1thq2tbUaVKlViGjZseMPc3Dy3pOX818ZDSaFL&#10;PcqKh5KUydeGAFBUVGT44sULT7Y2paSklJdKpWZ5eXmm+fn5JuzZlnLlymW7uLgkVKpU6XXdunXv&#10;leWj3NnZ2eViYmKqxMbGerx8+bLyu3fvrKRSqZlUKjUrLi42MDExyTcxMcm3t7dPc3FxSfDy8nru&#10;6+t739TUVJc3nQUhNzfXPCIiwi82Ntbj1atX7llZWdZ5eXmmhYWFRsbGxgWmpqZ5FhYWOZUqVXrt&#10;7u7+qnr16k+cnJzeliUPRUVFhvfu3asbERHh9/r160pszZJIJDJTU9M8e3v7tAoVKiR5enq+qFq1&#10;apSzs3NiaV5n0YUvdbIilUrNCgoKjFVlxc3NLc7Pzy9CiKyUWLn6UlGrVq1HkZGRNR8BqAn6HE8i&#10;gHgVWsmlDwwMvHr69Ok2ZmZmUpaHXC4XDx06dNPWrVsHNwcQzlPmLABzAUyZMmXxr7/++kPZ1kgP&#10;PfTQQw899PiYEGS9+P8EZ2fnxMjIyJpvQJUrA9A3FFUfTp4FwAf03aratWs/7NOnz14zMzMpIUR0&#10;+fLlpqdPn25jAUDtY3BKKASwkfu3rg8A66GHHnrooYce/z3oLVcqmDJlyuIlS5ZMngxgMU/aRwAG&#10;AHio5m9moA++8j26vBHAcAB16tR5EBER4fcxTKF66KGHHnrooceHg165UsHNmzcbNGzY8IYjgGgA&#10;5XjSF4L6TN2DwjfLGUA3AOV5vpWCWsdeAti7d2+f3r17h5aYcT300EMPPfTQ4z8BvXKlAkKIqEmT&#10;JleuXbvWeASAPwEI8jDVEcUABgLYA6B27doPIyIi/PgcNfXQQw899NBDj/8+9MqVGkRGRtb09/e/&#10;W1hYaPQdgF9Rts5pyQD6gjq6W1hY5Ny+fbu+j4/PszIsQg899NBDDz30+ET4aNfQPyfUrFkzcv/+&#10;/T2NjIwKlwLwBXAEQEEp8y0EsBWAH6hi5ezsnHjmzJnWesVKDz300EMPPb4c6C1XWhAeHh40YsSI&#10;9c+fP/cCAAsAbQH4A6jCUXlQ53UzAIagEcYKAWSAxsh6AerwfhvAdQDZXN7BwcEXdu/e3c/R0TH5&#10;49VIDz300EMPPfT40NArVzwoLCw0WrNmzbdbt24dHBER4actrRjaA44CgK+v7/1Jkyb91q9fv926&#10;BDfVQw899NBDDz0+D+iVKx2QkJDgcubMmdZPnz6tFhMTU+XFixeemZmZNiyiK4tabWxsXGBjY5Pp&#10;6OiY7O7u/qpmzZqRdevWvdeoUaPrFSpUSPrU9dBDDz300EMPPT4c/g/ctbGHXr4eXgAAAABJRU5E&#10;rkJgglBLAwQUAAYACAAAACEAe5BEGeAAAAALAQAADwAAAGRycy9kb3ducmV2LnhtbEyPTWvCQBCG&#10;74X+h2UKvdXNalI0ZiMibU9SUAultzU7JsHsbsiuSfz3nZza27zMw/uRbUbTsB47XzsrQcwiYGgL&#10;p2tbSvg6vb8sgfmgrFaNsyjhjh42+eNDplLtBnvA/hhKRibWp0pCFUKbcu6LCo3yM9eipd/FdUYF&#10;kl3JdacGMjcNn0fRKzeqtpRQqRZ3FRbX481I+BjUsF2It35/vezuP6fk83svUMrnp3G7BhZwDH8w&#10;TPWpOuTU6exuVnvWkI7FnFAJ8Yo2TYBIkhjYeboWS+B5xv9vyH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zl0J00DAAAyCAAADgAAAAAAAAAAAAAAAAA6AgAA&#10;ZHJzL2Uyb0RvYy54bWxQSwECLQAKAAAAAAAAACEAdWmqsw1IAAANSAAAFAAAAAAAAAAAAAAAAACz&#10;BQAAZHJzL21lZGlhL2ltYWdlMS5wbmdQSwECLQAUAAYACAAAACEAe5BEGeAAAAALAQAADwAAAAAA&#10;AAAAAAAAAADyTQAAZHJzL2Rvd25yZXYueG1sUEsBAi0AFAAGAAgAAAAhAKomDr68AAAAIQEAABkA&#10;AAAAAAAAAAAAAAAA/04AAGRycy9fcmVscy9lMm9Eb2MueG1sLnJlbHNQSwUGAAAAAAYABgB8AQAA&#10;8k8AAAAA&#10;">
                <v:shape id="Graphic 60" o:spid="_x0000_s1027" style="position:absolute;width:64401;height:4114;visibility:visible;mso-wrap-style:square;v-text-anchor:top" coordsize="644017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WFTwQAAANsAAAAPAAAAZHJzL2Rvd25yZXYueG1sRE/Pa8Iw&#10;FL4P/B/CE3ZbUz10oxpFFMGDh6mDstujeU2LzUttYtv998thsOPH93u9nWwrBup941jBIklBEJdO&#10;N2wUfN2Obx8gfEDW2DomBT/kYbuZvawx127kCw3XYEQMYZ+jgjqELpfSlzVZ9InriCNXud5iiLA3&#10;Uvc4xnDbymWaZtJiw7Ghxo72NZX369MqKD6/R1McxsftvbpwVhYVmvOg1Ot82q1ABJrCv/jPfdIK&#10;srg+fok/QG5+AQAA//8DAFBLAQItABQABgAIAAAAIQDb4fbL7gAAAIUBAAATAAAAAAAAAAAAAAAA&#10;AAAAAABbQ29udGVudF9UeXBlc10ueG1sUEsBAi0AFAAGAAgAAAAhAFr0LFu/AAAAFQEAAAsAAAAA&#10;AAAAAAAAAAAAHwEAAF9yZWxzLy5yZWxzUEsBAi0AFAAGAAgAAAAhAALxYVPBAAAA2wAAAA8AAAAA&#10;AAAAAAAAAAAABwIAAGRycy9kb3ducmV2LnhtbFBLBQYAAAAAAwADALcAAAD1AgAAAAA=&#10;" path="m6439789,l,,,411479r6439789,l6439789,xe" fillcolor="#dbe4f0" stroked="f">
                  <v:path arrowok="t"/>
                </v:shape>
                <v:shape id="Image 61" o:spid="_x0000_s1028" type="#_x0000_t75" style="position:absolute;left:247;top:878;width:28504;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D4zxQAAANsAAAAPAAAAZHJzL2Rvd25yZXYueG1sRI9Ba8JA&#10;FITvQv/D8gq9iG4sNYToJogg9lTQtlRvj+xrNjT7NmRXE/99t1DwOMzMN8y6HG0rrtT7xrGCxTwB&#10;QVw53XCt4ON9N8tA+ICssXVMCm7koSweJmvMtRv4QNdjqEWEsM9RgQmhy6X0lSGLfu464uh9u95i&#10;iLKvpe5xiHDbyuckSaXFhuOCwY62hqqf48UqOCTWZunp5Ws/Nd3g3sbl9vZ5VurpcdysQAQawz38&#10;337VCtIF/H2JP0AWvwAAAP//AwBQSwECLQAUAAYACAAAACEA2+H2y+4AAACFAQAAEwAAAAAAAAAA&#10;AAAAAAAAAAAAW0NvbnRlbnRfVHlwZXNdLnhtbFBLAQItABQABgAIAAAAIQBa9CxbvwAAABUBAAAL&#10;AAAAAAAAAAAAAAAAAB8BAABfcmVscy8ucmVsc1BLAQItABQABgAIAAAAIQAALD4zxQAAANsAAAAP&#10;AAAAAAAAAAAAAAAAAAcCAABkcnMvZG93bnJldi54bWxQSwUGAAAAAAMAAwC3AAAA+QIAAAAA&#10;">
                  <v:imagedata r:id="rId48" o:title=""/>
                </v:shape>
                <w10:wrap type="topAndBottom" anchorx="page"/>
              </v:group>
            </w:pict>
          </mc:Fallback>
        </mc:AlternateContent>
      </w:r>
    </w:p>
    <w:p w14:paraId="02F8090F" w14:textId="77777777" w:rsidR="00DD2D8D" w:rsidRDefault="00000000">
      <w:pPr>
        <w:pStyle w:val="BodyText"/>
        <w:spacing w:before="198"/>
      </w:pPr>
      <w:r>
        <w:t>JJYC</w:t>
      </w:r>
      <w:r>
        <w:rPr>
          <w:spacing w:val="-4"/>
        </w:rPr>
        <w:t xml:space="preserve"> </w:t>
      </w:r>
      <w:r>
        <w:t>currently</w:t>
      </w:r>
      <w:r>
        <w:rPr>
          <w:spacing w:val="-4"/>
        </w:rPr>
        <w:t xml:space="preserve"> </w:t>
      </w:r>
      <w:r>
        <w:t>owns</w:t>
      </w:r>
      <w:r>
        <w:rPr>
          <w:spacing w:val="-4"/>
        </w:rPr>
        <w:t xml:space="preserve"> </w:t>
      </w:r>
      <w:r>
        <w:t>the</w:t>
      </w:r>
      <w:r>
        <w:rPr>
          <w:spacing w:val="-11"/>
        </w:rPr>
        <w:t xml:space="preserve"> </w:t>
      </w:r>
      <w:r>
        <w:t>following</w:t>
      </w:r>
      <w:r>
        <w:rPr>
          <w:spacing w:val="-8"/>
        </w:rPr>
        <w:t xml:space="preserve"> </w:t>
      </w:r>
      <w:r>
        <w:rPr>
          <w:spacing w:val="-2"/>
        </w:rPr>
        <w:t>assets:</w:t>
      </w:r>
    </w:p>
    <w:p w14:paraId="008028B8" w14:textId="77777777" w:rsidR="00DD2D8D" w:rsidRDefault="00000000">
      <w:pPr>
        <w:pStyle w:val="ListParagraph"/>
        <w:numPr>
          <w:ilvl w:val="0"/>
          <w:numId w:val="2"/>
        </w:numPr>
        <w:tabs>
          <w:tab w:val="left" w:pos="1080"/>
        </w:tabs>
        <w:ind w:left="1080" w:hanging="360"/>
        <w:rPr>
          <w:rFonts w:ascii="Times New Roman" w:hAnsi="Times New Roman"/>
        </w:rPr>
      </w:pPr>
      <w:r>
        <w:rPr>
          <w:rFonts w:ascii="Times New Roman" w:hAnsi="Times New Roman"/>
          <w:b/>
        </w:rPr>
        <w:t>Financial</w:t>
      </w:r>
      <w:r>
        <w:rPr>
          <w:rFonts w:ascii="Times New Roman" w:hAnsi="Times New Roman"/>
          <w:b/>
          <w:spacing w:val="-11"/>
        </w:rPr>
        <w:t xml:space="preserve"> </w:t>
      </w:r>
      <w:r>
        <w:rPr>
          <w:rFonts w:ascii="Times New Roman" w:hAnsi="Times New Roman"/>
          <w:b/>
        </w:rPr>
        <w:t>Assets</w:t>
      </w:r>
      <w:r>
        <w:rPr>
          <w:rFonts w:ascii="Times New Roman" w:hAnsi="Times New Roman"/>
          <w:b/>
          <w:spacing w:val="-5"/>
        </w:rPr>
        <w:t xml:space="preserve"> </w:t>
      </w:r>
      <w:r>
        <w:rPr>
          <w:rFonts w:ascii="Times New Roman" w:hAnsi="Times New Roman"/>
        </w:rPr>
        <w:t>–</w:t>
      </w:r>
      <w:r>
        <w:rPr>
          <w:rFonts w:ascii="Times New Roman" w:hAnsi="Times New Roman"/>
          <w:spacing w:val="-8"/>
        </w:rPr>
        <w:t xml:space="preserve"> </w:t>
      </w:r>
      <w:r>
        <w:rPr>
          <w:rFonts w:ascii="Times New Roman" w:hAnsi="Times New Roman"/>
        </w:rPr>
        <w:t>multimedia,</w:t>
      </w:r>
      <w:r>
        <w:rPr>
          <w:rFonts w:ascii="Times New Roman" w:hAnsi="Times New Roman"/>
          <w:spacing w:val="-5"/>
        </w:rPr>
        <w:t xml:space="preserve"> </w:t>
      </w:r>
      <w:r>
        <w:rPr>
          <w:rFonts w:ascii="Times New Roman" w:hAnsi="Times New Roman"/>
        </w:rPr>
        <w:t>training,</w:t>
      </w:r>
      <w:r>
        <w:rPr>
          <w:rFonts w:ascii="Times New Roman" w:hAnsi="Times New Roman"/>
          <w:spacing w:val="-5"/>
        </w:rPr>
        <w:t xml:space="preserve"> </w:t>
      </w:r>
      <w:r>
        <w:rPr>
          <w:rFonts w:ascii="Times New Roman" w:hAnsi="Times New Roman"/>
        </w:rPr>
        <w:t>institutional</w:t>
      </w:r>
      <w:r>
        <w:rPr>
          <w:rFonts w:ascii="Times New Roman" w:hAnsi="Times New Roman"/>
          <w:spacing w:val="-11"/>
        </w:rPr>
        <w:t xml:space="preserve"> </w:t>
      </w:r>
      <w:r>
        <w:rPr>
          <w:rFonts w:ascii="Times New Roman" w:hAnsi="Times New Roman"/>
        </w:rPr>
        <w:t>development</w:t>
      </w:r>
      <w:r>
        <w:rPr>
          <w:rFonts w:ascii="Times New Roman" w:hAnsi="Times New Roman"/>
          <w:spacing w:val="-6"/>
        </w:rPr>
        <w:t xml:space="preserve"> </w:t>
      </w:r>
      <w:r>
        <w:rPr>
          <w:rFonts w:ascii="Times New Roman" w:hAnsi="Times New Roman"/>
        </w:rPr>
        <w:t>fund,</w:t>
      </w:r>
      <w:r>
        <w:rPr>
          <w:rFonts w:ascii="Times New Roman" w:hAnsi="Times New Roman"/>
          <w:spacing w:val="-1"/>
        </w:rPr>
        <w:t xml:space="preserve"> </w:t>
      </w:r>
      <w:r>
        <w:rPr>
          <w:rFonts w:ascii="Times New Roman" w:hAnsi="Times New Roman"/>
        </w:rPr>
        <w:t>membership</w:t>
      </w:r>
      <w:r>
        <w:rPr>
          <w:rFonts w:ascii="Times New Roman" w:hAnsi="Times New Roman"/>
          <w:spacing w:val="-7"/>
        </w:rPr>
        <w:t xml:space="preserve"> </w:t>
      </w:r>
      <w:r>
        <w:rPr>
          <w:rFonts w:ascii="Times New Roman" w:hAnsi="Times New Roman"/>
          <w:spacing w:val="-4"/>
        </w:rPr>
        <w:t>fee,</w:t>
      </w:r>
    </w:p>
    <w:p w14:paraId="4FA6CB06" w14:textId="77777777" w:rsidR="00DD2D8D" w:rsidRDefault="00000000">
      <w:pPr>
        <w:pStyle w:val="ListParagraph"/>
        <w:numPr>
          <w:ilvl w:val="0"/>
          <w:numId w:val="2"/>
        </w:numPr>
        <w:tabs>
          <w:tab w:val="left" w:pos="1080"/>
        </w:tabs>
        <w:spacing w:before="35"/>
        <w:ind w:left="1080" w:hanging="360"/>
        <w:rPr>
          <w:rFonts w:ascii="Times New Roman" w:hAnsi="Times New Roman"/>
        </w:rPr>
      </w:pPr>
      <w:r>
        <w:rPr>
          <w:rFonts w:ascii="Times New Roman" w:hAnsi="Times New Roman"/>
          <w:b/>
        </w:rPr>
        <w:t>Social</w:t>
      </w:r>
      <w:r>
        <w:rPr>
          <w:rFonts w:ascii="Times New Roman" w:hAnsi="Times New Roman"/>
          <w:b/>
          <w:spacing w:val="-7"/>
        </w:rPr>
        <w:t xml:space="preserve"> </w:t>
      </w:r>
      <w:r>
        <w:rPr>
          <w:rFonts w:ascii="Times New Roman" w:hAnsi="Times New Roman"/>
          <w:b/>
        </w:rPr>
        <w:t>Assets</w:t>
      </w:r>
      <w:r>
        <w:rPr>
          <w:rFonts w:ascii="Times New Roman" w:hAnsi="Times New Roman"/>
          <w:b/>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good</w:t>
      </w:r>
      <w:r>
        <w:rPr>
          <w:rFonts w:ascii="Times New Roman" w:hAnsi="Times New Roman"/>
          <w:spacing w:val="-7"/>
        </w:rPr>
        <w:t xml:space="preserve"> </w:t>
      </w:r>
      <w:r>
        <w:rPr>
          <w:rFonts w:ascii="Times New Roman" w:hAnsi="Times New Roman"/>
        </w:rPr>
        <w:t>will,</w:t>
      </w:r>
      <w:r>
        <w:rPr>
          <w:rFonts w:ascii="Times New Roman" w:hAnsi="Times New Roman"/>
          <w:spacing w:val="-1"/>
        </w:rPr>
        <w:t xml:space="preserve"> </w:t>
      </w:r>
      <w:r>
        <w:rPr>
          <w:rFonts w:ascii="Times New Roman" w:hAnsi="Times New Roman"/>
        </w:rPr>
        <w:t>network,</w:t>
      </w:r>
      <w:r>
        <w:rPr>
          <w:rFonts w:ascii="Times New Roman" w:hAnsi="Times New Roman"/>
          <w:spacing w:val="-1"/>
        </w:rPr>
        <w:t xml:space="preserve"> </w:t>
      </w:r>
      <w:r>
        <w:rPr>
          <w:rFonts w:ascii="Times New Roman" w:hAnsi="Times New Roman"/>
        </w:rPr>
        <w:t>credibility</w:t>
      </w:r>
      <w:r>
        <w:rPr>
          <w:rFonts w:ascii="Times New Roman" w:hAnsi="Times New Roman"/>
          <w:spacing w:val="-7"/>
        </w:rPr>
        <w:t xml:space="preserve"> </w:t>
      </w:r>
      <w:r>
        <w:rPr>
          <w:rFonts w:ascii="Times New Roman" w:hAnsi="Times New Roman"/>
        </w:rPr>
        <w:t>and</w:t>
      </w:r>
      <w:r>
        <w:rPr>
          <w:rFonts w:ascii="Times New Roman" w:hAnsi="Times New Roman"/>
          <w:spacing w:val="-7"/>
        </w:rPr>
        <w:t xml:space="preserve"> </w:t>
      </w:r>
      <w:r>
        <w:rPr>
          <w:rFonts w:ascii="Times New Roman" w:hAnsi="Times New Roman"/>
        </w:rPr>
        <w:t>community</w:t>
      </w:r>
      <w:r>
        <w:rPr>
          <w:rFonts w:ascii="Times New Roman" w:hAnsi="Times New Roman"/>
          <w:spacing w:val="-7"/>
        </w:rPr>
        <w:t xml:space="preserve"> </w:t>
      </w:r>
      <w:r>
        <w:rPr>
          <w:rFonts w:ascii="Times New Roman" w:hAnsi="Times New Roman"/>
          <w:spacing w:val="-2"/>
        </w:rPr>
        <w:t>trust</w:t>
      </w:r>
    </w:p>
    <w:p w14:paraId="4CC78E26" w14:textId="77777777" w:rsidR="00DD2D8D" w:rsidRDefault="00000000">
      <w:pPr>
        <w:pStyle w:val="ListParagraph"/>
        <w:numPr>
          <w:ilvl w:val="0"/>
          <w:numId w:val="2"/>
        </w:numPr>
        <w:tabs>
          <w:tab w:val="left" w:pos="1081"/>
        </w:tabs>
        <w:spacing w:line="276" w:lineRule="auto"/>
        <w:ind w:right="603"/>
        <w:rPr>
          <w:rFonts w:ascii="Times New Roman" w:hAnsi="Times New Roman"/>
        </w:rPr>
      </w:pPr>
      <w:r>
        <w:rPr>
          <w:rFonts w:ascii="Times New Roman" w:hAnsi="Times New Roman"/>
          <w:b/>
        </w:rPr>
        <w:t xml:space="preserve">Human </w:t>
      </w:r>
      <w:proofErr w:type="gramStart"/>
      <w:r>
        <w:rPr>
          <w:rFonts w:ascii="Times New Roman" w:hAnsi="Times New Roman"/>
          <w:b/>
        </w:rPr>
        <w:t xml:space="preserve">Resource </w:t>
      </w:r>
      <w:r>
        <w:rPr>
          <w:rFonts w:ascii="Times New Roman" w:hAnsi="Times New Roman"/>
        </w:rPr>
        <w:t>:</w:t>
      </w:r>
      <w:proofErr w:type="gramEnd"/>
      <w:r>
        <w:rPr>
          <w:rFonts w:ascii="Times New Roman" w:hAnsi="Times New Roman"/>
        </w:rPr>
        <w:t xml:space="preserve"> Education expertise – 5, Human rights, peace and democracy – 3, Health and sanitation</w:t>
      </w:r>
      <w:r>
        <w:rPr>
          <w:rFonts w:ascii="Times New Roman" w:hAnsi="Times New Roman"/>
          <w:spacing w:val="-5"/>
        </w:rPr>
        <w:t xml:space="preserve"> </w:t>
      </w:r>
      <w:r>
        <w:rPr>
          <w:rFonts w:ascii="Times New Roman" w:hAnsi="Times New Roman"/>
        </w:rPr>
        <w:t>– 5,</w:t>
      </w:r>
      <w:r>
        <w:rPr>
          <w:rFonts w:ascii="Times New Roman" w:hAnsi="Times New Roman"/>
          <w:spacing w:val="-4"/>
        </w:rPr>
        <w:t xml:space="preserve"> </w:t>
      </w:r>
      <w:r>
        <w:rPr>
          <w:rFonts w:ascii="Times New Roman" w:hAnsi="Times New Roman"/>
        </w:rPr>
        <w:t>Climate</w:t>
      </w:r>
      <w:r>
        <w:rPr>
          <w:rFonts w:ascii="Times New Roman" w:hAnsi="Times New Roman"/>
          <w:spacing w:val="-8"/>
        </w:rPr>
        <w:t xml:space="preserve"> </w:t>
      </w:r>
      <w:r>
        <w:rPr>
          <w:rFonts w:ascii="Times New Roman" w:hAnsi="Times New Roman"/>
        </w:rPr>
        <w:t>change</w:t>
      </w:r>
      <w:r>
        <w:rPr>
          <w:rFonts w:ascii="Times New Roman" w:hAnsi="Times New Roman"/>
          <w:spacing w:val="-5"/>
        </w:rPr>
        <w:t xml:space="preserve"> </w:t>
      </w:r>
      <w:r>
        <w:rPr>
          <w:rFonts w:ascii="Times New Roman" w:hAnsi="Times New Roman"/>
        </w:rPr>
        <w:t>–</w:t>
      </w:r>
      <w:r>
        <w:rPr>
          <w:rFonts w:ascii="Times New Roman" w:hAnsi="Times New Roman"/>
          <w:spacing w:val="-1"/>
        </w:rPr>
        <w:t xml:space="preserve"> </w:t>
      </w:r>
      <w:r>
        <w:rPr>
          <w:rFonts w:ascii="Times New Roman" w:hAnsi="Times New Roman"/>
        </w:rPr>
        <w:t>1, Environment –</w:t>
      </w:r>
      <w:r>
        <w:rPr>
          <w:rFonts w:ascii="Times New Roman" w:hAnsi="Times New Roman"/>
          <w:spacing w:val="-1"/>
        </w:rPr>
        <w:t xml:space="preserve"> </w:t>
      </w:r>
      <w:r>
        <w:rPr>
          <w:rFonts w:ascii="Times New Roman" w:hAnsi="Times New Roman"/>
        </w:rPr>
        <w:t>2, Entrepreneurship –</w:t>
      </w:r>
      <w:r>
        <w:rPr>
          <w:rFonts w:ascii="Times New Roman" w:hAnsi="Times New Roman"/>
          <w:spacing w:val="-1"/>
        </w:rPr>
        <w:t xml:space="preserve"> </w:t>
      </w:r>
      <w:r>
        <w:rPr>
          <w:rFonts w:ascii="Times New Roman" w:hAnsi="Times New Roman"/>
        </w:rPr>
        <w:t>2,</w:t>
      </w:r>
      <w:r>
        <w:rPr>
          <w:rFonts w:ascii="Times New Roman" w:hAnsi="Times New Roman"/>
          <w:spacing w:val="-4"/>
        </w:rPr>
        <w:t xml:space="preserve"> </w:t>
      </w:r>
      <w:r>
        <w:rPr>
          <w:rFonts w:ascii="Times New Roman" w:hAnsi="Times New Roman"/>
        </w:rPr>
        <w:t>Agriculture</w:t>
      </w:r>
      <w:r>
        <w:rPr>
          <w:rFonts w:ascii="Times New Roman" w:hAnsi="Times New Roman"/>
          <w:spacing w:val="-8"/>
        </w:rPr>
        <w:t xml:space="preserve"> </w:t>
      </w:r>
      <w:r>
        <w:rPr>
          <w:rFonts w:ascii="Times New Roman" w:hAnsi="Times New Roman"/>
        </w:rPr>
        <w:t>&amp; Livestock</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6 Gender and Social Inclusion -4, Human Trafficking - 1</w:t>
      </w:r>
    </w:p>
    <w:p w14:paraId="1EA520E6" w14:textId="44C98094" w:rsidR="00DD2D8D" w:rsidRDefault="00000000">
      <w:pPr>
        <w:pStyle w:val="ListParagraph"/>
        <w:numPr>
          <w:ilvl w:val="0"/>
          <w:numId w:val="2"/>
        </w:numPr>
        <w:tabs>
          <w:tab w:val="left" w:pos="1081"/>
        </w:tabs>
        <w:spacing w:before="1" w:line="273" w:lineRule="auto"/>
        <w:ind w:right="764"/>
        <w:rPr>
          <w:rFonts w:ascii="Times New Roman" w:hAnsi="Times New Roman"/>
        </w:rPr>
      </w:pPr>
      <w:r>
        <w:rPr>
          <w:rFonts w:ascii="Times New Roman" w:hAnsi="Times New Roman"/>
          <w:b/>
        </w:rPr>
        <w:t>Physical</w:t>
      </w:r>
      <w:r>
        <w:rPr>
          <w:rFonts w:ascii="Times New Roman" w:hAnsi="Times New Roman"/>
          <w:b/>
          <w:spacing w:val="-6"/>
        </w:rPr>
        <w:t xml:space="preserve"> </w:t>
      </w:r>
      <w:r>
        <w:rPr>
          <w:rFonts w:ascii="Times New Roman" w:hAnsi="Times New Roman"/>
          <w:b/>
        </w:rPr>
        <w:t>Assets</w:t>
      </w:r>
      <w:r>
        <w:rPr>
          <w:rFonts w:ascii="Times New Roman" w:hAnsi="Times New Roman"/>
          <w:b/>
          <w:spacing w:val="-1"/>
        </w:rPr>
        <w:t xml:space="preserve"> </w:t>
      </w:r>
      <w:r>
        <w:rPr>
          <w:rFonts w:ascii="Times New Roman" w:hAnsi="Times New Roman"/>
        </w:rPr>
        <w:t>-</w:t>
      </w:r>
      <w:r>
        <w:rPr>
          <w:rFonts w:ascii="Times New Roman" w:hAnsi="Times New Roman"/>
          <w:spacing w:val="-3"/>
        </w:rPr>
        <w:t xml:space="preserve"> </w:t>
      </w:r>
      <w:r>
        <w:rPr>
          <w:rFonts w:ascii="Times New Roman" w:hAnsi="Times New Roman"/>
        </w:rPr>
        <w:t>Computer (Laptop</w:t>
      </w:r>
      <w:r>
        <w:rPr>
          <w:rFonts w:ascii="Times New Roman" w:hAnsi="Times New Roman"/>
          <w:spacing w:val="-1"/>
        </w:rPr>
        <w:t xml:space="preserve"> </w:t>
      </w:r>
      <w:r>
        <w:rPr>
          <w:rFonts w:ascii="Times New Roman" w:hAnsi="Times New Roman"/>
        </w:rPr>
        <w:t>15,</w:t>
      </w:r>
      <w:r>
        <w:rPr>
          <w:rFonts w:ascii="Times New Roman" w:hAnsi="Times New Roman"/>
          <w:spacing w:val="-1"/>
        </w:rPr>
        <w:t xml:space="preserve"> </w:t>
      </w:r>
      <w:r>
        <w:rPr>
          <w:rFonts w:ascii="Times New Roman" w:hAnsi="Times New Roman"/>
        </w:rPr>
        <w:t>Desktop</w:t>
      </w:r>
      <w:r>
        <w:rPr>
          <w:rFonts w:ascii="Times New Roman" w:hAnsi="Times New Roman"/>
          <w:spacing w:val="-2"/>
        </w:rPr>
        <w:t xml:space="preserve"> </w:t>
      </w:r>
      <w:r>
        <w:rPr>
          <w:rFonts w:ascii="Times New Roman" w:hAnsi="Times New Roman"/>
        </w:rPr>
        <w:t>2),</w:t>
      </w:r>
      <w:r>
        <w:rPr>
          <w:rFonts w:ascii="Times New Roman" w:hAnsi="Times New Roman"/>
          <w:spacing w:val="-1"/>
        </w:rPr>
        <w:t xml:space="preserve"> </w:t>
      </w:r>
      <w:r>
        <w:rPr>
          <w:rFonts w:ascii="Times New Roman" w:hAnsi="Times New Roman"/>
        </w:rPr>
        <w:t>Multi</w:t>
      </w:r>
      <w:r>
        <w:rPr>
          <w:rFonts w:ascii="Times New Roman" w:hAnsi="Times New Roman"/>
          <w:spacing w:val="-6"/>
        </w:rPr>
        <w:t xml:space="preserve"> </w:t>
      </w:r>
      <w:r>
        <w:rPr>
          <w:rFonts w:ascii="Times New Roman" w:hAnsi="Times New Roman"/>
        </w:rPr>
        <w:t xml:space="preserve">Media projector </w:t>
      </w:r>
      <w:r w:rsidR="00362A43">
        <w:rPr>
          <w:rFonts w:ascii="Times New Roman" w:hAnsi="Times New Roman"/>
        </w:rPr>
        <w:t>3</w:t>
      </w:r>
      <w:r>
        <w:rPr>
          <w:rFonts w:ascii="Times New Roman" w:hAnsi="Times New Roman"/>
        </w:rPr>
        <w:t>,</w:t>
      </w:r>
      <w:r>
        <w:rPr>
          <w:rFonts w:ascii="Times New Roman" w:hAnsi="Times New Roman"/>
          <w:spacing w:val="-1"/>
        </w:rPr>
        <w:t xml:space="preserve"> </w:t>
      </w:r>
      <w:r>
        <w:rPr>
          <w:rFonts w:ascii="Times New Roman" w:hAnsi="Times New Roman"/>
        </w:rPr>
        <w:t>Motorbike</w:t>
      </w:r>
      <w:r>
        <w:rPr>
          <w:rFonts w:ascii="Times New Roman" w:hAnsi="Times New Roman"/>
          <w:spacing w:val="-9"/>
        </w:rPr>
        <w:t xml:space="preserve"> </w:t>
      </w:r>
      <w:r>
        <w:rPr>
          <w:rFonts w:ascii="Times New Roman" w:hAnsi="Times New Roman"/>
        </w:rPr>
        <w:t>(</w:t>
      </w:r>
      <w:r w:rsidR="00362A43">
        <w:rPr>
          <w:rFonts w:ascii="Times New Roman" w:hAnsi="Times New Roman"/>
        </w:rPr>
        <w:t>4</w:t>
      </w:r>
      <w:r>
        <w:rPr>
          <w:rFonts w:ascii="Times New Roman" w:hAnsi="Times New Roman"/>
        </w:rPr>
        <w:t>)</w:t>
      </w:r>
      <w:r>
        <w:rPr>
          <w:rFonts w:ascii="Times New Roman" w:hAnsi="Times New Roman"/>
          <w:spacing w:val="-4"/>
        </w:rPr>
        <w:t xml:space="preserve"> </w:t>
      </w:r>
      <w:r>
        <w:rPr>
          <w:rFonts w:ascii="Times New Roman" w:hAnsi="Times New Roman"/>
        </w:rPr>
        <w:t>Fax</w:t>
      </w:r>
      <w:r>
        <w:rPr>
          <w:rFonts w:ascii="Times New Roman" w:hAnsi="Times New Roman"/>
          <w:spacing w:val="-1"/>
        </w:rPr>
        <w:t xml:space="preserve"> </w:t>
      </w:r>
      <w:r>
        <w:rPr>
          <w:rFonts w:ascii="Times New Roman" w:hAnsi="Times New Roman"/>
        </w:rPr>
        <w:t>–</w:t>
      </w:r>
      <w:r>
        <w:rPr>
          <w:rFonts w:ascii="Times New Roman" w:hAnsi="Times New Roman"/>
          <w:spacing w:val="-7"/>
        </w:rPr>
        <w:t xml:space="preserve"> </w:t>
      </w:r>
      <w:r>
        <w:rPr>
          <w:rFonts w:ascii="Times New Roman" w:hAnsi="Times New Roman"/>
        </w:rPr>
        <w:t xml:space="preserve">1, Camera DXL- </w:t>
      </w:r>
      <w:r w:rsidR="0023475C">
        <w:rPr>
          <w:rFonts w:ascii="Times New Roman" w:hAnsi="Times New Roman"/>
        </w:rPr>
        <w:t>3</w:t>
      </w:r>
      <w:r>
        <w:rPr>
          <w:rFonts w:ascii="Times New Roman" w:hAnsi="Times New Roman"/>
        </w:rPr>
        <w:t>, Printer-7 and others.</w:t>
      </w:r>
    </w:p>
    <w:p w14:paraId="3FEBC9E8" w14:textId="77777777" w:rsidR="00DD2D8D" w:rsidRDefault="00DD2D8D">
      <w:pPr>
        <w:pStyle w:val="BodyText"/>
        <w:rPr>
          <w:sz w:val="20"/>
        </w:rPr>
      </w:pPr>
    </w:p>
    <w:p w14:paraId="53ADA584" w14:textId="77777777" w:rsidR="00DD2D8D" w:rsidRDefault="00000000">
      <w:pPr>
        <w:pStyle w:val="BodyText"/>
        <w:spacing w:before="13"/>
        <w:rPr>
          <w:sz w:val="20"/>
        </w:rPr>
      </w:pPr>
      <w:r>
        <w:rPr>
          <w:noProof/>
          <w:sz w:val="20"/>
        </w:rPr>
        <mc:AlternateContent>
          <mc:Choice Requires="wpg">
            <w:drawing>
              <wp:anchor distT="0" distB="0" distL="0" distR="0" simplePos="0" relativeHeight="487605248" behindDoc="1" locked="0" layoutInCell="1" allowOverlap="1" wp14:anchorId="75B9E42D" wp14:editId="77739A1D">
                <wp:simplePos x="0" y="0"/>
                <wp:positionH relativeFrom="page">
                  <wp:posOffset>896416</wp:posOffset>
                </wp:positionH>
                <wp:positionV relativeFrom="paragraph">
                  <wp:posOffset>170000</wp:posOffset>
                </wp:positionV>
                <wp:extent cx="6440170" cy="41148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0170" cy="411480"/>
                          <a:chOff x="0" y="0"/>
                          <a:chExt cx="6440170" cy="411480"/>
                        </a:xfrm>
                      </wpg:grpSpPr>
                      <wps:wsp>
                        <wps:cNvPr id="63" name="Graphic 63"/>
                        <wps:cNvSpPr/>
                        <wps:spPr>
                          <a:xfrm>
                            <a:off x="0" y="0"/>
                            <a:ext cx="6440170" cy="411480"/>
                          </a:xfrm>
                          <a:custGeom>
                            <a:avLst/>
                            <a:gdLst/>
                            <a:ahLst/>
                            <a:cxnLst/>
                            <a:rect l="l" t="t" r="r" b="b"/>
                            <a:pathLst>
                              <a:path w="6440170" h="411480">
                                <a:moveTo>
                                  <a:pt x="6439789" y="0"/>
                                </a:moveTo>
                                <a:lnTo>
                                  <a:pt x="0" y="0"/>
                                </a:lnTo>
                                <a:lnTo>
                                  <a:pt x="0" y="411479"/>
                                </a:lnTo>
                                <a:lnTo>
                                  <a:pt x="6439789" y="411479"/>
                                </a:lnTo>
                                <a:lnTo>
                                  <a:pt x="6439789"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49" cstate="print"/>
                          <a:stretch>
                            <a:fillRect/>
                          </a:stretch>
                        </pic:blipFill>
                        <pic:spPr>
                          <a:xfrm>
                            <a:off x="24714" y="87185"/>
                            <a:ext cx="3078797" cy="246887"/>
                          </a:xfrm>
                          <a:prstGeom prst="rect">
                            <a:avLst/>
                          </a:prstGeom>
                        </pic:spPr>
                      </pic:pic>
                    </wpg:wgp>
                  </a:graphicData>
                </a:graphic>
              </wp:anchor>
            </w:drawing>
          </mc:Choice>
          <mc:Fallback>
            <w:pict>
              <v:group w14:anchorId="52551BBC" id="Group 62" o:spid="_x0000_s1026" style="position:absolute;margin-left:70.6pt;margin-top:13.4pt;width:507.1pt;height:32.4pt;z-index:-15711232;mso-wrap-distance-left:0;mso-wrap-distance-right:0;mso-position-horizontal-relative:page" coordsize="64401,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WGqVAMAADIIAAAOAAAAZHJzL2Uyb0RvYy54bWykVU1v2zgQvS+w/4HQ&#10;PZGdaC1HiB1smyYIUHSDbYqeaYqSiFIkS9KW8+87Q4q2EPe7B0lDcTiceXzzeH2z7yXZceuEVqts&#10;fj7LCFdM10K1q+zD093ZMiPOU1VTqRVfZc/cZTfrv/+6HkzFL3SnZc0tgSDKVYNZZZ33pspzxzre&#10;U3euDVcw2WjbUw9D2+a1pQNE72V+MZst8kHb2ljNuHPw9zZOZusQv2k48/81jeOeyFUGufnwtuG9&#10;wXe+vqZVa6npBBvToL+RRU+Fgk0PoW6pp2RrxUmoXjCrnW78OdN9rptGMB5qgGrmsxfV3Fu9NaGW&#10;thpac4AJoH2B02+HZe9299a8N482Zg/mW80+OcAlH0xbTedx3B6d943tcREUQfYB0ecDonzvCYOf&#10;i6KYzUsAnsFcMZ8XyxFy1sG5nCxj3ZvvL8xpFbcNyR2SGQywxx0Bcn8G0PuOGh5wdwjAoyWihlou&#10;M6JoDyS+H/kCfwAn3By8EMNx5EY4/wChQ6G0Ylvn77kOWNPdW+cjZ+tk0S5ZbK+SaYH5yHkZOO8z&#10;Apy3GQHObyLnDfW4Dg8QTTJMDqs7nBVO93rHn3Rw9Hhii+LyqlxeZSQdN+R69JFq6gsnP/FKc+lr&#10;Qrzog+QorzA3CJcc0jc6Tjf+RffAuklgJrXjcS+sPmx6QAT8ppg7LUV9J6RECJxtN6+lJTsK4N6+&#10;elPcpdATNyCnqyIJ0Nro+hk4NABrVpn7vKWWZ0Q+KGApSlIybDI2ybBevtZBuAL61vmn/UdqDTFg&#10;rjIPXfZOJ7LSKpED8keH6Isrlf5363UjkDkht5jROIDGWV8bwSp4RokB66SDfizFsMpvsbYo5/1P&#10;xeip/bQ1Z6CGgL/YCCn8c1B26D9MSu0eBUN1wsGkGYvUjA89bTlZFEid5IMrsNaTABspTDpKtMdU&#10;oTleCOpXqo1ifavZtufKx9vHcglZa+U6YRw0WcX7DQetsA/1HEQPbj4PemGsUD62nfOWewaEo1UD&#10;lPof2jTS8DARkj7miSV8Q08uinIOMECDLcv58p+4QVLey1m5LK/KqLwXxWK5LNEBuJFUCTmCujKy&#10;CRUDMD+hUZSekFXMI5iQVqBPuJhC2PESxZtvOg5ex6t+/QUAAP//AwBQSwMECgAAAAAAAAAhABBG&#10;FGNGSgAARkoAABQAAABkcnMvbWVkaWEvaW1hZ2UxLnBuZ4lQTkcNChoKAAAADUlIRFIAAAKHAAAA&#10;NAgGAAAA+NWSEAAAAAZiS0dEAP8A/wD/oL2nkwAAAAlwSFlzAAAOxAAADsQBlSsOGwAAIABJREFU&#10;eJztXXdYU1cffpOwh7LBgSwHoOJGlLrFgXuiuGedbdV+WjfO1qpVq2jVuhXFPXGgKCriHojgYIoo&#10;IFMgrJDz/XFyS4zk3htAxTbv85wnkJx1zz3jd35TQAiBqhCLxXq3b992u3r1aocnT540SktLM2VS&#10;Zmamkb6+fq6JiUk6k6ytrRPatGlzo23bttft7OxiBQKB6o2qoYYCcnNz9c+fP9+9oKBAm09+Nze3&#10;2w4ODtGfu1//FTx58qSRpqZmkbOzcwRX3uzsbMMLFy50Kyws1OJTt7u7e4itrW1cuTupxldBcXGx&#10;6NKlS13S09NN+OSvXbt2VMuWLe987n6p8SkkEonGxYsXu2ZmZhrxyV+3bt2XLVq0uFfedgkhgtDQ&#10;0FY1atRItLGxiS9vfWpUMAghvFJhYaHm7t27R7Vt2zZYS0urAAApS6pevXriuHHj/n727Jkz37bV&#10;SZ1KS7Nnz16lytyztbWN/dp9/jek+/fvN/P09DwHgBgZGWUUFxcLucr88MMPG1R5V46OjpFf+znV&#10;qezp8OHDg1R53wKBQJqQkFDza/f7v5j27t07QpV3JRQKi5OTky3K2p5UKhUEBgZ2dnNzCwVAmjRp&#10;8vBrj4E6fZo0uIjH/Px8nd27d4/+7bfffomPj7cBAAGAxgDaA2gFwBKAqSwZAxADSJdLkQCuA7gB&#10;4O3bt9V37NgxbseOHeP69u178pdffvlNfWNUoyx4//69OQC4AnBgyVcE4CiAlJQUiy/Rr38rwsLC&#10;XBYvXrzk5MmTfZnvMjMzjQghAq6yzLtqBcCWJV8+gBNQv6tvHcz7dgBdn2wIAJBFiCA1NdWsZs2a&#10;bz5759T4CMy7qgugGUfeMwBypFJhenq6iYWFRYqqbd24caPNggULll+/fr0t811aWpqpqvWo8fnB&#10;Shw+ffq0Yb9+/U5ER0c7AEA9AHMA9AHAJivQUfi9G4AZAKQAwgFsAbALwMmTJ/uePHmy79SpU33/&#10;+OOPmVpaWoVlfxQ1/quYCGAcy+85oMShGmXD8+fPHX18fHz8/f29ALq+pwJYW4a6pgIYxvJ7Kihx&#10;qMa/Ax6g+z0bGgEI+wJ9UYMdngDWceSpB+BlGeq+ffu226JFi5YGBgZ6AIARgOEANpWhLjW+DITK&#10;fvD39/dyc3O7HR0d7eAEwB/AMwBjwE4YcjXmArpZxAGYDUATgK+v79SOHTsGvXv3rloZq1ZDDTUq&#10;GFFRUbVHjhy5t379+s/8/f29tABMAxADYA2oBEENNdRQQxkePXrUpFevXmdatWoVGhgY6GEIYBGA&#10;WACzvnLf1GBHqcThsmXLFg4ZMuSQWCzWGwbgPoDBAEQV2LAVgFWg4ubqAEJCQtybNm368OXLl3Ur&#10;sBk11FBDRcTHx9uMHz/+b0dHx+f79u0bIZRKhRMBRAHYCEB9g1NDDTXYEB4e3mDAgAHHmjZt+vDs&#10;2bM99UCljrEAloByDtWo3PiEODx8+PDgRYsWLRUBWA9gHwC9z9gBNwAPAXwHICkpyapv374ns7Oz&#10;DT9jk2qooYYSnDhxol+dOnVe7dixYxwpLhaNBhUjbQVg/VV7poYaanwL2LBhw48uLi5hx48f768D&#10;qlIWC+A3ULsENb4NfKRzGB4e3mDMmDG7AKpP9OMX6oQlgHOghGJkZKTTyJEj9x47dmyAUCiUfqEu&#10;qPEN4z2oqFMZcr9UR/4FCAwM9CgqKtLsBGAzqJJ6RSIF7O8qvYLbU0MNNb4sAgICPAkhAm8Aq0El&#10;g2p8e/iHc5ifn6/Tr1+/E4wo+YcyVCYF3dzLYlVSBcBJAFVBDVV8fX2nlqEaNf6DmAtqFaksuXy9&#10;rn2z6IeKJwwBYCbY31WLz9CmGmqo8eUxAmrC8FvGP5zDXbt2jYmKiqrtBGAb+CubvwY1MDkFKn4q&#10;ln1vAaATqGWiJ8/66gL4G8AgACtXrpw3YcKE7To6Ovk8u6LGfwxeXl7+t27das3XCfbAgQPVRstf&#10;CUOHDj344MGDZnydYA8bNuzA5+6TGmqooYYapUMDAIqKijR///332QDgA346hgRUJ3E+gDy57w0N&#10;DbNzc3P1U6RS4UEABwF0BNVd5HOLGADq2uBJUpLVzp07x06ZMmUz34fhQk5OjsGVK1c6vXjxoh7z&#10;XdWqVbM6dep0pXbt2lF86khJSbF49OhRk5SUFIvU1FQzTU3NImNj44zatWtHNW7c+LG2tnZBRfWX&#10;LyQSiUZsbKxdfHy8TXJysmVWVlbV/Px8neLiYpFIJCrW0NCQ6Ovr5xoYGORYWFikVKtW7Z29vX3M&#10;13AdJJVKhc+fP3d8/vy5Y3JysmVeXp5ulSpVPpiZmaU2b978vip+zrp27Xrx+fPnjp+zv18b6enp&#10;JlFRUbXfvn1bPS0tzTQ7O9uwqKhIUygUSkUiUbGWllahoaFhtpGRUaaVlVWSjY1NvLm5+fvKFoWo&#10;V69eZ3r16nXmS7YZFxdnGxcXZ8tEb8rNzdU3MTFJNzU1TTMzM0utWbPmm6/tV08qlQpfvHhRLzIy&#10;0qm864EP0tLSTJn5lJ6ebqI4n7S1tQsMDQ2zq1atmmVlZZVkZ2cXa2ZmllqRfajMKC4uFsXExNi/&#10;fv26VmJiYo2cnByDvLw8XU1NzSIDA4McAwODHHNz8/fOzs4RFhYWKZVtnalRuZGXl6d77dq19uHh&#10;4Q0Y/7AGBgY5HTp0uOro6Pi8LPMpLS3NNDIy0ik9Pd0kLS3NNCMjw1hTU7NIT09PbGBgkGNraxtn&#10;b28fY2ZmlqpK/RoAcPDgwaFxcXG2dUCJMz6YC2ptDAADBgw4Nnny5C3u7u4hOjo6+cXFxaKoqKja&#10;x48f77969er/BWVkGLsDuAp2B7gA5TAuAOUerlq1as6ECRO2a2pqFsnnWbp06SI/Pz9vPv3s27fv&#10;yd9+++2X06dP9x4zZswuZeGcmjZt+nDZsmULu3fvfl5xAAsKCrS3bds28cCBA8Pu3r3rqszpr56e&#10;nrh3796nZ82atbZ58+b3i4uLRYMGDToSERHhzNVPkUhUPHfu3F+HDx++nysvIUQQHBzczt/f3+vW&#10;rVutIyMjnYqKijS5yim2V7t27ahGjRo96dKly6Xhw4fv5yJsGdWD2NhYO676dXR08v/444+ZHTt2&#10;DAKoBez69et/Onjw4NDk5GRLZeUcHR2fT5s2bdP48eP/5urP5cuXO8+aNWstX87hgAEDjq1YsWI+&#10;839OTo5Bv379TiQkJHx2W4tq1aq9O3LkyCCugzY1NdXMz8/P+9y5cz3CwsJckpKSrFRty9jYOMPF&#10;xSWsSZMmjyZMmLCdLbxdWFiYy/jx4//+8OFDFYAahananrOzc4T8mhEIBGTq1Km+06ZN+8eN2fnz&#10;57vPmTNnFV/Oobe3t9+iRYuWqtKPoqIizWPHjg24cOFCt6tXr3Z4/fp1La4yDg4O0R4eHoGdOnW6&#10;0qNHj3O6urp5XGUYfIn1UK9evRfTpk3bNGHChO1luXgmJydb+vn5eQcEBHiGhYW5lMW5uKmpaZqL&#10;i0tY06ZNH06cOHFb3bp1y+LqrtLi7du31Y8ePTrw9OnTve/evevK1yDS2Ng4o3Xr1rf69+9/vHfv&#10;3qf5EtFSqVQ4dOjQg0+ePGnEJ7+hoWH29u3bJzRu3Pix4m+hoaGtpk6d6isWi3nZjXp4eARu3Lhx&#10;Op+8fKG4D6u6nyYmJtZwdHR8Lv+dpqZm0ZIlSxb379//OEDDb/bv3/8437rNzc3fHzp0aEiNGjUS&#10;FX87efJk34ULFy7je2aOHTt25+zZs3+X/27z5s1TNm7cOJ1PAIA2bdrc2L59+4Tg4OB2Q4cOPajM&#10;ZZ+zs3OEj4+Pz4ABA46x2VsQQgRXr17tcOLEiX7BwcHtnj592pDPc1haWiZ37NgxqGvXrhcHDRp0&#10;RE9PT8xagBCCtm3bBgMgfwOE8EgnZWF0NDQ0ivz8/IayhWBJSUkxb9GixV0AxB0gEh71FwPEQdZG&#10;cHBwW8U6TU1NU8Ez1I+WllbBrFmz1jD/NwXITwD5WZYGAcRILv/s2bNXybd17tw5T3t7++h/6gNI&#10;G4AMAch0gEwGyECAOCq0269fv+M3btz4jm8/AZD27dtf5Qpp8+jRo8YdOnQIUixbEyBtAeIFkO8B&#10;8iNAZso+pwJkNED6A+Q7gNgCRKBQvlq1am/Pnz/fja3t27dvt1TleSZMmLBNIpGIli9fPl9HRyfv&#10;n7YA0h0gE2X9Gw2QLgAxkCtrb28fHRYW1pCtP2PHjt2hSn/09fVz5MsHBQV1UKV8edOJEyf6KnuW&#10;vLw8nd9++21OlSpVsuTL6AGkEUB6ysZpGkBmyNJ02Rh6A6SbLJ9hKe0OGzZsf25url5p7S5fvnx+&#10;aX0NBPc6rc/yrPXr1w+Xb8fb2/uAKmNlamqayjfMk1gs1vX19Z1iY2MTJ1+HsWy+9wHIWNl4DZeN&#10;VXOAVFVos3r16olbtmyZVFBQoMWnXVXXw/jx47dLJBLRihUr5qm6Huzs7GKePHniwndMcnNz9ZYt&#10;W7ZAX18/56M1AJDGCvNpZinzqStAXBT6ANAwd2PGjNmZl5enw9a+r6/vFABkEo955CKr+9GjR42/&#10;ZHiw6Oho+4EDBx4RiUSSj+YB6B4/VO6dTAXIKIAMAEhLgFRRGBctLa2CGTNm/JGSkmLO1W5sbKyt&#10;qnuHj4/P4tLqkj/b+KbCwkJN+TrWrl07E6DnIte7qiurIzIy0pFtH9YAyCuOunIBYsLSz969e59i&#10;2rh8+XInVZ9z3759w0sbs759+55QpZ5atWrFK9bh4uLyRJU6FixYsEwoFBYDIM4A+QElNIg3QMzk&#10;8o4YMWJvaf0uLi4WHj16dEDz5s3vydetDZAWAPEEyAjQdTwFdH33A13vivPV2Ng4ff78+ctzcnL0&#10;lc1TiMViXS0trQIBQNJ4TI4CgNSQNbB+/fof+SzCtLQ0Eysrq3cAyA4ebRDQTQsAWbJkySLF+kxM&#10;TNIAkBCARChJj0qZrL+DEp6KbYkB0kmWb/To0buYdjZs2PCDQCCQApT4OwSQbJY+xwFkFkB0Fdq2&#10;YelnBEB2yfK1a9fumrIxlEqlgsWLF/sw/TEGyFzZGHzgOaaKz/wAIH8BpKGsfZFIJNm2bdsEZX0I&#10;DQ11gyw/2/P4yOrz8vI61K1bt/PMOAwGyF2ASJX0qRAgR0EXDwBiYGCQHRIS0lpZf8aMGbMTAFnK&#10;0Z97svr09PRy5ctfuXKlI0AXFlv58qaOsvaPHz/er7TnePHiRd26deu+YMapE0D2AyRayXxlS1KA&#10;JAAkAPRg1pbV6erqeicpKclSse1ly5YtAOghyPT3Lc+28kp51lOy9pydnZ/JtzN06FA/AGQVx1iF&#10;yMqbmJik8dlbwsPD69erV+85M3b1ALIWdP1zjV0RQG4DZDkoYc3UYWdnF3P9+vU2XG3zXQ9L8GXW&#10;g/yY2NnZxTDtdAOIH0BiyzifXgPkLEDGgV6OARB3d/ebqamppsr6UNmJwz179ozU1dUVAyAi0AvE&#10;fhXmvhQg8QDZAhAPublTtWrVzICAgO5sbcfExNgB9FLAtXdMltW7ePFin9Lqmjlz5lqAEhlcdQnx&#10;eYjD0vbh9zzHMauUfm6UtdGrV6/TTBuBgYGdAUqYcz1nT1n5vXv3jihtzPr06XMSANnAUU+grB5r&#10;a+vXinU0bNgwDAA5zlGHHj6mBX4B3XcUx6EAlLEDgHTt2vWCYnupqamm8nuHGUDmA+Qa6D7MZ76G&#10;A+RP0IvxP7SJjU3ctWvX2pU2Tv9wTxrxfJnM5u/o6BgpkUhEfBfjzp07xzAvl087R2XtlMZNY4hD&#10;tgmYp/BS/Fny5oISWwDI7du3WxJCsG7dup+YskuUvFBlKQElGx5AOXVs+YPATRzOnz9/OUAX+I/g&#10;R8jzTcWyScv0d+3atTPZDkNXjvq2Koy9KUAuqtAfMejBySzM9PR049L6w2xKXBzvbLATh+0rcCxL&#10;S32gnDh88+ZNDTMzs/fMBeRCBbcdAXo5YYgexQOdIQ7nVVB7T8FOHO7nKP8e/InDQ4cOeTGcMUeA&#10;HAY/yYSyNeCPksNPW1s7/+jRowPY2ue7HrahYtdDWlqaibI+xcbG2hoZGWUAIA0AcqWC59MTlDAH&#10;6tat+yIzM7Nqaf2orMShVCoVyHPLhwDkTQWMy0OAdJbVKRQKizdt2jRVWR8Y4tCGR72LwI84XM2j&#10;LhE+L3HIV/LIlRjJZGnEYUce5YeBH3F4nKOeOHATh4856pBf9+tZ8kkAYifLpyhhunfvXnNra+vX&#10;AOW0bgSlWcozxjdBOYoAlQDv2rVrtOIzCq9du9YeANqDHw7LPkeNGrVHJBIVs2aWw+DBgw8bGBjk&#10;3AG1cOZCO9lnaGhoq/z8fB2+7ZSGgaARXpRhH4AMAC1btrzTsmXLOw8ePGjG6BjsAg33wxqEWgE1&#10;AVyT+z9Opd5+iuDg4HYrV66cJwSNO7seZQ9hWBqEAH4FdXQMAHPnzv311atXdcpan7yVizWA2wC6&#10;qFBeF/SdtADVX1m6dOmisvalMkMqlQpHjRq1JzU11aw9gLsAulZwG06g498EQGxsrJ2i7sy3isOH&#10;Dw8eMmTIodzcXH1v0ChOg1D2KE5C0D3iGYBJoHrGgwYNOvLXX39NKm9fv9R6kEgkGsOHD9+fmZlp&#10;1BXAHVBjwIqEC2j/6wN4+fJl3QULFiyv4CY+Gwghgh9++OHPBQsWLBcA+BPUYLJGBdTdBMBFAItB&#10;1/W0adM2nThxol8FVK3GvwAuYHcPeBbUUbidnV2svOFeVFRU7S5dulxKSEiwbgngEWgI0/IGJnEH&#10;cA/UQblEItEYO3bszmPHjn1kciJ8/PhxYwBoxbPS+7LPrl27XlSlM/r6+rmtWrUKBWhEFC6YgRqv&#10;FBQUaJfFYEA+9MtClnwEdJMAgB9++OFPQohgzJgxu4qKijSnARitasMyGAO4IvtblYNAEUVFRZqj&#10;Ro3aQwgRzAXQm2e5JADhcimFR5mJoMHQCwsLtbZs2TK5TB0GIG8dcgVA7TLUoQXgL9nfu3btGpOT&#10;k2NQ1v5UVuzYsWPclStXOpkB8APARwu+EEAkSt7rcwASjjJWoIegEMC+fftGpKWlfdOBCkJDQ1uN&#10;HDlyLwAsA7AfgH4F1a0B6vx7GSgxMW3atE0hISHu5anzS60HX1/fqSEhIe7VQMeEzwFSgE/nE9eN&#10;vyYAxs/Qjh07xjHGTJUdvr6+Uzdt2jRNC5TJUaFWGaDrywfAStn/w4cP3x8VFVWW163GvwzLwe7O&#10;b73sc/r06RsZpltmZqZRz549z2ZkZBj3AA01zGZhJwEQBuCBLD0B+9mgAeAPACtA97rhw4fvlzee&#10;FaamppoB/OKl5gF4BWrp6uTkFMmjyEdgrK2e8MxvJvssy2GmBep/8W+wO0G+DCAC1Jp04MCBR69c&#10;udLp6dOnDauBencvDzoCSABwvBx1nD59und8fLxNXdBbKRsI6KZnD/o+G8olSwDdAWRy1DFN9unn&#10;5+ctkUhUYZj+g4GgQdUfAygz+xFAU9CoOVlZWVXPnz/fvRxVfVWQ0r4jRMBYDf4B7vWXDMAblIB0&#10;Rsl7dQJ9t4c4ytcD4AF62Th06NAQ/r2vXGCsFgsKCrQngrrS4jIXTAfdc5jEtQYYjwn/A3Vt4u3t&#10;7ZeRkWFc1j4PAF0Pj1Ax6+HDhw9VAgICPOV/k0qlwk2bNk0DaPxrs1LKy+MtKKe1tPlkBSqhYEMj&#10;AG1AXXMochwqIxISEqx//vnnNQCwB3SP4kIx6Du7K0sPAIh5lPsFdGzFYrEe06Ya/03sB93fe7Lk&#10;eQIqaTQwMMgZO3bsTub7GTNmrHvx4kW9BqCXezY3D2dA13EjAM1lqTEoMbmXo49zQR2W5+fn60ye&#10;PHkLkVlgCxnCiw/19Q40CkqNGjUSy+KcmvHZ9Z5nfqZPZeV0TAIwTu7/dADBsvQAlKpmKPYpU6Zs&#10;1tLSKmQ22CkA+MiyHwMYCbppuwFoDXqwMD4NaqJ8XI0zZ870guw52OzuCYCxALxA2dOGhobZTk5O&#10;kc7OzhFOTk6RmpqaRRdACUQ2zoArKGcjOTnZMigoqExSKWMAa0AnKmTtPQcV2UXgY7+YXGDErHfu&#10;3GlZlr7wQSSAMSqkUyrUfQXAJdnf5ubm/0z9uLg426dPnzY0ArvKA0A57U6gG0QhqOjB2dk5wtnZ&#10;OaJGjRqJ6aCE41mOekbIPktzA5ULyl1OAZDDUQ8DqVwZJqXxLFtWrFmz5uekpCQrVwCbwE4YikHX&#10;cXXQjZJJ1QHMATfHdTmoKPf169e11q5dO6usfWbWQ2PZ/8UAXqBi10NkZKRTVFRUbUsAfTjqCAWd&#10;T0cBSAQCYm9vH8PMp2rVqr1LBSVuLnPUw8ynAwcODFPhEb4KVq5cOa+goEB7IAA+N6MDoIR8UwAt&#10;Zak56LucAcpxVQYB6LmiD+DUqVN9bty40aY8ff9W8AEl+wDfOV2IT/cQrsvbt4RhoPOF2ac+gHIA&#10;g0EvHIUANsh+GzNmzK6qVatmAXQ97927d6QGgGNglyrdAtAflHFXvXr1t02aNHnUpEmTR7Vq1Xr9&#10;DsAolKiMlQZmvpoDuH79elvm4qkScZgt+6xSpcoHHtk/gaGhYbZ8PVxg9OoqQgzmC8AGVLeyPehC&#10;1wQQAEBbW7vg+++/3yqRSDQCAwM9AEpoceEmKDG1D1S/5w7oxrtCVv/b8nYawL1791oAwHbQ28f3&#10;oCKvnaA6LuGgi+kcgN2g/tS2bNkyOTMz0ygiIsL52bNn9SMiIpxfvnxZ19TUNO026KRUBgHoRAPo&#10;RClv/y+Dcq2cADQA1VWqJnsePmDCqT148KBZefuiCMYvWTLo2PFNPjzrDwbQC0A+gIkTJ25zd3cP&#10;YX5j3ms+qNqBNyinaj2AI6Dz6DWAIgATQHVi27VrFxwdHe0QExNj/+zZs/rPnj2r/+bNm5o///zz&#10;GgJKLLGhN6jo686dOy0V9Xg3gHIgLUH3gps8ns9drgyT2vMoV1YkJydbMkTaWrBflqSgxMsW0IPc&#10;2dk5omHDhk+dnJwi8wD8DhrKjw1aoLd+gIokK0J8egV0PTiifOvh4cOHTeW/Z+ZTNoDOoIfSbND3&#10;egxUTzAB9DAaD3pIeXh4BMbFxdlGR0c7MPMpMTGxxpQpUzYXg4rX2cAo1N26dat1WaUMXwIZGRnG&#10;e/bsGQUAS3jk9wNVr4kFZWg0b978fvPmze87OztHFIKu0Zag+4YyVAfwo+zvrVu3fl/23n87mImS&#10;fcACQDxH/nxQRoTiHjL683Xxq+IAqKpcO9B9siWoysku2e/Tp0/fyORdvHjxEqlUKhwH9jCm70EZ&#10;QhJQBldcXJztw4cPmz58+LBpXFyc7Zo1a34GKKOMLQKBCah0AwAYiZYGIy7hIzNhOAr6+vq5PLJ/&#10;AobbyJflWFX2Wd5N+TpKxKVNmjR5ZGBgkPP27dvq0dHRDgB1uGtubv7+8ePHjcVisZ49uKO5xIOK&#10;i4pk5SdPnrxFJBIVZ2ZmGi1YsGD5w4cPm3oCuAF+umTK4OzsHBEREeEcBYBPCBcfHx+fSZMm/aX4&#10;vampaZqTk1PkzZs3v4sHu44p41Hz5cuX5QqvGw6gLyhXytLSMtnExCRdLBbrxcfH23wPwAiUQ8GG&#10;mrLP9+/fm5enL6WhYcOGTy9dutSFS6eVECJYtWrVnFevXtXRASVMuBACoAfoDXrMmDG7tmzZMlne&#10;UbSNjU28np6eWCwW613nUZ+JiUl6QECAp6LjUkKIwN3dPWTNmjU/x3HUYQjADkC0LAqEs7NzRJcu&#10;XS7t2rVrDLPGsrOzDQsKCrSfAPiOo747sk9TU9M0RSfYnyP83cGDB4fm5ubqe/Lomy+oOkeVKlU+&#10;XL16tUPTpk3/UXW+cuVKp+7du5/fWFSk2QElRE5p+E6WbmZmGh04cGDY5MmTt5S1/89AuXrK1kNV&#10;cHORla0HOzu7WG1t7QJxQYF2MI++VKtW7d2ZM2d6leZY293dPWTz5s1T4jjqMAMlbN/l5em+efOm&#10;pq2tLVeRr4KjR48OzMvL0+0MKnpjQyRKGAMrVqyYP2fOnFXyhpd379519fLy8n8SF2c7HVSNh4AS&#10;ijGyFCv7ZDxWHzt2bMDWrVu/L+u5WdnRp0+fU5cuXerCOMHOzMw0ypFINCJBGTLKkAR6YREIBMTU&#10;1PQjoYOGhobk3xTu9Bmo1KkIQIMGDcKNjY0zUlJSLJhobT169DhXp06dVwANznDy5Mm+jHoLG5YA&#10;eAOgVatWoevWrZshHzBEIBCQWbNmrc3OzjZcsmTJ4rWgzAplGA9qfHvx4sWuqampZhoaGhqS4uJi&#10;kQQfK06XBuamXtZbIuPFna+lDcOaViVqgSIISjgE8+fPX7F8+fJ/xvv+/fvNg4OD240bN24HUHL7&#10;5iO/nAPKAu/UqdOVPXv2jNLQ0PhHStW8efP7rVu3vvUkKqr2TwB2lLXzoFaZ7969q/bmzZuaiYmJ&#10;NRQT831ubq6+sbFxxqhRo/YAlGiIioqqffXq1Q4XLlzodv78+e4Mt4jL0pmZB1KpVMiakQOTQQ/C&#10;oUOHHty7d+9IZoxWrFgxf8GCBcvHg3Kz2OadkewzKyurKku2MkEgEBAPD49AtjyEEMGsWbPWvnr1&#10;qo4WgJPgtgC9DSq+zwUwYsSIfdu3b5+g6PG+ZcuWd1JSUiwSEhKsFd+lfEpOTraUSqXCSZMm/cUQ&#10;hjk5OQahoaGtLl++3Pn06dO9mRCCfNjriu/W1dX1LnNJAujtU1VjpOTkZEtVPBeUFefOnesBAEM5&#10;8olRsqnu2rVrjDxhCNA1u2bNmp9//PHHDf8DvcCwiadHgHJSL1++3Lk8xKGy9bBy5cp58+fPXzEe&#10;lHgsy3po165dcGpqqhmf+UQIEUyZMmUzQxhmZ2cbhoSEuF+5cqXTqVOn+jCeCsoynyojGGlQf66M&#10;AH4C5TSPGjVqz9y5c39VjJbl6up699q1a+3t7e1jjkilQmtQVQq2A6q+68SBAAAgAElEQVRGjRqJ&#10;8ufDvw19+vQ51adPn3+0bbp27Xrx0qVLvO0wra2tE+Lj49noyG8ec0AJw3Hjxu3Yvn37BGZehYeH&#10;N7h48WJXb29vPybv1atXOxQVFWm2RMllUBkYe4aNGzdOVxYOd+bMmX/8+uuvc4MLC7UyUbKHKMIU&#10;9CIcBCAoKKijhqGhYXZBQYF2Nrh14xgOGN/wQopgLOz46uAx16zy3LiCQPULLSwsUubPn79C/jdG&#10;XMD8z4QOs+WoU4oSfZzNmzdPUVz45ubm748fP97fxcUl7BiolaFKse3kIBAISPXq1d9Wr15dqZSa&#10;ECKIiYmxDwsLc9m+ffuEu3fvut6+fduNMTZi0BbAVFDDhM+NF6AHatWqVbO2bNkyWX6M5s2bt9LP&#10;z887IiLC+R7YuUDMXMnNza0og1TeIIQI5s6d++u6detmaIKK57hczdyX5ckGMGTIkEM7d+4cq4xw&#10;0tfXz3V0dHyuGDpKHvn5+TqhoaGtYmJi7CdNmvTXnTt3Wj59+rRhcXHxP15bTEH1XrnEpN8ycnNz&#10;9a9fv95WAO53cApUbOrq6nqXCb+liKlTp/r+/vvvs6MTE2uEguoKKwNzGbh69WoHqVQqZAttpQwv&#10;QKUIpa2HuXPn/rpv374Rz58/d7wLauihDGzrwcDAIMfJySmSzVgwLy9P99atW61jYmLsJ06cuO3O&#10;nTstw8PDG8gTdxagekozVHzGygrm0s+l+BcPqh+sra1dsHbt2lnK4tDa2NjEt2nT5kZwcHA7JvC1&#10;sbFxhr29fYy9vX2MnZ1dLPO3vb19jI2NTfy/mThUgx3hoGpfurq6eStXrpwnP68aNGgQ3qBBg3D5&#10;/Axh3Y2j3mxQOxAAuHDhQreLFy8q3Rr19PTEhYWFWolQThwCdK8LAnDz5s3vNKpUqfIhNTXV7AOo&#10;lRobmKtqWXUAmbiefH30MbqJBgYGfHXkPwEjZx8/fvzfXBzIzMxMI4B98ABq2JIGKrJiWMGKaNiw&#10;4VMbG5v4+Ph4m5egukUVBUKI4Pnz545Xr17tEBwc3O7u3buucXFxtor5zEE3xE6g+oqcgWYrENdk&#10;n927dz/PKNkyEMiU4CMiIpzTOerhDFz5GbF48eIlq1atmiMC4A92izOAWjZ6gBImAwYMOLZv374R&#10;qh4KOTk5BtevX28bHBzc7ubNm989evSoSV5enq58HhGoonwHUEKpPcp++fhWEBMTY19YWKhVD3Re&#10;syFU9inPzVCESCQq7tGjx7lt27ZNvA124tABlABPy8gwTkpKsmK7qCnDNdmnsvVQp06dV8+fP3es&#10;6PXw4cOHKsHBwe2Cg4PbhYSEuD9+/Lixor6pCFRHugPogdQWqvl1rcwoKCjQfv36dS0huC3FGfWO&#10;bt26XVAUcyrC39/f686dOy2tra0T7OzsYo2MjP5NdhRqVCAYQ8GhQ4cetLCw4PQqx3Dum3Pkk1fP&#10;4+tvlEsEy9Apr169qqNRvXr1tzExMfZxYFd8BKh+iSEocZicnGxpaWnJppP7CRjxVz2e+WNknzY2&#10;Nly6rUpxVfbJJT4E+BOHDNmvqalZpOx2CZQY4FSUvC0nJ8dg69at3+/evXt0eHh4A/nf9EAdsTYH&#10;NZJpCerS5msRVwzFrHgr+lawYsWK+cuWLVsoBLUS5vJmGwZqCJAJSpQcPHhwqCqEYWhoaKvNmzdP&#10;OX78eH9G/YKBLaghQgvQd9scFefX71tBcnKyJcB9gQX4z7369es/A7h1eQWgivJpAFJTU83KQhx+&#10;6fVw48aNNps3b55y8uTJvorEoD0+nk/NUH6nupUVaWlpplKpVGgJbrWpp7LPZs2aPeCq19LSMrl3&#10;796ny91BNf71UIUGAUr0iS048pmDGrk85cjHoBYojcAG5gIVFRVVW6N+/frPbt68+d0zcDtrFoAa&#10;K9wCtR719PQM4NkvEEIET548aQRQy1UuFIEq9gKAg4NDNN925CEFdaEC8FvwjMy+iCvjV8ChQ4eG&#10;zJgxYx0j+jYB5VK1A7UadQb3bf8d6Ji2wucnGjNkn3xuSpUNq1ev/h8TRWEvuI1mIkAJw3QAnp6e&#10;Af7+/l7yisFseP/+vfnkyZO3yPuKawHK3m8Lenhz+awrBrVAtwclYv6NYKQOfJ6PYcuZmJiwMuIY&#10;bk8WWyYZmHegqKrBFwxb6XOvh6SkJKuJEyduY1xgAdTFVgfQvaIFuCU3ElBjo7rg5tJWdjCqTHw8&#10;6DOTRVWmx9cEow7wNSUs3xq+9JhFyD5btGhxj09+Zq/jIg4B6uWiIsGs94yMDGMN5vYcxrNwJ1Di&#10;8MiRI4NUIQ4jIiKco6OjHUxQYg3Lhhegm5S1tXWCooUmXySDum4wMTFJZ7h4bGDEPXwOiy+JZcuW&#10;LVy0aNFSgG7uc0EtYdmcYgKUwxkJ6vLmNEpEW4GgxMznREUYE30NrF+//qfZs2f/LgB1F8TlwO0F&#10;KCH3HkCXLl0uHTt2bEBpFqClIS4uzrZjx45BsbGxdrqg4ZUmgIoxucD4yzoH6sOKgF4S+Lig+RbB&#10;OGbllVf2ycbVl6+TjyUFQ+nzJfoVwSyCsviH5YtXr17V6dSp05WEhARrfVCdwfFgtxhlkAnqeukc&#10;StzqeKDER+e3CoYQ4POOv8Q7qmgwuqf/NUlCefAlx6wQQCIAoVAotba2TuBThtEnL2so0PKAkSCI&#10;xWI9jdatW98C6CYgBfciGgbqZ+/w4cODfXx8fPiKfDdv3jwFoNZ4fPSjGIOPtm3b8vH0USoSZZ98&#10;X4qxsXEGwO6/Cih5aXl5eboSiUSjNPEhIUTA6GZyiTPYcOrUqT6LFi1aKgSwDjTkE9spmQsa3eAi&#10;KBFY2rOklvJdRYM5lcuivP+1sHnz5ikzZsxYB1AjotEc+aNAOTLJADp27Bh08uTJvnwPlqKiIs1B&#10;gwYdiY2NtWsK+s64dEIfg1pLXwLlFCqqKzzj0/A3CisrqySgRAGbDYzfK0ZNRBkYi18+1nXMOior&#10;5+9zr4f8/HydgQMHHk1ISLB2A7Vi5Iq68wB0PgWCxllV7FjsJyW+PTCMBT7cBWbe8HWdVlxcLBIK&#10;hVKuS8jnBKNuwVePX40vO2ZJoGu/mpVVkjJrYkVUqVLlw7t376plgcZiZ8NNUAZQRYE5U/Ly8nQ1&#10;mjZt+rBmzZpv3rx5U/M+qBiLDfVAxWxHxGK90aNH7w4ICPDk4g5du3at/V9//TVJhBLHoFxgbqx8&#10;5fSlgdkQ+Bq0MFxULhm+CajzziixWO/ChQvdevbs+UlwisDAQI93795Vs0LZQ2ZJJBINhlhZDfbA&#10;3QB1+DsXH3M+rayskjp06HC1R48e5/bu3TtSFRcD/yVs3759wtSpU30B6kx6Ikf+GFDC8B3oBeb0&#10;6dO9VeGS7tu3b8T9+/eb1wK9CLH5GX0HGtVB/pYkEomK3Vq0uNelS5dLderUeTVixIh9/1aRMkD9&#10;8gH8iEN72WdkZKRTjx49zinLx+hAc3FqGT92QOVVk/j777/Hh4WFudQG3TvZCN7XoPMpVO47DQ0N&#10;iZur692uXbterFGjRuL48eP/Lo9/1soCRrUgFdzMD1vZZ2RkJKfmU1hYmIu7u3uIVCoV1qpV67W1&#10;tXWCtbV1gvzfTKoI/4alcc4JIYKwsDAXgNte4L+I0sZMLBbrMQYf5QllyRfMi1fFqNbS0jL5xYsX&#10;9RJAHeUrw3tQ1aPPcTPR1tYu0BAIBKRPnz6nfH19p+4GN3EIUK/7V0GJvi5dulzasWPHuLp1675U&#10;zFdcXCzavXv36OnTp2+USqXCn1ESUo0NCaAbnEgkKu7atetFFZ7pI6gq2mRiPz8CFWmz6fCNBHUY&#10;OWLEiH23bt1qLe8+Ijw8vMHgwYMPA1SsU1YHYBcvXuwaGxtrVxvcRPUGUB9dAPWhN3jw4MNdunS5&#10;VL9+/WfMzZbRa1Prp3yMPXv2jPr++++3AjQixlSO/PGgouQ3AFq3bn3r3LlzPVQ9ABhfgsvAThim&#10;gFojvwQ1cPL29vbz9PQMaN++/TUmUhFzQFTke/1qrBAlsLa2ThCJRMWxxcWidLDf+luAcn4vXLjQ&#10;TVlsW0KIgLkocYXeeQK6yVerVu1dZbVKZebTr2AnDN+CzqdYUJ1Lb29vv+7du59v3779NeYAu337&#10;thvw79gnDAwMcszMzFJTU1PN3oCdO88EBjh79mzPP//88wc2351///33eEaf8fnz547MRaM0mJmZ&#10;pW7atGmal5eXv/z3fNYYo+DKEDTyuHXrVuu4uDhbc7ATEV8Ln2MPKe+YHT16dGBhYaFWC5Rwij8n&#10;yqJe5eLiEnb9+vW2T0D95SqDEHQ8BAIBkY/JXBHo2LFjkAYATJ48eYuvr+/UnaDOY7mig1QDJQ49&#10;QP3h1K9f/1nHjh2D3N3dQywsLFLy8vJ0o6OjHQICAjxjY2PtAOp1/jeeHdsMyt4cPGDAMUacVBYw&#10;il98dcBq1KiRWLt27aioqKjaQWA30JkHKpY5lZlp1LZt2+uDBg06oq2tXZCXl6d7+PDhwVlZWVX7&#10;gn+otdLAxDYeAnb9g0xQJ5sAPSRKi5BSVFSkef/+/eYAP522/wr8/Py8x4wZs4sQIvgN3L7d3oAS&#10;hvGgRPj58+e7q+pqKTMz0+jBgwfNNAEM5Mi7DpQwbNiw4dPLly93Lo1zFRoa2gqg3OzygtGpU0Wx&#10;ThV9wLLC0NAwu127dsFBQUEdT4Nd5N8PNKbylStXOgUHB7dr167dJ0FDDh8+PDg6OtrBCtzRVs7L&#10;Prt3737+a4oQlSEpKckqIiLCWR/ccZVXgRKGzZo1e3Dp0qUupRntVOR8qgxo0qTJo8DAQI9QsBOH&#10;34HujdGvX9fatGnTtB9//HFDaflev35da/fu3aMBGg7RHJQbmyD3Kf93amqq2bVr19ozxCFzkeRz&#10;m2R80h46dGhI3759TzJMh7S0NNPx48f/DVAGRGVyPaTqHsJn/1BlzLqCMkvWrl07q1u3bheYsKXR&#10;0dEOzGXxS8UzVJUGAUoMV4IA/MKSzwTUs0qmLFADm3/TV69e1YmNjbWztLRMtrKySjIzM0vlClyg&#10;AVBxav/+/Y8fP368/xKwB2lm0ABUB2oegN0SicalS5e6lCayrAl6mx0GfjfRBABMgEFli5MvVNXz&#10;YcJ+LVmyZPFusBOHIlAz8h4AglNTzRSjSnQBjdFZHqVSJnIFF7f1HegktLe3jymNMASAnTt3jk1I&#10;SLCuDW5z9v8Kjhw5MmjEiBH7CCGCpSghsJUhCZQwjAEVw3Xv3v38rl27xvBtr169ei+6det2IS4u&#10;zpYQIqgLbhcijJn+7Nmzfy+NMMzLy9NdtWrVHIA79BofMJsYH8VJM1DRxtmzZ3u2atUqNDY21u78&#10;+fPdX7x4UW/9+vU/lediVxoGDBhwLCgoqOMRsBOHxqDvcimob7HQ0NBW8rrRYWFhLhMnTtwG0Msb&#10;28EqBfVxCVDisBzd/2yIiYmxB6jHAi59bsY92Ny5c38tjTDMzs42XL169f+AiplPlQEdOnS4GhgY&#10;6HEcNA6tMghBY24PAPDzzz+vqVu37kvFd37z5s3vvLy8/LOzsw37oMRBemlGlgR0r30CaqzGfM8Y&#10;PmbK8rCdi44AlgNYQIjAy8vL/3//+99qDQ0NSVJSkpVYLNZzBj2DKxP4hslluP+JiYk17t2718La&#10;2jrh+fPnjmfOnOmVnp5usnnz5ikMx43h2PNh23cDDVW3Ky9Pt23bttdr1ar1WigUShMSEqyLioo0&#10;O8t+/xIoi65xjx49zolEouKg4mLReyj3GCAAvQjvAvDTTz+tP3v2bM/SDOYeP37c2N3dPUTeRZpQ&#10;KJSam5u/t7KySrKyskpiiEYrK6skBweHaE9Pz4B/9kUfHx+f06dP994mkWgMAj9rVkvQ0HCrAASA&#10;KkamgFoBWYG6TnADfwKJgIpPcwH069fvBGMs8yUxatSoPStXrpx3qKhI82dQZ8PKoA/KQQ0GIB+f&#10;qzmo8+nyslOYSDRc7G/mQEhLSzPNyMgwZgxrAKqo/ueff/6wcOHCZQCNxfg1rKAqG6Kjox28vb39&#10;pFKpcCGAhTzKbEOJvzqJRKLh4+Pjo2q7CQkJ1ozCOx+xBvNuo6KiPmHkPHr0qMnUqVN9Y2Nj7RxR&#10;MW4NGOe/rB6AZRgDepj269fvhOJvTZs2fTh79uzfK6BL/6B///7HZ8yYsS6gsFDrJtg5fvNB12Xw&#10;u3fVHB0dn7u5ud0WCoXSoqIizdDQ0FYSiUSjP6h1OBuOgB7u1apVe6eKd4YviYqaT3fv3nWdOnWq&#10;77t376o1Brdvz28Fw4YNOzB//vwVJwgRxIE9AlZ/AD8DWCORaHh6ega4u7uHmJmZpQJ0f71161Zr&#10;qVQqdEeJVbcyBIPOHTMzs1R5IlNbW7ugatWqWVlZWVXfgVtSNw/U6nU1KNeS+b4T6PnLx03Pl4S8&#10;nicbqoBKTo5KpUJXV9e7ir/37Nnz7IABA44BJbq+b0ClimxnmACUwSUCsEsqFTIBIgSy9rah7Kpe&#10;XwKmpqZp3bp1u3Du3LkeG0AvB8qwEDTQx6VLl7pMnjx5y+bNm6cwhi9SqVR44MCBYT/99NN6sVis&#10;pwvADpTJkS6VCpOTky2Tk5MtGReD8jh+/Hj/f4jDhg0bPl28ePGShQsXLhsD6ueKa9IyMAPVwSsv&#10;1oFaberr6+du2LCBr+1KhcLOzi52+vTpG//444+Z40FDXrGZvAtAdXjal/JbMuhNh6/Tb0Uwm9J7&#10;jnwOABoDeJyVVbV169a3Ro4cuVdDQ0OSkZFhfOjQoSGMaH8quOPS/lcQGRnpJJFINL4DJZj5YDSA&#10;HPDjqiliP6jvx6ysrKp83ytANzM/AEuXLl2UlJRk5eDgEC2VSoUPHjxodvTo0YGEEIElgMOoGKKf&#10;Mfx4w5URwGLQZwgA3bAtUWIxnZCQwGVopzKsrKyS5syZs2rZsmULJ4NeyJRxyrRAwx2OA3AqP1/n&#10;2rVr7ZnfRKDh4TaD/ZDIRUmM5sWLFy8pq0utzw1V5tMA0D123rx5KxMSEqxtbGzipVKp8M6dOy1P&#10;nDjRDwBqADiEyn2AqoJatWq9Hjp06EE/Pz/vmaDzgu3ivgqUm/wngJCQEHf53zQAzAKwAuxc2mIA&#10;s2V/T5s2bZOiF4NmzZo9CAoK6ngXNLY3GwSge9TPKDGM0gP/8/lLQ5U9xBdU/HwLlDlkDarzD3y8&#10;h5iamqYxEcciwO0OTxOUeF+FEv+VVfHt+O2cN2/eSoY4nATlMZbtQN3UdQSwY8eOcadPn+5ds2bN&#10;NwDlyDI+E3uCnhFMqK1CUEZekiwlg675y6AqPC1btrzzkUTll19++e38+fPdb9261bobqHUkV7SQ&#10;isIR0MkP0Ifk637mc2DhwoXLTpw40e9RbKzdMNDNRNWDNwol1lDZKNvtjom5exPs/vYEoPFku4Aq&#10;R8+bN2+l/O/OoIYWXDFp/4uoAv4c3lqgnLKy4DJKHIPb2trGaWlpFUYXFmq9A7vLkX6gurq/ECLY&#10;unXrR6oyGgCmgd4eK8otA6O3wsfvqR6oL0h5HAEVR75584YrZnyZMHfu3F8PHDgwLDwmxv4nUMty&#10;Ze/PFNRVSxSAOLnv64HbRYQUwHBZWUdHx+cVrfBdkahdu3aUSCQqjuBhrOMNyv1eIpUKfX19P7K9&#10;0gI1apuHklCp/xasXLly3unTp3ufyMkx2AGqp6cMQlBVqNmgey/jp0wbNMwinzNxJah7oGrVqr2b&#10;NWvWWsXf3dzcbgcFBXU8D27ikIEhSjc2Ogjqb3UxKocRkSp7iAXoGpXHb6BeNxT3EDc3t9vx8fE2&#10;58HPVzJA14LieiCgOonaACZ/UqJyoHXr1rf69Olz6tSpU31GgxroKrustQLlHv4E4Nn79+ZMhBWA&#10;cskXgzLv5MtrgRKczABHAJgp+3vt2rWzqlev/vaj9jQ0NCSnTp3qU69evRdPQc2kY/D5sQlUF4SA&#10;ircVrbq+NIyMjDLPnTvXw8jIKPMUqEGIKiaKUfg4aPaHMvajb9++JwG6+Lm4ArVAfd9tBb3ZzgJd&#10;YGdARRtdQcd3G6ijWzYwN2LFsFtqVAz09PTEXbt2vUhAuVdcmAPgNigXi3m3G0ANVdaBbn4vQS2f&#10;ueYp824LCgpKdb/ZsGHDp7q6unmRoAr1qoLZbD4Xcairq5u3c+fOsVpaWoWbQceCy0KkNqiaDJP4&#10;EIYzQQ+tqlWrZp04caJfWZ1ffwkYGRlldujQ4aoE1EqbDQJQPcuboKJ3Zj5tBCUaV4EShhGg84nL&#10;0oprPlUW2NjYxG/cuHE6QI2VuPZAgOqu9gK9oPUD4Al+hOFB0AMZAHbt2jWmNIM1b29vP4DqrWco&#10;/qgCDoIS/EtAjeQqA9zc3G4DlLlUFimLsj1k2LBhBwA6x1UKWK+AlaCGh1PwqW/PyoS//vprkpmZ&#10;WeoVUDd2bPtcZ1AXfOEA7svSS1D6bTTYpQAJoJzFD6CqO4yh0ydlzMzMUi9dutSFIRBbgIq1PoeJ&#10;XhKo2Gy6rP6lS5cuYiKBfG04OTlFnjx5sq++vn7uUVCx7TFQdqwyvAfdFJqgxJCgPGjcuPHjzp07&#10;X84CZS1zxWiuAuqfb40srQR96RqysuNArbR6gn1R1JB9MgYxalQ8GH281aBEPRdagh7WzLv9AVSk&#10;AFCr+XqgrpW42FuMKErZu9XR0clnfAPu4dEvRXxu4hAA2rVrF3zs2LEBmpqaRetAPSGU9QKmiDRQ&#10;I7MNoK60jh49OpDh4FdmMPNpBaihIBfcQXWZmPk0DSWWvKEA6oPOp/0c9XDNp8qE0aNH7541a9ba&#10;IlBi7y9U7LlGAKwH5TgTAL/++utcZa7Y6tev/6xTp05XclFy/qmKY/hYnauy3F5sbW3jmjZt+jAb&#10;tI+qQtke4unpGWBvbx8TC7oXlgXrUKIqUtlhZWWVdPjw4cFaWlqFvqA0ABv9IQBdt81kqQ64Oclh&#10;oNxwxoPB3r17RzIeGUolKGvVqvX6zp07LT09PQPSQUWabVCiW1RepILeXp1AJ4++vn7u3r17Ry5c&#10;uHBZZXIV0a5du+BHjx41adas2YN4UEK2JiiRtQLAbtDD2AeUU1gT1EIyB9SysrzOTwUCAdm0adM0&#10;Q0PD7OOgGwFnDMBSEA2qk7BL7rtPnFLKwQWU7fz8+XNHJpazGhWL77777ubEiRO3FYD6srpShjok&#10;oDo7beS+4wqfx/gxDQ4ObqcsD+PzcR1K4oLyhRXohpScnGxZWFjIFeGxzOjZs+dZf39/Ly0trcLd&#10;oN4TjqPs+1M+KFe9MYALoEr1586d69G5c+fL7CUrBzw8PAKHDx++XwwqJShLWKki0HfeQe67UCV5&#10;GfCZT5UJq1ev/t/MmTP/KAIVKXYFP2KaC89A1XpmgF68lyxZsnjOnDmr2Mps2rRpmp6envgAqHSA&#10;LxerGFT0Ogjl46B9TjDeABaCn+N6eSgjDkUiUfH27dsnCAQCsgxU4sgX+aBE+EyujJUMHTp0uOrv&#10;7++lra1dsA1UhMy1JvkgG5RWaQGqG+ru7h5y6dKlLh/RLIQQpam4uFi4ffv28ebm5imglxtSCyAz&#10;AHIaIOkAITySFCAJANkNkEEA0ZXVBYB06dLlYlxcnA1bPxSTiYlJGgByESB3WNLvsjZ69ep1WpX6&#10;FVNBQYHWunXrfnJ2dn4Gub4rJoFAIPX09DwXHBzclhACKyurdwBIIsf4XJWVb9OmzfXS2g8KCuqg&#10;o6OTB4DYAmQDQN5z1JkGEH+A9AWIUFa/paVlUs2aNRMAkBYcY2clK+Pj47OY6UdoaKgbAOLMUfYO&#10;QDxk5Q8cOOBd2jP17NnzDACymqOeS7J6jI2N0xXrGDNmzE4AZB5HHcz46unp5TJlz5w50xMAac3j&#10;WSoi2cr6EB4eXp/pQ2FhoSYzDgCIN0BuAkTC8l4lAHkEkEWga5Ep27p16xDm77Ms/dgiVyYrK6tK&#10;ae9GKpUKevXqdRoA0QHIzwCJ4ZhvBCDFAIkGiJGsfvl1PXToUD8AZAnHOF2UlTUxMUnjszafPn3a&#10;oFmzZvfl96dlALkNkHyO/mYDJFA2fyzlxsXV1fUOnz1JlfXQRVb3/v37h5VWFzPev3PUw7Ye8vPz&#10;tTt37hwIgAgAMhIgoTzm0wOAzAdIDbkxcHNzC2X+Zttn/5Ark5ubq8f0xdfXdwoA0o/H2NSWlX/0&#10;6FHj8uzTqqQDBw54GxkZZTB9bweQzQCJkM1jPufaW4AcAEgv2Xgz8/bw4cOD+Pbj4MGDQ0QikQQA&#10;cQPIeYAUKmlPDJBjAGkuN+ZLlixZZG9vHw2AHOEYZ+YcKCws1JTvw9q1a2cCIEN4vCtrWR2RkZGO&#10;bM8lFot1mzZt+gCg+8FygCTxGNMigDyUtaGhoVFUXFwsVKz7t99+m8M8vydAQljeWRZAdgGkjiy/&#10;pqZm4c6dO8cw5UNZnvWkLI+1tfVrxT40bNgwDADZxzFe21GynsozX+/cuePKnN0AyHcA2QqQF6D0&#10;FZ/5mgqQEwCZBBBDuTk0YcKEbWKxWFexTV4dy8jIMPr1119/sbOzi1EkiMwA0hJ0ExgOkO9ljQ8H&#10;SB9QIsRQoQwA0q1bt/PXrl1rJ5VKBaoOlJmZ2Xs2Ik0x9enT5yTfum/cuPHdzJkz165Zs2aWv7//&#10;4Fu3brV68+ZNDYlEIpJKpYI7d+64bty4cdrs2bNXDRs2bP+oUaN2z5kz57cDBw54JycnW8jXxZc4&#10;vMljAj19+rRBo0aNHss/V23Z4vAGyFjZpwdAHBSeX0NDo2jEiBF7k5OTLUJCQlqrMnYWFhbJ8hNU&#10;lbIAyMGDB4eU9jy9e/c+pUo9pqamqYp1jBs37m9V6jAwMMhmyp47d85T1WepiBQREeEk/wxFRUUa&#10;Pj4+i5kDAgDRB4g7QPoDZAxARsn+di1lLTk4OET5+/sPJoTAw8Pjkip92bp160Rl8y03N1fPy8vr&#10;kHx+G4B0lptvY0EPFA+A1AclJOXzP336tAFT37Bhw/ar0jczM6+LJPgAAAnOSURBVLP3fNdsUVGR&#10;xoYNG35wcHCIkq9DGyBNZP0bDJDRoPtUO1l/NRTabNSo0WM/P7+hRUVFGnw3bFXfv5+f39DS6urT&#10;p8/J8q4HQuhFdt68eSuEQmExk9cQIG0AMkBuPvUDJTIMFOqtV6/e8xMnTvSVSqUCd3f3m6r0ad++&#10;fcOZfmzZsmWSqmPz5MkTl/IcoKqmlJQU8x9//HG9np5ernw/dEAJ/s6yeTMKIONBie2BoGuzukLf&#10;NTU1CydNmrQlKSnJUtV+XLlypaM8A8YQIB1ka2ssKEPFVTafmTzVq1dPPHPmTE9CCOrUqfNSlXFW&#10;JA7XrVv3k6rv6sWLF3W5nis5OdmiY8eOV+TL1QFIN1D6YJxsPg4GSEeA1AOIpkI72dnZBqXVvX//&#10;/mH6+vo5/+wXoOt8mKzO/gBpDBCRXF1OTk4Rt2/fbkkIgfz64Eo2NjZxiu0rnsVcqXXr1iHlna/Z&#10;2dkGv/zyy6/yzw2AVJE9a0/ZnBkjS16gF5cWsvFR7NN33313IygoqIOy9gSEEPCFVCoVXr9+ve3l&#10;y5c7BwUFdXz06FETvkYLxsbGGS1atLjXs2fPsz179jxrZ2cXy7thBaxdu3bWoUOHhvDJq6GhIVm0&#10;aNFSvg5smzVr9uDhw4efuDcUiUTFNWvWfCMfQ7NOnTqvhg8fvl+Z93NLS8vklJQUi0Swux24BaoD&#10;5ObmdpuJTlAaJBKJxqlTp/ps3br1+xs3brRhG3ttbe2CFi1a3Ovbt+/JoUOHHqxevfpb5jcfHx+f&#10;c+fO9WDpEgghgvj4eJuxY8fuZJwsFxYWao0YMWIf43SXCxYWFim7d+8ebW5u/ok9TUBAgOeyZcsW&#10;SiQSXs79vby8/BVDod28efO7X3755Te+yvD9+/c/Pnfu3F8B6htuxIgR+96+ffvFPEI4OTlF7t69&#10;e3RpDlFjY2Pttm7d+r2/v78X45dLGaytrRM6d+582cvLy9/DwyOQqe/Fixf1Jk2a9BcT1ksZ4uPj&#10;bZycnCI3btw43cXFhdWo8N69ey3WrVs34+zZsz0Zv5tssLS0TG7SpMkjDw+PwB9//HED44U/KCio&#10;48KFC5fxFTUPGTLkUGlWnmyQSqXCixcvdj1y5MigW7dutX7x4gWrFymhUCht0qTJo7Zt21739PQM&#10;6NSp0xVV1FrKsh527do1pjRn5hWxHuQRFRVV+6+//pp0+PDhwVxuhWxtbeM8PDwCvby8/Dt06HCV&#10;mU9Pnz5tOG3atE3yznNLQ1xcnG2DBg3Ct2zZMpnRz3z9+nWtCRMmbE9PT+dlSF+3bt2Xe/bsGaWh&#10;ofHFJaVZWVlVjx8/3j8gIMAzNDS0VWJiYg3uUjQ0X8uWLe/06tXrjJeXl395nL5nZ2cbbty4cfqe&#10;PXtGvXz5Ummo5MaNGz8eNWrUnnHjxu0wNDTMBoCtW7d+v2PHjnGER6QRDw+PwJUrV37kNzsmJsb+&#10;+++/35qZmcnLOUn9+vWf7dy5cywfx86EEMHly5c7b9iw4ccrV6504kMv1KxZ803Tpk0f9u/f//io&#10;UaOUqj6npKRYrF69+n+HDh0aokzHWSQSFbu5ud0eN27cjmHDhh1gfAAuXrx4SUBAgCdXXwCqqzp1&#10;6lRf+e927949evPmzVP4jLlQKJTOmDFj3ZAhQw7xaY8L2dnZhv7+/l4XLlzodv369bby1sls0NHR&#10;yXd1db3bvn37a/369TvBhAtWBpWIQ0VIpVLh27dvq0dHRzu8f//ePDc3Vz83N1efECIwMDDIMTAw&#10;yDE3N3/v6Oj43Nzc/H1l0idUBnt7+5jY2Fg7T1C9OyYU0ie7uQx//vnnD9OnT9+o+H1iYmKNmjVr&#10;vtEDtUZjOxGPgeozenh4BJYWZaY0FBUVaT579qx+QkKCdWZmplFeXp6urq5unomJSbqtrW1cnTp1&#10;XjELQY1vC8nJyZbh4eEN0tPTTbKysqoKhUKpgYFBTo0aNRIdHByiKzryCB9IJBKNFy9e1IuPj7dJ&#10;S0szzc/P1xEIBERHRyff1NQ0zcrKKsne3j6Gif5QGZCenm7y8uXLuhkZGcYZGRnGYrFYr2rVqlmm&#10;pqZpJiYm6fb29jFMfOp/M5KSkqzk55OGhoZEX18/t2bNmm9q164dVRqx+l/Ghw8fqkRHRzukpKRY&#10;MHO9qKhIU0tLq1BPT09sYWGRUqtWrde2trZxXCHIyoKEhATriIgI59TUVDOxWKynr6+fa21tneDs&#10;7BzBOKn/FlFQUKAdGRnp9Pr161qZmZlG+fn5OiKRqFhXVzfPzMwstVq1au/s7e1jVNXVJ4QIXr16&#10;VScqKqp2amqqWWFhoZahoWG2jY1NvLOzc8S/eY0TQgTv3783j4uLs01MTKwhFov1xGKxnlAolOrq&#10;6ubp6emJzczMUm1tbeOqV6/+VpVILeUiDv+NaNy48eMnT540ugca6YRBPqjiJhMvcyKo5VCdOnVe&#10;Xb58uXOtWrX+8fyRl5en6+HhERgSEuLeC9RJJRt+AHUlsXDhwmVLly5dVJHPo4YaaqihhhpqqKEK&#10;KlO87koBKyurpCdPnjR6jY+JQx1Qf2lMzKnBoJaNL1+9qlO/fv1nHh4egXp6emJCiODu3buuUVFR&#10;tWugJE60MnxAicuQXr16nanAR1FDDTXUUEMNNdRQGWriUAGurq53L1682PUCaJxNZdAFdRfxPYBT&#10;OTkGTOgpBjVBXWLYcLT3FyiB2LZt2+stWrS4V/aeq6GGGmqooYYaapQfarGyAsLCwlwaNWr0pApo&#10;SCI+Tv4iQONBMsL8aqCxlrko7zTQ0HYpAM6fP9+9W7duF8rUaTXUUEMNNdRQQ40Kgpo4VAAhRNCj&#10;R49z58+f794PNFasqnGV+UAMGlMzENQB5Y0bN9p8CwY7aqihhhpqqKHGvxtq4rAUxMTE2Lu4uITl&#10;5ubqjwAV/bL6clARsaAi68cATE1N0x4+fNhU3qBFDTXUUEMNNdRQ42uBLR7zfxb29vYxAQEBnnp6&#10;euJ9oGH+9qJsoevkkQvgT9C4h48BODg4RAcHB7dTE4ZqqKGGGmqooUZlgZpzyIK7d++6TpgwYXtY&#10;WJgLQH0VdgCNJ1pHlixBuYp6oEYqUlC3N+kA3gKIAvAEwB0A9wEw3rJ79Ohxbt++fSOMjY0zvtwT&#10;qaGGGmqooYYaarBDTRxyoLi4WLRz586xu3fvHh0aGtqKj0d0Nri5ud3+3//+t7pv374nVXFIqYYa&#10;aqihhhpqqPEloCYOVUBKSorFpUuXukRGRjq9evWqzqtXr+pkZGQY5+bm6ovFYr28vDxdkUhUrKOj&#10;k29sbJxhaWmZbGdnF9ugQYPwZs2aPWjVqlWoiYlJ+td+DjXUUEMNNdRQQw1l+D/7AaOrpWIo0QAA&#10;AABJRU5ErkJgglBLAwQUAAYACAAAACEA8kDizd8AAAAKAQAADwAAAGRycy9kb3ducmV2LnhtbEyP&#10;QUvDQBCF74L/YRnBm91sbILGbEop6qkItoJ42ybTJDQ7G7LbJP33Tk96fMzHm+/lq9l2YsTBt440&#10;qEUEAql0VUu1hq/928MTCB8MVaZzhBou6GFV3N7kJqvcRJ847kItuIR8ZjQ0IfSZlL5s0Bq/cD0S&#10;345usCZwHGpZDWbictvJOIpSaU1L/KExPW4aLE+7s9XwPplp/ahex+3puLn87JOP761Cre/v5vUL&#10;iIBz+IPhqs/qULDTwZ2p8qLjvFQxoxrilCdcAZUkSxAHDc8qBVnk8v+E4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7EWGqVAMAADIIAAAOAAAAAAAAAAAAAAAA&#10;ADoCAABkcnMvZTJvRG9jLnhtbFBLAQItAAoAAAAAAAAAIQAQRhRjRkoAAEZKAAAUAAAAAAAAAAAA&#10;AAAAALoFAABkcnMvbWVkaWEvaW1hZ2UxLnBuZ1BLAQItABQABgAIAAAAIQDyQOLN3wAAAAoBAAAP&#10;AAAAAAAAAAAAAAAAADJQAABkcnMvZG93bnJldi54bWxQSwECLQAUAAYACAAAACEAqiYOvrwAAAAh&#10;AQAAGQAAAAAAAAAAAAAAAAA+UQAAZHJzL19yZWxzL2Uyb0RvYy54bWwucmVsc1BLBQYAAAAABgAG&#10;AHwBAAAxUgAAAAA=&#10;">
                <v:shape id="Graphic 63" o:spid="_x0000_s1027" style="position:absolute;width:64401;height:4114;visibility:visible;mso-wrap-style:square;v-text-anchor:top" coordsize="644017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8kxAAAANsAAAAPAAAAZHJzL2Rvd25yZXYueG1sRI9Ba8JA&#10;FITvBf/D8oTe6kYLaYmuIhbBg4eqheDtkX3ZBLNv0+yaxH/fLRR6HGbmG2a1GW0jeup87VjBfJaA&#10;IC6crtko+LrsX95B+ICssXFMCh7kYbOePK0w027gE/XnYESEsM9QQRVCm0npi4os+plriaNXus5i&#10;iLIzUnc4RLht5CJJUmmx5rhQYUu7iorb+W4V5J/XweQfw/flrTxxWuQlmmOv1PN03C5BBBrDf/iv&#10;fdAK0lf4/RJ/gFz/AAAA//8DAFBLAQItABQABgAIAAAAIQDb4fbL7gAAAIUBAAATAAAAAAAAAAAA&#10;AAAAAAAAAABbQ29udGVudF9UeXBlc10ueG1sUEsBAi0AFAAGAAgAAAAhAFr0LFu/AAAAFQEAAAsA&#10;AAAAAAAAAAAAAAAAHwEAAF9yZWxzLy5yZWxzUEsBAi0AFAAGAAgAAAAhAPIj/yTEAAAA2wAAAA8A&#10;AAAAAAAAAAAAAAAABwIAAGRycy9kb3ducmV2LnhtbFBLBQYAAAAAAwADALcAAAD4AgAAAAA=&#10;" path="m6439789,l,,,411479r6439789,l6439789,xe" fillcolor="#dbe4f0" stroked="f">
                  <v:path arrowok="t"/>
                </v:shape>
                <v:shape id="Image 64" o:spid="_x0000_s1028" type="#_x0000_t75" style="position:absolute;left:247;top:871;width:30788;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mEVwwAAANsAAAAPAAAAZHJzL2Rvd25yZXYueG1sRI9Ra8JA&#10;EITfC/0Pxxb6Vi9KEZt6ikilRVBQ2/cltybB3F64W0367z1B8HGYmW+Y6bx3jbpQiLVnA8NBBoq4&#10;8Lbm0sDvYfU2ARUF2WLjmQz8U4T57Plpirn1He/ospdSJQjHHA1UIm2udSwqchgHviVO3tEHh5Jk&#10;KLUN2CW4a/Qoy8baYc1pocKWlhUVp/3ZGQgfy8PqezM6H0/t1zbrRP6KtTXm9aVffIIS6uURvrd/&#10;rIHxO9y+pB+gZ1cAAAD//wMAUEsBAi0AFAAGAAgAAAAhANvh9svuAAAAhQEAABMAAAAAAAAAAAAA&#10;AAAAAAAAAFtDb250ZW50X1R5cGVzXS54bWxQSwECLQAUAAYACAAAACEAWvQsW78AAAAVAQAACwAA&#10;AAAAAAAAAAAAAAAfAQAAX3JlbHMvLnJlbHNQSwECLQAUAAYACAAAACEAtbJhFcMAAADbAAAADwAA&#10;AAAAAAAAAAAAAAAHAgAAZHJzL2Rvd25yZXYueG1sUEsFBgAAAAADAAMAtwAAAPcCAAAAAA==&#10;">
                  <v:imagedata r:id="rId50" o:title=""/>
                </v:shape>
                <w10:wrap type="topAndBottom" anchorx="page"/>
              </v:group>
            </w:pict>
          </mc:Fallback>
        </mc:AlternateContent>
      </w:r>
    </w:p>
    <w:p w14:paraId="47B3A9CC" w14:textId="77777777" w:rsidR="00DD2D8D" w:rsidRDefault="00000000">
      <w:pPr>
        <w:pStyle w:val="ListParagraph"/>
        <w:numPr>
          <w:ilvl w:val="0"/>
          <w:numId w:val="1"/>
        </w:numPr>
        <w:tabs>
          <w:tab w:val="left" w:pos="1079"/>
          <w:tab w:val="left" w:pos="1081"/>
        </w:tabs>
        <w:spacing w:before="198" w:line="273" w:lineRule="auto"/>
        <w:ind w:right="499"/>
        <w:rPr>
          <w:rFonts w:ascii="Times New Roman"/>
          <w:b/>
        </w:rPr>
      </w:pPr>
      <w:r>
        <w:rPr>
          <w:rFonts w:ascii="Times New Roman"/>
          <w:b/>
        </w:rPr>
        <w:t>Team</w:t>
      </w:r>
      <w:r>
        <w:rPr>
          <w:rFonts w:ascii="Times New Roman"/>
          <w:b/>
          <w:spacing w:val="-6"/>
        </w:rPr>
        <w:t xml:space="preserve"> </w:t>
      </w:r>
      <w:r>
        <w:rPr>
          <w:rFonts w:ascii="Times New Roman"/>
          <w:b/>
        </w:rPr>
        <w:t>culture:</w:t>
      </w:r>
      <w:r>
        <w:rPr>
          <w:rFonts w:ascii="Times New Roman"/>
          <w:b/>
          <w:spacing w:val="-1"/>
        </w:rPr>
        <w:t xml:space="preserve"> </w:t>
      </w:r>
      <w:r>
        <w:rPr>
          <w:rFonts w:ascii="Times New Roman"/>
        </w:rPr>
        <w:t>JJYC beliefs</w:t>
      </w:r>
      <w:r>
        <w:rPr>
          <w:rFonts w:ascii="Times New Roman"/>
          <w:spacing w:val="-1"/>
        </w:rPr>
        <w:t xml:space="preserve"> </w:t>
      </w:r>
      <w:r>
        <w:rPr>
          <w:rFonts w:ascii="Times New Roman"/>
        </w:rPr>
        <w:t>on</w:t>
      </w:r>
      <w:r>
        <w:rPr>
          <w:rFonts w:ascii="Times New Roman"/>
          <w:spacing w:val="-4"/>
        </w:rPr>
        <w:t xml:space="preserve"> </w:t>
      </w:r>
      <w:r>
        <w:rPr>
          <w:rFonts w:ascii="Times New Roman"/>
        </w:rPr>
        <w:t>teamwork</w:t>
      </w:r>
      <w:r>
        <w:rPr>
          <w:rFonts w:ascii="Times New Roman"/>
          <w:spacing w:val="-4"/>
        </w:rPr>
        <w:t xml:space="preserve"> </w:t>
      </w:r>
      <w:r>
        <w:rPr>
          <w:rFonts w:ascii="Times New Roman"/>
        </w:rPr>
        <w:t>and</w:t>
      </w:r>
      <w:r>
        <w:rPr>
          <w:rFonts w:ascii="Times New Roman"/>
          <w:spacing w:val="-5"/>
        </w:rPr>
        <w:t xml:space="preserve"> </w:t>
      </w:r>
      <w:r>
        <w:rPr>
          <w:rFonts w:ascii="Times New Roman"/>
        </w:rPr>
        <w:t>team</w:t>
      </w:r>
      <w:r>
        <w:rPr>
          <w:rFonts w:ascii="Times New Roman"/>
          <w:spacing w:val="-9"/>
        </w:rPr>
        <w:t xml:space="preserve"> </w:t>
      </w:r>
      <w:r>
        <w:rPr>
          <w:rFonts w:ascii="Times New Roman"/>
        </w:rPr>
        <w:t>culture. Working</w:t>
      </w:r>
      <w:r>
        <w:rPr>
          <w:rFonts w:ascii="Times New Roman"/>
          <w:spacing w:val="-5"/>
        </w:rPr>
        <w:t xml:space="preserve"> </w:t>
      </w:r>
      <w:r>
        <w:rPr>
          <w:rFonts w:ascii="Times New Roman"/>
        </w:rPr>
        <w:t>in</w:t>
      </w:r>
      <w:r>
        <w:rPr>
          <w:rFonts w:ascii="Times New Roman"/>
          <w:spacing w:val="-6"/>
        </w:rPr>
        <w:t xml:space="preserve"> </w:t>
      </w:r>
      <w:r>
        <w:rPr>
          <w:rFonts w:ascii="Times New Roman"/>
        </w:rPr>
        <w:t>a team, promoting</w:t>
      </w:r>
      <w:r>
        <w:rPr>
          <w:rFonts w:ascii="Times New Roman"/>
          <w:spacing w:val="-5"/>
        </w:rPr>
        <w:t xml:space="preserve"> </w:t>
      </w:r>
      <w:r>
        <w:rPr>
          <w:rFonts w:ascii="Times New Roman"/>
        </w:rPr>
        <w:t>team</w:t>
      </w:r>
      <w:r>
        <w:rPr>
          <w:rFonts w:ascii="Times New Roman"/>
          <w:spacing w:val="-9"/>
        </w:rPr>
        <w:t xml:space="preserve"> </w:t>
      </w:r>
      <w:r>
        <w:rPr>
          <w:rFonts w:ascii="Times New Roman"/>
        </w:rPr>
        <w:t>culture, and resolving issues through team consultations are common practices within the organization.</w:t>
      </w:r>
    </w:p>
    <w:p w14:paraId="5285BFB7" w14:textId="77777777" w:rsidR="00DD2D8D" w:rsidRDefault="00000000">
      <w:pPr>
        <w:pStyle w:val="ListParagraph"/>
        <w:numPr>
          <w:ilvl w:val="0"/>
          <w:numId w:val="1"/>
        </w:numPr>
        <w:tabs>
          <w:tab w:val="left" w:pos="1081"/>
        </w:tabs>
        <w:spacing w:before="201" w:line="266" w:lineRule="auto"/>
        <w:ind w:right="1062"/>
        <w:rPr>
          <w:rFonts w:ascii="Times New Roman"/>
          <w:b/>
          <w:sz w:val="24"/>
        </w:rPr>
      </w:pPr>
      <w:r>
        <w:rPr>
          <w:rFonts w:ascii="Times New Roman"/>
          <w:b/>
        </w:rPr>
        <w:t>Alignment:</w:t>
      </w:r>
      <w:r>
        <w:rPr>
          <w:rFonts w:ascii="Times New Roman"/>
          <w:b/>
          <w:spacing w:val="-1"/>
        </w:rPr>
        <w:t xml:space="preserve"> </w:t>
      </w:r>
      <w:r>
        <w:rPr>
          <w:rFonts w:ascii="Times New Roman"/>
        </w:rPr>
        <w:t>JJYC design</w:t>
      </w:r>
      <w:r>
        <w:rPr>
          <w:rFonts w:ascii="Times New Roman"/>
          <w:spacing w:val="-6"/>
        </w:rPr>
        <w:t xml:space="preserve"> </w:t>
      </w:r>
      <w:r>
        <w:rPr>
          <w:rFonts w:ascii="Times New Roman"/>
        </w:rPr>
        <w:t>and</w:t>
      </w:r>
      <w:r>
        <w:rPr>
          <w:rFonts w:ascii="Times New Roman"/>
          <w:spacing w:val="-6"/>
        </w:rPr>
        <w:t xml:space="preserve"> </w:t>
      </w:r>
      <w:r>
        <w:rPr>
          <w:rFonts w:ascii="Times New Roman"/>
        </w:rPr>
        <w:t>implement projects</w:t>
      </w:r>
      <w:r>
        <w:rPr>
          <w:rFonts w:ascii="Times New Roman"/>
          <w:spacing w:val="-1"/>
        </w:rPr>
        <w:t xml:space="preserve"> </w:t>
      </w:r>
      <w:r>
        <w:rPr>
          <w:rFonts w:ascii="Times New Roman"/>
        </w:rPr>
        <w:t>in</w:t>
      </w:r>
      <w:r>
        <w:rPr>
          <w:rFonts w:ascii="Times New Roman"/>
          <w:spacing w:val="-1"/>
        </w:rPr>
        <w:t xml:space="preserve"> </w:t>
      </w:r>
      <w:r>
        <w:rPr>
          <w:rFonts w:ascii="Times New Roman"/>
        </w:rPr>
        <w:t>each of</w:t>
      </w:r>
      <w:r>
        <w:rPr>
          <w:rFonts w:ascii="Times New Roman"/>
          <w:spacing w:val="-2"/>
        </w:rPr>
        <w:t xml:space="preserve"> </w:t>
      </w:r>
      <w:r>
        <w:rPr>
          <w:rFonts w:ascii="Times New Roman"/>
        </w:rPr>
        <w:t>them</w:t>
      </w:r>
      <w:r>
        <w:rPr>
          <w:rFonts w:ascii="Times New Roman"/>
          <w:spacing w:val="-10"/>
        </w:rPr>
        <w:t xml:space="preserve"> </w:t>
      </w:r>
      <w:r>
        <w:rPr>
          <w:rFonts w:ascii="Times New Roman"/>
        </w:rPr>
        <w:t>by</w:t>
      </w:r>
      <w:r>
        <w:rPr>
          <w:rFonts w:ascii="Times New Roman"/>
          <w:spacing w:val="-6"/>
        </w:rPr>
        <w:t xml:space="preserve"> </w:t>
      </w:r>
      <w:r>
        <w:rPr>
          <w:rFonts w:ascii="Times New Roman"/>
        </w:rPr>
        <w:t>aligning</w:t>
      </w:r>
      <w:r>
        <w:rPr>
          <w:rFonts w:ascii="Times New Roman"/>
          <w:spacing w:val="-6"/>
        </w:rPr>
        <w:t xml:space="preserve"> </w:t>
      </w:r>
      <w:r>
        <w:rPr>
          <w:rFonts w:ascii="Times New Roman"/>
        </w:rPr>
        <w:t>the</w:t>
      </w:r>
      <w:r>
        <w:rPr>
          <w:rFonts w:ascii="Times New Roman"/>
          <w:spacing w:val="-8"/>
        </w:rPr>
        <w:t xml:space="preserve"> </w:t>
      </w:r>
      <w:r>
        <w:rPr>
          <w:rFonts w:ascii="Times New Roman"/>
        </w:rPr>
        <w:t>projects</w:t>
      </w:r>
      <w:r>
        <w:rPr>
          <w:rFonts w:ascii="Times New Roman"/>
          <w:spacing w:val="-1"/>
        </w:rPr>
        <w:t xml:space="preserve"> </w:t>
      </w:r>
      <w:r>
        <w:rPr>
          <w:rFonts w:ascii="Times New Roman"/>
        </w:rPr>
        <w:t>with</w:t>
      </w:r>
      <w:r>
        <w:rPr>
          <w:rFonts w:ascii="Times New Roman"/>
          <w:spacing w:val="-6"/>
        </w:rPr>
        <w:t xml:space="preserve"> </w:t>
      </w:r>
      <w:r>
        <w:rPr>
          <w:rFonts w:ascii="Times New Roman"/>
        </w:rPr>
        <w:t>the organizations' vision, mission, goals, and government policies and priorities.</w:t>
      </w:r>
    </w:p>
    <w:p w14:paraId="7018A9B1" w14:textId="77777777" w:rsidR="00DD2D8D" w:rsidRDefault="00000000">
      <w:pPr>
        <w:pStyle w:val="Heading1"/>
        <w:numPr>
          <w:ilvl w:val="0"/>
          <w:numId w:val="1"/>
        </w:numPr>
        <w:tabs>
          <w:tab w:val="left" w:pos="1081"/>
        </w:tabs>
        <w:spacing w:before="215" w:line="276" w:lineRule="auto"/>
        <w:ind w:right="806"/>
      </w:pPr>
      <w:r>
        <w:rPr>
          <w:b/>
        </w:rPr>
        <w:t>Acknowledgment</w:t>
      </w:r>
      <w:r>
        <w:rPr>
          <w:b/>
          <w:spacing w:val="-1"/>
        </w:rPr>
        <w:t xml:space="preserve"> </w:t>
      </w:r>
      <w:r>
        <w:rPr>
          <w:b/>
        </w:rPr>
        <w:t>and</w:t>
      </w:r>
      <w:r>
        <w:rPr>
          <w:b/>
          <w:spacing w:val="-4"/>
        </w:rPr>
        <w:t xml:space="preserve"> </w:t>
      </w:r>
      <w:r>
        <w:rPr>
          <w:b/>
        </w:rPr>
        <w:t xml:space="preserve">appreciation: </w:t>
      </w:r>
      <w:r>
        <w:t>JJYC</w:t>
      </w:r>
      <w:r>
        <w:rPr>
          <w:spacing w:val="-6"/>
        </w:rPr>
        <w:t xml:space="preserve"> </w:t>
      </w:r>
      <w:r>
        <w:t>acknowledged</w:t>
      </w:r>
      <w:r>
        <w:rPr>
          <w:spacing w:val="-4"/>
        </w:rPr>
        <w:t xml:space="preserve"> </w:t>
      </w:r>
      <w:r>
        <w:t>the</w:t>
      </w:r>
      <w:r>
        <w:rPr>
          <w:spacing w:val="-5"/>
        </w:rPr>
        <w:t xml:space="preserve"> </w:t>
      </w:r>
      <w:r>
        <w:t>work</w:t>
      </w:r>
      <w:r>
        <w:rPr>
          <w:spacing w:val="-4"/>
        </w:rPr>
        <w:t xml:space="preserve"> </w:t>
      </w:r>
      <w:r>
        <w:t>done</w:t>
      </w:r>
      <w:r>
        <w:rPr>
          <w:spacing w:val="-5"/>
        </w:rPr>
        <w:t xml:space="preserve"> </w:t>
      </w:r>
      <w:r>
        <w:t>by</w:t>
      </w:r>
      <w:r>
        <w:rPr>
          <w:spacing w:val="-13"/>
        </w:rPr>
        <w:t xml:space="preserve"> </w:t>
      </w:r>
      <w:r>
        <w:t>the employees' local community and always practice an appreciation culture while performing the work.</w:t>
      </w:r>
    </w:p>
    <w:p w14:paraId="7D32DFD0" w14:textId="77777777" w:rsidR="00DD2D8D" w:rsidRDefault="00000000">
      <w:pPr>
        <w:pStyle w:val="ListParagraph"/>
        <w:numPr>
          <w:ilvl w:val="0"/>
          <w:numId w:val="1"/>
        </w:numPr>
        <w:tabs>
          <w:tab w:val="left" w:pos="1081"/>
        </w:tabs>
        <w:spacing w:before="201" w:line="276" w:lineRule="auto"/>
        <w:ind w:right="541"/>
        <w:rPr>
          <w:rFonts w:ascii="Times New Roman"/>
          <w:sz w:val="24"/>
        </w:rPr>
      </w:pPr>
      <w:r>
        <w:rPr>
          <w:rFonts w:ascii="Times New Roman"/>
          <w:b/>
          <w:sz w:val="24"/>
        </w:rPr>
        <w:t>Trust:</w:t>
      </w:r>
      <w:r>
        <w:rPr>
          <w:rFonts w:ascii="Times New Roman"/>
          <w:b/>
          <w:spacing w:val="-2"/>
          <w:sz w:val="24"/>
        </w:rPr>
        <w:t xml:space="preserve"> </w:t>
      </w:r>
      <w:r>
        <w:rPr>
          <w:rFonts w:ascii="Times New Roman"/>
          <w:sz w:val="24"/>
        </w:rPr>
        <w:t>JJYC</w:t>
      </w:r>
      <w:r>
        <w:rPr>
          <w:rFonts w:ascii="Times New Roman"/>
          <w:spacing w:val="-6"/>
          <w:sz w:val="24"/>
        </w:rPr>
        <w:t xml:space="preserve"> </w:t>
      </w:r>
      <w:r>
        <w:rPr>
          <w:rFonts w:ascii="Times New Roman"/>
          <w:sz w:val="24"/>
        </w:rPr>
        <w:t>trusts</w:t>
      </w:r>
      <w:r>
        <w:rPr>
          <w:rFonts w:ascii="Times New Roman"/>
          <w:spacing w:val="-10"/>
          <w:sz w:val="24"/>
        </w:rPr>
        <w:t xml:space="preserve"> </w:t>
      </w:r>
      <w:r>
        <w:rPr>
          <w:rFonts w:ascii="Times New Roman"/>
          <w:sz w:val="24"/>
        </w:rPr>
        <w:t>to</w:t>
      </w:r>
      <w:r>
        <w:rPr>
          <w:rFonts w:ascii="Times New Roman"/>
          <w:spacing w:val="-4"/>
          <w:sz w:val="24"/>
        </w:rPr>
        <w:t xml:space="preserve"> </w:t>
      </w:r>
      <w:r>
        <w:rPr>
          <w:rFonts w:ascii="Times New Roman"/>
          <w:sz w:val="24"/>
        </w:rPr>
        <w:t>the</w:t>
      </w:r>
      <w:r>
        <w:rPr>
          <w:rFonts w:ascii="Times New Roman"/>
          <w:spacing w:val="-10"/>
          <w:sz w:val="24"/>
        </w:rPr>
        <w:t xml:space="preserve"> </w:t>
      </w:r>
      <w:r>
        <w:rPr>
          <w:rFonts w:ascii="Times New Roman"/>
          <w:sz w:val="24"/>
        </w:rPr>
        <w:t>organizations'</w:t>
      </w:r>
      <w:r>
        <w:rPr>
          <w:rFonts w:ascii="Times New Roman"/>
          <w:spacing w:val="-9"/>
          <w:sz w:val="24"/>
        </w:rPr>
        <w:t xml:space="preserve"> </w:t>
      </w:r>
      <w:r>
        <w:rPr>
          <w:rFonts w:ascii="Times New Roman"/>
          <w:sz w:val="24"/>
        </w:rPr>
        <w:t>policies,</w:t>
      </w:r>
      <w:r>
        <w:rPr>
          <w:rFonts w:ascii="Times New Roman"/>
          <w:spacing w:val="-2"/>
          <w:sz w:val="24"/>
        </w:rPr>
        <w:t xml:space="preserve"> </w:t>
      </w:r>
      <w:r>
        <w:rPr>
          <w:rFonts w:ascii="Times New Roman"/>
          <w:sz w:val="24"/>
        </w:rPr>
        <w:t>vision, missions,</w:t>
      </w:r>
      <w:r>
        <w:rPr>
          <w:rFonts w:ascii="Times New Roman"/>
          <w:spacing w:val="-2"/>
          <w:sz w:val="24"/>
        </w:rPr>
        <w:t xml:space="preserve"> </w:t>
      </w:r>
      <w:r>
        <w:rPr>
          <w:rFonts w:ascii="Times New Roman"/>
          <w:sz w:val="24"/>
        </w:rPr>
        <w:t>and</w:t>
      </w:r>
      <w:r>
        <w:rPr>
          <w:rFonts w:ascii="Times New Roman"/>
          <w:spacing w:val="-4"/>
          <w:sz w:val="24"/>
        </w:rPr>
        <w:t xml:space="preserve"> </w:t>
      </w:r>
      <w:r>
        <w:rPr>
          <w:rFonts w:ascii="Times New Roman"/>
          <w:sz w:val="24"/>
        </w:rPr>
        <w:t>objectives.</w:t>
      </w:r>
      <w:r>
        <w:rPr>
          <w:rFonts w:ascii="Times New Roman"/>
          <w:spacing w:val="-2"/>
          <w:sz w:val="24"/>
        </w:rPr>
        <w:t xml:space="preserve"> </w:t>
      </w:r>
      <w:r>
        <w:rPr>
          <w:rFonts w:ascii="Times New Roman"/>
          <w:sz w:val="24"/>
        </w:rPr>
        <w:t>Likewise,</w:t>
      </w:r>
      <w:r>
        <w:rPr>
          <w:rFonts w:ascii="Times New Roman"/>
          <w:spacing w:val="-2"/>
          <w:sz w:val="24"/>
        </w:rPr>
        <w:t xml:space="preserve"> </w:t>
      </w:r>
      <w:r>
        <w:rPr>
          <w:rFonts w:ascii="Times New Roman"/>
          <w:sz w:val="24"/>
        </w:rPr>
        <w:t>we trust the people, and employees and respect their ideas and opinions.</w:t>
      </w:r>
    </w:p>
    <w:p w14:paraId="23C119C9" w14:textId="77777777" w:rsidR="00DD2D8D" w:rsidRDefault="00000000">
      <w:pPr>
        <w:pStyle w:val="ListParagraph"/>
        <w:numPr>
          <w:ilvl w:val="0"/>
          <w:numId w:val="1"/>
        </w:numPr>
        <w:tabs>
          <w:tab w:val="left" w:pos="1080"/>
        </w:tabs>
        <w:spacing w:before="201"/>
        <w:ind w:left="1080" w:hanging="360"/>
        <w:rPr>
          <w:rFonts w:ascii="Times New Roman"/>
          <w:sz w:val="24"/>
        </w:rPr>
      </w:pPr>
      <w:r>
        <w:rPr>
          <w:rFonts w:ascii="Times New Roman"/>
          <w:b/>
          <w:sz w:val="24"/>
        </w:rPr>
        <w:t>Performance</w:t>
      </w:r>
      <w:r>
        <w:rPr>
          <w:rFonts w:ascii="Times New Roman"/>
          <w:b/>
          <w:spacing w:val="-6"/>
          <w:sz w:val="24"/>
        </w:rPr>
        <w:t xml:space="preserve"> </w:t>
      </w:r>
      <w:r>
        <w:rPr>
          <w:rFonts w:ascii="Times New Roman"/>
          <w:b/>
          <w:sz w:val="24"/>
        </w:rPr>
        <w:t>focused:</w:t>
      </w:r>
      <w:r>
        <w:rPr>
          <w:rFonts w:ascii="Times New Roman"/>
          <w:b/>
          <w:spacing w:val="1"/>
          <w:sz w:val="24"/>
        </w:rPr>
        <w:t xml:space="preserve"> </w:t>
      </w:r>
      <w:r>
        <w:rPr>
          <w:rFonts w:ascii="Times New Roman"/>
          <w:sz w:val="24"/>
        </w:rPr>
        <w:t>JJYC focused</w:t>
      </w:r>
      <w:r>
        <w:rPr>
          <w:rFonts w:ascii="Times New Roman"/>
          <w:spacing w:val="2"/>
          <w:sz w:val="24"/>
        </w:rPr>
        <w:t xml:space="preserve"> </w:t>
      </w:r>
      <w:r>
        <w:rPr>
          <w:rFonts w:ascii="Times New Roman"/>
          <w:sz w:val="24"/>
        </w:rPr>
        <w:t>more</w:t>
      </w:r>
      <w:r>
        <w:rPr>
          <w:rFonts w:ascii="Times New Roman"/>
          <w:spacing w:val="-9"/>
          <w:sz w:val="24"/>
        </w:rPr>
        <w:t xml:space="preserve"> </w:t>
      </w:r>
      <w:r>
        <w:rPr>
          <w:rFonts w:ascii="Times New Roman"/>
          <w:sz w:val="24"/>
        </w:rPr>
        <w:t>on</w:t>
      </w:r>
      <w:r>
        <w:rPr>
          <w:rFonts w:ascii="Times New Roman"/>
          <w:spacing w:val="-7"/>
          <w:sz w:val="24"/>
        </w:rPr>
        <w:t xml:space="preserve"> </w:t>
      </w:r>
      <w:r>
        <w:rPr>
          <w:rFonts w:ascii="Times New Roman"/>
          <w:sz w:val="24"/>
        </w:rPr>
        <w:t>performance</w:t>
      </w:r>
      <w:r>
        <w:rPr>
          <w:rFonts w:ascii="Times New Roman"/>
          <w:spacing w:val="-3"/>
          <w:sz w:val="24"/>
        </w:rPr>
        <w:t xml:space="preserve"> </w:t>
      </w:r>
      <w:r>
        <w:rPr>
          <w:rFonts w:ascii="Times New Roman"/>
          <w:sz w:val="24"/>
        </w:rPr>
        <w:t>with</w:t>
      </w:r>
      <w:r>
        <w:rPr>
          <w:rFonts w:ascii="Times New Roman"/>
          <w:spacing w:val="-7"/>
          <w:sz w:val="24"/>
        </w:rPr>
        <w:t xml:space="preserve"> </w:t>
      </w:r>
      <w:r>
        <w:rPr>
          <w:rFonts w:ascii="Times New Roman"/>
          <w:spacing w:val="-2"/>
          <w:sz w:val="24"/>
        </w:rPr>
        <w:t>evidences.</w:t>
      </w:r>
    </w:p>
    <w:p w14:paraId="42070B29" w14:textId="77777777" w:rsidR="00DD2D8D" w:rsidRDefault="00000000">
      <w:pPr>
        <w:pStyle w:val="Heading1"/>
        <w:numPr>
          <w:ilvl w:val="0"/>
          <w:numId w:val="1"/>
        </w:numPr>
        <w:tabs>
          <w:tab w:val="left" w:pos="1081"/>
        </w:tabs>
        <w:spacing w:before="237" w:line="276" w:lineRule="auto"/>
        <w:ind w:right="627"/>
      </w:pPr>
      <w:r>
        <w:rPr>
          <w:b/>
        </w:rPr>
        <w:t>Protection</w:t>
      </w:r>
      <w:r>
        <w:rPr>
          <w:b/>
          <w:spacing w:val="-3"/>
        </w:rPr>
        <w:t xml:space="preserve"> </w:t>
      </w:r>
      <w:r>
        <w:rPr>
          <w:b/>
        </w:rPr>
        <w:t>and</w:t>
      </w:r>
      <w:r>
        <w:rPr>
          <w:b/>
          <w:spacing w:val="-4"/>
        </w:rPr>
        <w:t xml:space="preserve"> </w:t>
      </w:r>
      <w:r>
        <w:rPr>
          <w:b/>
        </w:rPr>
        <w:t xml:space="preserve">safety: </w:t>
      </w:r>
      <w:r>
        <w:t>staff</w:t>
      </w:r>
      <w:r>
        <w:rPr>
          <w:spacing w:val="-11"/>
        </w:rPr>
        <w:t xml:space="preserve"> </w:t>
      </w:r>
      <w:r>
        <w:t>protection</w:t>
      </w:r>
      <w:r>
        <w:rPr>
          <w:spacing w:val="-8"/>
        </w:rPr>
        <w:t xml:space="preserve"> </w:t>
      </w:r>
      <w:r>
        <w:t>and</w:t>
      </w:r>
      <w:r>
        <w:rPr>
          <w:spacing w:val="-4"/>
        </w:rPr>
        <w:t xml:space="preserve"> </w:t>
      </w:r>
      <w:r>
        <w:t>safety, direct beneficiaries'</w:t>
      </w:r>
      <w:r>
        <w:rPr>
          <w:spacing w:val="-8"/>
        </w:rPr>
        <w:t xml:space="preserve"> </w:t>
      </w:r>
      <w:r>
        <w:t>protection</w:t>
      </w:r>
      <w:r>
        <w:rPr>
          <w:spacing w:val="-8"/>
        </w:rPr>
        <w:t xml:space="preserve"> </w:t>
      </w:r>
      <w:r>
        <w:t>and</w:t>
      </w:r>
      <w:r>
        <w:rPr>
          <w:spacing w:val="-4"/>
        </w:rPr>
        <w:t xml:space="preserve"> </w:t>
      </w:r>
      <w:r>
        <w:t>safety</w:t>
      </w:r>
      <w:r>
        <w:rPr>
          <w:spacing w:val="-8"/>
        </w:rPr>
        <w:t xml:space="preserve"> </w:t>
      </w:r>
      <w:r>
        <w:t>is the major focus of the organization. JJYC is fully committed on protection and safety.</w:t>
      </w:r>
    </w:p>
    <w:p w14:paraId="23440740" w14:textId="77777777" w:rsidR="00DD2D8D" w:rsidRDefault="00000000">
      <w:pPr>
        <w:pStyle w:val="ListParagraph"/>
        <w:numPr>
          <w:ilvl w:val="0"/>
          <w:numId w:val="1"/>
        </w:numPr>
        <w:tabs>
          <w:tab w:val="left" w:pos="1081"/>
        </w:tabs>
        <w:spacing w:before="201" w:line="276" w:lineRule="auto"/>
        <w:ind w:right="1104"/>
        <w:rPr>
          <w:rFonts w:ascii="Times New Roman"/>
          <w:sz w:val="24"/>
        </w:rPr>
      </w:pPr>
      <w:r>
        <w:rPr>
          <w:rFonts w:ascii="Times New Roman"/>
          <w:b/>
          <w:sz w:val="24"/>
        </w:rPr>
        <w:t>Integrity,</w:t>
      </w:r>
      <w:r>
        <w:rPr>
          <w:rFonts w:ascii="Times New Roman"/>
          <w:b/>
          <w:spacing w:val="-3"/>
          <w:sz w:val="24"/>
        </w:rPr>
        <w:t xml:space="preserve"> </w:t>
      </w:r>
      <w:r>
        <w:rPr>
          <w:rFonts w:ascii="Times New Roman"/>
          <w:b/>
          <w:sz w:val="24"/>
        </w:rPr>
        <w:t>transparency</w:t>
      </w:r>
      <w:r>
        <w:rPr>
          <w:rFonts w:ascii="Times New Roman"/>
          <w:b/>
          <w:spacing w:val="-5"/>
          <w:sz w:val="24"/>
        </w:rPr>
        <w:t xml:space="preserve"> </w:t>
      </w:r>
      <w:r>
        <w:rPr>
          <w:rFonts w:ascii="Times New Roman"/>
          <w:b/>
          <w:sz w:val="24"/>
        </w:rPr>
        <w:t>and</w:t>
      </w:r>
      <w:r>
        <w:rPr>
          <w:rFonts w:ascii="Times New Roman"/>
          <w:b/>
          <w:spacing w:val="-5"/>
          <w:sz w:val="24"/>
        </w:rPr>
        <w:t xml:space="preserve"> </w:t>
      </w:r>
      <w:r>
        <w:rPr>
          <w:rFonts w:ascii="Times New Roman"/>
          <w:b/>
          <w:sz w:val="24"/>
        </w:rPr>
        <w:t>accountability</w:t>
      </w:r>
      <w:r>
        <w:rPr>
          <w:rFonts w:ascii="Times New Roman"/>
          <w:sz w:val="24"/>
        </w:rPr>
        <w:t>:</w:t>
      </w:r>
      <w:r>
        <w:rPr>
          <w:rFonts w:ascii="Times New Roman"/>
          <w:spacing w:val="-5"/>
          <w:sz w:val="24"/>
        </w:rPr>
        <w:t xml:space="preserve"> </w:t>
      </w:r>
      <w:r>
        <w:rPr>
          <w:rFonts w:ascii="Times New Roman"/>
          <w:sz w:val="24"/>
        </w:rPr>
        <w:t>JJYC</w:t>
      </w:r>
      <w:r>
        <w:rPr>
          <w:rFonts w:ascii="Times New Roman"/>
          <w:spacing w:val="-7"/>
          <w:sz w:val="24"/>
        </w:rPr>
        <w:t xml:space="preserve"> </w:t>
      </w:r>
      <w:r>
        <w:rPr>
          <w:rFonts w:ascii="Times New Roman"/>
          <w:sz w:val="24"/>
        </w:rPr>
        <w:t>beliefs</w:t>
      </w:r>
      <w:r>
        <w:rPr>
          <w:rFonts w:ascii="Times New Roman"/>
          <w:spacing w:val="-7"/>
          <w:sz w:val="24"/>
        </w:rPr>
        <w:t xml:space="preserve"> </w:t>
      </w:r>
      <w:r>
        <w:rPr>
          <w:rFonts w:ascii="Times New Roman"/>
          <w:sz w:val="24"/>
        </w:rPr>
        <w:t>on</w:t>
      </w:r>
      <w:r>
        <w:rPr>
          <w:rFonts w:ascii="Times New Roman"/>
          <w:spacing w:val="-5"/>
          <w:sz w:val="24"/>
        </w:rPr>
        <w:t xml:space="preserve"> </w:t>
      </w:r>
      <w:r>
        <w:rPr>
          <w:rFonts w:ascii="Times New Roman"/>
          <w:sz w:val="24"/>
        </w:rPr>
        <w:t>integrity,</w:t>
      </w:r>
      <w:r>
        <w:rPr>
          <w:rFonts w:ascii="Times New Roman"/>
          <w:spacing w:val="-3"/>
          <w:sz w:val="24"/>
        </w:rPr>
        <w:t xml:space="preserve"> </w:t>
      </w:r>
      <w:r>
        <w:rPr>
          <w:rFonts w:ascii="Times New Roman"/>
          <w:sz w:val="24"/>
        </w:rPr>
        <w:t>transparency</w:t>
      </w:r>
      <w:r>
        <w:rPr>
          <w:rFonts w:ascii="Times New Roman"/>
          <w:spacing w:val="-9"/>
          <w:sz w:val="24"/>
        </w:rPr>
        <w:t xml:space="preserve"> </w:t>
      </w:r>
      <w:r>
        <w:rPr>
          <w:rFonts w:ascii="Times New Roman"/>
          <w:sz w:val="24"/>
        </w:rPr>
        <w:t>and accountability to be committed and responsive for good governance at all levels.</w:t>
      </w:r>
    </w:p>
    <w:p w14:paraId="03D6F68C" w14:textId="77777777" w:rsidR="00DD2D8D" w:rsidRDefault="00DD2D8D">
      <w:pPr>
        <w:pStyle w:val="BodyText"/>
      </w:pPr>
    </w:p>
    <w:p w14:paraId="68BD1998" w14:textId="77777777" w:rsidR="00DD2D8D" w:rsidRDefault="00DD2D8D">
      <w:pPr>
        <w:pStyle w:val="BodyText"/>
      </w:pPr>
    </w:p>
    <w:p w14:paraId="398BDA06" w14:textId="77777777" w:rsidR="00DD2D8D" w:rsidRDefault="00DD2D8D">
      <w:pPr>
        <w:pStyle w:val="BodyText"/>
      </w:pPr>
    </w:p>
    <w:p w14:paraId="4537F10B" w14:textId="77777777" w:rsidR="00DD2D8D" w:rsidRDefault="00DD2D8D">
      <w:pPr>
        <w:pStyle w:val="BodyText"/>
      </w:pPr>
    </w:p>
    <w:p w14:paraId="0E271D2C" w14:textId="77777777" w:rsidR="00DD2D8D" w:rsidRDefault="00DD2D8D">
      <w:pPr>
        <w:pStyle w:val="BodyText"/>
      </w:pPr>
    </w:p>
    <w:p w14:paraId="0D96E339" w14:textId="77777777" w:rsidR="00DD2D8D" w:rsidRDefault="00DD2D8D">
      <w:pPr>
        <w:pStyle w:val="BodyText"/>
      </w:pPr>
    </w:p>
    <w:p w14:paraId="7097CB0F" w14:textId="77777777" w:rsidR="00DD2D8D" w:rsidRDefault="00DD2D8D">
      <w:pPr>
        <w:pStyle w:val="BodyText"/>
      </w:pPr>
    </w:p>
    <w:p w14:paraId="0A55F7FD" w14:textId="77777777" w:rsidR="00DD2D8D" w:rsidRDefault="00000000">
      <w:pPr>
        <w:pStyle w:val="BodyText"/>
        <w:ind w:right="353"/>
        <w:jc w:val="right"/>
        <w:rPr>
          <w:rFonts w:ascii="Calibri"/>
        </w:rPr>
      </w:pPr>
      <w:r>
        <w:rPr>
          <w:rFonts w:ascii="Calibri"/>
          <w:spacing w:val="-5"/>
        </w:rPr>
        <w:t>18</w:t>
      </w:r>
    </w:p>
    <w:p w14:paraId="1F174A01" w14:textId="77777777" w:rsidR="00DD2D8D" w:rsidRDefault="00DD2D8D">
      <w:pPr>
        <w:pStyle w:val="BodyText"/>
        <w:jc w:val="right"/>
        <w:rPr>
          <w:rFonts w:ascii="Calibri"/>
        </w:rPr>
        <w:sectPr w:rsidR="00DD2D8D">
          <w:pgSz w:w="12240" w:h="15840"/>
          <w:pgMar w:top="960" w:right="360" w:bottom="280" w:left="1080" w:header="720" w:footer="720" w:gutter="0"/>
          <w:cols w:space="720"/>
        </w:sectPr>
      </w:pPr>
    </w:p>
    <w:p w14:paraId="5B7EB877" w14:textId="77777777" w:rsidR="00DD2D8D" w:rsidRDefault="00000000">
      <w:pPr>
        <w:pStyle w:val="BodyText"/>
        <w:ind w:left="331"/>
        <w:rPr>
          <w:rFonts w:ascii="Calibri"/>
          <w:sz w:val="20"/>
        </w:rPr>
      </w:pPr>
      <w:r>
        <w:rPr>
          <w:rFonts w:ascii="Calibri"/>
          <w:noProof/>
          <w:sz w:val="20"/>
        </w:rPr>
        <w:lastRenderedPageBreak/>
        <mc:AlternateContent>
          <mc:Choice Requires="wps">
            <w:drawing>
              <wp:anchor distT="0" distB="0" distL="0" distR="0" simplePos="0" relativeHeight="486468608" behindDoc="1" locked="0" layoutInCell="1" allowOverlap="1" wp14:anchorId="28EC4FD6" wp14:editId="0CBF7D9E">
                <wp:simplePos x="0" y="0"/>
                <wp:positionH relativeFrom="page">
                  <wp:posOffset>0</wp:posOffset>
                </wp:positionH>
                <wp:positionV relativeFrom="page">
                  <wp:posOffset>0</wp:posOffset>
                </wp:positionV>
                <wp:extent cx="7772400" cy="1005840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4763074B" id="Graphic 65" o:spid="_x0000_s1026" style="position:absolute;margin-left:0;margin-top:0;width:612pt;height:11in;z-index:-1684787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r>
        <w:rPr>
          <w:rFonts w:ascii="Calibri"/>
          <w:noProof/>
          <w:sz w:val="20"/>
        </w:rPr>
        <mc:AlternateContent>
          <mc:Choice Requires="wpg">
            <w:drawing>
              <wp:inline distT="0" distB="0" distL="0" distR="0" wp14:anchorId="2942C4B5" wp14:editId="018110F9">
                <wp:extent cx="6440170" cy="411480"/>
                <wp:effectExtent l="0" t="0" r="0" b="762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0170" cy="411480"/>
                          <a:chOff x="0" y="0"/>
                          <a:chExt cx="6440170" cy="411480"/>
                        </a:xfrm>
                      </wpg:grpSpPr>
                      <wps:wsp>
                        <wps:cNvPr id="67" name="Graphic 67"/>
                        <wps:cNvSpPr/>
                        <wps:spPr>
                          <a:xfrm>
                            <a:off x="0" y="0"/>
                            <a:ext cx="6440170" cy="411480"/>
                          </a:xfrm>
                          <a:custGeom>
                            <a:avLst/>
                            <a:gdLst/>
                            <a:ahLst/>
                            <a:cxnLst/>
                            <a:rect l="l" t="t" r="r" b="b"/>
                            <a:pathLst>
                              <a:path w="6440170" h="411480">
                                <a:moveTo>
                                  <a:pt x="6439789" y="0"/>
                                </a:moveTo>
                                <a:lnTo>
                                  <a:pt x="0" y="0"/>
                                </a:lnTo>
                                <a:lnTo>
                                  <a:pt x="0" y="411479"/>
                                </a:lnTo>
                                <a:lnTo>
                                  <a:pt x="6439789" y="411479"/>
                                </a:lnTo>
                                <a:lnTo>
                                  <a:pt x="6439789"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51" cstate="print"/>
                          <a:stretch>
                            <a:fillRect/>
                          </a:stretch>
                        </pic:blipFill>
                        <pic:spPr>
                          <a:xfrm>
                            <a:off x="24714" y="88201"/>
                            <a:ext cx="3401885" cy="246888"/>
                          </a:xfrm>
                          <a:prstGeom prst="rect">
                            <a:avLst/>
                          </a:prstGeom>
                        </pic:spPr>
                      </pic:pic>
                    </wpg:wgp>
                  </a:graphicData>
                </a:graphic>
              </wp:inline>
            </w:drawing>
          </mc:Choice>
          <mc:Fallback>
            <w:pict>
              <v:group w14:anchorId="6619C5FE" id="Group 66" o:spid="_x0000_s1026" style="width:507.1pt;height:32.4pt;mso-position-horizontal-relative:char;mso-position-vertical-relative:line" coordsize="64401,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CjaUgMAADIIAAAOAAAAZHJzL2Uyb0RvYy54bWykVU1v2zgQvS/Q/0Do&#10;nshOtLYixC7apgkCFG3QZLFnmqIkohTJkrTl/PvOkKKtxvuZHiQNxeFw5vHN4/XbfS/JjlsntFpl&#10;8/NZRrhiuhaqXWV/PN2elRlxnqqaSq34KnvmLnu7fvPb9WAqfqE7LWtuCQRRrhrMKuu8N1WeO9bx&#10;nrpzbbiCyUbbnnoY2javLR0gei/zi9lskQ/a1sZqxp2DvzdxMluH+E3Dmf/SNI57IlcZ5ObD24b3&#10;Bt/5+ppWraWmE2xMg74ii54KBZseQt1QT8nWipNQvWBWO934c6b7XDeNYDzUANXMZy+qubN6a0It&#10;bTW05gATQPsCp1eHZZ93d9Y8mgcbswfzk2bfHOCSD6atpvM4bo/O+8b2uAiKIPuA6PMBUb73hMHP&#10;RVHM5ksAnsFcMZ8X5Qg56+BcTpax7uM/L8xpFbcNyR2SGQywxx0Bcr8G0GNHDQ+4OwTgwRJRQy3L&#10;jCjaA4nvRr7AH8AJNwcvxHAcuRHOX0DoUCit2Nb5O64D1nT3yfnI2TpZtEsW26tkWmA+cl4GzvuM&#10;AOdtRoDzm8h5Qz2uwwNEkwyTw+oOZ4XTvd7xJx0cPZ7Yori8WpZXGUnHDbkefaSa+sLJT7zSXPqa&#10;EC/6IDmWV5gbhEsO6Rsdpxv/T/fAuklgJrXjcS+sPmx6QAT8ppg7LUV9K6RECJxtNx+kJTsK4N68&#10;/1jcptATNyCnqyIJ0Nro+hk4NABrVpn7vqWWZ0TeK2ApSlIybDI2ybBeftBBuAL61vmn/Z/UGmLA&#10;XGUeuuyzTmSlVSIH5I8O0RdXKv1u63UjkDkht5jROIDGWV8bwSp4RokB66SD/l2KYZXfYm1Rzvv/&#10;FKOn9tvWnIEaAv5iI6Twz0HZof8wKbV7EAzVCQeTZoR7JTbjfU9bThYlUif54Aqs9STARgqTjhLt&#10;MVVojheC+hfVRrG+0Wzbc+Xj7WO5hKy1cp0wDpqs4v2Gg1bY+3oOogc3nwe9MFYoH9vOecs9A8LR&#10;qgFKfYU2jTQ8TISkj3liCX+jJxfFcl6EBitLuD3iBkl5L0F4y/L3qLwXxaIsA0LAjaRKyBHUlZFN&#10;qBiA+QmNovSErGIewYS0An3CxQTWTzffdBy8jlf9+gcAAAD//wMAUEsDBAoAAAAAAAAAIQDSrC+f&#10;pVUAAKVVAAAUAAAAZHJzL21lZGlhL2ltYWdlMS5wbmeJUE5HDQoaCgAAAA1JSERSAAACywAAADQI&#10;BgAAAHxTdT4AAAAGYktHRAD/AP8A/6C9p5MAAAAJcEhZcwAADsQAAA7EAZUrDhsAACAASURBVHic&#10;7F1nWFRHF353qSJFFBUUEBFFsBfsFQUbIoq9Y4slMbGGqFhjiTUaS+xdImqwIFZQbEFsaKQIqCgo&#10;qPRed74fcyesm9177yIGk4/3eeZZ2J07c+7UM2dOkRBCoC5yc3Mr/fHHH+2vX7/eLTQ0tHlycnK1&#10;5OTkaikpKVVTU1ON9fT0cqpVq5ZctWrVlKpVq6ZYWFjEde7c+WaXLl1u1K1b96VEIlG/0gpUQAE5&#10;OTl6Fy9e7J2bm1tJTP42bdqE1K9fP/pz0/X/gqdPnzYmhEiaNGnyp1De7OzsyhcvXuydl5enK6bs&#10;du3aBderV+/5p1NZgfKATCaTBgQE9Hj//n0NMfktLS1fd+7c+ebnposPHz58qH7nzp0Od+/ebRsZ&#10;GdkwPj7e/M2bN7Wzs7Mr5+Xl6RYWFmpVrlw5W19fP8vAwCDT3Nw8vkmTJn82atQorFOnTrfs7Owi&#10;/gk63717VzM8PNy+W7du1yv20v8OCCGSO3fudLCwsIiztLR8Xd70VEABhBBRqaCgQOvAgQPjunTp&#10;EqStrZ0PgJQm1apV683EiRP3hIWF2YutuyJVJGXJy8truTpjz8zM7G150/xfSKGhoc0GDBhwGgDR&#10;09PLzs/P1xZ65ocfflilTl9ZWFi8Lu/3rEilT5cvX3ZSd28IDw+3+6fpLC4ulp44cWJw7969L0il&#10;0uLS7msASKNGjZ4uXbp0yYcPH0w+B60fPnwwmT9//k96enrZAMjFixd7lXc/V6RPTzKZTHLp0iXn&#10;Nm3a3AVAWrdufa+8aapIf0+aQsx0Xl6e7oEDB8avWbPG89WrV3UAQAKgGYDuANoDqAmgGpeMAeQA&#10;SJFLEQBuALgJ4O3bt7X27t07ce/evRPd3NxOe3p6rmnbtu1dIToqUAFFfPjwoToAtALQgCefDMBx&#10;AGKlXBVQjoiICLulS5cu9fHxGcq+y8nJ0cvPz9fR1tYu4HuW9ZUDABuefEUATqCir/7tYP1tCaCj&#10;QN4rAJJA+/yfks4CQFBQUNevv/5669OnTxsDgCaALgDaAWgOwAJAbQAGAHS533MAZHLpOYCnAJ4A&#10;uAggLCysUVhYWKONGzfOXrhw4cpvv/12s46OTv6n0pmammq8cePG2T///PN3WVlZ+uz7lJSUqp9a&#10;dgXKF0FBQV29vLxW3Lx5szP7rqJfv1DwcdJPnjxpYmNjEw3u5NwAIPsAkgwQUopUDJDHAJkKEB25&#10;E/n06dO3iZFOVaSKJJ+mTp26AwDZJjDuCrhxpqGhUVTeNP8bU3R0tM3o0aMPSyQSGbi5O1NuDmdk&#10;ZBgIlTFp0qTdAMhOgb7K4crU0dHJK+/3rkilT0ePHh0JgAwXsS905vr8+vXrXf8J2oqLi6Wenp6r&#10;2Xg2B8gWgHwo5b5GAJIPEH+AOMvta127dr2elpZmVFo6MzIyDFasWLHIyMgojZXZCyBtuL+PHTs2&#10;orz7uSKVLt25c6d9jx49rrJ+NQbIDO5va2vr5+VNX0X6e5KqYqKPHz8+rF27dsExMTE2dgB+AxAO&#10;wANAaY89UgBNAewAEAvgewDaALZv3z69e/fu196+fVurlEVXoAIVKGPExsZaTZw4cW/Dhg0jjxw5&#10;MlqDEMlXAGIAbAaEr6UqUIEvDDKZTDphwoR9a9as8ZQSIvECHc/fADD5hHK1AfQBcAlUymwKKjXs&#10;2rVrUFpaWhV1ysrOzq68du3a+XXr1n3p5eW1Ij093agb6M3sRQB1P4HOCpQvHjx40Kpfv37nO3To&#10;cCcgIKCHIYClAF4C+K58SauAAJQyyytWrPAaPnz4bzk5OXqjANwHMAyARhlWbApgDah6Rm0Ad+7c&#10;6dCyZcuHz549sy3DaipQgQqoifj4ePPp06dvb9CgQdS+ffsmoLhYwwNAFIBfAZiXM30VqEBpsXr1&#10;6h8OHjw4Tg+AP4DlAHTKuI5eAO6Aqhs9fvy42bfffrtZzHO5ubmVfv755++sra1ffP/99z8lJydX&#10;6wAgAMA1AJ3KmM4K/HN48uRJ04EDB/q2bt36vr+/f9/KAH4AZZKXADAqX/IqIAJ/Ew75+PgMXbx4&#10;8XINABsAzATVUf5caAvgIYAhAG68e1fTzc3t9N27d9saGhpmfMZqK1CBCijBhQsX+gwcONA3Pz9f&#10;RwJgFOhiXr+c6apABT4VYWFhjRYvXrwcAHwAOH/GuuoCOAegBYBDhw6NdXd3P+Xq6npWVf4PHz5U&#10;d3BwuMfsghxAGfle+Lz7bwU+PzZs2DBn7ty56wGgEoDpoLfq1cuVqgqoi48ky0+fPm3s4eGxH6CM&#10;8rf4ZyZqDQB+AOwBREZGNhw3btxBmUymUkWkAhWQRxKAFwKpAuIQEBDQIz8/X6czqPHSEZQto/wB&#10;/P30sgzrqkAF5LFw4cKVMplMOhVAP4G8+QAWA2gMasDOUgcAm0ANUYXQEMBK7u+VK1cu5Mv79OnT&#10;xq9evapTE8AZAHcB9EYFo/xfgL+/f18AGANqFLoeFYzyvxF/MaR5eXm6AwcO9GWqFzNLUZgM1PsF&#10;r1m8ChgAOA16HXH69Gm3rVu3fl2KYirwf4glAOrxpIblR9q/Fv1BD69ljUXg76tGn6HOClTgzZs3&#10;tc+dO9dfE3S94EMqACcAKwCEAXgvl/4AMBuUkU0VUe9U0D0tJCSkzePHj5sJ5W8IwBUVTPJ/EWMB&#10;mJU3ERUoNf5Swzhw4MD4mJgYm4YAdkH8ZI0DsB30NByNkhN3dQA9Qa9x+4osrz6AvQAGg+qWTZ48&#10;eXelSpVyRZJSgf8zDBky5ERQUFBXsUFJ+K5BK/B5MXToUJ9bt251EhuUZNCgQb9/bpoq8P8Df3//&#10;vjKZTOoCai/DhzmgxnS1atV6u3v37sktWrR4JJFISHFxscatW7c6zZw5c0vA+/c1OgJ4AHq1rgp6&#10;AEYD2Abg6NGjo5o1a/a4LN6nAhWowD8LTQAoLCzU+umnn74HqGWmnogHCahF/AIA8tysgYFBZnZ2&#10;duUPMpnUG4A3qD/mIwDEuLoYBKrn9Sgx0XTfvn0TZsyYsU3sywghKytLPzAw0DEyMvIvYaORkVF6&#10;jx49AmxsbGLElPHhw4fqjx49avHu3buaSUlJJlpaWoXGxsapNjY2Mc2bNw8tC7+a6qKoqEjz1atX&#10;dWJjY60SExNN09PTjfLy8nSLi4s1NDQ0ijU1NYtY5KkaNWq8NzMzS6hbt+7L8qCVECKJjIxsGBER&#10;Yffu3buaubm5lQwNDTNMTEySWrZs+VCdyEWOjo6B4eHhn0MA+sUgNTXVOCYmxubt27e1kpOTq2Vm&#10;ZhoUFhZqAYCmpmaRtrZ2gYGBQaaRkVG6qalpoqWl5euaNWu++9Iiezk5OV2JiIiw+yfrfP36teWL&#10;Fy+sU1JSqiYnJ1fLysrSNzY2Tq1WrVqyiYlJUq1atd5aWlq+Ls+2IoRIoqKiGkRERNglJCSY5eTk&#10;6LH50KJFi0dWVlaxZVkfG09v3rypnZKSUjUzM9OgoKBAWyqVyjQ0NIoVx1OdOnVe1ahR4/2XNp7U&#10;RUhISBuA7kVCCOA+T5065d6uXbtg+d+GDRt2vF27dsFOTk5XIqKj6/8KYJZAeb1AmeV79+45qEt3&#10;eUEmk0lDQkLa/PHHH+3l15u2bdvebdu27V1NTU0xmihfLPLz83WioqIaxMXFWSQmJprm5uZWysvL&#10;09XR0cnX19fP0tfXzzI3N4+3s7OLMDIySi9vev/LiI+PN79y5YoT880OAHXq1HnVs2fPq9WqVUtW&#10;t7zk5ORqERERdmzdT01NNdbS0irU09PL0dfXz7Kysoq1trZ+YWJikqTOuqYJAN7e3iNiY2Ot6oNK&#10;dcVgAag3CwBwd3c/NW3atB0dO3a8raurm1dcXKwRExNj8/vvvw9at27dvGupqcYdAQRC2O2NBMBC&#10;jo6ffvrp+8mTJ+9WDHiwYsUKr6NHj44SQ6erq+vZtWvXzvfz83MZP378geTk5GrK8rVo0eLRihUr&#10;vPr27euv2IAFBQXau3fvnnzkyJHRd+/ebUsIUSoo19PTy+nfv/+5OXPmbHBwcLgnk8mkw4YNO/7n&#10;n382EaJTQ0OjeP78+WvHjRt3UCgvIURy48aNLsePHx92586dDhEREXYFBQXaQs/JQyqVymxsbGKa&#10;NWv22MnJ6cqYMWMO6+rq5vE9U1BQoD1o0KDfY2Ji+OJKAAB0dHTy161bN8/Z2fkyAMTFxVls3rz5&#10;26NHj45KTExUKdxp0KBB1IwZM7ZNmTJllxA9QUFBXb/77rufxUqW+/fvf27dunXz2P+5ubmVBg4c&#10;6BsbG2sl5vlPQY0aNd77+PgMNTU1TeTLl5KSUvXYsWMjz58/3+/x48fNEhIS1L65q1KlSlqTJk3+&#10;bNGixaOJEyfubdq06RNVeZ89e2Y7bty4g8y9VWmCgbRs2fKhhoZGsfx3kyZN2sOMWgAgMDDQcfbs&#10;2RvFSpYHDhzou3r16h/UoaOoqEjz9OnTbv7+/n2vX7/e7eXLl4JeturUqfPKycnpSs+ePa+6uLj4&#10;Va5cOVud+gYPHnxS/vCtCtra2gWrV6/+oV+/fucBqhawZcuWmUeOHBnN5zKzXr16z6dPn7596tSp&#10;v+rp6eWIpY0hOTm5mre39wg/Pz+XJ0+eNC3teGratOmTFi1aPJo0adKexo0bP1W3jPIGe28xbtfY&#10;4q7K5VudOnVerVmzxtPd3f2UN+j1erqSlMF9Mj38hw8ftpTJZFKpVCorLi7WGDp0qE9YWFgjgLqL&#10;U/ed5syZs2HZsmUfaZU0bNgw8uTJk4MZM3vz5s3OM2fO3CJmjaxVq9bbkydPDs7KytIfNmzY8eDg&#10;4HbK8pmYmCTNmzdv3YwZM7ZOmzbtV3YQEULlypWzd+zYMa1NmzYhir89fPiw5ZQpU3bJB13hQ6dO&#10;nW7t2bNnkpi8DGFhYY1OnDgx5MKFC31CQ0Obi90za9eu/cbR0TFw4MCBvr169bokNA8vXbrUa/78&#10;+Wvz8/N1AHpoV4fO169fWzZs2DBS/jstLa3CH3/8cdGAAQPOqKpHCP369Tu/YcOGOcp+mzx58m75&#10;wCh80NfXz9q1a9eUli1bPmTfFRYWag0aNOj36OhoQRMXLS2twuXLly92dXU9u2zZsiUrV65cqMxG&#10;TSqVytzd3U8tW7ZsCV+wIkKI5Nq1a919fX0HBgUFdRXDbwFAzZo13zk6Ogb26tXr0pAhQ04Irq+E&#10;EHTt2vU6ALJHpAP205zzbE1NzUIhx+jv37+v7uDgEAKAdABIkcjgJTZcHdeuXeumWGb16tXfA+JC&#10;kGpqahbOmzdvLfu/BUC+A8hcLg0FSBW5/HPmzFkvX5e/v3+fevXqxbDftTkn+sMB8jVApgNkMEDs&#10;FOodMGDA6Tt37rQXSycA0qlTp5tCjrFDQ0ObyTszZ6k2QLoAZBhAvgLItwCZzX3OAMh4gLhztNcF&#10;iETh+Zo1ayb6+fn146v7wYMHLdV5n3Hjxh0oLi6Wrlmz5vtKlSrlsO9NAdIbIJM5+sZzzvYN5J6t&#10;U6dO7MOHD1vw0TNt2rTt6tCjqalZKP+8uv3zqcnb23u4qnfJz8/X3rBhw+wqVaqkyj9TCSBNANIP&#10;IOO4MTeLS98AZApARgKkD0CaA8RQSb1DhgzxURU4ZOPGjbOU0XoOwvPUgedd69at+0K+nsmTJ+9S&#10;p610dXVzxTqLz8vL09m1a9dka2vr5/JlGAGkI0BcAeLBtdcYrq0cQAMByOevUaPGu82bN8/My8vT&#10;EVNvWFiYvTrvNHz4cO/i4mLphg0bZrOQxQBIDW78s/ngATo/5PvS3Nw8LiQkxEGdNlm3bt1c+YAW&#10;bDw15cbTeBHjyUDJewwbNuy3zMxMfb76v7SgJL169boIgJwVQc83HD2VK1fOWrZs2eLHjx83LSws&#10;1JQv7927dzXUnf9aWloFbGxFRUXVV5Znmgj6lgnUExYWZs/o/Prrr39Rh8Zvvvlmi7GxcQoAUpMb&#10;k2yv/Aol+zJAg2eo2wbz58//SVn/eHl5LVe3LLEBX27cuNG5U6dONxWfrweQHqBrwlRQvmAa978b&#10;6DzRUXimWrVqSRs2bJidm5urq6q+MWPGHPpb3wPkhUC/ZuJjXkQxDRw48HeheviSVCotVkZvenq6&#10;obptv2jRohWKfIk6z3fp0iWoW7du1wDKi/QHyBxunM0GSHeAaMrRrSy0OwtV36pVq/vyZeuAru99&#10;ub78BpRPGw+QgVC+TxobG6csXLjwx6ysrMqq+hU5OTmVtLW18yUQF5kvH5QxA0A2bdr0nZjBmpKS&#10;YmxmZvYWEM+QswVryZIlSxXLMzEx+QCA3ARIuIoUqtAYmgD5CZQRV6wrByBOXL4xY8YcYvX88ssv&#10;X7MoT7YA8QZIBg/Nr7jOrqRQtzkPneEAOcTl69ix4y1VbSiTySTLly/3YvQYAeR7gNwCSLrINpVP&#10;uQB5CBpRrZncoNy+ffs0VTTcv3+/FQDSUOB9VnLlubu7n3RxcTnH2sEdIMEAkamgqRAgvqDMIQCi&#10;p6eXzbeBsgh+iwToecyVpxjB7/bt2x0AuijyPf+pqTdXv6qD5fPnz63t7e3DWDt1A8hBgMSoGK98&#10;SQaQNwC5AHpIYmOxefPmj+Lj42sr1r1hw4bZAF1UGL3xIuvKU/Kul7j6rKysXsrXwyL4LRVoq4fc&#10;82Ij+EVFRdVv3Ljxn/Ib4FqA3IfwwbwIIPcAshogrVAyXy0sLF5fuXKlp1DdT58+bQSAWAu80zqu&#10;XFdX1zMDBw78ndUzACC3efq4EPTQ0pzLr6urmyuGrujoaJuGDRtGsHq6g64xz0s5nuK58TQdILpc&#10;ma1atbr/9u1bM1U0fGnM8rhx4w4AILtFjutR+HgNr1SpUk6nTp1uenp6rj537pxLUlJSNWdn50sS&#10;iURmZGSUZmlp+apJkyZPOnXqdLNfv35+I0eOPDpt2rTt33///ZpVq1b9sG3btunyh/9nz541AEAs&#10;5cbJM6heGxX7JEbJOLPmaH369GkjVs+MGTO2AiALBMZoF4X37QvlEQ1lAPmZy6Ovr58J0EOn0Bo4&#10;m3tm3rx5a5X1z6JFi1YA9PAmVFZlrqzU1NQqfH1eXFwslReUGQBkAkDOAyRN5PgvAshTgKwCFbSx&#10;surXrx8VHh5up6ze0aNHHwbousJoThJZX7qS993M1enm5uYrVI+y9Cf3vEQikSmjNy0tzQgA0RPR&#10;9owvW7hw4Y/yZTx69Kg5QKM88z2/RWGc1QDIFRVtEYeSw8ORI0dGydf34cMHE3YABkBMALIQINdB&#10;eRsxc+gpR09rOXrq1KkTq2odQmBgYHeAMkxiOvMsV6itrW1kUVGRhtjFav/+/eMBGqpTTD2nuHq6&#10;du16XbEsxiy/43k+X6FTvHnyZgOkKpfv9u3bHQgh2LJlyzfs2cWgIZPF0E1AN5fmcnXXFsh/A8LM&#10;8pIlS5ayU9g3ED/5xCQZQLzk6F2zZs33ymhgzHILgfL2K7S9MegCJZaeXJRsVmZmZm8/fPhgooye&#10;Tw13zZjldmXYlsrSMKhmlhMTE2uampomAFRqcw7iNkyxKRol0iBzc/O4hIQEU/n6GbP8XRnV9xz8&#10;zHJZhrs+ffr0AENDw3TGJB8FZTBLOwdOA6QxV7+mpmbhoUOHxvDVz5hlO4Gyj+Hj+WDE1SWWtnxQ&#10;aTNApd+KfSif3r59a1ajRo13bOM6X8bj6RlKmDJLS8tX7969q6GMji+NWWbr5ww1xsMFgIwGiJVC&#10;/7HUsmXLB99///2aa9eudVOUPAslxizblGHfsNtNZczyFoFn+8m91yDwH6rGcvmmTJmyEwCpLoK2&#10;NRDHLC8TURaTCvIxy7m5ubpDhgzxAaigbBH4BV1ix8Q5uXY2NDRMV3bzzZjYg2XUr4wXUsUsC9VT&#10;BHHMsoEIWpaDn1luKvC8Lz5eB5/z5GV8kYmJyQd5SX5ISIiDhYXFa4DybVtBebhPaeNbKOHZtLS0&#10;Cg4cODBOsZ2k169f7wYA3SAOx7nPcePGHVTUU+TD0KFDfQwMDDJDALwSkb8r9/nHH3+0F6vnqAqD&#10;AAzn+f0oqMu71q1b32/fvv0fjx49asH0LfcAWAZAS436aoNGXGJ4oya9irh161anFStWeEkAnASw&#10;BYBSxetSQgLqAH8v97+Xl9eKTzHGkrf8qAXqbqmvGs/rAjgA6tM0ISHBjAUS+K+BECKZMGHCvsTE&#10;RNMOoJEyXVC2bqNsQNu/DaghxaxZszaVYfHlBj8/P5dBgwb9npGRYTgI1CvBSJQ+BLcEwAAAoaCu&#10;wYqKijTHjh17aOPGjbM/lVb5RbImgFtcXWKhDWA3qHHa+/fvayxcuHClsnwymUzq4eGx//379zU6&#10;A7gH8Z6IxKIB6HhqDapbKa+X/iWjb9++/gB1Typm05KAuoc7DKpz/AHU49N8AB1Bo/49fPiw5U8/&#10;/fR99+7dr5mZmSVMnTr111u3bnUiKmxavmTclPt7N1SE9gWQCOA3ABKJhEycOHHPZyesFMjOzq7c&#10;u3fviydOnBhiABqCfAWoe9pPgQR0fb4HwB1ARkaGoZub22kxNgsVoJCfe+sAWPPkZWEvp06d+iuz&#10;X4qOjq7fq1evS3FxcRZtATwCMAPinFLwoSNov84C1b/28PDYf+rUKXf5PNLQ0NDmANBeZKH3uc9e&#10;vXpdUocYPT29nPbt2/8B0Ih9QqgGaoxRUFCgra6CPPDxBrGYJx8BZT4BgIUl9fDw2F9QUKA9DcBE&#10;dSvmUAXAde5vx1KWAdBNmwVpmQ/K+ItBIoA/5dI7Ec9MAOABOli2b98+vVQE4+PwsQEAShO/XBM0&#10;tDJAI2Clp6f/5yKCHjlyZLS/v3/fKqAbkJgXLAAQgZJ+DQdQKPCMCeghVws0QmdpjLy+JDx69KjF&#10;8OHDf5PJZFJP0ANkWQ0OFrl0I/f/nDlzNly5csXpU8qUnw9XQANdlIYuNh+OHTs2Upmh8sGDB8dd&#10;unSpV1VQL0SGIspVHE8REA64UQN0vGpwtLx7966muLcoP7Ru3fq+lZVV7BtQAYi6MAH1f/wT6GEn&#10;BcAF0M21AYCkpCSTnTt3ftW5c+ebrVu3vu/j4zP038Q0M4trFwBVefL9CjpmXF1dz9apU0e056J/&#10;CoQQydSpU38NCgrqagbgBj5t/1WGyqARIAcCSE9PN3J1dT37qQK9/xfI5P4ez5MvFoAvqAeWadOm&#10;7QCoJx8XFxe/1NRUYxfQvuVjDIsAPAEVpDwA8Bj8a5sm6Lr/I+g4Gj169BF5b1vSpKQkE0Ccs+w8&#10;UF/KUqlUxmedqArNmzcPBUe0GJhwn6o8WPBBC3Ri7wLA5wk+EDRSmampaeLQoUN9rl+/3u3x48fN&#10;aoJump+CrgDiQSUSpcX58+f7vXjxwroeqPSXDwTAKdDgDmYAmsolU9DwrikCZbBIMN7e3iOYyyB1&#10;4QpgLugA/ZQjdxMAXUAlBefOnev/CUWVK4iK77ds2TITANYCsBAoIwnAOFAGyB4l/doI1Ke5kAsV&#10;K9CoZTKZTHrkyJHRogj/AsE8mGRnZ1ceBWAVhCWnaaBrDktifBHNAr1RAoAxY8YcLo2XEIY+oPPh&#10;LuiYLi0agM7hvLw83dOnT7sp/s7G03rQ2y0+fACNKGaAj8eTPeh4OiLwfD3Q9youLtbw9vYeocZr&#10;lAukUqmMuUf9AYAoP6E80AOVPG8EEAkq4foedM96+PBhy2HDhh3v3LnzzX+La8uDoFJzb548+QB2&#10;cH8zwdKXhvPnz/c7cuTIaD3Qg2lzEc9kg0oVQ7j0BMIHRinorYMdqLRz06ZNQh4EKwDKG8wCEAz+&#10;2/qtoIz1sGHDjteqVestAMyaNWtTVFRUgyYAjoHeuKnCOdC1rBnoLVhr0LFgCeCQAI0LQH2j5+Xl&#10;6U6bNm0HO/RKGSMqhht9y71A7dq135QmWIi5uXk8QBdqMWA0MYZeXXwFYLLc/6kAgrj0AHRC/Mz9&#10;Nm3atB3a2toFLHLgNPA7m2d4DMrEtONSB1DXd+wdawMQ5QtHBRiTOAH8gwMApoC63HsB6t7Fzs4u&#10;wt7ePtzOzi5CS0ur8Aqoz0++haAF6AKQnJxc7fLly86lodkI9IqlJfd/MYBnoNGwwvCxX24h9OI+&#10;796927Y0tIhBDKhEXWw6qUbZN0FDuQNA9erV/xr6CQkJZvfv329dGTRwDx+egvbJIdANy8rKKtbe&#10;3j7c3t4+3MLCIi4d9JR+SqCcMdznsWPHRir+loOSKGWZAuUwyPBxdLP3oEz958Qvv/zyzatXr+o0&#10;AVUb4mOU8wF8B6oK1Fwu1QZdsIUijS4EPfC+e/eu5qpVqxaUlmZ90PnQhvtfBiAKJfMhR42yVM2H&#10;uLg4i9DQ0OaGAIQ418egh9gjoG0gP57Mzc3j00DdoZ0WKIeNJ7FuPMsbQ4YMOdG3b1//VAA9UHah&#10;1SWg42oNgNegQbqqA7h9+3ZHBweHe8ePHx+m6tkilMwddRzKpuLvc+9THB+3A5Was72qCJShCQJd&#10;w9JBbxPeA2jatOmTbt26Xf+E6j4LCCESprK3HMLRQItBD8QWoHOzLZeagd6e7IBqQQdAJczsVnrl&#10;ypULFYV6GSjpG7F7XgH+3q//JSfPOqAHTPnF6zlK+LIYAFkouf1hh7Lw8HD7Q4cOjdUE3ef4VGru&#10;gN7AR4O6Q2zRosWjFi1aPLK0tHydAMqv7eJ5XgKqAlIdwI0bN7qwcOV/GcsliFCCZl4FGjVq9LQ0&#10;RhbMyG+MSKVrZuS1f//+8fLliDHwU0zbodwNEgCira2dn5iYWLOoqEiDWfi+FlHmHVBXcsrKtIB4&#10;rwJ8Bn5NmzZ9DFADpn6grp2WgXoVuQhq6ZoCaozC3mXr1q0zFI0vX79+bcFc7t0QoGchV5aimx+x&#10;Bn7y6RpA6iu0jSGEjfJYusw906FDh9uKbfOpBn6RkZG2yvpOKDUUSfttgOhzz4wdO/ZgcXGxlNV9&#10;9uzZ/sDHrgjnAGQjQHy4Z2NBjbs6yrVBVFRUfcV2YG6XugjQk4uSPM7ixAAAIABJREFU8Zqenm5I&#10;SImBn3zSgmoLZfnkyNNGn8PALyUlxZi51rsoUI4MdJ1h9NjZ2YU3adLkibzXEQ8IG7894vLq6ell&#10;KxqaijXwk0+3uPEj31b6ANkk8nm2VrRs2fKBPC2nTp0aBFC3SWw8zeXKVRxPbbkyOnfufCMmJqae&#10;Yjt7enquBte/fLRkgxpPSSQSmaLLpS/NwI+ljIwMg7Zt2wYD1MDouBp9p05KA3XBB659FI1FmYGf&#10;YpovouwNSp6TT6Ux8JNPD0C9P8mXqSH39969eycQQo2TgS/HwC8oKKgLQD0s5Igo51u5d7K1tY1s&#10;3br1vdatW9+zsrJ6yb53h7Bxf08u7+bNm2fKG97JJwNQ7w5C86k2VPfrf8HATz7locRYVFmS3/MH&#10;Dx58AqAu/vjKfAfqfQwAmTFjxtaCggItVoZMJpOsW7duLitfyI0kG7O9evW6SAiBZmpqqjEAGEMY&#10;WdynOo775cGUtHkjTciB6SFmZmZ+km7+LVAlcAKqCmJgYJCZkJBgxoJrjBgxwrtmzZrvnjx50jQr&#10;K0u/DoSvxeNAdZYKAAwfPvy36dOnb9fU1CxKT0838vLyWnH//v3Wfbi6xegOqoK9vX34kydPmj4H&#10;PYEJYfHixcuVRT00NjZObdSoUdj169e7xQLg8z7OroqjoqIaqE9xCSJBr10yQYNyVKtWLTk3N7dS&#10;bGys1QxQve6/iTgVYM59ykf3KSvY2to+CwgI6CEUlIQQIlm/fv3cyMjIhtoAxFjIhYBeU2cBGDly&#10;5LF9+/ZNkEqlf6lsmZubx1euXDk7Ozu78k2VpZTAwMAg88KFC30MDQ0zFH/r2LHjbYDqefFBF/Qq&#10;/yno1WGrVq0esOiVLABDVlaWfl5enu4j0HD1fLjLfVatWjVF/t0AYPTo0UI3+Wrj5MmTg9PS0qp0&#10;AVVH4MN+0GtSPT29nCtXrjh16NDhDvvt1q1bnZycnK7sz8vT7Y4SCakyNAftxws5OXr79+/3mDdv&#10;3rrS0v8cVCc0DfSWwcTEJCkvL0/35cuXdWeBrhMTBMpQNR8sLS1f6+np5eTk5OiJGU9VqlRJ8/f3&#10;76uvr5+l+BsbT0KG2HqgBqSRhEhiYmJs/g2hnNk8Gjt27CE/Pz+XYaAGbUsAdCrDeoxAJfd2ALwI&#10;kUycOHGvvb19eKtWrR4AQN26dV927do1iAUlKSgo0M7IyDC8y1MmA4vooa+vn6UYuKlhw4aR9evX&#10;jy4t3TkAhoKOVQsLizgrK6vYnJwcvQcPHrQC6FwfMWIEn7ZGueHQoUNjAXqbLHQr/Buo9FBLS6vQ&#10;19d3IAsWxODt7T1iypQpu05lZelvAQ2BXgRqrP+CSy+5T6bSc/jw4TEzZ87cMnDgQN/AwEBHFvQk&#10;LS2tSmZRkWYkSuavMrzlypdIJEQxcp2Wllbh4MGD1bnU/OKxCvS2VFtbu8DBweGeRCIh4eHh9ikp&#10;KVWBEqlyZmamwenTp92kABYJlLkMVPW1ffv2f2zatGmWlpbWXyY9EomEzJ07d31mZqbB8uXLF28E&#10;wKfbOQnU3u3SpUu9kpKSTKCjo5MHgGSJOAnchXKphti0d+/eCQANriDm5MHcJe3evXtSaSXLMpQE&#10;T/D09FytKCldv379nJSUFGNCCPbs2TMRoK6+hMplUoPu3bsHyp9eCCFISkqqZmtrGyn2XfkkyzKZ&#10;TPLmzZtaISEhDr6+vm5bt26d4enpuXrMmDGHHB0dA2xtbSOZNNzIyCjtzZs3tdhz0dHRNrt27Zrs&#10;7u5+Uj4oiJAbN+bexdXV9cynSJaZ5HHw4MEn5F0rrV27dh5A/WUKuXx5y5VRo0aNd2UtWRaTZDKZ&#10;hEnatEScRgmoj18jrs4hQ4b4qHIrlZ2drRcZGWkbEBDgePDgwbGrVq36YcaMGVvd3Nx8HRwcQmrV&#10;qvVGKpUWAyCzZs3aKP/c1atXeyxYsGBlo0aNnrJ+FdMvzJ+wqgAXc+bMWQ9QX8VCZTF/p6oCnsin&#10;spAsDxgw4DQAskOgjHxQaRcAcvDgwbHK6GFz3QzC7uaY6zdnZ+dL8mWoK1nuy5XTv3//s/JrxubN&#10;m2cCVCos5P81hSvD0NAwXfGdsrKyKkdERDS8evVqD8Xx1Lp163tmZmZv2XiSl/BlZWVVvnLlSs8f&#10;fvhhlZ2dXTgbTw4i3on5aFcMIPSlSpbl5/W2bdumGxgYZLD37QiQXVwbi+lPsWkGSm5kVblbZS5c&#10;u4ooj88VpWJSV7K8Vo5WeXddCQkJptu2bZt+9+7dNuy7L0myLJPJJMyd2AOB5/NApc8ACF9cAXZb&#10;A9CbXRYkQ1Vyd3c/qawcR0fHAED4ti6aK8fa2vq5mDH8b5Ysv0VJwBd593sFBQVavr6+bnv37p0g&#10;k8kkhBCcOXPGFRB28SoDDXgGgDx48KClqnZLS0sz0tbWzgeE11vGwxw/fnyopoGBQWZ+fr5OJqgO&#10;Dh+YeLe0kl4WylJsXE8mvi6tJBugHinugUpyvLy8Vsj/1qpVqwfspA9Q3USAGkPxgQC4yv29bdu2&#10;GfKnFwCoVq1asq+v70B7e/vw30H1Y9SKRS0HiURCatWq9bZWrVpvHRwc7qnK9/Lly7qPHz9utm/f&#10;vgkhISFtgoOD2ylKnzqBStj7lJIWdfAc1HhSX18/a+fOnV+x8KsAMHfu3PXHjh0bGRoa2jwY/NbK&#10;bKyUJhxsWWDp0qVL16xZ46kB6lFCyMrwMQAnUD2zgQMH+h49enSU/LvLQ09PL8fW1vaZra3tM1Xl&#10;5efn6wQHB7d78eKF9fTp07ffvXu37ePHj5sVFxdrsDzGoAYJSuOY/kdQUFCgffXq1Z6AsBvCS6A2&#10;A/b29uFjxow5rCzPhAkT9v3000/fR0dH1w8Ev6S6O/d58+bNzgUFBdra2tpC6s5/QzwAfwCVKlXK&#10;3bNnzyT5NWPmzJlbvL29RwQHB7e7Df7345sPlStXzm7YsGGkYqhceeTn5+v88ccf7V+8eGE9bdq0&#10;HXfv3m375MmTpvLjqSqotP2TfeZ9wZBIJGT69Onbhw8f/tumTZtmbdmyZebtjAzD26BGzj251APU&#10;e4kqV2pisB7U4IiFWx4+fPhvn/wCnwGFKDFqX7t27Xx5qbWpqWni9OnTt5cPZcJ4//59jbi4OAsD&#10;CBv1nQPVBW7SpMmfU6dO/VVVvj59+lxgtzXsVtfU1DTR2tr6BUt169Z9yf6uXbv2p3qJ/b/Bz6A2&#10;JYMGDfpdXv9dS0ur0M3N7SNzCWY71VugzExQL2ASiYRcuHChz8WLF1U+oqenl1NQUKAdD35PSo6g&#10;fMytW7c6aRoaGmYkJSWZZKDEfYwqVOE+k5OTqxFCJBKJhAg88hGYRTmfaxp5sPtmZVeFYnGO+5w4&#10;ceJeodjf7Cq6Cl8m0GvU9yjZnJTlsbOzi6hXr97z58+f14sAv0eO0iAyMrLhtWvXugcFBXUNCQlp&#10;8/Lly7qKeUxA1S16gF7/1iljGvgQxH06Oztfrlq16kdOOCQSCbG2tn4RGhraXMg7R3n6Xlq5cuXC&#10;5cuXL5aCWt8OFMj/FHSDTQXg4uLi99tvvw1XPEgJITs7u/LNmzc7BwUFdb1582bnR48etcjJyfnI&#10;jaQUdEPoBmrw5YjSH8b+LYiPjzfPzs6ubA5+d0EA9QMMAAMGDDijao2SSCSkf//+5zZu3Dg7GPzM&#10;sinoATqWUyFq0KBBlLr03+A+HR0dA2vUqPFe8Xdra+sXwcHB7cp6PmRlZemz8XTr1q1ODx8+bJmb&#10;m/vRLbUU1LC3G0rGU6nc4PwLUbVq1ZQVK1Z4zZs3b93vv/8+6MiRI6MDAwMd/QmR+HN5TEDbphto&#10;+9ioWYcuqKeJrwHs37/f40tllu+Buhi1sbGJ6dOnz4XypkcdREdH1weompnQweYa9zlixAhvPh6m&#10;UqVKuQ8fPmwZExNjU7du3ZdWVlaxQjxEBcSB8WUzZ87cwpsRJX3bWiAfO9kRQiSLFi36UQwdQoaX&#10;zEg0Ojq6vmatWrXevnjxwjoWdKDxwRRUry4lJaXqu3fvapqamiaKIYiBOe8W63f3BfdpaWlZan+O&#10;bGI4OTldEcrLmGUhn61sdmlpaRXyTTYDA4NMQJwTfDHIzs6uvGvXrikHDhwY/+TJk6byv1UC3fBa&#10;o8Sytx7Kj9lkSnONGzd+Wk4kfBLWr18/d9GiRT9KQN0qDRXIHwF6KEkC0Lt374snT54crI4E8t69&#10;ew7btm2bcfLkycGKUsM6oP3qANq3Dvg0Dyv/RrBbH6EDPUA9TQDCY69Ro0ZhgDg3YjVBdcKTkpJM&#10;SsMs/9PzISQkpM3WrVu/PnXqlLviYasO6Bhi46k1/v/GkyIMDQ0zxo8ff2D8+PEHEhISzC5fvuwc&#10;EBDQIyAgoMfbt29rnUSJF5wmoJ6HxkN8uw0D8A2AwMBAx7y8PF1FXeMvAfJ7pbqCsPIGE8QJuUwE&#10;qD9xgN4sC+UVuvmrgPpIBN0v5WNv8IHdkAv57qwBGmDuT4F8DJagPBMf6nOfMTExNpqNGjUKu3Xr&#10;VqcwCBvNSECvpO4AePDgQStFpXghPH78uBkgzvduEUqYZRsbm1K5xSSgRmYAdUovlJ8xN2qJAv8h&#10;+Pj4DP3uu+9+ZgEljEGv+7uCqlfYQzh6WSKoekQHfH4mOo37VCZF+9KxefPmb5kh1x5QFQc+RIFK&#10;494D6Nmz51VfX9+BOjo6+WLqSklJqTp9+vTt8u6lWnHldQE99AhZNhaDBguyAHWT9l8E2wzFRL9g&#10;rpYUjWQUUaVKlTT5/Hz4VDeW/9R8SE5OrjZt2rQdJ06cGMK+a42Px5PQCxSDShnrQJz//X8TiouL&#10;NTIyMgzT0tKqqErt2rULHjdu3MFx48YdJIRIoqKiGly/fr3btWvXuvv7+/f9MzPT4BtQ9YqjoNG/&#10;hGACuu9FFBVp/vnnn034VOrKC+Hcp5i9sqwhk8mkQOn3JabiKebwwm5v1BX2/VfxqW2vLliAjubN&#10;m4eKESixtV+Mo3shhwHqgu29qampxppMuvJE5MM9QZnlEydODFGHWQ4PD7ePiYmxMYY4lYQoUIaZ&#10;eQ0QW4883oOK5qtUqZKmzIuAIlieL82v4apVqxawELetQJ3qu+DjyGDKwA4Ll0EDozDJgT8+v94y&#10;u94ojT/u8sSOHTumfffddz8DNKiNkHeC56CMSCKAbt26XT9z5swAsVKj+Ph48x49egRERUU10AG9&#10;pv0KJadZPmSB+j89D+r5IQfUr7WgqORfCqJGNDSxIjFWphh9VHaAVlethoFNgs8pUXz9+rWlo6Nj&#10;4PPnz+vpgkoyp0Cc2kAmqKrIedADYiEoYx38uYj9h1BYWKg1ePDgk6Ghoc3T0tKqZGRkCDon0tHR&#10;yU9PTzfS0dHJl0gkhEkXv/rqq535+fk6Z8+edV21atWC0NDQ5j1AdeS7iqDFGpRR+FIjaMZyn3Xr&#10;1n35T9fNbj9KG7aYMXwaQhlRcl0vVqDxX8entr26iOU+raysYnmy/QVmTyEkDPwcYG2Sk5Ojp8lc&#10;Kl0GdZYvtHGMAnX47ePjM3Tp0qVLxb4wC588AOL04ZgBXefOncV4QlIKpm1vYWERJya/sbFxKiAc&#10;GppNyLy8PN3CwkItZRsoIUTCpFBCTC0f/Pz8XBYuXLhSCirJ+Bb8fZQDGkzgEmifKjs6f+7AEUAJ&#10;w6LoUuxLxp49eyYxI5ZfQBlXPsSCGn+9AR2nfn5+LmJ12oqLizWGDx/+G4tIdAY0vDsfnoKGAL0M&#10;qperqN4jJoz8vxVMCpQgIi/jhphalSqw38VYK7M1obSS4c89HwoLC7WGDh3q8/z583rNQdcAIRuF&#10;J6Dj6QooU6w4nkLLnsx/HPHx8eZnz551Zf9LQPu7ipLE3L2l5ufrvH792lKZCzYdHZ38IUOGnHBz&#10;czv91Vdf7dy/f7/HD6ACJCEwRXFFtZgvBerul2UJpmYl1p5JEWzdFbP4svVBzMEJoGu1hoZGWWlT&#10;fnH41LZXF+qOM0NDw4zExETTdAir2dxEiTZBWYB1em5ubiXNli1bPjQ3N4+Pj483v4+SKFOq0ADA&#10;EAAncnMreXh47Pf39+8rJD0MCgrqumPHjmlSUGZPDC5zn87Ozpd5M/KATRyxBoJMyi6k82IEqnf9&#10;LC9P19/fv++AAQP+FtE6MDDQMT4+3rw6qK/N0qC4uFhj1qxZmwBgNWjUMT7sAg25mib3Xc2aNd91&#10;7979Wr9+/c57e3uP+CsaTQU+wsGDB8dNmTJlF0Atwr8WyP8alFGOA/XpeP78+X7q3IAcP3582O3b&#10;tzuaAQgAv6rFe9DrpQC576RSqaxN69b3nZycrjRt2vTJsGHDjgsZvv2bYWZmlgCIY5atuU9mI6EK&#10;z549swWobr8Q2KHzS1Ur8vb2HnH37t225qCCBr6IrO9Ao/xdk/tOQ0OjuC03nuzs7CJGjRp1lM8n&#10;7L8FFhYWcVpaWoWFhYVar0E3Wz5hQxSooOHmzZud+fwVa2lpFa5cuXLh/v37PSJUZVJAKvfJhDJf&#10;GtTdL0sDVTdEoaGhzQHx9kyKYCpXYiZnHdDw5BEREXZC6jCHDx8e4+Hhsd/Q0DDDwsIizsLCIs7S&#10;0vI1+5v9X7t27Tel8ZLzT+Jztb26YJuk2HFWs2bNd1FRUQ3iQNVNVeE9qKrZ54COjk6+pkQiIQMG&#10;DDizbdu2GQcgzCwDNMTjNQDXr1/v5uzsfHnPnj2TlCnBy2Qy6YEDB8Z//fXXW2UymXQOxMVqfwPg&#10;IugC3qtXr0tqvNNHUFcVoHnz5qEAlagUgl8CPhY0HO64ceMO3rlzp4O9vT1T+UJERITdkCFDTgDA&#10;RJTe7dDVq1d7xsTE2NSFsBun7aBu4QDAwcHh3rBhw447Oztfbty48VNmrMFCZ5enh4kvEceOHRs5&#10;YcKEfYQQyWoIt/UbUNWLWNC2vnDhQh9mzCkWO3bsmAYAS8HPKKdwdYWBel8ZMWKEd9++ff0dHR0D&#10;jYyM0oESa+Gy7NcvzbrHzMwsQUdHJz8hP18nAfy6tA7c58WLF3svWbJkmap8zCVRK4G6Y0AXYiMj&#10;o3TGtH9pYONpGfgZ5SRQrw6RoJsVG0/du3e/xsZTeHi4PfDfWCc0NTWLGjRoEBUWFtboLYSDTQ0B&#10;ZZbXrVs3b+jQoT58G7q6twSM8+ZzMVae8660qnNiaGZ68soOsI8ePWoRERFhZwjhuagK7IZbjHFT&#10;B9CblzNnzgwYO3bsIb68W7du/bq4uFgjNTXVODU11VjRsF4e1tbWL06ePDm4RYsWj5T9/rn6Vqhc&#10;KejNSRqooZq8DRghRMLC1fO5cC1LqDvOmjZt+uTmzZudH4N6o1EFxmdJJBIyYcKEfZ9CoyIcHR0D&#10;NQFg2rRpO7Zt2zZjH2iEFCEjIVNQZtkJ1P9c48aNn3bv3v1ax44db5uamibm5OToPX/+vJ6/v39f&#10;5tLMAzT2vBhsBxV/Dxk06PdP2ZyYQpJY3SQzM7MEW1vbZ8+ePbO9Cn693u9B9UN/T0836tKly40h&#10;Q4ac0NXVzcvLy9P18fEZmpqaatwfwAqeMoQQGBjoCFBLaj59nUwAc7m/f/nll2++/vrrrYp5ioqK&#10;NENCQtoA6rs++i/j5MmTg8eOHXtIJpNJlwPwFMifALqoPAfQsmXLh5cuXerFmAyxyM7OrhwcHNxO&#10;Ctq3fPgFlFFu2LBhZGBgoKOy+fDHH3+0B8qmX5lKkTqKueroE5cW2traBU5OTlf8/PxcfAFM58nr&#10;AnrVHhwc3M7f379v3759/RXznD9/vt/jx4+bVYFwpELmQ6tXr16XVPnMLk9kZmYahISEtNGEsNeW&#10;zaCMsr29fXhAQEAPZUZOwcHB7QBxEvd/Azp06HAnLCyskR+oHjYfRoCqu0VGRjZ0c3M7ffr0aTdl&#10;DDMhRLJmzRpPQFw7xYPeRunr62fZ2dn9TRj9Jcw7dfdLpvog5jqtJygz4+fn53Lw4MFx48aNOwhQ&#10;VSgPD4/9APUuUlqVxbp1676sUqVKWkJaWpVX4FdBGglq93P69Gm327dvd2QRKxVx6dKlXiEhIW0q&#10;g67BH0BvEuNA+1L+8w2AFy9eWD9+/LiZIrOsbt+K7Vex7S8BZTKPAxg7duyhy5cvO+vr62cRQiTb&#10;t2+fHhgY6GgE4b2orKDuOGMGpwGgLhhVoRrorX86IZK5c+eu5/M3Hx0dXf/ly5d1TU1NE2vWrPnO&#10;xMQkSUjVRhOg6gfu7u6nTp065b4MwE4RL9AYNADDAgD7i4o0r1y54nTlyhUnxXzmoCoEoyBOUhEP&#10;KrkGxPng44O6eoISiYSMHDny2JIlS5YdAD+zrAEaTjcVwLXk5Gq//vrrVPnfe4CG1PwUpfTnz5/X&#10;A4QNIhNBT2uWlpavlTHKAFUziI2NtbJC6U/v/zWcOXNmwIgRI7yLi4s1FgHwEsj/AbRfo0BvPfr1&#10;63eehVgVg3r16j13cXHxi4uLsygqKtKsB2E3hcwjzOzZszcqY5Tz8/N1Vq1atQCgUrFPBVvAxFih&#10;mYAu1H5+fi49evQIeP36teXFixd7P336tPG6devmfYrLR2Vwd3c/5efn53IC/MxyZdC+nA+6Ody5&#10;c6eDvLu3Z8+e2bLNehGoH1xVIKDzGKBBCj7pBT4TXr16VUcmk0nrQ9gbABtPc+fOXa+MUc7Ly9Nd&#10;vXr1D4Aw4/1vwdChQ3127949+TdQexu+fUgP1H6gC4CAgIAe9vb24bNnz97o6OgYaGpqmqitrV2Q&#10;kJBgtmLFCi9vb+8RUogTiBzjPnv27HlV2abMDD/FzjsAuHLlilOPHj0C0tLSqty4caNLQEBAj1Gj&#10;Rh3t37//Od4CVEDd/VJfXz9LKpXKcmUyaQH4fb3XAT2EzAYwfvz4A15eXiu0tLQK379/XyMrK0vf&#10;BvRWpLSQSqWyrl27Bp05c2bA7+BXWawNGsBprUwmdXd3P6VM5Wb//v0ezH5lIUc/c+GpiFSuzFzQ&#10;/lX8XWzfshuhuLg4iwcPHrSqVavW28jIyIbnzp3rn5aWVmX79u3T5Q2E1fHmswHAbVDBSq1atd5W&#10;r179Q35+vs6bN29qA5TnEvK6VFZQd5y5uLj4aWhoFAcUF2skQbU3HwloLIQDAL777ruf/fz8XJQJ&#10;N0JDQ5t37NjxtrztgFQqlVWvXv2DqalpImOg2d/16tV73rdvX/+/QgD++eefjTU1NQshIiyjYvrA&#10;hVz0BMhEgHwDkJUAucmFWhRbjgwgg7jwgm5ubr6qwhWKDXd9liurX79+fmLDoMbGxtbR0tIqAEBC&#10;RNJ8HSAb5FIQ973Y91YV7trZ2fkSIBye+iX3vL6+fmZSUlI1+TLy8vJ01q1bN1dXVzcXADkggp6y&#10;CHc9litj//7945W186BBg04BICcEysngyqlcuXKWYhmfEu769evXFqyf54nsr5/AH+5UTIqOjra5&#10;e/duG7HtOJF7bv78+T8pvv+TJ0+adOnSJQgAqQsa5lmoPKFw11u2bPkGAJkmoqylPO+5ZMmSpfLl&#10;lkW46+Tk5KosbPtlgXKKANKbK0tbWzu/a9eu1x0dHQO6du16nfV7bwivT35cGVWrVk1OS0szkqdH&#10;nXDXU7hyduzYMVVZu48cOfIoAHK4FGP59u3bHQBx4anHcc8vWLBgpSINoaGhzTp16nQTALGBcBhw&#10;gn9HuOvCwkLNmjVrJgIgZ0TQQwASAZDmPOMboOHe/USUlQsQS+6Zs2fP9ldG4/Pnz60BEAsR5YUA&#10;RKKCplatWt2XL1edcNcsnHN+fr622LY1MzN7C4DEiGzXVVy7ydPcGTTUs5jnCZSHuyakJDy1NYTX&#10;wnyUhDLW0tIqcHZ2vjRgwIDTAwYMON2kSZMnjLYJoHOOrywWyrtHjx5XlbWRh4fHPjFrHwGIG894&#10;8/X1dZMvd/369XMAkKki2y0MJfOVpaoixwZLZRHu+iuujG3btk0XO8769u17HgBZJFD2c4CYcOVP&#10;mjRpt/xYLi4ulh46dGhM1apVkwEQPYDYc20gtG/7+vq6/SX4bNy48dMlS5Ys8/LyWjEewF2Ic/AN&#10;UE5ftHiNB5sB/A56vbB582axtoBlijp16rz69ttvN69fv37uZAC3wC+tkYC6Deqq5Ld3oKdOMX6l&#10;lcHExCQJoBJNPtQBlRY/yMrS79Chw51x48Yd1NLSKkxLS6ty/PjxYUxC/RVoGNsK0GvWwsJCrTag&#10;6kFibj1GguoQlyaEkzeovmhaWloVsf0KAIMB7AUNP5ucnFzN1tb2GSFE8ujRoxY+Pj5DZTKZ1AQ0&#10;YEJZRPFj0ut4EXk9QdVSToOqTVVHiQ/NuLg4IfVQtVG1atUULy+vFQsWLFg1A9SbgyqpsAaoRHgy&#10;gJMFBdpBQUF/TVEJ6JXjLvC7mspDiVrOggULVqmrbvNPQZ3x5A4aZGfVqlULPnz4UL1+/frRMplM&#10;+vDhw5YnT54cLJPJpNUBnED5uGr6HNDU1Czy9PRcM2vWrE3zQG8MhTwyNQT1XX4CdE96Atq+haDS&#10;556gqnhNRNS/AfS6vkmTJn8qUwkCSry9JIK6TOVrewfQsbsaNMptJVAftA9AVQFEkFRmaNWq1QM/&#10;Pz+XEIhTR/kBwEyUGOpWgng+Qwj9+/c/16BBg6ioqKgGm0D7RxW0QT3BTARwqrBQi9kvMBgC2ARh&#10;16EfAKzh/p4zZ84GZXnUWVN/BV1LWaQOS5R4OVJcU1lQlRAR5QLUOO4R6FhkKiHm4L9Z+1Lwww8/&#10;rPb39+/7M4CpUD1mrAGcBTW+37Nnz6SzZ8+6MhuBN2/e1GY+m11A5zZ79wJQu5RELr0D3T+uggaX&#10;a9OmTchH3HthYaFmhw4dbgMgjQGSosaJ41PTSYBIOS7+2LFjI/hOGZ9TskwIQXp6uqG1tfVzAMQF&#10;6knH5U844FK6QF5VkuXly5d7ASCTRNQXByrhgpLUEFQ6LVba/f8gWb58+bITANKjjMexqtSCo+He&#10;vXut8/PztStXrpwF0FsBoWd/VtGvGgCZAZD3atAhJFlm0tKkCnjLAAAVLUlEQVQ6pXxPJol1dna+&#10;JF9uWUiWCSHIz8/XbtiwYQQA4gGQYhE0vQC9LWNJTJvLADKKo8XKyuplbm6urqq2Km/Jcm5uri67&#10;OXotgpb1POPpG4AkqdHf/wbJMhs3NjY20QDI/FKO7dKkWyiR2F6+fNmJj8Y6derEAiB/lqKeQq7/&#10;AJC8vDwdVubnliz/+OOPCwGQMWXQVqcAsgDC+5QqyTIhBP7+/n0AEG2IuxkmAIkFyO9yKQAgeSKe&#10;kwGkP0dLz549r8hkMomyNjp8+PBoAGRAKdvlRyi/XczMzNTX0NAo0gDIm09s+wSAfAuQRwL5ykuy&#10;TAhB//79zwIgPSG87l8GSCP8fY2zAsh+Ec+HyY2zXbt2TSaEfOyoQVNTs+jMmTMDGjZsGPkUQGeU&#10;6Lh9TmwD1beUAVi8ePHyESNGeP8D1aqEoaFhhr+/f19jY+NUP1DdPXV8/bzAx1abpRVHubm5nQYA&#10;Hwj7fjYHvQ3YDaqPNQf0FH8WVCrC/MXtQUlcdlVgUpe8vLx/w6HzXwdtbe0CFtBHqYK5Ar4FlXIt&#10;RknfbgQ11NoKKtF9AaqPyRuyDiV9m5+fr9SWxtbW9pmRkVH6KwClifHK3I3Fx8d/Fs9j2traBfv2&#10;7Zugq6ubtx9Ud5kIPFMXVBLIkpVAfgKqy3wU1AOJr6/vwC8xPDGDrq5uHtOn3iYi/xxQaZQXSsbT&#10;z6C6+FtAdSdjQHVxhdY9ofH0pUBbW7tg586dX2loaBSvBdVr/Ny4B6A/qKR4zpw5G5ycnK7w5W/X&#10;rl0wUOI2VR1oosRDzNu3b/+xQJ7Dhw//TSKRkOMQ3qP4cAb01mMVSiIJlgZ9+vS5MHXq1F8LALhC&#10;3BpWB1TXlSVHiAv4NRd0L61SpUra7t27J6sKEd62bdu7AHAdVIKpLlStqfr6+llubm6niwHsKEW5&#10;DFmgY2czSjxqfYnYuXPnV9WqVUu+Cron8q37TqAugJ+C7p33Qde3F6CGpHweyuJAJc8ZAAYNGvT7&#10;pEmT9kDZMyYmJkmXLl3qZWtr+ywM9MrnqABhpUUi6DXz11z5y5YtW7J06dKln6EqtWFra/uMWUL/&#10;DmpkdxL8gz0J1EihOcS5sBFCkyZN/uzdu/fFDFAVCiGv6AYAJoEaUqwHXXj6g25oxaDXF5NBFxG+&#10;stgVB1PfqEDZY+7cueslEgnZDKrqI4RWoGOL9e0slHi/eAJ6BboE9BqPD2wXVdW3mpqaRcxv+AER&#10;dCniczPLAPVrffbsWVcdHZ38naDqMWXluDYdwCDQuSORSMixY8dGMpeSXzJYePZNKLnC5YMD6OGK&#10;jadvUeKfOhQ0iuRi0Ot+PgiNpy8Jjo6Ogb/88ss3AL1+XwbhNbU0IAAOgTJdqQBcXV3PMqNJPri7&#10;u58CaETO0uy3/8TcUwQzWi4AMA2lo9sfH3tiKFWITDls3rz52+7du19LBBX4XfvE8hSRB7rPbgT1&#10;dOHt7T2CLzhb/fr1o5s0afJnOqjKmrrg61fmBGE9KGOoLjJRIkgDvmzVKzMzswQfH5+h2traBVtB&#10;xxsfPyYB0Ah072wFuqYJqVs+AXUt+BJUzeXQoUNj2SFIKYNtaWn5+u7du2379u3rnwJgNOig80fZ&#10;LC7JoAuVHYBToNKbgwcPjlu8ePFyVaez8kCXLl1uPHr0qIWDg8O9OFDpd21QPaYfQZmJ/aC+cntz&#10;vy0FHYADBw70Vdf3rjJs2bJlpqGhYcYZUI8igjG7leAlqERNfuPjO703AtXlef78eb1/cuH9f4KD&#10;g8O9b7755pci0FNsadwsFIPeJHSQ++66wDPMj7q8Dq8iWHCWbaA6buqgKujYycjIMMzMzBQTHK9U&#10;cHJyunL69Gk3XV3dvN9Ax6w3Sr/RFoDOZRb9ztDQMMPX13egq6vr2bKh+POiffv2f0yfPn17Aejm&#10;VxrpZDHoYauj3HdC4VPFjKcvCdOmTduxfPnyxUQiIUtBfU6z6LVlgT8AOAMYByqxGzVq1NGTJ08O&#10;FhMm3dXV9WyNGjXePwV1GakuyoNZBihzamhomOELqo8s1reiDPRGwxUl7sTKAtra2gXnzp3r7+Tk&#10;dIV5MJoCcTrDfCCg0S5bANgHeqPj4+MztHfv3heFnv3qq692AtSzhroSeL5+7dKlyw0PD4/9eaD7&#10;SJga5T4D0B4fz/EyNzQpYzg6Ogb+9ttvw7W1tQt2gu59YoQDQsgEFR44gI6Tjh073r58+bLzR4HG&#10;+HREiouLpXv27JlYvXr19+D0NywBMgtUH1isTrMMVKf2IECGgFohsvKcnZ0vvXz50kod3RWms+wP&#10;kGCetA6l01lWTAUFBVo///zzt40aNXoK/F0PhiWJRCLr3bv3hWvXrnUjhKB27drxgLAe4U3u+fbt&#10;299RVn9QUFAX5gXAEiCbIKynmgKqDzwQJbps1atXf8/04poJtJ0594ynp+dqRgfTWW4g8GwwQPpA&#10;nM7yKoFyAiCsszxXoIxbUK2z3FrEu5RFaoASnWVGQ2Fhoaa7u/tJNn6GgnpS4fNCUAyQJwBZBuoB&#10;gz3LvBgAVPdPFR375Z758OGDibK+kclkkqFDhx4HqO7ftxBnrS4D1Qc25coPDw+3Y2UyneXvBdrp&#10;Ovh1lhVTZGSkbfv27e+wd6oFkCUAuQ3qhYCP3myABALECyC15dqlWbNmodHR0TZCdcvrdwv1/wCI&#10;01leUoqxLD+eBgwYcJq9x3BQewih8fQY1LOJlVwbdOzY8Rb725eHnt1yz6SkpBgzWpjOck8RbcP0&#10;nj+nzrJiunLlSk/mIYP1oRfonvIG4u078rl3WA2qr8nKMzQ0TN+7d+8EVXqsqtLBgwfHsjJ6A+Qa&#10;xNnMJIHurQDI2rVr57HymM7ybBH9wGyG1NFZZsnX19eNeZlpBZBzUO2RIhfUK0l7ufby9PRczbxQ&#10;HBKgk/EPynSWFefDokWLVjAvX1oAcQfIMdA9WUwfywASBZBfANJWjt4GDRo8k1/LhVJ2drZes2bN&#10;QgEQY9B9T8jmioDO3Xtcndra2vnKxlNmZqa+g4NDCEA9jSwCyFueMqNAPUDpcOXa2tpGLlmyZCkA&#10;0kug7SeDX2e5nohxxjx+qKuzLJ+Cg4Pbmpubx/21/4Haw0SJ7Fc2Z3xBvYkYyPXt5MmTd+Xk5FRS&#10;rFMUYampqVVWr17tWbdu3ReKDKIJN4gGAmQ0qPL2VO7vAQBpo0AIS7169bp47dq1buouJoQQ1KhR&#10;4x0f06qY+vfvf1Zs2bdu3eo4e/bsDevWrZt7/PjxoXfu3GkfFxdnXlRUpCGTySQhISEOv/zyy9fz&#10;58//adSoUUfGjh17cP78+T8dOXJkVGJiYk35ssQyy39wdLZu3fqeKrqePn3aqHnz5o/k36seKFM6&#10;EtTF2CiAOIG6fZLPp6GhUTRy5MijiYmJNZnbMrFJT08vm9Hw8OHDFuo8C4AcPHhwrLL3GTx48Al1&#10;yjEwMMhQLGP69Onb1ClDS0urgD179erVHuq+S1mkBw8etJR/h6KiIo3Vq1d7so0GoJtBB1A3iuO5&#10;5A46zwwVyrOysnp5+PDh0TKZTOLq6npGHVo2bdr0narxlpeXpzN27NiD8vktQA0iR4C6VJoAypA5&#10;gRoEV1IoPzg4uC0rb8qUKTvVoa1SpUo5YudsUVGRxvbt26c1aNDg2Uf9Der+ywmUkRjPtWk3jl4t&#10;hTrt7e3DDhw4MK6goEBLTL3h4eF26vb/zp07pygra/To0YdLO5YVGYQff/xxIWMQFMeTh1w7tFEy&#10;nqytrZ8zA2vmrkls2rp16wxGh7e393B12+bGjRudS7t5lia9f/+++rJlyxYzAYJ8qs7NNydu7o0H&#10;yHRQY+uRAHEGiC3oYVL+OWNj4xRPT8/Vii481Uk7duyYqq+vn8nKNOT6j43hiaD7qwvoYb+aAg2L&#10;Fi1awcr65ptvtqjbD2LHv2K6efNmJ+ZKDqCMW1eADANdK4ZybSq/TtSoUePdyZMn3QkhUNzfhFJ6&#10;erqhGLrCwsLshwwZ4iOVSovlnzcENbzuDbqOjef6dzQoQ9calLFV7N+VK1cuUGbwK5QSEhJMu3Xr&#10;dk2+vAZc/aO5fh3PtVN3gNRHidElQIVxypg4Qigzzg7cf61nAHHlyhzD1WOp8D5jx449mJaWZnTk&#10;yJFR6rS9l5fXcvn6Hz9+3FTdcaZKcCA2ZWZm6nt6eq5mxvLy/dqcmx/DQdc8D24c9gd1sWmihJ5O&#10;nTrdDAwM7K6qPgkhBGIhk8mkN27c6HL16tWegYGBjo8ePWoh1gjM2Ng41cHB4Z6Li4ufi4uLX926&#10;dV+KrlgBGzdunO3t7T1CTF5NTc2iRYsW/cgMqoTg4OBw7/79+3/zPa6hoVFcu3btN/Jx4evXrx89&#10;evToI6qMf2rVqvU2ISHB7DX4rzfuAmgHGqnm3r17DqryFRUVaZ49e9Z1165dU27cuNElNze3kqq8&#10;2traBQ4ODvfc3NxOjxgxwls+xOqKFSu8zp4968pDEgAgNjbWauzYsYfWr18/VyKRkKKiIs0xY8Yc&#10;jomJERUszsTEJGn//v0eyoIfXL582Xnp0qVLCwsLhbw4AaCK9j/88MNq+e+Cg4PbzZ8/fy1fO8jD&#10;xcXFj4U/zs7Orjx69Ogj/+SVpY2NTczhw4fHKHOU/vr1a8udO3d+9dtvvw0Xcv9Uu3btNz169AgY&#10;NmzY8V69el1iQQ5evHhhPXny5N0ZGRmGfM+/fv3asn79+tE///zzdyw6kiqEhoY237Bhw5yzZ8+6&#10;CpULANWrV//QvHnz0B49egTMmTNnA3vX27dvd/T09Fwjdr1wc3M7vXDhwpVi8jLIZDJpQEBADx8f&#10;n6F37tzpEBERYUd4omFJJBLSrFmzx126dLnRp0+fC87OzpfVCWFcXFys4eHhsT8iIsJOTP6qVaum&#10;7NmzZ5KFhUWc4m/Xrl3rvmjRoh8LCgpEeQCUH8vKEBsba7Vz586vjh8/PoxFUVUFc3Pz+J49e14d&#10;NmzYcScnpytsPMXExNhMmTJll5A6zf/au7+fpg4oDuAHyqS/DG1tCy1z/UUpCg3KBAMYFyeisrq4&#10;ksyHyZQl+jB1cwsP4y/QBxOmTB+2REDZgyZTFxCd0CySiZEuBQKCFCotUqq9XX8E7i0opXu4uf5g&#10;0BZFqfN8HuG2tPTX6c055+twOBRZWVn3Tp48+S2TXkYQhGT//v31zKqmaBQKhaOxsXHvcgxSzs7O&#10;Jra1tZVcvXr1k+7u7nU9PT25gUAgWl7QUzqdbrC4uPiWwWBoLisra4k1mSwSgiAktbW1R86dO/el&#10;w+FQRDuey+VSer2+Nz8/31xdXX1MLpePAwB0dnYWVFVVnYj1PbKkpKQtlv7qhZAkyTtz5szXZ8+e&#10;/Wq+aGuGXq/vraioOH/gwIFfmHCNhoaGfadPnz4U6TXL2LRp0181NTWRskf+48GDB6svXrz4eWtr&#10;67bOzs4Cn88njOVyUqnUXVxcfMtoNF7avXv3lUgR6NGEw+GEGzdulJ46deobk8m0NZbB2NWrVz/I&#10;y8uzlJeX/1ZRUXE+0rEdHR1Fx48f/6Gtra1kocdcIBD4DQZD8+HDh39ihg8fPXqUWllZWUcQRNRs&#10;Ej6fP1lbW3skJyfnaZv0zMxM0r59+xqsVmtmtMsDRH4vXKyJiYmVFy5c2HP9+vUd7e3tm2O5DwB0&#10;AFdBQUHnli1b/jQajZdyc3N7Ih2/qGJ5rtnZ2cTx8XG5zWbTEAQhIUmSR5IkLxwOJ/D5/Ek+nz8p&#10;kUgInU43KJVK3fHUj7yQjIyMYZvNptkB9A5IJs7SvcDxNTU13x09evTHuT93uVwyuVw+zgZ6yCNS&#10;hfA7AOwGuh/HZDJtjeV2Pnny5L3+/v61o6OjH/j9fkEwGORwOJygSCTyKhQKh1arHVqKN2305hEE&#10;Ient7dV7vV6R3+8XJCYmzvJ4PDI9Pd2p0WhsrxIB/7JCoRDLarVm2u12pcfjETNFL5vNnlq1atU/&#10;aWlpD9Vq9X3mgy8e+P1+weDgoI75P5IkyUtJSQmIRCKvSCTyqtXq+/G6O3kpud1uKfN8CgQCKfHw&#10;fIpn4XA4weFwKJxOZ/rExMRKpv+eoihucnLyNIfDCQoEAr9SqbSrVKqRVymeYjE2Nvb+8PBwhsvl&#10;klEUxQ2FQqwVK1Y8TklJCaSmpj5SKBQOmUzmWswXvTfB6XSm9/X15Xg8HjFFUVzmObd27dp+iUQS&#10;y1rw1yYcDicQBCEZGRlREQQh8fl8wsePH6+YmZlJYrPZUzwej5TJZC6lUmmXy+Xjr6N2mZ6eTh4Y&#10;GFjDfIZPTU2xWSxWiMPhBMVisUcmk7k0Go2NibVe7HVbLJY8l8sl83q9oqSkpBmhUOjTarVDOp1u&#10;MFq089uKeVztdrvS6XSmUxTFpSiKm5iYOMvhcIJcLpcSi8UelUo1stjXzCsVy/9HeXl5lq6urvV3&#10;4NnwCgA9ATsGz4rnQ0BH/Wo0GpvJZNqqUCgcT4+dmmJv3779j/b29s1lABDtlPb3QE+xV1dXH2Oi&#10;ixFCCCGE0PKL500hy0Imk7m6urrWj8KLxTIb6FVdTP/BHqCnYu/ZbJrs7Oy7paWlN7hcLhUOhxPM&#10;ZnP+0NCQVg7R9+hOAj2FD0AnEC3hXUEIIYQQQq8Ii+U58vPzzS0tLWXXgN4BvRA2ANwEev/xFZLk&#10;Xb58+bPnf58O9DqwiM2CQK9z8wNAUVFRR2Fh4VJsQUEIIYQQQksE2zDm6Ovry9Hr9b18oPcQxhKF&#10;NAB0fjvT/JIG9P7OaJNrXqD3wz4EgKampl0Gg6H5pW40QgghhBB6LbBYnseuXbuampubDZ8CwCUA&#10;YL2GvxEEOinsOtBxmLdv3y58GwYgEUIIIYTeJVgsz8Nutyv1en3v5OQk/wugWyW4S3n9AFAO9Nlo&#10;oVDos1gseZHiMhFCCCGE0PKYN+76XadUKu0tLS1lPB6P/BUAsgCgAV4uavp5FNADfx8CXSir1er7&#10;N2/e/AgLZYQQQgih+IRnliMwm835Bw8e/Lm7u3sdAN2D/DHQ+eGZAKAFACkA8IA+88wBOgomCHQ/&#10;8jgA2ACgB+jgETMAMIuPd+7cea2xsXGvSCTyvrl7hBBCCCGEFgOL5ShCoRCrvr5+f11dXWVHR0dR&#10;LOlCkWzcuPFOVVXVCaPReCnelsgjhBBCCKEXYbG8CG63W9ra2rptYGBgjdVqzRweHs7wer0iiqK4&#10;JEnygsEgh8VihZKTk6eFQqEvLS3toUqlGsnOzr67YcOGvwsLC2/jmWSEEEIIobfHv/4glfMGNlRz&#10;AAAAAElFTkSuQmCCUEsDBBQABgAIAAAAIQCJGV/F3AAAAAUBAAAPAAAAZHJzL2Rvd25yZXYueG1s&#10;TI9Ba8JAEIXvhf6HZQq91U2sFYnZiIh6kkK1ULyN2TEJZmdDdk3iv3ftpb0MPN7jvW/SxWBq0VHr&#10;KssK4lEEgji3uuJCwfdh8zYD4TyyxtoyKbiRg0X2/JRiom3PX9TtfSFCCbsEFZTeN4mULi/JoBvZ&#10;hjh4Z9sa9EG2hdQt9qHc1HIcRVNpsOKwUGJDq5Lyy/5qFGx77Jfv8brbXc6r2/Hw8fmzi0mp15dh&#10;OQfhafB/YXjgB3TIAtPJXlk7USsIj/jf+/CieDIGcVIwncxAZqn8T5/d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2YKNpSAwAAMggAAA4AAAAAAAAAAAAAAAAA&#10;OgIAAGRycy9lMm9Eb2MueG1sUEsBAi0ACgAAAAAAAAAhANKsL5+lVQAApVUAABQAAAAAAAAAAAAA&#10;AAAAuAUAAGRycy9tZWRpYS9pbWFnZTEucG5nUEsBAi0AFAAGAAgAAAAhAIkZX8XcAAAABQEAAA8A&#10;AAAAAAAAAAAAAAAAj1sAAGRycy9kb3ducmV2LnhtbFBLAQItABQABgAIAAAAIQCqJg6+vAAAACEB&#10;AAAZAAAAAAAAAAAAAAAAAJhcAABkcnMvX3JlbHMvZTJvRG9jLnhtbC5yZWxzUEsFBgAAAAAGAAYA&#10;fAEAAItdAAAAAA==&#10;">
                <v:shape id="Graphic 67" o:spid="_x0000_s1027" style="position:absolute;width:64401;height:4114;visibility:visible;mso-wrap-style:square;v-text-anchor:top" coordsize="644017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knxAAAANsAAAAPAAAAZHJzL2Rvd25yZXYueG1sRI9Ba8JA&#10;FITvBf/D8gRvdWMPsURXEUvBg4eqhdDbI/uyCWbfxuw2if++Kwg9DjPzDbPejrYRPXW+dqxgMU9A&#10;EBdO12wUfF8+X99B+ICssXFMCu7kYbuZvKwx027gE/XnYESEsM9QQRVCm0npi4os+rlriaNXus5i&#10;iLIzUnc4RLht5FuSpNJizXGhwpb2FRXX869VkH/9DCb/GG6XZXnitMhLNMdeqdl03K1ABBrDf/jZ&#10;PmgF6RIeX+IPkJs/AAAA//8DAFBLAQItABQABgAIAAAAIQDb4fbL7gAAAIUBAAATAAAAAAAAAAAA&#10;AAAAAAAAAABbQ29udGVudF9UeXBlc10ueG1sUEsBAi0AFAAGAAgAAAAhAFr0LFu/AAAAFQEAAAsA&#10;AAAAAAAAAAAAAAAAHwEAAF9yZWxzLy5yZWxzUEsBAi0AFAAGAAgAAAAhAI0Y+SfEAAAA2wAAAA8A&#10;AAAAAAAAAAAAAAAABwIAAGRycy9kb3ducmV2LnhtbFBLBQYAAAAAAwADALcAAAD4AgAAAAA=&#10;" path="m6439789,l,,,411479r6439789,l6439789,xe" fillcolor="#dbe4f0" stroked="f">
                  <v:path arrowok="t"/>
                </v:shape>
                <v:shape id="Image 68" o:spid="_x0000_s1028" type="#_x0000_t75" style="position:absolute;left:247;top:882;width:34018;height:2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R/wgAAANsAAAAPAAAAZHJzL2Rvd25yZXYueG1sRE/Pa8Iw&#10;FL4L+x/CG3ib6YSJdKZFJ4MdRFjdYN4ezbMtNi81ydrqX78cBh4/vt+rfDSt6Mn5xrKC51kCgri0&#10;uuFKwdfh/WkJwgdkja1lUnAlD3n2MFlhqu3An9QXoRIxhH2KCuoQulRKX9Zk0M9sRxy5k3UGQ4Su&#10;ktrhEMNNK+dJspAGG44NNXb0VlN5Ln6NggE3t+1tvtl9J325vPwUL26PR6Wmj+P6FUSgMdzF/+4P&#10;rWARx8Yv8QfI7A8AAP//AwBQSwECLQAUAAYACAAAACEA2+H2y+4AAACFAQAAEwAAAAAAAAAAAAAA&#10;AAAAAAAAW0NvbnRlbnRfVHlwZXNdLnhtbFBLAQItABQABgAIAAAAIQBa9CxbvwAAABUBAAALAAAA&#10;AAAAAAAAAAAAAB8BAABfcmVscy8ucmVsc1BLAQItABQABgAIAAAAIQBHv5R/wgAAANsAAAAPAAAA&#10;AAAAAAAAAAAAAAcCAABkcnMvZG93bnJldi54bWxQSwUGAAAAAAMAAwC3AAAA9gIAAAAA&#10;">
                  <v:imagedata r:id="rId52" o:title=""/>
                </v:shape>
                <w10:anchorlock/>
              </v:group>
            </w:pict>
          </mc:Fallback>
        </mc:AlternateContent>
      </w:r>
    </w:p>
    <w:p w14:paraId="27779E99" w14:textId="77777777" w:rsidR="00DD2D8D" w:rsidRDefault="00DD2D8D">
      <w:pPr>
        <w:pStyle w:val="BodyText"/>
        <w:rPr>
          <w:rFonts w:ascii="Calibri"/>
          <w:sz w:val="20"/>
        </w:rPr>
      </w:pPr>
    </w:p>
    <w:p w14:paraId="330C269B" w14:textId="77777777" w:rsidR="00DD2D8D" w:rsidRDefault="00000000">
      <w:pPr>
        <w:pStyle w:val="BodyText"/>
        <w:spacing w:before="150"/>
        <w:rPr>
          <w:rFonts w:ascii="Calibri"/>
          <w:sz w:val="20"/>
        </w:rPr>
      </w:pPr>
      <w:r>
        <w:rPr>
          <w:rFonts w:ascii="Calibri"/>
          <w:noProof/>
          <w:sz w:val="20"/>
        </w:rPr>
        <w:drawing>
          <wp:anchor distT="0" distB="0" distL="0" distR="0" simplePos="0" relativeHeight="487606784" behindDoc="1" locked="0" layoutInCell="1" allowOverlap="1" wp14:anchorId="4F74E34B" wp14:editId="52408EFC">
            <wp:simplePos x="0" y="0"/>
            <wp:positionH relativeFrom="page">
              <wp:posOffset>800100</wp:posOffset>
            </wp:positionH>
            <wp:positionV relativeFrom="paragraph">
              <wp:posOffset>266102</wp:posOffset>
            </wp:positionV>
            <wp:extent cx="6651591" cy="5922264"/>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53" cstate="print"/>
                    <a:stretch>
                      <a:fillRect/>
                    </a:stretch>
                  </pic:blipFill>
                  <pic:spPr>
                    <a:xfrm>
                      <a:off x="0" y="0"/>
                      <a:ext cx="6651591" cy="5922264"/>
                    </a:xfrm>
                    <a:prstGeom prst="rect">
                      <a:avLst/>
                    </a:prstGeom>
                  </pic:spPr>
                </pic:pic>
              </a:graphicData>
            </a:graphic>
          </wp:anchor>
        </w:drawing>
      </w:r>
    </w:p>
    <w:p w14:paraId="7431C5AC" w14:textId="77777777" w:rsidR="00DD2D8D" w:rsidRDefault="00DD2D8D">
      <w:pPr>
        <w:pStyle w:val="BodyText"/>
        <w:rPr>
          <w:rFonts w:ascii="Calibri"/>
        </w:rPr>
      </w:pPr>
    </w:p>
    <w:p w14:paraId="34794E9F" w14:textId="77777777" w:rsidR="00DD2D8D" w:rsidRDefault="00DD2D8D">
      <w:pPr>
        <w:pStyle w:val="BodyText"/>
        <w:rPr>
          <w:rFonts w:ascii="Calibri"/>
        </w:rPr>
      </w:pPr>
    </w:p>
    <w:p w14:paraId="2CC9FC69" w14:textId="279BCC3F" w:rsidR="00DD2D8D" w:rsidRDefault="00257BEC" w:rsidP="00257BEC">
      <w:pPr>
        <w:pStyle w:val="BodyText"/>
        <w:tabs>
          <w:tab w:val="left" w:pos="1622"/>
        </w:tabs>
        <w:rPr>
          <w:rFonts w:ascii="Calibri"/>
        </w:rPr>
      </w:pPr>
      <w:r>
        <w:rPr>
          <w:rFonts w:ascii="Calibri"/>
        </w:rPr>
        <w:tab/>
      </w:r>
    </w:p>
    <w:p w14:paraId="5BE50908" w14:textId="77777777" w:rsidR="00DD2D8D" w:rsidRDefault="00DD2D8D" w:rsidP="00257BEC">
      <w:pPr>
        <w:pStyle w:val="BodyText"/>
        <w:jc w:val="center"/>
        <w:rPr>
          <w:rFonts w:ascii="Calibri"/>
        </w:rPr>
      </w:pPr>
    </w:p>
    <w:p w14:paraId="7C985D48" w14:textId="77777777" w:rsidR="00DD2D8D" w:rsidRDefault="00DD2D8D">
      <w:pPr>
        <w:pStyle w:val="BodyText"/>
        <w:rPr>
          <w:rFonts w:ascii="Calibri"/>
        </w:rPr>
      </w:pPr>
    </w:p>
    <w:p w14:paraId="7C3F8A24" w14:textId="77777777" w:rsidR="00DD2D8D" w:rsidRDefault="00DD2D8D">
      <w:pPr>
        <w:pStyle w:val="BodyText"/>
        <w:rPr>
          <w:rFonts w:ascii="Calibri"/>
        </w:rPr>
      </w:pPr>
    </w:p>
    <w:p w14:paraId="2CA37201" w14:textId="77777777" w:rsidR="00DD2D8D" w:rsidRDefault="00DD2D8D">
      <w:pPr>
        <w:pStyle w:val="BodyText"/>
        <w:rPr>
          <w:rFonts w:ascii="Calibri"/>
        </w:rPr>
      </w:pPr>
    </w:p>
    <w:p w14:paraId="15594BA2" w14:textId="77777777" w:rsidR="00DD2D8D" w:rsidRDefault="00DD2D8D">
      <w:pPr>
        <w:pStyle w:val="BodyText"/>
        <w:rPr>
          <w:rFonts w:ascii="Calibri"/>
        </w:rPr>
      </w:pPr>
    </w:p>
    <w:p w14:paraId="1DB75354" w14:textId="77777777" w:rsidR="00DD2D8D" w:rsidRDefault="00DD2D8D">
      <w:pPr>
        <w:pStyle w:val="BodyText"/>
        <w:rPr>
          <w:rFonts w:ascii="Calibri"/>
        </w:rPr>
      </w:pPr>
    </w:p>
    <w:p w14:paraId="1D049050" w14:textId="77777777" w:rsidR="00DD2D8D" w:rsidRDefault="00DD2D8D">
      <w:pPr>
        <w:pStyle w:val="BodyText"/>
        <w:spacing w:before="248"/>
        <w:rPr>
          <w:rFonts w:ascii="Calibri"/>
        </w:rPr>
      </w:pPr>
    </w:p>
    <w:p w14:paraId="53211BE3" w14:textId="77777777" w:rsidR="00DD2D8D" w:rsidRDefault="00000000">
      <w:pPr>
        <w:pStyle w:val="BodyText"/>
        <w:ind w:right="353"/>
        <w:jc w:val="right"/>
        <w:rPr>
          <w:rFonts w:ascii="Calibri"/>
        </w:rPr>
      </w:pPr>
      <w:r>
        <w:rPr>
          <w:rFonts w:ascii="Calibri"/>
          <w:spacing w:val="-5"/>
        </w:rPr>
        <w:t>19</w:t>
      </w:r>
    </w:p>
    <w:p w14:paraId="3837B09A" w14:textId="77777777" w:rsidR="00DD2D8D" w:rsidRDefault="00DD2D8D">
      <w:pPr>
        <w:pStyle w:val="BodyText"/>
        <w:jc w:val="right"/>
        <w:rPr>
          <w:rFonts w:ascii="Calibri"/>
        </w:rPr>
        <w:sectPr w:rsidR="00DD2D8D">
          <w:pgSz w:w="12240" w:h="15840"/>
          <w:pgMar w:top="980" w:right="360" w:bottom="280" w:left="1080" w:header="720" w:footer="720" w:gutter="0"/>
          <w:cols w:space="720"/>
        </w:sectPr>
      </w:pPr>
    </w:p>
    <w:p w14:paraId="4B7ED551" w14:textId="77777777" w:rsidR="00DD2D8D" w:rsidRDefault="00000000">
      <w:pPr>
        <w:pStyle w:val="BodyText"/>
        <w:rPr>
          <w:rFonts w:ascii="Calibri"/>
        </w:rPr>
      </w:pPr>
      <w:r>
        <w:rPr>
          <w:rFonts w:ascii="Calibri"/>
          <w:noProof/>
        </w:rPr>
        <w:lastRenderedPageBreak/>
        <mc:AlternateContent>
          <mc:Choice Requires="wps">
            <w:drawing>
              <wp:anchor distT="0" distB="0" distL="0" distR="0" simplePos="0" relativeHeight="486469120" behindDoc="1" locked="0" layoutInCell="1" allowOverlap="1" wp14:anchorId="11BA3D94" wp14:editId="30D91D0D">
                <wp:simplePos x="0" y="0"/>
                <wp:positionH relativeFrom="page">
                  <wp:posOffset>0</wp:posOffset>
                </wp:positionH>
                <wp:positionV relativeFrom="page">
                  <wp:posOffset>0</wp:posOffset>
                </wp:positionV>
                <wp:extent cx="7772400" cy="1005840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8DDD8DE" id="Graphic 70" o:spid="_x0000_s1026" style="position:absolute;margin-left:0;margin-top:0;width:612pt;height:11in;z-index:-1684736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p>
    <w:p w14:paraId="5BCA684E" w14:textId="77777777" w:rsidR="00DD2D8D" w:rsidRDefault="00DD2D8D">
      <w:pPr>
        <w:pStyle w:val="BodyText"/>
        <w:rPr>
          <w:rFonts w:ascii="Calibri"/>
        </w:rPr>
      </w:pPr>
    </w:p>
    <w:p w14:paraId="7F10570B" w14:textId="77777777" w:rsidR="00DD2D8D" w:rsidRDefault="00DD2D8D">
      <w:pPr>
        <w:pStyle w:val="BodyText"/>
        <w:rPr>
          <w:rFonts w:ascii="Calibri"/>
        </w:rPr>
      </w:pPr>
    </w:p>
    <w:p w14:paraId="30E8319D" w14:textId="77777777" w:rsidR="00DD2D8D" w:rsidRDefault="00DD2D8D">
      <w:pPr>
        <w:pStyle w:val="BodyText"/>
        <w:rPr>
          <w:rFonts w:ascii="Calibri"/>
        </w:rPr>
      </w:pPr>
    </w:p>
    <w:p w14:paraId="56C42E2C" w14:textId="77777777" w:rsidR="00DD2D8D" w:rsidRDefault="00DD2D8D">
      <w:pPr>
        <w:pStyle w:val="BodyText"/>
        <w:rPr>
          <w:rFonts w:ascii="Calibri"/>
        </w:rPr>
      </w:pPr>
    </w:p>
    <w:p w14:paraId="3F2C3B88" w14:textId="77777777" w:rsidR="00DD2D8D" w:rsidRDefault="00DD2D8D">
      <w:pPr>
        <w:pStyle w:val="BodyText"/>
        <w:rPr>
          <w:rFonts w:ascii="Calibri"/>
        </w:rPr>
      </w:pPr>
    </w:p>
    <w:p w14:paraId="1EF49950" w14:textId="77777777" w:rsidR="00DD2D8D" w:rsidRDefault="00DD2D8D">
      <w:pPr>
        <w:pStyle w:val="BodyText"/>
        <w:rPr>
          <w:rFonts w:ascii="Calibri"/>
        </w:rPr>
      </w:pPr>
    </w:p>
    <w:p w14:paraId="28AA61CA" w14:textId="77777777" w:rsidR="00DD2D8D" w:rsidRDefault="00DD2D8D">
      <w:pPr>
        <w:pStyle w:val="BodyText"/>
        <w:rPr>
          <w:rFonts w:ascii="Calibri"/>
        </w:rPr>
      </w:pPr>
    </w:p>
    <w:p w14:paraId="2B76400D" w14:textId="77777777" w:rsidR="00DD2D8D" w:rsidRDefault="00DD2D8D">
      <w:pPr>
        <w:pStyle w:val="BodyText"/>
        <w:rPr>
          <w:rFonts w:ascii="Calibri"/>
        </w:rPr>
      </w:pPr>
    </w:p>
    <w:p w14:paraId="7283F901" w14:textId="77777777" w:rsidR="00DD2D8D" w:rsidRDefault="00DD2D8D">
      <w:pPr>
        <w:pStyle w:val="BodyText"/>
        <w:rPr>
          <w:rFonts w:ascii="Calibri"/>
        </w:rPr>
      </w:pPr>
    </w:p>
    <w:p w14:paraId="4BF483BD" w14:textId="77777777" w:rsidR="00DD2D8D" w:rsidRDefault="00DD2D8D">
      <w:pPr>
        <w:pStyle w:val="BodyText"/>
        <w:rPr>
          <w:rFonts w:ascii="Calibri"/>
        </w:rPr>
      </w:pPr>
    </w:p>
    <w:p w14:paraId="7E6EC48B" w14:textId="77777777" w:rsidR="00DD2D8D" w:rsidRDefault="00DD2D8D">
      <w:pPr>
        <w:pStyle w:val="BodyText"/>
        <w:rPr>
          <w:rFonts w:ascii="Calibri"/>
        </w:rPr>
      </w:pPr>
    </w:p>
    <w:p w14:paraId="7A77155C" w14:textId="77777777" w:rsidR="00DD2D8D" w:rsidRDefault="00DD2D8D">
      <w:pPr>
        <w:pStyle w:val="BodyText"/>
        <w:rPr>
          <w:rFonts w:ascii="Calibri"/>
        </w:rPr>
      </w:pPr>
    </w:p>
    <w:p w14:paraId="457B56D8" w14:textId="77777777" w:rsidR="00DD2D8D" w:rsidRDefault="00DD2D8D">
      <w:pPr>
        <w:pStyle w:val="BodyText"/>
        <w:rPr>
          <w:rFonts w:ascii="Calibri"/>
        </w:rPr>
      </w:pPr>
    </w:p>
    <w:p w14:paraId="27BF7004" w14:textId="77777777" w:rsidR="00DD2D8D" w:rsidRDefault="00DD2D8D">
      <w:pPr>
        <w:pStyle w:val="BodyText"/>
        <w:rPr>
          <w:rFonts w:ascii="Calibri"/>
        </w:rPr>
      </w:pPr>
    </w:p>
    <w:p w14:paraId="7639113B" w14:textId="77777777" w:rsidR="00DD2D8D" w:rsidRDefault="00DD2D8D">
      <w:pPr>
        <w:pStyle w:val="BodyText"/>
        <w:rPr>
          <w:rFonts w:ascii="Calibri"/>
        </w:rPr>
      </w:pPr>
    </w:p>
    <w:p w14:paraId="06570517" w14:textId="77777777" w:rsidR="00DD2D8D" w:rsidRDefault="00DD2D8D">
      <w:pPr>
        <w:pStyle w:val="BodyText"/>
        <w:rPr>
          <w:rFonts w:ascii="Calibri"/>
        </w:rPr>
      </w:pPr>
    </w:p>
    <w:p w14:paraId="536AF22F" w14:textId="77777777" w:rsidR="00DD2D8D" w:rsidRDefault="00DD2D8D">
      <w:pPr>
        <w:pStyle w:val="BodyText"/>
        <w:rPr>
          <w:rFonts w:ascii="Calibri"/>
        </w:rPr>
      </w:pPr>
    </w:p>
    <w:p w14:paraId="48D9E312" w14:textId="77777777" w:rsidR="00DD2D8D" w:rsidRDefault="00DD2D8D">
      <w:pPr>
        <w:pStyle w:val="BodyText"/>
        <w:rPr>
          <w:rFonts w:ascii="Calibri"/>
        </w:rPr>
      </w:pPr>
    </w:p>
    <w:p w14:paraId="69E8F5E4" w14:textId="77777777" w:rsidR="00DD2D8D" w:rsidRDefault="00DD2D8D">
      <w:pPr>
        <w:pStyle w:val="BodyText"/>
        <w:rPr>
          <w:rFonts w:ascii="Calibri"/>
        </w:rPr>
      </w:pPr>
    </w:p>
    <w:p w14:paraId="292E0931" w14:textId="77777777" w:rsidR="00DD2D8D" w:rsidRDefault="00DD2D8D">
      <w:pPr>
        <w:pStyle w:val="BodyText"/>
        <w:rPr>
          <w:rFonts w:ascii="Calibri"/>
        </w:rPr>
      </w:pPr>
    </w:p>
    <w:p w14:paraId="66235CB6" w14:textId="77777777" w:rsidR="00DD2D8D" w:rsidRDefault="00DD2D8D">
      <w:pPr>
        <w:pStyle w:val="BodyText"/>
        <w:rPr>
          <w:rFonts w:ascii="Calibri"/>
        </w:rPr>
      </w:pPr>
    </w:p>
    <w:p w14:paraId="75A8AFFE" w14:textId="77777777" w:rsidR="00DD2D8D" w:rsidRDefault="00DD2D8D">
      <w:pPr>
        <w:pStyle w:val="BodyText"/>
        <w:rPr>
          <w:rFonts w:ascii="Calibri"/>
        </w:rPr>
      </w:pPr>
    </w:p>
    <w:p w14:paraId="6374A978" w14:textId="77777777" w:rsidR="00DD2D8D" w:rsidRDefault="00DD2D8D">
      <w:pPr>
        <w:pStyle w:val="BodyText"/>
        <w:rPr>
          <w:rFonts w:ascii="Calibri"/>
        </w:rPr>
      </w:pPr>
    </w:p>
    <w:p w14:paraId="0D9646B9" w14:textId="77777777" w:rsidR="00DD2D8D" w:rsidRDefault="00DD2D8D">
      <w:pPr>
        <w:pStyle w:val="BodyText"/>
        <w:rPr>
          <w:rFonts w:ascii="Calibri"/>
        </w:rPr>
      </w:pPr>
    </w:p>
    <w:p w14:paraId="5923F0C9" w14:textId="77777777" w:rsidR="00DD2D8D" w:rsidRDefault="00DD2D8D">
      <w:pPr>
        <w:pStyle w:val="BodyText"/>
        <w:rPr>
          <w:rFonts w:ascii="Calibri"/>
        </w:rPr>
      </w:pPr>
    </w:p>
    <w:p w14:paraId="52D93718" w14:textId="77777777" w:rsidR="00DD2D8D" w:rsidRDefault="00DD2D8D">
      <w:pPr>
        <w:pStyle w:val="BodyText"/>
        <w:rPr>
          <w:rFonts w:ascii="Calibri"/>
        </w:rPr>
      </w:pPr>
    </w:p>
    <w:p w14:paraId="72237905" w14:textId="77777777" w:rsidR="00DD2D8D" w:rsidRDefault="00DD2D8D">
      <w:pPr>
        <w:pStyle w:val="BodyText"/>
        <w:rPr>
          <w:rFonts w:ascii="Calibri"/>
        </w:rPr>
      </w:pPr>
    </w:p>
    <w:p w14:paraId="55E6A4D5" w14:textId="77777777" w:rsidR="00DD2D8D" w:rsidRDefault="00DD2D8D">
      <w:pPr>
        <w:pStyle w:val="BodyText"/>
        <w:rPr>
          <w:rFonts w:ascii="Calibri"/>
        </w:rPr>
      </w:pPr>
    </w:p>
    <w:p w14:paraId="0C4E6E80" w14:textId="77777777" w:rsidR="00DD2D8D" w:rsidRDefault="00DD2D8D">
      <w:pPr>
        <w:pStyle w:val="BodyText"/>
        <w:rPr>
          <w:rFonts w:ascii="Calibri"/>
        </w:rPr>
      </w:pPr>
    </w:p>
    <w:p w14:paraId="37F1E64A" w14:textId="77777777" w:rsidR="00DD2D8D" w:rsidRDefault="00DD2D8D">
      <w:pPr>
        <w:pStyle w:val="BodyText"/>
        <w:rPr>
          <w:rFonts w:ascii="Calibri"/>
        </w:rPr>
      </w:pPr>
    </w:p>
    <w:p w14:paraId="561C6ACA" w14:textId="77777777" w:rsidR="00DD2D8D" w:rsidRDefault="00DD2D8D">
      <w:pPr>
        <w:pStyle w:val="BodyText"/>
        <w:rPr>
          <w:rFonts w:ascii="Calibri"/>
        </w:rPr>
      </w:pPr>
    </w:p>
    <w:p w14:paraId="1B39B348" w14:textId="77777777" w:rsidR="00DD2D8D" w:rsidRDefault="00DD2D8D">
      <w:pPr>
        <w:pStyle w:val="BodyText"/>
        <w:rPr>
          <w:rFonts w:ascii="Calibri"/>
        </w:rPr>
      </w:pPr>
    </w:p>
    <w:p w14:paraId="0F9F9A37" w14:textId="77777777" w:rsidR="00DD2D8D" w:rsidRDefault="00DD2D8D">
      <w:pPr>
        <w:pStyle w:val="BodyText"/>
        <w:rPr>
          <w:rFonts w:ascii="Calibri"/>
        </w:rPr>
      </w:pPr>
    </w:p>
    <w:p w14:paraId="78EBE746" w14:textId="77777777" w:rsidR="00DD2D8D" w:rsidRDefault="00DD2D8D">
      <w:pPr>
        <w:pStyle w:val="BodyText"/>
        <w:rPr>
          <w:rFonts w:ascii="Calibri"/>
        </w:rPr>
      </w:pPr>
    </w:p>
    <w:p w14:paraId="0D146A95" w14:textId="77777777" w:rsidR="00DD2D8D" w:rsidRDefault="00DD2D8D">
      <w:pPr>
        <w:pStyle w:val="BodyText"/>
        <w:rPr>
          <w:rFonts w:ascii="Calibri"/>
        </w:rPr>
      </w:pPr>
    </w:p>
    <w:p w14:paraId="63499D3C" w14:textId="77777777" w:rsidR="00DD2D8D" w:rsidRDefault="00DD2D8D">
      <w:pPr>
        <w:pStyle w:val="BodyText"/>
        <w:rPr>
          <w:rFonts w:ascii="Calibri"/>
        </w:rPr>
      </w:pPr>
    </w:p>
    <w:p w14:paraId="1A21EF1A" w14:textId="77777777" w:rsidR="00DD2D8D" w:rsidRDefault="00DD2D8D">
      <w:pPr>
        <w:pStyle w:val="BodyText"/>
        <w:rPr>
          <w:rFonts w:ascii="Calibri"/>
        </w:rPr>
      </w:pPr>
    </w:p>
    <w:p w14:paraId="22DE65EE" w14:textId="77777777" w:rsidR="00DD2D8D" w:rsidRDefault="00DD2D8D">
      <w:pPr>
        <w:pStyle w:val="BodyText"/>
        <w:rPr>
          <w:rFonts w:ascii="Calibri"/>
        </w:rPr>
      </w:pPr>
    </w:p>
    <w:p w14:paraId="48F918C1" w14:textId="77777777" w:rsidR="00DD2D8D" w:rsidRDefault="00DD2D8D">
      <w:pPr>
        <w:pStyle w:val="BodyText"/>
        <w:rPr>
          <w:rFonts w:ascii="Calibri"/>
        </w:rPr>
      </w:pPr>
    </w:p>
    <w:p w14:paraId="17376DEC" w14:textId="77777777" w:rsidR="00DD2D8D" w:rsidRDefault="00DD2D8D">
      <w:pPr>
        <w:pStyle w:val="BodyText"/>
        <w:rPr>
          <w:rFonts w:ascii="Calibri"/>
        </w:rPr>
      </w:pPr>
    </w:p>
    <w:p w14:paraId="4480A6FD" w14:textId="77777777" w:rsidR="00DD2D8D" w:rsidRDefault="00DD2D8D">
      <w:pPr>
        <w:pStyle w:val="BodyText"/>
        <w:rPr>
          <w:rFonts w:ascii="Calibri"/>
        </w:rPr>
      </w:pPr>
    </w:p>
    <w:p w14:paraId="169310DA" w14:textId="77777777" w:rsidR="00DD2D8D" w:rsidRDefault="00DD2D8D">
      <w:pPr>
        <w:pStyle w:val="BodyText"/>
        <w:rPr>
          <w:rFonts w:ascii="Calibri"/>
        </w:rPr>
      </w:pPr>
    </w:p>
    <w:p w14:paraId="22FA45FA" w14:textId="77777777" w:rsidR="00DD2D8D" w:rsidRDefault="00DD2D8D">
      <w:pPr>
        <w:pStyle w:val="BodyText"/>
        <w:rPr>
          <w:rFonts w:ascii="Calibri"/>
        </w:rPr>
      </w:pPr>
    </w:p>
    <w:p w14:paraId="765B45EF" w14:textId="77777777" w:rsidR="00DD2D8D" w:rsidRDefault="00DD2D8D">
      <w:pPr>
        <w:pStyle w:val="BodyText"/>
        <w:rPr>
          <w:rFonts w:ascii="Calibri"/>
        </w:rPr>
      </w:pPr>
    </w:p>
    <w:p w14:paraId="2696D1EB" w14:textId="77777777" w:rsidR="00DD2D8D" w:rsidRDefault="00DD2D8D">
      <w:pPr>
        <w:pStyle w:val="BodyText"/>
        <w:rPr>
          <w:rFonts w:ascii="Calibri"/>
        </w:rPr>
      </w:pPr>
    </w:p>
    <w:p w14:paraId="02FFF406" w14:textId="77777777" w:rsidR="00DD2D8D" w:rsidRDefault="00DD2D8D">
      <w:pPr>
        <w:pStyle w:val="BodyText"/>
        <w:spacing w:before="146"/>
        <w:rPr>
          <w:rFonts w:ascii="Calibri"/>
        </w:rPr>
      </w:pPr>
    </w:p>
    <w:p w14:paraId="304140E1" w14:textId="77777777" w:rsidR="00DD2D8D" w:rsidRDefault="00000000">
      <w:pPr>
        <w:pStyle w:val="BodyText"/>
        <w:ind w:right="353"/>
        <w:jc w:val="right"/>
        <w:rPr>
          <w:rFonts w:ascii="Calibri"/>
        </w:rPr>
      </w:pPr>
      <w:r>
        <w:rPr>
          <w:rFonts w:ascii="Calibri"/>
          <w:spacing w:val="-5"/>
        </w:rPr>
        <w:t>20</w:t>
      </w:r>
    </w:p>
    <w:p w14:paraId="5262C225" w14:textId="77777777" w:rsidR="00DD2D8D" w:rsidRDefault="00DD2D8D">
      <w:pPr>
        <w:pStyle w:val="BodyText"/>
        <w:jc w:val="right"/>
        <w:rPr>
          <w:rFonts w:ascii="Calibri"/>
        </w:rPr>
        <w:sectPr w:rsidR="00DD2D8D">
          <w:pgSz w:w="12240" w:h="15840"/>
          <w:pgMar w:top="1820" w:right="360" w:bottom="280" w:left="1080" w:header="720" w:footer="720" w:gutter="0"/>
          <w:cols w:space="720"/>
        </w:sectPr>
      </w:pPr>
    </w:p>
    <w:p w14:paraId="31BEDE15" w14:textId="77777777" w:rsidR="00DD2D8D" w:rsidRDefault="00000000">
      <w:pPr>
        <w:spacing w:before="87"/>
        <w:ind w:left="360"/>
        <w:rPr>
          <w:rFonts w:ascii="Segoe UI"/>
          <w:b/>
        </w:rPr>
      </w:pPr>
      <w:r>
        <w:rPr>
          <w:rFonts w:ascii="Segoe UI"/>
          <w:b/>
          <w:noProof/>
        </w:rPr>
        <w:lastRenderedPageBreak/>
        <mc:AlternateContent>
          <mc:Choice Requires="wps">
            <w:drawing>
              <wp:anchor distT="0" distB="0" distL="0" distR="0" simplePos="0" relativeHeight="486469632" behindDoc="1" locked="0" layoutInCell="1" allowOverlap="1" wp14:anchorId="143C3DBD" wp14:editId="6619301C">
                <wp:simplePos x="0" y="0"/>
                <wp:positionH relativeFrom="page">
                  <wp:posOffset>0</wp:posOffset>
                </wp:positionH>
                <wp:positionV relativeFrom="page">
                  <wp:posOffset>0</wp:posOffset>
                </wp:positionV>
                <wp:extent cx="7772400" cy="1005840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0032110E" id="Graphic 71" o:spid="_x0000_s1026" style="position:absolute;margin-left:0;margin-top:0;width:612pt;height:11in;z-index:-1684684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CjHQIAAM0EAAAOAAAAZHJzL2Uyb0RvYy54bWysVFFr2zAQfh/sPwi9L3bCthQTp4yWjEHp&#10;Ck3ZsyLLsZms005K7Pz7neTINd3TxgjId75P5+++u8vmdug0Oyt0LZiSLxc5Z8pIqFpzLPnLfvfh&#10;hjPnhamEBqNKflGO327fv9v0tlAraEBXChklMa7obckb722RZU42qhNuAVYZCtaAnfDk4jGrUPSU&#10;vdPZKs8/Zz1gZRGkco7e3o9Bvo3561pJ/72unfJMl5y4+XhiPA/hzLYbURxR2KaVVxriH1h0ojX0&#10;0SnVvfCCnbD9I1XXSgQHtV9I6DKo61aqWANVs8zfVPPcCKtiLSSOs5NM7v+llY/nZ/uEgbqzDyB/&#10;OlIk660rpkhw3BUz1NgFLBFnQ1TxMqmoBs8kvVyv16uPOYktKbbM8083wQtpRZHuy5PzXxXEXOL8&#10;4PzYhypZokmWHEwykboZ+qhjHz1n1EfkjPp4GPtohQ/3AsFgsn5GpplxCYAOzmoPEepDKRPrVBCx&#10;fcVoM8dSbTNUiqWnjflGzJvyEyQ9R+j80399ISmbUkoNTo1iBw2i6pMuVNNceQe6rXat1kEGh8fD&#10;nUZ2FiTxbhl+16bNYHEyxmEIY3GA6vKErKf9Kbn7dRKoONPfDA1oWLZkYDIOyUCv7yCuZOwAOr8f&#10;fgi0zJJZck+z9Ahp/EWRRoT4B8CIDTcNfDl5qNswP5HbyOjq0M7E+q/7HZZy7kfU67/Q9jcAAAD/&#10;/wMAUEsDBBQABgAIAAAAIQDOUngC2gAAAAcBAAAPAAAAZHJzL2Rvd25yZXYueG1sTI/BTsMwEETv&#10;SPyDtZW4UacpoCrEqQAJTkgVbT/AsbdxVHsdxW4b/p4tF7isZjSr2bf1egpenHFMfSQFi3kBAslE&#10;21OnYL97v1+BSFmT1T4SKvjGBOvm9qbWlY0X+sLzNneCSyhVWoHLeaikTMZh0GkeByTODnEMOrMd&#10;O2lHfeHy4GVZFE8y6J74gtMDvjk0x+0pKPg8pnaxGZZm743Vbrl57T56p9TdbHp5BpFxyn/LcMVn&#10;dGiYqY0nskl4BfxI/p3XrCwf2LesHlesZFPL//zNDwAAAP//AwBQSwECLQAUAAYACAAAACEAtoM4&#10;kv4AAADhAQAAEwAAAAAAAAAAAAAAAAAAAAAAW0NvbnRlbnRfVHlwZXNdLnhtbFBLAQItABQABgAI&#10;AAAAIQA4/SH/1gAAAJQBAAALAAAAAAAAAAAAAAAAAC8BAABfcmVscy8ucmVsc1BLAQItABQABgAI&#10;AAAAIQDMtWCjHQIAAM0EAAAOAAAAAAAAAAAAAAAAAC4CAABkcnMvZTJvRG9jLnhtbFBLAQItABQA&#10;BgAIAAAAIQDOUngC2gAAAAcBAAAPAAAAAAAAAAAAAAAAAHcEAABkcnMvZG93bnJldi54bWxQSwUG&#10;AAAAAAQABADzAAAAfgUAAAAA&#10;" path="m7772400,l,,,10058400r7772400,l7772400,xe" fillcolor="#f1f1f1" stroked="f">
                <v:path arrowok="t"/>
                <w10:wrap anchorx="page" anchory="page"/>
              </v:shape>
            </w:pict>
          </mc:Fallback>
        </mc:AlternateContent>
      </w:r>
      <w:r>
        <w:rPr>
          <w:rFonts w:ascii="Segoe UI"/>
          <w:b/>
          <w:noProof/>
        </w:rPr>
        <mc:AlternateContent>
          <mc:Choice Requires="wps">
            <w:drawing>
              <wp:anchor distT="0" distB="0" distL="0" distR="0" simplePos="0" relativeHeight="486472192" behindDoc="1" locked="0" layoutInCell="1" allowOverlap="1" wp14:anchorId="6F5781B4" wp14:editId="0B17C6F0">
                <wp:simplePos x="0" y="0"/>
                <wp:positionH relativeFrom="page">
                  <wp:posOffset>0</wp:posOffset>
                </wp:positionH>
                <wp:positionV relativeFrom="page">
                  <wp:posOffset>781748</wp:posOffset>
                </wp:positionV>
                <wp:extent cx="7734300" cy="2857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4300" cy="28575"/>
                        </a:xfrm>
                        <a:custGeom>
                          <a:avLst/>
                          <a:gdLst/>
                          <a:ahLst/>
                          <a:cxnLst/>
                          <a:rect l="l" t="t" r="r" b="b"/>
                          <a:pathLst>
                            <a:path w="7734300" h="28575">
                              <a:moveTo>
                                <a:pt x="7734300" y="0"/>
                              </a:moveTo>
                              <a:lnTo>
                                <a:pt x="0" y="0"/>
                              </a:lnTo>
                              <a:lnTo>
                                <a:pt x="0" y="28575"/>
                              </a:lnTo>
                              <a:lnTo>
                                <a:pt x="7734300" y="28575"/>
                              </a:lnTo>
                              <a:lnTo>
                                <a:pt x="7734300" y="0"/>
                              </a:lnTo>
                              <a:close/>
                            </a:path>
                          </a:pathLst>
                        </a:custGeom>
                        <a:solidFill>
                          <a:srgbClr val="3E6DC3"/>
                        </a:solidFill>
                      </wps:spPr>
                      <wps:bodyPr wrap="square" lIns="0" tIns="0" rIns="0" bIns="0" rtlCol="0">
                        <a:prstTxWarp prst="textNoShape">
                          <a:avLst/>
                        </a:prstTxWarp>
                        <a:noAutofit/>
                      </wps:bodyPr>
                    </wps:wsp>
                  </a:graphicData>
                </a:graphic>
              </wp:anchor>
            </w:drawing>
          </mc:Choice>
          <mc:Fallback>
            <w:pict>
              <v:shape w14:anchorId="30807DA8" id="Graphic 72" o:spid="_x0000_s1026" style="position:absolute;margin-left:0;margin-top:61.55pt;width:609pt;height:2.25pt;z-index:-16844288;visibility:visible;mso-wrap-style:square;mso-wrap-distance-left:0;mso-wrap-distance-top:0;mso-wrap-distance-right:0;mso-wrap-distance-bottom:0;mso-position-horizontal:absolute;mso-position-horizontal-relative:page;mso-position-vertical:absolute;mso-position-vertical-relative:page;v-text-anchor:top" coordsize="77343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h5IAIAAMEEAAAOAAAAZHJzL2Uyb0RvYy54bWysVE1v2zAMvQ/YfxB0X5wm6weMOMWQrMOA&#10;oivQDDsrshwbk0WNUmLn34+SI9foTht2kSjziXp8JL2671vNTgpdA6bgV7M5Z8pIKBtzKPj33cOH&#10;O86cF6YUGowq+Fk5fr9+/27V2VwtoAZdKmQUxLi8swWvvbd5ljlZq1a4GVhlyFkBtsLTEQ9ZiaKj&#10;6K3OFvP5TdYBlhZBKufo63Zw8nWMX1VK+m9V5ZRnuuDEzccV47oPa7ZeifyAwtaNvNAQ/8CiFY2h&#10;R8dQW+EFO2LzR6i2kQgOKj+T0GZQVY1UMQfK5mr+JpuXWlgVcyFxnB1lcv8vrHw6vdhnDNSdfQT5&#10;05EiWWddPnrCwV0wfYVtwBJx1kcVz6OKqvdM0sfb2+XH5ZzEluRb3F3fXgeVM5Gny/Lo/BcFMZA4&#10;PTo/FKFMlqiTJXuTTKRShiLqWETPGRUROaMi7ociWuHDvcAumKybMKkTkeBt4aR2EHE+JDHyTakQ&#10;1VeMNlMsZTVBJV/abYw3YKaJJ3/aB9z03b9Dx7Yllime1ODUoHFIPYo9ykG4qeAOdFM+NFoHARwe&#10;9huN7CRI2eXnm+1meanVBBa7YWiA0Ap7KM/PyDqamYK7X0eBijP91VBThgFLBiZjnwz0egNxDKP2&#10;6Pyu/yHQMktmwT31zxOklhd56gziHwADNtw08OnooWpC20RuA6PLgeYk5n+Z6TCI03NEvf551r8B&#10;AAD//wMAUEsDBBQABgAIAAAAIQC2pPHW2wAAAAkBAAAPAAAAZHJzL2Rvd25yZXYueG1sTI/NTsMw&#10;EITvSLyDtZW4USepVKoQpypIXLighj6Aa5skaryO4s0PPD2bE9x2Z1az3xTHxXdickNsAypItwkI&#10;hybYFmsFl8+3xwOISBqt7gI6Bd8uwrG8vyt0bsOMZzdVVAsOwZhrBQ1Rn0sZTeO8jtvQO2TvKwxe&#10;E69DLe2gZw73ncySZC+9bpE/NLp3r40zt2r0Cuae0gaXUI3mZ3cjc55e3vFDqYfNcnoGQW6hv2NY&#10;8RkdSma6hhFtFJ0CLkKsZrsUxGpn6YGl6zo97UGWhfzfoPwFAAD//wMAUEsBAi0AFAAGAAgAAAAh&#10;ALaDOJL+AAAA4QEAABMAAAAAAAAAAAAAAAAAAAAAAFtDb250ZW50X1R5cGVzXS54bWxQSwECLQAU&#10;AAYACAAAACEAOP0h/9YAAACUAQAACwAAAAAAAAAAAAAAAAAvAQAAX3JlbHMvLnJlbHNQSwECLQAU&#10;AAYACAAAACEA7WDoeSACAADBBAAADgAAAAAAAAAAAAAAAAAuAgAAZHJzL2Uyb0RvYy54bWxQSwEC&#10;LQAUAAYACAAAACEAtqTx1tsAAAAJAQAADwAAAAAAAAAAAAAAAAB6BAAAZHJzL2Rvd25yZXYueG1s&#10;UEsFBgAAAAAEAAQA8wAAAIIFAAAAAA==&#10;" path="m7734300,l,,,28575r7734300,l7734300,xe" fillcolor="#3e6dc3" stroked="f">
                <v:path arrowok="t"/>
                <w10:wrap anchorx="page" anchory="page"/>
              </v:shape>
            </w:pict>
          </mc:Fallback>
        </mc:AlternateContent>
      </w:r>
      <w:r>
        <w:rPr>
          <w:rFonts w:ascii="Segoe UI"/>
          <w:b/>
          <w:color w:val="00AF50"/>
        </w:rPr>
        <w:t>If</w:t>
      </w:r>
      <w:r>
        <w:rPr>
          <w:rFonts w:ascii="Segoe UI"/>
          <w:b/>
          <w:color w:val="00AF50"/>
          <w:spacing w:val="-7"/>
        </w:rPr>
        <w:t xml:space="preserve"> </w:t>
      </w:r>
      <w:r>
        <w:rPr>
          <w:rFonts w:ascii="Segoe UI"/>
          <w:b/>
          <w:color w:val="00AF50"/>
        </w:rPr>
        <w:t>you</w:t>
      </w:r>
      <w:r>
        <w:rPr>
          <w:rFonts w:ascii="Segoe UI"/>
          <w:b/>
          <w:color w:val="00AF50"/>
          <w:spacing w:val="-6"/>
        </w:rPr>
        <w:t xml:space="preserve"> </w:t>
      </w:r>
      <w:r>
        <w:rPr>
          <w:rFonts w:ascii="Segoe UI"/>
          <w:b/>
          <w:color w:val="00AF50"/>
        </w:rPr>
        <w:t>would</w:t>
      </w:r>
      <w:r>
        <w:rPr>
          <w:rFonts w:ascii="Segoe UI"/>
          <w:b/>
          <w:color w:val="00AF50"/>
          <w:spacing w:val="-1"/>
        </w:rPr>
        <w:t xml:space="preserve"> </w:t>
      </w:r>
      <w:r>
        <w:rPr>
          <w:rFonts w:ascii="Segoe UI"/>
          <w:b/>
          <w:color w:val="00AF50"/>
        </w:rPr>
        <w:t>like</w:t>
      </w:r>
      <w:r>
        <w:rPr>
          <w:rFonts w:ascii="Segoe UI"/>
          <w:b/>
          <w:color w:val="00AF50"/>
          <w:spacing w:val="-5"/>
        </w:rPr>
        <w:t xml:space="preserve"> </w:t>
      </w:r>
      <w:r>
        <w:rPr>
          <w:rFonts w:ascii="Segoe UI"/>
          <w:b/>
          <w:color w:val="00AF50"/>
        </w:rPr>
        <w:t>to</w:t>
      </w:r>
      <w:r>
        <w:rPr>
          <w:rFonts w:ascii="Segoe UI"/>
          <w:b/>
          <w:color w:val="00AF50"/>
          <w:spacing w:val="-7"/>
        </w:rPr>
        <w:t xml:space="preserve"> </w:t>
      </w:r>
      <w:r>
        <w:rPr>
          <w:rFonts w:ascii="Segoe UI"/>
          <w:b/>
          <w:color w:val="00AF50"/>
        </w:rPr>
        <w:t>know</w:t>
      </w:r>
      <w:r>
        <w:rPr>
          <w:rFonts w:ascii="Segoe UI"/>
          <w:b/>
          <w:color w:val="00AF50"/>
          <w:spacing w:val="-5"/>
        </w:rPr>
        <w:t xml:space="preserve"> </w:t>
      </w:r>
      <w:r>
        <w:rPr>
          <w:rFonts w:ascii="Segoe UI"/>
          <w:b/>
          <w:color w:val="00AF50"/>
        </w:rPr>
        <w:t>more</w:t>
      </w:r>
      <w:r>
        <w:rPr>
          <w:rFonts w:ascii="Segoe UI"/>
          <w:b/>
          <w:color w:val="00AF50"/>
          <w:spacing w:val="-1"/>
        </w:rPr>
        <w:t xml:space="preserve"> </w:t>
      </w:r>
      <w:r>
        <w:rPr>
          <w:rFonts w:ascii="Segoe UI"/>
          <w:b/>
          <w:color w:val="00AF50"/>
        </w:rPr>
        <w:t>about</w:t>
      </w:r>
      <w:r>
        <w:rPr>
          <w:rFonts w:ascii="Segoe UI"/>
          <w:b/>
          <w:color w:val="00AF50"/>
          <w:spacing w:val="-5"/>
        </w:rPr>
        <w:t xml:space="preserve"> </w:t>
      </w:r>
      <w:r>
        <w:rPr>
          <w:rFonts w:ascii="Segoe UI"/>
          <w:b/>
          <w:color w:val="00AF50"/>
        </w:rPr>
        <w:t>JJYC</w:t>
      </w:r>
      <w:r>
        <w:rPr>
          <w:rFonts w:ascii="Segoe UI"/>
          <w:b/>
          <w:color w:val="00AF50"/>
          <w:spacing w:val="-5"/>
        </w:rPr>
        <w:t xml:space="preserve"> </w:t>
      </w:r>
      <w:r>
        <w:rPr>
          <w:rFonts w:ascii="Segoe UI"/>
          <w:b/>
          <w:color w:val="00AF50"/>
        </w:rPr>
        <w:t>please</w:t>
      </w:r>
      <w:r>
        <w:rPr>
          <w:rFonts w:ascii="Segoe UI"/>
          <w:b/>
          <w:color w:val="00AF50"/>
          <w:spacing w:val="-1"/>
        </w:rPr>
        <w:t xml:space="preserve"> </w:t>
      </w:r>
      <w:r>
        <w:rPr>
          <w:rFonts w:ascii="Segoe UI"/>
          <w:b/>
          <w:color w:val="00AF50"/>
        </w:rPr>
        <w:t>visit</w:t>
      </w:r>
      <w:r>
        <w:rPr>
          <w:rFonts w:ascii="Segoe UI"/>
          <w:b/>
          <w:color w:val="00AF50"/>
          <w:spacing w:val="-2"/>
        </w:rPr>
        <w:t xml:space="preserve"> </w:t>
      </w:r>
      <w:hyperlink r:id="rId54">
        <w:r w:rsidR="00DD2D8D">
          <w:rPr>
            <w:rFonts w:ascii="Segoe UI"/>
            <w:b/>
            <w:color w:val="00AF50"/>
            <w:spacing w:val="-2"/>
          </w:rPr>
          <w:t>www.jjycbara.org.np</w:t>
        </w:r>
      </w:hyperlink>
    </w:p>
    <w:p w14:paraId="025AA0E7" w14:textId="77777777" w:rsidR="00DD2D8D" w:rsidRDefault="00000000">
      <w:pPr>
        <w:pStyle w:val="BodyText"/>
        <w:spacing w:before="245"/>
        <w:ind w:left="3164"/>
        <w:rPr>
          <w:rFonts w:ascii="Segoe UI"/>
        </w:rPr>
      </w:pPr>
      <w:r>
        <w:rPr>
          <w:rFonts w:ascii="Segoe UI"/>
          <w:noProof/>
        </w:rPr>
        <w:drawing>
          <wp:anchor distT="0" distB="0" distL="0" distR="0" simplePos="0" relativeHeight="15749632" behindDoc="0" locked="0" layoutInCell="1" allowOverlap="1" wp14:anchorId="2A379212" wp14:editId="30EB8ED0">
            <wp:simplePos x="0" y="0"/>
            <wp:positionH relativeFrom="page">
              <wp:posOffset>866775</wp:posOffset>
            </wp:positionH>
            <wp:positionV relativeFrom="paragraph">
              <wp:posOffset>87619</wp:posOffset>
            </wp:positionV>
            <wp:extent cx="1733550" cy="1610995"/>
            <wp:effectExtent l="0" t="0" r="0" b="0"/>
            <wp:wrapNone/>
            <wp:docPr id="73" name="Image 73" descr="A logo with a couple of children and a ribb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A logo with a couple of children and a ribbon  Description automatically generated"/>
                    <pic:cNvPicPr/>
                  </pic:nvPicPr>
                  <pic:blipFill>
                    <a:blip r:embed="rId55" cstate="print"/>
                    <a:stretch>
                      <a:fillRect/>
                    </a:stretch>
                  </pic:blipFill>
                  <pic:spPr>
                    <a:xfrm>
                      <a:off x="0" y="0"/>
                      <a:ext cx="1733550" cy="1610995"/>
                    </a:xfrm>
                    <a:prstGeom prst="rect">
                      <a:avLst/>
                    </a:prstGeom>
                  </pic:spPr>
                </pic:pic>
              </a:graphicData>
            </a:graphic>
          </wp:anchor>
        </w:drawing>
      </w:r>
      <w:r>
        <w:rPr>
          <w:rFonts w:ascii="Segoe UI"/>
        </w:rPr>
        <w:t>JAN</w:t>
      </w:r>
      <w:r>
        <w:rPr>
          <w:rFonts w:ascii="Segoe UI"/>
          <w:spacing w:val="-5"/>
        </w:rPr>
        <w:t xml:space="preserve"> </w:t>
      </w:r>
      <w:r>
        <w:rPr>
          <w:rFonts w:ascii="Segoe UI"/>
        </w:rPr>
        <w:t>JAGARAN</w:t>
      </w:r>
      <w:r>
        <w:rPr>
          <w:rFonts w:ascii="Segoe UI"/>
          <w:spacing w:val="-10"/>
        </w:rPr>
        <w:t xml:space="preserve"> </w:t>
      </w:r>
      <w:r>
        <w:rPr>
          <w:rFonts w:ascii="Segoe UI"/>
        </w:rPr>
        <w:t>YOUTH</w:t>
      </w:r>
      <w:r>
        <w:rPr>
          <w:rFonts w:ascii="Segoe UI"/>
          <w:spacing w:val="-2"/>
        </w:rPr>
        <w:t xml:space="preserve"> </w:t>
      </w:r>
      <w:r>
        <w:rPr>
          <w:rFonts w:ascii="Segoe UI"/>
        </w:rPr>
        <w:t>CLUB</w:t>
      </w:r>
      <w:r>
        <w:rPr>
          <w:rFonts w:ascii="Segoe UI"/>
          <w:spacing w:val="-5"/>
        </w:rPr>
        <w:t xml:space="preserve"> </w:t>
      </w:r>
      <w:r>
        <w:rPr>
          <w:rFonts w:ascii="Segoe UI"/>
        </w:rPr>
        <w:t>(JJYC)</w:t>
      </w:r>
      <w:r>
        <w:rPr>
          <w:rFonts w:ascii="Segoe UI"/>
          <w:spacing w:val="-3"/>
        </w:rPr>
        <w:t xml:space="preserve"> </w:t>
      </w:r>
      <w:r>
        <w:rPr>
          <w:rFonts w:ascii="Segoe UI"/>
          <w:spacing w:val="-4"/>
        </w:rPr>
        <w:t>BARA</w:t>
      </w:r>
    </w:p>
    <w:p w14:paraId="69DB6627" w14:textId="77777777" w:rsidR="00DD2D8D" w:rsidRDefault="00000000">
      <w:pPr>
        <w:pStyle w:val="BodyText"/>
        <w:spacing w:before="240" w:line="441" w:lineRule="auto"/>
        <w:ind w:left="3150" w:right="3624" w:firstLine="14"/>
        <w:rPr>
          <w:rFonts w:ascii="Segoe UI"/>
        </w:rPr>
      </w:pPr>
      <w:r>
        <w:rPr>
          <w:rFonts w:ascii="Segoe UI"/>
          <w:noProof/>
        </w:rPr>
        <w:drawing>
          <wp:anchor distT="0" distB="0" distL="0" distR="0" simplePos="0" relativeHeight="486470656" behindDoc="1" locked="0" layoutInCell="1" allowOverlap="1" wp14:anchorId="57D285F9" wp14:editId="426A7514">
            <wp:simplePos x="0" y="0"/>
            <wp:positionH relativeFrom="page">
              <wp:posOffset>2681604</wp:posOffset>
            </wp:positionH>
            <wp:positionV relativeFrom="paragraph">
              <wp:posOffset>758676</wp:posOffset>
            </wp:positionV>
            <wp:extent cx="168910" cy="182879"/>
            <wp:effectExtent l="0" t="0" r="0" b="0"/>
            <wp:wrapNone/>
            <wp:docPr id="74" name="Image 74" descr="Website Icons – Download for Free in PNG and SV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Website Icons – Download for Free in PNG and SVG"/>
                    <pic:cNvPicPr/>
                  </pic:nvPicPr>
                  <pic:blipFill>
                    <a:blip r:embed="rId56" cstate="print"/>
                    <a:stretch>
                      <a:fillRect/>
                    </a:stretch>
                  </pic:blipFill>
                  <pic:spPr>
                    <a:xfrm>
                      <a:off x="0" y="0"/>
                      <a:ext cx="168910" cy="182879"/>
                    </a:xfrm>
                    <a:prstGeom prst="rect">
                      <a:avLst/>
                    </a:prstGeom>
                  </pic:spPr>
                </pic:pic>
              </a:graphicData>
            </a:graphic>
          </wp:anchor>
        </w:drawing>
      </w:r>
      <w:r>
        <w:rPr>
          <w:rFonts w:ascii="Segoe UI"/>
        </w:rPr>
        <w:t>KALAIYA</w:t>
      </w:r>
      <w:r>
        <w:rPr>
          <w:rFonts w:ascii="Segoe UI"/>
          <w:spacing w:val="-11"/>
        </w:rPr>
        <w:t xml:space="preserve"> </w:t>
      </w:r>
      <w:r>
        <w:rPr>
          <w:rFonts w:ascii="Segoe UI"/>
        </w:rPr>
        <w:t>Sub-Metropolitan</w:t>
      </w:r>
      <w:r>
        <w:rPr>
          <w:rFonts w:ascii="Segoe UI"/>
          <w:spacing w:val="-12"/>
        </w:rPr>
        <w:t xml:space="preserve"> </w:t>
      </w:r>
      <w:r>
        <w:rPr>
          <w:rFonts w:ascii="Segoe UI"/>
        </w:rPr>
        <w:t>City-1,</w:t>
      </w:r>
      <w:r>
        <w:rPr>
          <w:rFonts w:ascii="Segoe UI"/>
          <w:spacing w:val="-12"/>
        </w:rPr>
        <w:t xml:space="preserve"> </w:t>
      </w:r>
      <w:r>
        <w:rPr>
          <w:rFonts w:ascii="Segoe UI"/>
        </w:rPr>
        <w:t xml:space="preserve">Bara </w:t>
      </w:r>
      <w:r>
        <w:rPr>
          <w:rFonts w:ascii="Segoe UI"/>
          <w:noProof/>
          <w:position w:val="-5"/>
        </w:rPr>
        <w:drawing>
          <wp:inline distT="0" distB="0" distL="0" distR="0" wp14:anchorId="091A4F05" wp14:editId="5156229F">
            <wp:extent cx="171450" cy="171450"/>
            <wp:effectExtent l="0" t="0" r="0" b="0"/>
            <wp:docPr id="75" name="Image 75" descr="A blue line drawing of a mail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A blue line drawing of a mail  Description automatically generated"/>
                    <pic:cNvPicPr/>
                  </pic:nvPicPr>
                  <pic:blipFill>
                    <a:blip r:embed="rId57" cstate="print"/>
                    <a:stretch>
                      <a:fillRect/>
                    </a:stretch>
                  </pic:blipFill>
                  <pic:spPr>
                    <a:xfrm>
                      <a:off x="0" y="0"/>
                      <a:ext cx="171450" cy="171450"/>
                    </a:xfrm>
                    <a:prstGeom prst="rect">
                      <a:avLst/>
                    </a:prstGeom>
                  </pic:spPr>
                </pic:pic>
              </a:graphicData>
            </a:graphic>
          </wp:inline>
        </w:drawing>
      </w:r>
      <w:r>
        <w:rPr>
          <w:spacing w:val="80"/>
        </w:rPr>
        <w:t xml:space="preserve"> </w:t>
      </w:r>
      <w:hyperlink r:id="rId58">
        <w:r w:rsidR="00DD2D8D">
          <w:rPr>
            <w:rFonts w:ascii="Segoe UI"/>
            <w:color w:val="0000FF"/>
            <w:u w:val="single" w:color="0000FF"/>
          </w:rPr>
          <w:t>jjycbara@gmail.com</w:t>
        </w:r>
      </w:hyperlink>
    </w:p>
    <w:p w14:paraId="20EAD4C4" w14:textId="77777777" w:rsidR="00DD2D8D" w:rsidRDefault="00000000">
      <w:pPr>
        <w:pStyle w:val="BodyText"/>
        <w:spacing w:line="441" w:lineRule="auto"/>
        <w:ind w:left="3621" w:right="5222" w:hanging="58"/>
        <w:rPr>
          <w:rFonts w:ascii="Segoe UI"/>
        </w:rPr>
      </w:pPr>
      <w:r>
        <w:rPr>
          <w:rFonts w:ascii="Segoe UI"/>
          <w:noProof/>
        </w:rPr>
        <w:drawing>
          <wp:anchor distT="0" distB="0" distL="0" distR="0" simplePos="0" relativeHeight="15750656" behindDoc="0" locked="0" layoutInCell="1" allowOverlap="1" wp14:anchorId="707B0341" wp14:editId="3A38B81E">
            <wp:simplePos x="0" y="0"/>
            <wp:positionH relativeFrom="page">
              <wp:posOffset>2695575</wp:posOffset>
            </wp:positionH>
            <wp:positionV relativeFrom="paragraph">
              <wp:posOffset>283051</wp:posOffset>
            </wp:positionV>
            <wp:extent cx="174625" cy="133350"/>
            <wp:effectExtent l="0" t="0" r="0" b="0"/>
            <wp:wrapNone/>
            <wp:docPr id="76" name="Image 76" descr="A black telephone with a circle on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A black telephone with a circle on it  Description automatically generated"/>
                    <pic:cNvPicPr/>
                  </pic:nvPicPr>
                  <pic:blipFill>
                    <a:blip r:embed="rId59" cstate="print"/>
                    <a:stretch>
                      <a:fillRect/>
                    </a:stretch>
                  </pic:blipFill>
                  <pic:spPr>
                    <a:xfrm>
                      <a:off x="0" y="0"/>
                      <a:ext cx="174625" cy="133350"/>
                    </a:xfrm>
                    <a:prstGeom prst="rect">
                      <a:avLst/>
                    </a:prstGeom>
                  </pic:spPr>
                </pic:pic>
              </a:graphicData>
            </a:graphic>
          </wp:anchor>
        </w:drawing>
      </w:r>
      <w:r>
        <w:rPr>
          <w:rFonts w:ascii="Segoe UI"/>
          <w:noProof/>
        </w:rPr>
        <w:drawing>
          <wp:anchor distT="0" distB="0" distL="0" distR="0" simplePos="0" relativeHeight="15751168" behindDoc="0" locked="0" layoutInCell="1" allowOverlap="1" wp14:anchorId="2CFC3922" wp14:editId="632885D8">
            <wp:simplePos x="0" y="0"/>
            <wp:positionH relativeFrom="page">
              <wp:posOffset>2664460</wp:posOffset>
            </wp:positionH>
            <wp:positionV relativeFrom="paragraph">
              <wp:posOffset>618585</wp:posOffset>
            </wp:positionV>
            <wp:extent cx="190500" cy="19050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0" cstate="print"/>
                    <a:stretch>
                      <a:fillRect/>
                    </a:stretch>
                  </pic:blipFill>
                  <pic:spPr>
                    <a:xfrm>
                      <a:off x="0" y="0"/>
                      <a:ext cx="190500" cy="190500"/>
                    </a:xfrm>
                    <a:prstGeom prst="rect">
                      <a:avLst/>
                    </a:prstGeom>
                  </pic:spPr>
                </pic:pic>
              </a:graphicData>
            </a:graphic>
          </wp:anchor>
        </w:drawing>
      </w:r>
      <w:hyperlink r:id="rId61">
        <w:r w:rsidR="00DD2D8D">
          <w:rPr>
            <w:rFonts w:ascii="Segoe UI"/>
            <w:color w:val="0000FF"/>
            <w:spacing w:val="-2"/>
            <w:u w:val="single" w:color="0000FF"/>
          </w:rPr>
          <w:t>www.jjycbara.org.np</w:t>
        </w:r>
      </w:hyperlink>
      <w:r>
        <w:rPr>
          <w:rFonts w:ascii="Segoe UI"/>
          <w:color w:val="0000FF"/>
          <w:spacing w:val="-2"/>
        </w:rPr>
        <w:t xml:space="preserve"> </w:t>
      </w:r>
      <w:r>
        <w:rPr>
          <w:rFonts w:ascii="Segoe UI"/>
          <w:spacing w:val="-2"/>
        </w:rPr>
        <w:t>053-551513/590513</w:t>
      </w:r>
    </w:p>
    <w:p w14:paraId="6BF13193" w14:textId="77777777" w:rsidR="00DD2D8D" w:rsidRDefault="00DD2D8D">
      <w:pPr>
        <w:pStyle w:val="BodyText"/>
        <w:spacing w:line="291" w:lineRule="exact"/>
        <w:ind w:left="3568"/>
        <w:rPr>
          <w:rFonts w:ascii="Segoe UI"/>
        </w:rPr>
      </w:pPr>
      <w:hyperlink r:id="rId62">
        <w:r>
          <w:rPr>
            <w:rFonts w:ascii="Segoe UI"/>
            <w:color w:val="0000FF"/>
            <w:spacing w:val="-2"/>
            <w:u w:val="single" w:color="0000FF"/>
          </w:rPr>
          <w:t>https://www.facebook.com/jjycbara</w:t>
        </w:r>
      </w:hyperlink>
    </w:p>
    <w:p w14:paraId="1F07D475" w14:textId="77777777" w:rsidR="00DD2D8D" w:rsidRDefault="00DD2D8D">
      <w:pPr>
        <w:pStyle w:val="BodyText"/>
        <w:rPr>
          <w:rFonts w:ascii="Segoe UI"/>
        </w:rPr>
      </w:pPr>
    </w:p>
    <w:p w14:paraId="0A6E5051" w14:textId="77777777" w:rsidR="00DD2D8D" w:rsidRDefault="00DD2D8D">
      <w:pPr>
        <w:pStyle w:val="BodyText"/>
        <w:rPr>
          <w:rFonts w:ascii="Segoe UI"/>
        </w:rPr>
      </w:pPr>
    </w:p>
    <w:p w14:paraId="450BF5AA" w14:textId="77777777" w:rsidR="00DD2D8D" w:rsidRDefault="00DD2D8D">
      <w:pPr>
        <w:pStyle w:val="BodyText"/>
        <w:rPr>
          <w:rFonts w:ascii="Segoe UI"/>
        </w:rPr>
      </w:pPr>
    </w:p>
    <w:p w14:paraId="76DC441C" w14:textId="77777777" w:rsidR="00DD2D8D" w:rsidRDefault="00DD2D8D">
      <w:pPr>
        <w:pStyle w:val="BodyText"/>
        <w:rPr>
          <w:rFonts w:ascii="Segoe UI"/>
        </w:rPr>
      </w:pPr>
    </w:p>
    <w:p w14:paraId="7B2DDFB4" w14:textId="77777777" w:rsidR="00DD2D8D" w:rsidRDefault="00DD2D8D">
      <w:pPr>
        <w:pStyle w:val="BodyText"/>
        <w:rPr>
          <w:rFonts w:ascii="Segoe UI"/>
        </w:rPr>
      </w:pPr>
    </w:p>
    <w:p w14:paraId="29EBEE35" w14:textId="77777777" w:rsidR="00DD2D8D" w:rsidRDefault="00DD2D8D">
      <w:pPr>
        <w:pStyle w:val="BodyText"/>
        <w:rPr>
          <w:rFonts w:ascii="Segoe UI"/>
        </w:rPr>
      </w:pPr>
    </w:p>
    <w:p w14:paraId="5B1E3DCB" w14:textId="77777777" w:rsidR="00DD2D8D" w:rsidRDefault="00DD2D8D">
      <w:pPr>
        <w:pStyle w:val="BodyText"/>
        <w:rPr>
          <w:rFonts w:ascii="Segoe UI"/>
        </w:rPr>
      </w:pPr>
    </w:p>
    <w:p w14:paraId="32358D15" w14:textId="77777777" w:rsidR="00DD2D8D" w:rsidRDefault="00DD2D8D">
      <w:pPr>
        <w:pStyle w:val="BodyText"/>
        <w:rPr>
          <w:rFonts w:ascii="Segoe UI"/>
        </w:rPr>
      </w:pPr>
    </w:p>
    <w:p w14:paraId="4B722D87" w14:textId="77777777" w:rsidR="00DD2D8D" w:rsidRDefault="00DD2D8D">
      <w:pPr>
        <w:pStyle w:val="BodyText"/>
        <w:rPr>
          <w:rFonts w:ascii="Segoe UI"/>
        </w:rPr>
      </w:pPr>
    </w:p>
    <w:p w14:paraId="76497825" w14:textId="77777777" w:rsidR="00DD2D8D" w:rsidRDefault="00DD2D8D">
      <w:pPr>
        <w:pStyle w:val="BodyText"/>
        <w:rPr>
          <w:rFonts w:ascii="Segoe UI"/>
        </w:rPr>
      </w:pPr>
    </w:p>
    <w:p w14:paraId="7B93170D" w14:textId="77777777" w:rsidR="00DD2D8D" w:rsidRDefault="00DD2D8D">
      <w:pPr>
        <w:pStyle w:val="BodyText"/>
        <w:rPr>
          <w:rFonts w:ascii="Segoe UI"/>
        </w:rPr>
      </w:pPr>
    </w:p>
    <w:p w14:paraId="54E8586A" w14:textId="77777777" w:rsidR="00DD2D8D" w:rsidRDefault="00DD2D8D">
      <w:pPr>
        <w:pStyle w:val="BodyText"/>
        <w:rPr>
          <w:rFonts w:ascii="Segoe UI"/>
        </w:rPr>
      </w:pPr>
    </w:p>
    <w:p w14:paraId="7094BCBC" w14:textId="77777777" w:rsidR="00DD2D8D" w:rsidRDefault="00DD2D8D">
      <w:pPr>
        <w:pStyle w:val="BodyText"/>
        <w:rPr>
          <w:rFonts w:ascii="Segoe UI"/>
        </w:rPr>
      </w:pPr>
    </w:p>
    <w:p w14:paraId="15197D86" w14:textId="77777777" w:rsidR="00DD2D8D" w:rsidRDefault="00DD2D8D">
      <w:pPr>
        <w:pStyle w:val="BodyText"/>
        <w:rPr>
          <w:rFonts w:ascii="Segoe UI"/>
        </w:rPr>
      </w:pPr>
    </w:p>
    <w:p w14:paraId="0DF12FA9" w14:textId="77777777" w:rsidR="00DD2D8D" w:rsidRDefault="00DD2D8D">
      <w:pPr>
        <w:pStyle w:val="BodyText"/>
        <w:rPr>
          <w:rFonts w:ascii="Segoe UI"/>
        </w:rPr>
      </w:pPr>
    </w:p>
    <w:p w14:paraId="78BE1FC9" w14:textId="77777777" w:rsidR="00DD2D8D" w:rsidRDefault="00DD2D8D">
      <w:pPr>
        <w:pStyle w:val="BodyText"/>
        <w:rPr>
          <w:rFonts w:ascii="Segoe UI"/>
        </w:rPr>
      </w:pPr>
    </w:p>
    <w:p w14:paraId="30D66778" w14:textId="77777777" w:rsidR="00DD2D8D" w:rsidRDefault="00DD2D8D">
      <w:pPr>
        <w:pStyle w:val="BodyText"/>
        <w:rPr>
          <w:rFonts w:ascii="Segoe UI"/>
        </w:rPr>
      </w:pPr>
    </w:p>
    <w:p w14:paraId="2C4C2D67" w14:textId="77777777" w:rsidR="00DD2D8D" w:rsidRDefault="00DD2D8D">
      <w:pPr>
        <w:pStyle w:val="BodyText"/>
        <w:rPr>
          <w:rFonts w:ascii="Segoe UI"/>
        </w:rPr>
      </w:pPr>
    </w:p>
    <w:p w14:paraId="017694D9" w14:textId="77777777" w:rsidR="00DD2D8D" w:rsidRDefault="00DD2D8D">
      <w:pPr>
        <w:pStyle w:val="BodyText"/>
        <w:rPr>
          <w:rFonts w:ascii="Segoe UI"/>
        </w:rPr>
      </w:pPr>
    </w:p>
    <w:p w14:paraId="3D3906CC" w14:textId="77777777" w:rsidR="00DD2D8D" w:rsidRDefault="00DD2D8D">
      <w:pPr>
        <w:pStyle w:val="BodyText"/>
        <w:rPr>
          <w:rFonts w:ascii="Segoe UI"/>
        </w:rPr>
      </w:pPr>
    </w:p>
    <w:p w14:paraId="4FC6A244" w14:textId="77777777" w:rsidR="00DD2D8D" w:rsidRDefault="00DD2D8D">
      <w:pPr>
        <w:pStyle w:val="BodyText"/>
        <w:rPr>
          <w:rFonts w:ascii="Segoe UI"/>
        </w:rPr>
      </w:pPr>
    </w:p>
    <w:p w14:paraId="124BEE10" w14:textId="77777777" w:rsidR="00DD2D8D" w:rsidRDefault="00DD2D8D">
      <w:pPr>
        <w:pStyle w:val="BodyText"/>
        <w:rPr>
          <w:rFonts w:ascii="Segoe UI"/>
        </w:rPr>
      </w:pPr>
    </w:p>
    <w:p w14:paraId="05F889BF" w14:textId="77777777" w:rsidR="00DD2D8D" w:rsidRDefault="00DD2D8D">
      <w:pPr>
        <w:pStyle w:val="BodyText"/>
        <w:rPr>
          <w:rFonts w:ascii="Segoe UI"/>
        </w:rPr>
      </w:pPr>
    </w:p>
    <w:p w14:paraId="2AC92520" w14:textId="77777777" w:rsidR="00DD2D8D" w:rsidRDefault="00DD2D8D">
      <w:pPr>
        <w:pStyle w:val="BodyText"/>
        <w:rPr>
          <w:rFonts w:ascii="Segoe UI"/>
        </w:rPr>
      </w:pPr>
    </w:p>
    <w:p w14:paraId="01A21412" w14:textId="77777777" w:rsidR="00DD2D8D" w:rsidRDefault="00DD2D8D">
      <w:pPr>
        <w:pStyle w:val="BodyText"/>
        <w:rPr>
          <w:rFonts w:ascii="Segoe UI"/>
        </w:rPr>
      </w:pPr>
    </w:p>
    <w:p w14:paraId="41E8A90A" w14:textId="77777777" w:rsidR="00DD2D8D" w:rsidRDefault="00DD2D8D">
      <w:pPr>
        <w:pStyle w:val="BodyText"/>
        <w:rPr>
          <w:rFonts w:ascii="Segoe UI"/>
        </w:rPr>
      </w:pPr>
    </w:p>
    <w:p w14:paraId="15A9CECF" w14:textId="77777777" w:rsidR="00DD2D8D" w:rsidRDefault="00DD2D8D">
      <w:pPr>
        <w:pStyle w:val="BodyText"/>
        <w:rPr>
          <w:rFonts w:ascii="Segoe UI"/>
        </w:rPr>
      </w:pPr>
    </w:p>
    <w:p w14:paraId="2E6FA8E7" w14:textId="77777777" w:rsidR="00DD2D8D" w:rsidRDefault="00DD2D8D">
      <w:pPr>
        <w:pStyle w:val="BodyText"/>
        <w:rPr>
          <w:rFonts w:ascii="Segoe UI"/>
        </w:rPr>
      </w:pPr>
    </w:p>
    <w:p w14:paraId="0CAF6742" w14:textId="77777777" w:rsidR="00DD2D8D" w:rsidRDefault="00DD2D8D">
      <w:pPr>
        <w:pStyle w:val="BodyText"/>
        <w:rPr>
          <w:rFonts w:ascii="Segoe UI"/>
        </w:rPr>
      </w:pPr>
    </w:p>
    <w:p w14:paraId="40191170" w14:textId="77777777" w:rsidR="00DD2D8D" w:rsidRDefault="00DD2D8D">
      <w:pPr>
        <w:pStyle w:val="BodyText"/>
        <w:rPr>
          <w:rFonts w:ascii="Segoe UI"/>
        </w:rPr>
      </w:pPr>
    </w:p>
    <w:p w14:paraId="1CBED3F3" w14:textId="77777777" w:rsidR="00DD2D8D" w:rsidRDefault="00DD2D8D">
      <w:pPr>
        <w:pStyle w:val="BodyText"/>
        <w:rPr>
          <w:rFonts w:ascii="Segoe UI"/>
        </w:rPr>
      </w:pPr>
    </w:p>
    <w:p w14:paraId="5FD5D815" w14:textId="77777777" w:rsidR="00DD2D8D" w:rsidRDefault="00DD2D8D">
      <w:pPr>
        <w:pStyle w:val="BodyText"/>
        <w:rPr>
          <w:rFonts w:ascii="Segoe UI"/>
        </w:rPr>
      </w:pPr>
    </w:p>
    <w:p w14:paraId="29CF906C" w14:textId="77777777" w:rsidR="00DD2D8D" w:rsidRDefault="00DD2D8D">
      <w:pPr>
        <w:pStyle w:val="BodyText"/>
        <w:rPr>
          <w:rFonts w:ascii="Segoe UI"/>
        </w:rPr>
      </w:pPr>
    </w:p>
    <w:p w14:paraId="1AE43D34" w14:textId="77777777" w:rsidR="00DD2D8D" w:rsidRDefault="00DD2D8D">
      <w:pPr>
        <w:pStyle w:val="BodyText"/>
        <w:spacing w:before="133"/>
        <w:rPr>
          <w:rFonts w:ascii="Segoe UI"/>
        </w:rPr>
      </w:pPr>
    </w:p>
    <w:p w14:paraId="410CAFAF" w14:textId="77777777" w:rsidR="00DD2D8D" w:rsidRDefault="00000000">
      <w:pPr>
        <w:pStyle w:val="BodyText"/>
        <w:ind w:right="353"/>
        <w:jc w:val="right"/>
        <w:rPr>
          <w:rFonts w:ascii="Calibri"/>
        </w:rPr>
      </w:pPr>
      <w:r>
        <w:rPr>
          <w:rFonts w:ascii="Calibri"/>
          <w:spacing w:val="-5"/>
        </w:rPr>
        <w:t>21</w:t>
      </w:r>
    </w:p>
    <w:sectPr w:rsidR="00DD2D8D">
      <w:pgSz w:w="12240" w:h="15840"/>
      <w:pgMar w:top="90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1"/>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317F"/>
    <w:multiLevelType w:val="hybridMultilevel"/>
    <w:tmpl w:val="0E5AD1E0"/>
    <w:lvl w:ilvl="0" w:tplc="0C0224CE">
      <w:numFmt w:val="bullet"/>
      <w:lvlText w:val=""/>
      <w:lvlJc w:val="left"/>
      <w:pPr>
        <w:ind w:left="244" w:hanging="135"/>
      </w:pPr>
      <w:rPr>
        <w:rFonts w:ascii="Symbol" w:eastAsia="Symbol" w:hAnsi="Symbol" w:cs="Symbol" w:hint="default"/>
        <w:b w:val="0"/>
        <w:bCs w:val="0"/>
        <w:i w:val="0"/>
        <w:iCs w:val="0"/>
        <w:spacing w:val="0"/>
        <w:w w:val="99"/>
        <w:sz w:val="16"/>
        <w:szCs w:val="16"/>
        <w:lang w:val="en-US" w:eastAsia="en-US" w:bidi="ar-SA"/>
      </w:rPr>
    </w:lvl>
    <w:lvl w:ilvl="1" w:tplc="74AA10CA">
      <w:numFmt w:val="bullet"/>
      <w:lvlText w:val="•"/>
      <w:lvlJc w:val="left"/>
      <w:pPr>
        <w:ind w:left="1054" w:hanging="135"/>
      </w:pPr>
      <w:rPr>
        <w:rFonts w:hint="default"/>
        <w:lang w:val="en-US" w:eastAsia="en-US" w:bidi="ar-SA"/>
      </w:rPr>
    </w:lvl>
    <w:lvl w:ilvl="2" w:tplc="92068EE2">
      <w:numFmt w:val="bullet"/>
      <w:lvlText w:val="•"/>
      <w:lvlJc w:val="left"/>
      <w:pPr>
        <w:ind w:left="1869" w:hanging="135"/>
      </w:pPr>
      <w:rPr>
        <w:rFonts w:hint="default"/>
        <w:lang w:val="en-US" w:eastAsia="en-US" w:bidi="ar-SA"/>
      </w:rPr>
    </w:lvl>
    <w:lvl w:ilvl="3" w:tplc="E3967BA6">
      <w:numFmt w:val="bullet"/>
      <w:lvlText w:val="•"/>
      <w:lvlJc w:val="left"/>
      <w:pPr>
        <w:ind w:left="2684" w:hanging="135"/>
      </w:pPr>
      <w:rPr>
        <w:rFonts w:hint="default"/>
        <w:lang w:val="en-US" w:eastAsia="en-US" w:bidi="ar-SA"/>
      </w:rPr>
    </w:lvl>
    <w:lvl w:ilvl="4" w:tplc="EE8C2012">
      <w:numFmt w:val="bullet"/>
      <w:lvlText w:val="•"/>
      <w:lvlJc w:val="left"/>
      <w:pPr>
        <w:ind w:left="3498" w:hanging="135"/>
      </w:pPr>
      <w:rPr>
        <w:rFonts w:hint="default"/>
        <w:lang w:val="en-US" w:eastAsia="en-US" w:bidi="ar-SA"/>
      </w:rPr>
    </w:lvl>
    <w:lvl w:ilvl="5" w:tplc="C5C83192">
      <w:numFmt w:val="bullet"/>
      <w:lvlText w:val="•"/>
      <w:lvlJc w:val="left"/>
      <w:pPr>
        <w:ind w:left="4313" w:hanging="135"/>
      </w:pPr>
      <w:rPr>
        <w:rFonts w:hint="default"/>
        <w:lang w:val="en-US" w:eastAsia="en-US" w:bidi="ar-SA"/>
      </w:rPr>
    </w:lvl>
    <w:lvl w:ilvl="6" w:tplc="2A323868">
      <w:numFmt w:val="bullet"/>
      <w:lvlText w:val="•"/>
      <w:lvlJc w:val="left"/>
      <w:pPr>
        <w:ind w:left="5128" w:hanging="135"/>
      </w:pPr>
      <w:rPr>
        <w:rFonts w:hint="default"/>
        <w:lang w:val="en-US" w:eastAsia="en-US" w:bidi="ar-SA"/>
      </w:rPr>
    </w:lvl>
    <w:lvl w:ilvl="7" w:tplc="40A681B4">
      <w:numFmt w:val="bullet"/>
      <w:lvlText w:val="•"/>
      <w:lvlJc w:val="left"/>
      <w:pPr>
        <w:ind w:left="5942" w:hanging="135"/>
      </w:pPr>
      <w:rPr>
        <w:rFonts w:hint="default"/>
        <w:lang w:val="en-US" w:eastAsia="en-US" w:bidi="ar-SA"/>
      </w:rPr>
    </w:lvl>
    <w:lvl w:ilvl="8" w:tplc="34B2094E">
      <w:numFmt w:val="bullet"/>
      <w:lvlText w:val="•"/>
      <w:lvlJc w:val="left"/>
      <w:pPr>
        <w:ind w:left="6757" w:hanging="135"/>
      </w:pPr>
      <w:rPr>
        <w:rFonts w:hint="default"/>
        <w:lang w:val="en-US" w:eastAsia="en-US" w:bidi="ar-SA"/>
      </w:rPr>
    </w:lvl>
  </w:abstractNum>
  <w:abstractNum w:abstractNumId="1" w15:restartNumberingAfterBreak="0">
    <w:nsid w:val="066B6141"/>
    <w:multiLevelType w:val="hybridMultilevel"/>
    <w:tmpl w:val="7422BAD2"/>
    <w:lvl w:ilvl="0" w:tplc="B806563E">
      <w:numFmt w:val="bullet"/>
      <w:lvlText w:val=""/>
      <w:lvlJc w:val="left"/>
      <w:pPr>
        <w:ind w:left="244" w:hanging="135"/>
      </w:pPr>
      <w:rPr>
        <w:rFonts w:ascii="Symbol" w:eastAsia="Symbol" w:hAnsi="Symbol" w:cs="Symbol" w:hint="default"/>
        <w:b w:val="0"/>
        <w:bCs w:val="0"/>
        <w:i w:val="0"/>
        <w:iCs w:val="0"/>
        <w:spacing w:val="0"/>
        <w:w w:val="99"/>
        <w:sz w:val="16"/>
        <w:szCs w:val="16"/>
        <w:lang w:val="en-US" w:eastAsia="en-US" w:bidi="ar-SA"/>
      </w:rPr>
    </w:lvl>
    <w:lvl w:ilvl="1" w:tplc="14624A90">
      <w:numFmt w:val="bullet"/>
      <w:lvlText w:val="•"/>
      <w:lvlJc w:val="left"/>
      <w:pPr>
        <w:ind w:left="1054" w:hanging="135"/>
      </w:pPr>
      <w:rPr>
        <w:rFonts w:hint="default"/>
        <w:lang w:val="en-US" w:eastAsia="en-US" w:bidi="ar-SA"/>
      </w:rPr>
    </w:lvl>
    <w:lvl w:ilvl="2" w:tplc="0C28C43C">
      <w:numFmt w:val="bullet"/>
      <w:lvlText w:val="•"/>
      <w:lvlJc w:val="left"/>
      <w:pPr>
        <w:ind w:left="1869" w:hanging="135"/>
      </w:pPr>
      <w:rPr>
        <w:rFonts w:hint="default"/>
        <w:lang w:val="en-US" w:eastAsia="en-US" w:bidi="ar-SA"/>
      </w:rPr>
    </w:lvl>
    <w:lvl w:ilvl="3" w:tplc="EE7A8520">
      <w:numFmt w:val="bullet"/>
      <w:lvlText w:val="•"/>
      <w:lvlJc w:val="left"/>
      <w:pPr>
        <w:ind w:left="2684" w:hanging="135"/>
      </w:pPr>
      <w:rPr>
        <w:rFonts w:hint="default"/>
        <w:lang w:val="en-US" w:eastAsia="en-US" w:bidi="ar-SA"/>
      </w:rPr>
    </w:lvl>
    <w:lvl w:ilvl="4" w:tplc="C4D24EA8">
      <w:numFmt w:val="bullet"/>
      <w:lvlText w:val="•"/>
      <w:lvlJc w:val="left"/>
      <w:pPr>
        <w:ind w:left="3498" w:hanging="135"/>
      </w:pPr>
      <w:rPr>
        <w:rFonts w:hint="default"/>
        <w:lang w:val="en-US" w:eastAsia="en-US" w:bidi="ar-SA"/>
      </w:rPr>
    </w:lvl>
    <w:lvl w:ilvl="5" w:tplc="DEDAEABA">
      <w:numFmt w:val="bullet"/>
      <w:lvlText w:val="•"/>
      <w:lvlJc w:val="left"/>
      <w:pPr>
        <w:ind w:left="4313" w:hanging="135"/>
      </w:pPr>
      <w:rPr>
        <w:rFonts w:hint="default"/>
        <w:lang w:val="en-US" w:eastAsia="en-US" w:bidi="ar-SA"/>
      </w:rPr>
    </w:lvl>
    <w:lvl w:ilvl="6" w:tplc="9F82BC76">
      <w:numFmt w:val="bullet"/>
      <w:lvlText w:val="•"/>
      <w:lvlJc w:val="left"/>
      <w:pPr>
        <w:ind w:left="5128" w:hanging="135"/>
      </w:pPr>
      <w:rPr>
        <w:rFonts w:hint="default"/>
        <w:lang w:val="en-US" w:eastAsia="en-US" w:bidi="ar-SA"/>
      </w:rPr>
    </w:lvl>
    <w:lvl w:ilvl="7" w:tplc="861C6956">
      <w:numFmt w:val="bullet"/>
      <w:lvlText w:val="•"/>
      <w:lvlJc w:val="left"/>
      <w:pPr>
        <w:ind w:left="5942" w:hanging="135"/>
      </w:pPr>
      <w:rPr>
        <w:rFonts w:hint="default"/>
        <w:lang w:val="en-US" w:eastAsia="en-US" w:bidi="ar-SA"/>
      </w:rPr>
    </w:lvl>
    <w:lvl w:ilvl="8" w:tplc="88EEB42C">
      <w:numFmt w:val="bullet"/>
      <w:lvlText w:val="•"/>
      <w:lvlJc w:val="left"/>
      <w:pPr>
        <w:ind w:left="6757" w:hanging="135"/>
      </w:pPr>
      <w:rPr>
        <w:rFonts w:hint="default"/>
        <w:lang w:val="en-US" w:eastAsia="en-US" w:bidi="ar-SA"/>
      </w:rPr>
    </w:lvl>
  </w:abstractNum>
  <w:abstractNum w:abstractNumId="2" w15:restartNumberingAfterBreak="0">
    <w:nsid w:val="0AB16918"/>
    <w:multiLevelType w:val="hybridMultilevel"/>
    <w:tmpl w:val="1B4455DA"/>
    <w:lvl w:ilvl="0" w:tplc="DEDAF594">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AA8E7D0">
      <w:numFmt w:val="bullet"/>
      <w:lvlText w:val="•"/>
      <w:lvlJc w:val="left"/>
      <w:pPr>
        <w:ind w:left="2052" w:hanging="361"/>
      </w:pPr>
      <w:rPr>
        <w:rFonts w:hint="default"/>
        <w:lang w:val="en-US" w:eastAsia="en-US" w:bidi="ar-SA"/>
      </w:rPr>
    </w:lvl>
    <w:lvl w:ilvl="2" w:tplc="D33063F2">
      <w:numFmt w:val="bullet"/>
      <w:lvlText w:val="•"/>
      <w:lvlJc w:val="left"/>
      <w:pPr>
        <w:ind w:left="3024" w:hanging="361"/>
      </w:pPr>
      <w:rPr>
        <w:rFonts w:hint="default"/>
        <w:lang w:val="en-US" w:eastAsia="en-US" w:bidi="ar-SA"/>
      </w:rPr>
    </w:lvl>
    <w:lvl w:ilvl="3" w:tplc="998E7BCA">
      <w:numFmt w:val="bullet"/>
      <w:lvlText w:val="•"/>
      <w:lvlJc w:val="left"/>
      <w:pPr>
        <w:ind w:left="3996" w:hanging="361"/>
      </w:pPr>
      <w:rPr>
        <w:rFonts w:hint="default"/>
        <w:lang w:val="en-US" w:eastAsia="en-US" w:bidi="ar-SA"/>
      </w:rPr>
    </w:lvl>
    <w:lvl w:ilvl="4" w:tplc="721E7A04">
      <w:numFmt w:val="bullet"/>
      <w:lvlText w:val="•"/>
      <w:lvlJc w:val="left"/>
      <w:pPr>
        <w:ind w:left="4968" w:hanging="361"/>
      </w:pPr>
      <w:rPr>
        <w:rFonts w:hint="default"/>
        <w:lang w:val="en-US" w:eastAsia="en-US" w:bidi="ar-SA"/>
      </w:rPr>
    </w:lvl>
    <w:lvl w:ilvl="5" w:tplc="4AEEEF90">
      <w:numFmt w:val="bullet"/>
      <w:lvlText w:val="•"/>
      <w:lvlJc w:val="left"/>
      <w:pPr>
        <w:ind w:left="5940" w:hanging="361"/>
      </w:pPr>
      <w:rPr>
        <w:rFonts w:hint="default"/>
        <w:lang w:val="en-US" w:eastAsia="en-US" w:bidi="ar-SA"/>
      </w:rPr>
    </w:lvl>
    <w:lvl w:ilvl="6" w:tplc="F2205CD0">
      <w:numFmt w:val="bullet"/>
      <w:lvlText w:val="•"/>
      <w:lvlJc w:val="left"/>
      <w:pPr>
        <w:ind w:left="6912" w:hanging="361"/>
      </w:pPr>
      <w:rPr>
        <w:rFonts w:hint="default"/>
        <w:lang w:val="en-US" w:eastAsia="en-US" w:bidi="ar-SA"/>
      </w:rPr>
    </w:lvl>
    <w:lvl w:ilvl="7" w:tplc="2BD0375C">
      <w:numFmt w:val="bullet"/>
      <w:lvlText w:val="•"/>
      <w:lvlJc w:val="left"/>
      <w:pPr>
        <w:ind w:left="7884" w:hanging="361"/>
      </w:pPr>
      <w:rPr>
        <w:rFonts w:hint="default"/>
        <w:lang w:val="en-US" w:eastAsia="en-US" w:bidi="ar-SA"/>
      </w:rPr>
    </w:lvl>
    <w:lvl w:ilvl="8" w:tplc="408EE1AE">
      <w:numFmt w:val="bullet"/>
      <w:lvlText w:val="•"/>
      <w:lvlJc w:val="left"/>
      <w:pPr>
        <w:ind w:left="8856" w:hanging="361"/>
      </w:pPr>
      <w:rPr>
        <w:rFonts w:hint="default"/>
        <w:lang w:val="en-US" w:eastAsia="en-US" w:bidi="ar-SA"/>
      </w:rPr>
    </w:lvl>
  </w:abstractNum>
  <w:abstractNum w:abstractNumId="3" w15:restartNumberingAfterBreak="0">
    <w:nsid w:val="0EC13D12"/>
    <w:multiLevelType w:val="hybridMultilevel"/>
    <w:tmpl w:val="3B92CCB0"/>
    <w:lvl w:ilvl="0" w:tplc="FFCE47D4">
      <w:numFmt w:val="bullet"/>
      <w:lvlText w:val="●"/>
      <w:lvlJc w:val="left"/>
      <w:pPr>
        <w:ind w:left="360" w:hanging="274"/>
      </w:pPr>
      <w:rPr>
        <w:rFonts w:ascii="Times New Roman" w:eastAsia="Times New Roman" w:hAnsi="Times New Roman" w:cs="Times New Roman" w:hint="default"/>
        <w:b w:val="0"/>
        <w:bCs w:val="0"/>
        <w:i w:val="0"/>
        <w:iCs w:val="0"/>
        <w:spacing w:val="0"/>
        <w:w w:val="100"/>
        <w:sz w:val="22"/>
        <w:szCs w:val="22"/>
        <w:lang w:val="en-US" w:eastAsia="en-US" w:bidi="ar-SA"/>
      </w:rPr>
    </w:lvl>
    <w:lvl w:ilvl="1" w:tplc="21AE79D6">
      <w:numFmt w:val="bullet"/>
      <w:lvlText w:val="•"/>
      <w:lvlJc w:val="left"/>
      <w:pPr>
        <w:ind w:left="525" w:hanging="274"/>
      </w:pPr>
      <w:rPr>
        <w:rFonts w:hint="default"/>
        <w:lang w:val="en-US" w:eastAsia="en-US" w:bidi="ar-SA"/>
      </w:rPr>
    </w:lvl>
    <w:lvl w:ilvl="2" w:tplc="7958A302">
      <w:numFmt w:val="bullet"/>
      <w:lvlText w:val="•"/>
      <w:lvlJc w:val="left"/>
      <w:pPr>
        <w:ind w:left="691" w:hanging="274"/>
      </w:pPr>
      <w:rPr>
        <w:rFonts w:hint="default"/>
        <w:lang w:val="en-US" w:eastAsia="en-US" w:bidi="ar-SA"/>
      </w:rPr>
    </w:lvl>
    <w:lvl w:ilvl="3" w:tplc="EAAE9232">
      <w:numFmt w:val="bullet"/>
      <w:lvlText w:val="•"/>
      <w:lvlJc w:val="left"/>
      <w:pPr>
        <w:ind w:left="856" w:hanging="274"/>
      </w:pPr>
      <w:rPr>
        <w:rFonts w:hint="default"/>
        <w:lang w:val="en-US" w:eastAsia="en-US" w:bidi="ar-SA"/>
      </w:rPr>
    </w:lvl>
    <w:lvl w:ilvl="4" w:tplc="00FAC292">
      <w:numFmt w:val="bullet"/>
      <w:lvlText w:val="•"/>
      <w:lvlJc w:val="left"/>
      <w:pPr>
        <w:ind w:left="1022" w:hanging="274"/>
      </w:pPr>
      <w:rPr>
        <w:rFonts w:hint="default"/>
        <w:lang w:val="en-US" w:eastAsia="en-US" w:bidi="ar-SA"/>
      </w:rPr>
    </w:lvl>
    <w:lvl w:ilvl="5" w:tplc="D27C648A">
      <w:numFmt w:val="bullet"/>
      <w:lvlText w:val="•"/>
      <w:lvlJc w:val="left"/>
      <w:pPr>
        <w:ind w:left="1188" w:hanging="274"/>
      </w:pPr>
      <w:rPr>
        <w:rFonts w:hint="default"/>
        <w:lang w:val="en-US" w:eastAsia="en-US" w:bidi="ar-SA"/>
      </w:rPr>
    </w:lvl>
    <w:lvl w:ilvl="6" w:tplc="56AEB660">
      <w:numFmt w:val="bullet"/>
      <w:lvlText w:val="•"/>
      <w:lvlJc w:val="left"/>
      <w:pPr>
        <w:ind w:left="1353" w:hanging="274"/>
      </w:pPr>
      <w:rPr>
        <w:rFonts w:hint="default"/>
        <w:lang w:val="en-US" w:eastAsia="en-US" w:bidi="ar-SA"/>
      </w:rPr>
    </w:lvl>
    <w:lvl w:ilvl="7" w:tplc="14FC457E">
      <w:numFmt w:val="bullet"/>
      <w:lvlText w:val="•"/>
      <w:lvlJc w:val="left"/>
      <w:pPr>
        <w:ind w:left="1519" w:hanging="274"/>
      </w:pPr>
      <w:rPr>
        <w:rFonts w:hint="default"/>
        <w:lang w:val="en-US" w:eastAsia="en-US" w:bidi="ar-SA"/>
      </w:rPr>
    </w:lvl>
    <w:lvl w:ilvl="8" w:tplc="81D69504">
      <w:numFmt w:val="bullet"/>
      <w:lvlText w:val="•"/>
      <w:lvlJc w:val="left"/>
      <w:pPr>
        <w:ind w:left="1684" w:hanging="274"/>
      </w:pPr>
      <w:rPr>
        <w:rFonts w:hint="default"/>
        <w:lang w:val="en-US" w:eastAsia="en-US" w:bidi="ar-SA"/>
      </w:rPr>
    </w:lvl>
  </w:abstractNum>
  <w:abstractNum w:abstractNumId="4" w15:restartNumberingAfterBreak="0">
    <w:nsid w:val="13055D7C"/>
    <w:multiLevelType w:val="hybridMultilevel"/>
    <w:tmpl w:val="67A48F80"/>
    <w:lvl w:ilvl="0" w:tplc="BBE022C4">
      <w:numFmt w:val="bullet"/>
      <w:lvlText w:val="●"/>
      <w:lvlJc w:val="left"/>
      <w:pPr>
        <w:ind w:left="1081"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0E24CFB6">
      <w:numFmt w:val="bullet"/>
      <w:lvlText w:val="•"/>
      <w:lvlJc w:val="left"/>
      <w:pPr>
        <w:ind w:left="2052" w:hanging="361"/>
      </w:pPr>
      <w:rPr>
        <w:rFonts w:hint="default"/>
        <w:lang w:val="en-US" w:eastAsia="en-US" w:bidi="ar-SA"/>
      </w:rPr>
    </w:lvl>
    <w:lvl w:ilvl="2" w:tplc="25EE9E7A">
      <w:numFmt w:val="bullet"/>
      <w:lvlText w:val="•"/>
      <w:lvlJc w:val="left"/>
      <w:pPr>
        <w:ind w:left="3024" w:hanging="361"/>
      </w:pPr>
      <w:rPr>
        <w:rFonts w:hint="default"/>
        <w:lang w:val="en-US" w:eastAsia="en-US" w:bidi="ar-SA"/>
      </w:rPr>
    </w:lvl>
    <w:lvl w:ilvl="3" w:tplc="44FCFBA4">
      <w:numFmt w:val="bullet"/>
      <w:lvlText w:val="•"/>
      <w:lvlJc w:val="left"/>
      <w:pPr>
        <w:ind w:left="3996" w:hanging="361"/>
      </w:pPr>
      <w:rPr>
        <w:rFonts w:hint="default"/>
        <w:lang w:val="en-US" w:eastAsia="en-US" w:bidi="ar-SA"/>
      </w:rPr>
    </w:lvl>
    <w:lvl w:ilvl="4" w:tplc="534CF768">
      <w:numFmt w:val="bullet"/>
      <w:lvlText w:val="•"/>
      <w:lvlJc w:val="left"/>
      <w:pPr>
        <w:ind w:left="4968" w:hanging="361"/>
      </w:pPr>
      <w:rPr>
        <w:rFonts w:hint="default"/>
        <w:lang w:val="en-US" w:eastAsia="en-US" w:bidi="ar-SA"/>
      </w:rPr>
    </w:lvl>
    <w:lvl w:ilvl="5" w:tplc="1B88B906">
      <w:numFmt w:val="bullet"/>
      <w:lvlText w:val="•"/>
      <w:lvlJc w:val="left"/>
      <w:pPr>
        <w:ind w:left="5940" w:hanging="361"/>
      </w:pPr>
      <w:rPr>
        <w:rFonts w:hint="default"/>
        <w:lang w:val="en-US" w:eastAsia="en-US" w:bidi="ar-SA"/>
      </w:rPr>
    </w:lvl>
    <w:lvl w:ilvl="6" w:tplc="BA5274A6">
      <w:numFmt w:val="bullet"/>
      <w:lvlText w:val="•"/>
      <w:lvlJc w:val="left"/>
      <w:pPr>
        <w:ind w:left="6912" w:hanging="361"/>
      </w:pPr>
      <w:rPr>
        <w:rFonts w:hint="default"/>
        <w:lang w:val="en-US" w:eastAsia="en-US" w:bidi="ar-SA"/>
      </w:rPr>
    </w:lvl>
    <w:lvl w:ilvl="7" w:tplc="87D21E3C">
      <w:numFmt w:val="bullet"/>
      <w:lvlText w:val="•"/>
      <w:lvlJc w:val="left"/>
      <w:pPr>
        <w:ind w:left="7884" w:hanging="361"/>
      </w:pPr>
      <w:rPr>
        <w:rFonts w:hint="default"/>
        <w:lang w:val="en-US" w:eastAsia="en-US" w:bidi="ar-SA"/>
      </w:rPr>
    </w:lvl>
    <w:lvl w:ilvl="8" w:tplc="59B4AD24">
      <w:numFmt w:val="bullet"/>
      <w:lvlText w:val="•"/>
      <w:lvlJc w:val="left"/>
      <w:pPr>
        <w:ind w:left="8856" w:hanging="361"/>
      </w:pPr>
      <w:rPr>
        <w:rFonts w:hint="default"/>
        <w:lang w:val="en-US" w:eastAsia="en-US" w:bidi="ar-SA"/>
      </w:rPr>
    </w:lvl>
  </w:abstractNum>
  <w:abstractNum w:abstractNumId="5" w15:restartNumberingAfterBreak="0">
    <w:nsid w:val="19557F1E"/>
    <w:multiLevelType w:val="hybridMultilevel"/>
    <w:tmpl w:val="E6DC1FF2"/>
    <w:lvl w:ilvl="0" w:tplc="DC5C5910">
      <w:numFmt w:val="bullet"/>
      <w:lvlText w:val="●"/>
      <w:lvlJc w:val="left"/>
      <w:pPr>
        <w:ind w:left="499" w:hanging="360"/>
      </w:pPr>
      <w:rPr>
        <w:rFonts w:ascii="Times New Roman" w:eastAsia="Times New Roman" w:hAnsi="Times New Roman" w:cs="Times New Roman" w:hint="default"/>
        <w:b w:val="0"/>
        <w:bCs w:val="0"/>
        <w:i w:val="0"/>
        <w:iCs w:val="0"/>
        <w:spacing w:val="0"/>
        <w:w w:val="100"/>
        <w:sz w:val="12"/>
        <w:szCs w:val="12"/>
        <w:lang w:val="en-US" w:eastAsia="en-US" w:bidi="ar-SA"/>
      </w:rPr>
    </w:lvl>
    <w:lvl w:ilvl="1" w:tplc="3A36A578">
      <w:numFmt w:val="bullet"/>
      <w:lvlText w:val="•"/>
      <w:lvlJc w:val="left"/>
      <w:pPr>
        <w:ind w:left="1288" w:hanging="360"/>
      </w:pPr>
      <w:rPr>
        <w:rFonts w:hint="default"/>
        <w:lang w:val="en-US" w:eastAsia="en-US" w:bidi="ar-SA"/>
      </w:rPr>
    </w:lvl>
    <w:lvl w:ilvl="2" w:tplc="5CAA7B90">
      <w:numFmt w:val="bullet"/>
      <w:lvlText w:val="•"/>
      <w:lvlJc w:val="left"/>
      <w:pPr>
        <w:ind w:left="2077" w:hanging="360"/>
      </w:pPr>
      <w:rPr>
        <w:rFonts w:hint="default"/>
        <w:lang w:val="en-US" w:eastAsia="en-US" w:bidi="ar-SA"/>
      </w:rPr>
    </w:lvl>
    <w:lvl w:ilvl="3" w:tplc="DF08CC9C">
      <w:numFmt w:val="bullet"/>
      <w:lvlText w:val="•"/>
      <w:lvlJc w:val="left"/>
      <w:pPr>
        <w:ind w:left="2866" w:hanging="360"/>
      </w:pPr>
      <w:rPr>
        <w:rFonts w:hint="default"/>
        <w:lang w:val="en-US" w:eastAsia="en-US" w:bidi="ar-SA"/>
      </w:rPr>
    </w:lvl>
    <w:lvl w:ilvl="4" w:tplc="F93E534C">
      <w:numFmt w:val="bullet"/>
      <w:lvlText w:val="•"/>
      <w:lvlJc w:val="left"/>
      <w:pPr>
        <w:ind w:left="3654" w:hanging="360"/>
      </w:pPr>
      <w:rPr>
        <w:rFonts w:hint="default"/>
        <w:lang w:val="en-US" w:eastAsia="en-US" w:bidi="ar-SA"/>
      </w:rPr>
    </w:lvl>
    <w:lvl w:ilvl="5" w:tplc="0F90794E">
      <w:numFmt w:val="bullet"/>
      <w:lvlText w:val="•"/>
      <w:lvlJc w:val="left"/>
      <w:pPr>
        <w:ind w:left="4443" w:hanging="360"/>
      </w:pPr>
      <w:rPr>
        <w:rFonts w:hint="default"/>
        <w:lang w:val="en-US" w:eastAsia="en-US" w:bidi="ar-SA"/>
      </w:rPr>
    </w:lvl>
    <w:lvl w:ilvl="6" w:tplc="3EC469CE">
      <w:numFmt w:val="bullet"/>
      <w:lvlText w:val="•"/>
      <w:lvlJc w:val="left"/>
      <w:pPr>
        <w:ind w:left="5232" w:hanging="360"/>
      </w:pPr>
      <w:rPr>
        <w:rFonts w:hint="default"/>
        <w:lang w:val="en-US" w:eastAsia="en-US" w:bidi="ar-SA"/>
      </w:rPr>
    </w:lvl>
    <w:lvl w:ilvl="7" w:tplc="76BA58E4">
      <w:numFmt w:val="bullet"/>
      <w:lvlText w:val="•"/>
      <w:lvlJc w:val="left"/>
      <w:pPr>
        <w:ind w:left="6020" w:hanging="360"/>
      </w:pPr>
      <w:rPr>
        <w:rFonts w:hint="default"/>
        <w:lang w:val="en-US" w:eastAsia="en-US" w:bidi="ar-SA"/>
      </w:rPr>
    </w:lvl>
    <w:lvl w:ilvl="8" w:tplc="750818D4">
      <w:numFmt w:val="bullet"/>
      <w:lvlText w:val="•"/>
      <w:lvlJc w:val="left"/>
      <w:pPr>
        <w:ind w:left="6809" w:hanging="360"/>
      </w:pPr>
      <w:rPr>
        <w:rFonts w:hint="default"/>
        <w:lang w:val="en-US" w:eastAsia="en-US" w:bidi="ar-SA"/>
      </w:rPr>
    </w:lvl>
  </w:abstractNum>
  <w:abstractNum w:abstractNumId="6" w15:restartNumberingAfterBreak="0">
    <w:nsid w:val="1ACF2FA7"/>
    <w:multiLevelType w:val="hybridMultilevel"/>
    <w:tmpl w:val="92E83D04"/>
    <w:lvl w:ilvl="0" w:tplc="1F5A1292">
      <w:numFmt w:val="bullet"/>
      <w:lvlText w:val="●"/>
      <w:lvlJc w:val="left"/>
      <w:pPr>
        <w:ind w:left="499" w:hanging="360"/>
      </w:pPr>
      <w:rPr>
        <w:rFonts w:ascii="Times New Roman" w:eastAsia="Times New Roman" w:hAnsi="Times New Roman" w:cs="Times New Roman" w:hint="default"/>
        <w:b w:val="0"/>
        <w:bCs w:val="0"/>
        <w:i w:val="0"/>
        <w:iCs w:val="0"/>
        <w:spacing w:val="0"/>
        <w:w w:val="100"/>
        <w:sz w:val="12"/>
        <w:szCs w:val="12"/>
        <w:lang w:val="en-US" w:eastAsia="en-US" w:bidi="ar-SA"/>
      </w:rPr>
    </w:lvl>
    <w:lvl w:ilvl="1" w:tplc="AE64E316">
      <w:numFmt w:val="bullet"/>
      <w:lvlText w:val="•"/>
      <w:lvlJc w:val="left"/>
      <w:pPr>
        <w:ind w:left="1288" w:hanging="360"/>
      </w:pPr>
      <w:rPr>
        <w:rFonts w:hint="default"/>
        <w:lang w:val="en-US" w:eastAsia="en-US" w:bidi="ar-SA"/>
      </w:rPr>
    </w:lvl>
    <w:lvl w:ilvl="2" w:tplc="845E9E7A">
      <w:numFmt w:val="bullet"/>
      <w:lvlText w:val="•"/>
      <w:lvlJc w:val="left"/>
      <w:pPr>
        <w:ind w:left="2077" w:hanging="360"/>
      </w:pPr>
      <w:rPr>
        <w:rFonts w:hint="default"/>
        <w:lang w:val="en-US" w:eastAsia="en-US" w:bidi="ar-SA"/>
      </w:rPr>
    </w:lvl>
    <w:lvl w:ilvl="3" w:tplc="3E8E4556">
      <w:numFmt w:val="bullet"/>
      <w:lvlText w:val="•"/>
      <w:lvlJc w:val="left"/>
      <w:pPr>
        <w:ind w:left="2866" w:hanging="360"/>
      </w:pPr>
      <w:rPr>
        <w:rFonts w:hint="default"/>
        <w:lang w:val="en-US" w:eastAsia="en-US" w:bidi="ar-SA"/>
      </w:rPr>
    </w:lvl>
    <w:lvl w:ilvl="4" w:tplc="4D1A3E26">
      <w:numFmt w:val="bullet"/>
      <w:lvlText w:val="•"/>
      <w:lvlJc w:val="left"/>
      <w:pPr>
        <w:ind w:left="3654" w:hanging="360"/>
      </w:pPr>
      <w:rPr>
        <w:rFonts w:hint="default"/>
        <w:lang w:val="en-US" w:eastAsia="en-US" w:bidi="ar-SA"/>
      </w:rPr>
    </w:lvl>
    <w:lvl w:ilvl="5" w:tplc="9BD815C6">
      <w:numFmt w:val="bullet"/>
      <w:lvlText w:val="•"/>
      <w:lvlJc w:val="left"/>
      <w:pPr>
        <w:ind w:left="4443" w:hanging="360"/>
      </w:pPr>
      <w:rPr>
        <w:rFonts w:hint="default"/>
        <w:lang w:val="en-US" w:eastAsia="en-US" w:bidi="ar-SA"/>
      </w:rPr>
    </w:lvl>
    <w:lvl w:ilvl="6" w:tplc="96ACAE5E">
      <w:numFmt w:val="bullet"/>
      <w:lvlText w:val="•"/>
      <w:lvlJc w:val="left"/>
      <w:pPr>
        <w:ind w:left="5232" w:hanging="360"/>
      </w:pPr>
      <w:rPr>
        <w:rFonts w:hint="default"/>
        <w:lang w:val="en-US" w:eastAsia="en-US" w:bidi="ar-SA"/>
      </w:rPr>
    </w:lvl>
    <w:lvl w:ilvl="7" w:tplc="026C38DA">
      <w:numFmt w:val="bullet"/>
      <w:lvlText w:val="•"/>
      <w:lvlJc w:val="left"/>
      <w:pPr>
        <w:ind w:left="6020" w:hanging="360"/>
      </w:pPr>
      <w:rPr>
        <w:rFonts w:hint="default"/>
        <w:lang w:val="en-US" w:eastAsia="en-US" w:bidi="ar-SA"/>
      </w:rPr>
    </w:lvl>
    <w:lvl w:ilvl="8" w:tplc="5E7AEB70">
      <w:numFmt w:val="bullet"/>
      <w:lvlText w:val="•"/>
      <w:lvlJc w:val="left"/>
      <w:pPr>
        <w:ind w:left="6809" w:hanging="360"/>
      </w:pPr>
      <w:rPr>
        <w:rFonts w:hint="default"/>
        <w:lang w:val="en-US" w:eastAsia="en-US" w:bidi="ar-SA"/>
      </w:rPr>
    </w:lvl>
  </w:abstractNum>
  <w:abstractNum w:abstractNumId="7" w15:restartNumberingAfterBreak="0">
    <w:nsid w:val="1BF24113"/>
    <w:multiLevelType w:val="hybridMultilevel"/>
    <w:tmpl w:val="9152A2D4"/>
    <w:lvl w:ilvl="0" w:tplc="2E888536">
      <w:numFmt w:val="bullet"/>
      <w:lvlText w:val="●"/>
      <w:lvlJc w:val="left"/>
      <w:pPr>
        <w:ind w:left="437" w:hanging="245"/>
      </w:pPr>
      <w:rPr>
        <w:rFonts w:ascii="Times New Roman" w:eastAsia="Times New Roman" w:hAnsi="Times New Roman" w:cs="Times New Roman" w:hint="default"/>
        <w:b w:val="0"/>
        <w:bCs w:val="0"/>
        <w:i w:val="0"/>
        <w:iCs w:val="0"/>
        <w:spacing w:val="0"/>
        <w:w w:val="100"/>
        <w:sz w:val="22"/>
        <w:szCs w:val="22"/>
        <w:lang w:val="en-US" w:eastAsia="en-US" w:bidi="ar-SA"/>
      </w:rPr>
    </w:lvl>
    <w:lvl w:ilvl="1" w:tplc="D5D28482">
      <w:numFmt w:val="bullet"/>
      <w:lvlText w:val="•"/>
      <w:lvlJc w:val="left"/>
      <w:pPr>
        <w:ind w:left="597" w:hanging="245"/>
      </w:pPr>
      <w:rPr>
        <w:rFonts w:hint="default"/>
        <w:lang w:val="en-US" w:eastAsia="en-US" w:bidi="ar-SA"/>
      </w:rPr>
    </w:lvl>
    <w:lvl w:ilvl="2" w:tplc="D7D22F88">
      <w:numFmt w:val="bullet"/>
      <w:lvlText w:val="•"/>
      <w:lvlJc w:val="left"/>
      <w:pPr>
        <w:ind w:left="755" w:hanging="245"/>
      </w:pPr>
      <w:rPr>
        <w:rFonts w:hint="default"/>
        <w:lang w:val="en-US" w:eastAsia="en-US" w:bidi="ar-SA"/>
      </w:rPr>
    </w:lvl>
    <w:lvl w:ilvl="3" w:tplc="F3F2415C">
      <w:numFmt w:val="bullet"/>
      <w:lvlText w:val="•"/>
      <w:lvlJc w:val="left"/>
      <w:pPr>
        <w:ind w:left="912" w:hanging="245"/>
      </w:pPr>
      <w:rPr>
        <w:rFonts w:hint="default"/>
        <w:lang w:val="en-US" w:eastAsia="en-US" w:bidi="ar-SA"/>
      </w:rPr>
    </w:lvl>
    <w:lvl w:ilvl="4" w:tplc="DF3CB09C">
      <w:numFmt w:val="bullet"/>
      <w:lvlText w:val="•"/>
      <w:lvlJc w:val="left"/>
      <w:pPr>
        <w:ind w:left="1070" w:hanging="245"/>
      </w:pPr>
      <w:rPr>
        <w:rFonts w:hint="default"/>
        <w:lang w:val="en-US" w:eastAsia="en-US" w:bidi="ar-SA"/>
      </w:rPr>
    </w:lvl>
    <w:lvl w:ilvl="5" w:tplc="01961C88">
      <w:numFmt w:val="bullet"/>
      <w:lvlText w:val="•"/>
      <w:lvlJc w:val="left"/>
      <w:pPr>
        <w:ind w:left="1228" w:hanging="245"/>
      </w:pPr>
      <w:rPr>
        <w:rFonts w:hint="default"/>
        <w:lang w:val="en-US" w:eastAsia="en-US" w:bidi="ar-SA"/>
      </w:rPr>
    </w:lvl>
    <w:lvl w:ilvl="6" w:tplc="CD82967A">
      <w:numFmt w:val="bullet"/>
      <w:lvlText w:val="•"/>
      <w:lvlJc w:val="left"/>
      <w:pPr>
        <w:ind w:left="1385" w:hanging="245"/>
      </w:pPr>
      <w:rPr>
        <w:rFonts w:hint="default"/>
        <w:lang w:val="en-US" w:eastAsia="en-US" w:bidi="ar-SA"/>
      </w:rPr>
    </w:lvl>
    <w:lvl w:ilvl="7" w:tplc="588C6462">
      <w:numFmt w:val="bullet"/>
      <w:lvlText w:val="•"/>
      <w:lvlJc w:val="left"/>
      <w:pPr>
        <w:ind w:left="1543" w:hanging="245"/>
      </w:pPr>
      <w:rPr>
        <w:rFonts w:hint="default"/>
        <w:lang w:val="en-US" w:eastAsia="en-US" w:bidi="ar-SA"/>
      </w:rPr>
    </w:lvl>
    <w:lvl w:ilvl="8" w:tplc="83AE1C06">
      <w:numFmt w:val="bullet"/>
      <w:lvlText w:val="•"/>
      <w:lvlJc w:val="left"/>
      <w:pPr>
        <w:ind w:left="1700" w:hanging="245"/>
      </w:pPr>
      <w:rPr>
        <w:rFonts w:hint="default"/>
        <w:lang w:val="en-US" w:eastAsia="en-US" w:bidi="ar-SA"/>
      </w:rPr>
    </w:lvl>
  </w:abstractNum>
  <w:abstractNum w:abstractNumId="8" w15:restartNumberingAfterBreak="0">
    <w:nsid w:val="23EA6EE1"/>
    <w:multiLevelType w:val="hybridMultilevel"/>
    <w:tmpl w:val="19927464"/>
    <w:lvl w:ilvl="0" w:tplc="79E0FAAC">
      <w:numFmt w:val="bullet"/>
      <w:lvlText w:val=""/>
      <w:lvlJc w:val="left"/>
      <w:pPr>
        <w:ind w:left="244" w:hanging="135"/>
      </w:pPr>
      <w:rPr>
        <w:rFonts w:ascii="Symbol" w:eastAsia="Symbol" w:hAnsi="Symbol" w:cs="Symbol" w:hint="default"/>
        <w:b w:val="0"/>
        <w:bCs w:val="0"/>
        <w:i w:val="0"/>
        <w:iCs w:val="0"/>
        <w:spacing w:val="0"/>
        <w:w w:val="99"/>
        <w:sz w:val="16"/>
        <w:szCs w:val="16"/>
        <w:lang w:val="en-US" w:eastAsia="en-US" w:bidi="ar-SA"/>
      </w:rPr>
    </w:lvl>
    <w:lvl w:ilvl="1" w:tplc="1B24B646">
      <w:numFmt w:val="bullet"/>
      <w:lvlText w:val="•"/>
      <w:lvlJc w:val="left"/>
      <w:pPr>
        <w:ind w:left="1054" w:hanging="135"/>
      </w:pPr>
      <w:rPr>
        <w:rFonts w:hint="default"/>
        <w:lang w:val="en-US" w:eastAsia="en-US" w:bidi="ar-SA"/>
      </w:rPr>
    </w:lvl>
    <w:lvl w:ilvl="2" w:tplc="31446E7A">
      <w:numFmt w:val="bullet"/>
      <w:lvlText w:val="•"/>
      <w:lvlJc w:val="left"/>
      <w:pPr>
        <w:ind w:left="1869" w:hanging="135"/>
      </w:pPr>
      <w:rPr>
        <w:rFonts w:hint="default"/>
        <w:lang w:val="en-US" w:eastAsia="en-US" w:bidi="ar-SA"/>
      </w:rPr>
    </w:lvl>
    <w:lvl w:ilvl="3" w:tplc="C69CC14E">
      <w:numFmt w:val="bullet"/>
      <w:lvlText w:val="•"/>
      <w:lvlJc w:val="left"/>
      <w:pPr>
        <w:ind w:left="2684" w:hanging="135"/>
      </w:pPr>
      <w:rPr>
        <w:rFonts w:hint="default"/>
        <w:lang w:val="en-US" w:eastAsia="en-US" w:bidi="ar-SA"/>
      </w:rPr>
    </w:lvl>
    <w:lvl w:ilvl="4" w:tplc="826E252A">
      <w:numFmt w:val="bullet"/>
      <w:lvlText w:val="•"/>
      <w:lvlJc w:val="left"/>
      <w:pPr>
        <w:ind w:left="3498" w:hanging="135"/>
      </w:pPr>
      <w:rPr>
        <w:rFonts w:hint="default"/>
        <w:lang w:val="en-US" w:eastAsia="en-US" w:bidi="ar-SA"/>
      </w:rPr>
    </w:lvl>
    <w:lvl w:ilvl="5" w:tplc="375C21B6">
      <w:numFmt w:val="bullet"/>
      <w:lvlText w:val="•"/>
      <w:lvlJc w:val="left"/>
      <w:pPr>
        <w:ind w:left="4313" w:hanging="135"/>
      </w:pPr>
      <w:rPr>
        <w:rFonts w:hint="default"/>
        <w:lang w:val="en-US" w:eastAsia="en-US" w:bidi="ar-SA"/>
      </w:rPr>
    </w:lvl>
    <w:lvl w:ilvl="6" w:tplc="CECC1896">
      <w:numFmt w:val="bullet"/>
      <w:lvlText w:val="•"/>
      <w:lvlJc w:val="left"/>
      <w:pPr>
        <w:ind w:left="5128" w:hanging="135"/>
      </w:pPr>
      <w:rPr>
        <w:rFonts w:hint="default"/>
        <w:lang w:val="en-US" w:eastAsia="en-US" w:bidi="ar-SA"/>
      </w:rPr>
    </w:lvl>
    <w:lvl w:ilvl="7" w:tplc="89C01742">
      <w:numFmt w:val="bullet"/>
      <w:lvlText w:val="•"/>
      <w:lvlJc w:val="left"/>
      <w:pPr>
        <w:ind w:left="5942" w:hanging="135"/>
      </w:pPr>
      <w:rPr>
        <w:rFonts w:hint="default"/>
        <w:lang w:val="en-US" w:eastAsia="en-US" w:bidi="ar-SA"/>
      </w:rPr>
    </w:lvl>
    <w:lvl w:ilvl="8" w:tplc="954AD7D8">
      <w:numFmt w:val="bullet"/>
      <w:lvlText w:val="•"/>
      <w:lvlJc w:val="left"/>
      <w:pPr>
        <w:ind w:left="6757" w:hanging="135"/>
      </w:pPr>
      <w:rPr>
        <w:rFonts w:hint="default"/>
        <w:lang w:val="en-US" w:eastAsia="en-US" w:bidi="ar-SA"/>
      </w:rPr>
    </w:lvl>
  </w:abstractNum>
  <w:abstractNum w:abstractNumId="9" w15:restartNumberingAfterBreak="0">
    <w:nsid w:val="307244E3"/>
    <w:multiLevelType w:val="hybridMultilevel"/>
    <w:tmpl w:val="0622A61E"/>
    <w:lvl w:ilvl="0" w:tplc="5072B2C8">
      <w:start w:val="18"/>
      <w:numFmt w:val="decimal"/>
      <w:lvlText w:val="%1."/>
      <w:lvlJc w:val="left"/>
      <w:pPr>
        <w:ind w:left="470"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16E6488">
      <w:numFmt w:val="bullet"/>
      <w:lvlText w:val="•"/>
      <w:lvlJc w:val="left"/>
      <w:pPr>
        <w:ind w:left="934" w:hanging="361"/>
      </w:pPr>
      <w:rPr>
        <w:rFonts w:hint="default"/>
        <w:lang w:val="en-US" w:eastAsia="en-US" w:bidi="ar-SA"/>
      </w:rPr>
    </w:lvl>
    <w:lvl w:ilvl="2" w:tplc="2AE876C8">
      <w:numFmt w:val="bullet"/>
      <w:lvlText w:val="•"/>
      <w:lvlJc w:val="left"/>
      <w:pPr>
        <w:ind w:left="1389" w:hanging="361"/>
      </w:pPr>
      <w:rPr>
        <w:rFonts w:hint="default"/>
        <w:lang w:val="en-US" w:eastAsia="en-US" w:bidi="ar-SA"/>
      </w:rPr>
    </w:lvl>
    <w:lvl w:ilvl="3" w:tplc="60ECAFA2">
      <w:numFmt w:val="bullet"/>
      <w:lvlText w:val="•"/>
      <w:lvlJc w:val="left"/>
      <w:pPr>
        <w:ind w:left="1844" w:hanging="361"/>
      </w:pPr>
      <w:rPr>
        <w:rFonts w:hint="default"/>
        <w:lang w:val="en-US" w:eastAsia="en-US" w:bidi="ar-SA"/>
      </w:rPr>
    </w:lvl>
    <w:lvl w:ilvl="4" w:tplc="65E2EE5E">
      <w:numFmt w:val="bullet"/>
      <w:lvlText w:val="•"/>
      <w:lvlJc w:val="left"/>
      <w:pPr>
        <w:ind w:left="2298" w:hanging="361"/>
      </w:pPr>
      <w:rPr>
        <w:rFonts w:hint="default"/>
        <w:lang w:val="en-US" w:eastAsia="en-US" w:bidi="ar-SA"/>
      </w:rPr>
    </w:lvl>
    <w:lvl w:ilvl="5" w:tplc="1F683EAC">
      <w:numFmt w:val="bullet"/>
      <w:lvlText w:val="•"/>
      <w:lvlJc w:val="left"/>
      <w:pPr>
        <w:ind w:left="2753" w:hanging="361"/>
      </w:pPr>
      <w:rPr>
        <w:rFonts w:hint="default"/>
        <w:lang w:val="en-US" w:eastAsia="en-US" w:bidi="ar-SA"/>
      </w:rPr>
    </w:lvl>
    <w:lvl w:ilvl="6" w:tplc="974A86A0">
      <w:numFmt w:val="bullet"/>
      <w:lvlText w:val="•"/>
      <w:lvlJc w:val="left"/>
      <w:pPr>
        <w:ind w:left="3208" w:hanging="361"/>
      </w:pPr>
      <w:rPr>
        <w:rFonts w:hint="default"/>
        <w:lang w:val="en-US" w:eastAsia="en-US" w:bidi="ar-SA"/>
      </w:rPr>
    </w:lvl>
    <w:lvl w:ilvl="7" w:tplc="3BEAE026">
      <w:numFmt w:val="bullet"/>
      <w:lvlText w:val="•"/>
      <w:lvlJc w:val="left"/>
      <w:pPr>
        <w:ind w:left="3662" w:hanging="361"/>
      </w:pPr>
      <w:rPr>
        <w:rFonts w:hint="default"/>
        <w:lang w:val="en-US" w:eastAsia="en-US" w:bidi="ar-SA"/>
      </w:rPr>
    </w:lvl>
    <w:lvl w:ilvl="8" w:tplc="8D6E3554">
      <w:numFmt w:val="bullet"/>
      <w:lvlText w:val="•"/>
      <w:lvlJc w:val="left"/>
      <w:pPr>
        <w:ind w:left="4117" w:hanging="361"/>
      </w:pPr>
      <w:rPr>
        <w:rFonts w:hint="default"/>
        <w:lang w:val="en-US" w:eastAsia="en-US" w:bidi="ar-SA"/>
      </w:rPr>
    </w:lvl>
  </w:abstractNum>
  <w:abstractNum w:abstractNumId="10" w15:restartNumberingAfterBreak="0">
    <w:nsid w:val="35374EC3"/>
    <w:multiLevelType w:val="hybridMultilevel"/>
    <w:tmpl w:val="A85C5432"/>
    <w:lvl w:ilvl="0" w:tplc="560222B2">
      <w:numFmt w:val="bullet"/>
      <w:lvlText w:val=""/>
      <w:lvlJc w:val="left"/>
      <w:pPr>
        <w:ind w:left="244" w:hanging="135"/>
      </w:pPr>
      <w:rPr>
        <w:rFonts w:ascii="Symbol" w:eastAsia="Symbol" w:hAnsi="Symbol" w:cs="Symbol" w:hint="default"/>
        <w:b w:val="0"/>
        <w:bCs w:val="0"/>
        <w:i w:val="0"/>
        <w:iCs w:val="0"/>
        <w:spacing w:val="0"/>
        <w:w w:val="99"/>
        <w:sz w:val="16"/>
        <w:szCs w:val="16"/>
        <w:lang w:val="en-US" w:eastAsia="en-US" w:bidi="ar-SA"/>
      </w:rPr>
    </w:lvl>
    <w:lvl w:ilvl="1" w:tplc="5D24CB10">
      <w:numFmt w:val="bullet"/>
      <w:lvlText w:val="•"/>
      <w:lvlJc w:val="left"/>
      <w:pPr>
        <w:ind w:left="1054" w:hanging="135"/>
      </w:pPr>
      <w:rPr>
        <w:rFonts w:hint="default"/>
        <w:lang w:val="en-US" w:eastAsia="en-US" w:bidi="ar-SA"/>
      </w:rPr>
    </w:lvl>
    <w:lvl w:ilvl="2" w:tplc="C638ED72">
      <w:numFmt w:val="bullet"/>
      <w:lvlText w:val="•"/>
      <w:lvlJc w:val="left"/>
      <w:pPr>
        <w:ind w:left="1869" w:hanging="135"/>
      </w:pPr>
      <w:rPr>
        <w:rFonts w:hint="default"/>
        <w:lang w:val="en-US" w:eastAsia="en-US" w:bidi="ar-SA"/>
      </w:rPr>
    </w:lvl>
    <w:lvl w:ilvl="3" w:tplc="BE4626F2">
      <w:numFmt w:val="bullet"/>
      <w:lvlText w:val="•"/>
      <w:lvlJc w:val="left"/>
      <w:pPr>
        <w:ind w:left="2684" w:hanging="135"/>
      </w:pPr>
      <w:rPr>
        <w:rFonts w:hint="default"/>
        <w:lang w:val="en-US" w:eastAsia="en-US" w:bidi="ar-SA"/>
      </w:rPr>
    </w:lvl>
    <w:lvl w:ilvl="4" w:tplc="6054D316">
      <w:numFmt w:val="bullet"/>
      <w:lvlText w:val="•"/>
      <w:lvlJc w:val="left"/>
      <w:pPr>
        <w:ind w:left="3498" w:hanging="135"/>
      </w:pPr>
      <w:rPr>
        <w:rFonts w:hint="default"/>
        <w:lang w:val="en-US" w:eastAsia="en-US" w:bidi="ar-SA"/>
      </w:rPr>
    </w:lvl>
    <w:lvl w:ilvl="5" w:tplc="7B90AFA0">
      <w:numFmt w:val="bullet"/>
      <w:lvlText w:val="•"/>
      <w:lvlJc w:val="left"/>
      <w:pPr>
        <w:ind w:left="4313" w:hanging="135"/>
      </w:pPr>
      <w:rPr>
        <w:rFonts w:hint="default"/>
        <w:lang w:val="en-US" w:eastAsia="en-US" w:bidi="ar-SA"/>
      </w:rPr>
    </w:lvl>
    <w:lvl w:ilvl="6" w:tplc="1C5AFF80">
      <w:numFmt w:val="bullet"/>
      <w:lvlText w:val="•"/>
      <w:lvlJc w:val="left"/>
      <w:pPr>
        <w:ind w:left="5128" w:hanging="135"/>
      </w:pPr>
      <w:rPr>
        <w:rFonts w:hint="default"/>
        <w:lang w:val="en-US" w:eastAsia="en-US" w:bidi="ar-SA"/>
      </w:rPr>
    </w:lvl>
    <w:lvl w:ilvl="7" w:tplc="95566CD2">
      <w:numFmt w:val="bullet"/>
      <w:lvlText w:val="•"/>
      <w:lvlJc w:val="left"/>
      <w:pPr>
        <w:ind w:left="5942" w:hanging="135"/>
      </w:pPr>
      <w:rPr>
        <w:rFonts w:hint="default"/>
        <w:lang w:val="en-US" w:eastAsia="en-US" w:bidi="ar-SA"/>
      </w:rPr>
    </w:lvl>
    <w:lvl w:ilvl="8" w:tplc="51989B12">
      <w:numFmt w:val="bullet"/>
      <w:lvlText w:val="•"/>
      <w:lvlJc w:val="left"/>
      <w:pPr>
        <w:ind w:left="6757" w:hanging="135"/>
      </w:pPr>
      <w:rPr>
        <w:rFonts w:hint="default"/>
        <w:lang w:val="en-US" w:eastAsia="en-US" w:bidi="ar-SA"/>
      </w:rPr>
    </w:lvl>
  </w:abstractNum>
  <w:abstractNum w:abstractNumId="11" w15:restartNumberingAfterBreak="0">
    <w:nsid w:val="37A27748"/>
    <w:multiLevelType w:val="hybridMultilevel"/>
    <w:tmpl w:val="8F041E7A"/>
    <w:lvl w:ilvl="0" w:tplc="ABE4EEB6">
      <w:numFmt w:val="bullet"/>
      <w:lvlText w:val=""/>
      <w:lvlJc w:val="left"/>
      <w:pPr>
        <w:ind w:left="466" w:hanging="361"/>
      </w:pPr>
      <w:rPr>
        <w:rFonts w:ascii="Symbol" w:eastAsia="Symbol" w:hAnsi="Symbol" w:cs="Symbol" w:hint="default"/>
        <w:b w:val="0"/>
        <w:bCs w:val="0"/>
        <w:i w:val="0"/>
        <w:iCs w:val="0"/>
        <w:spacing w:val="0"/>
        <w:w w:val="100"/>
        <w:sz w:val="22"/>
        <w:szCs w:val="22"/>
        <w:lang w:val="en-US" w:eastAsia="en-US" w:bidi="ar-SA"/>
      </w:rPr>
    </w:lvl>
    <w:lvl w:ilvl="1" w:tplc="7F6A8DEC">
      <w:numFmt w:val="bullet"/>
      <w:lvlText w:val="•"/>
      <w:lvlJc w:val="left"/>
      <w:pPr>
        <w:ind w:left="615" w:hanging="361"/>
      </w:pPr>
      <w:rPr>
        <w:rFonts w:hint="default"/>
        <w:lang w:val="en-US" w:eastAsia="en-US" w:bidi="ar-SA"/>
      </w:rPr>
    </w:lvl>
    <w:lvl w:ilvl="2" w:tplc="044AD65C">
      <w:numFmt w:val="bullet"/>
      <w:lvlText w:val="•"/>
      <w:lvlJc w:val="left"/>
      <w:pPr>
        <w:ind w:left="771" w:hanging="361"/>
      </w:pPr>
      <w:rPr>
        <w:rFonts w:hint="default"/>
        <w:lang w:val="en-US" w:eastAsia="en-US" w:bidi="ar-SA"/>
      </w:rPr>
    </w:lvl>
    <w:lvl w:ilvl="3" w:tplc="3B80301A">
      <w:numFmt w:val="bullet"/>
      <w:lvlText w:val="•"/>
      <w:lvlJc w:val="left"/>
      <w:pPr>
        <w:ind w:left="926" w:hanging="361"/>
      </w:pPr>
      <w:rPr>
        <w:rFonts w:hint="default"/>
        <w:lang w:val="en-US" w:eastAsia="en-US" w:bidi="ar-SA"/>
      </w:rPr>
    </w:lvl>
    <w:lvl w:ilvl="4" w:tplc="A44C8F40">
      <w:numFmt w:val="bullet"/>
      <w:lvlText w:val="•"/>
      <w:lvlJc w:val="left"/>
      <w:pPr>
        <w:ind w:left="1082" w:hanging="361"/>
      </w:pPr>
      <w:rPr>
        <w:rFonts w:hint="default"/>
        <w:lang w:val="en-US" w:eastAsia="en-US" w:bidi="ar-SA"/>
      </w:rPr>
    </w:lvl>
    <w:lvl w:ilvl="5" w:tplc="1402E7C4">
      <w:numFmt w:val="bullet"/>
      <w:lvlText w:val="•"/>
      <w:lvlJc w:val="left"/>
      <w:pPr>
        <w:ind w:left="1238" w:hanging="361"/>
      </w:pPr>
      <w:rPr>
        <w:rFonts w:hint="default"/>
        <w:lang w:val="en-US" w:eastAsia="en-US" w:bidi="ar-SA"/>
      </w:rPr>
    </w:lvl>
    <w:lvl w:ilvl="6" w:tplc="E3303252">
      <w:numFmt w:val="bullet"/>
      <w:lvlText w:val="•"/>
      <w:lvlJc w:val="left"/>
      <w:pPr>
        <w:ind w:left="1393" w:hanging="361"/>
      </w:pPr>
      <w:rPr>
        <w:rFonts w:hint="default"/>
        <w:lang w:val="en-US" w:eastAsia="en-US" w:bidi="ar-SA"/>
      </w:rPr>
    </w:lvl>
    <w:lvl w:ilvl="7" w:tplc="F14EE15A">
      <w:numFmt w:val="bullet"/>
      <w:lvlText w:val="•"/>
      <w:lvlJc w:val="left"/>
      <w:pPr>
        <w:ind w:left="1549" w:hanging="361"/>
      </w:pPr>
      <w:rPr>
        <w:rFonts w:hint="default"/>
        <w:lang w:val="en-US" w:eastAsia="en-US" w:bidi="ar-SA"/>
      </w:rPr>
    </w:lvl>
    <w:lvl w:ilvl="8" w:tplc="D4D46D66">
      <w:numFmt w:val="bullet"/>
      <w:lvlText w:val="•"/>
      <w:lvlJc w:val="left"/>
      <w:pPr>
        <w:ind w:left="1704" w:hanging="361"/>
      </w:pPr>
      <w:rPr>
        <w:rFonts w:hint="default"/>
        <w:lang w:val="en-US" w:eastAsia="en-US" w:bidi="ar-SA"/>
      </w:rPr>
    </w:lvl>
  </w:abstractNum>
  <w:abstractNum w:abstractNumId="12" w15:restartNumberingAfterBreak="0">
    <w:nsid w:val="40C50AF8"/>
    <w:multiLevelType w:val="hybridMultilevel"/>
    <w:tmpl w:val="E0A49996"/>
    <w:lvl w:ilvl="0" w:tplc="875EB558">
      <w:start w:val="1"/>
      <w:numFmt w:val="decimal"/>
      <w:lvlText w:val="%1."/>
      <w:lvlJc w:val="left"/>
      <w:pPr>
        <w:ind w:left="46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ACEC444">
      <w:numFmt w:val="bullet"/>
      <w:lvlText w:val="•"/>
      <w:lvlJc w:val="left"/>
      <w:pPr>
        <w:ind w:left="916" w:hanging="360"/>
      </w:pPr>
      <w:rPr>
        <w:rFonts w:hint="default"/>
        <w:lang w:val="en-US" w:eastAsia="en-US" w:bidi="ar-SA"/>
      </w:rPr>
    </w:lvl>
    <w:lvl w:ilvl="2" w:tplc="D7D492C6">
      <w:numFmt w:val="bullet"/>
      <w:lvlText w:val="•"/>
      <w:lvlJc w:val="left"/>
      <w:pPr>
        <w:ind w:left="1373" w:hanging="360"/>
      </w:pPr>
      <w:rPr>
        <w:rFonts w:hint="default"/>
        <w:lang w:val="en-US" w:eastAsia="en-US" w:bidi="ar-SA"/>
      </w:rPr>
    </w:lvl>
    <w:lvl w:ilvl="3" w:tplc="507654A8">
      <w:numFmt w:val="bullet"/>
      <w:lvlText w:val="•"/>
      <w:lvlJc w:val="left"/>
      <w:pPr>
        <w:ind w:left="1830" w:hanging="360"/>
      </w:pPr>
      <w:rPr>
        <w:rFonts w:hint="default"/>
        <w:lang w:val="en-US" w:eastAsia="en-US" w:bidi="ar-SA"/>
      </w:rPr>
    </w:lvl>
    <w:lvl w:ilvl="4" w:tplc="23C6DCC4">
      <w:numFmt w:val="bullet"/>
      <w:lvlText w:val="•"/>
      <w:lvlJc w:val="left"/>
      <w:pPr>
        <w:ind w:left="2286" w:hanging="360"/>
      </w:pPr>
      <w:rPr>
        <w:rFonts w:hint="default"/>
        <w:lang w:val="en-US" w:eastAsia="en-US" w:bidi="ar-SA"/>
      </w:rPr>
    </w:lvl>
    <w:lvl w:ilvl="5" w:tplc="00EA7FB4">
      <w:numFmt w:val="bullet"/>
      <w:lvlText w:val="•"/>
      <w:lvlJc w:val="left"/>
      <w:pPr>
        <w:ind w:left="2743" w:hanging="360"/>
      </w:pPr>
      <w:rPr>
        <w:rFonts w:hint="default"/>
        <w:lang w:val="en-US" w:eastAsia="en-US" w:bidi="ar-SA"/>
      </w:rPr>
    </w:lvl>
    <w:lvl w:ilvl="6" w:tplc="C062F4C4">
      <w:numFmt w:val="bullet"/>
      <w:lvlText w:val="•"/>
      <w:lvlJc w:val="left"/>
      <w:pPr>
        <w:ind w:left="3200" w:hanging="360"/>
      </w:pPr>
      <w:rPr>
        <w:rFonts w:hint="default"/>
        <w:lang w:val="en-US" w:eastAsia="en-US" w:bidi="ar-SA"/>
      </w:rPr>
    </w:lvl>
    <w:lvl w:ilvl="7" w:tplc="B82E5764">
      <w:numFmt w:val="bullet"/>
      <w:lvlText w:val="•"/>
      <w:lvlJc w:val="left"/>
      <w:pPr>
        <w:ind w:left="3656" w:hanging="360"/>
      </w:pPr>
      <w:rPr>
        <w:rFonts w:hint="default"/>
        <w:lang w:val="en-US" w:eastAsia="en-US" w:bidi="ar-SA"/>
      </w:rPr>
    </w:lvl>
    <w:lvl w:ilvl="8" w:tplc="1548DD4E">
      <w:numFmt w:val="bullet"/>
      <w:lvlText w:val="•"/>
      <w:lvlJc w:val="left"/>
      <w:pPr>
        <w:ind w:left="4113" w:hanging="360"/>
      </w:pPr>
      <w:rPr>
        <w:rFonts w:hint="default"/>
        <w:lang w:val="en-US" w:eastAsia="en-US" w:bidi="ar-SA"/>
      </w:rPr>
    </w:lvl>
  </w:abstractNum>
  <w:abstractNum w:abstractNumId="13" w15:restartNumberingAfterBreak="0">
    <w:nsid w:val="442503C8"/>
    <w:multiLevelType w:val="hybridMultilevel"/>
    <w:tmpl w:val="89089BCC"/>
    <w:lvl w:ilvl="0" w:tplc="59B87A58">
      <w:numFmt w:val="bullet"/>
      <w:lvlText w:val=""/>
      <w:lvlJc w:val="left"/>
      <w:pPr>
        <w:ind w:left="244" w:hanging="135"/>
      </w:pPr>
      <w:rPr>
        <w:rFonts w:ascii="Symbol" w:eastAsia="Symbol" w:hAnsi="Symbol" w:cs="Symbol" w:hint="default"/>
        <w:b w:val="0"/>
        <w:bCs w:val="0"/>
        <w:i w:val="0"/>
        <w:iCs w:val="0"/>
        <w:spacing w:val="0"/>
        <w:w w:val="99"/>
        <w:sz w:val="16"/>
        <w:szCs w:val="16"/>
        <w:lang w:val="en-US" w:eastAsia="en-US" w:bidi="ar-SA"/>
      </w:rPr>
    </w:lvl>
    <w:lvl w:ilvl="1" w:tplc="18D28074">
      <w:numFmt w:val="bullet"/>
      <w:lvlText w:val="•"/>
      <w:lvlJc w:val="left"/>
      <w:pPr>
        <w:ind w:left="1054" w:hanging="135"/>
      </w:pPr>
      <w:rPr>
        <w:rFonts w:hint="default"/>
        <w:lang w:val="en-US" w:eastAsia="en-US" w:bidi="ar-SA"/>
      </w:rPr>
    </w:lvl>
    <w:lvl w:ilvl="2" w:tplc="726C0242">
      <w:numFmt w:val="bullet"/>
      <w:lvlText w:val="•"/>
      <w:lvlJc w:val="left"/>
      <w:pPr>
        <w:ind w:left="1869" w:hanging="135"/>
      </w:pPr>
      <w:rPr>
        <w:rFonts w:hint="default"/>
        <w:lang w:val="en-US" w:eastAsia="en-US" w:bidi="ar-SA"/>
      </w:rPr>
    </w:lvl>
    <w:lvl w:ilvl="3" w:tplc="1B4CA030">
      <w:numFmt w:val="bullet"/>
      <w:lvlText w:val="•"/>
      <w:lvlJc w:val="left"/>
      <w:pPr>
        <w:ind w:left="2684" w:hanging="135"/>
      </w:pPr>
      <w:rPr>
        <w:rFonts w:hint="default"/>
        <w:lang w:val="en-US" w:eastAsia="en-US" w:bidi="ar-SA"/>
      </w:rPr>
    </w:lvl>
    <w:lvl w:ilvl="4" w:tplc="FFB67856">
      <w:numFmt w:val="bullet"/>
      <w:lvlText w:val="•"/>
      <w:lvlJc w:val="left"/>
      <w:pPr>
        <w:ind w:left="3498" w:hanging="135"/>
      </w:pPr>
      <w:rPr>
        <w:rFonts w:hint="default"/>
        <w:lang w:val="en-US" w:eastAsia="en-US" w:bidi="ar-SA"/>
      </w:rPr>
    </w:lvl>
    <w:lvl w:ilvl="5" w:tplc="ED989908">
      <w:numFmt w:val="bullet"/>
      <w:lvlText w:val="•"/>
      <w:lvlJc w:val="left"/>
      <w:pPr>
        <w:ind w:left="4313" w:hanging="135"/>
      </w:pPr>
      <w:rPr>
        <w:rFonts w:hint="default"/>
        <w:lang w:val="en-US" w:eastAsia="en-US" w:bidi="ar-SA"/>
      </w:rPr>
    </w:lvl>
    <w:lvl w:ilvl="6" w:tplc="3B1E361C">
      <w:numFmt w:val="bullet"/>
      <w:lvlText w:val="•"/>
      <w:lvlJc w:val="left"/>
      <w:pPr>
        <w:ind w:left="5128" w:hanging="135"/>
      </w:pPr>
      <w:rPr>
        <w:rFonts w:hint="default"/>
        <w:lang w:val="en-US" w:eastAsia="en-US" w:bidi="ar-SA"/>
      </w:rPr>
    </w:lvl>
    <w:lvl w:ilvl="7" w:tplc="50B0029C">
      <w:numFmt w:val="bullet"/>
      <w:lvlText w:val="•"/>
      <w:lvlJc w:val="left"/>
      <w:pPr>
        <w:ind w:left="5942" w:hanging="135"/>
      </w:pPr>
      <w:rPr>
        <w:rFonts w:hint="default"/>
        <w:lang w:val="en-US" w:eastAsia="en-US" w:bidi="ar-SA"/>
      </w:rPr>
    </w:lvl>
    <w:lvl w:ilvl="8" w:tplc="848EBEBE">
      <w:numFmt w:val="bullet"/>
      <w:lvlText w:val="•"/>
      <w:lvlJc w:val="left"/>
      <w:pPr>
        <w:ind w:left="6757" w:hanging="135"/>
      </w:pPr>
      <w:rPr>
        <w:rFonts w:hint="default"/>
        <w:lang w:val="en-US" w:eastAsia="en-US" w:bidi="ar-SA"/>
      </w:rPr>
    </w:lvl>
  </w:abstractNum>
  <w:abstractNum w:abstractNumId="14" w15:restartNumberingAfterBreak="0">
    <w:nsid w:val="44E9622F"/>
    <w:multiLevelType w:val="hybridMultilevel"/>
    <w:tmpl w:val="FD64A03E"/>
    <w:lvl w:ilvl="0" w:tplc="D11E0024">
      <w:start w:val="1"/>
      <w:numFmt w:val="decimal"/>
      <w:lvlText w:val="%1."/>
      <w:lvlJc w:val="left"/>
      <w:pPr>
        <w:ind w:left="1133" w:hanging="361"/>
        <w:jc w:val="left"/>
      </w:pPr>
      <w:rPr>
        <w:rFonts w:ascii="Arial MT" w:eastAsia="Arial MT" w:hAnsi="Arial MT" w:cs="Arial MT" w:hint="default"/>
        <w:b w:val="0"/>
        <w:bCs w:val="0"/>
        <w:i w:val="0"/>
        <w:iCs w:val="0"/>
        <w:spacing w:val="0"/>
        <w:w w:val="100"/>
        <w:sz w:val="22"/>
        <w:szCs w:val="22"/>
        <w:lang w:val="en-US" w:eastAsia="en-US" w:bidi="ar-SA"/>
      </w:rPr>
    </w:lvl>
    <w:lvl w:ilvl="1" w:tplc="D41CC95E">
      <w:start w:val="1"/>
      <w:numFmt w:val="decimal"/>
      <w:lvlText w:val="%2."/>
      <w:lvlJc w:val="left"/>
      <w:pPr>
        <w:ind w:left="1801" w:hanging="360"/>
        <w:jc w:val="left"/>
      </w:pPr>
      <w:rPr>
        <w:rFonts w:hint="default"/>
        <w:spacing w:val="-2"/>
        <w:w w:val="100"/>
        <w:lang w:val="en-US" w:eastAsia="en-US" w:bidi="ar-SA"/>
      </w:rPr>
    </w:lvl>
    <w:lvl w:ilvl="2" w:tplc="BFC69900">
      <w:numFmt w:val="bullet"/>
      <w:lvlText w:val="•"/>
      <w:lvlJc w:val="left"/>
      <w:pPr>
        <w:ind w:left="2800" w:hanging="360"/>
      </w:pPr>
      <w:rPr>
        <w:rFonts w:hint="default"/>
        <w:lang w:val="en-US" w:eastAsia="en-US" w:bidi="ar-SA"/>
      </w:rPr>
    </w:lvl>
    <w:lvl w:ilvl="3" w:tplc="303A67B0">
      <w:numFmt w:val="bullet"/>
      <w:lvlText w:val="•"/>
      <w:lvlJc w:val="left"/>
      <w:pPr>
        <w:ind w:left="3800" w:hanging="360"/>
      </w:pPr>
      <w:rPr>
        <w:rFonts w:hint="default"/>
        <w:lang w:val="en-US" w:eastAsia="en-US" w:bidi="ar-SA"/>
      </w:rPr>
    </w:lvl>
    <w:lvl w:ilvl="4" w:tplc="4A866C80">
      <w:numFmt w:val="bullet"/>
      <w:lvlText w:val="•"/>
      <w:lvlJc w:val="left"/>
      <w:pPr>
        <w:ind w:left="4800" w:hanging="360"/>
      </w:pPr>
      <w:rPr>
        <w:rFonts w:hint="default"/>
        <w:lang w:val="en-US" w:eastAsia="en-US" w:bidi="ar-SA"/>
      </w:rPr>
    </w:lvl>
    <w:lvl w:ilvl="5" w:tplc="FDFEAF6A">
      <w:numFmt w:val="bullet"/>
      <w:lvlText w:val="•"/>
      <w:lvlJc w:val="left"/>
      <w:pPr>
        <w:ind w:left="5800" w:hanging="360"/>
      </w:pPr>
      <w:rPr>
        <w:rFonts w:hint="default"/>
        <w:lang w:val="en-US" w:eastAsia="en-US" w:bidi="ar-SA"/>
      </w:rPr>
    </w:lvl>
    <w:lvl w:ilvl="6" w:tplc="2CD669C0">
      <w:numFmt w:val="bullet"/>
      <w:lvlText w:val="•"/>
      <w:lvlJc w:val="left"/>
      <w:pPr>
        <w:ind w:left="6800" w:hanging="360"/>
      </w:pPr>
      <w:rPr>
        <w:rFonts w:hint="default"/>
        <w:lang w:val="en-US" w:eastAsia="en-US" w:bidi="ar-SA"/>
      </w:rPr>
    </w:lvl>
    <w:lvl w:ilvl="7" w:tplc="730E581C">
      <w:numFmt w:val="bullet"/>
      <w:lvlText w:val="•"/>
      <w:lvlJc w:val="left"/>
      <w:pPr>
        <w:ind w:left="7800" w:hanging="360"/>
      </w:pPr>
      <w:rPr>
        <w:rFonts w:hint="default"/>
        <w:lang w:val="en-US" w:eastAsia="en-US" w:bidi="ar-SA"/>
      </w:rPr>
    </w:lvl>
    <w:lvl w:ilvl="8" w:tplc="A9B2B238">
      <w:numFmt w:val="bullet"/>
      <w:lvlText w:val="•"/>
      <w:lvlJc w:val="left"/>
      <w:pPr>
        <w:ind w:left="8800" w:hanging="360"/>
      </w:pPr>
      <w:rPr>
        <w:rFonts w:hint="default"/>
        <w:lang w:val="en-US" w:eastAsia="en-US" w:bidi="ar-SA"/>
      </w:rPr>
    </w:lvl>
  </w:abstractNum>
  <w:abstractNum w:abstractNumId="15" w15:restartNumberingAfterBreak="0">
    <w:nsid w:val="4DA32DE5"/>
    <w:multiLevelType w:val="hybridMultilevel"/>
    <w:tmpl w:val="AB52122A"/>
    <w:lvl w:ilvl="0" w:tplc="5146620E">
      <w:numFmt w:val="bullet"/>
      <w:lvlText w:val="●"/>
      <w:lvlJc w:val="left"/>
      <w:pPr>
        <w:ind w:left="499" w:hanging="360"/>
      </w:pPr>
      <w:rPr>
        <w:rFonts w:ascii="Times New Roman" w:eastAsia="Times New Roman" w:hAnsi="Times New Roman" w:cs="Times New Roman" w:hint="default"/>
        <w:b w:val="0"/>
        <w:bCs w:val="0"/>
        <w:i w:val="0"/>
        <w:iCs w:val="0"/>
        <w:spacing w:val="0"/>
        <w:w w:val="100"/>
        <w:sz w:val="12"/>
        <w:szCs w:val="12"/>
        <w:lang w:val="en-US" w:eastAsia="en-US" w:bidi="ar-SA"/>
      </w:rPr>
    </w:lvl>
    <w:lvl w:ilvl="1" w:tplc="45C2B824">
      <w:numFmt w:val="bullet"/>
      <w:lvlText w:val="•"/>
      <w:lvlJc w:val="left"/>
      <w:pPr>
        <w:ind w:left="1288" w:hanging="360"/>
      </w:pPr>
      <w:rPr>
        <w:rFonts w:hint="default"/>
        <w:lang w:val="en-US" w:eastAsia="en-US" w:bidi="ar-SA"/>
      </w:rPr>
    </w:lvl>
    <w:lvl w:ilvl="2" w:tplc="B98815FE">
      <w:numFmt w:val="bullet"/>
      <w:lvlText w:val="•"/>
      <w:lvlJc w:val="left"/>
      <w:pPr>
        <w:ind w:left="2077" w:hanging="360"/>
      </w:pPr>
      <w:rPr>
        <w:rFonts w:hint="default"/>
        <w:lang w:val="en-US" w:eastAsia="en-US" w:bidi="ar-SA"/>
      </w:rPr>
    </w:lvl>
    <w:lvl w:ilvl="3" w:tplc="2A44D0C8">
      <w:numFmt w:val="bullet"/>
      <w:lvlText w:val="•"/>
      <w:lvlJc w:val="left"/>
      <w:pPr>
        <w:ind w:left="2866" w:hanging="360"/>
      </w:pPr>
      <w:rPr>
        <w:rFonts w:hint="default"/>
        <w:lang w:val="en-US" w:eastAsia="en-US" w:bidi="ar-SA"/>
      </w:rPr>
    </w:lvl>
    <w:lvl w:ilvl="4" w:tplc="0AD4DEFA">
      <w:numFmt w:val="bullet"/>
      <w:lvlText w:val="•"/>
      <w:lvlJc w:val="left"/>
      <w:pPr>
        <w:ind w:left="3654" w:hanging="360"/>
      </w:pPr>
      <w:rPr>
        <w:rFonts w:hint="default"/>
        <w:lang w:val="en-US" w:eastAsia="en-US" w:bidi="ar-SA"/>
      </w:rPr>
    </w:lvl>
    <w:lvl w:ilvl="5" w:tplc="A872AD88">
      <w:numFmt w:val="bullet"/>
      <w:lvlText w:val="•"/>
      <w:lvlJc w:val="left"/>
      <w:pPr>
        <w:ind w:left="4443" w:hanging="360"/>
      </w:pPr>
      <w:rPr>
        <w:rFonts w:hint="default"/>
        <w:lang w:val="en-US" w:eastAsia="en-US" w:bidi="ar-SA"/>
      </w:rPr>
    </w:lvl>
    <w:lvl w:ilvl="6" w:tplc="B30C788A">
      <w:numFmt w:val="bullet"/>
      <w:lvlText w:val="•"/>
      <w:lvlJc w:val="left"/>
      <w:pPr>
        <w:ind w:left="5232" w:hanging="360"/>
      </w:pPr>
      <w:rPr>
        <w:rFonts w:hint="default"/>
        <w:lang w:val="en-US" w:eastAsia="en-US" w:bidi="ar-SA"/>
      </w:rPr>
    </w:lvl>
    <w:lvl w:ilvl="7" w:tplc="B0EE2E9E">
      <w:numFmt w:val="bullet"/>
      <w:lvlText w:val="•"/>
      <w:lvlJc w:val="left"/>
      <w:pPr>
        <w:ind w:left="6020" w:hanging="360"/>
      </w:pPr>
      <w:rPr>
        <w:rFonts w:hint="default"/>
        <w:lang w:val="en-US" w:eastAsia="en-US" w:bidi="ar-SA"/>
      </w:rPr>
    </w:lvl>
    <w:lvl w:ilvl="8" w:tplc="AF40DC50">
      <w:numFmt w:val="bullet"/>
      <w:lvlText w:val="•"/>
      <w:lvlJc w:val="left"/>
      <w:pPr>
        <w:ind w:left="6809" w:hanging="360"/>
      </w:pPr>
      <w:rPr>
        <w:rFonts w:hint="default"/>
        <w:lang w:val="en-US" w:eastAsia="en-US" w:bidi="ar-SA"/>
      </w:rPr>
    </w:lvl>
  </w:abstractNum>
  <w:abstractNum w:abstractNumId="16" w15:restartNumberingAfterBreak="0">
    <w:nsid w:val="4ECC2471"/>
    <w:multiLevelType w:val="hybridMultilevel"/>
    <w:tmpl w:val="59E65640"/>
    <w:lvl w:ilvl="0" w:tplc="5614CC1E">
      <w:numFmt w:val="bullet"/>
      <w:lvlText w:val="•"/>
      <w:lvlJc w:val="left"/>
      <w:pPr>
        <w:ind w:left="110" w:hanging="135"/>
      </w:pPr>
      <w:rPr>
        <w:rFonts w:ascii="Times New Roman" w:eastAsia="Times New Roman" w:hAnsi="Times New Roman" w:cs="Times New Roman" w:hint="default"/>
        <w:b w:val="0"/>
        <w:bCs w:val="0"/>
        <w:i w:val="0"/>
        <w:iCs w:val="0"/>
        <w:spacing w:val="0"/>
        <w:w w:val="100"/>
        <w:sz w:val="22"/>
        <w:szCs w:val="22"/>
        <w:lang w:val="en-US" w:eastAsia="en-US" w:bidi="ar-SA"/>
      </w:rPr>
    </w:lvl>
    <w:lvl w:ilvl="1" w:tplc="1B806D88">
      <w:numFmt w:val="bullet"/>
      <w:lvlText w:val="•"/>
      <w:lvlJc w:val="left"/>
      <w:pPr>
        <w:ind w:left="946" w:hanging="135"/>
      </w:pPr>
      <w:rPr>
        <w:rFonts w:hint="default"/>
        <w:lang w:val="en-US" w:eastAsia="en-US" w:bidi="ar-SA"/>
      </w:rPr>
    </w:lvl>
    <w:lvl w:ilvl="2" w:tplc="5470A356">
      <w:numFmt w:val="bullet"/>
      <w:lvlText w:val="•"/>
      <w:lvlJc w:val="left"/>
      <w:pPr>
        <w:ind w:left="1773" w:hanging="135"/>
      </w:pPr>
      <w:rPr>
        <w:rFonts w:hint="default"/>
        <w:lang w:val="en-US" w:eastAsia="en-US" w:bidi="ar-SA"/>
      </w:rPr>
    </w:lvl>
    <w:lvl w:ilvl="3" w:tplc="9F38A7A0">
      <w:numFmt w:val="bullet"/>
      <w:lvlText w:val="•"/>
      <w:lvlJc w:val="left"/>
      <w:pPr>
        <w:ind w:left="2600" w:hanging="135"/>
      </w:pPr>
      <w:rPr>
        <w:rFonts w:hint="default"/>
        <w:lang w:val="en-US" w:eastAsia="en-US" w:bidi="ar-SA"/>
      </w:rPr>
    </w:lvl>
    <w:lvl w:ilvl="4" w:tplc="2B6C462E">
      <w:numFmt w:val="bullet"/>
      <w:lvlText w:val="•"/>
      <w:lvlJc w:val="left"/>
      <w:pPr>
        <w:ind w:left="3426" w:hanging="135"/>
      </w:pPr>
      <w:rPr>
        <w:rFonts w:hint="default"/>
        <w:lang w:val="en-US" w:eastAsia="en-US" w:bidi="ar-SA"/>
      </w:rPr>
    </w:lvl>
    <w:lvl w:ilvl="5" w:tplc="9F08A2DE">
      <w:numFmt w:val="bullet"/>
      <w:lvlText w:val="•"/>
      <w:lvlJc w:val="left"/>
      <w:pPr>
        <w:ind w:left="4253" w:hanging="135"/>
      </w:pPr>
      <w:rPr>
        <w:rFonts w:hint="default"/>
        <w:lang w:val="en-US" w:eastAsia="en-US" w:bidi="ar-SA"/>
      </w:rPr>
    </w:lvl>
    <w:lvl w:ilvl="6" w:tplc="C49E9844">
      <w:numFmt w:val="bullet"/>
      <w:lvlText w:val="•"/>
      <w:lvlJc w:val="left"/>
      <w:pPr>
        <w:ind w:left="5080" w:hanging="135"/>
      </w:pPr>
      <w:rPr>
        <w:rFonts w:hint="default"/>
        <w:lang w:val="en-US" w:eastAsia="en-US" w:bidi="ar-SA"/>
      </w:rPr>
    </w:lvl>
    <w:lvl w:ilvl="7" w:tplc="FA08A118">
      <w:numFmt w:val="bullet"/>
      <w:lvlText w:val="•"/>
      <w:lvlJc w:val="left"/>
      <w:pPr>
        <w:ind w:left="5906" w:hanging="135"/>
      </w:pPr>
      <w:rPr>
        <w:rFonts w:hint="default"/>
        <w:lang w:val="en-US" w:eastAsia="en-US" w:bidi="ar-SA"/>
      </w:rPr>
    </w:lvl>
    <w:lvl w:ilvl="8" w:tplc="C804F34E">
      <w:numFmt w:val="bullet"/>
      <w:lvlText w:val="•"/>
      <w:lvlJc w:val="left"/>
      <w:pPr>
        <w:ind w:left="6733" w:hanging="135"/>
      </w:pPr>
      <w:rPr>
        <w:rFonts w:hint="default"/>
        <w:lang w:val="en-US" w:eastAsia="en-US" w:bidi="ar-SA"/>
      </w:rPr>
    </w:lvl>
  </w:abstractNum>
  <w:abstractNum w:abstractNumId="17" w15:restartNumberingAfterBreak="0">
    <w:nsid w:val="514474C4"/>
    <w:multiLevelType w:val="hybridMultilevel"/>
    <w:tmpl w:val="BEF689A2"/>
    <w:lvl w:ilvl="0" w:tplc="A5485232">
      <w:numFmt w:val="bullet"/>
      <w:lvlText w:val=""/>
      <w:lvlJc w:val="left"/>
      <w:pPr>
        <w:ind w:left="1081" w:hanging="361"/>
      </w:pPr>
      <w:rPr>
        <w:rFonts w:ascii="Symbol" w:eastAsia="Symbol" w:hAnsi="Symbol" w:cs="Symbol" w:hint="default"/>
        <w:b w:val="0"/>
        <w:bCs w:val="0"/>
        <w:i w:val="0"/>
        <w:iCs w:val="0"/>
        <w:spacing w:val="0"/>
        <w:w w:val="100"/>
        <w:sz w:val="22"/>
        <w:szCs w:val="22"/>
        <w:lang w:val="en-US" w:eastAsia="en-US" w:bidi="ar-SA"/>
      </w:rPr>
    </w:lvl>
    <w:lvl w:ilvl="1" w:tplc="B802A0F0">
      <w:numFmt w:val="bullet"/>
      <w:lvlText w:val="•"/>
      <w:lvlJc w:val="left"/>
      <w:pPr>
        <w:ind w:left="2052" w:hanging="361"/>
      </w:pPr>
      <w:rPr>
        <w:rFonts w:hint="default"/>
        <w:lang w:val="en-US" w:eastAsia="en-US" w:bidi="ar-SA"/>
      </w:rPr>
    </w:lvl>
    <w:lvl w:ilvl="2" w:tplc="C67050F2">
      <w:numFmt w:val="bullet"/>
      <w:lvlText w:val="•"/>
      <w:lvlJc w:val="left"/>
      <w:pPr>
        <w:ind w:left="3024" w:hanging="361"/>
      </w:pPr>
      <w:rPr>
        <w:rFonts w:hint="default"/>
        <w:lang w:val="en-US" w:eastAsia="en-US" w:bidi="ar-SA"/>
      </w:rPr>
    </w:lvl>
    <w:lvl w:ilvl="3" w:tplc="AE7C3D2C">
      <w:numFmt w:val="bullet"/>
      <w:lvlText w:val="•"/>
      <w:lvlJc w:val="left"/>
      <w:pPr>
        <w:ind w:left="3996" w:hanging="361"/>
      </w:pPr>
      <w:rPr>
        <w:rFonts w:hint="default"/>
        <w:lang w:val="en-US" w:eastAsia="en-US" w:bidi="ar-SA"/>
      </w:rPr>
    </w:lvl>
    <w:lvl w:ilvl="4" w:tplc="527CCD82">
      <w:numFmt w:val="bullet"/>
      <w:lvlText w:val="•"/>
      <w:lvlJc w:val="left"/>
      <w:pPr>
        <w:ind w:left="4968" w:hanging="361"/>
      </w:pPr>
      <w:rPr>
        <w:rFonts w:hint="default"/>
        <w:lang w:val="en-US" w:eastAsia="en-US" w:bidi="ar-SA"/>
      </w:rPr>
    </w:lvl>
    <w:lvl w:ilvl="5" w:tplc="A14A320C">
      <w:numFmt w:val="bullet"/>
      <w:lvlText w:val="•"/>
      <w:lvlJc w:val="left"/>
      <w:pPr>
        <w:ind w:left="5940" w:hanging="361"/>
      </w:pPr>
      <w:rPr>
        <w:rFonts w:hint="default"/>
        <w:lang w:val="en-US" w:eastAsia="en-US" w:bidi="ar-SA"/>
      </w:rPr>
    </w:lvl>
    <w:lvl w:ilvl="6" w:tplc="72BE7AE0">
      <w:numFmt w:val="bullet"/>
      <w:lvlText w:val="•"/>
      <w:lvlJc w:val="left"/>
      <w:pPr>
        <w:ind w:left="6912" w:hanging="361"/>
      </w:pPr>
      <w:rPr>
        <w:rFonts w:hint="default"/>
        <w:lang w:val="en-US" w:eastAsia="en-US" w:bidi="ar-SA"/>
      </w:rPr>
    </w:lvl>
    <w:lvl w:ilvl="7" w:tplc="3EB0389A">
      <w:numFmt w:val="bullet"/>
      <w:lvlText w:val="•"/>
      <w:lvlJc w:val="left"/>
      <w:pPr>
        <w:ind w:left="7884" w:hanging="361"/>
      </w:pPr>
      <w:rPr>
        <w:rFonts w:hint="default"/>
        <w:lang w:val="en-US" w:eastAsia="en-US" w:bidi="ar-SA"/>
      </w:rPr>
    </w:lvl>
    <w:lvl w:ilvl="8" w:tplc="E95ADF92">
      <w:numFmt w:val="bullet"/>
      <w:lvlText w:val="•"/>
      <w:lvlJc w:val="left"/>
      <w:pPr>
        <w:ind w:left="8856" w:hanging="361"/>
      </w:pPr>
      <w:rPr>
        <w:rFonts w:hint="default"/>
        <w:lang w:val="en-US" w:eastAsia="en-US" w:bidi="ar-SA"/>
      </w:rPr>
    </w:lvl>
  </w:abstractNum>
  <w:abstractNum w:abstractNumId="18" w15:restartNumberingAfterBreak="0">
    <w:nsid w:val="56F257DA"/>
    <w:multiLevelType w:val="hybridMultilevel"/>
    <w:tmpl w:val="07DE2FC6"/>
    <w:lvl w:ilvl="0" w:tplc="34A294FC">
      <w:numFmt w:val="bullet"/>
      <w:lvlText w:val=""/>
      <w:lvlJc w:val="left"/>
      <w:pPr>
        <w:ind w:left="244" w:hanging="135"/>
      </w:pPr>
      <w:rPr>
        <w:rFonts w:ascii="Symbol" w:eastAsia="Symbol" w:hAnsi="Symbol" w:cs="Symbol" w:hint="default"/>
        <w:b w:val="0"/>
        <w:bCs w:val="0"/>
        <w:i w:val="0"/>
        <w:iCs w:val="0"/>
        <w:spacing w:val="0"/>
        <w:w w:val="99"/>
        <w:sz w:val="16"/>
        <w:szCs w:val="16"/>
        <w:lang w:val="en-US" w:eastAsia="en-US" w:bidi="ar-SA"/>
      </w:rPr>
    </w:lvl>
    <w:lvl w:ilvl="1" w:tplc="FFF61F5C">
      <w:numFmt w:val="bullet"/>
      <w:lvlText w:val="•"/>
      <w:lvlJc w:val="left"/>
      <w:pPr>
        <w:ind w:left="1054" w:hanging="135"/>
      </w:pPr>
      <w:rPr>
        <w:rFonts w:hint="default"/>
        <w:lang w:val="en-US" w:eastAsia="en-US" w:bidi="ar-SA"/>
      </w:rPr>
    </w:lvl>
    <w:lvl w:ilvl="2" w:tplc="6944BDF4">
      <w:numFmt w:val="bullet"/>
      <w:lvlText w:val="•"/>
      <w:lvlJc w:val="left"/>
      <w:pPr>
        <w:ind w:left="1869" w:hanging="135"/>
      </w:pPr>
      <w:rPr>
        <w:rFonts w:hint="default"/>
        <w:lang w:val="en-US" w:eastAsia="en-US" w:bidi="ar-SA"/>
      </w:rPr>
    </w:lvl>
    <w:lvl w:ilvl="3" w:tplc="D17861DA">
      <w:numFmt w:val="bullet"/>
      <w:lvlText w:val="•"/>
      <w:lvlJc w:val="left"/>
      <w:pPr>
        <w:ind w:left="2684" w:hanging="135"/>
      </w:pPr>
      <w:rPr>
        <w:rFonts w:hint="default"/>
        <w:lang w:val="en-US" w:eastAsia="en-US" w:bidi="ar-SA"/>
      </w:rPr>
    </w:lvl>
    <w:lvl w:ilvl="4" w:tplc="87E84EC0">
      <w:numFmt w:val="bullet"/>
      <w:lvlText w:val="•"/>
      <w:lvlJc w:val="left"/>
      <w:pPr>
        <w:ind w:left="3498" w:hanging="135"/>
      </w:pPr>
      <w:rPr>
        <w:rFonts w:hint="default"/>
        <w:lang w:val="en-US" w:eastAsia="en-US" w:bidi="ar-SA"/>
      </w:rPr>
    </w:lvl>
    <w:lvl w:ilvl="5" w:tplc="74F68DD8">
      <w:numFmt w:val="bullet"/>
      <w:lvlText w:val="•"/>
      <w:lvlJc w:val="left"/>
      <w:pPr>
        <w:ind w:left="4313" w:hanging="135"/>
      </w:pPr>
      <w:rPr>
        <w:rFonts w:hint="default"/>
        <w:lang w:val="en-US" w:eastAsia="en-US" w:bidi="ar-SA"/>
      </w:rPr>
    </w:lvl>
    <w:lvl w:ilvl="6" w:tplc="310E4DB8">
      <w:numFmt w:val="bullet"/>
      <w:lvlText w:val="•"/>
      <w:lvlJc w:val="left"/>
      <w:pPr>
        <w:ind w:left="5128" w:hanging="135"/>
      </w:pPr>
      <w:rPr>
        <w:rFonts w:hint="default"/>
        <w:lang w:val="en-US" w:eastAsia="en-US" w:bidi="ar-SA"/>
      </w:rPr>
    </w:lvl>
    <w:lvl w:ilvl="7" w:tplc="F5AA11D6">
      <w:numFmt w:val="bullet"/>
      <w:lvlText w:val="•"/>
      <w:lvlJc w:val="left"/>
      <w:pPr>
        <w:ind w:left="5942" w:hanging="135"/>
      </w:pPr>
      <w:rPr>
        <w:rFonts w:hint="default"/>
        <w:lang w:val="en-US" w:eastAsia="en-US" w:bidi="ar-SA"/>
      </w:rPr>
    </w:lvl>
    <w:lvl w:ilvl="8" w:tplc="7BEC9348">
      <w:numFmt w:val="bullet"/>
      <w:lvlText w:val="•"/>
      <w:lvlJc w:val="left"/>
      <w:pPr>
        <w:ind w:left="6757" w:hanging="135"/>
      </w:pPr>
      <w:rPr>
        <w:rFonts w:hint="default"/>
        <w:lang w:val="en-US" w:eastAsia="en-US" w:bidi="ar-SA"/>
      </w:rPr>
    </w:lvl>
  </w:abstractNum>
  <w:abstractNum w:abstractNumId="19" w15:restartNumberingAfterBreak="0">
    <w:nsid w:val="607409DE"/>
    <w:multiLevelType w:val="hybridMultilevel"/>
    <w:tmpl w:val="85F21AFA"/>
    <w:lvl w:ilvl="0" w:tplc="69BE29DE">
      <w:numFmt w:val="bullet"/>
      <w:lvlText w:val="●"/>
      <w:lvlJc w:val="left"/>
      <w:pPr>
        <w:ind w:left="480" w:hanging="269"/>
      </w:pPr>
      <w:rPr>
        <w:rFonts w:ascii="Times New Roman" w:eastAsia="Times New Roman" w:hAnsi="Times New Roman" w:cs="Times New Roman" w:hint="default"/>
        <w:b w:val="0"/>
        <w:bCs w:val="0"/>
        <w:i w:val="0"/>
        <w:iCs w:val="0"/>
        <w:spacing w:val="0"/>
        <w:w w:val="100"/>
        <w:sz w:val="22"/>
        <w:szCs w:val="22"/>
        <w:lang w:val="en-US" w:eastAsia="en-US" w:bidi="ar-SA"/>
      </w:rPr>
    </w:lvl>
    <w:lvl w:ilvl="1" w:tplc="6F3CD0FE">
      <w:numFmt w:val="bullet"/>
      <w:lvlText w:val="•"/>
      <w:lvlJc w:val="left"/>
      <w:pPr>
        <w:ind w:left="633" w:hanging="269"/>
      </w:pPr>
      <w:rPr>
        <w:rFonts w:hint="default"/>
        <w:lang w:val="en-US" w:eastAsia="en-US" w:bidi="ar-SA"/>
      </w:rPr>
    </w:lvl>
    <w:lvl w:ilvl="2" w:tplc="2E78113E">
      <w:numFmt w:val="bullet"/>
      <w:lvlText w:val="•"/>
      <w:lvlJc w:val="left"/>
      <w:pPr>
        <w:ind w:left="787" w:hanging="269"/>
      </w:pPr>
      <w:rPr>
        <w:rFonts w:hint="default"/>
        <w:lang w:val="en-US" w:eastAsia="en-US" w:bidi="ar-SA"/>
      </w:rPr>
    </w:lvl>
    <w:lvl w:ilvl="3" w:tplc="BF443320">
      <w:numFmt w:val="bullet"/>
      <w:lvlText w:val="•"/>
      <w:lvlJc w:val="left"/>
      <w:pPr>
        <w:ind w:left="940" w:hanging="269"/>
      </w:pPr>
      <w:rPr>
        <w:rFonts w:hint="default"/>
        <w:lang w:val="en-US" w:eastAsia="en-US" w:bidi="ar-SA"/>
      </w:rPr>
    </w:lvl>
    <w:lvl w:ilvl="4" w:tplc="B48AA6EC">
      <w:numFmt w:val="bullet"/>
      <w:lvlText w:val="•"/>
      <w:lvlJc w:val="left"/>
      <w:pPr>
        <w:ind w:left="1094" w:hanging="269"/>
      </w:pPr>
      <w:rPr>
        <w:rFonts w:hint="default"/>
        <w:lang w:val="en-US" w:eastAsia="en-US" w:bidi="ar-SA"/>
      </w:rPr>
    </w:lvl>
    <w:lvl w:ilvl="5" w:tplc="5312362E">
      <w:numFmt w:val="bullet"/>
      <w:lvlText w:val="•"/>
      <w:lvlJc w:val="left"/>
      <w:pPr>
        <w:ind w:left="1248" w:hanging="269"/>
      </w:pPr>
      <w:rPr>
        <w:rFonts w:hint="default"/>
        <w:lang w:val="en-US" w:eastAsia="en-US" w:bidi="ar-SA"/>
      </w:rPr>
    </w:lvl>
    <w:lvl w:ilvl="6" w:tplc="CF6CE686">
      <w:numFmt w:val="bullet"/>
      <w:lvlText w:val="•"/>
      <w:lvlJc w:val="left"/>
      <w:pPr>
        <w:ind w:left="1401" w:hanging="269"/>
      </w:pPr>
      <w:rPr>
        <w:rFonts w:hint="default"/>
        <w:lang w:val="en-US" w:eastAsia="en-US" w:bidi="ar-SA"/>
      </w:rPr>
    </w:lvl>
    <w:lvl w:ilvl="7" w:tplc="5B148AFC">
      <w:numFmt w:val="bullet"/>
      <w:lvlText w:val="•"/>
      <w:lvlJc w:val="left"/>
      <w:pPr>
        <w:ind w:left="1555" w:hanging="269"/>
      </w:pPr>
      <w:rPr>
        <w:rFonts w:hint="default"/>
        <w:lang w:val="en-US" w:eastAsia="en-US" w:bidi="ar-SA"/>
      </w:rPr>
    </w:lvl>
    <w:lvl w:ilvl="8" w:tplc="8EB67252">
      <w:numFmt w:val="bullet"/>
      <w:lvlText w:val="•"/>
      <w:lvlJc w:val="left"/>
      <w:pPr>
        <w:ind w:left="1708" w:hanging="269"/>
      </w:pPr>
      <w:rPr>
        <w:rFonts w:hint="default"/>
        <w:lang w:val="en-US" w:eastAsia="en-US" w:bidi="ar-SA"/>
      </w:rPr>
    </w:lvl>
  </w:abstractNum>
  <w:abstractNum w:abstractNumId="20" w15:restartNumberingAfterBreak="0">
    <w:nsid w:val="61350C5A"/>
    <w:multiLevelType w:val="hybridMultilevel"/>
    <w:tmpl w:val="32C41A48"/>
    <w:lvl w:ilvl="0" w:tplc="96CCBF10">
      <w:numFmt w:val="bullet"/>
      <w:lvlText w:val="●"/>
      <w:lvlJc w:val="left"/>
      <w:pPr>
        <w:ind w:left="360" w:hanging="274"/>
      </w:pPr>
      <w:rPr>
        <w:rFonts w:ascii="Times New Roman" w:eastAsia="Times New Roman" w:hAnsi="Times New Roman" w:cs="Times New Roman" w:hint="default"/>
        <w:b w:val="0"/>
        <w:bCs w:val="0"/>
        <w:i w:val="0"/>
        <w:iCs w:val="0"/>
        <w:spacing w:val="0"/>
        <w:w w:val="100"/>
        <w:sz w:val="22"/>
        <w:szCs w:val="22"/>
        <w:lang w:val="en-US" w:eastAsia="en-US" w:bidi="ar-SA"/>
      </w:rPr>
    </w:lvl>
    <w:lvl w:ilvl="1" w:tplc="4EA0DE4C">
      <w:numFmt w:val="bullet"/>
      <w:lvlText w:val="•"/>
      <w:lvlJc w:val="left"/>
      <w:pPr>
        <w:ind w:left="525" w:hanging="274"/>
      </w:pPr>
      <w:rPr>
        <w:rFonts w:hint="default"/>
        <w:lang w:val="en-US" w:eastAsia="en-US" w:bidi="ar-SA"/>
      </w:rPr>
    </w:lvl>
    <w:lvl w:ilvl="2" w:tplc="C050459C">
      <w:numFmt w:val="bullet"/>
      <w:lvlText w:val="•"/>
      <w:lvlJc w:val="left"/>
      <w:pPr>
        <w:ind w:left="691" w:hanging="274"/>
      </w:pPr>
      <w:rPr>
        <w:rFonts w:hint="default"/>
        <w:lang w:val="en-US" w:eastAsia="en-US" w:bidi="ar-SA"/>
      </w:rPr>
    </w:lvl>
    <w:lvl w:ilvl="3" w:tplc="BCDAB07A">
      <w:numFmt w:val="bullet"/>
      <w:lvlText w:val="•"/>
      <w:lvlJc w:val="left"/>
      <w:pPr>
        <w:ind w:left="856" w:hanging="274"/>
      </w:pPr>
      <w:rPr>
        <w:rFonts w:hint="default"/>
        <w:lang w:val="en-US" w:eastAsia="en-US" w:bidi="ar-SA"/>
      </w:rPr>
    </w:lvl>
    <w:lvl w:ilvl="4" w:tplc="E570A2B6">
      <w:numFmt w:val="bullet"/>
      <w:lvlText w:val="•"/>
      <w:lvlJc w:val="left"/>
      <w:pPr>
        <w:ind w:left="1022" w:hanging="274"/>
      </w:pPr>
      <w:rPr>
        <w:rFonts w:hint="default"/>
        <w:lang w:val="en-US" w:eastAsia="en-US" w:bidi="ar-SA"/>
      </w:rPr>
    </w:lvl>
    <w:lvl w:ilvl="5" w:tplc="D0304296">
      <w:numFmt w:val="bullet"/>
      <w:lvlText w:val="•"/>
      <w:lvlJc w:val="left"/>
      <w:pPr>
        <w:ind w:left="1188" w:hanging="274"/>
      </w:pPr>
      <w:rPr>
        <w:rFonts w:hint="default"/>
        <w:lang w:val="en-US" w:eastAsia="en-US" w:bidi="ar-SA"/>
      </w:rPr>
    </w:lvl>
    <w:lvl w:ilvl="6" w:tplc="DF320EFE">
      <w:numFmt w:val="bullet"/>
      <w:lvlText w:val="•"/>
      <w:lvlJc w:val="left"/>
      <w:pPr>
        <w:ind w:left="1353" w:hanging="274"/>
      </w:pPr>
      <w:rPr>
        <w:rFonts w:hint="default"/>
        <w:lang w:val="en-US" w:eastAsia="en-US" w:bidi="ar-SA"/>
      </w:rPr>
    </w:lvl>
    <w:lvl w:ilvl="7" w:tplc="708AFA7A">
      <w:numFmt w:val="bullet"/>
      <w:lvlText w:val="•"/>
      <w:lvlJc w:val="left"/>
      <w:pPr>
        <w:ind w:left="1519" w:hanging="274"/>
      </w:pPr>
      <w:rPr>
        <w:rFonts w:hint="default"/>
        <w:lang w:val="en-US" w:eastAsia="en-US" w:bidi="ar-SA"/>
      </w:rPr>
    </w:lvl>
    <w:lvl w:ilvl="8" w:tplc="9E965A02">
      <w:numFmt w:val="bullet"/>
      <w:lvlText w:val="•"/>
      <w:lvlJc w:val="left"/>
      <w:pPr>
        <w:ind w:left="1684" w:hanging="274"/>
      </w:pPr>
      <w:rPr>
        <w:rFonts w:hint="default"/>
        <w:lang w:val="en-US" w:eastAsia="en-US" w:bidi="ar-SA"/>
      </w:rPr>
    </w:lvl>
  </w:abstractNum>
  <w:abstractNum w:abstractNumId="21" w15:restartNumberingAfterBreak="0">
    <w:nsid w:val="615539DE"/>
    <w:multiLevelType w:val="hybridMultilevel"/>
    <w:tmpl w:val="9476F148"/>
    <w:lvl w:ilvl="0" w:tplc="F29E1BC0">
      <w:numFmt w:val="bullet"/>
      <w:lvlText w:val="●"/>
      <w:lvlJc w:val="left"/>
      <w:pPr>
        <w:ind w:left="499" w:hanging="360"/>
      </w:pPr>
      <w:rPr>
        <w:rFonts w:ascii="Times New Roman" w:eastAsia="Times New Roman" w:hAnsi="Times New Roman" w:cs="Times New Roman" w:hint="default"/>
        <w:b w:val="0"/>
        <w:bCs w:val="0"/>
        <w:i w:val="0"/>
        <w:iCs w:val="0"/>
        <w:spacing w:val="0"/>
        <w:w w:val="100"/>
        <w:sz w:val="12"/>
        <w:szCs w:val="12"/>
        <w:lang w:val="en-US" w:eastAsia="en-US" w:bidi="ar-SA"/>
      </w:rPr>
    </w:lvl>
    <w:lvl w:ilvl="1" w:tplc="110A066A">
      <w:numFmt w:val="bullet"/>
      <w:lvlText w:val="•"/>
      <w:lvlJc w:val="left"/>
      <w:pPr>
        <w:ind w:left="1288" w:hanging="360"/>
      </w:pPr>
      <w:rPr>
        <w:rFonts w:hint="default"/>
        <w:lang w:val="en-US" w:eastAsia="en-US" w:bidi="ar-SA"/>
      </w:rPr>
    </w:lvl>
    <w:lvl w:ilvl="2" w:tplc="90E2D328">
      <w:numFmt w:val="bullet"/>
      <w:lvlText w:val="•"/>
      <w:lvlJc w:val="left"/>
      <w:pPr>
        <w:ind w:left="2077" w:hanging="360"/>
      </w:pPr>
      <w:rPr>
        <w:rFonts w:hint="default"/>
        <w:lang w:val="en-US" w:eastAsia="en-US" w:bidi="ar-SA"/>
      </w:rPr>
    </w:lvl>
    <w:lvl w:ilvl="3" w:tplc="419EB60C">
      <w:numFmt w:val="bullet"/>
      <w:lvlText w:val="•"/>
      <w:lvlJc w:val="left"/>
      <w:pPr>
        <w:ind w:left="2866" w:hanging="360"/>
      </w:pPr>
      <w:rPr>
        <w:rFonts w:hint="default"/>
        <w:lang w:val="en-US" w:eastAsia="en-US" w:bidi="ar-SA"/>
      </w:rPr>
    </w:lvl>
    <w:lvl w:ilvl="4" w:tplc="64C42AD8">
      <w:numFmt w:val="bullet"/>
      <w:lvlText w:val="•"/>
      <w:lvlJc w:val="left"/>
      <w:pPr>
        <w:ind w:left="3654" w:hanging="360"/>
      </w:pPr>
      <w:rPr>
        <w:rFonts w:hint="default"/>
        <w:lang w:val="en-US" w:eastAsia="en-US" w:bidi="ar-SA"/>
      </w:rPr>
    </w:lvl>
    <w:lvl w:ilvl="5" w:tplc="2DC09074">
      <w:numFmt w:val="bullet"/>
      <w:lvlText w:val="•"/>
      <w:lvlJc w:val="left"/>
      <w:pPr>
        <w:ind w:left="4443" w:hanging="360"/>
      </w:pPr>
      <w:rPr>
        <w:rFonts w:hint="default"/>
        <w:lang w:val="en-US" w:eastAsia="en-US" w:bidi="ar-SA"/>
      </w:rPr>
    </w:lvl>
    <w:lvl w:ilvl="6" w:tplc="3622123A">
      <w:numFmt w:val="bullet"/>
      <w:lvlText w:val="•"/>
      <w:lvlJc w:val="left"/>
      <w:pPr>
        <w:ind w:left="5232" w:hanging="360"/>
      </w:pPr>
      <w:rPr>
        <w:rFonts w:hint="default"/>
        <w:lang w:val="en-US" w:eastAsia="en-US" w:bidi="ar-SA"/>
      </w:rPr>
    </w:lvl>
    <w:lvl w:ilvl="7" w:tplc="94D4EEEE">
      <w:numFmt w:val="bullet"/>
      <w:lvlText w:val="•"/>
      <w:lvlJc w:val="left"/>
      <w:pPr>
        <w:ind w:left="6020" w:hanging="360"/>
      </w:pPr>
      <w:rPr>
        <w:rFonts w:hint="default"/>
        <w:lang w:val="en-US" w:eastAsia="en-US" w:bidi="ar-SA"/>
      </w:rPr>
    </w:lvl>
    <w:lvl w:ilvl="8" w:tplc="DA7A1476">
      <w:numFmt w:val="bullet"/>
      <w:lvlText w:val="•"/>
      <w:lvlJc w:val="left"/>
      <w:pPr>
        <w:ind w:left="6809" w:hanging="360"/>
      </w:pPr>
      <w:rPr>
        <w:rFonts w:hint="default"/>
        <w:lang w:val="en-US" w:eastAsia="en-US" w:bidi="ar-SA"/>
      </w:rPr>
    </w:lvl>
  </w:abstractNum>
  <w:abstractNum w:abstractNumId="22" w15:restartNumberingAfterBreak="0">
    <w:nsid w:val="649C0B2D"/>
    <w:multiLevelType w:val="hybridMultilevel"/>
    <w:tmpl w:val="D0E229DC"/>
    <w:lvl w:ilvl="0" w:tplc="64FC82AC">
      <w:numFmt w:val="bullet"/>
      <w:lvlText w:val="•"/>
      <w:lvlJc w:val="left"/>
      <w:pPr>
        <w:ind w:left="1081" w:hanging="361"/>
      </w:pPr>
      <w:rPr>
        <w:rFonts w:ascii="Arial MT" w:eastAsia="Arial MT" w:hAnsi="Arial MT" w:cs="Arial MT" w:hint="default"/>
        <w:b w:val="0"/>
        <w:bCs w:val="0"/>
        <w:i w:val="0"/>
        <w:iCs w:val="0"/>
        <w:spacing w:val="0"/>
        <w:w w:val="100"/>
        <w:sz w:val="22"/>
        <w:szCs w:val="22"/>
        <w:lang w:val="en-US" w:eastAsia="en-US" w:bidi="ar-SA"/>
      </w:rPr>
    </w:lvl>
    <w:lvl w:ilvl="1" w:tplc="79F4F696">
      <w:numFmt w:val="bullet"/>
      <w:lvlText w:val="•"/>
      <w:lvlJc w:val="left"/>
      <w:pPr>
        <w:ind w:left="2052" w:hanging="361"/>
      </w:pPr>
      <w:rPr>
        <w:rFonts w:hint="default"/>
        <w:lang w:val="en-US" w:eastAsia="en-US" w:bidi="ar-SA"/>
      </w:rPr>
    </w:lvl>
    <w:lvl w:ilvl="2" w:tplc="8DAA4D2C">
      <w:numFmt w:val="bullet"/>
      <w:lvlText w:val="•"/>
      <w:lvlJc w:val="left"/>
      <w:pPr>
        <w:ind w:left="3024" w:hanging="361"/>
      </w:pPr>
      <w:rPr>
        <w:rFonts w:hint="default"/>
        <w:lang w:val="en-US" w:eastAsia="en-US" w:bidi="ar-SA"/>
      </w:rPr>
    </w:lvl>
    <w:lvl w:ilvl="3" w:tplc="E71A8244">
      <w:numFmt w:val="bullet"/>
      <w:lvlText w:val="•"/>
      <w:lvlJc w:val="left"/>
      <w:pPr>
        <w:ind w:left="3996" w:hanging="361"/>
      </w:pPr>
      <w:rPr>
        <w:rFonts w:hint="default"/>
        <w:lang w:val="en-US" w:eastAsia="en-US" w:bidi="ar-SA"/>
      </w:rPr>
    </w:lvl>
    <w:lvl w:ilvl="4" w:tplc="E0280D8C">
      <w:numFmt w:val="bullet"/>
      <w:lvlText w:val="•"/>
      <w:lvlJc w:val="left"/>
      <w:pPr>
        <w:ind w:left="4968" w:hanging="361"/>
      </w:pPr>
      <w:rPr>
        <w:rFonts w:hint="default"/>
        <w:lang w:val="en-US" w:eastAsia="en-US" w:bidi="ar-SA"/>
      </w:rPr>
    </w:lvl>
    <w:lvl w:ilvl="5" w:tplc="13E81FE2">
      <w:numFmt w:val="bullet"/>
      <w:lvlText w:val="•"/>
      <w:lvlJc w:val="left"/>
      <w:pPr>
        <w:ind w:left="5940" w:hanging="361"/>
      </w:pPr>
      <w:rPr>
        <w:rFonts w:hint="default"/>
        <w:lang w:val="en-US" w:eastAsia="en-US" w:bidi="ar-SA"/>
      </w:rPr>
    </w:lvl>
    <w:lvl w:ilvl="6" w:tplc="977C0C20">
      <w:numFmt w:val="bullet"/>
      <w:lvlText w:val="•"/>
      <w:lvlJc w:val="left"/>
      <w:pPr>
        <w:ind w:left="6912" w:hanging="361"/>
      </w:pPr>
      <w:rPr>
        <w:rFonts w:hint="default"/>
        <w:lang w:val="en-US" w:eastAsia="en-US" w:bidi="ar-SA"/>
      </w:rPr>
    </w:lvl>
    <w:lvl w:ilvl="7" w:tplc="63D0A050">
      <w:numFmt w:val="bullet"/>
      <w:lvlText w:val="•"/>
      <w:lvlJc w:val="left"/>
      <w:pPr>
        <w:ind w:left="7884" w:hanging="361"/>
      </w:pPr>
      <w:rPr>
        <w:rFonts w:hint="default"/>
        <w:lang w:val="en-US" w:eastAsia="en-US" w:bidi="ar-SA"/>
      </w:rPr>
    </w:lvl>
    <w:lvl w:ilvl="8" w:tplc="C27242AC">
      <w:numFmt w:val="bullet"/>
      <w:lvlText w:val="•"/>
      <w:lvlJc w:val="left"/>
      <w:pPr>
        <w:ind w:left="8856" w:hanging="361"/>
      </w:pPr>
      <w:rPr>
        <w:rFonts w:hint="default"/>
        <w:lang w:val="en-US" w:eastAsia="en-US" w:bidi="ar-SA"/>
      </w:rPr>
    </w:lvl>
  </w:abstractNum>
  <w:abstractNum w:abstractNumId="23" w15:restartNumberingAfterBreak="0">
    <w:nsid w:val="66786350"/>
    <w:multiLevelType w:val="hybridMultilevel"/>
    <w:tmpl w:val="6BAE734E"/>
    <w:lvl w:ilvl="0" w:tplc="0FE2B2DE">
      <w:start w:val="1"/>
      <w:numFmt w:val="decimal"/>
      <w:lvlText w:val="%1."/>
      <w:lvlJc w:val="left"/>
      <w:pPr>
        <w:ind w:left="470"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096B29A">
      <w:numFmt w:val="bullet"/>
      <w:lvlText w:val="•"/>
      <w:lvlJc w:val="left"/>
      <w:pPr>
        <w:ind w:left="934" w:hanging="361"/>
      </w:pPr>
      <w:rPr>
        <w:rFonts w:hint="default"/>
        <w:lang w:val="en-US" w:eastAsia="en-US" w:bidi="ar-SA"/>
      </w:rPr>
    </w:lvl>
    <w:lvl w:ilvl="2" w:tplc="3996A118">
      <w:numFmt w:val="bullet"/>
      <w:lvlText w:val="•"/>
      <w:lvlJc w:val="left"/>
      <w:pPr>
        <w:ind w:left="1389" w:hanging="361"/>
      </w:pPr>
      <w:rPr>
        <w:rFonts w:hint="default"/>
        <w:lang w:val="en-US" w:eastAsia="en-US" w:bidi="ar-SA"/>
      </w:rPr>
    </w:lvl>
    <w:lvl w:ilvl="3" w:tplc="B0B23F2E">
      <w:numFmt w:val="bullet"/>
      <w:lvlText w:val="•"/>
      <w:lvlJc w:val="left"/>
      <w:pPr>
        <w:ind w:left="1844" w:hanging="361"/>
      </w:pPr>
      <w:rPr>
        <w:rFonts w:hint="default"/>
        <w:lang w:val="en-US" w:eastAsia="en-US" w:bidi="ar-SA"/>
      </w:rPr>
    </w:lvl>
    <w:lvl w:ilvl="4" w:tplc="4A540EDC">
      <w:numFmt w:val="bullet"/>
      <w:lvlText w:val="•"/>
      <w:lvlJc w:val="left"/>
      <w:pPr>
        <w:ind w:left="2298" w:hanging="361"/>
      </w:pPr>
      <w:rPr>
        <w:rFonts w:hint="default"/>
        <w:lang w:val="en-US" w:eastAsia="en-US" w:bidi="ar-SA"/>
      </w:rPr>
    </w:lvl>
    <w:lvl w:ilvl="5" w:tplc="77C89C8E">
      <w:numFmt w:val="bullet"/>
      <w:lvlText w:val="•"/>
      <w:lvlJc w:val="left"/>
      <w:pPr>
        <w:ind w:left="2753" w:hanging="361"/>
      </w:pPr>
      <w:rPr>
        <w:rFonts w:hint="default"/>
        <w:lang w:val="en-US" w:eastAsia="en-US" w:bidi="ar-SA"/>
      </w:rPr>
    </w:lvl>
    <w:lvl w:ilvl="6" w:tplc="8014EEBC">
      <w:numFmt w:val="bullet"/>
      <w:lvlText w:val="•"/>
      <w:lvlJc w:val="left"/>
      <w:pPr>
        <w:ind w:left="3208" w:hanging="361"/>
      </w:pPr>
      <w:rPr>
        <w:rFonts w:hint="default"/>
        <w:lang w:val="en-US" w:eastAsia="en-US" w:bidi="ar-SA"/>
      </w:rPr>
    </w:lvl>
    <w:lvl w:ilvl="7" w:tplc="431E30B6">
      <w:numFmt w:val="bullet"/>
      <w:lvlText w:val="•"/>
      <w:lvlJc w:val="left"/>
      <w:pPr>
        <w:ind w:left="3662" w:hanging="361"/>
      </w:pPr>
      <w:rPr>
        <w:rFonts w:hint="default"/>
        <w:lang w:val="en-US" w:eastAsia="en-US" w:bidi="ar-SA"/>
      </w:rPr>
    </w:lvl>
    <w:lvl w:ilvl="8" w:tplc="17A432CC">
      <w:numFmt w:val="bullet"/>
      <w:lvlText w:val="•"/>
      <w:lvlJc w:val="left"/>
      <w:pPr>
        <w:ind w:left="4117" w:hanging="361"/>
      </w:pPr>
      <w:rPr>
        <w:rFonts w:hint="default"/>
        <w:lang w:val="en-US" w:eastAsia="en-US" w:bidi="ar-SA"/>
      </w:rPr>
    </w:lvl>
  </w:abstractNum>
  <w:abstractNum w:abstractNumId="24" w15:restartNumberingAfterBreak="0">
    <w:nsid w:val="6F9A3897"/>
    <w:multiLevelType w:val="hybridMultilevel"/>
    <w:tmpl w:val="651E9804"/>
    <w:lvl w:ilvl="0" w:tplc="7638D2B0">
      <w:start w:val="1"/>
      <w:numFmt w:val="decimal"/>
      <w:lvlText w:val="%1."/>
      <w:lvlJc w:val="left"/>
      <w:pPr>
        <w:ind w:left="1081" w:hanging="361"/>
        <w:jc w:val="left"/>
      </w:pPr>
      <w:rPr>
        <w:rFonts w:hint="default"/>
        <w:spacing w:val="0"/>
        <w:w w:val="100"/>
        <w:lang w:val="en-US" w:eastAsia="en-US" w:bidi="ar-SA"/>
      </w:rPr>
    </w:lvl>
    <w:lvl w:ilvl="1" w:tplc="21F2B31A">
      <w:numFmt w:val="bullet"/>
      <w:lvlText w:val="•"/>
      <w:lvlJc w:val="left"/>
      <w:pPr>
        <w:ind w:left="2052" w:hanging="361"/>
      </w:pPr>
      <w:rPr>
        <w:rFonts w:hint="default"/>
        <w:lang w:val="en-US" w:eastAsia="en-US" w:bidi="ar-SA"/>
      </w:rPr>
    </w:lvl>
    <w:lvl w:ilvl="2" w:tplc="96BE6632">
      <w:numFmt w:val="bullet"/>
      <w:lvlText w:val="•"/>
      <w:lvlJc w:val="left"/>
      <w:pPr>
        <w:ind w:left="3024" w:hanging="361"/>
      </w:pPr>
      <w:rPr>
        <w:rFonts w:hint="default"/>
        <w:lang w:val="en-US" w:eastAsia="en-US" w:bidi="ar-SA"/>
      </w:rPr>
    </w:lvl>
    <w:lvl w:ilvl="3" w:tplc="16B44F72">
      <w:numFmt w:val="bullet"/>
      <w:lvlText w:val="•"/>
      <w:lvlJc w:val="left"/>
      <w:pPr>
        <w:ind w:left="3996" w:hanging="361"/>
      </w:pPr>
      <w:rPr>
        <w:rFonts w:hint="default"/>
        <w:lang w:val="en-US" w:eastAsia="en-US" w:bidi="ar-SA"/>
      </w:rPr>
    </w:lvl>
    <w:lvl w:ilvl="4" w:tplc="28128D96">
      <w:numFmt w:val="bullet"/>
      <w:lvlText w:val="•"/>
      <w:lvlJc w:val="left"/>
      <w:pPr>
        <w:ind w:left="4968" w:hanging="361"/>
      </w:pPr>
      <w:rPr>
        <w:rFonts w:hint="default"/>
        <w:lang w:val="en-US" w:eastAsia="en-US" w:bidi="ar-SA"/>
      </w:rPr>
    </w:lvl>
    <w:lvl w:ilvl="5" w:tplc="546C37BE">
      <w:numFmt w:val="bullet"/>
      <w:lvlText w:val="•"/>
      <w:lvlJc w:val="left"/>
      <w:pPr>
        <w:ind w:left="5940" w:hanging="361"/>
      </w:pPr>
      <w:rPr>
        <w:rFonts w:hint="default"/>
        <w:lang w:val="en-US" w:eastAsia="en-US" w:bidi="ar-SA"/>
      </w:rPr>
    </w:lvl>
    <w:lvl w:ilvl="6" w:tplc="C422E73C">
      <w:numFmt w:val="bullet"/>
      <w:lvlText w:val="•"/>
      <w:lvlJc w:val="left"/>
      <w:pPr>
        <w:ind w:left="6912" w:hanging="361"/>
      </w:pPr>
      <w:rPr>
        <w:rFonts w:hint="default"/>
        <w:lang w:val="en-US" w:eastAsia="en-US" w:bidi="ar-SA"/>
      </w:rPr>
    </w:lvl>
    <w:lvl w:ilvl="7" w:tplc="6C2C3CB6">
      <w:numFmt w:val="bullet"/>
      <w:lvlText w:val="•"/>
      <w:lvlJc w:val="left"/>
      <w:pPr>
        <w:ind w:left="7884" w:hanging="361"/>
      </w:pPr>
      <w:rPr>
        <w:rFonts w:hint="default"/>
        <w:lang w:val="en-US" w:eastAsia="en-US" w:bidi="ar-SA"/>
      </w:rPr>
    </w:lvl>
    <w:lvl w:ilvl="8" w:tplc="8D9C3782">
      <w:numFmt w:val="bullet"/>
      <w:lvlText w:val="•"/>
      <w:lvlJc w:val="left"/>
      <w:pPr>
        <w:ind w:left="8856" w:hanging="361"/>
      </w:pPr>
      <w:rPr>
        <w:rFonts w:hint="default"/>
        <w:lang w:val="en-US" w:eastAsia="en-US" w:bidi="ar-SA"/>
      </w:rPr>
    </w:lvl>
  </w:abstractNum>
  <w:abstractNum w:abstractNumId="25" w15:restartNumberingAfterBreak="0">
    <w:nsid w:val="78A64FD1"/>
    <w:multiLevelType w:val="hybridMultilevel"/>
    <w:tmpl w:val="800CDFBA"/>
    <w:lvl w:ilvl="0" w:tplc="617C61BC">
      <w:numFmt w:val="bullet"/>
      <w:lvlText w:val="●"/>
      <w:lvlJc w:val="left"/>
      <w:pPr>
        <w:ind w:left="360" w:hanging="274"/>
      </w:pPr>
      <w:rPr>
        <w:rFonts w:ascii="Times New Roman" w:eastAsia="Times New Roman" w:hAnsi="Times New Roman" w:cs="Times New Roman" w:hint="default"/>
        <w:b w:val="0"/>
        <w:bCs w:val="0"/>
        <w:i w:val="0"/>
        <w:iCs w:val="0"/>
        <w:spacing w:val="0"/>
        <w:w w:val="100"/>
        <w:sz w:val="22"/>
        <w:szCs w:val="22"/>
        <w:lang w:val="en-US" w:eastAsia="en-US" w:bidi="ar-SA"/>
      </w:rPr>
    </w:lvl>
    <w:lvl w:ilvl="1" w:tplc="CB3C5D68">
      <w:numFmt w:val="bullet"/>
      <w:lvlText w:val="•"/>
      <w:lvlJc w:val="left"/>
      <w:pPr>
        <w:ind w:left="525" w:hanging="274"/>
      </w:pPr>
      <w:rPr>
        <w:rFonts w:hint="default"/>
        <w:lang w:val="en-US" w:eastAsia="en-US" w:bidi="ar-SA"/>
      </w:rPr>
    </w:lvl>
    <w:lvl w:ilvl="2" w:tplc="E40EB028">
      <w:numFmt w:val="bullet"/>
      <w:lvlText w:val="•"/>
      <w:lvlJc w:val="left"/>
      <w:pPr>
        <w:ind w:left="691" w:hanging="274"/>
      </w:pPr>
      <w:rPr>
        <w:rFonts w:hint="default"/>
        <w:lang w:val="en-US" w:eastAsia="en-US" w:bidi="ar-SA"/>
      </w:rPr>
    </w:lvl>
    <w:lvl w:ilvl="3" w:tplc="8AAC54EA">
      <w:numFmt w:val="bullet"/>
      <w:lvlText w:val="•"/>
      <w:lvlJc w:val="left"/>
      <w:pPr>
        <w:ind w:left="856" w:hanging="274"/>
      </w:pPr>
      <w:rPr>
        <w:rFonts w:hint="default"/>
        <w:lang w:val="en-US" w:eastAsia="en-US" w:bidi="ar-SA"/>
      </w:rPr>
    </w:lvl>
    <w:lvl w:ilvl="4" w:tplc="115EB960">
      <w:numFmt w:val="bullet"/>
      <w:lvlText w:val="•"/>
      <w:lvlJc w:val="left"/>
      <w:pPr>
        <w:ind w:left="1022" w:hanging="274"/>
      </w:pPr>
      <w:rPr>
        <w:rFonts w:hint="default"/>
        <w:lang w:val="en-US" w:eastAsia="en-US" w:bidi="ar-SA"/>
      </w:rPr>
    </w:lvl>
    <w:lvl w:ilvl="5" w:tplc="0AEC5450">
      <w:numFmt w:val="bullet"/>
      <w:lvlText w:val="•"/>
      <w:lvlJc w:val="left"/>
      <w:pPr>
        <w:ind w:left="1188" w:hanging="274"/>
      </w:pPr>
      <w:rPr>
        <w:rFonts w:hint="default"/>
        <w:lang w:val="en-US" w:eastAsia="en-US" w:bidi="ar-SA"/>
      </w:rPr>
    </w:lvl>
    <w:lvl w:ilvl="6" w:tplc="EBEC4E60">
      <w:numFmt w:val="bullet"/>
      <w:lvlText w:val="•"/>
      <w:lvlJc w:val="left"/>
      <w:pPr>
        <w:ind w:left="1353" w:hanging="274"/>
      </w:pPr>
      <w:rPr>
        <w:rFonts w:hint="default"/>
        <w:lang w:val="en-US" w:eastAsia="en-US" w:bidi="ar-SA"/>
      </w:rPr>
    </w:lvl>
    <w:lvl w:ilvl="7" w:tplc="3492561A">
      <w:numFmt w:val="bullet"/>
      <w:lvlText w:val="•"/>
      <w:lvlJc w:val="left"/>
      <w:pPr>
        <w:ind w:left="1519" w:hanging="274"/>
      </w:pPr>
      <w:rPr>
        <w:rFonts w:hint="default"/>
        <w:lang w:val="en-US" w:eastAsia="en-US" w:bidi="ar-SA"/>
      </w:rPr>
    </w:lvl>
    <w:lvl w:ilvl="8" w:tplc="9E9C69C4">
      <w:numFmt w:val="bullet"/>
      <w:lvlText w:val="•"/>
      <w:lvlJc w:val="left"/>
      <w:pPr>
        <w:ind w:left="1684" w:hanging="274"/>
      </w:pPr>
      <w:rPr>
        <w:rFonts w:hint="default"/>
        <w:lang w:val="en-US" w:eastAsia="en-US" w:bidi="ar-SA"/>
      </w:rPr>
    </w:lvl>
  </w:abstractNum>
  <w:num w:numId="1" w16cid:durableId="454521830">
    <w:abstractNumId w:val="24"/>
  </w:num>
  <w:num w:numId="2" w16cid:durableId="1843739346">
    <w:abstractNumId w:val="4"/>
  </w:num>
  <w:num w:numId="3" w16cid:durableId="999581682">
    <w:abstractNumId w:val="15"/>
  </w:num>
  <w:num w:numId="4" w16cid:durableId="221450469">
    <w:abstractNumId w:val="21"/>
  </w:num>
  <w:num w:numId="5" w16cid:durableId="323751768">
    <w:abstractNumId w:val="5"/>
  </w:num>
  <w:num w:numId="6" w16cid:durableId="1019628159">
    <w:abstractNumId w:val="6"/>
  </w:num>
  <w:num w:numId="7" w16cid:durableId="2088140458">
    <w:abstractNumId w:val="13"/>
  </w:num>
  <w:num w:numId="8" w16cid:durableId="1705861707">
    <w:abstractNumId w:val="1"/>
  </w:num>
  <w:num w:numId="9" w16cid:durableId="141893313">
    <w:abstractNumId w:val="0"/>
  </w:num>
  <w:num w:numId="10" w16cid:durableId="1751657173">
    <w:abstractNumId w:val="18"/>
  </w:num>
  <w:num w:numId="11" w16cid:durableId="862354663">
    <w:abstractNumId w:val="16"/>
  </w:num>
  <w:num w:numId="12" w16cid:durableId="715784998">
    <w:abstractNumId w:val="10"/>
  </w:num>
  <w:num w:numId="13" w16cid:durableId="1670518806">
    <w:abstractNumId w:val="8"/>
  </w:num>
  <w:num w:numId="14" w16cid:durableId="2008433423">
    <w:abstractNumId w:val="9"/>
  </w:num>
  <w:num w:numId="15" w16cid:durableId="169562149">
    <w:abstractNumId w:val="12"/>
  </w:num>
  <w:num w:numId="16" w16cid:durableId="1677341383">
    <w:abstractNumId w:val="23"/>
  </w:num>
  <w:num w:numId="17" w16cid:durableId="449666640">
    <w:abstractNumId w:val="20"/>
  </w:num>
  <w:num w:numId="18" w16cid:durableId="1527140370">
    <w:abstractNumId w:val="3"/>
  </w:num>
  <w:num w:numId="19" w16cid:durableId="1710909893">
    <w:abstractNumId w:val="25"/>
  </w:num>
  <w:num w:numId="20" w16cid:durableId="1243639271">
    <w:abstractNumId w:val="11"/>
  </w:num>
  <w:num w:numId="21" w16cid:durableId="33968366">
    <w:abstractNumId w:val="7"/>
  </w:num>
  <w:num w:numId="22" w16cid:durableId="558710291">
    <w:abstractNumId w:val="19"/>
  </w:num>
  <w:num w:numId="23" w16cid:durableId="1839808335">
    <w:abstractNumId w:val="2"/>
  </w:num>
  <w:num w:numId="24" w16cid:durableId="1228565436">
    <w:abstractNumId w:val="17"/>
  </w:num>
  <w:num w:numId="25" w16cid:durableId="1961838775">
    <w:abstractNumId w:val="22"/>
  </w:num>
  <w:num w:numId="26" w16cid:durableId="8651703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D2D8D"/>
    <w:rsid w:val="000539E1"/>
    <w:rsid w:val="00067897"/>
    <w:rsid w:val="00075588"/>
    <w:rsid w:val="00164016"/>
    <w:rsid w:val="0023475C"/>
    <w:rsid w:val="00250955"/>
    <w:rsid w:val="00257BEC"/>
    <w:rsid w:val="002E4273"/>
    <w:rsid w:val="00341CE9"/>
    <w:rsid w:val="00362A43"/>
    <w:rsid w:val="003A2D0E"/>
    <w:rsid w:val="003A40AF"/>
    <w:rsid w:val="00442F42"/>
    <w:rsid w:val="00487CD9"/>
    <w:rsid w:val="00496450"/>
    <w:rsid w:val="00544EC6"/>
    <w:rsid w:val="00554AEE"/>
    <w:rsid w:val="005A3E1B"/>
    <w:rsid w:val="005C0DAE"/>
    <w:rsid w:val="005E5E14"/>
    <w:rsid w:val="005F1D93"/>
    <w:rsid w:val="005F51F2"/>
    <w:rsid w:val="005F71EF"/>
    <w:rsid w:val="00601BBC"/>
    <w:rsid w:val="006765EC"/>
    <w:rsid w:val="007308FF"/>
    <w:rsid w:val="00795FA7"/>
    <w:rsid w:val="007B2B0E"/>
    <w:rsid w:val="007C5777"/>
    <w:rsid w:val="007D3531"/>
    <w:rsid w:val="008006A8"/>
    <w:rsid w:val="00867F89"/>
    <w:rsid w:val="009251CE"/>
    <w:rsid w:val="00983598"/>
    <w:rsid w:val="00A336FC"/>
    <w:rsid w:val="00AA27EC"/>
    <w:rsid w:val="00B0405F"/>
    <w:rsid w:val="00B05E8B"/>
    <w:rsid w:val="00B34157"/>
    <w:rsid w:val="00C3142B"/>
    <w:rsid w:val="00D010E1"/>
    <w:rsid w:val="00D3252A"/>
    <w:rsid w:val="00D70008"/>
    <w:rsid w:val="00DA6D8F"/>
    <w:rsid w:val="00DB588C"/>
    <w:rsid w:val="00DD2D8D"/>
    <w:rsid w:val="00DF3D78"/>
    <w:rsid w:val="00EE4F4F"/>
    <w:rsid w:val="00EF62D8"/>
    <w:rsid w:val="00FC0515"/>
    <w:rsid w:val="00FF3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E4BC"/>
  <w15:docId w15:val="{ADFBE497-914A-4B53-9918-AC0118DBA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1"/>
      <w:ind w:left="1081" w:right="541" w:hanging="361"/>
      <w:outlineLvl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360"/>
    </w:pPr>
    <w:rPr>
      <w:b/>
      <w:bCs/>
      <w:sz w:val="30"/>
      <w:szCs w:val="30"/>
    </w:rPr>
  </w:style>
  <w:style w:type="paragraph" w:styleId="ListParagraph">
    <w:name w:val="List Paragraph"/>
    <w:basedOn w:val="Normal"/>
    <w:uiPriority w:val="1"/>
    <w:qFormat/>
    <w:pPr>
      <w:spacing w:before="40"/>
      <w:ind w:left="1080" w:hanging="360"/>
    </w:pPr>
    <w:rPr>
      <w:rFonts w:ascii="Calibri" w:eastAsia="Calibri" w:hAnsi="Calibri" w:cs="Calibri"/>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6.jpeg"/><Relationship Id="rId63"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jpeg"/><Relationship Id="rId11" Type="http://schemas.openxmlformats.org/officeDocument/2006/relationships/image" Target="media/image7.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mailto:jjycbara@gmail.com" TargetMode="External"/><Relationship Id="rId5" Type="http://schemas.openxmlformats.org/officeDocument/2006/relationships/image" Target="media/image1.jpeg"/><Relationship Id="rId61" Type="http://schemas.openxmlformats.org/officeDocument/2006/relationships/hyperlink" Target="http://www.jjycbara.org.np/" TargetMode="External"/><Relationship Id="rId19" Type="http://schemas.openxmlformats.org/officeDocument/2006/relationships/hyperlink" Target="mailto:jjycbara@gmail.com" TargetMode="External"/><Relationship Id="rId14" Type="http://schemas.openxmlformats.org/officeDocument/2006/relationships/hyperlink" Target="http://www.jjycbara.org.np/"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jpeg"/><Relationship Id="rId64" Type="http://schemas.openxmlformats.org/officeDocument/2006/relationships/glossaryDocument" Target="glossary/document.xml"/><Relationship Id="rId8" Type="http://schemas.openxmlformats.org/officeDocument/2006/relationships/image" Target="media/image4.jpe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png"/><Relationship Id="rId20" Type="http://schemas.openxmlformats.org/officeDocument/2006/relationships/hyperlink" Target="http://www.jjycbara.org.np/" TargetMode="External"/><Relationship Id="rId41" Type="http://schemas.openxmlformats.org/officeDocument/2006/relationships/image" Target="media/image33.png"/><Relationship Id="rId54" Type="http://schemas.openxmlformats.org/officeDocument/2006/relationships/hyperlink" Target="http://www.jjycbara.org.np/" TargetMode="External"/><Relationship Id="rId62" Type="http://schemas.openxmlformats.org/officeDocument/2006/relationships/hyperlink" Target="https://www.facebook.com/jjycbara"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8.png"/><Relationship Id="rId10" Type="http://schemas.openxmlformats.org/officeDocument/2006/relationships/image" Target="media/image6.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0.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hyperlink" Target="mailto:jjycbara@gmail.com" TargetMode="External"/><Relationship Id="rId18" Type="http://schemas.openxmlformats.org/officeDocument/2006/relationships/image" Target="media/image12.png"/><Relationship Id="rId39" Type="http://schemas.openxmlformats.org/officeDocument/2006/relationships/image" Target="media/image3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35E1FBAB2E45E4AE005BAC82A547E4"/>
        <w:category>
          <w:name w:val="General"/>
          <w:gallery w:val="placeholder"/>
        </w:category>
        <w:types>
          <w:type w:val="bbPlcHdr"/>
        </w:types>
        <w:behaviors>
          <w:behavior w:val="content"/>
        </w:behaviors>
        <w:guid w:val="{49A59DF1-78D8-4ED8-90F8-45251AB2A707}"/>
      </w:docPartPr>
      <w:docPartBody>
        <w:p w:rsidR="00345853" w:rsidRDefault="007B2395" w:rsidP="007B2395">
          <w:pPr>
            <w:pStyle w:val="9E35E1FBAB2E45E4AE005BAC82A547E4"/>
          </w:pPr>
          <w:r w:rsidRPr="0077531E">
            <w:rPr>
              <w:rStyle w:val="PlaceholderText"/>
            </w:rPr>
            <w:t>Click or tap here to enter text.</w:t>
          </w:r>
        </w:p>
      </w:docPartBody>
    </w:docPart>
    <w:docPart>
      <w:docPartPr>
        <w:name w:val="7AB720A96F9144D48B451CAD8EC82181"/>
        <w:category>
          <w:name w:val="General"/>
          <w:gallery w:val="placeholder"/>
        </w:category>
        <w:types>
          <w:type w:val="bbPlcHdr"/>
        </w:types>
        <w:behaviors>
          <w:behavior w:val="content"/>
        </w:behaviors>
        <w:guid w:val="{4835F0CF-CBDD-4182-92A1-42498A250E99}"/>
      </w:docPartPr>
      <w:docPartBody>
        <w:p w:rsidR="00345853" w:rsidRDefault="007B2395" w:rsidP="007B2395">
          <w:pPr>
            <w:pStyle w:val="7AB720A96F9144D48B451CAD8EC82181"/>
          </w:pPr>
          <w:r w:rsidRPr="0077531E">
            <w:rPr>
              <w:rStyle w:val="PlaceholderText"/>
            </w:rPr>
            <w:t>Click or tap here to enter text.</w:t>
          </w:r>
        </w:p>
      </w:docPartBody>
    </w:docPart>
    <w:docPart>
      <w:docPartPr>
        <w:name w:val="C79532BFD48D4ACE90CFFBEEDD32B20F"/>
        <w:category>
          <w:name w:val="General"/>
          <w:gallery w:val="placeholder"/>
        </w:category>
        <w:types>
          <w:type w:val="bbPlcHdr"/>
        </w:types>
        <w:behaviors>
          <w:behavior w:val="content"/>
        </w:behaviors>
        <w:guid w:val="{19318C0E-CD2B-4A47-A30A-2FFF7C30C0AB}"/>
      </w:docPartPr>
      <w:docPartBody>
        <w:p w:rsidR="00345853" w:rsidRDefault="007B2395" w:rsidP="007B2395">
          <w:pPr>
            <w:pStyle w:val="C79532BFD48D4ACE90CFFBEEDD32B20F"/>
          </w:pPr>
          <w:r w:rsidRPr="007753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1"/>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95"/>
    <w:rsid w:val="00067897"/>
    <w:rsid w:val="00075588"/>
    <w:rsid w:val="00345853"/>
    <w:rsid w:val="003A40AF"/>
    <w:rsid w:val="004F50F6"/>
    <w:rsid w:val="005A3E1B"/>
    <w:rsid w:val="005C4CDE"/>
    <w:rsid w:val="007B2395"/>
    <w:rsid w:val="007B2B0E"/>
    <w:rsid w:val="00A972FE"/>
    <w:rsid w:val="00F43CBE"/>
    <w:rsid w:val="00F6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2395"/>
    <w:rPr>
      <w:color w:val="808080"/>
    </w:rPr>
  </w:style>
  <w:style w:type="paragraph" w:customStyle="1" w:styleId="9E35E1FBAB2E45E4AE005BAC82A547E4">
    <w:name w:val="9E35E1FBAB2E45E4AE005BAC82A547E4"/>
    <w:rsid w:val="007B2395"/>
  </w:style>
  <w:style w:type="paragraph" w:customStyle="1" w:styleId="7AB720A96F9144D48B451CAD8EC82181">
    <w:name w:val="7AB720A96F9144D48B451CAD8EC82181"/>
    <w:rsid w:val="007B2395"/>
  </w:style>
  <w:style w:type="paragraph" w:customStyle="1" w:styleId="C79532BFD48D4ACE90CFFBEEDD32B20F">
    <w:name w:val="C79532BFD48D4ACE90CFFBEEDD32B20F"/>
    <w:rsid w:val="007B2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22</Pages>
  <Words>5462</Words>
  <Characters>31137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SIYARAM YADAV</dc:creator>
  <cp:lastModifiedBy>Shriniwas Baitha</cp:lastModifiedBy>
  <cp:revision>43</cp:revision>
  <cp:lastPrinted>2026-07-22T04:45:00Z</cp:lastPrinted>
  <dcterms:created xsi:type="dcterms:W3CDTF">2025-12-03T06:20:00Z</dcterms:created>
  <dcterms:modified xsi:type="dcterms:W3CDTF">2026-08-16T14:47:00Z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2025-02-16T00:00:00Z</vt:filetime>
  </property>
  <property fmtid="{D5CDD505-2E9C-101B-9397-08002B2CF9AE}" pid="3" name="Creator">
    <vt:lpwstr>Microsoft® Word 2016</vt:lpwstr>
  </property>
  <property fmtid="{D5CDD505-2E9C-101B-9397-08002B2CF9AE}" pid="4" name="LastSaved">
    <vt:filetime>2025-12-03T00:00:00Z</vt:filetime>
  </property>
  <property fmtid="{D5CDD505-2E9C-101B-9397-08002B2CF9AE}" pid="5" name="Producer">
    <vt:lpwstr>www.ilovepdf.com</vt:lpwstr>
  </property>
</Properties>
</file>